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3CD" w:rsidRPr="006974CF" w:rsidRDefault="008533CD" w:rsidP="008533C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533CD" w:rsidRPr="006974CF" w:rsidRDefault="008533CD" w:rsidP="008533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CF">
        <w:rPr>
          <w:rFonts w:ascii="Times New Roman" w:hAnsi="Times New Roman" w:cs="Times New Roman"/>
          <w:b/>
          <w:bCs/>
          <w:sz w:val="28"/>
          <w:szCs w:val="28"/>
        </w:rPr>
        <w:t>TIẾT 1: TIẾNG VIỆT</w:t>
      </w:r>
    </w:p>
    <w:p w:rsidR="008533CD" w:rsidRPr="006974CF" w:rsidRDefault="008533CD" w:rsidP="008533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CF">
        <w:rPr>
          <w:rFonts w:ascii="Times New Roman" w:hAnsi="Times New Roman" w:cs="Times New Roman"/>
          <w:b/>
          <w:bCs/>
          <w:sz w:val="28"/>
          <w:szCs w:val="28"/>
        </w:rPr>
        <w:t>BÀI 10: KHỦNG LONG (Tiết 4)</w:t>
      </w:r>
    </w:p>
    <w:p w:rsidR="008533CD" w:rsidRPr="006974CF" w:rsidRDefault="008533CD" w:rsidP="008533C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974CF">
        <w:rPr>
          <w:rFonts w:ascii="Times New Roman" w:hAnsi="Times New Roman" w:cs="Times New Roman"/>
          <w:bCs/>
          <w:sz w:val="28"/>
          <w:szCs w:val="28"/>
        </w:rPr>
        <w:t>I. YÊU CẦU CẦN ĐẠT:</w:t>
      </w:r>
    </w:p>
    <w:p w:rsidR="008533CD" w:rsidRPr="006974CF" w:rsidRDefault="008533CD" w:rsidP="008533C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974CF">
        <w:rPr>
          <w:rFonts w:ascii="Times New Roman" w:hAnsi="Times New Roman" w:cs="Times New Roman"/>
          <w:bCs/>
          <w:sz w:val="28"/>
          <w:szCs w:val="28"/>
        </w:rPr>
        <w:t>- Phát triển vốn từ về muông thú</w:t>
      </w:r>
    </w:p>
    <w:p w:rsidR="008533CD" w:rsidRPr="006974CF" w:rsidRDefault="008533CD" w:rsidP="008533C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974CF">
        <w:rPr>
          <w:rFonts w:ascii="Times New Roman" w:hAnsi="Times New Roman" w:cs="Times New Roman"/>
          <w:bCs/>
          <w:sz w:val="28"/>
          <w:szCs w:val="28"/>
        </w:rPr>
        <w:t>- Kể được các từ chỉ hoạt động của con vật trong rừng và đặt câu với từ chỉ hoạt động đó.</w:t>
      </w:r>
    </w:p>
    <w:p w:rsidR="008533CD" w:rsidRPr="006974CF" w:rsidRDefault="008533CD" w:rsidP="008533C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974CF">
        <w:rPr>
          <w:rFonts w:ascii="Times New Roman" w:hAnsi="Times New Roman" w:cs="Times New Roman"/>
          <w:bCs/>
          <w:sz w:val="28"/>
          <w:szCs w:val="28"/>
        </w:rPr>
        <w:t>- Biết cách sử dụng dấu chấm, dấu chấm hỏi, chấm than.</w:t>
      </w:r>
    </w:p>
    <w:p w:rsidR="008533CD" w:rsidRPr="006974CF" w:rsidRDefault="008533CD" w:rsidP="008533C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974CF">
        <w:rPr>
          <w:rFonts w:ascii="Times New Roman" w:hAnsi="Times New Roman" w:cs="Times New Roman"/>
          <w:bCs/>
          <w:sz w:val="28"/>
          <w:szCs w:val="28"/>
        </w:rPr>
        <w:t>II. ĐỒ DÙNG DẠY HỌC:</w:t>
      </w:r>
    </w:p>
    <w:p w:rsidR="008533CD" w:rsidRPr="006974CF" w:rsidRDefault="008533CD" w:rsidP="008533C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974CF">
        <w:rPr>
          <w:rFonts w:ascii="Times New Roman" w:hAnsi="Times New Roman" w:cs="Times New Roman"/>
          <w:bCs/>
          <w:sz w:val="28"/>
          <w:szCs w:val="28"/>
        </w:rPr>
        <w:t>- Ti vi (</w:t>
      </w:r>
      <w:r w:rsidRPr="006974CF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6974CF">
        <w:rPr>
          <w:rFonts w:ascii="Times New Roman" w:hAnsi="Times New Roman" w:cs="Times New Roman"/>
          <w:bCs/>
          <w:sz w:val="28"/>
          <w:szCs w:val="28"/>
        </w:rPr>
        <w:t>); tranh ảnh; Phiếu BT 3</w:t>
      </w:r>
    </w:p>
    <w:p w:rsidR="008533CD" w:rsidRPr="006974CF" w:rsidRDefault="008533CD" w:rsidP="008533CD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974CF">
        <w:rPr>
          <w:rFonts w:ascii="Times New Roman" w:hAnsi="Times New Roman" w:cs="Times New Roman"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8533CD" w:rsidRPr="006974CF" w:rsidTr="00BE125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HS</w:t>
            </w:r>
          </w:p>
        </w:tc>
      </w:tr>
      <w:tr w:rsidR="008533CD" w:rsidRPr="006974CF" w:rsidTr="00BE1256">
        <w:tc>
          <w:tcPr>
            <w:tcW w:w="4957" w:type="dxa"/>
            <w:shd w:val="clear" w:color="auto" w:fill="auto"/>
          </w:tcPr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BVN cho lớp hát bài tự chọn.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Nói tên các con vật ẩn trong tranh. 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Tên muông thú có trong tranh 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giới thiệu vào bài.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Hoạt động 2: Luyện tập </w:t>
            </w:r>
            <w:r w:rsidRPr="006974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6974C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Thẻ 14: Suy nghĩ- trao đổi nhóm đôi chia sẻ.)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 Tìm từ chỉ hoạt động của con vật trong rừng. Đặt câu với từ vừa tìm được.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Bài YC làm gì?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Tìm các từ chỉ hoạt động của con vật.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HDHS đặt câu theo mẫu với từ tìm được.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 Chọn dấu chấm, dấu chấm hỏi, dấu chấm than vào ô vuông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Hỏi HS tác dụng của các dấu.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Củng cố, dặn dò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394" w:type="dxa"/>
            <w:shd w:val="clear" w:color="auto" w:fill="auto"/>
          </w:tcPr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HS hát vận động theo nhạc.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 tranh, nêu trong NĐ.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Thảo luận N2, chia sẻ trước lớp.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+ Tên muông thú: công, gà, kì nhông, chim gõ kiến, voi, khỉ...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HĐ cá nhân.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Chia sẻ NĐ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 câu trả lời trước lớp.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+ công: xòe cánh, múa – Con công xòe cánh múa. 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+ chim gõ kiến: bay, đục thân cây – Chim gõ kiến đang đục thân cây. 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+ gà: gáy, chạy – Gà đang gáy. 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+ kì nhông: bò – Kì nhông đang bò. 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+ voi: huơ vòi – Voi đang huơ vòi. 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HS làm bài vào phiếu BT.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Chia sẻ trước lớp.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a. Con gì có cái vòi rất dài ? 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b. Con mèo đang trèo cây cau.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c. Con gì phi nhanh như gió ? 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d. Ôi, con công múa đẹp quá !</w:t>
            </w:r>
          </w:p>
          <w:p w:rsidR="008533CD" w:rsidRPr="006974CF" w:rsidRDefault="008533CD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4CF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</w:tc>
      </w:tr>
    </w:tbl>
    <w:p w:rsidR="008533CD" w:rsidRDefault="008533CD" w:rsidP="008533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33CD" w:rsidRDefault="008533CD" w:rsidP="008533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A4" w:rsidRDefault="00260AA4"/>
    <w:sectPr w:rsidR="00260AA4" w:rsidSect="008533CD">
      <w:pgSz w:w="11907" w:h="16840" w:code="9"/>
      <w:pgMar w:top="142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CD"/>
    <w:rsid w:val="00125ED0"/>
    <w:rsid w:val="00260AA4"/>
    <w:rsid w:val="00446B34"/>
    <w:rsid w:val="00804912"/>
    <w:rsid w:val="008533CD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77F1242-101B-4971-AEFB-34FE8262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3CD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3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3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3C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3C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3C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3C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3C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3C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3C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3C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3C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3C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3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3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3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3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3C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33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3CD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33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3CD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33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3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2025-03-30T13:05:00Z</dcterms:created>
  <dcterms:modified xsi:type="dcterms:W3CDTF">2025-03-30T13:05:00Z</dcterms:modified>
</cp:coreProperties>
</file>