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29B" w:rsidRDefault="00556392" w:rsidP="00EA529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Tiết 4: </w:t>
      </w:r>
      <w:r w:rsidR="00EA529B" w:rsidRPr="00A53754">
        <w:rPr>
          <w:rFonts w:ascii="Times New Roman" w:eastAsia="Times New Roman" w:hAnsi="Times New Roman" w:cs="Times New Roman"/>
          <w:b/>
          <w:bCs/>
          <w:sz w:val="28"/>
          <w:szCs w:val="28"/>
        </w:rPr>
        <w:t>Toán</w:t>
      </w:r>
    </w:p>
    <w:p w:rsidR="00EA529B" w:rsidRPr="00EC4D53" w:rsidRDefault="00EA529B" w:rsidP="00EA529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Phép tính trừ dạng 27 – 4</w:t>
      </w:r>
    </w:p>
    <w:p w:rsidR="00EA529B" w:rsidRDefault="00EA529B" w:rsidP="00EA529B">
      <w:pPr>
        <w:pStyle w:val="Standard"/>
        <w:widowControl w:val="0"/>
        <w:spacing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I.</w:t>
      </w:r>
      <w:r w:rsidR="00BB66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Yêu cầu cần đạt:</w:t>
      </w:r>
    </w:p>
    <w:p w:rsidR="00EA529B" w:rsidRDefault="00EA529B" w:rsidP="00EA529B">
      <w:pPr>
        <w:pStyle w:val="Standarduser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Thông qua mô hình cấu tạo số, hiểu được cách trừ, ví dụ 27 – 4 :  biết 27 = 20 + 7, thực hiện phép tính 27 – 4 như sau: 7 – 4 = 3, 20 còn nguyên, nên 27 – 4 = 23.</w:t>
      </w:r>
    </w:p>
    <w:p w:rsidR="00EA529B" w:rsidRDefault="00EA529B" w:rsidP="00EA529B">
      <w:pPr>
        <w:pStyle w:val="Standarduser"/>
        <w:ind w:right="141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  <w:t>- Thực hiện được kĩ thuật đặt tính trừ  theo cột dọc</w:t>
      </w:r>
    </w:p>
    <w:p w:rsidR="00EA529B" w:rsidRDefault="00EA529B" w:rsidP="00EA529B">
      <w:pPr>
        <w:pStyle w:val="Standarduser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  <w:t>- Trừ nhẩm được trên cơ sở hiểu cách trừ: trừ đơn vị cho đơn vị, chục giữ nguyên.</w:t>
      </w:r>
    </w:p>
    <w:p w:rsidR="00EA529B" w:rsidRDefault="00EA529B" w:rsidP="00EA529B">
      <w:pPr>
        <w:pStyle w:val="Standarduser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  <w:t>- Trong trường hợp trừ đi số không vượt quá 5, sử dụng đếm lùi để tìm kết quả phép tính trừ dạng 27 – 4.</w:t>
      </w:r>
    </w:p>
    <w:p w:rsidR="00EA529B" w:rsidRDefault="00EA529B" w:rsidP="00650A20">
      <w:pPr>
        <w:pStyle w:val="Standard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II. Chuẩn bị:</w:t>
      </w:r>
    </w:p>
    <w:p w:rsidR="00EA529B" w:rsidRPr="00EE73F8" w:rsidRDefault="00EA529B" w:rsidP="00650A2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GV: </w:t>
      </w:r>
      <w:r w:rsidRPr="00EE73F8">
        <w:rPr>
          <w:rFonts w:ascii="Times New Roman" w:eastAsia="Times New Roman" w:hAnsi="Times New Roman" w:cs="Times New Roman"/>
          <w:sz w:val="28"/>
          <w:szCs w:val="28"/>
        </w:rPr>
        <w:t>Máy chiếu; học liệu điện tử; Bộ thiết bị dạy phép tính.</w:t>
      </w:r>
    </w:p>
    <w:p w:rsidR="00EA529B" w:rsidRPr="00650A20" w:rsidRDefault="00EA529B" w:rsidP="00650A2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321F0C">
        <w:rPr>
          <w:rFonts w:ascii="Times New Roman" w:hAnsi="Times New Roman" w:cs="Times New Roman"/>
          <w:b/>
          <w:sz w:val="28"/>
          <w:szCs w:val="28"/>
          <w:lang w:val="it-IT"/>
        </w:rPr>
        <w:t>III. Các hoạt động dạy học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>:</w:t>
      </w:r>
    </w:p>
    <w:tbl>
      <w:tblPr>
        <w:tblW w:w="9214" w:type="dxa"/>
        <w:tblInd w:w="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1"/>
        <w:gridCol w:w="4253"/>
      </w:tblGrid>
      <w:tr w:rsidR="00EA529B" w:rsidTr="00174EA5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29B" w:rsidRDefault="00EA529B" w:rsidP="00174EA5">
            <w:pPr>
              <w:pStyle w:val="Standardus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en-US" w:bidi="ar-SA"/>
              </w:rPr>
              <w:t>* HĐ 1:  Khởi động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br/>
              <w:t>-Chơi trò chơi truyền điện: Ôn bảng trừ trong phạm vi 10.</w:t>
            </w:r>
          </w:p>
          <w:p w:rsidR="00EA529B" w:rsidRDefault="00EA529B" w:rsidP="00174EA5">
            <w:pPr>
              <w:pStyle w:val="Standardus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-GV nhận xét HS chơi, giới thiệu bài.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en-US" w:bidi="ar-SA"/>
              </w:rPr>
              <w:t>* HĐ 2: Khám phá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br/>
              <w:t xml:space="preserve"> HD phép trừ dạng 27-4. Thao tác với đồ dùng học tập để thực hiện được phép tính dạng 27-4, đặt tính, tính.</w:t>
            </w:r>
          </w:p>
          <w:p w:rsidR="00EA529B" w:rsidRDefault="00EA529B" w:rsidP="00174EA5">
            <w:pPr>
              <w:pStyle w:val="Standardus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HD phép cộng dạng 23+4. Thao tác với đồ dùng học tập để thực hiện được phép tính dạng 23 + 4.</w:t>
            </w:r>
          </w:p>
          <w:p w:rsidR="00EA529B" w:rsidRDefault="00EA529B" w:rsidP="00174EA5">
            <w:pPr>
              <w:pStyle w:val="Standardus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-GV chiếu các hình vuông lên </w:t>
            </w:r>
          </w:p>
          <w:p w:rsidR="00EA529B" w:rsidRDefault="00EA529B" w:rsidP="00174EA5">
            <w:pPr>
              <w:pStyle w:val="Standardus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? Có bao nhiêu hình vuông?</w:t>
            </w:r>
          </w:p>
          <w:p w:rsidR="00EA529B" w:rsidRDefault="00EA529B" w:rsidP="00174EA5">
            <w:pPr>
              <w:pStyle w:val="Standardus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  <w:p w:rsidR="00EA529B" w:rsidRDefault="00EA529B" w:rsidP="00174EA5">
            <w:pPr>
              <w:pStyle w:val="Standardus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+Bớt mấy ô vuông?</w:t>
            </w:r>
          </w:p>
          <w:p w:rsidR="00EA529B" w:rsidRDefault="00EA529B" w:rsidP="00174EA5">
            <w:pPr>
              <w:pStyle w:val="Standardus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+ Còn bao nhiêu hình vuông?</w:t>
            </w:r>
          </w:p>
          <w:p w:rsidR="00EA529B" w:rsidRDefault="00EA529B" w:rsidP="00174EA5">
            <w:pPr>
              <w:pStyle w:val="Standardus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+ Nêu cách tính</w:t>
            </w:r>
          </w:p>
          <w:p w:rsidR="00EA529B" w:rsidRDefault="00EA529B" w:rsidP="00174EA5">
            <w:pPr>
              <w:pStyle w:val="Standardus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-HD cách đặt tính.</w:t>
            </w:r>
          </w:p>
          <w:p w:rsidR="00EA529B" w:rsidRDefault="00EA529B" w:rsidP="00174EA5">
            <w:pPr>
              <w:pStyle w:val="Standardus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?Khi đặt tính ta viết thế nào?</w:t>
            </w:r>
          </w:p>
          <w:p w:rsidR="00EA529B" w:rsidRDefault="00EA529B" w:rsidP="00174EA5">
            <w:pPr>
              <w:pStyle w:val="Standardus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-GV HD: Tính từ phải sang trái</w:t>
            </w:r>
          </w:p>
          <w:p w:rsidR="00EA529B" w:rsidRDefault="00EA529B" w:rsidP="00174EA5">
            <w:pPr>
              <w:pStyle w:val="Standardus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+ 7 - 4 = 3 viết 3</w:t>
            </w:r>
          </w:p>
          <w:p w:rsidR="00EA529B" w:rsidRDefault="00EA529B" w:rsidP="00174EA5">
            <w:pPr>
              <w:pStyle w:val="Standardus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+ Hạ 2, viết 2.</w:t>
            </w:r>
          </w:p>
          <w:p w:rsidR="00EA529B" w:rsidRDefault="00EA529B" w:rsidP="00174EA5">
            <w:pPr>
              <w:pStyle w:val="Standardus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Vậy 27- 4 = 23</w:t>
            </w:r>
          </w:p>
          <w:p w:rsidR="00EA529B" w:rsidRDefault="00EA529B" w:rsidP="00174EA5">
            <w:pPr>
              <w:pStyle w:val="Standardus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en-US" w:bidi="ar-SA"/>
              </w:rPr>
              <w:t>* HĐ 3: Luyện tập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US" w:bidi="ar-SA"/>
              </w:rPr>
              <w:t xml:space="preserve"> Bài 1: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Hoạt động cá nhân thực hiện tính </w:t>
            </w:r>
          </w:p>
          <w:p w:rsidR="00EA529B" w:rsidRDefault="00EA529B" w:rsidP="00174EA5">
            <w:pPr>
              <w:pStyle w:val="Standardus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  <w:p w:rsidR="00EA529B" w:rsidRDefault="00EA529B" w:rsidP="00174EA5">
            <w:pPr>
              <w:pStyle w:val="Standardus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  <w:p w:rsidR="00EA529B" w:rsidRDefault="00EA529B" w:rsidP="00174EA5">
            <w:pPr>
              <w:pStyle w:val="Standardus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US" w:bidi="ar-SA"/>
              </w:rPr>
              <w:t>Bài 2: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Hoạt động cá nhân thực hiện đặt tính rồi tính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US" w:bidi="ar-SA"/>
              </w:rPr>
              <w:t>* HĐ 4: Vận dụng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US" w:bidi="ar-SA"/>
              </w:rPr>
              <w:t>Bài 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: Hoạt động cá nhân vận dung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lastRenderedPageBreak/>
              <w:t>nguyên tắc trừ nhẩm hai số có hai chữ số, giữ nguyên số chục.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br/>
            </w:r>
          </w:p>
          <w:p w:rsidR="00EA529B" w:rsidRDefault="00EA529B" w:rsidP="00174EA5">
            <w:pPr>
              <w:pStyle w:val="Standardus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  <w:p w:rsidR="00EA529B" w:rsidRDefault="00EA529B" w:rsidP="00174EA5">
            <w:pPr>
              <w:pStyle w:val="Standardus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  <w:p w:rsidR="00EA529B" w:rsidRDefault="00EA529B" w:rsidP="00174EA5">
            <w:pPr>
              <w:pStyle w:val="Standardus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US" w:bidi="ar-SA"/>
              </w:rPr>
              <w:t xml:space="preserve">Bài 4: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Chơi trò chơi Tìm nhà ( Nêu kết quả cho phép tính)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br/>
            </w:r>
          </w:p>
          <w:p w:rsidR="00EA529B" w:rsidRDefault="00EA529B" w:rsidP="00174EA5">
            <w:pPr>
              <w:pStyle w:val="Standardus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  <w:p w:rsidR="00EA529B" w:rsidRPr="0093640B" w:rsidRDefault="00EA529B" w:rsidP="00174EA5">
            <w:pPr>
              <w:pStyle w:val="Standardus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en-US" w:bidi="ar-SA"/>
              </w:rPr>
              <w:t>* HĐ 5: Củng cố</w:t>
            </w:r>
          </w:p>
          <w:p w:rsidR="00EA529B" w:rsidRDefault="00EA529B" w:rsidP="00174EA5">
            <w:pPr>
              <w:pStyle w:val="Standardus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Nhận xét tiết học</w:t>
            </w:r>
          </w:p>
          <w:p w:rsidR="00EA529B" w:rsidRDefault="00EA529B" w:rsidP="00174EA5">
            <w:pPr>
              <w:pStyle w:val="Standardus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Tuyên dương hs học tốt.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29B" w:rsidRDefault="00EA529B" w:rsidP="00174EA5">
            <w:pPr>
              <w:pStyle w:val="Standardus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9B" w:rsidRDefault="00EA529B" w:rsidP="00174EA5">
            <w:pPr>
              <w:pStyle w:val="Standardus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chơi trò chơi.</w:t>
            </w:r>
          </w:p>
          <w:p w:rsidR="00EA529B" w:rsidRDefault="00EA529B" w:rsidP="00174EA5">
            <w:pPr>
              <w:pStyle w:val="Standardus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9B" w:rsidRDefault="00EA529B" w:rsidP="00174EA5">
            <w:pPr>
              <w:pStyle w:val="Standardus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9B" w:rsidRDefault="00EA529B" w:rsidP="00174EA5">
            <w:pPr>
              <w:pStyle w:val="Standardus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9B" w:rsidRDefault="00EA529B" w:rsidP="00174EA5">
            <w:pPr>
              <w:pStyle w:val="Standardus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9B" w:rsidRDefault="00EA529B" w:rsidP="00174EA5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529B" w:rsidRDefault="00EA529B" w:rsidP="00174EA5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529B" w:rsidRDefault="00EA529B" w:rsidP="00174EA5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529B" w:rsidRDefault="00EA529B" w:rsidP="00174EA5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529B" w:rsidRDefault="00EA529B" w:rsidP="00174EA5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529B" w:rsidRDefault="00EA529B" w:rsidP="00174EA5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529B" w:rsidRDefault="00EA529B" w:rsidP="00174EA5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+ 2 chục và 7 hình vuông.Tất cả 27 hìnhvuông?</w:t>
            </w:r>
          </w:p>
          <w:p w:rsidR="00EA529B" w:rsidRDefault="00EA529B" w:rsidP="00174EA5">
            <w:pPr>
              <w:pStyle w:val="Standardus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ô vuông.</w:t>
            </w:r>
          </w:p>
          <w:p w:rsidR="00EA529B" w:rsidRDefault="00EA529B" w:rsidP="00174EA5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+ 23 Hình vuông.</w:t>
            </w:r>
          </w:p>
          <w:p w:rsidR="00EA529B" w:rsidRDefault="00EA529B" w:rsidP="00174EA5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Em đếm lùi / Em lấy 7 trừ 4….</w:t>
            </w:r>
          </w:p>
          <w:p w:rsidR="00EA529B" w:rsidRDefault="00EA529B" w:rsidP="00174EA5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529B" w:rsidRDefault="00EA529B" w:rsidP="00174EA5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-CN nêu</w:t>
            </w:r>
          </w:p>
          <w:p w:rsidR="00EA529B" w:rsidRDefault="00EA529B" w:rsidP="00174EA5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529B" w:rsidRDefault="00EA529B" w:rsidP="00174EA5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529B" w:rsidRDefault="00EA529B" w:rsidP="00174EA5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529B" w:rsidRDefault="00EA529B" w:rsidP="00174EA5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-Nhiều HS nhắc lại.</w:t>
            </w:r>
          </w:p>
          <w:p w:rsidR="00EA529B" w:rsidRDefault="00EA529B" w:rsidP="00174EA5">
            <w:pPr>
              <w:pStyle w:val="Standardus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9B" w:rsidRDefault="00EA529B" w:rsidP="00174EA5">
            <w:pPr>
              <w:pStyle w:val="Standardus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9B" w:rsidRDefault="00EA529B" w:rsidP="00174EA5">
            <w:pPr>
              <w:pStyle w:val="Standardus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-C N làm phiếu</w:t>
            </w:r>
          </w:p>
          <w:p w:rsidR="00EA529B" w:rsidRDefault="00EA529B" w:rsidP="00174EA5">
            <w:pPr>
              <w:pStyle w:val="Standardus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Chia sẻ cặp</w:t>
            </w:r>
          </w:p>
          <w:p w:rsidR="00EA529B" w:rsidRDefault="00EA529B" w:rsidP="00174EA5">
            <w:pPr>
              <w:pStyle w:val="Standardus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-Các cặp báo cáo trước lớp</w:t>
            </w:r>
          </w:p>
          <w:p w:rsidR="00EA529B" w:rsidRDefault="00EA529B" w:rsidP="00174EA5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làm vào vở.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A529B" w:rsidRDefault="00EA529B" w:rsidP="00174EA5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-Nhiều Hs nhắc lại cách thực hiện.</w:t>
            </w:r>
          </w:p>
          <w:p w:rsidR="00EA529B" w:rsidRDefault="00EA529B" w:rsidP="00174EA5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529B" w:rsidRDefault="00EA529B" w:rsidP="00174EA5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529B" w:rsidRDefault="00EA529B" w:rsidP="00174EA5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Nêu cách thực hiện.</w:t>
            </w:r>
          </w:p>
          <w:p w:rsidR="00EA529B" w:rsidRDefault="00EA529B" w:rsidP="00174EA5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529B" w:rsidRDefault="00EA529B" w:rsidP="00174EA5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HS thực hiện CN vào vở:</w:t>
            </w:r>
          </w:p>
          <w:p w:rsidR="00EA529B" w:rsidRDefault="00EA529B" w:rsidP="00174EA5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  - 3= 46                 68 - 4 = 64</w:t>
            </w:r>
          </w:p>
          <w:p w:rsidR="00EA529B" w:rsidRDefault="00EA529B" w:rsidP="00174EA5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87 - 6 = 81</w:t>
            </w:r>
          </w:p>
          <w:p w:rsidR="00EA529B" w:rsidRDefault="00EA529B" w:rsidP="00174EA5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A529B" w:rsidRDefault="00EA529B" w:rsidP="00174EA5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Thực hiện nhóm 2</w:t>
            </w:r>
          </w:p>
          <w:p w:rsidR="00EA529B" w:rsidRDefault="00EA529B" w:rsidP="00174EA5">
            <w:pPr>
              <w:pStyle w:val="Standardus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-Nối vào phiếu.</w:t>
            </w:r>
          </w:p>
          <w:p w:rsidR="00EA529B" w:rsidRDefault="00EA529B" w:rsidP="00174EA5">
            <w:pPr>
              <w:pStyle w:val="Standardus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9B" w:rsidRDefault="00EA529B" w:rsidP="00174EA5">
            <w:pPr>
              <w:pStyle w:val="Standardus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9B" w:rsidRDefault="00EA529B" w:rsidP="00174EA5">
            <w:pPr>
              <w:pStyle w:val="Standardus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9B" w:rsidRDefault="00EA529B" w:rsidP="00174EA5">
            <w:pPr>
              <w:pStyle w:val="Standardus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29B" w:rsidRDefault="00EA529B" w:rsidP="00174EA5">
            <w:pPr>
              <w:pStyle w:val="Standardus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529B" w:rsidRDefault="00EA529B" w:rsidP="00EA529B">
      <w:pPr>
        <w:tabs>
          <w:tab w:val="left" w:pos="90"/>
          <w:tab w:val="left" w:pos="9270"/>
        </w:tabs>
        <w:spacing w:after="0" w:line="240" w:lineRule="auto"/>
        <w:ind w:right="-3" w:hanging="9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529B" w:rsidRPr="003F30A0" w:rsidRDefault="00EA529B" w:rsidP="00EA529B">
      <w:pPr>
        <w:tabs>
          <w:tab w:val="left" w:pos="90"/>
          <w:tab w:val="left" w:pos="9270"/>
        </w:tabs>
        <w:spacing w:after="0" w:line="240" w:lineRule="auto"/>
        <w:ind w:right="-3" w:hanging="9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529B" w:rsidRPr="00A53754" w:rsidRDefault="00EA529B" w:rsidP="00EA529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</w:t>
      </w:r>
      <w:r w:rsidRPr="00A53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 chỉnh sau bài dạy (Nếu có):</w:t>
      </w:r>
    </w:p>
    <w:p w:rsidR="00791D1B" w:rsidRDefault="00EA529B" w:rsidP="00EA529B">
      <w:r w:rsidRPr="00A537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…………………………………………………………………………………………</w:t>
      </w:r>
      <w:r w:rsidR="007F6B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……………………………………………………………………………..</w:t>
      </w:r>
    </w:p>
    <w:sectPr w:rsidR="00791D1B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9B"/>
    <w:rsid w:val="00556392"/>
    <w:rsid w:val="00650A20"/>
    <w:rsid w:val="00791D1B"/>
    <w:rsid w:val="007A25AE"/>
    <w:rsid w:val="007F6BFA"/>
    <w:rsid w:val="00BB66BD"/>
    <w:rsid w:val="00EA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C0194"/>
  <w15:chartTrackingRefBased/>
  <w15:docId w15:val="{6DE40A1D-1C16-4636-A183-4D9496AD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29B"/>
    <w:pPr>
      <w:suppressAutoHyphens/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A529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EA529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1781</Characters>
  <Application>Microsoft Office Word</Application>
  <DocSecurity>0</DocSecurity>
  <Lines>14</Lines>
  <Paragraphs>4</Paragraphs>
  <ScaleCrop>false</ScaleCrop>
  <Company>Microsoft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2025-03-25T02:51:00Z</dcterms:created>
  <dcterms:modified xsi:type="dcterms:W3CDTF">2025-03-25T03:01:00Z</dcterms:modified>
</cp:coreProperties>
</file>