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1832" w:rsidRDefault="0056544E" w:rsidP="00974605">
      <w:pPr>
        <w:shd w:val="clear" w:color="auto" w:fill="FFFFFF"/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Tiết 2: </w:t>
      </w:r>
      <w:bookmarkStart w:id="0" w:name="_GoBack"/>
      <w:bookmarkEnd w:id="0"/>
      <w:r w:rsidR="00D81832" w:rsidRPr="00BA7DB1">
        <w:rPr>
          <w:rFonts w:ascii="Times New Roman" w:eastAsia="Times New Roman" w:hAnsi="Times New Roman" w:cs="Times New Roman"/>
          <w:b/>
          <w:bCs/>
          <w:sz w:val="28"/>
          <w:szCs w:val="28"/>
        </w:rPr>
        <w:t>Tiếng Việt</w:t>
      </w:r>
    </w:p>
    <w:p w:rsidR="00D81832" w:rsidRDefault="00D81832" w:rsidP="00D81832">
      <w:pPr>
        <w:pStyle w:val="Standarduser"/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bidi="ar"/>
        </w:rPr>
        <w:t xml:space="preserve">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Bài 26C: Như những người bạn</w:t>
      </w:r>
      <w:r w:rsidR="0097460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(T1 + 2)</w:t>
      </w:r>
    </w:p>
    <w:p w:rsidR="00D81832" w:rsidRPr="00E567C2" w:rsidRDefault="00D81832" w:rsidP="00D81832">
      <w:pPr>
        <w:pStyle w:val="Standard"/>
        <w:rPr>
          <w:rFonts w:ascii="Times New Roman" w:eastAsia="Times New Roman" w:hAnsi="Times New Roman" w:cs="Times New Roman"/>
          <w:b/>
          <w:bCs/>
          <w:sz w:val="28"/>
          <w:szCs w:val="28"/>
          <w:lang w:val="fr-FR" w:eastAsia="hi-IN"/>
        </w:rPr>
      </w:pPr>
      <w:r w:rsidRPr="00E567C2">
        <w:rPr>
          <w:rFonts w:ascii="Times New Roman" w:eastAsia="Arial" w:hAnsi="Times New Roman" w:cs="Times New Roman"/>
          <w:b/>
          <w:bCs/>
          <w:sz w:val="28"/>
          <w:szCs w:val="28"/>
          <w:lang w:val="nl-NL"/>
        </w:rPr>
        <w:t>I. Yêu cầu cần đạt:</w:t>
      </w:r>
    </w:p>
    <w:p w:rsidR="00D81832" w:rsidRDefault="00D81832" w:rsidP="00D81832">
      <w:pPr>
        <w:pStyle w:val="Standarduser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fr-FR" w:eastAsia="hi-IN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Đọc: đọc đúng và đọc trơn từ ngữ, dòng thơ và khổ thơ của bài Kể cho bé nghe; kết hợp đọc chữ và nhìn tranh, hiểu được ích lợi của các con vật.</w:t>
      </w:r>
    </w:p>
    <w:p w:rsidR="00D81832" w:rsidRDefault="00D81832" w:rsidP="00D81832">
      <w:pPr>
        <w:pStyle w:val="Standarduser"/>
      </w:pPr>
      <w:r>
        <w:rPr>
          <w:rFonts w:ascii="Times New Roman" w:hAnsi="Times New Roman" w:cs="Times New Roman"/>
          <w:color w:val="333333"/>
          <w:sz w:val="28"/>
          <w:szCs w:val="28"/>
        </w:rPr>
        <w:t xml:space="preserve">- </w:t>
      </w:r>
      <w:r w:rsidRPr="00151AD8">
        <w:rPr>
          <w:rFonts w:ascii="Times New Roman" w:hAnsi="Times New Roman" w:cs="Times New Roman"/>
          <w:color w:val="333333"/>
          <w:sz w:val="28"/>
          <w:szCs w:val="28"/>
        </w:rPr>
        <w:t>Nói và nghe: Nói được 1 – 2 câu về bức tranh.</w:t>
      </w:r>
    </w:p>
    <w:p w:rsidR="00D81832" w:rsidRDefault="00D81832" w:rsidP="00D81832">
      <w:pPr>
        <w:pStyle w:val="Standard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</w:rPr>
        <w:t>- Phát triển kĩ năng về ngôn ngữ cho HS</w:t>
      </w:r>
    </w:p>
    <w:p w:rsidR="00D81832" w:rsidRDefault="00D81832" w:rsidP="00D81832">
      <w:pPr>
        <w:pStyle w:val="Standard"/>
        <w:spacing w:line="304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b/>
          <w:color w:val="000000"/>
          <w:sz w:val="28"/>
          <w:szCs w:val="28"/>
        </w:rPr>
        <w:t>-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Yêu thích vẻ đẹp thiên nhiên và nhân ái</w:t>
      </w:r>
    </w:p>
    <w:p w:rsidR="00D81832" w:rsidRDefault="00D81832" w:rsidP="00D81832">
      <w:pPr>
        <w:pStyle w:val="Standarduser"/>
        <w:spacing w:line="360" w:lineRule="auto"/>
      </w:pPr>
      <w:r>
        <w:rPr>
          <w:rFonts w:ascii="Times New Roman" w:eastAsia="Arial" w:hAnsi="Times New Roman"/>
          <w:b/>
          <w:color w:val="000000"/>
          <w:sz w:val="28"/>
          <w:szCs w:val="28"/>
        </w:rPr>
        <w:t xml:space="preserve">B. Đồ dùng </w:t>
      </w:r>
      <w:r>
        <w:rPr>
          <w:rFonts w:ascii="Times New Roman" w:hAnsi="Times New Roman"/>
          <w:b/>
          <w:bCs/>
          <w:sz w:val="28"/>
          <w:szCs w:val="28"/>
        </w:rPr>
        <w:t>dạy – học:</w:t>
      </w:r>
    </w:p>
    <w:p w:rsidR="00D81832" w:rsidRDefault="00D81832" w:rsidP="00D81832">
      <w:pPr>
        <w:pStyle w:val="Standarduser"/>
        <w:spacing w:line="360" w:lineRule="auto"/>
      </w:pPr>
      <w:r>
        <w:rPr>
          <w:rFonts w:ascii="Times New Roman" w:hAnsi="Times New Roman"/>
          <w:bCs/>
          <w:sz w:val="28"/>
          <w:szCs w:val="28"/>
        </w:rPr>
        <w:t xml:space="preserve">- GV: </w:t>
      </w:r>
      <w:r w:rsidRPr="00E42FF5">
        <w:rPr>
          <w:rFonts w:ascii="Times New Roman" w:eastAsia="Times New Roman" w:hAnsi="Times New Roman" w:cs="Times New Roman"/>
          <w:sz w:val="28"/>
          <w:szCs w:val="28"/>
        </w:rPr>
        <w:t>+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42FF5">
        <w:rPr>
          <w:rFonts w:ascii="Times New Roman" w:eastAsia="Times New Roman" w:hAnsi="Times New Roman" w:cs="Times New Roman"/>
          <w:sz w:val="28"/>
          <w:szCs w:val="28"/>
        </w:rPr>
        <w:t>Máy chiếu; học liệu điện tử</w:t>
      </w:r>
    </w:p>
    <w:p w:rsidR="00D81832" w:rsidRDefault="00D81832" w:rsidP="00D81832">
      <w:pPr>
        <w:pStyle w:val="Standard"/>
        <w:jc w:val="both"/>
        <w:rPr>
          <w:rFonts w:ascii="Times New Roman" w:eastAsia="SimSun" w:hAnsi="Times New Roman" w:cs="Times New Roman"/>
          <w:sz w:val="28"/>
          <w:szCs w:val="28"/>
        </w:rPr>
      </w:pPr>
      <w:r>
        <w:rPr>
          <w:rFonts w:ascii="Times New Roman" w:eastAsia="SimSun" w:hAnsi="Times New Roman" w:cs="Times New Roman"/>
          <w:sz w:val="28"/>
          <w:szCs w:val="28"/>
        </w:rPr>
        <w:t>- HS:Bảng con, phấn, SGK Tiếng Việt 1, tập 2.</w:t>
      </w:r>
    </w:p>
    <w:p w:rsidR="00D81832" w:rsidRPr="00ED4024" w:rsidRDefault="00D81832" w:rsidP="00D81832">
      <w:pPr>
        <w:pStyle w:val="NormalWeb"/>
        <w:spacing w:before="0" w:beforeAutospacing="0" w:after="0" w:afterAutospacing="0"/>
        <w:jc w:val="both"/>
        <w:rPr>
          <w:sz w:val="28"/>
          <w:szCs w:val="28"/>
        </w:rPr>
      </w:pPr>
      <w:r w:rsidRPr="00ED4024">
        <w:rPr>
          <w:rStyle w:val="Strong"/>
          <w:sz w:val="28"/>
          <w:szCs w:val="28"/>
        </w:rPr>
        <w:t>III. Các hoạt động dạy học</w:t>
      </w:r>
    </w:p>
    <w:p w:rsidR="00D81832" w:rsidRDefault="00D81832" w:rsidP="00D81832">
      <w:pPr>
        <w:pStyle w:val="Standarduser"/>
        <w:jc w:val="both"/>
      </w:pPr>
    </w:p>
    <w:tbl>
      <w:tblPr>
        <w:tblW w:w="9972" w:type="dxa"/>
        <w:tblInd w:w="3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87"/>
        <w:gridCol w:w="4985"/>
      </w:tblGrid>
      <w:tr w:rsidR="00D81832" w:rsidTr="00174EA5">
        <w:tc>
          <w:tcPr>
            <w:tcW w:w="49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81832" w:rsidRPr="00BB5EFF" w:rsidRDefault="00D81832" w:rsidP="00174EA5">
            <w:pPr>
              <w:pStyle w:val="Standard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en-US" w:bidi="ar-SA"/>
              </w:rPr>
            </w:pPr>
            <w:r w:rsidRPr="00BB5EFF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en-US" w:bidi="ar-SA"/>
              </w:rPr>
              <w:t>HĐ 1.Nghe - nói về  con vật, đồ vật</w:t>
            </w:r>
          </w:p>
          <w:p w:rsidR="00D81832" w:rsidRDefault="00D81832" w:rsidP="00174EA5">
            <w:pPr>
              <w:pStyle w:val="Standard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+Chiếu từng tranh, yêu cầu HS nói nội dung từng tranh.</w:t>
            </w:r>
          </w:p>
          <w:p w:rsidR="00D81832" w:rsidRDefault="00D81832" w:rsidP="00174EA5">
            <w:pPr>
              <w:pStyle w:val="Standard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en-US" w:bidi="ar-SA"/>
              </w:rPr>
            </w:pPr>
          </w:p>
          <w:p w:rsidR="00D81832" w:rsidRDefault="00D81832" w:rsidP="00174EA5">
            <w:pPr>
              <w:pStyle w:val="Standard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en-US" w:bidi="ar-SA"/>
              </w:rPr>
            </w:pPr>
          </w:p>
          <w:p w:rsidR="00D81832" w:rsidRDefault="00D81832" w:rsidP="00174EA5">
            <w:pPr>
              <w:pStyle w:val="Standard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en-US" w:bidi="ar-SA"/>
              </w:rPr>
            </w:pPr>
          </w:p>
          <w:p w:rsidR="00D81832" w:rsidRDefault="00D81832" w:rsidP="00174EA5">
            <w:pPr>
              <w:pStyle w:val="Standard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en-US" w:bidi="ar-SA"/>
              </w:rPr>
            </w:pPr>
          </w:p>
          <w:p w:rsidR="00D81832" w:rsidRDefault="00D81832" w:rsidP="00174EA5">
            <w:pPr>
              <w:pStyle w:val="Standard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D81832" w:rsidRDefault="00D81832" w:rsidP="00174EA5">
            <w:pPr>
              <w:pStyle w:val="Standard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en-US" w:bidi="ar-S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Em hãy k</w:t>
            </w:r>
            <w:r w:rsidRPr="00151A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ể cho bạn nghe về những con vật, đồ vật mà mình yêu quý.</w:t>
            </w:r>
            <w:r w:rsidRPr="00151A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</w:p>
          <w:p w:rsidR="00D81832" w:rsidRPr="00187B4C" w:rsidRDefault="00D81832" w:rsidP="00174EA5">
            <w:pPr>
              <w:pStyle w:val="Standardus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BB5EFF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en-US" w:bidi="ar-SA"/>
              </w:rPr>
              <w:t>HĐ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en-US" w:bidi="ar-SA"/>
              </w:rPr>
              <w:t xml:space="preserve"> 2. Đọc và tìm hiểu bài: Kể cho bé nghe</w:t>
            </w:r>
            <w:r w:rsidRPr="00B54407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vi-VN"/>
              </w:rPr>
              <w:t>(Thẻ 7.Đọc thành tiếng)</w:t>
            </w:r>
            <w:r w:rsidRPr="00BB5EFF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en-US" w:bidi="ar-SA"/>
              </w:rPr>
              <w:br/>
            </w:r>
            <w:r w:rsidRPr="00BB5EFF">
              <w:rPr>
                <w:rFonts w:ascii="Times New Roman" w:hAnsi="Times New Roman" w:cs="Times New Roman"/>
                <w:sz w:val="28"/>
                <w:szCs w:val="28"/>
              </w:rPr>
              <w:t>-GV chiếu tranh minh họa cho bài đọc</w:t>
            </w:r>
          </w:p>
          <w:p w:rsidR="00D81832" w:rsidRDefault="00D81832" w:rsidP="00174EA5">
            <w:pPr>
              <w:pStyle w:val="Standard"/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bidi="ar-SA"/>
              </w:rPr>
              <w:t>+ Đọc mẫu, HD cách đọc.</w:t>
            </w:r>
          </w:p>
          <w:p w:rsidR="00D81832" w:rsidRDefault="00D81832" w:rsidP="00174EA5">
            <w:pPr>
              <w:pStyle w:val="Standard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+  Đọc trơn</w:t>
            </w:r>
          </w:p>
          <w:p w:rsidR="00D81832" w:rsidRDefault="00D81832" w:rsidP="00174EA5">
            <w:pPr>
              <w:pStyle w:val="Standard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D81832" w:rsidRDefault="00D81832" w:rsidP="00174EA5">
            <w:pPr>
              <w:pStyle w:val="Standard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bidi="ar-SA"/>
              </w:rPr>
              <w:t>?Bài có mấy dòng thơ.</w:t>
            </w:r>
          </w:p>
          <w:p w:rsidR="00D81832" w:rsidRDefault="00D81832" w:rsidP="00174EA5">
            <w:pPr>
              <w:pStyle w:val="Standard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D81832" w:rsidRDefault="00D81832" w:rsidP="00174EA5">
            <w:pPr>
              <w:pStyle w:val="Standard"/>
              <w:widowControl w:val="0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en-US" w:bidi="ar-SA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en-US" w:bidi="ar-SA"/>
              </w:rPr>
              <w:t>+Bài có mấy khổ thơ?</w:t>
            </w:r>
          </w:p>
          <w:p w:rsidR="00D81832" w:rsidRDefault="00D81832" w:rsidP="00174EA5">
            <w:pPr>
              <w:pStyle w:val="Standard"/>
              <w:widowControl w:val="0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en-US" w:bidi="ar-SA"/>
              </w:rPr>
            </w:pPr>
          </w:p>
          <w:p w:rsidR="00D81832" w:rsidRDefault="00D81832" w:rsidP="00174EA5">
            <w:pPr>
              <w:pStyle w:val="Standard"/>
              <w:widowControl w:val="0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en-US" w:bidi="ar-SA"/>
              </w:rPr>
            </w:pPr>
          </w:p>
          <w:p w:rsidR="00D81832" w:rsidRDefault="00D81832" w:rsidP="00174EA5">
            <w:pPr>
              <w:pStyle w:val="Standard"/>
              <w:widowControl w:val="0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en-US" w:bidi="ar-SA"/>
              </w:rPr>
            </w:pPr>
          </w:p>
          <w:p w:rsidR="00D81832" w:rsidRDefault="00D81832" w:rsidP="00174EA5">
            <w:pPr>
              <w:pStyle w:val="Standard"/>
              <w:widowControl w:val="0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en-US" w:bidi="ar-SA"/>
              </w:rPr>
            </w:pPr>
          </w:p>
          <w:p w:rsidR="00D81832" w:rsidRDefault="00D81832" w:rsidP="00174EA5">
            <w:pPr>
              <w:pStyle w:val="Standard"/>
              <w:widowControl w:val="0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en-US" w:bidi="ar-SA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en-US" w:bidi="ar-SA"/>
              </w:rPr>
              <w:t>+ Đọc hiểu</w:t>
            </w: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-</w:t>
            </w:r>
            <w:r w:rsidRPr="001C5C72">
              <w:rPr>
                <w:rFonts w:ascii="Times New Roman" w:eastAsia="Times New Roman" w:hAnsi="Times New Roman" w:cs="Times New Roman"/>
                <w:sz w:val="28"/>
                <w:szCs w:val="28"/>
              </w:rPr>
              <w:t>Nói về việc làm của con chó?</w:t>
            </w:r>
          </w:p>
          <w:p w:rsidR="00D81832" w:rsidRDefault="00D81832" w:rsidP="00174EA5">
            <w:pPr>
              <w:pStyle w:val="Standard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Nói về việc làm của con vịt</w:t>
            </w:r>
            <w:r w:rsidRPr="001C5C72">
              <w:rPr>
                <w:rFonts w:ascii="Times New Roman" w:eastAsia="Times New Roman" w:hAnsi="Times New Roman" w:cs="Times New Roman"/>
                <w:sz w:val="28"/>
                <w:szCs w:val="28"/>
              </w:rPr>
              <w:t>?</w:t>
            </w:r>
          </w:p>
          <w:p w:rsidR="00D81832" w:rsidRDefault="00D81832" w:rsidP="00174EA5">
            <w:pPr>
              <w:pStyle w:val="Standard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Nói về việc làm của con cua</w:t>
            </w:r>
            <w:r w:rsidRPr="001C5C72">
              <w:rPr>
                <w:rFonts w:ascii="Times New Roman" w:eastAsia="Times New Roman" w:hAnsi="Times New Roman" w:cs="Times New Roman"/>
                <w:sz w:val="28"/>
                <w:szCs w:val="28"/>
              </w:rPr>
              <w:t>?</w:t>
            </w:r>
          </w:p>
          <w:p w:rsidR="00D81832" w:rsidRDefault="00D81832" w:rsidP="00174EA5">
            <w:pPr>
              <w:pStyle w:val="Standard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*</w:t>
            </w:r>
            <w:r w:rsidRPr="00A5476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Đọc thuộc lòng 1 khổ thơ em thích</w:t>
            </w:r>
          </w:p>
          <w:p w:rsidR="00D81832" w:rsidRDefault="00D81832" w:rsidP="00174EA5">
            <w:pPr>
              <w:pStyle w:val="Standard"/>
              <w:rPr>
                <w:rFonts w:ascii="Times New Roman" w:hAnsi="Times New Roman" w:cs="Times New Roman"/>
                <w:b/>
                <w:color w:val="333333"/>
                <w:sz w:val="28"/>
                <w:szCs w:val="28"/>
              </w:rPr>
            </w:pPr>
            <w:r w:rsidRPr="006F30BE">
              <w:rPr>
                <w:rFonts w:ascii="Times New Roman" w:hAnsi="Times New Roman" w:cs="Times New Roman"/>
                <w:b/>
                <w:color w:val="333333"/>
                <w:sz w:val="28"/>
                <w:szCs w:val="28"/>
              </w:rPr>
              <w:lastRenderedPageBreak/>
              <w:t>HĐ3. Nói và nghe: Nói được 1 – 2 câu về bức tranh.</w:t>
            </w:r>
          </w:p>
          <w:p w:rsidR="00D81832" w:rsidRDefault="00D81832" w:rsidP="00174EA5">
            <w:pPr>
              <w:pStyle w:val="Standard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Chiếu tranh, yêu cầu HS nói nội dung tranh.</w:t>
            </w: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* Củng cố:</w:t>
            </w: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Nhận xét tiết học- Tuyên dương học sinh học tốt.</w:t>
            </w:r>
          </w:p>
        </w:tc>
        <w:tc>
          <w:tcPr>
            <w:tcW w:w="4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-Đọc yêu cầu.</w:t>
            </w: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(</w:t>
            </w:r>
            <w:r w:rsidRPr="00420A94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vi-VN"/>
              </w:rPr>
              <w:t>Thẻ 1 HHĐ cặp).</w:t>
            </w: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+Tranh 1: vẽ con chó con</w:t>
            </w: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+ tranh 2: vẽ con trân</w:t>
            </w: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+Tranh 3: vẽ điện thoại bàn</w:t>
            </w: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+Tranh 4: vẽ ti vi.</w:t>
            </w: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-HS hỏi đáp cặp</w:t>
            </w: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-Đại diện cặp hỏi- đáp trước lớp.</w:t>
            </w: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D81832" w:rsidRDefault="00D81832" w:rsidP="00174EA5">
            <w:pPr>
              <w:pStyle w:val="Standard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D81832" w:rsidRDefault="00D81832" w:rsidP="00174EA5">
            <w:pPr>
              <w:pStyle w:val="Standard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-HS quan sát và nêu nội dung tranh.</w:t>
            </w:r>
          </w:p>
          <w:p w:rsidR="00D81832" w:rsidRDefault="00D81832" w:rsidP="00174EA5">
            <w:pPr>
              <w:pStyle w:val="Standard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 Nghe đọc.</w:t>
            </w:r>
          </w:p>
          <w:p w:rsidR="00D81832" w:rsidRDefault="00D81832" w:rsidP="00174EA5">
            <w:pPr>
              <w:pStyle w:val="Standard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+ Đọc thầm bài, nêu các dòng thơ trong bài.</w:t>
            </w:r>
          </w:p>
          <w:p w:rsidR="00D81832" w:rsidRDefault="00D81832" w:rsidP="00174EA5">
            <w:pPr>
              <w:pStyle w:val="Standard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+ 16 dòng thơ.</w:t>
            </w:r>
          </w:p>
          <w:p w:rsidR="00D81832" w:rsidRDefault="00D81832" w:rsidP="00174EA5">
            <w:pPr>
              <w:pStyle w:val="Standard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+  Đọc trơn nối tiếp dòng thơ.</w:t>
            </w:r>
          </w:p>
          <w:p w:rsidR="00D81832" w:rsidRDefault="00D81832" w:rsidP="00174EA5">
            <w:pPr>
              <w:pStyle w:val="Standard"/>
              <w:widowControl w:val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+ 3 khổ thơ.</w:t>
            </w:r>
          </w:p>
          <w:p w:rsidR="00D81832" w:rsidRDefault="00D81832" w:rsidP="00174EA5">
            <w:pPr>
              <w:pStyle w:val="Standard"/>
              <w:widowControl w:val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+Đọc nối tiếp từng khổ thơ.</w:t>
            </w:r>
          </w:p>
          <w:p w:rsidR="00D81832" w:rsidRDefault="00D81832" w:rsidP="00174EA5">
            <w:pPr>
              <w:pStyle w:val="Standard"/>
              <w:widowControl w:val="0"/>
              <w:rPr>
                <w:rFonts w:ascii="Times New Roman" w:eastAsia="SimSun" w:hAnsi="Times New Roman" w:cs="Times New Roman"/>
                <w:color w:val="000000"/>
                <w:kern w:val="0"/>
                <w:sz w:val="28"/>
                <w:szCs w:val="28"/>
                <w:lang w:bidi="ar-SA"/>
              </w:rPr>
            </w:pPr>
            <w:r>
              <w:rPr>
                <w:rFonts w:ascii="Times New Roman" w:eastAsia="SimSun" w:hAnsi="Times New Roman" w:cs="Times New Roman"/>
                <w:color w:val="000000"/>
                <w:kern w:val="0"/>
                <w:sz w:val="28"/>
                <w:szCs w:val="28"/>
                <w:lang w:bidi="ar-SA"/>
              </w:rPr>
              <w:t xml:space="preserve">+ Đọc 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khổ thơ</w:t>
            </w:r>
            <w:r>
              <w:rPr>
                <w:rFonts w:ascii="Times New Roman" w:eastAsia="SimSun" w:hAnsi="Times New Roman" w:cs="Times New Roman"/>
                <w:color w:val="000000"/>
                <w:kern w:val="0"/>
                <w:sz w:val="28"/>
                <w:szCs w:val="28"/>
                <w:lang w:bidi="ar-SA"/>
              </w:rPr>
              <w:t xml:space="preserve"> trong nhóm.</w:t>
            </w:r>
          </w:p>
          <w:p w:rsidR="00D81832" w:rsidRDefault="00D81832" w:rsidP="00174EA5">
            <w:pPr>
              <w:pStyle w:val="Standard"/>
              <w:widowControl w:val="0"/>
              <w:rPr>
                <w:rFonts w:ascii="Times New Roman" w:eastAsia="SimSun" w:hAnsi="Times New Roman" w:cs="Times New Roman"/>
                <w:kern w:val="0"/>
                <w:sz w:val="28"/>
                <w:szCs w:val="28"/>
                <w:lang w:bidi="ar-SA"/>
              </w:rPr>
            </w:pPr>
            <w:r>
              <w:rPr>
                <w:rFonts w:ascii="Times New Roman" w:eastAsia="SimSun" w:hAnsi="Times New Roman" w:cs="Times New Roman"/>
                <w:kern w:val="0"/>
                <w:sz w:val="28"/>
                <w:szCs w:val="28"/>
                <w:lang w:bidi="ar-SA"/>
              </w:rPr>
              <w:t>- Đọc cả bài trước lớp.</w:t>
            </w:r>
          </w:p>
          <w:p w:rsidR="00D81832" w:rsidRDefault="00D81832" w:rsidP="00174EA5">
            <w:pPr>
              <w:pStyle w:val="Standard"/>
              <w:widowControl w:val="0"/>
              <w:rPr>
                <w:rFonts w:ascii="Times New Roman" w:eastAsia="SimSun" w:hAnsi="Times New Roman" w:cs="Times New Roman"/>
                <w:kern w:val="0"/>
                <w:sz w:val="28"/>
                <w:szCs w:val="28"/>
                <w:lang w:bidi="ar-SA"/>
              </w:rPr>
            </w:pPr>
            <w:r>
              <w:rPr>
                <w:rFonts w:ascii="Times New Roman" w:eastAsia="SimSun" w:hAnsi="Times New Roman" w:cs="Times New Roman"/>
                <w:kern w:val="0"/>
                <w:sz w:val="28"/>
                <w:szCs w:val="28"/>
                <w:lang w:bidi="ar-SA"/>
              </w:rPr>
              <w:t>- Trả lời câu hỏi</w:t>
            </w: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-Hay hỏi đâu đâu</w:t>
            </w: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-Hay nói ầm ĩ</w:t>
            </w: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-Dùng miệng nấu cơm</w:t>
            </w: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-Cá nhân.</w:t>
            </w: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lastRenderedPageBreak/>
              <w:t>-Đọc yêu cầu.</w:t>
            </w: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-HS hỏi đáp cặp</w:t>
            </w: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-Đại diện cặp hỏi- đáp trước lớp</w:t>
            </w:r>
          </w:p>
          <w:p w:rsidR="00D81832" w:rsidRDefault="00D81832" w:rsidP="00174EA5">
            <w:pPr>
              <w:pStyle w:val="Standardus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+Ví dụ: Sẻ bố và sẻ mẹ đi kiếm mồi, sẻ con ở nhà sửa lại tổ</w:t>
            </w:r>
          </w:p>
        </w:tc>
      </w:tr>
    </w:tbl>
    <w:p w:rsidR="00D81832" w:rsidRDefault="00D81832" w:rsidP="00D81832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 w:bidi="ar"/>
        </w:rPr>
      </w:pPr>
    </w:p>
    <w:p w:rsidR="00D81832" w:rsidRPr="002B012B" w:rsidRDefault="00D81832" w:rsidP="00D81832">
      <w:pPr>
        <w:spacing w:after="0"/>
        <w:rPr>
          <w:rFonts w:ascii="Times New Roman" w:eastAsia="Times New Roman" w:hAnsi="Times New Roman" w:cs="Times New Roman"/>
          <w:b/>
          <w:bCs/>
          <w:kern w:val="3"/>
          <w:sz w:val="28"/>
          <w:szCs w:val="28"/>
          <w:lang w:eastAsia="zh-CN" w:bidi="hi-IN"/>
        </w:rPr>
      </w:pPr>
      <w:r w:rsidRPr="00A53754">
        <w:rPr>
          <w:rFonts w:ascii="Times New Roman" w:eastAsia="Times New Roman" w:hAnsi="Times New Roman" w:cs="Times New Roman"/>
          <w:b/>
          <w:sz w:val="28"/>
          <w:szCs w:val="28"/>
        </w:rPr>
        <w:t>IV. Điều chỉnh sau bài học:</w:t>
      </w:r>
    </w:p>
    <w:p w:rsidR="00D81832" w:rsidRPr="00A53754" w:rsidRDefault="00D81832" w:rsidP="00D81832">
      <w:pPr>
        <w:widowControl w:val="0"/>
        <w:tabs>
          <w:tab w:val="left" w:pos="261"/>
        </w:tabs>
        <w:autoSpaceDE w:val="0"/>
        <w:autoSpaceDN w:val="0"/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A53754">
        <w:rPr>
          <w:rFonts w:ascii="Times New Roman" w:eastAsia="Times New Roman" w:hAnsi="Times New Roman" w:cs="Times New Roman"/>
          <w:sz w:val="28"/>
          <w:szCs w:val="28"/>
        </w:rPr>
        <w:t>……</w:t>
      </w:r>
      <w:r>
        <w:rPr>
          <w:rFonts w:ascii="Times New Roman" w:eastAsia="Times New Roman" w:hAnsi="Times New Roman" w:cs="Times New Roman"/>
          <w:sz w:val="28"/>
          <w:szCs w:val="28"/>
        </w:rPr>
        <w:t>………………………………………………………………………………</w:t>
      </w:r>
    </w:p>
    <w:p w:rsidR="00791D1B" w:rsidRDefault="00D81832" w:rsidP="00D81832">
      <w:r w:rsidRPr="00A53754">
        <w:rPr>
          <w:rFonts w:ascii="Times New Roman" w:eastAsia="Times New Roman" w:hAnsi="Times New Roman" w:cs="Times New Roman"/>
          <w:sz w:val="28"/>
          <w:szCs w:val="28"/>
        </w:rPr>
        <w:t>……</w:t>
      </w:r>
      <w:r>
        <w:rPr>
          <w:rFonts w:ascii="Times New Roman" w:eastAsia="Times New Roman" w:hAnsi="Times New Roman" w:cs="Times New Roman"/>
          <w:sz w:val="28"/>
          <w:szCs w:val="28"/>
        </w:rPr>
        <w:t>………………………………………………………………………………</w:t>
      </w:r>
    </w:p>
    <w:sectPr w:rsidR="00791D1B" w:rsidSect="007A25AE">
      <w:pgSz w:w="11907" w:h="16840" w:code="9"/>
      <w:pgMar w:top="1134" w:right="1134" w:bottom="1134" w:left="1701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832"/>
    <w:rsid w:val="0056544E"/>
    <w:rsid w:val="00791D1B"/>
    <w:rsid w:val="007A25AE"/>
    <w:rsid w:val="00974605"/>
    <w:rsid w:val="00D81832"/>
    <w:rsid w:val="00E56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7DC05A"/>
  <w15:chartTrackingRefBased/>
  <w15:docId w15:val="{EFD2EE68-B0C9-43C4-878E-AC20D3A09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1832"/>
    <w:pPr>
      <w:suppressAutoHyphens/>
      <w:spacing w:after="200" w:line="276" w:lineRule="auto"/>
    </w:pPr>
    <w:rPr>
      <w:rFonts w:asciiTheme="minorHAnsi" w:hAnsiTheme="minorHAns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uiPriority w:val="99"/>
    <w:unhideWhenUsed/>
    <w:qFormat/>
    <w:rsid w:val="00D81832"/>
    <w:pPr>
      <w:spacing w:before="100" w:beforeAutospacing="1" w:after="100" w:afterAutospacing="1" w:line="240" w:lineRule="auto"/>
    </w:pPr>
    <w:rPr>
      <w:rFonts w:eastAsia="SimSun" w:cs="Times New Roman"/>
      <w:sz w:val="24"/>
      <w:szCs w:val="24"/>
      <w:lang w:eastAsia="zh-CN"/>
    </w:rPr>
  </w:style>
  <w:style w:type="character" w:styleId="Strong">
    <w:name w:val="Strong"/>
    <w:basedOn w:val="DefaultParagraphFont"/>
    <w:qFormat/>
    <w:rsid w:val="00D81832"/>
    <w:rPr>
      <w:b/>
      <w:bCs/>
    </w:rPr>
  </w:style>
  <w:style w:type="paragraph" w:customStyle="1" w:styleId="Standard">
    <w:name w:val="Standard"/>
    <w:rsid w:val="00D81832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  <w:style w:type="paragraph" w:customStyle="1" w:styleId="Standarduser">
    <w:name w:val="Standard (user)"/>
    <w:rsid w:val="00D81832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279</Words>
  <Characters>1594</Characters>
  <Application>Microsoft Office Word</Application>
  <DocSecurity>0</DocSecurity>
  <Lines>13</Lines>
  <Paragraphs>3</Paragraphs>
  <ScaleCrop>false</ScaleCrop>
  <Company>Microsoft</Company>
  <LinksUpToDate>false</LinksUpToDate>
  <CharactersWithSpaces>1870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2025-03-25T02:54:00Z</dcterms:created>
  <dcterms:modified xsi:type="dcterms:W3CDTF">2025-03-25T03:01:00Z</dcterms:modified>
</cp:coreProperties>
</file>