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200" w:rsidRPr="00A814D6" w:rsidRDefault="004D669D" w:rsidP="00932200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SimSun" w:hAnsi="Times New Roman" w:cs="Times New Roman"/>
          <w:b/>
          <w:iCs/>
          <w:sz w:val="28"/>
          <w:szCs w:val="28"/>
        </w:rPr>
        <w:t xml:space="preserve">Tiết 2: </w:t>
      </w:r>
      <w:r w:rsidR="00932200" w:rsidRPr="00A53754">
        <w:rPr>
          <w:rFonts w:ascii="Times New Roman" w:eastAsia="SimSun" w:hAnsi="Times New Roman" w:cs="Times New Roman"/>
          <w:b/>
          <w:iCs/>
          <w:sz w:val="28"/>
          <w:szCs w:val="28"/>
        </w:rPr>
        <w:t>Tiếng Việt</w:t>
      </w:r>
    </w:p>
    <w:p w:rsidR="00932200" w:rsidRPr="00EC599F" w:rsidRDefault="00932200" w:rsidP="00932200">
      <w:pPr>
        <w:pStyle w:val="Standard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EC599F">
        <w:rPr>
          <w:rFonts w:ascii="Times New Roman" w:eastAsia="Times New Roman" w:hAnsi="Times New Roman" w:cs="Times New Roman"/>
          <w:b/>
          <w:sz w:val="28"/>
          <w:szCs w:val="28"/>
        </w:rPr>
        <w:t xml:space="preserve">   Bài 26B: Bữa cơm gia đình (T</w:t>
      </w:r>
      <w:r w:rsidR="007B0CCC">
        <w:rPr>
          <w:rFonts w:ascii="Times New Roman" w:eastAsia="Times New Roman" w:hAnsi="Times New Roman" w:cs="Times New Roman"/>
          <w:b/>
          <w:sz w:val="28"/>
          <w:szCs w:val="28"/>
        </w:rPr>
        <w:t xml:space="preserve">iết </w:t>
      </w:r>
      <w:bookmarkStart w:id="0" w:name="_GoBack"/>
      <w:bookmarkEnd w:id="0"/>
      <w:r w:rsidRPr="00EC599F">
        <w:rPr>
          <w:rFonts w:ascii="Times New Roman" w:eastAsia="Times New Roman" w:hAnsi="Times New Roman" w:cs="Times New Roman"/>
          <w:b/>
          <w:sz w:val="28"/>
          <w:szCs w:val="28"/>
        </w:rPr>
        <w:t>1)</w:t>
      </w:r>
    </w:p>
    <w:p w:rsidR="00932200" w:rsidRDefault="00932200" w:rsidP="00932200">
      <w:pPr>
        <w:pStyle w:val="Standard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u w:val="single"/>
        </w:rPr>
        <w:t>I. Yêu cầu cần đạt:</w:t>
      </w:r>
    </w:p>
    <w:p w:rsidR="00932200" w:rsidRDefault="00932200" w:rsidP="00932200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A48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t>Đọc đúng, đọc trơn câu, đoạn trong bài Ăn thế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nào </w:t>
      </w:r>
      <w:r w:rsidRPr="00151AD8">
        <w:rPr>
          <w:rFonts w:ascii="Times New Roman" w:hAnsi="Times New Roman" w:cs="Times New Roman"/>
          <w:color w:val="000000"/>
          <w:sz w:val="28"/>
          <w:szCs w:val="28"/>
        </w:rPr>
        <w:t>cho đẹp?, biết và hiểu thông tin của bài: Những điều nên làm và những điều không nên làm khi ăn.</w:t>
      </w:r>
    </w:p>
    <w:p w:rsidR="00932200" w:rsidRDefault="00932200" w:rsidP="00932200">
      <w:pPr>
        <w:pStyle w:val="Standard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D66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Năng lực:Giao tiếp- Hợp tác, tự chủ- tự học.</w:t>
      </w:r>
    </w:p>
    <w:p w:rsidR="00932200" w:rsidRDefault="00932200" w:rsidP="00932200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D66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Phẩm chất: Chăm chỉ, trách nhiệm.</w:t>
      </w:r>
    </w:p>
    <w:p w:rsidR="00932200" w:rsidRDefault="00932200" w:rsidP="00932200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b/>
          <w:color w:val="000000"/>
          <w:sz w:val="28"/>
          <w:szCs w:val="28"/>
        </w:rPr>
        <w:t xml:space="preserve">II. Đồ dùng </w:t>
      </w:r>
      <w:r>
        <w:rPr>
          <w:rFonts w:ascii="Times New Roman" w:hAnsi="Times New Roman"/>
          <w:b/>
          <w:bCs/>
          <w:sz w:val="28"/>
          <w:szCs w:val="28"/>
        </w:rPr>
        <w:t>dạy – học:</w:t>
      </w:r>
    </w:p>
    <w:p w:rsidR="00932200" w:rsidRDefault="00932200" w:rsidP="00932200">
      <w:pPr>
        <w:pStyle w:val="Standard"/>
        <w:jc w:val="both"/>
      </w:pPr>
      <w:r>
        <w:rPr>
          <w:rFonts w:ascii="Times New Roman" w:hAnsi="Times New Roman"/>
          <w:bCs/>
          <w:sz w:val="28"/>
          <w:szCs w:val="28"/>
        </w:rPr>
        <w:t>- GV</w:t>
      </w:r>
      <w:r w:rsidRPr="00E42FF5"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E42FF5">
        <w:rPr>
          <w:rFonts w:ascii="Times New Roman" w:eastAsia="Times New Roman" w:hAnsi="Times New Roman" w:cs="Times New Roman"/>
          <w:sz w:val="28"/>
          <w:szCs w:val="28"/>
        </w:rPr>
        <w:t>+</w:t>
      </w:r>
      <w:r w:rsidR="008A48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2FF5">
        <w:rPr>
          <w:rFonts w:ascii="Times New Roman" w:eastAsia="Times New Roman" w:hAnsi="Times New Roman" w:cs="Times New Roman"/>
          <w:sz w:val="28"/>
          <w:szCs w:val="28"/>
        </w:rPr>
        <w:t>Máy chiếu; học liệu điện tử</w:t>
      </w:r>
    </w:p>
    <w:p w:rsidR="00932200" w:rsidRDefault="00932200" w:rsidP="00932200">
      <w:pPr>
        <w:pStyle w:val="Standard"/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sz w:val="28"/>
          <w:szCs w:val="28"/>
        </w:rPr>
        <w:t>HS:Bảng con, phấn, SGK Tiếng Việt 1, tập 2.</w:t>
      </w:r>
    </w:p>
    <w:p w:rsidR="00932200" w:rsidRPr="008A487D" w:rsidRDefault="00932200" w:rsidP="008A487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21F0C">
        <w:rPr>
          <w:rFonts w:ascii="Times New Roman" w:hAnsi="Times New Roman" w:cs="Times New Roman"/>
          <w:b/>
          <w:sz w:val="28"/>
          <w:szCs w:val="28"/>
          <w:lang w:val="it-IT"/>
        </w:rPr>
        <w:t>III. Các hoạt động dạy học</w:t>
      </w:r>
    </w:p>
    <w:tbl>
      <w:tblPr>
        <w:tblW w:w="9287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38"/>
      </w:tblGrid>
      <w:tr w:rsidR="00932200" w:rsidTr="00174EA5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00" w:rsidRPr="003A5B9E" w:rsidRDefault="00932200" w:rsidP="00174EA5">
            <w:pPr>
              <w:pStyle w:val="Standardus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*HĐ1. Nghe - nói: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A5B9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Kể cho nhau nghe về bữa cơm gia đình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+Chiếu tranh, yêu cầu HS nói nội dung từng tranh.</w:t>
            </w:r>
          </w:p>
          <w:p w:rsidR="00932200" w:rsidRDefault="00932200" w:rsidP="00174EA5">
            <w:pPr>
              <w:pStyle w:val="Standarduser"/>
            </w:pPr>
          </w:p>
          <w:p w:rsidR="00932200" w:rsidRDefault="00932200" w:rsidP="00174EA5">
            <w:pPr>
              <w:pStyle w:val="Standardus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-Em hãy kể cho nhau nghe về bữa cơm gia đình</w:t>
            </w:r>
          </w:p>
          <w:p w:rsidR="00932200" w:rsidRDefault="00932200" w:rsidP="00174EA5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</w:p>
          <w:p w:rsidR="00932200" w:rsidRPr="003A5B9E" w:rsidRDefault="00932200" w:rsidP="00174EA5">
            <w:pPr>
              <w:pStyle w:val="Standard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</w:pPr>
            <w:r w:rsidRPr="003A5B9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:lang w:eastAsia="en-US" w:bidi="ar-SA"/>
              </w:rPr>
              <w:t>HĐ 2: Đọc và tìm hiểu bài: Ăn thế nào cho đẹp.</w:t>
            </w:r>
            <w:r w:rsidRPr="00C52B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 xml:space="preserve"> (Thẻ 7.Đọc thành tiếng)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US" w:bidi="ar-SA"/>
              </w:rPr>
              <w:t>- GV giới thiệu bài.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mẫu, hướng dẫn cách đọc.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Đọc trơn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+ Bài gồm mấy câu?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-GV HD đọc từ khó: lợi ích, thường, thú vị.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Giải nghĩa một số từ: ngồi ngay ngắn, đảo bới…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-Bài gồm có mấy đoạn?</w:t>
            </w:r>
          </w:p>
          <w:p w:rsidR="00932200" w:rsidRDefault="00932200" w:rsidP="00174EA5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32200" w:rsidRDefault="00932200" w:rsidP="00174EA5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32200" w:rsidRDefault="00932200" w:rsidP="00174EA5">
            <w:pPr>
              <w:pStyle w:val="Standard"/>
              <w:widowControl w:val="0"/>
              <w:rPr>
                <w:rFonts w:eastAsia="Times New Roman" w:cs="Times New Roman"/>
                <w:bCs/>
                <w:kern w:val="0"/>
                <w:lang w:eastAsia="en-US" w:bidi="ar-SA"/>
              </w:rPr>
            </w:pPr>
          </w:p>
          <w:p w:rsidR="00932200" w:rsidRPr="003A5B9E" w:rsidRDefault="00932200" w:rsidP="00174EA5">
            <w:pPr>
              <w:pStyle w:val="Standard"/>
              <w:widowContro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A5B9E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:lang w:eastAsia="en-US" w:bidi="ar-SA"/>
              </w:rPr>
              <w:t>-  Đọc hiểu</w:t>
            </w:r>
          </w:p>
          <w:p w:rsidR="00932200" w:rsidRPr="00BC6FFF" w:rsidRDefault="00932200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+Nêu những điều nên khi ăn?</w:t>
            </w:r>
          </w:p>
          <w:p w:rsidR="00932200" w:rsidRPr="00BC6FFF" w:rsidRDefault="00932200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+Nêu những điều không nên khi ăn?</w:t>
            </w:r>
          </w:p>
          <w:p w:rsidR="00932200" w:rsidRPr="00BC6FFF" w:rsidRDefault="00932200" w:rsidP="00174EA5">
            <w:pPr>
              <w:pStyle w:val="Standardus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FFF">
              <w:rPr>
                <w:rFonts w:ascii="Times New Roman" w:hAnsi="Times New Roman" w:cs="Times New Roman"/>
                <w:sz w:val="28"/>
                <w:szCs w:val="28"/>
              </w:rPr>
              <w:t>+Theo em còn những điều gì nữa không nên khi ăn?</w:t>
            </w:r>
          </w:p>
          <w:p w:rsidR="00932200" w:rsidRDefault="00932200" w:rsidP="00174EA5">
            <w:pPr>
              <w:pStyle w:val="Standardus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Củng cố- dặn dò.</w:t>
            </w: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tiết học</w:t>
            </w: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Tuyên dương hs học tốt.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</w:rPr>
              <w:t>-Đọc yêu cầu</w:t>
            </w:r>
          </w:p>
          <w:p w:rsidR="00932200" w:rsidRPr="00B0696F" w:rsidRDefault="00932200" w:rsidP="00174E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Pr="00420A9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Thẻ 1 HHĐ cặp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-Tranh vẽ gia đình đang ăn cơm rất vui vẻ…</w:t>
            </w: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-HS hỏi đáp cặp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-Đại diện cặp hỏi đáp trước lớp.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-HS quan sát và nêu nội dung tranh.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Nghe đọc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Đọc thầm bài, nêu các câu trong bài.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+Gồm 10 câu.</w:t>
            </w: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32200" w:rsidRDefault="00932200" w:rsidP="00174EA5">
            <w:pPr>
              <w:pStyle w:val="Standard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  Đọc trơn nối tiếp câu, đoạn.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-2 đoạn.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+ Đọc đoạn trong nhóm.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Đọc cả bài trước lớp.</w:t>
            </w:r>
          </w:p>
          <w:p w:rsidR="00932200" w:rsidRDefault="00932200" w:rsidP="00174EA5">
            <w:pPr>
              <w:pStyle w:val="Standard"/>
              <w:widowControl w:val="0"/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eastAsia="SimSun" w:hAnsi="Times New Roman" w:cs="Times New Roman"/>
                <w:kern w:val="0"/>
                <w:sz w:val="28"/>
                <w:szCs w:val="28"/>
                <w:lang w:bidi="ar-SA"/>
              </w:rPr>
              <w:t>- Trả lời câu hỏi</w:t>
            </w: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32200" w:rsidRDefault="00932200" w:rsidP="00174EA5">
            <w:pPr>
              <w:pStyle w:val="Standardus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-Không cãi nhau khi ăn…</w:t>
            </w:r>
          </w:p>
        </w:tc>
      </w:tr>
    </w:tbl>
    <w:p w:rsidR="00932200" w:rsidRDefault="00932200" w:rsidP="00932200">
      <w:pPr>
        <w:pStyle w:val="Standard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200" w:rsidRPr="00C44915" w:rsidRDefault="00932200" w:rsidP="00932200">
      <w:pPr>
        <w:pStyle w:val="Standard"/>
        <w:spacing w:line="276" w:lineRule="auto"/>
        <w:rPr>
          <w:rFonts w:ascii="Times New Roman (Vietnamese)" w:eastAsia="Times New Roman" w:hAnsi="Times New Roman (Vietnamese)" w:cs="Times New Roman (Vietnamese)"/>
          <w:b/>
          <w:sz w:val="28"/>
        </w:rPr>
      </w:pPr>
      <w:r>
        <w:rPr>
          <w:rFonts w:ascii="Times New Roman (Vietnamese)" w:eastAsia="Times New Roman" w:hAnsi="Times New Roman (Vietnamese)" w:cs="Times New Roman (Vietnamese)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lang w:val="vi-VN"/>
        </w:rPr>
        <w:t>VI.</w:t>
      </w:r>
      <w:r w:rsidRPr="00C812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chỉnh sau bài dạy (nếu có):</w:t>
      </w:r>
    </w:p>
    <w:p w:rsidR="00791D1B" w:rsidRDefault="00932200" w:rsidP="00932200">
      <w:r w:rsidRPr="00D83F7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………………………………………………………………………………………</w:t>
      </w:r>
      <w:r w:rsidR="004D669D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………………………………………………………………………………</w:t>
      </w:r>
    </w:p>
    <w:sectPr w:rsidR="00791D1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Vietnamese)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00"/>
    <w:rsid w:val="004D669D"/>
    <w:rsid w:val="00791D1B"/>
    <w:rsid w:val="007A25AE"/>
    <w:rsid w:val="007B0CCC"/>
    <w:rsid w:val="008A487D"/>
    <w:rsid w:val="0093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F9B21"/>
  <w15:chartTrackingRefBased/>
  <w15:docId w15:val="{F9F28764-9B22-4A39-AFF8-5A8B1F1C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200"/>
    <w:pPr>
      <w:suppressAutoHyphens/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3220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9322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2025-03-25T02:52:00Z</dcterms:created>
  <dcterms:modified xsi:type="dcterms:W3CDTF">2025-03-25T03:04:00Z</dcterms:modified>
</cp:coreProperties>
</file>