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8D" w:rsidRPr="00E62B8D" w:rsidRDefault="00E62B8D" w:rsidP="00E62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  <w:bookmarkStart w:id="0" w:name="_GoBack"/>
      <w:r w:rsidRPr="00E62B8D">
        <w:rPr>
          <w:rFonts w:ascii="Times New Roman" w:eastAsia="Calibri" w:hAnsi="Times New Roman" w:cs="Times New Roman"/>
          <w:sz w:val="28"/>
          <w:szCs w:val="28"/>
          <w:lang w:val="de-DE"/>
        </w:rPr>
        <w:t>TOÁN</w:t>
      </w:r>
    </w:p>
    <w:p w:rsidR="00E62B8D" w:rsidRPr="00E62B8D" w:rsidRDefault="00E62B8D" w:rsidP="00E62B8D">
      <w:pPr>
        <w:pStyle w:val="Heading1"/>
        <w:spacing w:before="0" w:line="20" w:lineRule="atLeast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E62B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E62B8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BÀI 79: PHÉP CỘNG (KHÔNG NHỚ) TRONG PHẠM VI 1000</w:t>
      </w:r>
    </w:p>
    <w:p w:rsidR="00E62B8D" w:rsidRPr="00E62B8D" w:rsidRDefault="00E62B8D" w:rsidP="00E62B8D">
      <w:pPr>
        <w:pStyle w:val="Heading1"/>
        <w:spacing w:before="0" w:line="2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2B8D">
        <w:rPr>
          <w:rFonts w:ascii="Times New Roman" w:hAnsi="Times New Roman" w:cs="Times New Roman"/>
          <w:b/>
          <w:bCs/>
          <w:color w:val="auto"/>
          <w:sz w:val="28"/>
          <w:szCs w:val="28"/>
        </w:rPr>
        <w:t>( TIẾT 1)</w:t>
      </w:r>
    </w:p>
    <w:p w:rsidR="00E62B8D" w:rsidRPr="00E62B8D" w:rsidRDefault="00E62B8D" w:rsidP="00E62B8D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E62B8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I. </w:t>
      </w:r>
      <w:r w:rsidRPr="00E62B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YÊU CẦU CẦN ĐẠT</w:t>
      </w:r>
      <w:r w:rsidRPr="00E62B8D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</w:t>
      </w:r>
    </w:p>
    <w:p w:rsidR="00E62B8D" w:rsidRPr="00E62B8D" w:rsidRDefault="00E62B8D" w:rsidP="00E62B8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2B8D">
        <w:rPr>
          <w:rFonts w:ascii="Times New Roman" w:hAnsi="Times New Roman" w:cs="Times New Roman"/>
          <w:sz w:val="28"/>
          <w:szCs w:val="28"/>
        </w:rPr>
        <w:t xml:space="preserve"> - Biết cách đặt tính, thực hiện phép tính cộng (không nhớ) các số trong phạm vi 1000. </w:t>
      </w:r>
    </w:p>
    <w:p w:rsidR="00E62B8D" w:rsidRPr="00E62B8D" w:rsidRDefault="00E62B8D" w:rsidP="00E62B8D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62B8D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E62B8D" w:rsidRPr="00E62B8D" w:rsidRDefault="00E62B8D" w:rsidP="00E62B8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62B8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E62B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2B8D">
        <w:rPr>
          <w:rFonts w:ascii="Times New Roman" w:hAnsi="Times New Roman" w:cs="Times New Roman"/>
          <w:sz w:val="28"/>
          <w:szCs w:val="28"/>
        </w:rPr>
        <w:t>Tivi (</w:t>
      </w:r>
      <w:r w:rsidRPr="00E62B8D">
        <w:rPr>
          <w:rFonts w:ascii="Times New Roman" w:eastAsia="Times New Roman" w:hAnsi="Times New Roman" w:cs="Times New Roman"/>
          <w:sz w:val="28"/>
          <w:szCs w:val="28"/>
        </w:rPr>
        <w:t>Máy chiếu); Học liệu trên học10.com.</w:t>
      </w:r>
    </w:p>
    <w:p w:rsidR="00E62B8D" w:rsidRPr="00E62B8D" w:rsidRDefault="00E62B8D" w:rsidP="00E62B8D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62B8D">
        <w:rPr>
          <w:rFonts w:ascii="Times New Roman" w:hAnsi="Times New Roman" w:cs="Times New Roman"/>
          <w:b/>
          <w:sz w:val="28"/>
          <w:szCs w:val="28"/>
          <w:lang w:val="nl-NL"/>
        </w:rPr>
        <w:t>III. CÁC HOẠT ĐỘNG DẠY HỌC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4227"/>
      </w:tblGrid>
      <w:tr w:rsidR="00E62B8D" w:rsidRPr="00E62B8D" w:rsidTr="00CA32B4">
        <w:trPr>
          <w:trHeight w:val="348"/>
        </w:trPr>
        <w:tc>
          <w:tcPr>
            <w:tcW w:w="5412" w:type="dxa"/>
            <w:shd w:val="clear" w:color="auto" w:fill="auto"/>
          </w:tcPr>
          <w:p w:rsidR="00E62B8D" w:rsidRPr="00E62B8D" w:rsidRDefault="00E62B8D" w:rsidP="00CA32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227" w:type="dxa"/>
            <w:shd w:val="clear" w:color="auto" w:fill="auto"/>
          </w:tcPr>
          <w:p w:rsidR="00E62B8D" w:rsidRPr="00E62B8D" w:rsidRDefault="00E62B8D" w:rsidP="00CA32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E62B8D" w:rsidRPr="00E62B8D" w:rsidTr="00CA32B4">
        <w:trPr>
          <w:trHeight w:val="699"/>
        </w:trPr>
        <w:tc>
          <w:tcPr>
            <w:tcW w:w="5412" w:type="dxa"/>
            <w:shd w:val="clear" w:color="auto" w:fill="auto"/>
          </w:tcPr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1. Khởi động</w:t>
            </w:r>
            <w:r w:rsidRPr="00E62B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Bức tranh vẽ gì?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Nói với bạn về vấn đề liên quan đến tình huống trong bức tranh. Chẳng hạn: Khối lớp Một ủng hộ 243 quyển sách, khối lớp Hai ủng hộ 325 quyền sách. Vậy cả hai khối lớp ủng hộ được bao nhiêu quyển sách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Khám phá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Hoạt động 1 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</w:t>
            </w: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yêu cầu HS tính 243 + 325 = 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nêu cách đặt tính và tính. 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chốt lại các bước thực hiện tính 243 + 325 = ?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Đặt tính.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hiện tính từ phải sang trái: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Cộng đơn vị với đơn vị.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Cộng chục với chục.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Cộng trăm với trăm.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nêu một phép tính khác cho HS thực hiện trên bảng con, chẳng hạn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161 + 427 = ?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3. Luyện tập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tập 1: Tính: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tính rồi viết kết quả.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nhắc lại quy tắc cộng từ phải sang trái, viết kết quả thẳng cột.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B8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tập 2</w:t>
            </w:r>
            <w:r w:rsidRPr="00E62B8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:Đặt tính rồi tính:</w:t>
            </w:r>
            <w:r w:rsidRPr="00E62B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Đọc thành tiếng, Thẻ 14: Suy nghĩ- trao đổi nhóm, chia sẻ.)</w:t>
            </w: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đặt tính rồi tính.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đổi vở kiểm tra chéo, nói cách làm cho bạn nghe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chữa bài, chỉnh sửa các lỗi đặt tính và tính cho HS.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tập 3: Tính (theo mẫu):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</w:t>
            </w:r>
            <w:r w:rsidRPr="00E62B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yêu cầu</w:t>
            </w:r>
            <w:r w:rsidRPr="00E62B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quan sát mẫu 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-GV chốt lại cách thực hiện và lưu ý HS cách đặt tính.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Vận dụng :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Nêu một tình huống có vận dụng cộng với số có ba chữ số ( không nhớ)</w:t>
            </w:r>
          </w:p>
        </w:tc>
        <w:tc>
          <w:tcPr>
            <w:tcW w:w="4227" w:type="dxa"/>
            <w:shd w:val="clear" w:color="auto" w:fill="auto"/>
          </w:tcPr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Bức tranh vẽ hai bạn học sinh và các chồng sách quyên góp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phép tính tìm số quyển sách: 243 + 325 = ?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nhắc lại cách cộng:</w:t>
            </w: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Thực hiện tính từ phải sang trái: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Cộng đơn vị với đơn vị.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Cộng chục với chục.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Cộng trăm với trăm.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Vậy: 234 + 325= 568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</w:rPr>
              <w:t>-HS thực hiện bảng con.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bài vào nháp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Nêu kết quả trước lớp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bài vào vở, đổi vở kiểm tra.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yêu cầu</w:t>
            </w:r>
            <w:r w:rsidRPr="00E62B8D">
              <w:rPr>
                <w:rFonts w:ascii="Times New Roman" w:hAnsi="Times New Roman" w:cs="Times New Roman"/>
                <w:sz w:val="28"/>
                <w:szCs w:val="28"/>
              </w:rPr>
              <w:t>, quan sát mẫu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làm bài vào </w:t>
            </w:r>
            <w:r w:rsidRPr="00E62B8D">
              <w:rPr>
                <w:rFonts w:ascii="Times New Roman" w:hAnsi="Times New Roman" w:cs="Times New Roman"/>
                <w:sz w:val="28"/>
                <w:szCs w:val="28"/>
              </w:rPr>
              <w:t xml:space="preserve">vở, </w:t>
            </w:r>
            <w:r w:rsidRPr="00E62B8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đổi vở kiểm tra.</w:t>
            </w: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8D" w:rsidRPr="00E62B8D" w:rsidRDefault="00E62B8D" w:rsidP="00CA32B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B8D">
              <w:rPr>
                <w:rFonts w:ascii="Times New Roman" w:hAnsi="Times New Roman" w:cs="Times New Roman"/>
                <w:sz w:val="28"/>
                <w:szCs w:val="28"/>
              </w:rPr>
              <w:t>-HS thực hiện.</w:t>
            </w:r>
          </w:p>
        </w:tc>
      </w:tr>
    </w:tbl>
    <w:p w:rsidR="00E62B8D" w:rsidRPr="00E62B8D" w:rsidRDefault="00E62B8D" w:rsidP="00E62B8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62B8D">
        <w:rPr>
          <w:rFonts w:ascii="Times New Roman" w:eastAsia="Times New Roman" w:hAnsi="Times New Roman" w:cs="Times New Roman"/>
          <w:sz w:val="28"/>
          <w:szCs w:val="28"/>
        </w:rPr>
        <w:lastRenderedPageBreak/>
        <w:t>Điều chỉnh sau tiết dạy ( nếu có ):…………………………………………………..</w:t>
      </w:r>
    </w:p>
    <w:p w:rsidR="00E62B8D" w:rsidRPr="00E62B8D" w:rsidRDefault="00E62B8D" w:rsidP="00E62B8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62B8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0F46DE" w:rsidRPr="00E62B8D" w:rsidRDefault="00E62B8D" w:rsidP="00E62B8D">
      <w:pPr>
        <w:rPr>
          <w:rFonts w:ascii="Times New Roman" w:hAnsi="Times New Roman" w:cs="Times New Roman"/>
        </w:rPr>
      </w:pPr>
      <w:r w:rsidRPr="00E62B8D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bookmarkEnd w:id="0"/>
    </w:p>
    <w:sectPr w:rsidR="000F46DE" w:rsidRPr="00E62B8D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5DFF"/>
    <w:multiLevelType w:val="hybridMultilevel"/>
    <w:tmpl w:val="24EA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B04ED"/>
    <w:multiLevelType w:val="hybridMultilevel"/>
    <w:tmpl w:val="D0749224"/>
    <w:lvl w:ilvl="0" w:tplc="C32AA10C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E5F47"/>
    <w:rsid w:val="000F46DE"/>
    <w:rsid w:val="001E66DB"/>
    <w:rsid w:val="002C0EAB"/>
    <w:rsid w:val="00732FDF"/>
    <w:rsid w:val="007F26FA"/>
    <w:rsid w:val="00803CBB"/>
    <w:rsid w:val="008F39DE"/>
    <w:rsid w:val="00A93135"/>
    <w:rsid w:val="00C25AFA"/>
    <w:rsid w:val="00C53EBD"/>
    <w:rsid w:val="00D42421"/>
    <w:rsid w:val="00D66F1D"/>
    <w:rsid w:val="00E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C04D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5A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25AF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C25A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A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66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0E5F47"/>
    <w:pPr>
      <w:suppressAutoHyphens w:val="0"/>
      <w:spacing w:after="160" w:line="256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0E5F47"/>
    <w:rPr>
      <w:kern w:val="2"/>
      <w:sz w:val="28"/>
      <w14:ligatures w14:val="standardContextual"/>
    </w:rPr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D42421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D42421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2025-03-21T13:40:00Z</dcterms:created>
  <dcterms:modified xsi:type="dcterms:W3CDTF">2025-03-21T13:40:00Z</dcterms:modified>
</cp:coreProperties>
</file>