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E1" w:rsidRPr="004E4FE1" w:rsidRDefault="004E4FE1" w:rsidP="004E4F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E4FE1">
        <w:rPr>
          <w:rFonts w:ascii="Times New Roman" w:hAnsi="Times New Roman" w:cs="Times New Roman"/>
          <w:bCs/>
          <w:sz w:val="28"/>
          <w:szCs w:val="28"/>
        </w:rPr>
        <w:t>TIẾNG VIỆT</w:t>
      </w:r>
    </w:p>
    <w:p w:rsidR="004E4FE1" w:rsidRPr="004E4FE1" w:rsidRDefault="004E4FE1" w:rsidP="004E4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FE1">
        <w:rPr>
          <w:rFonts w:ascii="Times New Roman" w:hAnsi="Times New Roman" w:cs="Times New Roman"/>
          <w:b/>
          <w:bCs/>
          <w:sz w:val="28"/>
          <w:szCs w:val="28"/>
        </w:rPr>
        <w:t>BÀI 18: THƯ VIỆN BIẾT ĐI ( Tiết 3)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4E4FE1">
        <w:rPr>
          <w:rFonts w:ascii="Times New Roman" w:hAnsi="Times New Roman" w:cs="Times New Roman"/>
          <w:b/>
          <w:bCs/>
          <w:sz w:val="28"/>
          <w:szCs w:val="28"/>
        </w:rPr>
        <w:t>YÊU CẦU CẦN ĐẠT: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4FE1">
        <w:rPr>
          <w:rFonts w:ascii="Times New Roman" w:eastAsia="Times New Roman" w:hAnsi="Times New Roman" w:cs="Times New Roman"/>
          <w:sz w:val="28"/>
          <w:szCs w:val="28"/>
        </w:rPr>
        <w:t xml:space="preserve"> -Nghe - viết đúng chính tả một đoạn ngắn trong bài Thư viện biết đi, biết viết tên bài, viết hoa chữ cái đầu câu.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</w:rPr>
        <w:t>- Làm đúng các bài tập chính tả phân biệt d/ gi hoặc dấu hỏi/ dấu ngã</w:t>
      </w:r>
    </w:p>
    <w:p w:rsidR="004E4FE1" w:rsidRPr="004E4FE1" w:rsidRDefault="004E4FE1" w:rsidP="004E4FE1">
      <w:pPr>
        <w:widowControl w:val="0"/>
        <w:tabs>
          <w:tab w:val="left" w:pos="7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 ĐỒ DÙNG DẠY HỌC: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</w:rPr>
        <w:t>- GV: Máy tính, tivi để chiếu hình ảnh của bài học.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sz w:val="28"/>
          <w:szCs w:val="28"/>
        </w:rPr>
        <w:t>- HS: Vở ô li.</w:t>
      </w:r>
    </w:p>
    <w:p w:rsidR="004E4FE1" w:rsidRPr="004E4FE1" w:rsidRDefault="004E4FE1" w:rsidP="004E4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4FE1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785"/>
      </w:tblGrid>
      <w:tr w:rsidR="004E4FE1" w:rsidRPr="004E4FE1" w:rsidTr="004E4FE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E1" w:rsidRPr="004E4FE1" w:rsidRDefault="004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FE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E1" w:rsidRPr="004E4FE1" w:rsidRDefault="004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FE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4E4FE1" w:rsidRPr="004E4FE1" w:rsidTr="004E4FE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1.HĐ 1. Khởi động:</w:t>
            </w:r>
          </w:p>
          <w:p w:rsidR="004E4FE1" w:rsidRPr="004E4FE1" w:rsidRDefault="004E4FE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E4FE1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chơi trò chơi “Kết bạn”: ôn lại cách đọc viết.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eastAsia="Calibri" w:hAnsi="Times New Roman" w:cs="Times New Roman"/>
                <w:sz w:val="28"/>
                <w:szCs w:val="28"/>
              </w:rPr>
              <w:t>- GV giới thiệu bài</w:t>
            </w:r>
          </w:p>
          <w:p w:rsidR="004E4FE1" w:rsidRPr="004E4FE1" w:rsidRDefault="004E4FE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2: Nghe – viết chính tả.</w:t>
            </w:r>
            <w:r w:rsidRPr="004E4FE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(</w:t>
            </w:r>
            <w:r w:rsidRPr="004E4FE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 đôi chia sẻ. Thẻ 27: Nói ra suy nghĩ của mình.)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GV đọc đoạn chính tả cần nghe viết.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Gọi HS đọc lại đoạn chính tả.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+ Đoạn viết có những chữ nào viết hoa?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+ Đoạn viết có chữ nào dễ viết sai?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HDHS thực hành viết từ dễ viết sai vào bảng con.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GV đọc cho HS nghe viết.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YC HS đổi vở soát lỗi chính tả.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Nhận xét, đánh giá bài HS.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3: Bài tập chính tả.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Gọi HS đọc YC bài 5,6,7.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 - GV chữa bài, nhận xét.</w:t>
            </w:r>
          </w:p>
          <w:p w:rsidR="004E4FE1" w:rsidRPr="004E4FE1" w:rsidRDefault="004E4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Củng cố, dặn dò:</w:t>
            </w:r>
          </w:p>
          <w:p w:rsidR="004E4FE1" w:rsidRPr="004E4FE1" w:rsidRDefault="004E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4FE1" w:rsidRPr="004E4FE1" w:rsidRDefault="004E4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-HS hát và vận động theo bài hát.</w:t>
            </w:r>
          </w:p>
          <w:p w:rsidR="004E4FE1" w:rsidRPr="004E4FE1" w:rsidRDefault="004E4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 xml:space="preserve"> - HS ghi đầu bài vào vở.</w:t>
            </w:r>
          </w:p>
          <w:p w:rsidR="004E4FE1" w:rsidRPr="004E4FE1" w:rsidRDefault="004E4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- 2-3 HS đọc.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- 2-3 HS chia sẻ.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luyện viết bảng con.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nghe viết vào vở ô li.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đổi chép theo cặp.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- 1-2 HS đọc.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làm bài cá nhân, sau đó đổi chéo kiểm tra.</w:t>
            </w: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FE1" w:rsidRPr="004E4FE1" w:rsidRDefault="004E4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E1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</w:tc>
      </w:tr>
    </w:tbl>
    <w:p w:rsidR="000F46DE" w:rsidRPr="004E4FE1" w:rsidRDefault="004E4FE1" w:rsidP="004E4FE1">
      <w:pPr>
        <w:rPr>
          <w:rFonts w:ascii="Times New Roman" w:hAnsi="Times New Roman" w:cs="Times New Roman"/>
        </w:rPr>
      </w:pPr>
      <w:r w:rsidRPr="004E4FE1">
        <w:rPr>
          <w:rFonts w:ascii="Times New Roman" w:hAnsi="Times New Roman" w:cs="Times New Roman"/>
          <w:sz w:val="28"/>
          <w:szCs w:val="28"/>
          <w:lang w:val="nl-NL"/>
        </w:rPr>
        <w:t>__________________________________________</w:t>
      </w:r>
    </w:p>
    <w:sectPr w:rsidR="000F46DE" w:rsidRPr="004E4FE1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4E4FE1"/>
    <w:rsid w:val="007F26FA"/>
    <w:rsid w:val="00803CBB"/>
    <w:rsid w:val="008F39DE"/>
    <w:rsid w:val="00C25AFA"/>
    <w:rsid w:val="00C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2025-03-21T13:43:00Z</dcterms:created>
  <dcterms:modified xsi:type="dcterms:W3CDTF">2025-03-21T13:43:00Z</dcterms:modified>
</cp:coreProperties>
</file>