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49E" w:rsidRPr="007D1B6B" w:rsidRDefault="006064B0" w:rsidP="006064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Tiết 1: </w:t>
      </w:r>
      <w:bookmarkStart w:id="0" w:name="_GoBack"/>
      <w:bookmarkEnd w:id="0"/>
      <w:r w:rsidR="008F449E" w:rsidRPr="0078527E">
        <w:rPr>
          <w:rFonts w:ascii="Times New Roman" w:hAnsi="Times New Roman" w:cs="Times New Roman"/>
          <w:b/>
          <w:sz w:val="28"/>
          <w:szCs w:val="28"/>
          <w:lang w:val="it-IT"/>
        </w:rPr>
        <w:t>TIẾNG VIỆT</w:t>
      </w:r>
    </w:p>
    <w:p w:rsidR="008F449E" w:rsidRPr="00217B33" w:rsidRDefault="008F449E" w:rsidP="008F44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B3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217B33">
        <w:rPr>
          <w:rFonts w:ascii="Times New Roman" w:hAnsi="Times New Roman" w:cs="Times New Roman"/>
          <w:b/>
          <w:bCs/>
          <w:sz w:val="28"/>
          <w:szCs w:val="28"/>
        </w:rPr>
        <w:t>BÀI 16: TẠM BIỆT CÁNH CAM (Tiết 1 + 2)</w:t>
      </w:r>
    </w:p>
    <w:p w:rsidR="008F449E" w:rsidRPr="0078527E" w:rsidRDefault="008F449E" w:rsidP="008F449E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0671">
        <w:rPr>
          <w:rFonts w:ascii="Times New Roman" w:eastAsia="Calibri" w:hAnsi="Times New Roman" w:cs="Times New Roman"/>
          <w:b/>
          <w:bCs/>
          <w:sz w:val="28"/>
          <w:szCs w:val="28"/>
        </w:rPr>
        <w:t>I. YÊU CẦU CẦN ĐẠT</w:t>
      </w:r>
    </w:p>
    <w:p w:rsidR="008F449E" w:rsidRPr="00217B33" w:rsidRDefault="008F449E" w:rsidP="008F44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7B33">
        <w:rPr>
          <w:rFonts w:ascii="Times New Roman" w:hAnsi="Times New Roman" w:cs="Times New Roman"/>
          <w:bCs/>
          <w:sz w:val="28"/>
          <w:szCs w:val="28"/>
        </w:rPr>
        <w:t>- Đọc đúng, rõ ràng một câu chuyện Tạm biệt cánh cam, không có lời thoại; biết ngắt hơi ở chỗ có dấu câu; nhận biết được hình dạng, điệu bộ, hành động của nhân vật; thái độ tình cảm giũa các nhân vật; các sự việc chính có trong câu chuyện</w:t>
      </w:r>
    </w:p>
    <w:p w:rsidR="008F449E" w:rsidRPr="00217B33" w:rsidRDefault="008F449E" w:rsidP="008F44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7B33">
        <w:rPr>
          <w:rFonts w:ascii="Times New Roman" w:hAnsi="Times New Roman" w:cs="Times New Roman"/>
          <w:b/>
          <w:bCs/>
          <w:sz w:val="28"/>
          <w:szCs w:val="28"/>
        </w:rPr>
        <w:t>II. ĐỒ DÙNG DẠY HỌC:</w:t>
      </w:r>
    </w:p>
    <w:p w:rsidR="008F449E" w:rsidRPr="00217B33" w:rsidRDefault="008F449E" w:rsidP="008F4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E8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Ti vi(</w:t>
      </w:r>
      <w:r w:rsidRPr="00387E80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Máy chiếu</w:t>
      </w:r>
      <w:r w:rsidRPr="00387E8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); tranh ả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49E" w:rsidRPr="00217B33" w:rsidRDefault="008F449E" w:rsidP="008F44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7B33">
        <w:rPr>
          <w:rFonts w:ascii="Times New Roman" w:hAnsi="Times New Roman" w:cs="Times New Roman"/>
          <w:b/>
          <w:bCs/>
          <w:sz w:val="28"/>
          <w:szCs w:val="28"/>
        </w:rPr>
        <w:t>III. CÁC HOẠT ĐỘNG DẠY HỌC: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856"/>
      </w:tblGrid>
      <w:tr w:rsidR="008F449E" w:rsidRPr="00217B33" w:rsidTr="00DD2A8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49E" w:rsidRPr="00217B33" w:rsidRDefault="008F449E" w:rsidP="00DD2A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49E" w:rsidRPr="00217B33" w:rsidRDefault="008F449E" w:rsidP="00DD2A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8F449E" w:rsidRPr="00217B33" w:rsidTr="00DD2A8F">
        <w:trPr>
          <w:trHeight w:val="701"/>
        </w:trPr>
        <w:tc>
          <w:tcPr>
            <w:tcW w:w="5070" w:type="dxa"/>
            <w:shd w:val="clear" w:color="auto" w:fill="auto"/>
          </w:tcPr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1. Khởi động: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bCs/>
                <w:sz w:val="28"/>
                <w:szCs w:val="28"/>
              </w:rPr>
              <w:t>- Em nhìn thấy những hình ảnh nào trong bức tranh? Tìm xem cánh cam đang ở đâu? Đoán xem chuyện gì đã xảy ra với cánh cam?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GV dẫn dắt, giới thiệu bài.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2: Đọc văn bản.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GV đọc mẫu: Giọng đọc chậm, lưu luyến, tình cảm.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 xml:space="preserve">- Đọc nối tiếp câu kết hợp với đọc từ khó, giải nghĩa từ: </w:t>
            </w:r>
            <w:r w:rsidRPr="00217B33">
              <w:rPr>
                <w:rFonts w:ascii="Times New Roman" w:hAnsi="Times New Roman" w:cs="Times New Roman"/>
                <w:i/>
                <w:sz w:val="28"/>
                <w:szCs w:val="28"/>
              </w:rPr>
              <w:t>tập tễnh, óng ánh, khệ lệ.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Luyện đọc câu dài: Hằng ngày,/ em đều bỏ vào chiếc lọ/ một chút nước/ và những ngọn cỏ xanh non.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HDHS chia đoạn.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Đọc nối tiếp đoạn.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Luyện đọc đoạn. Chú ý quan sát, hỗ trợ HS.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Gv nhận xét tuyên dương.</w:t>
            </w:r>
          </w:p>
          <w:p w:rsidR="008F449E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3: Trả lời câu hỏi.</w:t>
            </w:r>
          </w:p>
          <w:p w:rsidR="008F449E" w:rsidRPr="00311962" w:rsidRDefault="008F449E" w:rsidP="00DD2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7511A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(Thẻ 27: Nói ra suy nghĩ của mình.)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GV gọi HS đọc lần lượt 4 câu hỏi trong sgk/tr.65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GV HDHS trả lời từng câu hỏi.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âu </w:t>
            </w: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1: Bống làm gì khi thấy cánh cam bị thương?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âu </w:t>
            </w: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2: Bống chăm sóc cánh cam như thế nào? Câu văn nào cho em biết điều đó?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 xml:space="preserve">- GV hỏi thêm: Em đã bao giờ chăm sóc con vật nào chưa? EM chăm sóc nó bằng cách nào? EM cảm thấy thế nào khi làm việc đó? 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âu </w:t>
            </w: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 xml:space="preserve">3: Vì sao Bống thả cánh cam đi?  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âu </w:t>
            </w: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4: Nếu là Bống em có thả cánh cam đi không? Vì sao?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GV hỗ trợ HS gặp khó khăn, lưu ý rèn cách trả lời đầy đủ câu.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Nhận xét, tuyên dương HS.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4: Luyện đọc lại.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Gọi HS đọc toàn bài; Chú ý giọng đọc chậm. tình cảm, lưu luyến.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Nhận xét, khen ngợi.</w:t>
            </w:r>
          </w:p>
          <w:p w:rsidR="008F449E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5: Luyện tập theo văn bản đọc.</w:t>
            </w:r>
          </w:p>
          <w:p w:rsidR="008F449E" w:rsidRPr="00A31A45" w:rsidRDefault="008F449E" w:rsidP="00DD2A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vi-VN"/>
              </w:rPr>
            </w:pPr>
            <w:r w:rsidRPr="00A31A4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vi-VN"/>
              </w:rPr>
              <w:t>(Thẻ 1: Hoạt động cặp)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</w:t>
            </w:r>
            <w:r w:rsidRPr="00217B3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Những từ nào dưới đây được dùng trong bài để miêu tả cánh cam.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 xml:space="preserve">- Gọi HS đọc yêu cầu 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Tuyên dương, nhận xét.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</w:t>
            </w:r>
            <w:r w:rsidRPr="00217B3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Thay bạn Bống, em hãy nói lời động viên, an ủi cánh cam khi bị thương.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HDHS nói lời động viên an ủi cánh cam khi bị thương.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Nếu thấy bạn đang buồn em sẽ nói gì?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GV sửa cho HS cách diễn đạt.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Nhận xét chung, tuyên dương HS.</w:t>
            </w:r>
          </w:p>
          <w:p w:rsidR="008F449E" w:rsidRPr="00217B33" w:rsidRDefault="008F449E" w:rsidP="00DD2A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6. Củng cố, dặn dò:</w:t>
            </w:r>
          </w:p>
          <w:p w:rsidR="008F449E" w:rsidRPr="00217B33" w:rsidRDefault="008F449E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Hôm nay em học bài gì?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3856" w:type="dxa"/>
            <w:shd w:val="clear" w:color="auto" w:fill="auto"/>
          </w:tcPr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- 2-3 HS chia sẻ.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Cả lớp đọc thầm.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- 3- 4 HS đọc nối tiếp.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 xml:space="preserve">- Luyện đọc CN. 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Chia sẻ trước lớp.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Bài chia làm 3 đoạn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Đoạn 1: Từ đầu đến của Bống.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Đoạn 2: Tiếp theo đến xanh non.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Đoạn 3: Phần còn lại.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Đọc đoạn trong nhóm.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Thi các nhóm.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Hs đọc.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HS thảo luận NĐ chia sẻ ý kiến: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âu </w:t>
            </w: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1: Đặt cánh cam vào một lọ nhỏ đựng đầy cỏ.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âu </w:t>
            </w: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2: Cho cánh cam uống nước và ăn cỏ xanh non.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HS trả lời theo việc làm của mình.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âu</w:t>
            </w: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3: Vì Bống thương cánh cam không có bạn bè và gia đình.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âu </w:t>
            </w: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4: Hs trả lời theo ý kiến cá nhân.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Các cặp nhóm báo cáo.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HS luyện đọc cá nhân, đọc trước lớp.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- 2-3 HS đọc.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HS thảo luận N2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HS nêu nối tiếp.</w:t>
            </w:r>
            <w:r w:rsidRPr="00EA5FEF">
              <w:rPr>
                <w:rFonts w:ascii="Times New Roman" w:hAnsi="Times New Roman" w:cs="Times New Roman"/>
                <w:b/>
                <w:sz w:val="28"/>
                <w:szCs w:val="28"/>
              </w:rPr>
              <w:t>xanh biếc, tròn lẳn, óng ánh, khệ nệ.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 xml:space="preserve"> - HS đọc.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HS chia sẻ N2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Chia sẻ trước lớp.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FEF">
              <w:rPr>
                <w:rFonts w:ascii="Times New Roman" w:hAnsi="Times New Roman" w:cs="Times New Roman"/>
                <w:b/>
                <w:sz w:val="28"/>
                <w:szCs w:val="28"/>
              </w:rPr>
              <w:t>Cánh cam ơi, đừng buồn nữa tớ sẽ giúp bạn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HS đóng vai và nói lời động viên</w:t>
            </w:r>
          </w:p>
          <w:p w:rsidR="008F449E" w:rsidRPr="00EA5FEF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FEF">
              <w:rPr>
                <w:rFonts w:ascii="Times New Roman" w:hAnsi="Times New Roman" w:cs="Times New Roman"/>
                <w:b/>
                <w:sz w:val="28"/>
                <w:szCs w:val="28"/>
              </w:rPr>
              <w:t>Bạn ơi đừng buồn nữa, hãy vui lên.</w:t>
            </w:r>
          </w:p>
          <w:p w:rsidR="008F449E" w:rsidRPr="00217B33" w:rsidRDefault="008F449E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</w:rPr>
              <w:t>- HS chia sẻ.</w:t>
            </w:r>
          </w:p>
        </w:tc>
      </w:tr>
    </w:tbl>
    <w:p w:rsidR="008F449E" w:rsidRDefault="008F449E" w:rsidP="008F44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37D2" w:rsidRDefault="002D37D2"/>
    <w:sectPr w:rsidR="002D37D2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9E"/>
    <w:rsid w:val="002D37D2"/>
    <w:rsid w:val="006064B0"/>
    <w:rsid w:val="007A25AE"/>
    <w:rsid w:val="008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8AD90"/>
  <w15:chartTrackingRefBased/>
  <w15:docId w15:val="{48DF9C67-466E-4481-B116-4A2B1828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9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2591</Characters>
  <Application>Microsoft Office Word</Application>
  <DocSecurity>0</DocSecurity>
  <Lines>21</Lines>
  <Paragraphs>6</Paragraphs>
  <ScaleCrop>false</ScaleCrop>
  <Company>Microsoft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2025-03-21T04:09:00Z</dcterms:created>
  <dcterms:modified xsi:type="dcterms:W3CDTF">2025-03-21T04:14:00Z</dcterms:modified>
</cp:coreProperties>
</file>