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B9FC" w14:textId="77777777" w:rsidR="00AA7DFC" w:rsidRPr="00AA7DFC" w:rsidRDefault="00AA7DFC" w:rsidP="00AA7DFC">
      <w:pPr>
        <w:keepNext/>
        <w:keepLines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F5496"/>
          <w:szCs w:val="28"/>
          <w:lang w:val="vi-VN"/>
        </w:rPr>
      </w:pPr>
      <w:r w:rsidRPr="00AA7DFC">
        <w:rPr>
          <w:rFonts w:eastAsia="Times New Roman" w:cs="Times New Roman"/>
          <w:b/>
          <w:bCs/>
          <w:color w:val="2F5496"/>
          <w:szCs w:val="28"/>
          <w:lang w:val="vi-VN"/>
        </w:rPr>
        <w:t xml:space="preserve">BÀI 3: </w:t>
      </w:r>
      <w:r w:rsidRPr="00AA7DFC">
        <w:rPr>
          <w:rFonts w:eastAsia="Times New Roman" w:cs="Times New Roman"/>
          <w:b/>
          <w:bCs/>
          <w:color w:val="2F5496"/>
          <w:szCs w:val="28"/>
        </w:rPr>
        <w:t>CON MÈO TINH NGHỊCH</w:t>
      </w:r>
      <w:r w:rsidRPr="00AA7DFC">
        <w:rPr>
          <w:rFonts w:eastAsia="Times New Roman" w:cs="Times New Roman"/>
          <w:b/>
          <w:bCs/>
          <w:color w:val="2F5496"/>
          <w:szCs w:val="28"/>
          <w:lang w:val="vi-VN"/>
        </w:rPr>
        <w:t xml:space="preserve"> </w:t>
      </w:r>
    </w:p>
    <w:p w14:paraId="3FA0A641" w14:textId="77777777" w:rsidR="00AA7DFC" w:rsidRPr="00AA7DFC" w:rsidRDefault="00AA7DFC" w:rsidP="00AA7DFC">
      <w:pPr>
        <w:keepNext/>
        <w:keepLines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F5496"/>
          <w:szCs w:val="28"/>
          <w:lang w:val="vi-VN"/>
        </w:rPr>
      </w:pPr>
      <w:r w:rsidRPr="00AA7DFC">
        <w:rPr>
          <w:rFonts w:eastAsia="Times New Roman" w:cs="Times New Roman"/>
          <w:b/>
          <w:bCs/>
          <w:color w:val="2F5496"/>
          <w:szCs w:val="28"/>
          <w:lang w:val="vi-VN"/>
        </w:rPr>
        <w:t>(2 tiết)</w:t>
      </w:r>
    </w:p>
    <w:p w14:paraId="1116DDD0" w14:textId="77777777" w:rsidR="00AA7DFC" w:rsidRPr="00AA7DFC" w:rsidRDefault="00AA7DFC" w:rsidP="00AA7DFC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AA7DFC">
        <w:rPr>
          <w:rFonts w:eastAsia="Times New Roman" w:cs="Times New Roman"/>
          <w:b/>
          <w:color w:val="000000"/>
          <w:szCs w:val="28"/>
        </w:rPr>
        <w:t>I. Yêu cầu cần đạt:</w:t>
      </w:r>
    </w:p>
    <w:p w14:paraId="35483201" w14:textId="77777777" w:rsidR="00AA7DFC" w:rsidRPr="00AA7DFC" w:rsidRDefault="00AA7DFC" w:rsidP="00AA7DFC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 w:rsidRPr="00AA7DFC">
        <w:rPr>
          <w:rFonts w:eastAsia="Times New Roman" w:cs="Times New Roman"/>
          <w:b/>
          <w:bCs/>
          <w:color w:val="000000"/>
          <w:szCs w:val="28"/>
        </w:rPr>
        <w:t>* Nội dung kiến thức:</w:t>
      </w:r>
    </w:p>
    <w:p w14:paraId="2DB3281B" w14:textId="77777777" w:rsidR="00AA7DFC" w:rsidRPr="00AA7DFC" w:rsidRDefault="00AA7DFC" w:rsidP="00AA7DFC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AA7DFC">
        <w:rPr>
          <w:rFonts w:eastAsia="Times New Roman" w:cs="Times New Roman"/>
          <w:color w:val="000000"/>
          <w:szCs w:val="28"/>
          <w:lang w:val="vi-VN" w:eastAsia="vi-VN"/>
        </w:rPr>
        <w:t xml:space="preserve">- </w:t>
      </w:r>
      <w:r w:rsidRPr="00AA7DFC">
        <w:rPr>
          <w:rFonts w:eastAsia="Times New Roman" w:cs="Times New Roman"/>
          <w:color w:val="000000"/>
          <w:szCs w:val="28"/>
          <w:lang w:eastAsia="vi-VN"/>
        </w:rPr>
        <w:t>Chỉ ra được khối tròn, khối trụ, khối tam giác và cách kết hợp các khối cơ bản để tạo hình con vật</w:t>
      </w:r>
      <w:r w:rsidRPr="00AA7DFC">
        <w:rPr>
          <w:rFonts w:eastAsia="Times New Roman" w:cs="Times New Roman"/>
          <w:color w:val="000000"/>
          <w:szCs w:val="28"/>
          <w:lang w:val="vi-VN" w:eastAsia="vi-VN"/>
        </w:rPr>
        <w:t>.</w:t>
      </w:r>
    </w:p>
    <w:p w14:paraId="4D16622F" w14:textId="77777777" w:rsidR="00AA7DFC" w:rsidRPr="00AA7DFC" w:rsidRDefault="00AA7DFC" w:rsidP="00AA7DFC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AA7DFC">
        <w:rPr>
          <w:rFonts w:eastAsia="Times New Roman" w:cs="Times New Roman"/>
          <w:color w:val="000000"/>
          <w:szCs w:val="28"/>
          <w:lang w:val="vi-VN" w:eastAsia="vi-VN"/>
        </w:rPr>
        <w:t xml:space="preserve">- </w:t>
      </w:r>
      <w:r w:rsidRPr="00AA7DFC">
        <w:rPr>
          <w:rFonts w:eastAsia="Times New Roman" w:cs="Times New Roman"/>
          <w:color w:val="000000"/>
          <w:szCs w:val="28"/>
          <w:lang w:eastAsia="vi-VN"/>
        </w:rPr>
        <w:t>Tạo được con mèo từ các khối cơ bản</w:t>
      </w:r>
      <w:r w:rsidRPr="00AA7DFC">
        <w:rPr>
          <w:rFonts w:eastAsia="Times New Roman" w:cs="Times New Roman"/>
          <w:color w:val="000000"/>
          <w:szCs w:val="28"/>
          <w:lang w:val="vi-VN" w:eastAsia="vi-VN"/>
        </w:rPr>
        <w:t>.</w:t>
      </w:r>
    </w:p>
    <w:p w14:paraId="6EC17EC3" w14:textId="77777777" w:rsidR="00AA7DFC" w:rsidRPr="00AA7DFC" w:rsidRDefault="00AA7DFC" w:rsidP="00AA7DFC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AA7DFC">
        <w:rPr>
          <w:rFonts w:eastAsia="Times New Roman" w:cs="Times New Roman"/>
          <w:color w:val="000000"/>
          <w:szCs w:val="28"/>
          <w:lang w:val="vi-VN" w:eastAsia="vi-VN"/>
        </w:rPr>
        <w:t>- Nêu được cảm nhận về vẻ đẹp</w:t>
      </w:r>
      <w:r w:rsidRPr="00AA7DFC">
        <w:rPr>
          <w:rFonts w:eastAsia="Times New Roman" w:cs="Times New Roman"/>
          <w:color w:val="000000"/>
          <w:szCs w:val="28"/>
          <w:lang w:eastAsia="vi-VN"/>
        </w:rPr>
        <w:t>, tỉ lệ, sự hài hoà của hình, khối trong sản phẩm mĩ thuật.</w:t>
      </w:r>
    </w:p>
    <w:p w14:paraId="1028E8F1" w14:textId="77777777" w:rsidR="00AA7DFC" w:rsidRPr="00AA7DFC" w:rsidRDefault="00AA7DFC" w:rsidP="00AA7DFC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A7DFC">
        <w:rPr>
          <w:rFonts w:eastAsia="Times New Roman" w:cs="Times New Roman"/>
          <w:color w:val="000000"/>
          <w:szCs w:val="28"/>
        </w:rPr>
        <w:t>* HS có cơ hội được phát triển năng lực và phẩm chất sau:</w:t>
      </w:r>
    </w:p>
    <w:p w14:paraId="0C7D20D3" w14:textId="77777777" w:rsidR="00AA7DFC" w:rsidRPr="00AA7DFC" w:rsidRDefault="00AA7DFC" w:rsidP="00AA7DFC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AA7DFC">
        <w:rPr>
          <w:rFonts w:eastAsia="Times New Roman" w:cs="Times New Roman"/>
          <w:b/>
          <w:bCs/>
          <w:color w:val="000000"/>
          <w:szCs w:val="28"/>
        </w:rPr>
        <w:t>+ Năng lực:</w:t>
      </w:r>
    </w:p>
    <w:p w14:paraId="3760E5C4" w14:textId="77777777" w:rsidR="00AA7DFC" w:rsidRPr="00AA7DFC" w:rsidRDefault="00AA7DFC" w:rsidP="00AA7DFC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fr-FR"/>
        </w:rPr>
      </w:pPr>
      <w:r w:rsidRPr="00AA7DFC">
        <w:rPr>
          <w:rFonts w:eastAsia="Calibri" w:cs="Times New Roman"/>
          <w:color w:val="000000"/>
          <w:szCs w:val="28"/>
          <w:lang w:val="vi-VN"/>
        </w:rPr>
        <w:t xml:space="preserve">- </w:t>
      </w:r>
      <w:r w:rsidRPr="00AA7DFC">
        <w:rPr>
          <w:rFonts w:eastAsia="Calibri" w:cs="Times New Roman"/>
          <w:color w:val="000000"/>
          <w:szCs w:val="28"/>
          <w:lang w:val="fr-FR"/>
        </w:rPr>
        <w:t>Năng lực giao tiếp, hợp tác: Trao đổi, thảo luận để thực hiện các nhiệm vụ học tập.</w:t>
      </w:r>
    </w:p>
    <w:p w14:paraId="1B5B6300" w14:textId="77777777" w:rsidR="00AA7DFC" w:rsidRPr="00AA7DFC" w:rsidRDefault="00AA7DFC" w:rsidP="00AA7DFC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fr-FR"/>
        </w:rPr>
      </w:pPr>
      <w:r w:rsidRPr="00AA7DFC">
        <w:rPr>
          <w:rFonts w:eastAsia="Calibri" w:cs="Times New Roman"/>
          <w:color w:val="000000"/>
          <w:szCs w:val="28"/>
          <w:lang w:val="vi-VN"/>
        </w:rPr>
        <w:t xml:space="preserve">- </w:t>
      </w:r>
      <w:r w:rsidRPr="00AA7DFC">
        <w:rPr>
          <w:rFonts w:eastAsia="Calibri" w:cs="Times New Roman"/>
          <w:color w:val="000000"/>
          <w:szCs w:val="28"/>
          <w:lang w:val="fr-FR"/>
        </w:rPr>
        <w:t>Năng lực giải quyết vấn đề và sáng tạo: Sử dụng các kiến thức đã học ứng dụng vào thực tế.</w:t>
      </w:r>
    </w:p>
    <w:p w14:paraId="1BF1C5D4" w14:textId="77777777" w:rsidR="00AA7DFC" w:rsidRPr="00AA7DFC" w:rsidRDefault="00AA7DFC" w:rsidP="00AA7DFC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fr-FR"/>
        </w:rPr>
      </w:pPr>
      <w:r w:rsidRPr="00AA7DFC">
        <w:rPr>
          <w:rFonts w:eastAsia="Calibri" w:cs="Times New Roman"/>
          <w:b/>
          <w:szCs w:val="28"/>
        </w:rPr>
        <w:t>+</w:t>
      </w:r>
      <w:r w:rsidRPr="00AA7DFC">
        <w:rPr>
          <w:rFonts w:eastAsia="Calibri" w:cs="Times New Roman"/>
          <w:b/>
          <w:szCs w:val="28"/>
          <w:lang w:val="vi-VN"/>
        </w:rPr>
        <w:t xml:space="preserve"> Phẩm chất:</w:t>
      </w:r>
      <w:r w:rsidRPr="00AA7DFC">
        <w:rPr>
          <w:rFonts w:eastAsia="Calibri" w:cs="Times New Roman"/>
          <w:szCs w:val="28"/>
          <w:lang w:val="vi-VN"/>
        </w:rPr>
        <w:t xml:space="preserve"> </w:t>
      </w:r>
    </w:p>
    <w:p w14:paraId="253F0CCA" w14:textId="77777777" w:rsidR="00AA7DFC" w:rsidRPr="00AA7DFC" w:rsidRDefault="00AA7DFC" w:rsidP="00AA7DFC">
      <w:pPr>
        <w:spacing w:after="0" w:line="240" w:lineRule="auto"/>
        <w:rPr>
          <w:rFonts w:eastAsia="Times New Roman" w:cs="Times New Roman"/>
          <w:szCs w:val="28"/>
        </w:rPr>
      </w:pPr>
      <w:r w:rsidRPr="00AA7DFC">
        <w:rPr>
          <w:rFonts w:eastAsia="Times New Roman" w:cs="Times New Roman"/>
          <w:color w:val="000000"/>
          <w:szCs w:val="28"/>
          <w:lang w:eastAsia="vi-VN"/>
        </w:rPr>
        <w:t>- Thêm yêu môn học, có ý thức bảo vệ và chăm sóc vật nuôi trông gia đình</w:t>
      </w:r>
    </w:p>
    <w:p w14:paraId="7EDA72C0" w14:textId="77777777" w:rsidR="00AA7DFC" w:rsidRPr="00AA7DFC" w:rsidRDefault="00AA7DFC" w:rsidP="00AA7DFC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  <w:lang w:val="fr-FR"/>
        </w:rPr>
      </w:pPr>
      <w:r w:rsidRPr="00AA7DFC">
        <w:rPr>
          <w:rFonts w:eastAsia="Calibri" w:cs="Times New Roman"/>
          <w:b/>
          <w:color w:val="000000"/>
          <w:szCs w:val="28"/>
          <w:lang w:val="fr-FR"/>
        </w:rPr>
        <w:t>II. Đồ dùng dạy học :</w:t>
      </w:r>
    </w:p>
    <w:p w14:paraId="1D7139FF" w14:textId="77777777" w:rsidR="00AA7DFC" w:rsidRPr="00AA7DFC" w:rsidRDefault="00AA7DFC" w:rsidP="00AA7DFC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  <w:lang w:val="fr-FR"/>
        </w:rPr>
      </w:pPr>
      <w:r w:rsidRPr="00AA7DFC">
        <w:rPr>
          <w:rFonts w:eastAsia="Calibri" w:cs="Times New Roman"/>
          <w:b/>
          <w:color w:val="000000"/>
          <w:szCs w:val="28"/>
          <w:lang w:val="fr-FR"/>
        </w:rPr>
        <w:t>1. Đối với giáo viên</w:t>
      </w:r>
    </w:p>
    <w:p w14:paraId="1BCAA40F" w14:textId="77777777" w:rsidR="00AA7DFC" w:rsidRPr="00AA7DFC" w:rsidRDefault="00AA7DFC" w:rsidP="00AA7DFC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fr-FR"/>
        </w:rPr>
      </w:pPr>
      <w:r w:rsidRPr="00AA7DFC">
        <w:rPr>
          <w:rFonts w:eastAsia="Calibri" w:cs="Times New Roman"/>
          <w:color w:val="000000"/>
          <w:szCs w:val="28"/>
          <w:lang w:val="vi-VN"/>
        </w:rPr>
        <w:t xml:space="preserve">- </w:t>
      </w:r>
      <w:r w:rsidRPr="00AA7DFC">
        <w:rPr>
          <w:rFonts w:eastAsia="Calibri" w:cs="Times New Roman"/>
          <w:color w:val="000000"/>
          <w:szCs w:val="28"/>
          <w:lang w:val="fr-FR"/>
        </w:rPr>
        <w:t>Giáo án, SGK, SGV.</w:t>
      </w:r>
    </w:p>
    <w:p w14:paraId="4804A4AC" w14:textId="77777777" w:rsidR="00AA7DFC" w:rsidRPr="00AA7DFC" w:rsidRDefault="00AA7DFC" w:rsidP="00AA7DFC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vi-VN"/>
        </w:rPr>
      </w:pPr>
      <w:r w:rsidRPr="00AA7DFC">
        <w:rPr>
          <w:rFonts w:eastAsia="Calibri" w:cs="Times New Roman"/>
          <w:color w:val="000000"/>
          <w:szCs w:val="28"/>
          <w:lang w:val="vi-VN"/>
        </w:rPr>
        <w:t xml:space="preserve">- </w:t>
      </w:r>
      <w:r w:rsidRPr="00AA7DFC">
        <w:rPr>
          <w:rFonts w:eastAsia="Calibri" w:cs="Times New Roman"/>
          <w:color w:val="000000"/>
          <w:szCs w:val="28"/>
          <w:lang w:val="fr-FR"/>
        </w:rPr>
        <w:t>Ảnh</w:t>
      </w:r>
      <w:r w:rsidRPr="00AA7DFC">
        <w:rPr>
          <w:rFonts w:eastAsia="Calibri" w:cs="Times New Roman"/>
          <w:color w:val="000000"/>
          <w:szCs w:val="28"/>
          <w:lang w:val="vi-VN"/>
        </w:rPr>
        <w:t xml:space="preserve"> về các </w:t>
      </w:r>
      <w:r w:rsidRPr="00AA7DFC">
        <w:rPr>
          <w:rFonts w:eastAsia="Calibri" w:cs="Times New Roman"/>
          <w:color w:val="000000"/>
          <w:szCs w:val="28"/>
        </w:rPr>
        <w:t>con vật</w:t>
      </w:r>
      <w:r w:rsidRPr="00AA7DFC">
        <w:rPr>
          <w:rFonts w:eastAsia="Calibri" w:cs="Times New Roman"/>
          <w:color w:val="000000"/>
          <w:szCs w:val="28"/>
          <w:lang w:val="vi-VN"/>
        </w:rPr>
        <w:t>.</w:t>
      </w:r>
    </w:p>
    <w:p w14:paraId="752E306D" w14:textId="77777777" w:rsidR="00AA7DFC" w:rsidRPr="00AA7DFC" w:rsidRDefault="00AA7DFC" w:rsidP="00AA7DFC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  <w:lang w:val="fr-FR"/>
        </w:rPr>
      </w:pPr>
      <w:r w:rsidRPr="00AA7DFC">
        <w:rPr>
          <w:rFonts w:eastAsia="Calibri" w:cs="Times New Roman"/>
          <w:b/>
          <w:color w:val="000000"/>
          <w:szCs w:val="28"/>
          <w:lang w:val="fr-FR"/>
        </w:rPr>
        <w:t>2. Đối với học sinh</w:t>
      </w:r>
    </w:p>
    <w:p w14:paraId="0804AC8E" w14:textId="77777777" w:rsidR="00AA7DFC" w:rsidRPr="00AA7DFC" w:rsidRDefault="00AA7DFC" w:rsidP="00AA7DFC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fr-FR"/>
        </w:rPr>
      </w:pPr>
      <w:r w:rsidRPr="00AA7DFC">
        <w:rPr>
          <w:rFonts w:eastAsia="Calibri" w:cs="Times New Roman"/>
          <w:color w:val="000000"/>
          <w:szCs w:val="28"/>
          <w:lang w:val="vi-VN"/>
        </w:rPr>
        <w:t xml:space="preserve">- </w:t>
      </w:r>
      <w:r w:rsidRPr="00AA7DFC">
        <w:rPr>
          <w:rFonts w:eastAsia="Calibri" w:cs="Times New Roman"/>
          <w:color w:val="000000"/>
          <w:szCs w:val="28"/>
          <w:lang w:val="fr-FR"/>
        </w:rPr>
        <w:t>SGK.</w:t>
      </w:r>
    </w:p>
    <w:p w14:paraId="365C66E1" w14:textId="77777777" w:rsidR="00AA7DFC" w:rsidRPr="00AA7DFC" w:rsidRDefault="00AA7DFC" w:rsidP="00AA7DFC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fr-FR"/>
        </w:rPr>
      </w:pPr>
      <w:r w:rsidRPr="00AA7DFC">
        <w:rPr>
          <w:rFonts w:eastAsia="Calibri" w:cs="Times New Roman"/>
          <w:color w:val="000000"/>
          <w:szCs w:val="28"/>
          <w:lang w:val="vi-VN"/>
        </w:rPr>
        <w:t xml:space="preserve">- </w:t>
      </w:r>
      <w:r w:rsidRPr="00AA7DFC">
        <w:rPr>
          <w:rFonts w:eastAsia="Calibri" w:cs="Times New Roman"/>
          <w:color w:val="000000"/>
          <w:szCs w:val="28"/>
          <w:lang w:val="fr-FR"/>
        </w:rPr>
        <w:t>Giấy</w:t>
      </w:r>
      <w:r w:rsidRPr="00AA7DFC">
        <w:rPr>
          <w:rFonts w:eastAsia="Calibri" w:cs="Times New Roman"/>
          <w:color w:val="000000"/>
          <w:szCs w:val="28"/>
          <w:lang w:val="vi-VN"/>
        </w:rPr>
        <w:t xml:space="preserve">, bút </w:t>
      </w:r>
      <w:r w:rsidRPr="00AA7DFC">
        <w:rPr>
          <w:rFonts w:eastAsia="Calibri" w:cs="Times New Roman"/>
          <w:color w:val="000000"/>
          <w:szCs w:val="28"/>
          <w:lang w:val="fr-FR"/>
        </w:rPr>
        <w:t>vẽ, bút chì, tẩy, kéo, hồ dán</w:t>
      </w:r>
      <w:r w:rsidRPr="00AA7DFC">
        <w:rPr>
          <w:rFonts w:eastAsia="Calibri" w:cs="Times New Roman"/>
          <w:color w:val="000000"/>
          <w:szCs w:val="28"/>
          <w:lang w:val="vi-VN"/>
        </w:rPr>
        <w:t>, kéo thủ công</w:t>
      </w:r>
      <w:r w:rsidRPr="00AA7DFC">
        <w:rPr>
          <w:rFonts w:eastAsia="Calibri" w:cs="Times New Roman"/>
          <w:color w:val="000000"/>
          <w:szCs w:val="28"/>
          <w:lang w:val="fr-FR"/>
        </w:rPr>
        <w:t xml:space="preserve">. </w:t>
      </w:r>
    </w:p>
    <w:p w14:paraId="11E38E6C" w14:textId="77777777" w:rsidR="00AA7DFC" w:rsidRPr="00AA7DFC" w:rsidRDefault="00AA7DFC" w:rsidP="00AA7DFC">
      <w:pPr>
        <w:spacing w:after="0" w:line="360" w:lineRule="auto"/>
        <w:jc w:val="both"/>
        <w:rPr>
          <w:rFonts w:eastAsia="Calibri" w:cs="Times New Roman"/>
          <w:b/>
          <w:szCs w:val="28"/>
        </w:rPr>
      </w:pPr>
      <w:r w:rsidRPr="00AA7DFC">
        <w:rPr>
          <w:rFonts w:eastAsia="Calibri" w:cs="Times New Roman"/>
          <w:b/>
          <w:szCs w:val="28"/>
          <w:lang w:val="vi-VN"/>
        </w:rPr>
        <w:t xml:space="preserve">III. </w:t>
      </w:r>
      <w:r w:rsidRPr="00AA7DFC">
        <w:rPr>
          <w:rFonts w:eastAsia="Calibri" w:cs="Times New Roman"/>
          <w:b/>
          <w:szCs w:val="28"/>
        </w:rPr>
        <w:t>Hoạt động dạy học chủ yếu:</w:t>
      </w:r>
    </w:p>
    <w:tbl>
      <w:tblPr>
        <w:tblStyle w:val="TableGrid4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AA7DFC" w:rsidRPr="00AA7DFC" w14:paraId="08033B10" w14:textId="77777777" w:rsidTr="002E4740">
        <w:tc>
          <w:tcPr>
            <w:tcW w:w="5495" w:type="dxa"/>
          </w:tcPr>
          <w:p w14:paraId="61DB800D" w14:textId="77777777" w:rsidR="00AA7DFC" w:rsidRPr="00AA7DFC" w:rsidRDefault="00AA7DFC" w:rsidP="00AA7D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252" w:type="dxa"/>
          </w:tcPr>
          <w:p w14:paraId="3CCC631E" w14:textId="77777777" w:rsidR="00AA7DFC" w:rsidRPr="00AA7DFC" w:rsidRDefault="00AA7DFC" w:rsidP="00AA7D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AA7DFC" w:rsidRPr="00AA7DFC" w14:paraId="5B64A789" w14:textId="77777777" w:rsidTr="002E4740">
        <w:tc>
          <w:tcPr>
            <w:tcW w:w="5495" w:type="dxa"/>
          </w:tcPr>
          <w:p w14:paraId="7EFD7B06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7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 Khởi động: </w:t>
            </w:r>
            <w:r w:rsidRPr="00AA7D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 bài hát về con mèo</w:t>
            </w:r>
          </w:p>
          <w:p w14:paraId="5D658772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7D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Giới thiệu bài- ghi bảng</w:t>
            </w:r>
          </w:p>
          <w:p w14:paraId="1B09FA68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7D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Chia sẻ mục tiêu.</w:t>
            </w:r>
          </w:p>
          <w:p w14:paraId="6AACFDA8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AA7D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3: Luyện tập – sáng tạo</w:t>
            </w:r>
          </w:p>
          <w:p w14:paraId="098C145D" w14:textId="77777777" w:rsidR="00AA7DFC" w:rsidRPr="00AA7DFC" w:rsidRDefault="00AA7DFC" w:rsidP="00AA7DFC">
            <w:pPr>
              <w:tabs>
                <w:tab w:val="left" w:pos="1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</w:t>
            </w:r>
            <w:r w:rsidRPr="00AA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ợi mở để HS nhớ lại đặc điểm và hình dung về con mèo thân quen: hình dáng, tư thế, màu sẳc, các bộ phận bên ngoài của con mèo.</w:t>
            </w:r>
          </w:p>
          <w:p w14:paraId="5DF5F0B3" w14:textId="77777777" w:rsidR="00AA7DFC" w:rsidRPr="00AA7DFC" w:rsidRDefault="00AA7DFC" w:rsidP="00AA7D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+ Con mèo em sẽ nặn gồm những bộ phận gì? Em sẽ dùng những khối gì để nặn các bộ phận của con mèo?</w:t>
            </w:r>
          </w:p>
          <w:p w14:paraId="3F1FF6B8" w14:textId="77777777" w:rsidR="00AA7DFC" w:rsidRPr="00AA7DFC" w:rsidRDefault="00AA7DFC" w:rsidP="00AA7D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+ Con mèo có màu sắc như thế nào?</w:t>
            </w:r>
          </w:p>
          <w:p w14:paraId="4848B5B4" w14:textId="77777777" w:rsidR="00AA7DFC" w:rsidRPr="00AA7DFC" w:rsidRDefault="00AA7DFC" w:rsidP="00AA7D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+ Con mèo đó đang trong tư thế hoạt động như thế nào?</w:t>
            </w:r>
          </w:p>
          <w:p w14:paraId="286F9176" w14:textId="77777777" w:rsidR="00AA7DFC" w:rsidRPr="00AA7DFC" w:rsidRDefault="00AA7DFC" w:rsidP="00AA7D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+ Em sẽ thêm chi tiết nào để con mèo có đặc điểm riêng và sinh động?</w:t>
            </w:r>
          </w:p>
          <w:p w14:paraId="44B7303E" w14:textId="77777777" w:rsidR="00AA7DFC" w:rsidRPr="00AA7DFC" w:rsidRDefault="00AA7DFC" w:rsidP="00AA7D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GV yêu cầu HS điều chỉnh các khối tròn, trụ, tam giác thành các bộ phận của mèo và thực hiện nặn hình con mèo theo ý thích.</w:t>
            </w:r>
          </w:p>
          <w:p w14:paraId="42C2A140" w14:textId="77777777" w:rsidR="00AA7DFC" w:rsidRPr="00AA7DFC" w:rsidRDefault="00AA7DFC" w:rsidP="00AA7DFC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lastRenderedPageBreak/>
              <w:t>-</w:t>
            </w:r>
            <w:r w:rsidRPr="00AA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ab/>
              <w:t>GV khuyến khích HS tạo dáng, tạo đặc điểm riêng của con mèo bằng cách thêm các chi tiết với màu đất nặn khác nhau.</w:t>
            </w:r>
          </w:p>
          <w:p w14:paraId="3FB0EF37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 w:rsidRPr="00AA7D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4: Phân tích – đánh giá</w:t>
            </w:r>
          </w:p>
          <w:p w14:paraId="01D5D817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hướng dẫn HS trưng bày sản phẩm bài vẽ.</w:t>
            </w:r>
          </w:p>
          <w:p w14:paraId="03CFAC4C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+ Các khối để tạo hình con mèo</w:t>
            </w:r>
          </w:p>
          <w:p w14:paraId="51118D18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+ Cách tạo đặc điểm riêng cho con mèo</w:t>
            </w:r>
          </w:p>
          <w:p w14:paraId="295EA601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khuyến khích HS giới thiệu về hình dáng, đặc điểm, tính cách, màu sắc, thói quen… của con mèo.</w:t>
            </w:r>
          </w:p>
          <w:p w14:paraId="2F134C2E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khuyến khích HS chia sẻ về các hoạt động của con mèo mà em biết.</w:t>
            </w:r>
          </w:p>
          <w:p w14:paraId="125E560F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- Nêu câu hỏi để HS thảo luận và chia sẻ:</w:t>
            </w:r>
          </w:p>
          <w:p w14:paraId="48182CA7" w14:textId="77777777" w:rsidR="00AA7DFC" w:rsidRPr="00AA7DFC" w:rsidRDefault="00AA7DFC" w:rsidP="00AA7D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+ Cảm xúc của em khi tạo hình con mèo?</w:t>
            </w:r>
          </w:p>
          <w:p w14:paraId="6275ED24" w14:textId="77777777" w:rsidR="00AA7DFC" w:rsidRPr="00AA7DFC" w:rsidRDefault="00AA7DFC" w:rsidP="00AA7D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+ Con mèo em nặn có tên là gì? Hình dáng thể hiện sự tinh nghịch của con mèo ở điểm nào?</w:t>
            </w:r>
          </w:p>
          <w:p w14:paraId="61175C30" w14:textId="77777777" w:rsidR="00AA7DFC" w:rsidRPr="00AA7DFC" w:rsidRDefault="00AA7DFC" w:rsidP="00AA7D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+ Các bộ phận con mèo của em được tạo nên bằng những khối gì?</w:t>
            </w:r>
          </w:p>
          <w:p w14:paraId="58387CAC" w14:textId="77777777" w:rsidR="00AA7DFC" w:rsidRPr="00AA7DFC" w:rsidRDefault="00AA7DFC" w:rsidP="00AA7D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+ Làm thế nào để ghép các bộ phận của con mèo?</w:t>
            </w:r>
          </w:p>
          <w:p w14:paraId="0A13A728" w14:textId="77777777" w:rsidR="00AA7DFC" w:rsidRPr="00AA7DFC" w:rsidRDefault="00AA7DFC" w:rsidP="00AA7D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+ Điểm nổi bật của con mèo là  gì?</w:t>
            </w:r>
          </w:p>
          <w:p w14:paraId="2F0066C0" w14:textId="77777777" w:rsidR="00AA7DFC" w:rsidRPr="00AA7DFC" w:rsidRDefault="00AA7DFC" w:rsidP="00AA7D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+ Màu sắc con mèo thế nào?</w:t>
            </w:r>
          </w:p>
          <w:p w14:paraId="3D729696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gọi HS trả lời.</w:t>
            </w:r>
          </w:p>
          <w:p w14:paraId="7007D33A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r w:rsidRPr="00AA7D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5: Vận dụng – phát triển</w:t>
            </w:r>
          </w:p>
          <w:p w14:paraId="773F56FF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yêu cầu HS quan sát hình ảnh trong SGK, thảo luận và liên tưởng về hình khối có thể tạo hình các con vật.</w:t>
            </w:r>
          </w:p>
          <w:p w14:paraId="53F96973" w14:textId="77777777" w:rsidR="00AA7DFC" w:rsidRPr="00AA7DFC" w:rsidRDefault="00AA7DFC" w:rsidP="00AA7D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A349AC" wp14:editId="554E1583">
                  <wp:extent cx="2738718" cy="2178526"/>
                  <wp:effectExtent l="0" t="0" r="508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480" cy="218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F4183" w14:textId="77777777" w:rsidR="00AA7DFC" w:rsidRPr="00AA7DFC" w:rsidRDefault="00AA7DFC" w:rsidP="00AA7DFC">
            <w:pPr>
              <w:tabs>
                <w:tab w:val="left" w:pos="191"/>
              </w:tabs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- GV yêu cầu HS trả lời câu hỏi:</w:t>
            </w:r>
          </w:p>
          <w:p w14:paraId="5591052C" w14:textId="77777777" w:rsidR="00AA7DFC" w:rsidRPr="00AA7DFC" w:rsidRDefault="00AA7DFC" w:rsidP="00AA7DFC">
            <w:pPr>
              <w:tabs>
                <w:tab w:val="left" w:pos="191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+ Em có ấn tượng với con vật nào? Vì sao?</w:t>
            </w:r>
          </w:p>
          <w:p w14:paraId="378046DF" w14:textId="77777777" w:rsidR="00AA7DFC" w:rsidRPr="00AA7DFC" w:rsidRDefault="00AA7DFC" w:rsidP="00AA7DFC">
            <w:pPr>
              <w:tabs>
                <w:tab w:val="left" w:pos="198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+ Con vật đó có cấu tạo giống con vật khác ở điểm nào?</w:t>
            </w:r>
          </w:p>
          <w:p w14:paraId="4F2BA357" w14:textId="77777777" w:rsidR="00AA7DFC" w:rsidRPr="00AA7DFC" w:rsidRDefault="00AA7DFC" w:rsidP="00AA7DFC">
            <w:pPr>
              <w:tabs>
                <w:tab w:val="left" w:pos="198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+ Đặc điểm riêng của mỗi con vật thể hiện ở bộ phận nào?</w:t>
            </w:r>
          </w:p>
          <w:p w14:paraId="582621A3" w14:textId="77777777" w:rsidR="00AA7DFC" w:rsidRPr="00AA7DFC" w:rsidRDefault="00AA7DFC" w:rsidP="00AA7DFC">
            <w:pPr>
              <w:tabs>
                <w:tab w:val="left" w:pos="198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lastRenderedPageBreak/>
              <w:t>+ Em hãy nêu những hình khối có thể tạo ra con vật đó.</w:t>
            </w:r>
          </w:p>
          <w:p w14:paraId="49E54CAC" w14:textId="77777777" w:rsidR="00AA7DFC" w:rsidRPr="00AA7DFC" w:rsidRDefault="00AA7DFC" w:rsidP="00AA7DFC">
            <w:pPr>
              <w:tabs>
                <w:tab w:val="left" w:pos="1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HS trả lời.</w:t>
            </w:r>
          </w:p>
          <w:p w14:paraId="7CBB2FE2" w14:textId="77777777" w:rsidR="00AA7DFC" w:rsidRPr="00AA7DFC" w:rsidRDefault="00AA7DFC" w:rsidP="00AA7D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tóm tắt nội dung bài học: </w:t>
            </w:r>
            <w:r w:rsidRPr="00AA7D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Kết hợp khối tròn, trụ, tam giác cũng có thể tạo được hình các con vật khác nhau.</w:t>
            </w:r>
          </w:p>
          <w:p w14:paraId="3428E34B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xét, tổng kết bài học.</w:t>
            </w:r>
          </w:p>
        </w:tc>
        <w:tc>
          <w:tcPr>
            <w:tcW w:w="4252" w:type="dxa"/>
          </w:tcPr>
          <w:p w14:paraId="1FA48732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5E33F91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A0A4C34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81A5F5F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6C9C2B7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CE059E9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6C6B7B6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thực hiện</w:t>
            </w:r>
          </w:p>
          <w:p w14:paraId="008291AB" w14:textId="50E45A4A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Đầu, thân, chân, đuôi, tai….</w:t>
            </w:r>
          </w:p>
          <w:p w14:paraId="2C1B0AB7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476CDCC" w14:textId="0CB1C572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Khối trụ, khối tròn, khối tam giác…</w:t>
            </w:r>
          </w:p>
          <w:p w14:paraId="7CC1DCBE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43E4E1D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5476BC0" w14:textId="0C1E5FD6" w:rsidR="00AA7DFC" w:rsidRPr="00AA7DFC" w:rsidRDefault="00AA7DFC" w:rsidP="00AA7DFC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AA7DFC">
              <w:rPr>
                <w:rFonts w:ascii="Times New Roman" w:eastAsia="Calibri" w:hAnsi="Times New Roman" w:cs="Times New Roman"/>
                <w:sz w:val="28"/>
                <w:szCs w:val="28"/>
              </w:rPr>
              <w:t>Thêm các vằn, khoang ở lưng, đuôi…</w:t>
            </w:r>
          </w:p>
          <w:p w14:paraId="5F97E61D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F869E9E" w14:textId="12DC12A8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HS lắng nghe </w:t>
            </w:r>
          </w:p>
          <w:p w14:paraId="7A7FF4A7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C8074BE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HS nghe lưu ý của GV.</w:t>
            </w:r>
          </w:p>
          <w:p w14:paraId="470B8FAA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1934327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983F334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615E908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199BB43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1B1CDA3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D2AA6F3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853B616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trưng bày sản phẩm</w:t>
            </w:r>
          </w:p>
          <w:p w14:paraId="5E7D1C91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0BDD7D2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giới thiệu sản phẩm</w:t>
            </w:r>
          </w:p>
          <w:p w14:paraId="0E0D5168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FF8CC83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thảo luận, trao đổi.</w:t>
            </w:r>
          </w:p>
          <w:p w14:paraId="76CA98BD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552765E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793E55D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FD30C3B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E891F68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D86A8CE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206C061" w14:textId="77777777" w:rsidR="00AA7DFC" w:rsidRPr="00AA7DFC" w:rsidRDefault="00AA7DFC" w:rsidP="00AA7DFC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80EFF09" w14:textId="77777777" w:rsidR="00AA7DFC" w:rsidRPr="00AA7DFC" w:rsidRDefault="00AA7DFC" w:rsidP="00AA7DFC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25AE624" w14:textId="77777777" w:rsidR="00AA7DFC" w:rsidRPr="00AA7DFC" w:rsidRDefault="00AA7DFC" w:rsidP="00AA7DFC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43BE63F" w14:textId="77777777" w:rsidR="00AA7DFC" w:rsidRPr="00AA7DFC" w:rsidRDefault="00AA7DFC" w:rsidP="00AA7DFC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8FCB968" w14:textId="77777777" w:rsidR="00AA7DFC" w:rsidRPr="00AA7DFC" w:rsidRDefault="00AA7DFC" w:rsidP="00AA7DFC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2619F4E" w14:textId="77777777" w:rsidR="00AA7DFC" w:rsidRPr="00AA7DFC" w:rsidRDefault="00AA7DFC" w:rsidP="00AA7DFC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629229D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321D27B" w14:textId="77777777" w:rsidR="00AA7DFC" w:rsidRPr="00AA7DFC" w:rsidRDefault="00AA7DFC" w:rsidP="00AA7DFC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quan sát tranh</w:t>
            </w:r>
          </w:p>
          <w:p w14:paraId="63948363" w14:textId="77777777" w:rsidR="00AA7DFC" w:rsidRPr="00AA7DFC" w:rsidRDefault="00AA7DFC" w:rsidP="00AA7DFC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3814A79" w14:textId="77777777" w:rsidR="00AA7DFC" w:rsidRPr="00AA7DFC" w:rsidRDefault="00AA7DFC" w:rsidP="00AA7DFC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212F82C" w14:textId="77777777" w:rsidR="00AA7DFC" w:rsidRPr="00AA7DFC" w:rsidRDefault="00AA7DFC" w:rsidP="00AA7DFC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CC77F42" w14:textId="77777777" w:rsidR="00AA7DFC" w:rsidRPr="00AA7DFC" w:rsidRDefault="00AA7DFC" w:rsidP="00AA7DFC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trả lời câu hỏi</w:t>
            </w:r>
          </w:p>
          <w:p w14:paraId="1C69E790" w14:textId="77777777" w:rsidR="00AA7DFC" w:rsidRPr="00AA7DFC" w:rsidRDefault="00AA7DFC" w:rsidP="00AA7DFC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5E537F6" w14:textId="77777777" w:rsidR="00AA7DFC" w:rsidRPr="00AA7DFC" w:rsidRDefault="00AA7DFC" w:rsidP="00AA7DFC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5A09821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A7D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 kết luận</w:t>
            </w:r>
          </w:p>
          <w:p w14:paraId="5CF919EE" w14:textId="77777777" w:rsidR="00AA7DFC" w:rsidRPr="00AA7DFC" w:rsidRDefault="00AA7DFC" w:rsidP="00AA7D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3F7C1813" w14:textId="77777777" w:rsidR="00AA7DFC" w:rsidRPr="00AA7DFC" w:rsidRDefault="00AA7DFC" w:rsidP="00AA7DFC">
      <w:pPr>
        <w:spacing w:after="0" w:line="276" w:lineRule="auto"/>
        <w:jc w:val="center"/>
        <w:rPr>
          <w:rFonts w:eastAsia="Times New Roman" w:cs="Times New Roman"/>
          <w:b/>
          <w:szCs w:val="28"/>
        </w:rPr>
      </w:pPr>
    </w:p>
    <w:p w14:paraId="1017CC85" w14:textId="77777777" w:rsidR="00882893" w:rsidRPr="00AA7DFC" w:rsidRDefault="00882893">
      <w:pPr>
        <w:rPr>
          <w:rFonts w:cs="Times New Roman"/>
          <w:szCs w:val="28"/>
        </w:rPr>
      </w:pPr>
    </w:p>
    <w:sectPr w:rsidR="00882893" w:rsidRPr="00AA7DFC" w:rsidSect="00F441BD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14BD3"/>
    <w:multiLevelType w:val="hybridMultilevel"/>
    <w:tmpl w:val="1AD4AC8E"/>
    <w:lvl w:ilvl="0" w:tplc="3F4495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4E43"/>
    <w:multiLevelType w:val="hybridMultilevel"/>
    <w:tmpl w:val="B742DBC8"/>
    <w:lvl w:ilvl="0" w:tplc="AE38163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463629">
    <w:abstractNumId w:val="0"/>
  </w:num>
  <w:num w:numId="2" w16cid:durableId="147024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FC"/>
    <w:rsid w:val="00705696"/>
    <w:rsid w:val="00882893"/>
    <w:rsid w:val="008C428A"/>
    <w:rsid w:val="00A775BC"/>
    <w:rsid w:val="00AA7DFC"/>
    <w:rsid w:val="00AB7E3D"/>
    <w:rsid w:val="00F1489E"/>
    <w:rsid w:val="00F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9EEB"/>
  <w15:chartTrackingRefBased/>
  <w15:docId w15:val="{DA240C7F-9F8E-4D1B-8E38-2EC9CB8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AA7DF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CHAU LINH</dc:creator>
  <cp:keywords/>
  <dc:description/>
  <cp:lastModifiedBy>PHAM CHAU LINH</cp:lastModifiedBy>
  <cp:revision>1</cp:revision>
  <dcterms:created xsi:type="dcterms:W3CDTF">2022-09-16T01:36:00Z</dcterms:created>
  <dcterms:modified xsi:type="dcterms:W3CDTF">2022-09-16T01:41:00Z</dcterms:modified>
</cp:coreProperties>
</file>