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832" w:rsidRPr="000302E4" w:rsidRDefault="00271832" w:rsidP="00271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302E4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r w:rsidRPr="000302E4">
        <w:rPr>
          <w:rFonts w:ascii="Times New Roman" w:hAnsi="Times New Roman" w:cs="Times New Roman"/>
          <w:b/>
          <w:bCs/>
          <w:sz w:val="28"/>
          <w:szCs w:val="28"/>
        </w:rPr>
        <w:t xml:space="preserve"> 55</w:t>
      </w:r>
      <w:r w:rsidRPr="000302E4">
        <w:rPr>
          <w:rFonts w:ascii="Times New Roman" w:hAnsi="Times New Roman" w:cs="Times New Roman"/>
          <w:b/>
          <w:bCs/>
          <w:sz w:val="28"/>
          <w:szCs w:val="28"/>
          <w:lang w:val="vi-VN"/>
        </w:rPr>
        <w:t>: BẢNG NHÂN 2 (Tiết 1)</w:t>
      </w: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I.YÊU CẦU CẦN ĐẠT</w:t>
      </w: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Lập được bảnh nhân 2; Nhớ được bảng nhân 2.</w:t>
      </w: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81125">
        <w:rPr>
          <w:rFonts w:ascii="Times New Roman" w:hAnsi="Times New Roman" w:cs="Times New Roman"/>
          <w:bCs/>
          <w:sz w:val="28"/>
          <w:szCs w:val="28"/>
          <w:lang w:val="vi-VN"/>
        </w:rPr>
        <w:t>II. ĐỒ DÙNG DẠY HỌC</w:t>
      </w: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 xml:space="preserve">- Tivi (Máy chiếu); 10 thẻ mỗi thẻ 2 chấm tròn. Các thẻ ghi số 2,4,6,8,... </w:t>
      </w: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  <w:lang w:val="vi-VN"/>
        </w:rPr>
        <w:t>III. CÁC HOẠT ĐỘNG DẠY HỌC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271832" w:rsidRPr="00881125" w:rsidTr="001A70F4">
        <w:tc>
          <w:tcPr>
            <w:tcW w:w="5245" w:type="dxa"/>
          </w:tcPr>
          <w:p w:rsidR="00271832" w:rsidRPr="00271832" w:rsidRDefault="00271832" w:rsidP="0027183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7183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</w:tcPr>
          <w:p w:rsidR="00271832" w:rsidRPr="00271832" w:rsidRDefault="00271832" w:rsidP="0027183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7183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71832" w:rsidRPr="00881125" w:rsidTr="001A70F4">
        <w:trPr>
          <w:trHeight w:val="1408"/>
        </w:trPr>
        <w:tc>
          <w:tcPr>
            <w:tcW w:w="5245" w:type="dxa"/>
          </w:tcPr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hát tập th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ể.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cho HS quan sát tranh GV nêu câu hỏi: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Trong tranh vẽ gì?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+ 2 được lấy mấy lần?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Gọi hs nêu phép nhân thích hợp?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Nếu cứ lấy thêm 2 như vậy thì tích sẽ thay đổi như thế nào chúng ta cùng tìm hiểu qua bài học hôm nay: Bảng nhân 2.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2. Khám phá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yêu cầu hs lấy lần lượt các thẻ có 2 chấm tròn rồi lần lượt nêu phép nhân tương ứng.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lấy thẻ và lần lượt đọc lại các phép nhân vừa thành lập được.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giới thiệu Bảng nhân 2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đọc Bảng nhân 2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-Yêu cầu hs đọc bảng nhân 2 cho bạn nghe.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trò chơi “Đố bạn” 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đọc lại Bảng nhân 2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thảo luận nhóm đôi tiến hành hỏi-đáp về các phép tính trong Bảng nhân 2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3-4 nhóm trình bày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3. Luyện tập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1. Tính nhẩm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trả lời miệng.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hs nhận xét.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-Qua bài học này,các em biết thêm được điều gì?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Tổ chức trò chơi :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Ai nhanh ai đúng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-Dặn hs về nhà đọc Bảng nhân 2 và tìm các tình huống thực tế liên quan đến phép nhân trong bảng nhân 2.</w:t>
            </w:r>
          </w:p>
        </w:tc>
        <w:tc>
          <w:tcPr>
            <w:tcW w:w="4111" w:type="dxa"/>
          </w:tcPr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hát và vận động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 và trả lời câu hỏi: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+Tranh vẽ mỗi nhóm có 2 bạn,3 nhóm có 6 bạn.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+ 2 được lấy 3 lần.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3=6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 vào vở.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- 2 được lấy 1 lần.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1=2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…………….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 được lấy 10 lần.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10=20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đọc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- 4-5 Hs đọc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thực hiện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tiến hành hỏi-đáp về phép tính trong Bảng nhân 2.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1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-2-3 Hs đọc.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thảo luận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trình bày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× 7 = 14       2 × 2 = 4    </w:t>
            </w:r>
          </w:p>
          <w:p w:rsidR="00271832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2 × 6 = 12       2 × 3 = 6      </w:t>
            </w:r>
          </w:p>
          <w:p w:rsidR="00271832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 2 × 10 =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2 × 5 = 10     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× 9 = 18  </w:t>
            </w:r>
          </w:p>
          <w:p w:rsidR="00271832" w:rsidRPr="00881125" w:rsidRDefault="00271832" w:rsidP="002718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</w:rPr>
              <w:t>2 × 4 = 8   2 × 1 = 2       2 × 8 = 16</w:t>
            </w:r>
          </w:p>
          <w:p w:rsidR="00271832" w:rsidRPr="00881125" w:rsidRDefault="00271832" w:rsidP="001A70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11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lắng nghe</w:t>
            </w:r>
          </w:p>
        </w:tc>
      </w:tr>
    </w:tbl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71832" w:rsidRPr="00881125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81125">
        <w:rPr>
          <w:rFonts w:ascii="Times New Roman" w:hAnsi="Times New Roman" w:cs="Times New Roman"/>
          <w:bCs/>
          <w:sz w:val="28"/>
          <w:szCs w:val="28"/>
        </w:rPr>
        <w:t>*Điều chỉnh sau tiết dạy (nếu có ):………………………………………</w:t>
      </w:r>
    </w:p>
    <w:p w:rsidR="00271832" w:rsidRPr="000302E4" w:rsidRDefault="00271832" w:rsidP="002718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2"/>
    <w:rsid w:val="00125ED0"/>
    <w:rsid w:val="00260AA4"/>
    <w:rsid w:val="00271832"/>
    <w:rsid w:val="005A03E9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734D1"/>
  <w15:chartTrackingRefBased/>
  <w15:docId w15:val="{8BA30F01-CB99-4A8B-9330-5731E7F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32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8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8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8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8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8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8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8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8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8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8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8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8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8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8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8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8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83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18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832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1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832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18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8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2025-03-08T14:11:00Z</dcterms:created>
  <dcterms:modified xsi:type="dcterms:W3CDTF">2025-03-08T14:14:00Z</dcterms:modified>
</cp:coreProperties>
</file>