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1031" w:rsidRPr="00AA299F" w:rsidRDefault="00551031" w:rsidP="005510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A299F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5</w:t>
      </w:r>
      <w:r w:rsidRPr="00AA299F">
        <w:rPr>
          <w:rFonts w:ascii="Times New Roman" w:hAnsi="Times New Roman" w:cs="Times New Roman"/>
          <w:b/>
          <w:bCs/>
          <w:sz w:val="28"/>
          <w:szCs w:val="28"/>
          <w:lang w:val="nb-NO"/>
        </w:rPr>
        <w:t>4</w:t>
      </w:r>
      <w:r w:rsidRPr="00AA299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AA299F">
        <w:rPr>
          <w:rFonts w:ascii="Times New Roman" w:hAnsi="Times New Roman" w:cs="Times New Roman"/>
          <w:b/>
          <w:bCs/>
          <w:sz w:val="28"/>
          <w:szCs w:val="28"/>
          <w:lang w:val="nl-NL"/>
        </w:rPr>
        <w:t>THỪA SỐ - TÍCH</w:t>
      </w:r>
    </w:p>
    <w:p w:rsidR="00551031" w:rsidRPr="00551031" w:rsidRDefault="00551031" w:rsidP="0055103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51031">
        <w:rPr>
          <w:rFonts w:ascii="Times New Roman" w:hAnsi="Times New Roman" w:cs="Times New Roman"/>
          <w:b/>
          <w:sz w:val="28"/>
          <w:szCs w:val="28"/>
        </w:rPr>
        <w:t>I.</w:t>
      </w:r>
      <w:r w:rsidRPr="00551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031">
        <w:rPr>
          <w:rFonts w:ascii="Times New Roman" w:hAnsi="Times New Roman" w:cs="Times New Roman"/>
          <w:b/>
          <w:sz w:val="28"/>
          <w:szCs w:val="28"/>
        </w:rPr>
        <w:t>YÊU CẦU CẦN ĐẠT</w:t>
      </w:r>
    </w:p>
    <w:p w:rsidR="00551031" w:rsidRPr="00881125" w:rsidRDefault="00551031" w:rsidP="0055103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81125">
        <w:rPr>
          <w:rFonts w:ascii="Times New Roman" w:hAnsi="Times New Roman" w:cs="Times New Roman"/>
          <w:bCs/>
          <w:sz w:val="28"/>
          <w:szCs w:val="28"/>
        </w:rPr>
        <w:t>Biết tên gọi thành phần và kết quả của phép nhân là thừa số - tích.</w:t>
      </w:r>
    </w:p>
    <w:p w:rsidR="00551031" w:rsidRPr="00881125" w:rsidRDefault="00551031" w:rsidP="0055103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81125">
        <w:rPr>
          <w:rFonts w:ascii="Times New Roman" w:hAnsi="Times New Roman" w:cs="Times New Roman"/>
          <w:bCs/>
          <w:sz w:val="28"/>
          <w:szCs w:val="28"/>
        </w:rPr>
        <w:t>Tìm được kết quả của phép nhân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1125">
        <w:rPr>
          <w:rFonts w:ascii="Times New Roman" w:hAnsi="Times New Roman" w:cs="Times New Roman"/>
          <w:bCs/>
          <w:sz w:val="28"/>
          <w:szCs w:val="28"/>
        </w:rPr>
        <w:t>(Lập được tích)</w:t>
      </w:r>
    </w:p>
    <w:p w:rsidR="00551031" w:rsidRPr="00551031" w:rsidRDefault="00551031" w:rsidP="0055103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51031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</w:t>
      </w:r>
    </w:p>
    <w:p w:rsidR="00551031" w:rsidRPr="00881125" w:rsidRDefault="00551031" w:rsidP="0055103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81125">
        <w:rPr>
          <w:rFonts w:ascii="Times New Roman" w:hAnsi="Times New Roman" w:cs="Times New Roman"/>
          <w:bCs/>
          <w:sz w:val="28"/>
          <w:szCs w:val="28"/>
        </w:rPr>
        <w:t>- Tivi (Máy chiếu); Học liệu trên học10.com.</w:t>
      </w:r>
    </w:p>
    <w:p w:rsidR="00551031" w:rsidRPr="00551031" w:rsidRDefault="00551031" w:rsidP="0055103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51031"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DẠY VÀ HỌC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4"/>
        <w:gridCol w:w="3270"/>
      </w:tblGrid>
      <w:tr w:rsidR="00551031" w:rsidRPr="00881125" w:rsidTr="001A70F4">
        <w:tc>
          <w:tcPr>
            <w:tcW w:w="5376" w:type="dxa"/>
            <w:shd w:val="clear" w:color="auto" w:fill="auto"/>
          </w:tcPr>
          <w:p w:rsidR="00551031" w:rsidRPr="00551031" w:rsidRDefault="00551031" w:rsidP="0055103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5103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838" w:type="dxa"/>
            <w:shd w:val="clear" w:color="auto" w:fill="auto"/>
          </w:tcPr>
          <w:p w:rsidR="00551031" w:rsidRPr="00551031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5103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551031" w:rsidRPr="00881125" w:rsidTr="001A70F4">
        <w:tc>
          <w:tcPr>
            <w:tcW w:w="5376" w:type="dxa"/>
            <w:shd w:val="clear" w:color="auto" w:fill="auto"/>
          </w:tcPr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 1. Khởi động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GV tổ chức cho HS hát tập th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ể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: “Một đoàn tàu”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 Cho HS quan sát tranh GV nêu câu hỏi: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Trong tranh, các bạn đang làm gì?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Nêu phép nhân phù hợp với bức tranh?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Để biết các thành phần của phép nhân có tên gọi là gì chúng ta cùng vào bài học hôm nay. Gv ghi đầu bài.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 2. Khám phá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gắn phép nhân 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4=8 lên bảng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Trong phép nhân trên: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+ 2 được gọi là thừa số.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+ 4 cũng được gọi là thừa số.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+ 8 được gọi là tích.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 cũng được gọi là tích.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Gọi hs đọc lại.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-Gv yêu cầu hs gọi tên của thành phần và kết quả của phép nhân: 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9=18.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yêu cầu hs thảo luận nhóm đôi tự lấy ví dụ và gọi tên các thành phần và kết quả của phép nhân đó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-Gọi 2-3 nhóm trình bày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-Nhận xét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-Gv yêu cầu hs viết phép nhân vào bảng con khi biết thừa số là 5 và 6, tích là 30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-Yêu cầu hs tự viết phép nhân rồi đố bạn đâu là thừa số, đâu là tích.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 3. Luyện tập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Bài 1. Nêu 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thừa số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và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tích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trong phép tính sau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3F174E06" wp14:editId="7C19005C">
                  <wp:extent cx="3140710" cy="596265"/>
                  <wp:effectExtent l="0" t="0" r="2540" b="0"/>
                  <wp:docPr id="154955403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71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-Gọi 3-4 cặp trả lời.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Gọi hs nhận xét.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-Nhận xét câu trả lời của các cặp.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Bài 2. Tìm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tích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biết các 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thừa số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lần lượt là: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662FD4DD" wp14:editId="5405FD79">
                  <wp:extent cx="3200400" cy="615950"/>
                  <wp:effectExtent l="0" t="0" r="0" b="0"/>
                  <wp:docPr id="13327227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Để tìm tích cần thực hiện phép tính gì?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-Yêu cầu hs làm bài vào vở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Yêu cầu hs đổi vở kiểm tra cho nhau.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Gọi 2hs chữa bài.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-Gọi hs nhận xét.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-Gv nhận xét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-Gọi hs đọc lại 2 phép nhân.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 4. Vận dụng: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Bài 3: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8112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04D9E6F9" wp14:editId="367E9408">
                  <wp:extent cx="3270250" cy="944245"/>
                  <wp:effectExtent l="0" t="0" r="6350" b="8255"/>
                  <wp:docPr id="63662385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Tổ chức cho hs chơi trò chơi “ Lập tích”.Gv đưa ra 2 số bất kì và yêu cầu hs viết tích của 2 số đó vào bảng con và gọi hs nói cho bạn nghe tích mình lập được là gì? Tích đó được lập từ những thừa số nào?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Tổng kết trò chơi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* GV nhận xét, đánh giá giờ học.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+Qua bài học này em biết thêm được điều gì?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Những từ ngữ toán học nào em cần nhớ?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+Gọi hs lấy ví dụ.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-Dặn hs ôn bài và chuẩn bị bài sau: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Bảng nhân 2.</w:t>
            </w:r>
          </w:p>
        </w:tc>
        <w:tc>
          <w:tcPr>
            <w:tcW w:w="3838" w:type="dxa"/>
            <w:shd w:val="clear" w:color="auto" w:fill="auto"/>
          </w:tcPr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hát và vận động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quan sát và trả lời câu hỏi: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+Các bạn nhỏ đang chơi tàu lượn.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 x 4 = 8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ghi tên bài vào vở.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chỉ và đọc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thực hiện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58240" behindDoc="0" locked="0" layoutInCell="1" allowOverlap="1">
                      <wp:simplePos x="0" y="0"/>
                      <wp:positionH relativeFrom="column">
                        <wp:posOffset>1204594</wp:posOffset>
                      </wp:positionH>
                      <wp:positionV relativeFrom="paragraph">
                        <wp:posOffset>208280</wp:posOffset>
                      </wp:positionV>
                      <wp:extent cx="0" cy="95250"/>
                      <wp:effectExtent l="95250" t="38100" r="114300" b="19050"/>
                      <wp:wrapNone/>
                      <wp:docPr id="520752046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FB3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94.85pt;margin-top:16.4pt;width:0;height:7.5pt;flip:y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" strokecolor="#5b9bd5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58240" behindDoc="0" locked="0" layoutInCell="1" allowOverlap="1">
                      <wp:simplePos x="0" y="0"/>
                      <wp:positionH relativeFrom="column">
                        <wp:posOffset>518794</wp:posOffset>
                      </wp:positionH>
                      <wp:positionV relativeFrom="paragraph">
                        <wp:posOffset>153035</wp:posOffset>
                      </wp:positionV>
                      <wp:extent cx="0" cy="95250"/>
                      <wp:effectExtent l="95250" t="38100" r="114300" b="19050"/>
                      <wp:wrapNone/>
                      <wp:docPr id="4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F370F" id="Straight Arrow Connector 10" o:spid="_x0000_s1026" type="#_x0000_t32" style="position:absolute;margin-left:40.85pt;margin-top:12.05pt;width:0;height:7.5pt;flip:y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" strokecolor="#5b9bd5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58240" behindDoc="0" locked="0" layoutInCell="1" allowOverlap="1">
                      <wp:simplePos x="0" y="0"/>
                      <wp:positionH relativeFrom="column">
                        <wp:posOffset>1822449</wp:posOffset>
                      </wp:positionH>
                      <wp:positionV relativeFrom="paragraph">
                        <wp:posOffset>226695</wp:posOffset>
                      </wp:positionV>
                      <wp:extent cx="0" cy="123825"/>
                      <wp:effectExtent l="95250" t="38100" r="57150" b="9525"/>
                      <wp:wrapNone/>
                      <wp:docPr id="1630194979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DFE71" id="Straight Arrow Connector 8" o:spid="_x0000_s1026" type="#_x0000_t32" style="position:absolute;margin-left:143.5pt;margin-top:17.85pt;width:0;height:9.75pt;flip:y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" strokecolor="#5b9bd5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   ×       </m:t>
              </m:r>
            </m:oMath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9 =     18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62865</wp:posOffset>
                      </wp:positionV>
                      <wp:extent cx="533400" cy="371475"/>
                      <wp:effectExtent l="0" t="0" r="19050" b="2857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1031" w:rsidRPr="00015096" w:rsidRDefault="00551031" w:rsidP="00551031">
                                  <w:pPr>
                                    <w:jc w:val="center"/>
                                  </w:pPr>
                                  <w:r>
                                    <w:t>Tích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123.35pt;margin-top:4.95pt;width:42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" fillcolor="window" strokecolor="#70ad47" strokeweight="1pt">
                      <v:path arrowok="t"/>
                      <v:textbox>
                        <w:txbxContent>
                          <w:p w:rsidR="00551031" w:rsidRPr="00015096" w:rsidRDefault="00551031" w:rsidP="00551031">
                            <w:pPr>
                              <w:jc w:val="center"/>
                            </w:pPr>
                            <w:r>
                              <w:t>Tích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53340</wp:posOffset>
                      </wp:positionV>
                      <wp:extent cx="409575" cy="295275"/>
                      <wp:effectExtent l="0" t="0" r="28575" b="2857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9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1031" w:rsidRPr="00015096" w:rsidRDefault="00551031" w:rsidP="00551031">
                                  <w:pPr>
                                    <w:jc w:val="center"/>
                                  </w:pPr>
                                  <w:r>
                                    <w:t>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67pt;margin-top:4.2pt;width:32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" fillcolor="window" strokecolor="#70ad47" strokeweight="1pt">
                      <v:path arrowok="t"/>
                      <v:textbox>
                        <w:txbxContent>
                          <w:p w:rsidR="00551031" w:rsidRPr="00015096" w:rsidRDefault="00551031" w:rsidP="00551031">
                            <w:pPr>
                              <w:jc w:val="center"/>
                            </w:pPr>
                            <w:r>
                              <w:t>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76835</wp:posOffset>
                      </wp:positionV>
                      <wp:extent cx="409575" cy="313055"/>
                      <wp:effectExtent l="0" t="0" r="28575" b="107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9575" cy="313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1031" w:rsidRPr="00015096" w:rsidRDefault="00551031" w:rsidP="00551031">
                                  <w:pPr>
                                    <w:jc w:val="center"/>
                                  </w:pPr>
                                  <w:r>
                                    <w:t>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13.2pt;margin-top:6.05pt;width:32.25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" fillcolor="window" strokecolor="#70ad47" strokeweight="1pt">
                      <v:path arrowok="t"/>
                      <v:textbox>
                        <w:txbxContent>
                          <w:p w:rsidR="00551031" w:rsidRPr="00015096" w:rsidRDefault="00551031" w:rsidP="00551031">
                            <w:pPr>
                              <w:jc w:val="center"/>
                            </w:pPr>
                            <w:r>
                              <w:t>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nêu thành phần phép nhân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lắng nghe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nêu thành phần phép nhân mình vừa viết.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viết bảng con: 5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6=30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xác định yêu cầu bài tập.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-Hs thực hiện theo nhóm đôi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nêu kết quả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- Trong phép nhân 5 x 2 = 10 có: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5 là thừa số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2 là thừa số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10 là tích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- Trong phép nhân 4 x 3 = 12 có: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4 là thừa số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3 là thừa số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12 là tích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lắng nghe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-Hs nêu 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yêu cầu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Cộng các số hạng bằng nhau.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làm bài vào vở.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Ta có 2 x 3 = 6 vậy tích là 6.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Ta có 4 x 5 = 20 vậy tích là 20.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đổi vở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chữa bài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đọc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YC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chơi trò chơi</w:t>
            </w:r>
          </w:p>
          <w:p w:rsidR="00551031" w:rsidRPr="00881125" w:rsidRDefault="00551031" w:rsidP="005510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Một số tích lập được là: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1 x 6 = 6 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4 x 2 = 8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3 x 5 = 10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4 x 3 = 12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4 x 5 = 20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.....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-Hs: Thành phần của phép nhân.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 Thừa số - tích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lắng nghe</w:t>
            </w:r>
          </w:p>
          <w:p w:rsidR="00551031" w:rsidRPr="00881125" w:rsidRDefault="00551031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</w:tbl>
    <w:p w:rsidR="00551031" w:rsidRPr="00881125" w:rsidRDefault="00551031" w:rsidP="00551031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  <w:lang w:val="it-IT"/>
        </w:rPr>
      </w:pPr>
    </w:p>
    <w:p w:rsidR="00260AA4" w:rsidRPr="00551031" w:rsidRDefault="00551031" w:rsidP="0055103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81125">
        <w:rPr>
          <w:rFonts w:ascii="Times New Roman" w:hAnsi="Times New Roman" w:cs="Times New Roman"/>
          <w:bCs/>
          <w:sz w:val="28"/>
          <w:szCs w:val="28"/>
        </w:rPr>
        <w:t>*Điều chỉnh sau tiết dạy (nếu có</w:t>
      </w:r>
      <w:r>
        <w:rPr>
          <w:rFonts w:ascii="Times New Roman" w:hAnsi="Times New Roman" w:cs="Times New Roman"/>
          <w:bCs/>
          <w:sz w:val="28"/>
          <w:szCs w:val="28"/>
        </w:rPr>
        <w:t>)……………………………………………</w:t>
      </w:r>
    </w:p>
    <w:sectPr w:rsidR="00260AA4" w:rsidRPr="00551031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31"/>
    <w:rsid w:val="00125ED0"/>
    <w:rsid w:val="00260AA4"/>
    <w:rsid w:val="00551031"/>
    <w:rsid w:val="005A03E9"/>
    <w:rsid w:val="00804912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0DBB0"/>
  <w15:chartTrackingRefBased/>
  <w15:docId w15:val="{CAD29F5B-E5D1-4AC0-9B45-D7063FFD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031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0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0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03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03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03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03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03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03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03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03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03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03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0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0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0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03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03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10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031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1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031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10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0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2025-03-08T14:00:00Z</dcterms:created>
  <dcterms:modified xsi:type="dcterms:W3CDTF">2025-03-08T14:10:00Z</dcterms:modified>
</cp:coreProperties>
</file>