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ED" w:rsidRDefault="00160DED" w:rsidP="00160DED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Tiếng Việt</w:t>
      </w:r>
      <w:bookmarkStart w:id="0" w:name="_GoBack"/>
      <w:bookmarkEnd w:id="0"/>
    </w:p>
    <w:p w:rsidR="00160DED" w:rsidRPr="00CA4655" w:rsidRDefault="00160DED" w:rsidP="00160DED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CA4655">
        <w:rPr>
          <w:rFonts w:cs="Times New Roman"/>
          <w:b/>
          <w:bCs/>
          <w:sz w:val="28"/>
          <w:szCs w:val="28"/>
        </w:rPr>
        <w:t>BÀI 12: BỜ TRE ĐÓN KHÁCH (TIẾT 3)</w:t>
      </w:r>
    </w:p>
    <w:p w:rsidR="00160DED" w:rsidRPr="00CA4655" w:rsidRDefault="00160DED" w:rsidP="00160DED">
      <w:pPr>
        <w:spacing w:after="0"/>
        <w:rPr>
          <w:rFonts w:cs="Times New Roman"/>
          <w:b/>
          <w:bCs/>
          <w:sz w:val="28"/>
          <w:szCs w:val="28"/>
        </w:rPr>
      </w:pPr>
      <w:r w:rsidRPr="00CA4655">
        <w:rPr>
          <w:rFonts w:cs="Times New Roman"/>
          <w:b/>
          <w:bCs/>
          <w:sz w:val="28"/>
          <w:szCs w:val="28"/>
        </w:rPr>
        <w:t>I. YÊU CẦU CẦN ĐẠT:</w:t>
      </w:r>
    </w:p>
    <w:p w:rsidR="00160DED" w:rsidRPr="00CA4655" w:rsidRDefault="00160DED" w:rsidP="00160DED">
      <w:pPr>
        <w:spacing w:after="0"/>
        <w:jc w:val="both"/>
        <w:rPr>
          <w:rFonts w:cs="Times New Roman"/>
          <w:sz w:val="28"/>
          <w:szCs w:val="28"/>
        </w:rPr>
      </w:pPr>
      <w:r w:rsidRPr="00CA4655">
        <w:rPr>
          <w:rFonts w:cs="Times New Roman"/>
          <w:sz w:val="28"/>
          <w:szCs w:val="28"/>
        </w:rPr>
        <w:t>- Viết đúng 14 câu thơ đầu trong bài Bờ tre đón khách . Biết viết hoa chữ cái đầu tên bài học và đầu các câu thơ.</w:t>
      </w:r>
    </w:p>
    <w:p w:rsidR="00160DED" w:rsidRPr="00CA4655" w:rsidRDefault="00160DED" w:rsidP="00160DED">
      <w:pPr>
        <w:spacing w:after="0"/>
        <w:jc w:val="both"/>
        <w:rPr>
          <w:rFonts w:cs="Times New Roman"/>
          <w:i/>
          <w:sz w:val="28"/>
          <w:szCs w:val="28"/>
        </w:rPr>
      </w:pPr>
      <w:r w:rsidRPr="00CA4655">
        <w:rPr>
          <w:rFonts w:cs="Times New Roman"/>
          <w:sz w:val="28"/>
          <w:szCs w:val="28"/>
        </w:rPr>
        <w:t xml:space="preserve">- Làm đúng các bài tập chính tả phân biệt </w:t>
      </w:r>
      <w:r w:rsidRPr="00CA4655">
        <w:rPr>
          <w:rFonts w:cs="Times New Roman"/>
          <w:i/>
          <w:sz w:val="28"/>
          <w:szCs w:val="28"/>
        </w:rPr>
        <w:t>d/gi, iu/ưu</w:t>
      </w:r>
      <w:r w:rsidRPr="00CA4655">
        <w:rPr>
          <w:rFonts w:cs="Times New Roman"/>
          <w:sz w:val="28"/>
          <w:szCs w:val="28"/>
        </w:rPr>
        <w:t xml:space="preserve"> hoặc </w:t>
      </w:r>
      <w:r w:rsidRPr="00CA4655">
        <w:rPr>
          <w:rFonts w:cs="Times New Roman"/>
          <w:i/>
          <w:sz w:val="28"/>
          <w:szCs w:val="28"/>
        </w:rPr>
        <w:t>ươc/ươt.</w:t>
      </w:r>
    </w:p>
    <w:p w:rsidR="00160DED" w:rsidRPr="00CA4655" w:rsidRDefault="00160DED" w:rsidP="00160DED">
      <w:pPr>
        <w:spacing w:after="0"/>
        <w:jc w:val="both"/>
        <w:rPr>
          <w:rFonts w:cs="Times New Roman"/>
          <w:b/>
          <w:bCs/>
          <w:sz w:val="28"/>
          <w:szCs w:val="28"/>
        </w:rPr>
      </w:pPr>
      <w:r w:rsidRPr="00CA4655">
        <w:rPr>
          <w:rFonts w:cs="Times New Roman"/>
          <w:b/>
          <w:bCs/>
          <w:sz w:val="28"/>
          <w:szCs w:val="28"/>
        </w:rPr>
        <w:t>II. ĐỒ DÙNG DẠY HỌC:</w:t>
      </w:r>
    </w:p>
    <w:p w:rsidR="00160DED" w:rsidRPr="00CA4655" w:rsidRDefault="00160DED" w:rsidP="00160DED">
      <w:pPr>
        <w:spacing w:after="0"/>
        <w:jc w:val="both"/>
        <w:rPr>
          <w:rFonts w:cs="Times New Roman"/>
          <w:sz w:val="28"/>
          <w:szCs w:val="28"/>
        </w:rPr>
      </w:pPr>
      <w:r w:rsidRPr="00CA4655">
        <w:rPr>
          <w:rFonts w:cs="Times New Roman"/>
          <w:sz w:val="28"/>
          <w:szCs w:val="28"/>
        </w:rPr>
        <w:t>- Ti vi (</w:t>
      </w:r>
      <w:r w:rsidRPr="00CA4655">
        <w:rPr>
          <w:rFonts w:cs="Times New Roman"/>
          <w:sz w:val="28"/>
          <w:szCs w:val="28"/>
          <w:lang w:val="vi-VN"/>
        </w:rPr>
        <w:t>Máy chiếu</w:t>
      </w:r>
      <w:r w:rsidRPr="00CA4655">
        <w:rPr>
          <w:rFonts w:cs="Times New Roman"/>
          <w:sz w:val="28"/>
          <w:szCs w:val="28"/>
        </w:rPr>
        <w:t>); tranh ảnh; PBT 2, 3a.</w:t>
      </w:r>
    </w:p>
    <w:p w:rsidR="00160DED" w:rsidRPr="00CA4655" w:rsidRDefault="00160DED" w:rsidP="00160DED">
      <w:pPr>
        <w:spacing w:after="0"/>
        <w:jc w:val="both"/>
        <w:rPr>
          <w:rFonts w:cs="Times New Roman"/>
          <w:b/>
          <w:bCs/>
          <w:sz w:val="28"/>
          <w:szCs w:val="28"/>
        </w:rPr>
      </w:pPr>
      <w:r w:rsidRPr="00CA4655">
        <w:rPr>
          <w:rFonts w:cs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4550"/>
      </w:tblGrid>
      <w:tr w:rsidR="00160DED" w:rsidRPr="00CA4655" w:rsidTr="00A433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ED" w:rsidRPr="00CA4655" w:rsidRDefault="00160DED" w:rsidP="00A43359">
            <w:pPr>
              <w:spacing w:after="0"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A4655">
              <w:rPr>
                <w:rFonts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ED" w:rsidRPr="00CA4655" w:rsidRDefault="00160DED" w:rsidP="00A43359">
            <w:pPr>
              <w:spacing w:after="0"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A4655">
              <w:rPr>
                <w:rFonts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160DED" w:rsidRPr="00CA4655" w:rsidTr="00A43359">
        <w:tc>
          <w:tcPr>
            <w:tcW w:w="4785" w:type="dxa"/>
            <w:shd w:val="clear" w:color="auto" w:fill="auto"/>
          </w:tcPr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CA4655">
              <w:rPr>
                <w:rFonts w:cs="Times New Roman"/>
                <w:b/>
                <w:bCs/>
                <w:sz w:val="28"/>
                <w:szCs w:val="28"/>
              </w:rPr>
              <w:t>* Hoạt động 1: Khởi động</w:t>
            </w: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CA4655">
              <w:rPr>
                <w:rFonts w:cs="Times New Roman"/>
                <w:bCs/>
                <w:sz w:val="28"/>
                <w:szCs w:val="28"/>
              </w:rPr>
              <w:t>- Nghe hát bài Em vẫn nhớ trường xưa</w:t>
            </w: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CA4655">
              <w:rPr>
                <w:rFonts w:cs="Times New Roman"/>
                <w:bCs/>
                <w:sz w:val="28"/>
                <w:szCs w:val="28"/>
              </w:rPr>
              <w:t>- GV dẫn dắt giới thiệu bài</w:t>
            </w: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CA4655">
              <w:rPr>
                <w:rFonts w:cs="Times New Roman"/>
                <w:b/>
                <w:bCs/>
                <w:sz w:val="28"/>
                <w:szCs w:val="28"/>
              </w:rPr>
              <w:t xml:space="preserve">* Hoạt động 2: Khám phá </w:t>
            </w:r>
            <w:r w:rsidRPr="00CA4655">
              <w:rPr>
                <w:rFonts w:cs="Times New Roman"/>
                <w:bCs/>
                <w:sz w:val="28"/>
                <w:szCs w:val="28"/>
              </w:rPr>
              <w:t>(</w:t>
            </w:r>
            <w:r w:rsidRPr="00CA4655">
              <w:rPr>
                <w:rFonts w:cs="Times New Roman"/>
                <w:bCs/>
                <w:i/>
                <w:sz w:val="28"/>
                <w:szCs w:val="28"/>
              </w:rPr>
              <w:t>Thẻ 7: Đọc thành tiếng, Thẻ 14: Suy nghĩ- trao đổi nhóm đôi chia sẻ.)</w:t>
            </w: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CA4655">
              <w:rPr>
                <w:rFonts w:cs="Times New Roman"/>
                <w:b/>
                <w:bCs/>
                <w:sz w:val="28"/>
                <w:szCs w:val="28"/>
              </w:rPr>
              <w:t>1. Nghe - viết chính tả</w:t>
            </w: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GV đọc đoạn chính tả cần nghe viết.</w:t>
            </w: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Gọi HS đọc lại đoạn chính tả.</w:t>
            </w: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 xml:space="preserve">- GV hỏi: </w:t>
            </w: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+ Đoạn thơ có chữ nào dễ viết sai?</w:t>
            </w: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HD HS thực hành viết từ dễ viết sai vào bảng con.</w:t>
            </w: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GV đọc cho HS nghe viết.</w:t>
            </w: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YC HS đổi vở soát lỗi chính tả.</w:t>
            </w: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Nhận xét, đánh giá bài HS.</w:t>
            </w: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b/>
                <w:bCs/>
                <w:sz w:val="28"/>
                <w:szCs w:val="28"/>
              </w:rPr>
              <w:t>* Hoạt động 3: Luyện tập</w:t>
            </w: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CA4655">
              <w:rPr>
                <w:rFonts w:cs="Times New Roman"/>
                <w:i/>
                <w:iCs/>
                <w:sz w:val="28"/>
                <w:szCs w:val="28"/>
              </w:rPr>
              <w:t>1. Chọn d hoặc gi thay cho ô vuông</w:t>
            </w: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 xml:space="preserve">- Gọi HS đọc YC bài. </w:t>
            </w: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HD HS làm bài vào phiếu.</w:t>
            </w: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GV chữa bài, nhận xét.</w:t>
            </w: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CA4655">
              <w:rPr>
                <w:rFonts w:cs="Times New Roman"/>
                <w:i/>
                <w:iCs/>
                <w:sz w:val="28"/>
                <w:szCs w:val="28"/>
              </w:rPr>
              <w:t>2a. Chọn iu hoặc ưu thay cho ô vuông</w:t>
            </w: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HS đọc YC bài.</w:t>
            </w: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GV chữa bài, nhận xét.</w:t>
            </w: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160DED" w:rsidRPr="00CA4655" w:rsidRDefault="00160DED" w:rsidP="00A43359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  <w:r w:rsidRPr="00CA4655">
              <w:rPr>
                <w:rFonts w:cs="Times New Roman"/>
                <w:b/>
                <w:bCs/>
                <w:sz w:val="28"/>
                <w:szCs w:val="28"/>
              </w:rPr>
              <w:t>* Hoạt động 4: Củng cố, dặn dò</w:t>
            </w:r>
          </w:p>
          <w:p w:rsidR="00160DED" w:rsidRPr="00CA4655" w:rsidRDefault="00160DED" w:rsidP="00A43359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Hôm nay em học bài gì?</w:t>
            </w: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lastRenderedPageBreak/>
              <w:t>- GV nhận xét giờ học.</w:t>
            </w:r>
          </w:p>
        </w:tc>
        <w:tc>
          <w:tcPr>
            <w:tcW w:w="4785" w:type="dxa"/>
            <w:shd w:val="clear" w:color="auto" w:fill="auto"/>
          </w:tcPr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CA4655">
              <w:rPr>
                <w:rFonts w:cs="Times New Roman"/>
                <w:bCs/>
                <w:sz w:val="28"/>
                <w:szCs w:val="28"/>
              </w:rPr>
              <w:t>- Nghe hát, vận động phụ họa</w:t>
            </w: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HS ghi vở.</w:t>
            </w: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HS lắng nghe.</w:t>
            </w: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- 2-3 HS đọc.</w:t>
            </w: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- 2-3 HS chia sẻ.</w:t>
            </w: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 xml:space="preserve">+ </w:t>
            </w:r>
            <w:r w:rsidRPr="00CA4655">
              <w:rPr>
                <w:rFonts w:cs="Times New Roman"/>
                <w:sz w:val="28"/>
                <w:szCs w:val="28"/>
                <w:shd w:val="clear" w:color="auto" w:fill="FFFFFF"/>
              </w:rPr>
              <w:t>tre, quanh, suốt, reo, trắng.  </w:t>
            </w: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HS luyện viết bảng con.</w:t>
            </w: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HS nghe viết vào vở ô li.</w:t>
            </w: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HS đổi chép theo cặp.</w:t>
            </w: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- 1-2 HS đọc.</w:t>
            </w: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HS làm bài cá nhân vào PBT, sau đó đổi chéo kiểm tra.</w:t>
            </w:r>
          </w:p>
          <w:p w:rsidR="00160DED" w:rsidRPr="00CA4655" w:rsidRDefault="00160DED" w:rsidP="00A43359">
            <w:pPr>
              <w:pStyle w:val="NormalWeb"/>
              <w:spacing w:after="0"/>
              <w:jc w:val="both"/>
              <w:rPr>
                <w:szCs w:val="28"/>
              </w:rPr>
            </w:pPr>
            <w:r w:rsidRPr="00CA4655">
              <w:rPr>
                <w:szCs w:val="28"/>
              </w:rPr>
              <w:t xml:space="preserve">     Cây </w:t>
            </w:r>
            <w:r w:rsidRPr="00CA4655">
              <w:rPr>
                <w:b/>
                <w:bCs/>
                <w:szCs w:val="28"/>
              </w:rPr>
              <w:t>d</w:t>
            </w:r>
            <w:r w:rsidRPr="00CA4655">
              <w:rPr>
                <w:szCs w:val="28"/>
              </w:rPr>
              <w:t>ừa xanh tỏa nhiều tàu</w:t>
            </w:r>
          </w:p>
          <w:p w:rsidR="00160DED" w:rsidRPr="00CA4655" w:rsidRDefault="00160DED" w:rsidP="00A43359">
            <w:pPr>
              <w:pStyle w:val="NormalWeb"/>
              <w:spacing w:after="0"/>
              <w:jc w:val="both"/>
              <w:rPr>
                <w:szCs w:val="28"/>
              </w:rPr>
            </w:pPr>
            <w:r w:rsidRPr="00CA4655">
              <w:rPr>
                <w:b/>
                <w:bCs/>
                <w:szCs w:val="28"/>
              </w:rPr>
              <w:t>D</w:t>
            </w:r>
            <w:r w:rsidRPr="00CA4655">
              <w:rPr>
                <w:szCs w:val="28"/>
              </w:rPr>
              <w:t xml:space="preserve">ang tay đón </w:t>
            </w:r>
            <w:r w:rsidRPr="00CA4655">
              <w:rPr>
                <w:b/>
                <w:bCs/>
                <w:szCs w:val="28"/>
              </w:rPr>
              <w:t>gi</w:t>
            </w:r>
            <w:r w:rsidRPr="00CA4655">
              <w:rPr>
                <w:szCs w:val="28"/>
              </w:rPr>
              <w:t>ó, gật đầu gọi trăng.</w:t>
            </w: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- 1 - 2 HS đọc.</w:t>
            </w: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Thảo luận nhóm, điền vào phiếu BT</w:t>
            </w:r>
          </w:p>
          <w:p w:rsidR="00160DED" w:rsidRPr="00CA4655" w:rsidRDefault="00160DED" w:rsidP="00A43359">
            <w:pPr>
              <w:pStyle w:val="NormalWeb"/>
              <w:spacing w:after="0"/>
              <w:ind w:left="0"/>
              <w:jc w:val="both"/>
              <w:rPr>
                <w:szCs w:val="28"/>
              </w:rPr>
            </w:pPr>
            <w:r w:rsidRPr="00CA4655">
              <w:rPr>
                <w:szCs w:val="28"/>
              </w:rPr>
              <w:t>a. </w:t>
            </w:r>
          </w:p>
          <w:p w:rsidR="00160DED" w:rsidRPr="00CA4655" w:rsidRDefault="00160DED" w:rsidP="00A43359">
            <w:pPr>
              <w:pStyle w:val="NormalWeb"/>
              <w:spacing w:after="0"/>
              <w:ind w:left="0"/>
              <w:jc w:val="both"/>
              <w:rPr>
                <w:szCs w:val="28"/>
              </w:rPr>
            </w:pPr>
            <w:r w:rsidRPr="00CA4655">
              <w:rPr>
                <w:szCs w:val="28"/>
              </w:rPr>
              <w:t>+ Xe c</w:t>
            </w:r>
            <w:r w:rsidRPr="00CA4655">
              <w:rPr>
                <w:b/>
                <w:bCs/>
                <w:szCs w:val="28"/>
              </w:rPr>
              <w:t>ứu</w:t>
            </w:r>
            <w:r w:rsidRPr="00CA4655">
              <w:rPr>
                <w:szCs w:val="28"/>
              </w:rPr>
              <w:t xml:space="preserve"> hỏa chạy như bay đến nơi đám cháy.</w:t>
            </w:r>
          </w:p>
          <w:p w:rsidR="00160DED" w:rsidRPr="00CA4655" w:rsidRDefault="00160DED" w:rsidP="00A43359">
            <w:pPr>
              <w:pStyle w:val="NormalWeb"/>
              <w:spacing w:after="0"/>
              <w:ind w:left="0"/>
              <w:jc w:val="both"/>
              <w:rPr>
                <w:szCs w:val="28"/>
              </w:rPr>
            </w:pPr>
            <w:r w:rsidRPr="00CA4655">
              <w:rPr>
                <w:szCs w:val="28"/>
              </w:rPr>
              <w:t>+ Chim hót r</w:t>
            </w:r>
            <w:r w:rsidRPr="00CA4655">
              <w:rPr>
                <w:b/>
                <w:bCs/>
                <w:szCs w:val="28"/>
              </w:rPr>
              <w:t>íu</w:t>
            </w:r>
            <w:r w:rsidRPr="00CA4655">
              <w:rPr>
                <w:szCs w:val="28"/>
              </w:rPr>
              <w:t xml:space="preserve"> rít trong vòm cây.</w:t>
            </w:r>
          </w:p>
          <w:p w:rsidR="00160DED" w:rsidRPr="00CA4655" w:rsidRDefault="00160DED" w:rsidP="00A43359">
            <w:pPr>
              <w:pStyle w:val="NormalWeb"/>
              <w:spacing w:after="0"/>
              <w:ind w:left="0"/>
              <w:jc w:val="both"/>
              <w:rPr>
                <w:szCs w:val="28"/>
              </w:rPr>
            </w:pPr>
            <w:r w:rsidRPr="00CA4655">
              <w:rPr>
                <w:szCs w:val="28"/>
              </w:rPr>
              <w:lastRenderedPageBreak/>
              <w:t>+ Cây bưởi nhà em quả sai tr</w:t>
            </w:r>
            <w:r w:rsidRPr="00CA4655">
              <w:rPr>
                <w:b/>
                <w:bCs/>
                <w:szCs w:val="28"/>
              </w:rPr>
              <w:t>ĩu</w:t>
            </w:r>
            <w:r w:rsidRPr="00CA4655">
              <w:rPr>
                <w:szCs w:val="28"/>
              </w:rPr>
              <w:t xml:space="preserve"> cành.</w:t>
            </w: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HS chia sẻ trước lớp.</w:t>
            </w:r>
          </w:p>
          <w:p w:rsidR="00160DED" w:rsidRPr="00CA4655" w:rsidRDefault="00160DED" w:rsidP="00A4335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HS chia sẻ.</w:t>
            </w:r>
          </w:p>
        </w:tc>
      </w:tr>
    </w:tbl>
    <w:p w:rsidR="00160DED" w:rsidRPr="00CA4655" w:rsidRDefault="00160DED" w:rsidP="00160DED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DD0805" w:rsidRDefault="00DD0805"/>
    <w:sectPr w:rsidR="00DD0805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ED"/>
    <w:rsid w:val="00160DED"/>
    <w:rsid w:val="007A25AE"/>
    <w:rsid w:val="00DD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18F8C"/>
  <w15:chartTrackingRefBased/>
  <w15:docId w15:val="{A740466E-38D2-400B-8BC9-F380E844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DED"/>
    <w:rPr>
      <w:kern w:val="2"/>
      <w:sz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1">
    <w:name w:val="Normal (Web) Char1"/>
    <w:aliases w:val="Normal (Web) Char Char,webb Char"/>
    <w:link w:val="NormalWeb"/>
    <w:uiPriority w:val="99"/>
    <w:locked/>
    <w:rsid w:val="00160DED"/>
    <w:rPr>
      <w:rFonts w:eastAsia="Times New Roman" w:cs="Times New Roman"/>
      <w:szCs w:val="24"/>
    </w:rPr>
  </w:style>
  <w:style w:type="paragraph" w:styleId="NormalWeb">
    <w:name w:val="Normal (Web)"/>
    <w:aliases w:val="Normal (Web) Char,webb"/>
    <w:basedOn w:val="Normal"/>
    <w:link w:val="NormalWebChar1"/>
    <w:uiPriority w:val="99"/>
    <w:unhideWhenUsed/>
    <w:qFormat/>
    <w:rsid w:val="00160DED"/>
    <w:pPr>
      <w:spacing w:line="256" w:lineRule="auto"/>
      <w:ind w:left="720"/>
      <w:contextualSpacing/>
    </w:pPr>
    <w:rPr>
      <w:rFonts w:eastAsia="Times New Roman" w:cs="Times New Roman"/>
      <w:kern w:val="0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2025-03-02T13:51:00Z</dcterms:created>
  <dcterms:modified xsi:type="dcterms:W3CDTF">2025-03-02T13:52:00Z</dcterms:modified>
</cp:coreProperties>
</file>