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56" w:rsidRDefault="00085356" w:rsidP="00085356">
      <w:pPr>
        <w:spacing w:after="0"/>
        <w:jc w:val="center"/>
        <w:rPr>
          <w:rFonts w:cs="Times New Roman"/>
          <w:b/>
          <w:bCs/>
          <w:sz w:val="28"/>
          <w:szCs w:val="28"/>
        </w:rPr>
      </w:pPr>
      <w:bookmarkStart w:id="0" w:name="_Hlk146451343"/>
      <w:r>
        <w:rPr>
          <w:rFonts w:cs="Times New Roman"/>
          <w:b/>
          <w:bCs/>
          <w:sz w:val="28"/>
          <w:szCs w:val="28"/>
        </w:rPr>
        <w:t>Tiếng Việt</w:t>
      </w:r>
      <w:bookmarkStart w:id="1" w:name="_GoBack"/>
      <w:bookmarkEnd w:id="1"/>
    </w:p>
    <w:p w:rsidR="00085356" w:rsidRPr="00CA4655" w:rsidRDefault="00085356" w:rsidP="00085356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CA4655">
        <w:rPr>
          <w:rFonts w:cs="Times New Roman"/>
          <w:b/>
          <w:bCs/>
          <w:sz w:val="28"/>
          <w:szCs w:val="28"/>
        </w:rPr>
        <w:t>BÀI 11: SỰ TÍCH CÂY THÌ LÀ (TIẾT 3)</w:t>
      </w:r>
    </w:p>
    <w:p w:rsidR="00085356" w:rsidRPr="00CA4655" w:rsidRDefault="00085356" w:rsidP="00085356">
      <w:pPr>
        <w:spacing w:after="0"/>
        <w:rPr>
          <w:rFonts w:cs="Times New Roman"/>
          <w:b/>
          <w:bCs/>
          <w:sz w:val="28"/>
          <w:szCs w:val="28"/>
        </w:rPr>
      </w:pPr>
      <w:r w:rsidRPr="00CA4655">
        <w:rPr>
          <w:rFonts w:cs="Times New Roman"/>
          <w:b/>
          <w:bCs/>
          <w:sz w:val="28"/>
          <w:szCs w:val="28"/>
        </w:rPr>
        <w:t>I. YÊU CẦU CẦN ĐẠT:</w:t>
      </w:r>
    </w:p>
    <w:p w:rsidR="00085356" w:rsidRPr="00CA4655" w:rsidRDefault="00085356" w:rsidP="00085356">
      <w:pPr>
        <w:spacing w:after="0"/>
        <w:jc w:val="both"/>
        <w:rPr>
          <w:rFonts w:cs="Times New Roman"/>
          <w:sz w:val="28"/>
          <w:szCs w:val="28"/>
        </w:rPr>
      </w:pPr>
      <w:r w:rsidRPr="00CA4655">
        <w:rPr>
          <w:rFonts w:cs="Times New Roman"/>
          <w:sz w:val="28"/>
          <w:szCs w:val="28"/>
        </w:rPr>
        <w:t>- HS biết viết chữ viết hoa V cỡ vừa và cỡ nhỏ.</w:t>
      </w:r>
    </w:p>
    <w:p w:rsidR="00085356" w:rsidRPr="00CA4655" w:rsidRDefault="00085356" w:rsidP="00085356">
      <w:pPr>
        <w:spacing w:after="0"/>
        <w:jc w:val="both"/>
        <w:rPr>
          <w:rFonts w:cs="Times New Roman"/>
          <w:sz w:val="28"/>
          <w:szCs w:val="28"/>
        </w:rPr>
      </w:pPr>
      <w:r w:rsidRPr="00CA4655">
        <w:rPr>
          <w:rFonts w:cs="Times New Roman"/>
          <w:sz w:val="28"/>
          <w:szCs w:val="28"/>
        </w:rPr>
        <w:t>- Viết đúng câu ứng dụng: Vườn cây quanh năm xanh tốt.</w:t>
      </w:r>
    </w:p>
    <w:p w:rsidR="00085356" w:rsidRPr="00CA4655" w:rsidRDefault="00085356" w:rsidP="00085356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CA4655">
        <w:rPr>
          <w:rFonts w:cs="Times New Roman"/>
          <w:b/>
          <w:bCs/>
          <w:sz w:val="28"/>
          <w:szCs w:val="28"/>
        </w:rPr>
        <w:t>II. ĐỒ DÙNG DẠY HỌC:</w:t>
      </w:r>
    </w:p>
    <w:p w:rsidR="00085356" w:rsidRPr="00CA4655" w:rsidRDefault="00085356" w:rsidP="00085356">
      <w:pPr>
        <w:spacing w:after="0"/>
        <w:jc w:val="both"/>
        <w:rPr>
          <w:rFonts w:cs="Times New Roman"/>
          <w:sz w:val="28"/>
          <w:szCs w:val="28"/>
        </w:rPr>
      </w:pPr>
      <w:r w:rsidRPr="00CA4655">
        <w:rPr>
          <w:rFonts w:cs="Times New Roman"/>
          <w:sz w:val="28"/>
          <w:szCs w:val="28"/>
        </w:rPr>
        <w:t>- Ti vi (</w:t>
      </w:r>
      <w:r w:rsidRPr="00CA4655">
        <w:rPr>
          <w:rFonts w:cs="Times New Roman"/>
          <w:sz w:val="28"/>
          <w:szCs w:val="28"/>
          <w:lang w:val="vi-VN"/>
        </w:rPr>
        <w:t>Máy chiếu</w:t>
      </w:r>
      <w:r w:rsidRPr="00CA4655">
        <w:rPr>
          <w:rFonts w:cs="Times New Roman"/>
          <w:sz w:val="28"/>
          <w:szCs w:val="28"/>
        </w:rPr>
        <w:t xml:space="preserve">); mẫu chữ hoa V, video hướng dẫn viết.  </w:t>
      </w:r>
    </w:p>
    <w:p w:rsidR="00085356" w:rsidRPr="00CA4655" w:rsidRDefault="00085356" w:rsidP="00085356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CA4655">
        <w:rPr>
          <w:rFonts w:cs="Times New Roman"/>
          <w:b/>
          <w:bCs/>
          <w:sz w:val="28"/>
          <w:szCs w:val="28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085356" w:rsidRPr="00CA4655" w:rsidTr="00A4335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6" w:rsidRPr="00CA4655" w:rsidRDefault="00085356" w:rsidP="00A43359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A4655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6" w:rsidRPr="00CA4655" w:rsidRDefault="00085356" w:rsidP="00A43359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A4655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085356" w:rsidRPr="00CA4655" w:rsidTr="00A43359">
        <w:tc>
          <w:tcPr>
            <w:tcW w:w="5240" w:type="dxa"/>
            <w:shd w:val="clear" w:color="auto" w:fill="auto"/>
          </w:tcPr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sz w:val="28"/>
                <w:szCs w:val="28"/>
              </w:rPr>
              <w:t>* Hoạt động 1: Khởi động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Lớp phó VN cho lớp hát bài tự chọn.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</w:t>
            </w:r>
            <w:r w:rsidRPr="00CA465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CA4655">
              <w:rPr>
                <w:rFonts w:cs="Times New Roman"/>
                <w:sz w:val="28"/>
                <w:szCs w:val="28"/>
              </w:rPr>
              <w:t>Cho HS quan sát mẫu chữ hoa: Đây là mẫu chữ hoa gì?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dẫn dắt, giới thiệu bài.</w:t>
            </w:r>
          </w:p>
          <w:p w:rsidR="00085356" w:rsidRPr="00CA4655" w:rsidRDefault="00085356" w:rsidP="00A43359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sz w:val="28"/>
                <w:szCs w:val="28"/>
              </w:rPr>
              <w:t xml:space="preserve">* Hoạt động 2: Khám phá </w:t>
            </w:r>
            <w:r w:rsidRPr="00CA4655">
              <w:rPr>
                <w:rFonts w:cs="Times New Roman"/>
                <w:bCs/>
                <w:i/>
                <w:sz w:val="28"/>
                <w:szCs w:val="28"/>
              </w:rPr>
              <w:t>(Thẻ 27: Nói ra suy nghĩ của mình)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1. Hướng dẫn viết chữ hoa V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tổ chức cho HS nêu: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 Độ cao, độ rộng chữ hoa V.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 Chữ hoa V gồm mấy nét?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viết mẫu, HD quy trình viết chữ hoa V.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YC HS viết bảng con.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hỗ trợ HS gặp khó khăn.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Nhận xét, động viên HS.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2. Hướng dẫn viết câu ứng dụng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Gọi HS đọc câu ứng dụng cần viết.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viết mẫu câu ứng dụng trên bảng, lưu ý cho HS: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 Viết chữ hoa V đầu câu.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 Cách nối từ V sang ư.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sz w:val="28"/>
                <w:szCs w:val="28"/>
              </w:rPr>
              <w:t>* Hoạt động 3: Thực hành luyện viết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lastRenderedPageBreak/>
              <w:t>- YC HS thực hiện luyện viết chữ hoa V và câu ứng dụng trong vở.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quan sát, hỗ trợ HS gặp khó khăn.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Nhận xét, đánh giá bài HS.</w:t>
            </w:r>
          </w:p>
          <w:p w:rsidR="00085356" w:rsidRPr="00CA4655" w:rsidRDefault="00085356" w:rsidP="00A43359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sz w:val="28"/>
                <w:szCs w:val="28"/>
              </w:rPr>
              <w:t>* Hoạt động 4: Củng cố, dặn dò</w:t>
            </w:r>
          </w:p>
          <w:p w:rsidR="00085356" w:rsidRPr="00CA4655" w:rsidRDefault="00085356" w:rsidP="00A433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Hôm nay em học bài gì?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111" w:type="dxa"/>
            <w:shd w:val="clear" w:color="auto" w:fill="auto"/>
          </w:tcPr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Lớp hát vận động theo nhạc.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- 1-2 HS chia sẻ.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ghi vở.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- 2-3 HS chia sẻ.</w:t>
            </w:r>
          </w:p>
          <w:p w:rsidR="00085356" w:rsidRPr="00CA4655" w:rsidRDefault="00085356" w:rsidP="00A433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 Chữ V cỡ vừa cao 5 li; chữ V cỡ nhỏ cao 2,5 li.</w:t>
            </w:r>
          </w:p>
          <w:p w:rsidR="00085356" w:rsidRPr="00CA4655" w:rsidRDefault="00085356" w:rsidP="00A433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 Gồm 3 nét chính: (nét 1 kết hợp nét cong trái và lượn ngang; nét 2 là nét thẳng đứng, hơi lượn ở hai đầu nét lượn dọc; nét 3 là nét móc xuôi phải, lượn ở phía dưới).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quan sát.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quan sát, lắng nghe.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luyện viết bảng con.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- 3-4 HS đọc.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quan sát, lắng nghe.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thực hiện.</w:t>
            </w: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85356" w:rsidRPr="00CA4655" w:rsidRDefault="00085356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chia sẻ.</w:t>
            </w:r>
          </w:p>
        </w:tc>
      </w:tr>
      <w:bookmarkEnd w:id="0"/>
    </w:tbl>
    <w:p w:rsidR="00DD0805" w:rsidRDefault="00DD0805"/>
    <w:sectPr w:rsidR="00DD0805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56"/>
    <w:rsid w:val="00085356"/>
    <w:rsid w:val="007A25AE"/>
    <w:rsid w:val="00D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01C3"/>
  <w15:chartTrackingRefBased/>
  <w15:docId w15:val="{ADBC2ABF-5F3B-4CCA-9041-9862CF51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56"/>
    <w:rPr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2025-03-02T13:49:00Z</dcterms:created>
  <dcterms:modified xsi:type="dcterms:W3CDTF">2025-03-02T13:50:00Z</dcterms:modified>
</cp:coreProperties>
</file>