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D523C" w14:textId="165C9139" w:rsidR="009F5BC2" w:rsidRPr="009F5BC2" w:rsidRDefault="009F5BC2" w:rsidP="009F5BC2">
      <w:pPr>
        <w:tabs>
          <w:tab w:val="left" w:pos="720"/>
          <w:tab w:val="center" w:pos="4320"/>
          <w:tab w:val="right" w:pos="8640"/>
        </w:tabs>
        <w:spacing w:line="340" w:lineRule="exact"/>
        <w:rPr>
          <w:b/>
          <w:color w:val="000000"/>
          <w:lang w:val="nl-NL"/>
        </w:rPr>
      </w:pPr>
      <w:r w:rsidRPr="009F5BC2">
        <w:rPr>
          <w:b/>
          <w:color w:val="000000"/>
          <w:szCs w:val="20"/>
          <w:lang w:val="vi-VN"/>
        </w:rPr>
        <w:t xml:space="preserve">Tiết </w:t>
      </w:r>
      <w:r w:rsidR="00E04690">
        <w:rPr>
          <w:b/>
          <w:color w:val="000000"/>
          <w:szCs w:val="20"/>
          <w:lang w:val="nl-NL"/>
        </w:rPr>
        <w:t>1</w:t>
      </w:r>
      <w:r w:rsidR="008323C9">
        <w:rPr>
          <w:b/>
          <w:color w:val="000000"/>
          <w:szCs w:val="20"/>
          <w:lang w:val="nl-NL"/>
        </w:rPr>
        <w:t>8</w:t>
      </w:r>
      <w:r w:rsidRPr="009F5BC2">
        <w:rPr>
          <w:b/>
          <w:color w:val="000000"/>
          <w:lang w:val="vi-VN"/>
        </w:rPr>
        <w:t>:</w:t>
      </w:r>
      <w:r w:rsidRPr="009F5BC2">
        <w:rPr>
          <w:b/>
          <w:color w:val="000000"/>
          <w:lang w:val="nl-NL"/>
        </w:rPr>
        <w:t xml:space="preserve">                             TỰ NHIÊN XÃ HỘI </w:t>
      </w:r>
      <w:r w:rsidRPr="009F5BC2">
        <w:rPr>
          <w:b/>
          <w:color w:val="000000"/>
        </w:rPr>
        <w:t>– (Lớp 2)</w:t>
      </w:r>
      <w:r w:rsidRPr="009F5BC2">
        <w:rPr>
          <w:b/>
          <w:color w:val="000000"/>
          <w:lang w:val="nl-NL"/>
        </w:rPr>
        <w:t xml:space="preserve">   </w:t>
      </w:r>
    </w:p>
    <w:p w14:paraId="4EB1D115" w14:textId="77777777" w:rsidR="00FE33B4" w:rsidRPr="00487C8D" w:rsidRDefault="00FE33B4" w:rsidP="00FE33B4">
      <w:pPr>
        <w:pStyle w:val="Heading1"/>
        <w:spacing w:before="120" w:after="12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Ôn tập chủ dề</w:t>
      </w:r>
      <w:r w:rsidRPr="004236E7">
        <w:rPr>
          <w:rFonts w:ascii="Times New Roman" w:hAnsi="Times New Roman"/>
          <w:bCs w:val="0"/>
          <w:sz w:val="28"/>
          <w:szCs w:val="28"/>
        </w:rPr>
        <w:t xml:space="preserve"> trường</w:t>
      </w:r>
      <w:r>
        <w:rPr>
          <w:rFonts w:ascii="Times New Roman" w:hAnsi="Times New Roman"/>
          <w:bCs w:val="0"/>
          <w:sz w:val="28"/>
          <w:szCs w:val="28"/>
        </w:rPr>
        <w:t xml:space="preserve"> học </w:t>
      </w:r>
      <w:r w:rsidRPr="004236E7">
        <w:rPr>
          <w:rFonts w:ascii="Times New Roman" w:hAnsi="Times New Roman"/>
          <w:color w:val="000000"/>
          <w:sz w:val="28"/>
          <w:szCs w:val="28"/>
        </w:rPr>
        <w:t xml:space="preserve">(Tiết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4236E7">
        <w:rPr>
          <w:rFonts w:ascii="Times New Roman" w:hAnsi="Times New Roman"/>
          <w:color w:val="000000"/>
          <w:sz w:val="28"/>
          <w:szCs w:val="28"/>
        </w:rPr>
        <w:t>)</w:t>
      </w:r>
      <w:r w:rsidRPr="00C27090">
        <w:rPr>
          <w:rFonts w:ascii="Times New Roman" w:hAnsi="Times New Roman"/>
          <w:color w:val="000000"/>
        </w:rPr>
        <w:t xml:space="preserve"> </w:t>
      </w:r>
    </w:p>
    <w:p w14:paraId="16AEFCBB" w14:textId="77777777" w:rsidR="00FE33B4" w:rsidRPr="00C219AE" w:rsidRDefault="00FE33B4" w:rsidP="00FE33B4">
      <w:pPr>
        <w:spacing w:before="140"/>
        <w:rPr>
          <w:b/>
        </w:rPr>
      </w:pPr>
      <w:r w:rsidRPr="00C219AE">
        <w:rPr>
          <w:b/>
        </w:rPr>
        <w:t xml:space="preserve">1. Yêu cầu cần đạt:                                                                                                                </w:t>
      </w:r>
    </w:p>
    <w:p w14:paraId="52224D33" w14:textId="77777777" w:rsidR="00FE33B4" w:rsidRPr="00587789" w:rsidRDefault="00FE33B4" w:rsidP="00FE33B4">
      <w:pPr>
        <w:spacing w:before="140" w:after="140"/>
        <w:jc w:val="both"/>
        <w:rPr>
          <w:color w:val="000000"/>
        </w:rPr>
      </w:pPr>
      <w:r w:rsidRPr="00587789">
        <w:t xml:space="preserve">- </w:t>
      </w:r>
      <w:r w:rsidRPr="00587789">
        <w:rPr>
          <w:color w:val="000000"/>
        </w:rPr>
        <w:t>Hệ thống được nội dung đã học về chủ đề Trường học: Một số sự kiện được tổ chức</w:t>
      </w:r>
      <w:r>
        <w:rPr>
          <w:color w:val="000000"/>
        </w:rPr>
        <w:t xml:space="preserve"> </w:t>
      </w:r>
      <w:r w:rsidRPr="00587789">
        <w:rPr>
          <w:color w:val="000000"/>
        </w:rPr>
        <w:t xml:space="preserve">ở trường; giữ vệ sinh và an toàn khi tham gia các hoạt động ở trường.                                    - Củng cố kĩ năng trình bày, chia sẻ thông tin, phân tích vấn đề và xử lí tình huống.                                                                                                                           - Biết cách nhắc nhở các bạn giữ an toàn khi tham gia hoạt động ở trường. </w:t>
      </w:r>
    </w:p>
    <w:p w14:paraId="08F8915F" w14:textId="77777777" w:rsidR="00FE33B4" w:rsidRPr="00037B3C" w:rsidRDefault="00FE33B4" w:rsidP="00FE33B4">
      <w:pPr>
        <w:jc w:val="both"/>
        <w:rPr>
          <w:color w:val="FF0000"/>
        </w:rPr>
      </w:pPr>
      <w:r>
        <w:t xml:space="preserve">*HS hoà nhập (Lớp 2A2): </w:t>
      </w:r>
      <w:r w:rsidRPr="006B2F6E">
        <w:t>Kể được một</w:t>
      </w:r>
      <w:r>
        <w:t xml:space="preserve"> việc </w:t>
      </w:r>
      <w:r w:rsidRPr="00587789">
        <w:rPr>
          <w:color w:val="000000"/>
        </w:rPr>
        <w:t xml:space="preserve">giữ vệ sinh và an toàn </w:t>
      </w:r>
      <w:r w:rsidRPr="006B2F6E">
        <w:t>khi tham gia một hoạt động ở trường.</w:t>
      </w:r>
      <w:r w:rsidRPr="00D23298">
        <w:rPr>
          <w:color w:val="FF0000"/>
        </w:rPr>
        <w:t xml:space="preserve"> </w:t>
      </w:r>
    </w:p>
    <w:p w14:paraId="42ED95F2" w14:textId="77777777" w:rsidR="00FE33B4" w:rsidRPr="00BE1ED9" w:rsidRDefault="00FE33B4" w:rsidP="00FE33B4">
      <w:pPr>
        <w:rPr>
          <w:b/>
          <w:bCs/>
        </w:rPr>
      </w:pPr>
      <w:r w:rsidRPr="00BE1ED9">
        <w:rPr>
          <w:b/>
          <w:bCs/>
        </w:rPr>
        <w:t xml:space="preserve">II. Đồ dùng dạy học:    </w:t>
      </w:r>
    </w:p>
    <w:p w14:paraId="2F9E33BD" w14:textId="77777777" w:rsidR="00FE33B4" w:rsidRDefault="00FE33B4" w:rsidP="00FE33B4">
      <w:pPr>
        <w:pStyle w:val="Heading1"/>
        <w:spacing w:before="120" w:after="120"/>
        <w:rPr>
          <w:rFonts w:ascii="Times New Roman" w:hAnsi="Times New Roman"/>
          <w:b w:val="0"/>
          <w:sz w:val="28"/>
          <w:szCs w:val="28"/>
        </w:rPr>
      </w:pPr>
      <w:r w:rsidRPr="004A445D">
        <w:rPr>
          <w:rFonts w:ascii="Times New Roman" w:hAnsi="Times New Roman"/>
          <w:b w:val="0"/>
          <w:bCs w:val="0"/>
          <w:sz w:val="28"/>
          <w:szCs w:val="28"/>
        </w:rPr>
        <w:t>- Thiết bị: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935D5">
        <w:rPr>
          <w:rFonts w:ascii="Times New Roman" w:hAnsi="Times New Roman"/>
          <w:b w:val="0"/>
          <w:sz w:val="28"/>
          <w:szCs w:val="28"/>
        </w:rPr>
        <w:t xml:space="preserve">Ti vi, </w:t>
      </w:r>
      <w:r w:rsidRPr="00852B40">
        <w:rPr>
          <w:rFonts w:ascii="Times New Roman" w:hAnsi="Times New Roman"/>
          <w:b w:val="0"/>
          <w:sz w:val="28"/>
          <w:szCs w:val="28"/>
        </w:rPr>
        <w:t>tranh ảnh  một số tình huống có thể bị nguy hiểm, rủi ro khi đi thăm quan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14:paraId="6333B6CB" w14:textId="77777777" w:rsidR="00FE33B4" w:rsidRPr="00852B40" w:rsidRDefault="00FE33B4" w:rsidP="00FE33B4">
      <w:pPr>
        <w:pStyle w:val="Heading1"/>
        <w:spacing w:before="120" w:after="120"/>
        <w:rPr>
          <w:rFonts w:ascii="Times New Roman" w:hAnsi="Times New Roman"/>
          <w:b w:val="0"/>
          <w:sz w:val="28"/>
          <w:szCs w:val="28"/>
        </w:rPr>
      </w:pPr>
      <w:r w:rsidRPr="00C219AE">
        <w:rPr>
          <w:rFonts w:ascii="Times New Roman" w:hAnsi="Times New Roman"/>
          <w:b w:val="0"/>
          <w:sz w:val="28"/>
          <w:szCs w:val="28"/>
        </w:rPr>
        <w:t>- HS: SGK</w:t>
      </w:r>
    </w:p>
    <w:p w14:paraId="51F8817B" w14:textId="77777777" w:rsidR="00FE33B4" w:rsidRDefault="00FE33B4" w:rsidP="00FE33B4">
      <w:pPr>
        <w:jc w:val="both"/>
        <w:rPr>
          <w:b/>
          <w:bCs/>
        </w:rPr>
      </w:pPr>
      <w:r w:rsidRPr="00C219AE">
        <w:rPr>
          <w:b/>
          <w:bCs/>
        </w:rPr>
        <w:t>III. Các hoạt động dạy học chủ yếu: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4"/>
        <w:gridCol w:w="4661"/>
      </w:tblGrid>
      <w:tr w:rsidR="00FE33B4" w:rsidRPr="00587789" w14:paraId="3E675E6F" w14:textId="77777777" w:rsidTr="007B2754">
        <w:tc>
          <w:tcPr>
            <w:tcW w:w="5093" w:type="dxa"/>
            <w:shd w:val="clear" w:color="auto" w:fill="auto"/>
          </w:tcPr>
          <w:p w14:paraId="458C2F90" w14:textId="77777777" w:rsidR="00FE33B4" w:rsidRPr="00587789" w:rsidRDefault="00FE33B4" w:rsidP="007B2754">
            <w:pPr>
              <w:jc w:val="both"/>
              <w:rPr>
                <w:b/>
                <w:bCs/>
                <w:iCs/>
              </w:rPr>
            </w:pPr>
            <w:r w:rsidRPr="00587789">
              <w:rPr>
                <w:b/>
                <w:bCs/>
                <w:iCs/>
              </w:rPr>
              <w:t>Hoạt động của giáo viên</w:t>
            </w:r>
          </w:p>
        </w:tc>
        <w:tc>
          <w:tcPr>
            <w:tcW w:w="5094" w:type="dxa"/>
            <w:shd w:val="clear" w:color="auto" w:fill="auto"/>
          </w:tcPr>
          <w:p w14:paraId="2E098606" w14:textId="77777777" w:rsidR="00FE33B4" w:rsidRPr="00587789" w:rsidRDefault="00FE33B4" w:rsidP="007B2754">
            <w:pPr>
              <w:jc w:val="both"/>
              <w:rPr>
                <w:b/>
                <w:bCs/>
                <w:iCs/>
              </w:rPr>
            </w:pPr>
            <w:r w:rsidRPr="00587789">
              <w:rPr>
                <w:b/>
                <w:bCs/>
                <w:iCs/>
              </w:rPr>
              <w:t>Hoạt động của học sinh</w:t>
            </w:r>
          </w:p>
        </w:tc>
      </w:tr>
      <w:tr w:rsidR="00FE33B4" w:rsidRPr="00587789" w14:paraId="6BE845EB" w14:textId="77777777" w:rsidTr="007B2754">
        <w:tc>
          <w:tcPr>
            <w:tcW w:w="5093" w:type="dxa"/>
            <w:shd w:val="clear" w:color="auto" w:fill="auto"/>
          </w:tcPr>
          <w:p w14:paraId="1E9EA264" w14:textId="77777777" w:rsidR="00FE33B4" w:rsidRPr="00587789" w:rsidRDefault="00FE33B4" w:rsidP="007B2754">
            <w:pPr>
              <w:spacing w:before="140" w:after="140"/>
              <w:rPr>
                <w:color w:val="000000"/>
              </w:rPr>
            </w:pPr>
            <w:r w:rsidRPr="00587789">
              <w:rPr>
                <w:b/>
                <w:bCs/>
                <w:iCs/>
              </w:rPr>
              <w:t xml:space="preserve">* HĐ khởi động:                                                                  </w:t>
            </w:r>
            <w:r w:rsidRPr="00587789">
              <w:rPr>
                <w:color w:val="000000"/>
              </w:rPr>
              <w:t xml:space="preserve">– Cho lớp hát bài về chủ đề trường học </w:t>
            </w:r>
            <w:r w:rsidRPr="00587789">
              <w:rPr>
                <w:b/>
                <w:bCs/>
                <w:iCs/>
              </w:rPr>
              <w:t xml:space="preserve">                                                 </w:t>
            </w:r>
            <w:r w:rsidRPr="00587789">
              <w:t xml:space="preserve">- GV giới thiệu bài.                                             </w:t>
            </w:r>
            <w:r w:rsidRPr="00587789">
              <w:rPr>
                <w:b/>
                <w:bCs/>
                <w:iCs/>
              </w:rPr>
              <w:t>2.</w:t>
            </w:r>
            <w:r w:rsidRPr="00587789">
              <w:rPr>
                <w:b/>
                <w:bCs/>
              </w:rPr>
              <w:t xml:space="preserve"> HĐ hình thành KT:                                                   </w:t>
            </w:r>
            <w:r w:rsidRPr="00587789">
              <w:rPr>
                <w:b/>
                <w:color w:val="000000"/>
              </w:rPr>
              <w:t>Hoạt động 1: Thi “Hái hoa dân chủ”</w:t>
            </w:r>
            <w:r w:rsidRPr="00587789">
              <w:rPr>
                <w:rFonts w:ascii=".VnTime" w:hAnsi=".VnTime"/>
                <w:b/>
                <w:color w:val="000000"/>
              </w:rPr>
              <w:t xml:space="preserve">                                           - </w:t>
            </w:r>
            <w:r w:rsidRPr="00587789">
              <w:rPr>
                <w:color w:val="000000"/>
              </w:rPr>
              <w:t>GV yêu cầu mỗi nhóm lên rút một phiếu, bên trong có ghi một sự kiện được tổ chức ở trường</w:t>
            </w:r>
          </w:p>
          <w:p w14:paraId="46C8968B" w14:textId="77777777" w:rsidR="00FE33B4" w:rsidRPr="00587789" w:rsidRDefault="00FE33B4" w:rsidP="007B2754">
            <w:pPr>
              <w:spacing w:before="140" w:after="140"/>
              <w:jc w:val="both"/>
              <w:rPr>
                <w:rFonts w:ascii=".VnTime" w:hAnsi=".VnTime"/>
                <w:color w:val="000000"/>
              </w:rPr>
            </w:pPr>
            <w:r w:rsidRPr="00587789">
              <w:rPr>
                <w:color w:val="000000"/>
              </w:rPr>
              <w:t>- GV mời các nhóm lần lượt lên trình bày về sự kiện nhóm mình đã rút ra được. Các nhóm khác nhận xét, góp ý.</w:t>
            </w:r>
          </w:p>
          <w:p w14:paraId="18441F86" w14:textId="77777777" w:rsidR="00FE33B4" w:rsidRPr="00587789" w:rsidRDefault="00FE33B4" w:rsidP="007B2754">
            <w:pPr>
              <w:spacing w:before="140" w:after="140"/>
              <w:jc w:val="both"/>
              <w:rPr>
                <w:rFonts w:ascii=".VnTime" w:hAnsi=".VnTime"/>
                <w:color w:val="000000"/>
              </w:rPr>
            </w:pPr>
            <w:r w:rsidRPr="00587789">
              <w:rPr>
                <w:color w:val="000000"/>
              </w:rPr>
              <w:t xml:space="preserve">- GV nhận xét, đánh giá phần trình bày của mỗi nhóm, tuyên dương nhóm thực hiện tốt. </w:t>
            </w:r>
          </w:p>
          <w:p w14:paraId="087A2708" w14:textId="77777777" w:rsidR="00FE33B4" w:rsidRPr="00587789" w:rsidRDefault="00FE33B4" w:rsidP="007B2754">
            <w:pPr>
              <w:tabs>
                <w:tab w:val="left" w:pos="7616"/>
              </w:tabs>
              <w:spacing w:before="140" w:after="140"/>
              <w:jc w:val="both"/>
              <w:rPr>
                <w:rFonts w:ascii=".VnTime" w:hAnsi=".VnTime"/>
                <w:b/>
                <w:color w:val="000000"/>
              </w:rPr>
            </w:pPr>
            <w:r w:rsidRPr="00587789">
              <w:rPr>
                <w:b/>
                <w:color w:val="000000"/>
              </w:rPr>
              <w:t>Hoạt động 2: Trình bày về việc giữ vệ sinh và an toàn khi tham gia các hoạt động ở trường</w:t>
            </w:r>
            <w:r>
              <w:rPr>
                <w:b/>
                <w:color w:val="000000"/>
              </w:rPr>
              <w:t xml:space="preserve"> (Thẻ 01- HĐ cặp)</w:t>
            </w:r>
          </w:p>
          <w:p w14:paraId="51381F18" w14:textId="77777777" w:rsidR="00FE33B4" w:rsidRDefault="00FE33B4" w:rsidP="007B2754">
            <w:pPr>
              <w:spacing w:before="140" w:after="140"/>
              <w:rPr>
                <w:color w:val="000000"/>
              </w:rPr>
            </w:pPr>
            <w:r w:rsidRPr="00587789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HD</w:t>
            </w:r>
            <w:r w:rsidRPr="00587789">
              <w:rPr>
                <w:color w:val="000000"/>
              </w:rPr>
              <w:t>HS thực hiện CN, cặp, nhóm</w:t>
            </w:r>
          </w:p>
          <w:p w14:paraId="710DB69B" w14:textId="77777777" w:rsidR="00FE33B4" w:rsidRPr="00D23298" w:rsidRDefault="00FE33B4" w:rsidP="007B2754">
            <w:pPr>
              <w:rPr>
                <w:color w:val="FF0000"/>
              </w:rPr>
            </w:pPr>
            <w:r w:rsidRPr="00064620">
              <w:rPr>
                <w:b/>
              </w:rPr>
              <w:t>*HS hoà nhập</w:t>
            </w:r>
            <w:r>
              <w:t xml:space="preserve"> (Lớp 2A2): </w:t>
            </w:r>
            <w:r w:rsidRPr="006B2F6E">
              <w:t xml:space="preserve">Kể được một </w:t>
            </w:r>
            <w:r>
              <w:t xml:space="preserve">việc </w:t>
            </w:r>
            <w:r w:rsidRPr="00587789">
              <w:rPr>
                <w:color w:val="000000"/>
              </w:rPr>
              <w:t xml:space="preserve">giữ vệ sinh và an toàn </w:t>
            </w:r>
            <w:r w:rsidRPr="006B2F6E">
              <w:t>khi tham gia một hoạt động ở trường.</w:t>
            </w:r>
            <w:r w:rsidRPr="00D23298">
              <w:rPr>
                <w:color w:val="FF0000"/>
              </w:rPr>
              <w:t xml:space="preserve"> </w:t>
            </w:r>
          </w:p>
          <w:p w14:paraId="36233ED0" w14:textId="77777777" w:rsidR="00FE33B4" w:rsidRDefault="00FE33B4" w:rsidP="007B2754">
            <w:pPr>
              <w:spacing w:before="140" w:after="140"/>
              <w:rPr>
                <w:color w:val="000000"/>
              </w:rPr>
            </w:pPr>
            <w:r>
              <w:rPr>
                <w:color w:val="000000"/>
              </w:rPr>
              <w:t>- GV + HS nhận xét bổ xung -chốt kiến thức</w:t>
            </w:r>
          </w:p>
          <w:p w14:paraId="012D77A0" w14:textId="77777777" w:rsidR="00FE33B4" w:rsidRPr="00587789" w:rsidRDefault="00FE33B4" w:rsidP="007B2754">
            <w:pPr>
              <w:rPr>
                <w:b/>
                <w:bCs/>
                <w:iCs/>
              </w:rPr>
            </w:pPr>
            <w:r w:rsidRPr="00587789">
              <w:rPr>
                <w:b/>
                <w:bCs/>
                <w:iCs/>
              </w:rPr>
              <w:lastRenderedPageBreak/>
              <w:t>3. Vận dụng</w:t>
            </w:r>
          </w:p>
          <w:p w14:paraId="4852E23B" w14:textId="77777777" w:rsidR="00FE33B4" w:rsidRPr="00587789" w:rsidRDefault="00FE33B4" w:rsidP="007B2754">
            <w:pPr>
              <w:rPr>
                <w:bCs/>
                <w:iCs/>
              </w:rPr>
            </w:pPr>
            <w:r w:rsidRPr="00587789">
              <w:rPr>
                <w:bCs/>
                <w:iCs/>
              </w:rPr>
              <w:t>- HS nêu những việc làm tốt, việc chưa tốt đề giữ vệ sinh trường lớp</w:t>
            </w:r>
          </w:p>
          <w:p w14:paraId="2EBDD89D" w14:textId="77777777" w:rsidR="00FE33B4" w:rsidRPr="00587789" w:rsidRDefault="00FE33B4" w:rsidP="007B2754">
            <w:pPr>
              <w:rPr>
                <w:bCs/>
                <w:iCs/>
              </w:rPr>
            </w:pPr>
            <w:r w:rsidRPr="00587789">
              <w:rPr>
                <w:bCs/>
                <w:iCs/>
              </w:rPr>
              <w:t>- YC học sinh thực hiện tốt những điều vừa học</w:t>
            </w:r>
          </w:p>
        </w:tc>
        <w:tc>
          <w:tcPr>
            <w:tcW w:w="5094" w:type="dxa"/>
            <w:shd w:val="clear" w:color="auto" w:fill="auto"/>
          </w:tcPr>
          <w:p w14:paraId="442BC28C" w14:textId="77777777" w:rsidR="00FE33B4" w:rsidRPr="00587789" w:rsidRDefault="00FE33B4" w:rsidP="007B2754">
            <w:pPr>
              <w:jc w:val="both"/>
              <w:rPr>
                <w:b/>
                <w:bCs/>
                <w:iCs/>
              </w:rPr>
            </w:pPr>
          </w:p>
          <w:p w14:paraId="5DD34196" w14:textId="77777777" w:rsidR="00FE33B4" w:rsidRDefault="00FE33B4" w:rsidP="007B2754">
            <w:pPr>
              <w:jc w:val="both"/>
              <w:rPr>
                <w:b/>
                <w:bCs/>
              </w:rPr>
            </w:pPr>
          </w:p>
          <w:p w14:paraId="0C87F156" w14:textId="77777777" w:rsidR="00FE33B4" w:rsidRPr="00587789" w:rsidRDefault="00FE33B4" w:rsidP="007B2754">
            <w:pPr>
              <w:jc w:val="both"/>
            </w:pPr>
            <w:r w:rsidRPr="00587789">
              <w:rPr>
                <w:b/>
                <w:bCs/>
              </w:rPr>
              <w:t xml:space="preserve">- </w:t>
            </w:r>
            <w:r w:rsidRPr="00587789">
              <w:t>Cả lớp hát</w:t>
            </w:r>
          </w:p>
          <w:p w14:paraId="56421B8D" w14:textId="77777777" w:rsidR="00FE33B4" w:rsidRPr="00587789" w:rsidRDefault="00FE33B4" w:rsidP="007B2754">
            <w:pPr>
              <w:jc w:val="both"/>
            </w:pPr>
          </w:p>
          <w:p w14:paraId="4127C99D" w14:textId="77777777" w:rsidR="00FE33B4" w:rsidRPr="00587789" w:rsidRDefault="00FE33B4" w:rsidP="007B2754">
            <w:pPr>
              <w:jc w:val="both"/>
            </w:pPr>
          </w:p>
          <w:p w14:paraId="2E6E5A43" w14:textId="77777777" w:rsidR="00FE33B4" w:rsidRPr="00587789" w:rsidRDefault="00FE33B4" w:rsidP="007B2754">
            <w:pPr>
              <w:jc w:val="both"/>
            </w:pPr>
          </w:p>
          <w:p w14:paraId="5A898817" w14:textId="77777777" w:rsidR="00FE33B4" w:rsidRDefault="00FE33B4" w:rsidP="007B2754">
            <w:pPr>
              <w:jc w:val="both"/>
            </w:pPr>
            <w:r w:rsidRPr="00587789">
              <w:t>- HS thực hiện</w:t>
            </w:r>
          </w:p>
          <w:p w14:paraId="6936CCB2" w14:textId="77777777" w:rsidR="00FE33B4" w:rsidRDefault="00FE33B4" w:rsidP="007B2754">
            <w:pPr>
              <w:jc w:val="both"/>
            </w:pPr>
          </w:p>
          <w:p w14:paraId="7657A98B" w14:textId="77777777" w:rsidR="00FE33B4" w:rsidRPr="00587789" w:rsidRDefault="00FE33B4" w:rsidP="007B2754">
            <w:pPr>
              <w:jc w:val="both"/>
            </w:pPr>
          </w:p>
          <w:p w14:paraId="1C103462" w14:textId="77777777" w:rsidR="00FE33B4" w:rsidRDefault="00FE33B4" w:rsidP="007B2754">
            <w:pPr>
              <w:tabs>
                <w:tab w:val="left" w:pos="3987"/>
              </w:tabs>
              <w:spacing w:before="140" w:after="140"/>
              <w:rPr>
                <w:color w:val="000000"/>
              </w:rPr>
            </w:pPr>
            <w:r w:rsidRPr="00587789">
              <w:rPr>
                <w:color w:val="000000"/>
              </w:rPr>
              <w:t>- Đánh dấu x vào cột việc làm tốt  hoặc dấu x vào cột làm chưa tốt</w:t>
            </w:r>
          </w:p>
          <w:p w14:paraId="34B642E2" w14:textId="77777777" w:rsidR="00FE33B4" w:rsidRPr="00587789" w:rsidRDefault="00FE33B4" w:rsidP="007B2754">
            <w:pPr>
              <w:tabs>
                <w:tab w:val="left" w:pos="3987"/>
              </w:tabs>
              <w:spacing w:before="140" w:after="140"/>
              <w:rPr>
                <w:color w:val="000000"/>
              </w:rPr>
            </w:pPr>
          </w:p>
          <w:p w14:paraId="4F30A32E" w14:textId="77777777" w:rsidR="00FE33B4" w:rsidRPr="00587789" w:rsidRDefault="00FE33B4" w:rsidP="007B2754">
            <w:pPr>
              <w:tabs>
                <w:tab w:val="left" w:pos="3987"/>
              </w:tabs>
              <w:spacing w:before="140" w:after="140"/>
              <w:rPr>
                <w:color w:val="000000"/>
              </w:rPr>
            </w:pPr>
            <w:r w:rsidRPr="005877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 w:rsidRPr="00587789">
              <w:rPr>
                <w:color w:val="000000"/>
              </w:rPr>
              <w:t>HS thực hiện</w:t>
            </w:r>
          </w:p>
          <w:p w14:paraId="17F0F5B4" w14:textId="77777777" w:rsidR="00FE33B4" w:rsidRPr="00587789" w:rsidRDefault="00FE33B4" w:rsidP="007B2754">
            <w:pPr>
              <w:tabs>
                <w:tab w:val="left" w:pos="3987"/>
              </w:tabs>
              <w:spacing w:before="140" w:after="140"/>
              <w:rPr>
                <w:color w:val="000000"/>
              </w:rPr>
            </w:pPr>
          </w:p>
          <w:p w14:paraId="120EB3A4" w14:textId="77777777" w:rsidR="00FE33B4" w:rsidRPr="00587789" w:rsidRDefault="00FE33B4" w:rsidP="007B2754">
            <w:pPr>
              <w:tabs>
                <w:tab w:val="left" w:pos="3987"/>
              </w:tabs>
              <w:spacing w:before="140" w:after="140"/>
              <w:rPr>
                <w:color w:val="000000"/>
              </w:rPr>
            </w:pPr>
          </w:p>
          <w:p w14:paraId="590E455C" w14:textId="77777777" w:rsidR="00FE33B4" w:rsidRPr="00587789" w:rsidRDefault="00FE33B4" w:rsidP="007B2754">
            <w:pPr>
              <w:tabs>
                <w:tab w:val="left" w:pos="3987"/>
              </w:tabs>
              <w:spacing w:before="140" w:after="140"/>
              <w:rPr>
                <w:color w:val="000000"/>
              </w:rPr>
            </w:pPr>
          </w:p>
          <w:p w14:paraId="1387CFC3" w14:textId="77777777" w:rsidR="00FE33B4" w:rsidRPr="00587789" w:rsidRDefault="00FE33B4" w:rsidP="007B2754">
            <w:pPr>
              <w:tabs>
                <w:tab w:val="left" w:pos="3987"/>
              </w:tabs>
              <w:spacing w:before="140" w:after="14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587789">
              <w:rPr>
                <w:color w:val="000000"/>
              </w:rPr>
              <w:t>HS thực hiện theo gợi ý SGK</w:t>
            </w:r>
          </w:p>
          <w:p w14:paraId="5C3A308C" w14:textId="77777777" w:rsidR="00FE33B4" w:rsidRDefault="00FE33B4" w:rsidP="007B2754">
            <w:pPr>
              <w:tabs>
                <w:tab w:val="left" w:pos="3987"/>
              </w:tabs>
              <w:spacing w:before="140" w:after="140"/>
              <w:rPr>
                <w:bCs/>
                <w:iCs/>
              </w:rPr>
            </w:pPr>
            <w:r w:rsidRPr="00587789">
              <w:rPr>
                <w:bCs/>
                <w:iCs/>
              </w:rPr>
              <w:t>- HS chia sẻ</w:t>
            </w:r>
          </w:p>
          <w:p w14:paraId="3F655A5A" w14:textId="77777777" w:rsidR="00FE33B4" w:rsidRDefault="00FE33B4" w:rsidP="007B2754"/>
          <w:p w14:paraId="2E481353" w14:textId="77777777" w:rsidR="00FE33B4" w:rsidRDefault="00FE33B4" w:rsidP="007B2754"/>
          <w:p w14:paraId="1E1A2ED2" w14:textId="77777777" w:rsidR="00FE33B4" w:rsidRDefault="00FE33B4" w:rsidP="007B2754">
            <w:r>
              <w:t>- HS lắng nghe</w:t>
            </w:r>
          </w:p>
          <w:p w14:paraId="6D82F5B1" w14:textId="77777777" w:rsidR="00FE33B4" w:rsidRPr="0063135B" w:rsidRDefault="00FE33B4" w:rsidP="007B2754"/>
          <w:p w14:paraId="54188B79" w14:textId="77777777" w:rsidR="00FE33B4" w:rsidRDefault="00FE33B4" w:rsidP="007B2754"/>
          <w:p w14:paraId="4CAB8AAE" w14:textId="77777777" w:rsidR="00FE33B4" w:rsidRDefault="00FE33B4" w:rsidP="007B2754"/>
          <w:p w14:paraId="6BF41A5D" w14:textId="77777777" w:rsidR="00FE33B4" w:rsidRDefault="00FE33B4" w:rsidP="007B2754"/>
          <w:p w14:paraId="0EA443DF" w14:textId="77777777" w:rsidR="00FE33B4" w:rsidRDefault="00FE33B4" w:rsidP="007B2754">
            <w:r>
              <w:t>- HS lắng nghe</w:t>
            </w:r>
          </w:p>
          <w:p w14:paraId="4ECC6CA5" w14:textId="77777777" w:rsidR="00FE33B4" w:rsidRDefault="00FE33B4" w:rsidP="007B2754"/>
          <w:p w14:paraId="1370DD58" w14:textId="77777777" w:rsidR="00FE33B4" w:rsidRPr="0063135B" w:rsidRDefault="00FE33B4" w:rsidP="007B2754">
            <w:r>
              <w:t>- HS lắng nghe và thực hiện</w:t>
            </w:r>
          </w:p>
        </w:tc>
      </w:tr>
    </w:tbl>
    <w:p w14:paraId="48CF371D" w14:textId="77777777" w:rsidR="00FE33B4" w:rsidRPr="009A1761" w:rsidRDefault="00FE33B4" w:rsidP="00FE33B4">
      <w:pPr>
        <w:widowControl w:val="0"/>
        <w:tabs>
          <w:tab w:val="left" w:pos="261"/>
        </w:tabs>
        <w:autoSpaceDE w:val="0"/>
        <w:autoSpaceDN w:val="0"/>
        <w:rPr>
          <w:b/>
        </w:rPr>
      </w:pPr>
      <w:r w:rsidRPr="009A1761">
        <w:rPr>
          <w:b/>
        </w:rPr>
        <w:lastRenderedPageBreak/>
        <w:t>IV. Điều chỉnh bài học (nếu có):</w:t>
      </w:r>
    </w:p>
    <w:p w14:paraId="50823F5B" w14:textId="77777777" w:rsidR="00FE33B4" w:rsidRPr="009A1761" w:rsidRDefault="00FE33B4" w:rsidP="00FE33B4">
      <w:pPr>
        <w:rPr>
          <w:b/>
          <w:lang w:val="nl-NL"/>
        </w:rPr>
      </w:pPr>
      <w:r w:rsidRPr="009A1761">
        <w:t xml:space="preserve">…………………………………………………………………………….………………………………………………………………………………………………….         </w:t>
      </w:r>
      <w:r w:rsidRPr="009A1761">
        <w:rPr>
          <w:b/>
          <w:lang w:val="nl-NL"/>
        </w:rPr>
        <w:t xml:space="preserve">                       </w:t>
      </w:r>
    </w:p>
    <w:p w14:paraId="2FC56E83" w14:textId="77777777" w:rsidR="00FE33B4" w:rsidRDefault="00FE33B4" w:rsidP="00FE33B4">
      <w:pPr>
        <w:tabs>
          <w:tab w:val="left" w:pos="720"/>
          <w:tab w:val="left" w:pos="2520"/>
        </w:tabs>
        <w:jc w:val="center"/>
        <w:rPr>
          <w:b/>
          <w:lang w:val="nl-NL"/>
        </w:rPr>
      </w:pPr>
      <w:r w:rsidRPr="00D27CB9">
        <w:rPr>
          <w:b/>
          <w:lang w:val="nl-NL"/>
        </w:rPr>
        <w:t>-------------------------------------</w:t>
      </w:r>
    </w:p>
    <w:p w14:paraId="4EFF4712" w14:textId="7C0F0195" w:rsidR="00625C02" w:rsidRDefault="00625C02" w:rsidP="009F5BC2">
      <w:pPr>
        <w:jc w:val="center"/>
        <w:rPr>
          <w:lang w:val="it-IT"/>
        </w:rPr>
      </w:pPr>
      <w:bookmarkStart w:id="0" w:name="_GoBack"/>
      <w:bookmarkEnd w:id="0"/>
    </w:p>
    <w:sectPr w:rsidR="00625C02" w:rsidSect="00961C84">
      <w:footerReference w:type="default" r:id="rId7"/>
      <w:pgSz w:w="11907" w:h="16839" w:code="9"/>
      <w:pgMar w:top="1134" w:right="851" w:bottom="1134" w:left="1701" w:header="720" w:footer="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31276" w14:textId="77777777" w:rsidR="00BB0F50" w:rsidRDefault="00BB0F50" w:rsidP="00E01811">
      <w:r>
        <w:separator/>
      </w:r>
    </w:p>
  </w:endnote>
  <w:endnote w:type="continuationSeparator" w:id="0">
    <w:p w14:paraId="115BA7F9" w14:textId="77777777" w:rsidR="00BB0F50" w:rsidRDefault="00BB0F50" w:rsidP="00E0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7929192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7C2C63BA" w14:textId="6BFAA67C" w:rsidR="0049022E" w:rsidRPr="00944A8E" w:rsidRDefault="0049022E">
        <w:pPr>
          <w:pStyle w:val="Footer"/>
          <w:jc w:val="center"/>
          <w:rPr>
            <w:sz w:val="24"/>
            <w:szCs w:val="24"/>
          </w:rPr>
        </w:pPr>
        <w:r w:rsidRPr="00944A8E">
          <w:rPr>
            <w:sz w:val="24"/>
            <w:szCs w:val="24"/>
          </w:rPr>
          <w:fldChar w:fldCharType="begin"/>
        </w:r>
        <w:r w:rsidRPr="00944A8E">
          <w:rPr>
            <w:sz w:val="24"/>
            <w:szCs w:val="24"/>
          </w:rPr>
          <w:instrText xml:space="preserve"> PAGE   \* MERGEFORMAT </w:instrText>
        </w:r>
        <w:r w:rsidRPr="00944A8E">
          <w:rPr>
            <w:sz w:val="24"/>
            <w:szCs w:val="24"/>
          </w:rPr>
          <w:fldChar w:fldCharType="separate"/>
        </w:r>
        <w:r w:rsidR="00BA2ACC">
          <w:rPr>
            <w:noProof/>
            <w:sz w:val="24"/>
            <w:szCs w:val="24"/>
          </w:rPr>
          <w:t>1</w:t>
        </w:r>
        <w:r w:rsidRPr="00944A8E">
          <w:rPr>
            <w:noProof/>
            <w:sz w:val="24"/>
            <w:szCs w:val="24"/>
          </w:rPr>
          <w:fldChar w:fldCharType="end"/>
        </w:r>
      </w:p>
    </w:sdtContent>
  </w:sdt>
  <w:p w14:paraId="4DFACA7C" w14:textId="77777777" w:rsidR="0049022E" w:rsidRDefault="004902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9BD48" w14:textId="77777777" w:rsidR="00BB0F50" w:rsidRDefault="00BB0F50" w:rsidP="00E01811">
      <w:r>
        <w:separator/>
      </w:r>
    </w:p>
  </w:footnote>
  <w:footnote w:type="continuationSeparator" w:id="0">
    <w:p w14:paraId="443D78B0" w14:textId="77777777" w:rsidR="00BB0F50" w:rsidRDefault="00BB0F50" w:rsidP="00E01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6E2E"/>
    <w:multiLevelType w:val="hybridMultilevel"/>
    <w:tmpl w:val="A3FCA8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F53B3"/>
    <w:multiLevelType w:val="hybridMultilevel"/>
    <w:tmpl w:val="2C46D772"/>
    <w:lvl w:ilvl="0" w:tplc="E1F641AE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nl-NL" w:eastAsia="en-US" w:bidi="ar-SA"/>
      </w:rPr>
    </w:lvl>
    <w:lvl w:ilvl="1" w:tplc="1638E4E4">
      <w:numFmt w:val="bullet"/>
      <w:lvlText w:val="•"/>
      <w:lvlJc w:val="left"/>
      <w:pPr>
        <w:ind w:left="1111" w:hanging="164"/>
      </w:pPr>
      <w:rPr>
        <w:rFonts w:hint="default"/>
        <w:lang w:val="vi" w:eastAsia="en-US" w:bidi="ar-SA"/>
      </w:rPr>
    </w:lvl>
    <w:lvl w:ilvl="2" w:tplc="C02870A8">
      <w:numFmt w:val="bullet"/>
      <w:lvlText w:val="•"/>
      <w:lvlJc w:val="left"/>
      <w:pPr>
        <w:ind w:left="2066" w:hanging="164"/>
      </w:pPr>
      <w:rPr>
        <w:rFonts w:hint="default"/>
        <w:lang w:val="vi" w:eastAsia="en-US" w:bidi="ar-SA"/>
      </w:rPr>
    </w:lvl>
    <w:lvl w:ilvl="3" w:tplc="3868782A">
      <w:numFmt w:val="bullet"/>
      <w:lvlText w:val="•"/>
      <w:lvlJc w:val="left"/>
      <w:pPr>
        <w:ind w:left="3021" w:hanging="164"/>
      </w:pPr>
      <w:rPr>
        <w:rFonts w:hint="default"/>
        <w:lang w:val="vi" w:eastAsia="en-US" w:bidi="ar-SA"/>
      </w:rPr>
    </w:lvl>
    <w:lvl w:ilvl="4" w:tplc="6F2432E4">
      <w:numFmt w:val="bullet"/>
      <w:lvlText w:val="•"/>
      <w:lvlJc w:val="left"/>
      <w:pPr>
        <w:ind w:left="3975" w:hanging="164"/>
      </w:pPr>
      <w:rPr>
        <w:rFonts w:hint="default"/>
        <w:lang w:val="vi" w:eastAsia="en-US" w:bidi="ar-SA"/>
      </w:rPr>
    </w:lvl>
    <w:lvl w:ilvl="5" w:tplc="B252A478">
      <w:numFmt w:val="bullet"/>
      <w:lvlText w:val="•"/>
      <w:lvlJc w:val="left"/>
      <w:pPr>
        <w:ind w:left="4930" w:hanging="164"/>
      </w:pPr>
      <w:rPr>
        <w:rFonts w:hint="default"/>
        <w:lang w:val="vi" w:eastAsia="en-US" w:bidi="ar-SA"/>
      </w:rPr>
    </w:lvl>
    <w:lvl w:ilvl="6" w:tplc="1354ED24">
      <w:numFmt w:val="bullet"/>
      <w:lvlText w:val="•"/>
      <w:lvlJc w:val="left"/>
      <w:pPr>
        <w:ind w:left="5885" w:hanging="164"/>
      </w:pPr>
      <w:rPr>
        <w:rFonts w:hint="default"/>
        <w:lang w:val="vi" w:eastAsia="en-US" w:bidi="ar-SA"/>
      </w:rPr>
    </w:lvl>
    <w:lvl w:ilvl="7" w:tplc="259672C4">
      <w:numFmt w:val="bullet"/>
      <w:lvlText w:val="•"/>
      <w:lvlJc w:val="left"/>
      <w:pPr>
        <w:ind w:left="6839" w:hanging="164"/>
      </w:pPr>
      <w:rPr>
        <w:rFonts w:hint="default"/>
        <w:lang w:val="vi" w:eastAsia="en-US" w:bidi="ar-SA"/>
      </w:rPr>
    </w:lvl>
    <w:lvl w:ilvl="8" w:tplc="67F824B8">
      <w:numFmt w:val="bullet"/>
      <w:lvlText w:val="•"/>
      <w:lvlJc w:val="left"/>
      <w:pPr>
        <w:ind w:left="7794" w:hanging="164"/>
      </w:pPr>
      <w:rPr>
        <w:rFonts w:hint="default"/>
        <w:lang w:val="vi" w:eastAsia="en-US" w:bidi="ar-SA"/>
      </w:rPr>
    </w:lvl>
  </w:abstractNum>
  <w:abstractNum w:abstractNumId="2" w15:restartNumberingAfterBreak="0">
    <w:nsid w:val="1B7F00B9"/>
    <w:multiLevelType w:val="hybridMultilevel"/>
    <w:tmpl w:val="ECF2BDCA"/>
    <w:lvl w:ilvl="0" w:tplc="FFFFFFFF">
      <w:numFmt w:val="bullet"/>
      <w:lvlText w:val=""/>
      <w:lvlJc w:val="left"/>
      <w:pPr>
        <w:ind w:left="330" w:hanging="226"/>
      </w:pPr>
      <w:rPr>
        <w:rFonts w:ascii="Symbol" w:eastAsia="Symbol" w:hAnsi="Symbol" w:cs="Symbol" w:hint="default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323" w:hanging="226"/>
      </w:pPr>
      <w:rPr>
        <w:rFonts w:hint="default"/>
      </w:rPr>
    </w:lvl>
    <w:lvl w:ilvl="2" w:tplc="FFFFFFFF">
      <w:numFmt w:val="bullet"/>
      <w:lvlText w:val="•"/>
      <w:lvlJc w:val="left"/>
      <w:pPr>
        <w:ind w:left="2306" w:hanging="226"/>
      </w:pPr>
      <w:rPr>
        <w:rFonts w:hint="default"/>
      </w:rPr>
    </w:lvl>
    <w:lvl w:ilvl="3" w:tplc="FFFFFFFF">
      <w:numFmt w:val="bullet"/>
      <w:lvlText w:val="•"/>
      <w:lvlJc w:val="left"/>
      <w:pPr>
        <w:ind w:left="3289" w:hanging="226"/>
      </w:pPr>
      <w:rPr>
        <w:rFonts w:hint="default"/>
      </w:rPr>
    </w:lvl>
    <w:lvl w:ilvl="4" w:tplc="FFFFFFFF">
      <w:numFmt w:val="bullet"/>
      <w:lvlText w:val="•"/>
      <w:lvlJc w:val="left"/>
      <w:pPr>
        <w:ind w:left="4273" w:hanging="226"/>
      </w:pPr>
      <w:rPr>
        <w:rFonts w:hint="default"/>
      </w:rPr>
    </w:lvl>
    <w:lvl w:ilvl="5" w:tplc="FFFFFFFF">
      <w:numFmt w:val="bullet"/>
      <w:lvlText w:val="•"/>
      <w:lvlJc w:val="left"/>
      <w:pPr>
        <w:ind w:left="5256" w:hanging="226"/>
      </w:pPr>
      <w:rPr>
        <w:rFonts w:hint="default"/>
      </w:rPr>
    </w:lvl>
    <w:lvl w:ilvl="6" w:tplc="FFFFFFFF">
      <w:numFmt w:val="bullet"/>
      <w:lvlText w:val="•"/>
      <w:lvlJc w:val="left"/>
      <w:pPr>
        <w:ind w:left="6239" w:hanging="226"/>
      </w:pPr>
      <w:rPr>
        <w:rFonts w:hint="default"/>
      </w:rPr>
    </w:lvl>
    <w:lvl w:ilvl="7" w:tplc="FFFFFFFF">
      <w:numFmt w:val="bullet"/>
      <w:lvlText w:val="•"/>
      <w:lvlJc w:val="left"/>
      <w:pPr>
        <w:ind w:left="7223" w:hanging="226"/>
      </w:pPr>
      <w:rPr>
        <w:rFonts w:hint="default"/>
      </w:rPr>
    </w:lvl>
    <w:lvl w:ilvl="8" w:tplc="FFFFFFFF">
      <w:numFmt w:val="bullet"/>
      <w:lvlText w:val="•"/>
      <w:lvlJc w:val="left"/>
      <w:pPr>
        <w:ind w:left="8206" w:hanging="226"/>
      </w:pPr>
      <w:rPr>
        <w:rFonts w:hint="default"/>
      </w:rPr>
    </w:lvl>
  </w:abstractNum>
  <w:abstractNum w:abstractNumId="3" w15:restartNumberingAfterBreak="0">
    <w:nsid w:val="1C034E31"/>
    <w:multiLevelType w:val="hybridMultilevel"/>
    <w:tmpl w:val="E228C778"/>
    <w:lvl w:ilvl="0" w:tplc="ED72B97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E28F6AC">
      <w:numFmt w:val="bullet"/>
      <w:lvlText w:val="•"/>
      <w:lvlJc w:val="left"/>
      <w:pPr>
        <w:ind w:left="1054" w:hanging="164"/>
      </w:pPr>
      <w:rPr>
        <w:rFonts w:hint="default"/>
        <w:lang w:val="vi" w:eastAsia="en-US" w:bidi="ar-SA"/>
      </w:rPr>
    </w:lvl>
    <w:lvl w:ilvl="2" w:tplc="C35C36B6">
      <w:numFmt w:val="bullet"/>
      <w:lvlText w:val="•"/>
      <w:lvlJc w:val="left"/>
      <w:pPr>
        <w:ind w:left="2009" w:hanging="164"/>
      </w:pPr>
      <w:rPr>
        <w:rFonts w:hint="default"/>
        <w:lang w:val="vi" w:eastAsia="en-US" w:bidi="ar-SA"/>
      </w:rPr>
    </w:lvl>
    <w:lvl w:ilvl="3" w:tplc="4A40020C">
      <w:numFmt w:val="bullet"/>
      <w:lvlText w:val="•"/>
      <w:lvlJc w:val="left"/>
      <w:pPr>
        <w:ind w:left="2964" w:hanging="164"/>
      </w:pPr>
      <w:rPr>
        <w:rFonts w:hint="default"/>
        <w:lang w:val="vi" w:eastAsia="en-US" w:bidi="ar-SA"/>
      </w:rPr>
    </w:lvl>
    <w:lvl w:ilvl="4" w:tplc="05FCCE5C">
      <w:numFmt w:val="bullet"/>
      <w:lvlText w:val="•"/>
      <w:lvlJc w:val="left"/>
      <w:pPr>
        <w:ind w:left="3918" w:hanging="164"/>
      </w:pPr>
      <w:rPr>
        <w:rFonts w:hint="default"/>
        <w:lang w:val="vi" w:eastAsia="en-US" w:bidi="ar-SA"/>
      </w:rPr>
    </w:lvl>
    <w:lvl w:ilvl="5" w:tplc="4D620DC8">
      <w:numFmt w:val="bullet"/>
      <w:lvlText w:val="•"/>
      <w:lvlJc w:val="left"/>
      <w:pPr>
        <w:ind w:left="4873" w:hanging="164"/>
      </w:pPr>
      <w:rPr>
        <w:rFonts w:hint="default"/>
        <w:lang w:val="vi" w:eastAsia="en-US" w:bidi="ar-SA"/>
      </w:rPr>
    </w:lvl>
    <w:lvl w:ilvl="6" w:tplc="1C08CBCA">
      <w:numFmt w:val="bullet"/>
      <w:lvlText w:val="•"/>
      <w:lvlJc w:val="left"/>
      <w:pPr>
        <w:ind w:left="5828" w:hanging="164"/>
      </w:pPr>
      <w:rPr>
        <w:rFonts w:hint="default"/>
        <w:lang w:val="vi" w:eastAsia="en-US" w:bidi="ar-SA"/>
      </w:rPr>
    </w:lvl>
    <w:lvl w:ilvl="7" w:tplc="86E0C91C">
      <w:numFmt w:val="bullet"/>
      <w:lvlText w:val="•"/>
      <w:lvlJc w:val="left"/>
      <w:pPr>
        <w:ind w:left="6782" w:hanging="164"/>
      </w:pPr>
      <w:rPr>
        <w:rFonts w:hint="default"/>
        <w:lang w:val="vi" w:eastAsia="en-US" w:bidi="ar-SA"/>
      </w:rPr>
    </w:lvl>
    <w:lvl w:ilvl="8" w:tplc="B6182BB6">
      <w:numFmt w:val="bullet"/>
      <w:lvlText w:val="•"/>
      <w:lvlJc w:val="left"/>
      <w:pPr>
        <w:ind w:left="7737" w:hanging="164"/>
      </w:pPr>
      <w:rPr>
        <w:rFonts w:hint="default"/>
        <w:lang w:val="vi" w:eastAsia="en-US" w:bidi="ar-SA"/>
      </w:rPr>
    </w:lvl>
  </w:abstractNum>
  <w:abstractNum w:abstractNumId="4" w15:restartNumberingAfterBreak="0">
    <w:nsid w:val="1C1C0AB2"/>
    <w:multiLevelType w:val="hybridMultilevel"/>
    <w:tmpl w:val="2086FFA2"/>
    <w:lvl w:ilvl="0" w:tplc="D8E20FD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5A670A"/>
    <w:multiLevelType w:val="hybridMultilevel"/>
    <w:tmpl w:val="E2F446A2"/>
    <w:lvl w:ilvl="0" w:tplc="AC6C28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549CB"/>
    <w:multiLevelType w:val="hybridMultilevel"/>
    <w:tmpl w:val="47782426"/>
    <w:lvl w:ilvl="0" w:tplc="0B344794">
      <w:start w:val="3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55D5C"/>
    <w:multiLevelType w:val="hybridMultilevel"/>
    <w:tmpl w:val="F78A10CE"/>
    <w:lvl w:ilvl="0" w:tplc="C578018E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1DD2A02"/>
    <w:multiLevelType w:val="hybridMultilevel"/>
    <w:tmpl w:val="6FF47D02"/>
    <w:lvl w:ilvl="0" w:tplc="1624D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291B0D"/>
    <w:multiLevelType w:val="multilevel"/>
    <w:tmpl w:val="11C633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E73"/>
    <w:rsid w:val="000056B1"/>
    <w:rsid w:val="0000691C"/>
    <w:rsid w:val="00010B12"/>
    <w:rsid w:val="00010E1E"/>
    <w:rsid w:val="00015D46"/>
    <w:rsid w:val="0001719E"/>
    <w:rsid w:val="00017EC8"/>
    <w:rsid w:val="00020A66"/>
    <w:rsid w:val="00022039"/>
    <w:rsid w:val="000252DF"/>
    <w:rsid w:val="00025FA6"/>
    <w:rsid w:val="0002674A"/>
    <w:rsid w:val="00026814"/>
    <w:rsid w:val="0003270C"/>
    <w:rsid w:val="000362AC"/>
    <w:rsid w:val="0004425D"/>
    <w:rsid w:val="00044651"/>
    <w:rsid w:val="00044D80"/>
    <w:rsid w:val="00045EA6"/>
    <w:rsid w:val="00047297"/>
    <w:rsid w:val="00047E75"/>
    <w:rsid w:val="00065E8B"/>
    <w:rsid w:val="00073C36"/>
    <w:rsid w:val="000808CE"/>
    <w:rsid w:val="0009197B"/>
    <w:rsid w:val="00094DC5"/>
    <w:rsid w:val="000A31CB"/>
    <w:rsid w:val="000B0D33"/>
    <w:rsid w:val="000B2B2F"/>
    <w:rsid w:val="000B47B5"/>
    <w:rsid w:val="000B552A"/>
    <w:rsid w:val="000B7FE7"/>
    <w:rsid w:val="000C019A"/>
    <w:rsid w:val="000C071C"/>
    <w:rsid w:val="000C7539"/>
    <w:rsid w:val="000E1149"/>
    <w:rsid w:val="000E7BD4"/>
    <w:rsid w:val="000F1EE3"/>
    <w:rsid w:val="000F2769"/>
    <w:rsid w:val="000F28A9"/>
    <w:rsid w:val="000F45C6"/>
    <w:rsid w:val="00105690"/>
    <w:rsid w:val="0011108B"/>
    <w:rsid w:val="00121895"/>
    <w:rsid w:val="00121F97"/>
    <w:rsid w:val="0012559D"/>
    <w:rsid w:val="001264A1"/>
    <w:rsid w:val="0013186D"/>
    <w:rsid w:val="00131EA4"/>
    <w:rsid w:val="0013459D"/>
    <w:rsid w:val="00134B6A"/>
    <w:rsid w:val="00134F94"/>
    <w:rsid w:val="0013774F"/>
    <w:rsid w:val="00143322"/>
    <w:rsid w:val="00145066"/>
    <w:rsid w:val="001476D8"/>
    <w:rsid w:val="001528F3"/>
    <w:rsid w:val="00153548"/>
    <w:rsid w:val="001553D2"/>
    <w:rsid w:val="001607CD"/>
    <w:rsid w:val="001659DF"/>
    <w:rsid w:val="00170615"/>
    <w:rsid w:val="0017411C"/>
    <w:rsid w:val="00180D3D"/>
    <w:rsid w:val="00181B79"/>
    <w:rsid w:val="001824E5"/>
    <w:rsid w:val="001844C7"/>
    <w:rsid w:val="00184CC3"/>
    <w:rsid w:val="001A0F3F"/>
    <w:rsid w:val="001A1080"/>
    <w:rsid w:val="001A2BAB"/>
    <w:rsid w:val="001A6639"/>
    <w:rsid w:val="001A7868"/>
    <w:rsid w:val="001A7998"/>
    <w:rsid w:val="001C2C0C"/>
    <w:rsid w:val="001D301F"/>
    <w:rsid w:val="001E0C4D"/>
    <w:rsid w:val="001E1037"/>
    <w:rsid w:val="001E14EE"/>
    <w:rsid w:val="001E21F5"/>
    <w:rsid w:val="001E37B0"/>
    <w:rsid w:val="00200981"/>
    <w:rsid w:val="002050E3"/>
    <w:rsid w:val="00215A90"/>
    <w:rsid w:val="00221638"/>
    <w:rsid w:val="002261F3"/>
    <w:rsid w:val="0023657B"/>
    <w:rsid w:val="00237630"/>
    <w:rsid w:val="00244406"/>
    <w:rsid w:val="00250B24"/>
    <w:rsid w:val="0025328E"/>
    <w:rsid w:val="002601FA"/>
    <w:rsid w:val="00263BD0"/>
    <w:rsid w:val="00264691"/>
    <w:rsid w:val="0027158F"/>
    <w:rsid w:val="0027206E"/>
    <w:rsid w:val="002743A5"/>
    <w:rsid w:val="00274FEE"/>
    <w:rsid w:val="002763E8"/>
    <w:rsid w:val="00280822"/>
    <w:rsid w:val="0028219F"/>
    <w:rsid w:val="00285105"/>
    <w:rsid w:val="002868E5"/>
    <w:rsid w:val="0029751E"/>
    <w:rsid w:val="002A267A"/>
    <w:rsid w:val="002A339A"/>
    <w:rsid w:val="002A4038"/>
    <w:rsid w:val="002A4396"/>
    <w:rsid w:val="002A73BC"/>
    <w:rsid w:val="002B0267"/>
    <w:rsid w:val="002C21EA"/>
    <w:rsid w:val="002C5BF5"/>
    <w:rsid w:val="002D207D"/>
    <w:rsid w:val="002D72C6"/>
    <w:rsid w:val="002D776D"/>
    <w:rsid w:val="002E1F0E"/>
    <w:rsid w:val="002F55C1"/>
    <w:rsid w:val="002F5627"/>
    <w:rsid w:val="003061FA"/>
    <w:rsid w:val="00306A96"/>
    <w:rsid w:val="00310668"/>
    <w:rsid w:val="003153D3"/>
    <w:rsid w:val="003175E9"/>
    <w:rsid w:val="003229A1"/>
    <w:rsid w:val="00334199"/>
    <w:rsid w:val="00336F25"/>
    <w:rsid w:val="00337283"/>
    <w:rsid w:val="00337F92"/>
    <w:rsid w:val="0034216B"/>
    <w:rsid w:val="003425B7"/>
    <w:rsid w:val="003426A3"/>
    <w:rsid w:val="003453D1"/>
    <w:rsid w:val="00346D72"/>
    <w:rsid w:val="0034744B"/>
    <w:rsid w:val="00352FCC"/>
    <w:rsid w:val="0036651C"/>
    <w:rsid w:val="00367C31"/>
    <w:rsid w:val="00367FE6"/>
    <w:rsid w:val="003732FD"/>
    <w:rsid w:val="00376A71"/>
    <w:rsid w:val="00381207"/>
    <w:rsid w:val="00386A31"/>
    <w:rsid w:val="003949F3"/>
    <w:rsid w:val="003958AE"/>
    <w:rsid w:val="00397F9C"/>
    <w:rsid w:val="003A37AC"/>
    <w:rsid w:val="003A763D"/>
    <w:rsid w:val="003B432E"/>
    <w:rsid w:val="003C674F"/>
    <w:rsid w:val="003C691D"/>
    <w:rsid w:val="003D52A5"/>
    <w:rsid w:val="003E1C4D"/>
    <w:rsid w:val="003F0ABF"/>
    <w:rsid w:val="003F6C47"/>
    <w:rsid w:val="004074AC"/>
    <w:rsid w:val="004079EE"/>
    <w:rsid w:val="00417CAA"/>
    <w:rsid w:val="00420A4D"/>
    <w:rsid w:val="00422F02"/>
    <w:rsid w:val="004271CC"/>
    <w:rsid w:val="0043021A"/>
    <w:rsid w:val="00432EA9"/>
    <w:rsid w:val="00433724"/>
    <w:rsid w:val="004337E8"/>
    <w:rsid w:val="00433C3F"/>
    <w:rsid w:val="004368F0"/>
    <w:rsid w:val="00443CE6"/>
    <w:rsid w:val="004456BF"/>
    <w:rsid w:val="004504E4"/>
    <w:rsid w:val="00453E18"/>
    <w:rsid w:val="004547CA"/>
    <w:rsid w:val="00454AC1"/>
    <w:rsid w:val="00461234"/>
    <w:rsid w:val="0046178B"/>
    <w:rsid w:val="00462D64"/>
    <w:rsid w:val="00463A34"/>
    <w:rsid w:val="004646AE"/>
    <w:rsid w:val="00467604"/>
    <w:rsid w:val="004715DE"/>
    <w:rsid w:val="00473900"/>
    <w:rsid w:val="0049022E"/>
    <w:rsid w:val="00491B31"/>
    <w:rsid w:val="00492E28"/>
    <w:rsid w:val="00492F5B"/>
    <w:rsid w:val="00493A3A"/>
    <w:rsid w:val="0049412A"/>
    <w:rsid w:val="004A5A33"/>
    <w:rsid w:val="004A5C62"/>
    <w:rsid w:val="004A5D89"/>
    <w:rsid w:val="004A7059"/>
    <w:rsid w:val="004A75F5"/>
    <w:rsid w:val="004B1882"/>
    <w:rsid w:val="004B227B"/>
    <w:rsid w:val="004B514E"/>
    <w:rsid w:val="004C0118"/>
    <w:rsid w:val="004C1FB8"/>
    <w:rsid w:val="004C218E"/>
    <w:rsid w:val="004C4801"/>
    <w:rsid w:val="004D6215"/>
    <w:rsid w:val="004E7D3C"/>
    <w:rsid w:val="004F334C"/>
    <w:rsid w:val="0050117A"/>
    <w:rsid w:val="00511C53"/>
    <w:rsid w:val="00513755"/>
    <w:rsid w:val="00517665"/>
    <w:rsid w:val="00520074"/>
    <w:rsid w:val="0052018E"/>
    <w:rsid w:val="00520DCD"/>
    <w:rsid w:val="00522A67"/>
    <w:rsid w:val="00527561"/>
    <w:rsid w:val="00531F74"/>
    <w:rsid w:val="005322DC"/>
    <w:rsid w:val="00545A1B"/>
    <w:rsid w:val="0055596B"/>
    <w:rsid w:val="00555BA6"/>
    <w:rsid w:val="00563750"/>
    <w:rsid w:val="00564097"/>
    <w:rsid w:val="0057024D"/>
    <w:rsid w:val="00572FBB"/>
    <w:rsid w:val="005730FB"/>
    <w:rsid w:val="00573902"/>
    <w:rsid w:val="00575C4D"/>
    <w:rsid w:val="00584EA4"/>
    <w:rsid w:val="00590B92"/>
    <w:rsid w:val="00594FC6"/>
    <w:rsid w:val="005A3991"/>
    <w:rsid w:val="005A61C8"/>
    <w:rsid w:val="005A6CBD"/>
    <w:rsid w:val="005B1E37"/>
    <w:rsid w:val="005B37AB"/>
    <w:rsid w:val="005B4994"/>
    <w:rsid w:val="005B5341"/>
    <w:rsid w:val="005C20B4"/>
    <w:rsid w:val="005C306C"/>
    <w:rsid w:val="005D0DBC"/>
    <w:rsid w:val="005D182A"/>
    <w:rsid w:val="005D2E4A"/>
    <w:rsid w:val="005D372B"/>
    <w:rsid w:val="005D64AC"/>
    <w:rsid w:val="005E01AE"/>
    <w:rsid w:val="005E509C"/>
    <w:rsid w:val="005F08DA"/>
    <w:rsid w:val="005F1C81"/>
    <w:rsid w:val="00601169"/>
    <w:rsid w:val="00613C9A"/>
    <w:rsid w:val="006173F6"/>
    <w:rsid w:val="00621824"/>
    <w:rsid w:val="00622407"/>
    <w:rsid w:val="00625C02"/>
    <w:rsid w:val="00643D04"/>
    <w:rsid w:val="0064436D"/>
    <w:rsid w:val="00644615"/>
    <w:rsid w:val="0064558D"/>
    <w:rsid w:val="00653539"/>
    <w:rsid w:val="0065528A"/>
    <w:rsid w:val="006564A4"/>
    <w:rsid w:val="00656F3F"/>
    <w:rsid w:val="00657F2C"/>
    <w:rsid w:val="00660062"/>
    <w:rsid w:val="00662ED6"/>
    <w:rsid w:val="00670C67"/>
    <w:rsid w:val="00671DE7"/>
    <w:rsid w:val="00672DC0"/>
    <w:rsid w:val="00686F04"/>
    <w:rsid w:val="006950FD"/>
    <w:rsid w:val="006A3443"/>
    <w:rsid w:val="006A50EE"/>
    <w:rsid w:val="006A5B51"/>
    <w:rsid w:val="006B62BB"/>
    <w:rsid w:val="006B6FAB"/>
    <w:rsid w:val="006C0F92"/>
    <w:rsid w:val="006C33BA"/>
    <w:rsid w:val="006C6747"/>
    <w:rsid w:val="006C6D1C"/>
    <w:rsid w:val="006D5B64"/>
    <w:rsid w:val="006E32B0"/>
    <w:rsid w:val="006E4A98"/>
    <w:rsid w:val="006E56C1"/>
    <w:rsid w:val="006E5E1B"/>
    <w:rsid w:val="006E6EE8"/>
    <w:rsid w:val="006F5378"/>
    <w:rsid w:val="006F6E73"/>
    <w:rsid w:val="006F776F"/>
    <w:rsid w:val="00701DBB"/>
    <w:rsid w:val="00711C8F"/>
    <w:rsid w:val="00721C11"/>
    <w:rsid w:val="007238F1"/>
    <w:rsid w:val="00723FB9"/>
    <w:rsid w:val="00723FD3"/>
    <w:rsid w:val="00726803"/>
    <w:rsid w:val="00731B03"/>
    <w:rsid w:val="0074279D"/>
    <w:rsid w:val="007453D5"/>
    <w:rsid w:val="00754B93"/>
    <w:rsid w:val="0075544E"/>
    <w:rsid w:val="007601E9"/>
    <w:rsid w:val="007652B1"/>
    <w:rsid w:val="00770E73"/>
    <w:rsid w:val="00771ACD"/>
    <w:rsid w:val="00771DFA"/>
    <w:rsid w:val="00784DDF"/>
    <w:rsid w:val="0078777A"/>
    <w:rsid w:val="007905DC"/>
    <w:rsid w:val="00794E5D"/>
    <w:rsid w:val="007B3C4B"/>
    <w:rsid w:val="007B62F0"/>
    <w:rsid w:val="007C44B8"/>
    <w:rsid w:val="007C5FC0"/>
    <w:rsid w:val="007D1556"/>
    <w:rsid w:val="007D61DD"/>
    <w:rsid w:val="007D6C2F"/>
    <w:rsid w:val="007E470A"/>
    <w:rsid w:val="007E7D0E"/>
    <w:rsid w:val="007F0B5C"/>
    <w:rsid w:val="0080093A"/>
    <w:rsid w:val="00802CEC"/>
    <w:rsid w:val="00803F3D"/>
    <w:rsid w:val="00813669"/>
    <w:rsid w:val="00814C1B"/>
    <w:rsid w:val="00822FC3"/>
    <w:rsid w:val="00823AA6"/>
    <w:rsid w:val="00824837"/>
    <w:rsid w:val="00824DC0"/>
    <w:rsid w:val="00826A5B"/>
    <w:rsid w:val="008301B7"/>
    <w:rsid w:val="008323C9"/>
    <w:rsid w:val="0083454F"/>
    <w:rsid w:val="008415C3"/>
    <w:rsid w:val="00843A34"/>
    <w:rsid w:val="008466CF"/>
    <w:rsid w:val="008506BF"/>
    <w:rsid w:val="00851D79"/>
    <w:rsid w:val="0085555A"/>
    <w:rsid w:val="00863535"/>
    <w:rsid w:val="00864BE8"/>
    <w:rsid w:val="00871028"/>
    <w:rsid w:val="00882970"/>
    <w:rsid w:val="0088789A"/>
    <w:rsid w:val="008965E5"/>
    <w:rsid w:val="00897AA3"/>
    <w:rsid w:val="008A5060"/>
    <w:rsid w:val="008B008D"/>
    <w:rsid w:val="008B21AE"/>
    <w:rsid w:val="008B23A9"/>
    <w:rsid w:val="008B241E"/>
    <w:rsid w:val="008B30A6"/>
    <w:rsid w:val="008B3184"/>
    <w:rsid w:val="008B54AD"/>
    <w:rsid w:val="008C1A01"/>
    <w:rsid w:val="008C328B"/>
    <w:rsid w:val="008C47B7"/>
    <w:rsid w:val="008C4D2C"/>
    <w:rsid w:val="008C4DE3"/>
    <w:rsid w:val="008D7302"/>
    <w:rsid w:val="008E042B"/>
    <w:rsid w:val="008E12AF"/>
    <w:rsid w:val="008E1A1B"/>
    <w:rsid w:val="008E3853"/>
    <w:rsid w:val="008E6795"/>
    <w:rsid w:val="008F22E6"/>
    <w:rsid w:val="008F4244"/>
    <w:rsid w:val="00905BEF"/>
    <w:rsid w:val="00905F55"/>
    <w:rsid w:val="00911EF0"/>
    <w:rsid w:val="009161AB"/>
    <w:rsid w:val="00917862"/>
    <w:rsid w:val="00917F88"/>
    <w:rsid w:val="009201F7"/>
    <w:rsid w:val="00925AA6"/>
    <w:rsid w:val="00944A8E"/>
    <w:rsid w:val="00944DF3"/>
    <w:rsid w:val="00946C2A"/>
    <w:rsid w:val="009502E3"/>
    <w:rsid w:val="009556F4"/>
    <w:rsid w:val="00956C0D"/>
    <w:rsid w:val="00961955"/>
    <w:rsid w:val="00961C84"/>
    <w:rsid w:val="00964F3B"/>
    <w:rsid w:val="009757F3"/>
    <w:rsid w:val="009775FF"/>
    <w:rsid w:val="00984C9A"/>
    <w:rsid w:val="00985D2A"/>
    <w:rsid w:val="00993EE6"/>
    <w:rsid w:val="009A1C3C"/>
    <w:rsid w:val="009A1F2E"/>
    <w:rsid w:val="009A43D5"/>
    <w:rsid w:val="009A6A71"/>
    <w:rsid w:val="009A7C5D"/>
    <w:rsid w:val="009B5894"/>
    <w:rsid w:val="009B6916"/>
    <w:rsid w:val="009C3529"/>
    <w:rsid w:val="009C38D6"/>
    <w:rsid w:val="009C3916"/>
    <w:rsid w:val="009C4268"/>
    <w:rsid w:val="009C4379"/>
    <w:rsid w:val="009D1019"/>
    <w:rsid w:val="009D46ED"/>
    <w:rsid w:val="009D49CC"/>
    <w:rsid w:val="009D611A"/>
    <w:rsid w:val="009D63CA"/>
    <w:rsid w:val="009E0762"/>
    <w:rsid w:val="009E2A29"/>
    <w:rsid w:val="009E3186"/>
    <w:rsid w:val="009F0C40"/>
    <w:rsid w:val="009F5BC2"/>
    <w:rsid w:val="009F67A1"/>
    <w:rsid w:val="00A01A3B"/>
    <w:rsid w:val="00A03B1B"/>
    <w:rsid w:val="00A05612"/>
    <w:rsid w:val="00A059EA"/>
    <w:rsid w:val="00A063E8"/>
    <w:rsid w:val="00A121F4"/>
    <w:rsid w:val="00A15EE2"/>
    <w:rsid w:val="00A1646E"/>
    <w:rsid w:val="00A1677A"/>
    <w:rsid w:val="00A2067D"/>
    <w:rsid w:val="00A235AE"/>
    <w:rsid w:val="00A26E44"/>
    <w:rsid w:val="00A326BC"/>
    <w:rsid w:val="00A3712D"/>
    <w:rsid w:val="00A377B3"/>
    <w:rsid w:val="00A45087"/>
    <w:rsid w:val="00A4645E"/>
    <w:rsid w:val="00A56A53"/>
    <w:rsid w:val="00A6082B"/>
    <w:rsid w:val="00A61998"/>
    <w:rsid w:val="00A63730"/>
    <w:rsid w:val="00A6546A"/>
    <w:rsid w:val="00A66165"/>
    <w:rsid w:val="00A67652"/>
    <w:rsid w:val="00A67CAD"/>
    <w:rsid w:val="00A753C8"/>
    <w:rsid w:val="00A75578"/>
    <w:rsid w:val="00A758A7"/>
    <w:rsid w:val="00A75D00"/>
    <w:rsid w:val="00A765B4"/>
    <w:rsid w:val="00A76D43"/>
    <w:rsid w:val="00A85E1F"/>
    <w:rsid w:val="00A87085"/>
    <w:rsid w:val="00A94704"/>
    <w:rsid w:val="00AB0C55"/>
    <w:rsid w:val="00AB1633"/>
    <w:rsid w:val="00AB5CB5"/>
    <w:rsid w:val="00AC4901"/>
    <w:rsid w:val="00AC57FF"/>
    <w:rsid w:val="00AC71FB"/>
    <w:rsid w:val="00AC7E4B"/>
    <w:rsid w:val="00AD0487"/>
    <w:rsid w:val="00AD0972"/>
    <w:rsid w:val="00AD19A4"/>
    <w:rsid w:val="00AD6351"/>
    <w:rsid w:val="00AD65B4"/>
    <w:rsid w:val="00AE6884"/>
    <w:rsid w:val="00AF2FA1"/>
    <w:rsid w:val="00B026B4"/>
    <w:rsid w:val="00B07D0D"/>
    <w:rsid w:val="00B2489A"/>
    <w:rsid w:val="00B3337E"/>
    <w:rsid w:val="00B3733E"/>
    <w:rsid w:val="00B44E11"/>
    <w:rsid w:val="00B4702B"/>
    <w:rsid w:val="00B536FB"/>
    <w:rsid w:val="00B64A38"/>
    <w:rsid w:val="00B64C69"/>
    <w:rsid w:val="00B7272C"/>
    <w:rsid w:val="00B77437"/>
    <w:rsid w:val="00B83699"/>
    <w:rsid w:val="00B84F23"/>
    <w:rsid w:val="00B86F71"/>
    <w:rsid w:val="00B9027E"/>
    <w:rsid w:val="00B948C9"/>
    <w:rsid w:val="00B97C58"/>
    <w:rsid w:val="00BA2ACC"/>
    <w:rsid w:val="00BA3511"/>
    <w:rsid w:val="00BB09E5"/>
    <w:rsid w:val="00BB0F50"/>
    <w:rsid w:val="00BB4EE1"/>
    <w:rsid w:val="00BB5D8B"/>
    <w:rsid w:val="00BB6035"/>
    <w:rsid w:val="00BB6A30"/>
    <w:rsid w:val="00BB6EFC"/>
    <w:rsid w:val="00BC0760"/>
    <w:rsid w:val="00BC47F7"/>
    <w:rsid w:val="00BC7CAC"/>
    <w:rsid w:val="00BD07A3"/>
    <w:rsid w:val="00BD0AAF"/>
    <w:rsid w:val="00BD4A85"/>
    <w:rsid w:val="00BD4EC5"/>
    <w:rsid w:val="00BE1255"/>
    <w:rsid w:val="00BE40DE"/>
    <w:rsid w:val="00BF0CBD"/>
    <w:rsid w:val="00BF3DD8"/>
    <w:rsid w:val="00BF46F2"/>
    <w:rsid w:val="00C02048"/>
    <w:rsid w:val="00C03BDA"/>
    <w:rsid w:val="00C105C4"/>
    <w:rsid w:val="00C223CD"/>
    <w:rsid w:val="00C34581"/>
    <w:rsid w:val="00C36DE8"/>
    <w:rsid w:val="00C46283"/>
    <w:rsid w:val="00C5393B"/>
    <w:rsid w:val="00C5476C"/>
    <w:rsid w:val="00C709BB"/>
    <w:rsid w:val="00C724F0"/>
    <w:rsid w:val="00C74547"/>
    <w:rsid w:val="00C759C6"/>
    <w:rsid w:val="00C75D84"/>
    <w:rsid w:val="00C80810"/>
    <w:rsid w:val="00C80DD4"/>
    <w:rsid w:val="00C82178"/>
    <w:rsid w:val="00C855D9"/>
    <w:rsid w:val="00C9246E"/>
    <w:rsid w:val="00C955DC"/>
    <w:rsid w:val="00CA301F"/>
    <w:rsid w:val="00CA4750"/>
    <w:rsid w:val="00CA7975"/>
    <w:rsid w:val="00CB5771"/>
    <w:rsid w:val="00CC3B2B"/>
    <w:rsid w:val="00CC4421"/>
    <w:rsid w:val="00CC519D"/>
    <w:rsid w:val="00CC7DD3"/>
    <w:rsid w:val="00CD0C12"/>
    <w:rsid w:val="00CD11BF"/>
    <w:rsid w:val="00CD24D3"/>
    <w:rsid w:val="00CD2C6D"/>
    <w:rsid w:val="00CD3E0B"/>
    <w:rsid w:val="00CD5FF2"/>
    <w:rsid w:val="00CD6E4B"/>
    <w:rsid w:val="00CE0AD8"/>
    <w:rsid w:val="00CE23D5"/>
    <w:rsid w:val="00CE2A00"/>
    <w:rsid w:val="00CF4112"/>
    <w:rsid w:val="00CF5DA8"/>
    <w:rsid w:val="00CF7A32"/>
    <w:rsid w:val="00D10461"/>
    <w:rsid w:val="00D11170"/>
    <w:rsid w:val="00D139F6"/>
    <w:rsid w:val="00D14027"/>
    <w:rsid w:val="00D220E6"/>
    <w:rsid w:val="00D3179D"/>
    <w:rsid w:val="00D35193"/>
    <w:rsid w:val="00D421E7"/>
    <w:rsid w:val="00D42655"/>
    <w:rsid w:val="00D44F6D"/>
    <w:rsid w:val="00D50E8C"/>
    <w:rsid w:val="00D54EBC"/>
    <w:rsid w:val="00D61273"/>
    <w:rsid w:val="00D67A19"/>
    <w:rsid w:val="00D67EF7"/>
    <w:rsid w:val="00D803FA"/>
    <w:rsid w:val="00D81FF6"/>
    <w:rsid w:val="00D86B76"/>
    <w:rsid w:val="00D906CA"/>
    <w:rsid w:val="00D93B13"/>
    <w:rsid w:val="00D94539"/>
    <w:rsid w:val="00D9743A"/>
    <w:rsid w:val="00DA24AF"/>
    <w:rsid w:val="00DA466E"/>
    <w:rsid w:val="00DA4A7C"/>
    <w:rsid w:val="00DB03A5"/>
    <w:rsid w:val="00DB1308"/>
    <w:rsid w:val="00DB45E9"/>
    <w:rsid w:val="00DB79A9"/>
    <w:rsid w:val="00DC0EA7"/>
    <w:rsid w:val="00DC1493"/>
    <w:rsid w:val="00DC3B57"/>
    <w:rsid w:val="00DC4358"/>
    <w:rsid w:val="00DC6515"/>
    <w:rsid w:val="00DD0450"/>
    <w:rsid w:val="00DD3AAD"/>
    <w:rsid w:val="00DD6240"/>
    <w:rsid w:val="00DD79B3"/>
    <w:rsid w:val="00DE09D2"/>
    <w:rsid w:val="00DE2C51"/>
    <w:rsid w:val="00DE4B88"/>
    <w:rsid w:val="00DE6AAB"/>
    <w:rsid w:val="00DF23A6"/>
    <w:rsid w:val="00DF71A9"/>
    <w:rsid w:val="00E0016C"/>
    <w:rsid w:val="00E004F4"/>
    <w:rsid w:val="00E01811"/>
    <w:rsid w:val="00E04690"/>
    <w:rsid w:val="00E04AFA"/>
    <w:rsid w:val="00E10F0A"/>
    <w:rsid w:val="00E13868"/>
    <w:rsid w:val="00E14DE0"/>
    <w:rsid w:val="00E162CD"/>
    <w:rsid w:val="00E17BE9"/>
    <w:rsid w:val="00E21A80"/>
    <w:rsid w:val="00E23562"/>
    <w:rsid w:val="00E244B2"/>
    <w:rsid w:val="00E256C9"/>
    <w:rsid w:val="00E26968"/>
    <w:rsid w:val="00E4268A"/>
    <w:rsid w:val="00E45A02"/>
    <w:rsid w:val="00E51EE0"/>
    <w:rsid w:val="00E572C2"/>
    <w:rsid w:val="00E573D0"/>
    <w:rsid w:val="00E57AB8"/>
    <w:rsid w:val="00E6009A"/>
    <w:rsid w:val="00E65FC4"/>
    <w:rsid w:val="00E66F66"/>
    <w:rsid w:val="00E67100"/>
    <w:rsid w:val="00E7342B"/>
    <w:rsid w:val="00E805EB"/>
    <w:rsid w:val="00E81137"/>
    <w:rsid w:val="00E835F0"/>
    <w:rsid w:val="00E837F4"/>
    <w:rsid w:val="00E90185"/>
    <w:rsid w:val="00E90E14"/>
    <w:rsid w:val="00EA0E7C"/>
    <w:rsid w:val="00EB4521"/>
    <w:rsid w:val="00EB5D61"/>
    <w:rsid w:val="00EC0C04"/>
    <w:rsid w:val="00EC5F74"/>
    <w:rsid w:val="00ED0394"/>
    <w:rsid w:val="00EE1A1C"/>
    <w:rsid w:val="00EE2E8C"/>
    <w:rsid w:val="00EE458B"/>
    <w:rsid w:val="00EE673D"/>
    <w:rsid w:val="00EE7FDD"/>
    <w:rsid w:val="00EF0357"/>
    <w:rsid w:val="00EF1B2C"/>
    <w:rsid w:val="00EF3760"/>
    <w:rsid w:val="00EF59A4"/>
    <w:rsid w:val="00EF6343"/>
    <w:rsid w:val="00EF7ECD"/>
    <w:rsid w:val="00F102E9"/>
    <w:rsid w:val="00F12740"/>
    <w:rsid w:val="00F16835"/>
    <w:rsid w:val="00F2194F"/>
    <w:rsid w:val="00F2299C"/>
    <w:rsid w:val="00F25E1E"/>
    <w:rsid w:val="00F317EF"/>
    <w:rsid w:val="00F3365E"/>
    <w:rsid w:val="00F4694C"/>
    <w:rsid w:val="00F46B1F"/>
    <w:rsid w:val="00F55617"/>
    <w:rsid w:val="00F64E7B"/>
    <w:rsid w:val="00F66FC4"/>
    <w:rsid w:val="00F75061"/>
    <w:rsid w:val="00F77734"/>
    <w:rsid w:val="00FA46E8"/>
    <w:rsid w:val="00FA7262"/>
    <w:rsid w:val="00FB13C5"/>
    <w:rsid w:val="00FC29BE"/>
    <w:rsid w:val="00FC39D8"/>
    <w:rsid w:val="00FD7475"/>
    <w:rsid w:val="00FE0DE6"/>
    <w:rsid w:val="00FE33B4"/>
    <w:rsid w:val="00FF1184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9A809"/>
  <w15:docId w15:val="{BB292F5B-F4BE-4576-A7A5-3C8ADEBE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56B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FE33B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8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811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018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811"/>
    <w:rPr>
      <w:rFonts w:ascii="Times New Roman" w:eastAsia="Times New Roman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DB03A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61955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5A3991"/>
    <w:pPr>
      <w:widowControl w:val="0"/>
      <w:autoSpaceDE w:val="0"/>
      <w:autoSpaceDN w:val="0"/>
      <w:jc w:val="center"/>
    </w:pPr>
    <w:rPr>
      <w:sz w:val="22"/>
      <w:szCs w:val="22"/>
      <w:lang w:val="vi"/>
    </w:rPr>
  </w:style>
  <w:style w:type="table" w:styleId="TableGrid">
    <w:name w:val="Table Grid"/>
    <w:basedOn w:val="TableNormal"/>
    <w:uiPriority w:val="59"/>
    <w:unhideWhenUsed/>
    <w:rsid w:val="00B37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0E1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D0487"/>
    <w:pPr>
      <w:spacing w:after="120"/>
    </w:pPr>
    <w:rPr>
      <w:rFonts w:eastAsia="SimSu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D0487"/>
    <w:rPr>
      <w:rFonts w:ascii="Times New Roman" w:eastAsia="SimSu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134B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34B6A"/>
    <w:rPr>
      <w:rFonts w:ascii="Times New Roman" w:eastAsia="Times New Roman" w:hAnsi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625C0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0">
    <w:name w:val="Body text (2)_"/>
    <w:link w:val="Bodytext21"/>
    <w:uiPriority w:val="99"/>
    <w:locked/>
    <w:rsid w:val="00CC3B2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0"/>
    <w:uiPriority w:val="99"/>
    <w:rsid w:val="00CC3B2B"/>
    <w:pPr>
      <w:widowControl w:val="0"/>
      <w:shd w:val="clear" w:color="auto" w:fill="FFFFFF"/>
      <w:spacing w:line="315" w:lineRule="exact"/>
      <w:ind w:hanging="400"/>
    </w:pPr>
    <w:rPr>
      <w:rFonts w:ascii="Arial" w:eastAsiaTheme="minorHAnsi" w:hAnsi="Arial" w:cs="Arial"/>
      <w:sz w:val="22"/>
      <w:szCs w:val="22"/>
    </w:rPr>
  </w:style>
  <w:style w:type="character" w:customStyle="1" w:styleId="Bodytext4">
    <w:name w:val="Body text (4)_"/>
    <w:link w:val="Bodytext41"/>
    <w:uiPriority w:val="99"/>
    <w:locked/>
    <w:rsid w:val="00CC3B2B"/>
    <w:rPr>
      <w:rFonts w:ascii="Sylfaen" w:hAnsi="Sylfaen" w:cs="Sylfaen"/>
      <w:sz w:val="28"/>
      <w:szCs w:val="28"/>
      <w:shd w:val="clear" w:color="auto" w:fill="FFFFFF"/>
    </w:rPr>
  </w:style>
  <w:style w:type="paragraph" w:customStyle="1" w:styleId="Bodytext41">
    <w:name w:val="Body text (4)1"/>
    <w:basedOn w:val="Normal"/>
    <w:link w:val="Bodytext4"/>
    <w:uiPriority w:val="99"/>
    <w:rsid w:val="00CC3B2B"/>
    <w:pPr>
      <w:widowControl w:val="0"/>
      <w:shd w:val="clear" w:color="auto" w:fill="FFFFFF"/>
      <w:spacing w:line="240" w:lineRule="atLeast"/>
      <w:jc w:val="right"/>
    </w:pPr>
    <w:rPr>
      <w:rFonts w:ascii="Sylfaen" w:eastAsiaTheme="minorHAnsi" w:hAnsi="Sylfaen" w:cs="Sylfaen"/>
    </w:rPr>
  </w:style>
  <w:style w:type="character" w:customStyle="1" w:styleId="Heading1Char">
    <w:name w:val="Heading 1 Char"/>
    <w:basedOn w:val="DefaultParagraphFont"/>
    <w:link w:val="Heading1"/>
    <w:rsid w:val="00FE33B4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1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69953">
          <w:marLeft w:val="0"/>
          <w:marRight w:val="0"/>
          <w:marTop w:val="0"/>
          <w:marBottom w:val="225"/>
          <w:divBdr>
            <w:top w:val="single" w:sz="6" w:space="8" w:color="F2D1AA"/>
            <w:left w:val="single" w:sz="6" w:space="8" w:color="F2D1AA"/>
            <w:bottom w:val="single" w:sz="6" w:space="8" w:color="F2D1AA"/>
            <w:right w:val="single" w:sz="6" w:space="8" w:color="F2D1AA"/>
          </w:divBdr>
          <w:divsChild>
            <w:div w:id="21355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2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71</cp:revision>
  <dcterms:created xsi:type="dcterms:W3CDTF">2025-02-09T04:58:00Z</dcterms:created>
  <dcterms:modified xsi:type="dcterms:W3CDTF">2025-03-01T11:44:00Z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92084984ed078abe31e8c8035dd32876ad385c939b4b2a61ffeb05fc6f748375</vt:lpwstr>
  </property>
</Properties>
</file>