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8A" w:rsidRPr="00303A37" w:rsidRDefault="005D188A" w:rsidP="005D188A">
      <w:pPr>
        <w:spacing w:after="0" w:line="240" w:lineRule="auto"/>
        <w:jc w:val="center"/>
        <w:rPr>
          <w:rFonts w:cs="Times New Roman"/>
          <w:bCs/>
          <w:sz w:val="28"/>
          <w:szCs w:val="28"/>
        </w:rPr>
      </w:pPr>
      <w:r w:rsidRPr="00303A37">
        <w:rPr>
          <w:rFonts w:cs="Times New Roman"/>
          <w:bCs/>
          <w:sz w:val="28"/>
          <w:szCs w:val="28"/>
        </w:rPr>
        <w:t>TIẾNG VIỆT</w:t>
      </w:r>
    </w:p>
    <w:p w:rsidR="005D188A" w:rsidRPr="00303A37" w:rsidRDefault="005D188A" w:rsidP="005D188A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303A37">
        <w:rPr>
          <w:rFonts w:cs="Times New Roman"/>
          <w:b/>
          <w:bCs/>
          <w:sz w:val="28"/>
          <w:szCs w:val="28"/>
        </w:rPr>
        <w:t>BÀI 13: TIẾNG CHỔI TRE (Tiết 1 + 2)</w:t>
      </w:r>
    </w:p>
    <w:p w:rsidR="005D188A" w:rsidRPr="00303A37" w:rsidRDefault="005D188A" w:rsidP="005D188A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303A37">
        <w:rPr>
          <w:rFonts w:cs="Times New Roman"/>
          <w:b/>
          <w:bCs/>
          <w:sz w:val="28"/>
          <w:szCs w:val="28"/>
        </w:rPr>
        <w:t>I. YÊU CẦU CẦN ĐẠT:</w:t>
      </w:r>
    </w:p>
    <w:p w:rsidR="005D188A" w:rsidRPr="00303A37" w:rsidRDefault="005D188A" w:rsidP="005D188A">
      <w:pPr>
        <w:spacing w:after="0"/>
        <w:jc w:val="both"/>
        <w:rPr>
          <w:rFonts w:cs="Times New Roman"/>
          <w:sz w:val="28"/>
          <w:szCs w:val="28"/>
        </w:rPr>
      </w:pPr>
      <w:r w:rsidRPr="00303A37">
        <w:rPr>
          <w:rFonts w:cs="Times New Roman"/>
          <w:sz w:val="28"/>
          <w:szCs w:val="28"/>
        </w:rPr>
        <w:t>- Đọc đúng, rõ ràng bài thơ Tiếng chổi tre, biết ngắt nghỉ hơi sau mỗi dòng thơ</w:t>
      </w:r>
    </w:p>
    <w:p w:rsidR="005D188A" w:rsidRPr="00303A37" w:rsidRDefault="005D188A" w:rsidP="005D188A">
      <w:pPr>
        <w:spacing w:after="0"/>
        <w:jc w:val="both"/>
        <w:rPr>
          <w:rFonts w:cs="Times New Roman"/>
          <w:sz w:val="28"/>
          <w:szCs w:val="28"/>
        </w:rPr>
      </w:pPr>
      <w:r w:rsidRPr="00303A37">
        <w:rPr>
          <w:rFonts w:cs="Times New Roman"/>
          <w:sz w:val="28"/>
          <w:szCs w:val="28"/>
        </w:rPr>
        <w:t>- Nhận biết được thời gian địa điểm được miêu tả trong bài thơ, hiểu được các công việc thầm lặng, vất vả đầy ý nghĩa của chị lao công, từ đó có thái độ trân trọng, giữ gìn môi trường sống quanh mình.</w:t>
      </w:r>
    </w:p>
    <w:p w:rsidR="005D188A" w:rsidRPr="00303A37" w:rsidRDefault="005D188A" w:rsidP="005D188A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303A37">
        <w:rPr>
          <w:rFonts w:cs="Times New Roman"/>
          <w:b/>
          <w:bCs/>
          <w:sz w:val="28"/>
          <w:szCs w:val="28"/>
        </w:rPr>
        <w:t>II. ĐỒ DÙNG DẠY HỌC:</w:t>
      </w:r>
    </w:p>
    <w:p w:rsidR="005D188A" w:rsidRPr="00303A37" w:rsidRDefault="005D188A" w:rsidP="005D188A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303A37">
        <w:rPr>
          <w:rFonts w:cs="Times New Roman"/>
          <w:sz w:val="28"/>
          <w:szCs w:val="28"/>
        </w:rPr>
        <w:t>- Ti vi (</w:t>
      </w:r>
      <w:r w:rsidRPr="00303A37">
        <w:rPr>
          <w:rFonts w:cs="Times New Roman"/>
          <w:sz w:val="28"/>
          <w:szCs w:val="28"/>
          <w:lang w:val="vi-VN"/>
        </w:rPr>
        <w:t>Máy chiếu</w:t>
      </w:r>
      <w:r w:rsidRPr="00303A37">
        <w:rPr>
          <w:rFonts w:cs="Times New Roman"/>
          <w:sz w:val="28"/>
          <w:szCs w:val="28"/>
        </w:rPr>
        <w:t>), tranh ảnh theo bài đọc</w:t>
      </w:r>
      <w:r w:rsidRPr="00303A37">
        <w:rPr>
          <w:rFonts w:cs="Times New Roman"/>
          <w:b/>
          <w:bCs/>
          <w:sz w:val="28"/>
          <w:szCs w:val="28"/>
        </w:rPr>
        <w:t xml:space="preserve"> </w:t>
      </w:r>
    </w:p>
    <w:p w:rsidR="005D188A" w:rsidRPr="00303A37" w:rsidRDefault="005D188A" w:rsidP="005D188A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303A37">
        <w:rPr>
          <w:rFonts w:cs="Times New Roman"/>
          <w:b/>
          <w:bCs/>
          <w:sz w:val="28"/>
          <w:szCs w:val="28"/>
        </w:rPr>
        <w:t>III. CÁC HOẠT ĐỘNG DẠY HỌC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5D188A" w:rsidRPr="00303A37" w:rsidTr="00F24FF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8A" w:rsidRPr="00303A37" w:rsidRDefault="005D188A" w:rsidP="00F24FFB">
            <w:pPr>
              <w:spacing w:after="0"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03A37">
              <w:rPr>
                <w:rFonts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8A" w:rsidRPr="00303A37" w:rsidRDefault="005D188A" w:rsidP="00F24FFB">
            <w:pPr>
              <w:spacing w:after="0"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03A37">
              <w:rPr>
                <w:rFonts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5D188A" w:rsidRPr="00303A37" w:rsidTr="00F24FFB">
        <w:tc>
          <w:tcPr>
            <w:tcW w:w="5070" w:type="dxa"/>
            <w:shd w:val="clear" w:color="auto" w:fill="auto"/>
          </w:tcPr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03A37">
              <w:rPr>
                <w:rFonts w:cs="Times New Roman"/>
                <w:b/>
                <w:bCs/>
                <w:sz w:val="28"/>
                <w:szCs w:val="28"/>
              </w:rPr>
              <w:t>* Hoạt động 1: Khởi động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Lớp phó VN cho lớp hát bài tự chọn.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Cho HS quan sát tranh: Tranh vẽ gì?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GV hỏi: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+ 2 bức tranh miêu tả thời điểm nào trong ngày?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 xml:space="preserve">+ Vì sao con đuờng trong bức tranh thứ hai lại trở nên sạch sẽ như vậy? 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GV dẫn dắt, giới thiệu bài.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03A37">
              <w:rPr>
                <w:rFonts w:cs="Times New Roman"/>
                <w:b/>
                <w:bCs/>
                <w:sz w:val="28"/>
                <w:szCs w:val="28"/>
              </w:rPr>
              <w:t xml:space="preserve">* Hoạt động 2: Khám phá </w:t>
            </w:r>
            <w:r w:rsidRPr="00303A37">
              <w:rPr>
                <w:rFonts w:cs="Times New Roman"/>
                <w:bCs/>
                <w:i/>
                <w:iCs/>
                <w:sz w:val="28"/>
                <w:szCs w:val="28"/>
              </w:rPr>
              <w:t>(</w:t>
            </w:r>
            <w:r w:rsidRPr="00303A37">
              <w:rPr>
                <w:rFonts w:cs="Times New Roman"/>
                <w:bCs/>
                <w:i/>
                <w:sz w:val="28"/>
                <w:szCs w:val="28"/>
              </w:rPr>
              <w:t xml:space="preserve"> Thẻ 7: Đọc thành tiếng, Thẻ 14: Suy nghĩ- trao đổi nhóm đôi chia sẻ.)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03A37">
              <w:rPr>
                <w:rFonts w:cs="Times New Roman"/>
                <w:b/>
                <w:bCs/>
                <w:sz w:val="28"/>
                <w:szCs w:val="28"/>
              </w:rPr>
              <w:t>1. Đọc văn bản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 xml:space="preserve">- GV đọc mẫu: giọng đọc tâm tình, tha thiết để diễn tả lòng biết ơn.  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Đọc nối tiếp dòng thơ</w:t>
            </w:r>
            <w:r w:rsidRPr="00303A37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r w:rsidRPr="00303A37">
              <w:rPr>
                <w:rFonts w:cs="Times New Roman"/>
                <w:sz w:val="28"/>
                <w:szCs w:val="28"/>
              </w:rPr>
              <w:t xml:space="preserve">kết hợp đọc từ khó giải nghĩa từ: </w:t>
            </w:r>
            <w:r w:rsidRPr="00303A37">
              <w:rPr>
                <w:rFonts w:cs="Times New Roman"/>
                <w:i/>
                <w:iCs/>
                <w:sz w:val="28"/>
                <w:szCs w:val="28"/>
              </w:rPr>
              <w:t>xao xác, lao công, lặng ngắt, gió rét, sạch lề…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Luyện đọc câu dài: Tiếng chổi tre/ Xao xác/ Hàng me//, Tiếng chổi tre/ Đêm hè/ Quét rác…//, Chị lao công/ Như sắt/ Như đồng//, Chị lao công/ Đêm đông/ Quét rác…//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HDHS chia khổ thơ: (3 khổ)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303A37">
              <w:rPr>
                <w:rFonts w:cs="Times New Roman"/>
                <w:i/>
                <w:iCs/>
                <w:sz w:val="28"/>
                <w:szCs w:val="28"/>
              </w:rPr>
              <w:t xml:space="preserve">- </w:t>
            </w:r>
            <w:r w:rsidRPr="00303A37">
              <w:rPr>
                <w:rFonts w:cs="Times New Roman"/>
                <w:sz w:val="28"/>
                <w:szCs w:val="28"/>
              </w:rPr>
              <w:t xml:space="preserve">Luyện đọc đoạn kết hợp giải nghĩa từ: </w:t>
            </w:r>
            <w:r w:rsidRPr="00303A37">
              <w:rPr>
                <w:rFonts w:cs="Times New Roman"/>
                <w:i/>
                <w:iCs/>
                <w:sz w:val="28"/>
                <w:szCs w:val="28"/>
              </w:rPr>
              <w:t>xao xác, lao công.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lastRenderedPageBreak/>
              <w:t>- GV tổ chức cho HS luyện đọc đoạn theo nhóm hai.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03A37">
              <w:rPr>
                <w:rFonts w:cs="Times New Roman"/>
                <w:b/>
                <w:bCs/>
                <w:sz w:val="28"/>
                <w:szCs w:val="28"/>
              </w:rPr>
              <w:t>2. Trả lời câu hỏi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GV gọi HS đọc lần lượt 4 câu hỏi trong sgk/tr.55.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GV HDHS trả lời từng câu hỏi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C1: Chị lao công làm việc vào những thời gian nào?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C2: Đoạn thơ thứ hai cho biết công việc của chị lao công vất vả như thế nào?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C3: Những câu thơ sau nói  lên điều gì?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C4: Tác giả nhắn nhủ em điều gì qua 3 câu thơ cuối?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GV hỗ trợ HS gặp khó khăn, lưu ý rèn cách trả lời đầy đủ câu.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Nhận xét, tuyên dương HS.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03A37">
              <w:rPr>
                <w:rFonts w:cs="Times New Roman"/>
                <w:b/>
                <w:bCs/>
                <w:sz w:val="28"/>
                <w:szCs w:val="28"/>
              </w:rPr>
              <w:t>* Hoạt động 3: Luyện đọc lại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GV đọc diễn cảm toàn bài. Lưu ý ngắt gịọng, nhấn giọng 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Gọi HS đọc toàn bài.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Nhận xét, khen ngợi.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303A37">
              <w:rPr>
                <w:rFonts w:cs="Times New Roman"/>
                <w:b/>
                <w:bCs/>
                <w:sz w:val="28"/>
                <w:szCs w:val="28"/>
              </w:rPr>
              <w:t>* Hoạt động 4: Luyện tập theo văn bản đọc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303A37">
              <w:rPr>
                <w:rFonts w:cs="Times New Roman"/>
                <w:b/>
                <w:i/>
                <w:sz w:val="28"/>
                <w:szCs w:val="28"/>
              </w:rPr>
              <w:t>1. Trong đoạn thơ thứ nhất, từ nào miêu tả âm thanh của tiếng chổi tre?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303A37">
              <w:rPr>
                <w:rFonts w:cs="Times New Roman"/>
                <w:iCs/>
                <w:sz w:val="28"/>
                <w:szCs w:val="28"/>
              </w:rPr>
              <w:t>- Đặt câu với từ vừa tìm được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303A37">
              <w:rPr>
                <w:rFonts w:cs="Times New Roman"/>
                <w:b/>
                <w:i/>
                <w:sz w:val="28"/>
                <w:szCs w:val="28"/>
              </w:rPr>
              <w:t>2. Thay tác giả, nói lời cảm ơn đối với chị lao công.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Gọi HS đọc yêu cầu sgk/ tr. 55.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HD HS đóng vai chị lao công, đóng vai tác giả nói lời cảm ơn chị lao công.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 xml:space="preserve">- GV quan sát, hỗ trợ HS gặp khó khăn  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Gọi các nhóm lên thực hiện.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303A37">
              <w:rPr>
                <w:rFonts w:cs="Times New Roman"/>
                <w:b/>
                <w:bCs/>
                <w:sz w:val="28"/>
                <w:szCs w:val="28"/>
              </w:rPr>
              <w:t>Hoạt động 5: Củng cố, dặn dò</w:t>
            </w:r>
          </w:p>
          <w:p w:rsidR="005D188A" w:rsidRPr="00303A37" w:rsidRDefault="005D188A" w:rsidP="00F24FFB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Hôm nay em học bài gì?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Lớp hát vận động theo nhạc.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</w:t>
            </w:r>
            <w:r w:rsidRPr="00303A3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03A37">
              <w:rPr>
                <w:rFonts w:cs="Times New Roman"/>
                <w:sz w:val="28"/>
                <w:szCs w:val="28"/>
              </w:rPr>
              <w:t>HS thảo luận theo cặp và chia sẻ.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- 2-3 HS chia sẻ.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HS ghi vở.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Cả lớp đọc thầm.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HS đọc nối tiếp CN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Lắng nghe.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Đọc CN, NL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Đọc CN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+ Khổ  1: Từ đầu đến Quét rác…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+ Khổ 2: Những đêm đông đến Quét rác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+ Khổ 3: Còn lại.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HS đọc nối tiếp đoạn.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Đọc toàn bài.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Thảo luận NĐ để đưa ra câu trả lời đúng.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Nhóm lần lượt chia sẻ ý kiến: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C1: Chị lao công làm việc vào đêm hè và đêm đông.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C2: Chị lao công phải làm việc vào lúc đêm khuya, không khí lạnh giá, con đuờng vắng lặng.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C3:  a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C4: Qua 3 câu thơ cuối tác giả muốn nhắn nhủ em giữ gìn đường phố sạch đẹp.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- 1-2 HS đọc- cả lớp đọc thầm theo.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- 1-2 HS đọc.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HS hoạt động nhóm 4, tìm từ miêu tả âm thanh (xao xác)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 Đại diện nhóm chia sẻ.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Cá nhân đặt câu, chia sẻ trước lớp.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- 1-2 HS đọc.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HS hoạt động nhóm đôi: (Tôi rất biết ơn chị vì chị đã làm cho đường phố sạch, đẹp).</w:t>
            </w:r>
          </w:p>
          <w:p w:rsidR="005D188A" w:rsidRPr="00303A37" w:rsidRDefault="005D188A" w:rsidP="00F24FF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Đại diện 2-3 nhóm lên trình bày kết quả thảo luận của nhóm.</w:t>
            </w:r>
          </w:p>
          <w:p w:rsidR="005D188A" w:rsidRPr="00303A37" w:rsidRDefault="005D188A" w:rsidP="00F24FFB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303A37">
              <w:rPr>
                <w:rFonts w:cs="Times New Roman"/>
                <w:sz w:val="28"/>
                <w:szCs w:val="28"/>
              </w:rPr>
              <w:t>- HS chia sẻ nhóm.</w:t>
            </w:r>
          </w:p>
        </w:tc>
      </w:tr>
    </w:tbl>
    <w:p w:rsidR="006B51D4" w:rsidRPr="00035E86" w:rsidRDefault="006B51D4" w:rsidP="006B51D4">
      <w:pPr>
        <w:rPr>
          <w:rFonts w:eastAsia="Calibri" w:cs="Times New Roman"/>
          <w:b/>
          <w:sz w:val="28"/>
          <w:szCs w:val="28"/>
          <w:lang w:val="vi-VN"/>
        </w:rPr>
      </w:pPr>
      <w:r w:rsidRPr="00035E86">
        <w:rPr>
          <w:rFonts w:eastAsia="Calibri" w:cs="Times New Roman"/>
          <w:b/>
          <w:sz w:val="28"/>
          <w:szCs w:val="28"/>
          <w:lang w:val="vi-VN"/>
        </w:rPr>
        <w:lastRenderedPageBreak/>
        <w:t xml:space="preserve">IV. Điều chỉnh </w:t>
      </w:r>
      <w:r w:rsidR="00CF3281">
        <w:rPr>
          <w:rFonts w:eastAsia="Calibri" w:cs="Times New Roman"/>
          <w:b/>
          <w:sz w:val="28"/>
          <w:szCs w:val="28"/>
          <w:lang w:val="vi-VN"/>
        </w:rPr>
        <w:t>sau tiết dạy</w:t>
      </w:r>
      <w:bookmarkStart w:id="0" w:name="_GoBack"/>
      <w:bookmarkEnd w:id="0"/>
    </w:p>
    <w:p w:rsidR="00245C5A" w:rsidRDefault="006B51D4" w:rsidP="006B51D4">
      <w:r>
        <w:rPr>
          <w:rFonts w:eastAsia="Calibri" w:cs="Times New Roman"/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03A37">
        <w:rPr>
          <w:rFonts w:eastAsia="Calibri" w:cs="Times New Roman"/>
          <w:sz w:val="28"/>
          <w:szCs w:val="28"/>
          <w:lang w:val="de-DE"/>
        </w:rPr>
        <w:t>__________________________________________</w:t>
      </w:r>
    </w:p>
    <w:sectPr w:rsidR="00245C5A" w:rsidSect="00803CB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A0"/>
    <w:rsid w:val="00245C5A"/>
    <w:rsid w:val="005D188A"/>
    <w:rsid w:val="006B51D4"/>
    <w:rsid w:val="00803CBB"/>
    <w:rsid w:val="00B04CA0"/>
    <w:rsid w:val="00C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EF74"/>
  <w15:chartTrackingRefBased/>
  <w15:docId w15:val="{80A2C9B8-C0BB-4908-B6AB-A067FDA6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88A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2025-03-01T09:49:00Z</dcterms:created>
  <dcterms:modified xsi:type="dcterms:W3CDTF">2025-03-01T09:54:00Z</dcterms:modified>
</cp:coreProperties>
</file>