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A6" w:rsidRPr="00323DA6" w:rsidRDefault="00323DA6" w:rsidP="00323DA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de-DE"/>
        </w:rPr>
      </w:pPr>
      <w:bookmarkStart w:id="0" w:name="_GoBack"/>
      <w:bookmarkEnd w:id="0"/>
      <w:r>
        <w:rPr>
          <w:rFonts w:eastAsia="Calibri" w:cs="Times New Roman"/>
          <w:b/>
          <w:sz w:val="28"/>
          <w:szCs w:val="28"/>
          <w:lang w:val="de-DE"/>
        </w:rPr>
        <w:t>Tiết 1: Tiếng Việt</w:t>
      </w:r>
    </w:p>
    <w:p w:rsidR="00323DA6" w:rsidRPr="002E22C6" w:rsidRDefault="00323DA6" w:rsidP="00323DA6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2E22C6">
        <w:rPr>
          <w:rFonts w:cs="Times New Roman"/>
          <w:b/>
          <w:bCs/>
          <w:sz w:val="28"/>
          <w:szCs w:val="28"/>
        </w:rPr>
        <w:t>BÀI 7: HẠT THÓC (Tiết 3)</w:t>
      </w:r>
    </w:p>
    <w:p w:rsidR="00323DA6" w:rsidRPr="002E22C6" w:rsidRDefault="00323DA6" w:rsidP="00323DA6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2E22C6">
        <w:rPr>
          <w:rFonts w:cs="Times New Roman"/>
          <w:b/>
          <w:bCs/>
          <w:sz w:val="28"/>
          <w:szCs w:val="28"/>
        </w:rPr>
        <w:t>I. YÊU CẦU CẦN ĐẠT:</w:t>
      </w:r>
    </w:p>
    <w:p w:rsidR="00323DA6" w:rsidRPr="002E22C6" w:rsidRDefault="00323DA6" w:rsidP="00323DA6">
      <w:pPr>
        <w:spacing w:after="0"/>
        <w:jc w:val="both"/>
        <w:rPr>
          <w:rFonts w:cs="Times New Roman"/>
          <w:sz w:val="28"/>
          <w:szCs w:val="28"/>
        </w:rPr>
      </w:pPr>
      <w:r w:rsidRPr="002E22C6">
        <w:rPr>
          <w:rFonts w:cs="Times New Roman"/>
          <w:sz w:val="28"/>
          <w:szCs w:val="28"/>
        </w:rPr>
        <w:t>- HS biết viết chữ viết hoa T cỡ vừa và cỡ nhỏ.</w:t>
      </w:r>
    </w:p>
    <w:p w:rsidR="00323DA6" w:rsidRPr="002E22C6" w:rsidRDefault="00323DA6" w:rsidP="00323DA6">
      <w:pPr>
        <w:spacing w:after="0"/>
        <w:jc w:val="both"/>
        <w:rPr>
          <w:rFonts w:cs="Times New Roman"/>
          <w:sz w:val="28"/>
          <w:szCs w:val="28"/>
        </w:rPr>
      </w:pPr>
      <w:r w:rsidRPr="002E22C6">
        <w:rPr>
          <w:rFonts w:cs="Times New Roman"/>
          <w:sz w:val="28"/>
          <w:szCs w:val="28"/>
        </w:rPr>
        <w:t>- Viết đúng câu ứng dụng: Tay làm hàm nhai tay quai miệng trễ.</w:t>
      </w:r>
    </w:p>
    <w:p w:rsidR="00323DA6" w:rsidRPr="002E22C6" w:rsidRDefault="00323DA6" w:rsidP="00323DA6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2E22C6">
        <w:rPr>
          <w:rFonts w:cs="Times New Roman"/>
          <w:b/>
          <w:bCs/>
          <w:sz w:val="28"/>
          <w:szCs w:val="28"/>
        </w:rPr>
        <w:t>II. ĐỒ DÙNG DẠY HỌC:</w:t>
      </w:r>
    </w:p>
    <w:p w:rsidR="00323DA6" w:rsidRPr="002E22C6" w:rsidRDefault="00323DA6" w:rsidP="00323DA6">
      <w:pPr>
        <w:spacing w:after="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Ti vi, </w:t>
      </w:r>
      <w:r w:rsidRPr="002E22C6">
        <w:rPr>
          <w:rFonts w:cs="Times New Roman"/>
          <w:sz w:val="28"/>
          <w:szCs w:val="28"/>
        </w:rPr>
        <w:t>tranh ảnh, mẫu chữ hoa T, video hướng dẫn viết</w:t>
      </w:r>
      <w:r w:rsidRPr="002E22C6">
        <w:rPr>
          <w:rFonts w:cs="Times New Roman"/>
          <w:b/>
          <w:bCs/>
          <w:sz w:val="28"/>
          <w:szCs w:val="28"/>
        </w:rPr>
        <w:t xml:space="preserve"> </w:t>
      </w:r>
    </w:p>
    <w:p w:rsidR="00323DA6" w:rsidRPr="002E22C6" w:rsidRDefault="00323DA6" w:rsidP="00323DA6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2E22C6">
        <w:rPr>
          <w:rFonts w:cs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323DA6" w:rsidRPr="002E22C6" w:rsidTr="00FC5D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A6" w:rsidRPr="002E22C6" w:rsidRDefault="00323DA6" w:rsidP="00FC5DE2">
            <w:pPr>
              <w:spacing w:after="0"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E22C6">
              <w:rPr>
                <w:rFonts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A6" w:rsidRPr="002E22C6" w:rsidRDefault="00323DA6" w:rsidP="00FC5DE2">
            <w:pPr>
              <w:spacing w:after="0"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E22C6">
              <w:rPr>
                <w:rFonts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323DA6" w:rsidRPr="002E22C6" w:rsidTr="00FC5DE2">
        <w:tc>
          <w:tcPr>
            <w:tcW w:w="4785" w:type="dxa"/>
            <w:shd w:val="clear" w:color="auto" w:fill="auto"/>
          </w:tcPr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E22C6">
              <w:rPr>
                <w:rFonts w:cs="Times New Roman"/>
                <w:b/>
                <w:bCs/>
                <w:sz w:val="28"/>
                <w:szCs w:val="28"/>
              </w:rPr>
              <w:t>* Hoạt động 1: Khởi động</w:t>
            </w:r>
          </w:p>
          <w:p w:rsidR="00323DA6" w:rsidRPr="002E22C6" w:rsidRDefault="00323DA6" w:rsidP="00FC5DE2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2E22C6">
              <w:rPr>
                <w:rFonts w:cs="Times New Roman"/>
                <w:bCs/>
                <w:sz w:val="28"/>
                <w:szCs w:val="28"/>
              </w:rPr>
              <w:t>- BVN cho lớp hát bài tự chọn.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</w:t>
            </w:r>
            <w:r w:rsidRPr="002E22C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2E22C6">
              <w:rPr>
                <w:rFonts w:cs="Times New Roman"/>
                <w:sz w:val="28"/>
                <w:szCs w:val="28"/>
              </w:rPr>
              <w:t>Cho HS quan sát mẫu chữ hoa: Đây là mẫu chữ hoa gì?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GV dẫn dắt, giới thiệu bài.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E22C6">
              <w:rPr>
                <w:rFonts w:cs="Times New Roman"/>
                <w:b/>
                <w:bCs/>
                <w:sz w:val="28"/>
                <w:szCs w:val="28"/>
              </w:rPr>
              <w:t>* Hoạt động 2: Khám phá</w:t>
            </w:r>
          </w:p>
          <w:p w:rsidR="00323DA6" w:rsidRPr="002E22C6" w:rsidRDefault="00323DA6" w:rsidP="00FC5DE2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2E22C6">
              <w:rPr>
                <w:rFonts w:cs="Times New Roman"/>
                <w:b/>
                <w:bCs/>
                <w:sz w:val="28"/>
                <w:szCs w:val="28"/>
              </w:rPr>
              <w:t>1. Hướng dẫn viết chữ hoa T</w:t>
            </w:r>
            <w:r w:rsidRPr="002E22C6">
              <w:rPr>
                <w:rFonts w:cs="Times New Roman"/>
                <w:bCs/>
                <w:i/>
                <w:sz w:val="28"/>
                <w:szCs w:val="28"/>
              </w:rPr>
              <w:t xml:space="preserve"> (Thẻ 27: Nói ra suy nghĩ của mình)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b/>
                <w:bCs/>
                <w:sz w:val="28"/>
                <w:szCs w:val="28"/>
              </w:rPr>
              <w:t>-</w:t>
            </w:r>
            <w:r w:rsidRPr="002E22C6">
              <w:rPr>
                <w:rFonts w:cs="Times New Roman"/>
                <w:sz w:val="28"/>
                <w:szCs w:val="28"/>
              </w:rPr>
              <w:t xml:space="preserve"> GV tổ chức cho HS nêu: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+ Độ cao, độ rộng chữ hoa T.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+ Chữ hoa T gồm mấy nét?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GV viết mẫu, HD quy trình viết chữ hoa T.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GV thao tác mẫu trên bảng con, vừa viết vừa nêu quy trình viết từng nét.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YC HS viết bảng con.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GV hỗ trợ HS gặp khó khăn.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Nhận xét, động viên HS.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E22C6">
              <w:rPr>
                <w:rFonts w:cs="Times New Roman"/>
                <w:b/>
                <w:bCs/>
                <w:sz w:val="28"/>
                <w:szCs w:val="28"/>
              </w:rPr>
              <w:t>2. Hướng dẫn viết câu ứng dụng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Gọi HS đọc câu ứng dụng cần viết.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GV viết mẫu câu ứng dụng trên bảng, lưu ý cho HS: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+ Viết chữ hoa T đầu câu.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+ Cách nối từ T sang a.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+ Khoảng cách giữa các con chữ, độ cao, dấu thanh và dấu chấm cuối câu.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E22C6">
              <w:rPr>
                <w:rFonts w:cs="Times New Roman"/>
                <w:b/>
                <w:bCs/>
                <w:sz w:val="28"/>
                <w:szCs w:val="28"/>
              </w:rPr>
              <w:t>* Hoạt động 3: Thực hành luyện viết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</w:t>
            </w:r>
            <w:r w:rsidRPr="002E22C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2E22C6">
              <w:rPr>
                <w:rFonts w:cs="Times New Roman"/>
                <w:sz w:val="28"/>
                <w:szCs w:val="28"/>
              </w:rPr>
              <w:t>YC HS thực hiện luyện viết chữ hoa T và câu ứng dụng trong vở Luyện viết.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lastRenderedPageBreak/>
              <w:t>- GV quan sát, hỗ trợ HS gặp khó khăn.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Nhận xét, đánh giá bài HS.</w:t>
            </w:r>
          </w:p>
          <w:p w:rsidR="00323DA6" w:rsidRPr="002E22C6" w:rsidRDefault="00323DA6" w:rsidP="00FC5DE2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2E22C6">
              <w:rPr>
                <w:rFonts w:cs="Times New Roman"/>
                <w:b/>
                <w:bCs/>
                <w:sz w:val="28"/>
                <w:szCs w:val="28"/>
              </w:rPr>
              <w:t>* Hoạt động 4: Củng cố, dặn dò</w:t>
            </w:r>
          </w:p>
          <w:p w:rsidR="00323DA6" w:rsidRPr="002E22C6" w:rsidRDefault="00323DA6" w:rsidP="00FC5DE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Hôm nay em học bài gì?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Lớp hát và vận động theo nhạc.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</w:t>
            </w:r>
            <w:r w:rsidRPr="002E22C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2E22C6">
              <w:rPr>
                <w:rFonts w:cs="Times New Roman"/>
                <w:sz w:val="28"/>
                <w:szCs w:val="28"/>
              </w:rPr>
              <w:t>1-2 HS chia sẻ.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- 2-3 HS chia sẻ.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+ cỡ vừa cao 5 li, cỡ nhỏ cao 2,5 li. Gồm 3 nét cơ bản: cong trái (nhỏ), lượn ngang (ngắn) và cong trái (to) nối liền nhau tạo vòng xoắn nhỏ ở đầu chữ. 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HS quan sát.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HS quan sát, lắng nghe.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HS luyện viết bảng con.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- 3- 4 HS đọc.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HS quan sát, lắng nghe.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HS thực hiện.</w:t>
            </w: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323DA6" w:rsidRPr="002E22C6" w:rsidRDefault="00323DA6" w:rsidP="00FC5DE2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2E22C6">
              <w:rPr>
                <w:rFonts w:cs="Times New Roman"/>
                <w:sz w:val="28"/>
                <w:szCs w:val="28"/>
              </w:rPr>
              <w:t>- HS chia sẻ.</w:t>
            </w:r>
          </w:p>
        </w:tc>
      </w:tr>
    </w:tbl>
    <w:p w:rsidR="009657EE" w:rsidRPr="00323DA6" w:rsidRDefault="00323DA6" w:rsidP="00323DA6">
      <w:pPr>
        <w:spacing w:after="0"/>
        <w:rPr>
          <w:b/>
        </w:rPr>
      </w:pPr>
      <w:r w:rsidRPr="00323DA6">
        <w:rPr>
          <w:b/>
        </w:rPr>
        <w:lastRenderedPageBreak/>
        <w:t>IV. Điều chỉnh sau tiết day (Nếu có)</w:t>
      </w:r>
    </w:p>
    <w:p w:rsidR="00323DA6" w:rsidRDefault="00323DA6" w:rsidP="00323DA6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sectPr w:rsidR="00323DA6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A6"/>
    <w:rsid w:val="00323DA6"/>
    <w:rsid w:val="00400412"/>
    <w:rsid w:val="007A25AE"/>
    <w:rsid w:val="0096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1063"/>
  <w15:chartTrackingRefBased/>
  <w15:docId w15:val="{905593A4-C5D8-4FDB-B2B6-B1B99392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DA6"/>
    <w:rPr>
      <w:kern w:val="2"/>
      <w:sz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1541</Characters>
  <Application>Microsoft Office Word</Application>
  <DocSecurity>0</DocSecurity>
  <Lines>12</Lines>
  <Paragraphs>3</Paragraphs>
  <ScaleCrop>false</ScaleCrop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2025-03-01T01:52:00Z</dcterms:created>
  <dcterms:modified xsi:type="dcterms:W3CDTF">2025-03-01T03:12:00Z</dcterms:modified>
</cp:coreProperties>
</file>