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BD" w:rsidRPr="000564BD" w:rsidRDefault="000564BD" w:rsidP="000564B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de-DE"/>
        </w:rPr>
      </w:pPr>
      <w:bookmarkStart w:id="0" w:name="_GoBack"/>
      <w:bookmarkEnd w:id="0"/>
      <w:r w:rsidRPr="000564BD">
        <w:rPr>
          <w:rFonts w:eastAsia="Calibri" w:cs="Times New Roman"/>
          <w:b/>
          <w:sz w:val="28"/>
          <w:szCs w:val="28"/>
          <w:lang w:val="de-DE"/>
        </w:rPr>
        <w:t>Tiết 2: Tiếng Việt</w:t>
      </w:r>
    </w:p>
    <w:p w:rsidR="000564BD" w:rsidRPr="000C3B4E" w:rsidRDefault="000564BD" w:rsidP="000564B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C3B4E">
        <w:rPr>
          <w:rFonts w:cs="Times New Roman"/>
          <w:b/>
          <w:bCs/>
          <w:sz w:val="28"/>
          <w:szCs w:val="28"/>
        </w:rPr>
        <w:t>BÀI 9: VÈ CHIM (Tiết 3)</w:t>
      </w:r>
    </w:p>
    <w:p w:rsidR="000564BD" w:rsidRPr="000C3B4E" w:rsidRDefault="000564BD" w:rsidP="000564BD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0C3B4E">
        <w:rPr>
          <w:rFonts w:cs="Times New Roman"/>
          <w:b/>
          <w:bCs/>
          <w:sz w:val="28"/>
          <w:szCs w:val="28"/>
        </w:rPr>
        <w:t>I. YÊU CẦU CẦN ĐẠT:</w:t>
      </w:r>
    </w:p>
    <w:p w:rsidR="000564BD" w:rsidRPr="000C3B4E" w:rsidRDefault="000564BD" w:rsidP="000564BD">
      <w:pPr>
        <w:spacing w:after="0"/>
        <w:jc w:val="both"/>
        <w:rPr>
          <w:rFonts w:cs="Times New Roman"/>
          <w:sz w:val="28"/>
          <w:szCs w:val="28"/>
        </w:rPr>
      </w:pPr>
      <w:r w:rsidRPr="000C3B4E">
        <w:rPr>
          <w:rFonts w:cs="Times New Roman"/>
          <w:sz w:val="28"/>
          <w:szCs w:val="28"/>
        </w:rPr>
        <w:t>- HS biết viết chữ viết hoa U, Ư cỡ vừa và cỡ nhỏ.</w:t>
      </w:r>
    </w:p>
    <w:p w:rsidR="000564BD" w:rsidRPr="000C3B4E" w:rsidRDefault="000564BD" w:rsidP="000564BD">
      <w:pPr>
        <w:spacing w:after="0"/>
        <w:jc w:val="both"/>
        <w:rPr>
          <w:rFonts w:cs="Times New Roman"/>
          <w:sz w:val="28"/>
          <w:szCs w:val="28"/>
        </w:rPr>
      </w:pPr>
      <w:r w:rsidRPr="000C3B4E">
        <w:rPr>
          <w:rFonts w:cs="Times New Roman"/>
          <w:sz w:val="28"/>
          <w:szCs w:val="28"/>
        </w:rPr>
        <w:t>- Viết đúng câu ứng dụng: Rừng U Minh có nhiều loài chim quý.</w:t>
      </w:r>
    </w:p>
    <w:p w:rsidR="000564BD" w:rsidRPr="000C3B4E" w:rsidRDefault="000564BD" w:rsidP="000564BD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0C3B4E">
        <w:rPr>
          <w:rFonts w:cs="Times New Roman"/>
          <w:b/>
          <w:bCs/>
          <w:sz w:val="28"/>
          <w:szCs w:val="28"/>
        </w:rPr>
        <w:t>II. ĐỒ DÙNG DẠY HỌC:</w:t>
      </w:r>
    </w:p>
    <w:p w:rsidR="000564BD" w:rsidRPr="000C3B4E" w:rsidRDefault="000564BD" w:rsidP="000564BD">
      <w:pPr>
        <w:spacing w:after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Ti vi, </w:t>
      </w:r>
      <w:r w:rsidRPr="000C3B4E">
        <w:rPr>
          <w:rFonts w:cs="Times New Roman"/>
          <w:sz w:val="28"/>
          <w:szCs w:val="28"/>
        </w:rPr>
        <w:t>mẫu chữ hoa U, Ư, video hướng dẫn</w:t>
      </w:r>
      <w:r w:rsidRPr="000C3B4E">
        <w:rPr>
          <w:rFonts w:cs="Times New Roman"/>
          <w:b/>
          <w:bCs/>
          <w:sz w:val="28"/>
          <w:szCs w:val="28"/>
        </w:rPr>
        <w:t xml:space="preserve"> </w:t>
      </w:r>
    </w:p>
    <w:p w:rsidR="000564BD" w:rsidRPr="000C3B4E" w:rsidRDefault="000564BD" w:rsidP="000564BD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0C3B4E">
        <w:rPr>
          <w:rFonts w:cs="Times New Roman"/>
          <w:b/>
          <w:bCs/>
          <w:sz w:val="28"/>
          <w:szCs w:val="28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  <w:gridCol w:w="4017"/>
      </w:tblGrid>
      <w:tr w:rsidR="000564BD" w:rsidRPr="000C3B4E" w:rsidTr="008A155F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BD" w:rsidRPr="000C3B4E" w:rsidRDefault="000564BD" w:rsidP="008A155F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BD" w:rsidRPr="000C3B4E" w:rsidRDefault="000564BD" w:rsidP="008A155F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0564BD" w:rsidRPr="000C3B4E" w:rsidTr="008A155F">
        <w:tc>
          <w:tcPr>
            <w:tcW w:w="5334" w:type="dxa"/>
            <w:shd w:val="clear" w:color="auto" w:fill="auto"/>
          </w:tcPr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0C3B4E">
              <w:rPr>
                <w:rFonts w:cs="Times New Roman"/>
                <w:b/>
                <w:bCs/>
                <w:sz w:val="28"/>
                <w:szCs w:val="28"/>
              </w:rPr>
              <w:t>* Hoạt động 1: Khởi động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</w:t>
            </w:r>
            <w:r w:rsidRPr="000C3B4E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C3B4E">
              <w:rPr>
                <w:rFonts w:cs="Times New Roman"/>
                <w:sz w:val="28"/>
                <w:szCs w:val="28"/>
              </w:rPr>
              <w:t>Cho HS hát bài tự chọn.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</w:t>
            </w:r>
            <w:r w:rsidRPr="000C3B4E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C3B4E">
              <w:rPr>
                <w:rFonts w:cs="Times New Roman"/>
                <w:sz w:val="28"/>
                <w:szCs w:val="28"/>
              </w:rPr>
              <w:t>Cho HS quan sát mẫu chữ hoa: Đây là mẫu chữ hoa gì?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GV dẫn dắt, giới thiệu bài.</w:t>
            </w:r>
          </w:p>
          <w:p w:rsidR="000564BD" w:rsidRPr="000C3B4E" w:rsidRDefault="000564BD" w:rsidP="008A155F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0C3B4E">
              <w:rPr>
                <w:rFonts w:cs="Times New Roman"/>
                <w:b/>
                <w:bCs/>
                <w:sz w:val="28"/>
                <w:szCs w:val="28"/>
              </w:rPr>
              <w:t xml:space="preserve">* Hoạt động 2: Khám phá </w:t>
            </w:r>
            <w:r w:rsidRPr="000C3B4E">
              <w:rPr>
                <w:rFonts w:cs="Times New Roman"/>
                <w:bCs/>
                <w:i/>
                <w:sz w:val="28"/>
                <w:szCs w:val="28"/>
              </w:rPr>
              <w:t>(Thẻ 27: Nói ra suy nghĩ của mình)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0C3B4E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1. Hướng dẫn viết chữ hoa T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GV tổ chức cho HS nêu: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+ Độ cao, độ rộng chữ hoa U, Ư.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+ Chữ hoa U, Ư gồm mấy nét?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GV viết mẫu, HD quy trình viết chữ hoa U,Ư.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YC HS viết bảng con.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GV hỗ trợ HS gặp khó khăn.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Nhận xét, động viên HS.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0C3B4E">
              <w:rPr>
                <w:rFonts w:cs="Times New Roman"/>
                <w:b/>
                <w:i/>
                <w:iCs/>
                <w:sz w:val="28"/>
                <w:szCs w:val="28"/>
              </w:rPr>
              <w:t>2. Hướng dẫn viết câu ứng dụng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Gọi HS đọc câu ứng dụng cần viết.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GV viết mẫu câu ứng dụng trên bảng, lưu ý cho HS: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+ Viết chữ hoa R, U, M trong câu.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+ Cách nối từ các con chữ hoa sang chữ thường.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cs="Times New Roman"/>
                <w:b/>
                <w:sz w:val="28"/>
                <w:szCs w:val="28"/>
              </w:rPr>
              <w:lastRenderedPageBreak/>
              <w:t>* Hoạt động 3: Thực hành luyện viết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YC HS thực hiện luyện viết chữ hoa U, Ư và câu ứng dụng trong vở.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GV quan sát, hỗ trợ HS gặp khó khăn.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Nhận xét, đánh giá bài HS.</w:t>
            </w:r>
          </w:p>
          <w:p w:rsidR="000564BD" w:rsidRPr="000C3B4E" w:rsidRDefault="000564BD" w:rsidP="008A155F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cs="Times New Roman"/>
                <w:b/>
                <w:sz w:val="28"/>
                <w:szCs w:val="28"/>
              </w:rPr>
              <w:t>* Hoạt động 4: Củng cố, dặn dò</w:t>
            </w:r>
          </w:p>
          <w:p w:rsidR="000564BD" w:rsidRPr="000C3B4E" w:rsidRDefault="000564BD" w:rsidP="008A155F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Hôm nay em học bài gì?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017" w:type="dxa"/>
            <w:shd w:val="clear" w:color="auto" w:fill="auto"/>
          </w:tcPr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Lớp hát vận động theo nhạc.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</w:t>
            </w:r>
            <w:r w:rsidRPr="000C3B4E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C3B4E">
              <w:rPr>
                <w:rFonts w:cs="Times New Roman"/>
                <w:sz w:val="28"/>
                <w:szCs w:val="28"/>
              </w:rPr>
              <w:t>1-2 HS chia sẻ.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HS ghi vở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- 2-3 HS chia sẻ.</w:t>
            </w:r>
          </w:p>
          <w:p w:rsidR="000564BD" w:rsidRPr="000C3B4E" w:rsidRDefault="000564BD" w:rsidP="008A155F">
            <w:pPr>
              <w:pStyle w:val="NormalWeb"/>
              <w:shd w:val="clear" w:color="auto" w:fill="FFFFFF"/>
              <w:spacing w:after="0"/>
              <w:ind w:left="0"/>
              <w:jc w:val="both"/>
              <w:rPr>
                <w:color w:val="212529"/>
                <w:szCs w:val="28"/>
              </w:rPr>
            </w:pPr>
            <w:r w:rsidRPr="000C3B4E">
              <w:rPr>
                <w:color w:val="212529"/>
                <w:szCs w:val="28"/>
              </w:rPr>
              <w:t>+ Độ cao: cỡ vừa 5 li, cỡ nhỏ 2,5 li.</w:t>
            </w:r>
          </w:p>
          <w:p w:rsidR="000564BD" w:rsidRPr="000C3B4E" w:rsidRDefault="000564BD" w:rsidP="008A155F">
            <w:pPr>
              <w:pStyle w:val="NormalWeb"/>
              <w:shd w:val="clear" w:color="auto" w:fill="FFFFFF"/>
              <w:spacing w:after="0"/>
              <w:ind w:left="0"/>
              <w:jc w:val="both"/>
              <w:rPr>
                <w:color w:val="212529"/>
                <w:szCs w:val="28"/>
              </w:rPr>
            </w:pPr>
            <w:r w:rsidRPr="000C3B4E">
              <w:rPr>
                <w:color w:val="212529"/>
                <w:szCs w:val="28"/>
              </w:rPr>
              <w:t>+ Gồm 2 nét: nét móc hai đầu (trái – phải) và nét móc ngược phải.</w:t>
            </w:r>
          </w:p>
          <w:p w:rsidR="000564BD" w:rsidRPr="000C3B4E" w:rsidRDefault="000564BD" w:rsidP="008A155F">
            <w:pPr>
              <w:pStyle w:val="NormalWeb"/>
              <w:shd w:val="clear" w:color="auto" w:fill="FFFFFF"/>
              <w:spacing w:after="0"/>
              <w:ind w:left="0"/>
              <w:jc w:val="both"/>
              <w:rPr>
                <w:color w:val="212529"/>
                <w:szCs w:val="28"/>
              </w:rPr>
            </w:pPr>
            <w:r w:rsidRPr="000C3B4E">
              <w:rPr>
                <w:color w:val="212529"/>
                <w:szCs w:val="28"/>
              </w:rPr>
              <w:t>- Chữ viết hoa Ư cấu tạo như chữ viết hoa U, thêm một nét móc nhỏ trên đầu nét 2.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HS quan sát.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HS quan sát, lắng nghe.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HS luyện viết bảng con.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- 3-4 HS đọc.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HS quan sát, lắng nghe.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HS thực hiện viết vở.</w:t>
            </w: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0564BD" w:rsidRPr="000C3B4E" w:rsidRDefault="000564BD" w:rsidP="008A155F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- HS chia sẻ.</w:t>
            </w:r>
          </w:p>
        </w:tc>
      </w:tr>
    </w:tbl>
    <w:p w:rsidR="00BE13B1" w:rsidRPr="000564BD" w:rsidRDefault="000564BD" w:rsidP="000564BD">
      <w:pPr>
        <w:spacing w:after="0"/>
        <w:rPr>
          <w:b/>
        </w:rPr>
      </w:pPr>
      <w:r w:rsidRPr="000564BD">
        <w:rPr>
          <w:b/>
        </w:rPr>
        <w:lastRenderedPageBreak/>
        <w:t>IV. Điều chỉnh sau bài dạy (Nếu có)</w:t>
      </w:r>
    </w:p>
    <w:p w:rsidR="000564BD" w:rsidRDefault="000564BD" w:rsidP="000564B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sectPr w:rsidR="000564BD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BD"/>
    <w:rsid w:val="000564BD"/>
    <w:rsid w:val="007A25AE"/>
    <w:rsid w:val="00B561D7"/>
    <w:rsid w:val="00B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2990"/>
  <w15:chartTrackingRefBased/>
  <w15:docId w15:val="{0D7D35F7-00CB-4DD3-A4AA-9AF59B13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BD"/>
    <w:rPr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0564BD"/>
    <w:rPr>
      <w:rFonts w:eastAsia="Times New Roman" w:cs="Times New Roman"/>
      <w:szCs w:val="24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0564BD"/>
    <w:pPr>
      <w:spacing w:line="256" w:lineRule="auto"/>
      <w:ind w:left="720"/>
      <w:contextualSpacing/>
    </w:pPr>
    <w:rPr>
      <w:rFonts w:eastAsia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2025-03-01T02:08:00Z</dcterms:created>
  <dcterms:modified xsi:type="dcterms:W3CDTF">2025-03-01T03:12:00Z</dcterms:modified>
</cp:coreProperties>
</file>