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40" w:rsidRPr="00A814D6" w:rsidRDefault="00EE1B40" w:rsidP="00EE1B40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A53754">
        <w:rPr>
          <w:rFonts w:ascii="Times New Roman" w:eastAsia="SimSun" w:hAnsi="Times New Roman" w:cs="Times New Roman"/>
          <w:b/>
          <w:iCs/>
          <w:sz w:val="28"/>
          <w:szCs w:val="28"/>
        </w:rPr>
        <w:t>Tiế</w:t>
      </w:r>
      <w:r>
        <w:rPr>
          <w:rFonts w:ascii="Times New Roman" w:eastAsia="SimSun" w:hAnsi="Times New Roman" w:cs="Times New Roman"/>
          <w:b/>
          <w:iCs/>
          <w:sz w:val="28"/>
          <w:szCs w:val="28"/>
        </w:rPr>
        <w:t>t 1</w:t>
      </w:r>
      <w:r w:rsidR="00F24F1C">
        <w:rPr>
          <w:rFonts w:ascii="Times New Roman" w:eastAsia="SimSun" w:hAnsi="Times New Roman" w:cs="Times New Roman"/>
          <w:b/>
          <w:iCs/>
          <w:sz w:val="28"/>
          <w:szCs w:val="28"/>
        </w:rPr>
        <w:t>+2</w:t>
      </w:r>
      <w:r w:rsidRPr="00A53754">
        <w:rPr>
          <w:rFonts w:ascii="Times New Roman" w:eastAsia="SimSun" w:hAnsi="Times New Roman" w:cs="Times New Roman"/>
          <w:b/>
          <w:iCs/>
          <w:sz w:val="28"/>
          <w:szCs w:val="28"/>
        </w:rPr>
        <w:t>: Tiếng Việt</w:t>
      </w:r>
      <w:bookmarkStart w:id="0" w:name="_GoBack"/>
      <w:bookmarkEnd w:id="0"/>
    </w:p>
    <w:p w:rsidR="00EE1B40" w:rsidRDefault="00EE1B40" w:rsidP="00EE1B40">
      <w:pPr>
        <w:spacing w:after="0"/>
        <w:rPr>
          <w:rFonts w:ascii="Times New Roman" w:eastAsia="SimSun" w:hAnsi="Times New Roman" w:cs="Times New Roman"/>
          <w:b/>
          <w:iCs/>
          <w:sz w:val="28"/>
          <w:szCs w:val="28"/>
          <w:lang w:eastAsia="zh-CN" w:bidi="ar"/>
        </w:rPr>
      </w:pPr>
      <w:r w:rsidRPr="00E223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 w:bidi="ar"/>
        </w:rPr>
        <w:t>Bài 20B: Bạn thích đồ chơi gì ? (Tiết 1</w:t>
      </w:r>
      <w:r w:rsidR="00F24F1C">
        <w:rPr>
          <w:rFonts w:ascii="Times New Roman" w:eastAsia="SimSun" w:hAnsi="Times New Roman" w:cs="Times New Roman"/>
          <w:b/>
          <w:iCs/>
          <w:sz w:val="28"/>
          <w:szCs w:val="28"/>
          <w:lang w:eastAsia="zh-CN" w:bidi="ar"/>
        </w:rPr>
        <w:t>+2</w:t>
      </w: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 w:bidi="ar"/>
        </w:rPr>
        <w:t>)</w:t>
      </w:r>
    </w:p>
    <w:p w:rsidR="00EE1B40" w:rsidRDefault="00EE1B40" w:rsidP="00EE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112A3">
        <w:rPr>
          <w:rFonts w:ascii="Times New Roman" w:hAnsi="Times New Roman" w:cs="Times New Roman"/>
          <w:b/>
          <w:sz w:val="28"/>
          <w:szCs w:val="28"/>
          <w:lang w:val="it-IT"/>
        </w:rPr>
        <w:t>I. Yêu cầu cần đạt</w:t>
      </w:r>
      <w:r w:rsidRPr="007112A3">
        <w:rPr>
          <w:rFonts w:ascii="Times New Roman" w:hAnsi="Times New Roman" w:cs="Times New Roman"/>
          <w:b/>
          <w:sz w:val="28"/>
          <w:szCs w:val="28"/>
          <w:lang w:val="it-IT"/>
        </w:rPr>
        <w:br/>
      </w:r>
      <w:r w:rsidRPr="007112A3">
        <w:rPr>
          <w:rFonts w:ascii="Times New Roman" w:hAnsi="Times New Roman" w:cs="Times New Roman"/>
          <w:sz w:val="28"/>
          <w:szCs w:val="28"/>
          <w:lang w:val="it-IT"/>
        </w:rPr>
        <w:t xml:space="preserve">- Đọc đúng và đọc trơn từ, câu, đoạn trong bài </w:t>
      </w:r>
      <w:r w:rsidRPr="007112A3">
        <w:rPr>
          <w:rFonts w:ascii="Times New Roman" w:hAnsi="Times New Roman" w:cs="Times New Roman"/>
          <w:i/>
          <w:iCs/>
          <w:sz w:val="28"/>
          <w:szCs w:val="28"/>
          <w:lang w:val="it-IT"/>
        </w:rPr>
        <w:t>Chọn đồ chơi.</w:t>
      </w:r>
      <w:r w:rsidRPr="007112A3">
        <w:rPr>
          <w:rFonts w:ascii="Times New Roman" w:hAnsi="Times New Roman" w:cs="Times New Roman"/>
          <w:sz w:val="28"/>
          <w:szCs w:val="28"/>
          <w:lang w:val="it-IT"/>
        </w:rPr>
        <w:t xml:space="preserve"> Hiểu chi tiết quan trọng trong bài, thông tin chính của bài. Liên hệ với hiểu biết của cá nhân về một đồ chơi trong bài. </w:t>
      </w:r>
    </w:p>
    <w:p w:rsidR="00EE1B40" w:rsidRPr="002C0E98" w:rsidRDefault="00EE1B40" w:rsidP="00EE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9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Phát triển</w:t>
      </w:r>
      <w:r w:rsidRPr="002C0E98">
        <w:rPr>
          <w:rFonts w:ascii="Times New Roman" w:hAnsi="Times New Roman" w:cs="Times New Roman"/>
          <w:sz w:val="28"/>
          <w:szCs w:val="28"/>
        </w:rPr>
        <w:t xml:space="preserve"> NL ngôn ngữ, NL giao tiếp, hợp tác</w:t>
      </w:r>
    </w:p>
    <w:p w:rsidR="00EE1B40" w:rsidRPr="004F6974" w:rsidRDefault="00EE1B40" w:rsidP="00EE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9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Nhân ái, trách nhiệm.</w:t>
      </w:r>
    </w:p>
    <w:p w:rsidR="00EE1B40" w:rsidRDefault="00EE1B40" w:rsidP="00EE1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112A3">
        <w:rPr>
          <w:rFonts w:ascii="Times New Roman" w:hAnsi="Times New Roman" w:cs="Times New Roman"/>
          <w:b/>
          <w:sz w:val="28"/>
          <w:szCs w:val="28"/>
          <w:lang w:val="it-IT"/>
        </w:rPr>
        <w:t>II. Chuẩn bị:</w:t>
      </w:r>
    </w:p>
    <w:p w:rsidR="00EE1B40" w:rsidRPr="00EE1B40" w:rsidRDefault="00EE1B40" w:rsidP="00EE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5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Ti vi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it-IT"/>
        </w:rPr>
        <w:t>m</w:t>
      </w:r>
      <w:r w:rsidRPr="007112A3">
        <w:rPr>
          <w:rFonts w:ascii="Times New Roman" w:hAnsi="Times New Roman" w:cs="Times New Roman"/>
          <w:sz w:val="28"/>
          <w:szCs w:val="28"/>
          <w:lang w:val="it-IT"/>
        </w:rPr>
        <w:t>ột số đồ chơi của trẻ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em.</w:t>
      </w:r>
    </w:p>
    <w:p w:rsidR="00EE1B40" w:rsidRPr="007112A3" w:rsidRDefault="00EE1B40" w:rsidP="00EE1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112A3">
        <w:rPr>
          <w:rFonts w:ascii="Times New Roman" w:hAnsi="Times New Roman" w:cs="Times New Roman"/>
          <w:b/>
          <w:sz w:val="28"/>
          <w:szCs w:val="28"/>
          <w:lang w:val="it-IT"/>
        </w:rPr>
        <w:t>III. Các hoạt động dạy học: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9"/>
        <w:gridCol w:w="4459"/>
      </w:tblGrid>
      <w:tr w:rsidR="00EE1B40" w:rsidRPr="007112A3" w:rsidTr="00410049">
        <w:tc>
          <w:tcPr>
            <w:tcW w:w="5009" w:type="dxa"/>
          </w:tcPr>
          <w:p w:rsidR="00EE1B40" w:rsidRPr="007112A3" w:rsidRDefault="00EE1B40" w:rsidP="004100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12A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Hoạt động của Giáo viên</w:t>
            </w:r>
          </w:p>
        </w:tc>
        <w:tc>
          <w:tcPr>
            <w:tcW w:w="4459" w:type="dxa"/>
          </w:tcPr>
          <w:p w:rsidR="00EE1B40" w:rsidRPr="007112A3" w:rsidRDefault="00EE1B40" w:rsidP="0041004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12A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Hoạt động của Hoạc sinh</w:t>
            </w:r>
          </w:p>
        </w:tc>
      </w:tr>
      <w:tr w:rsidR="00EE1B40" w:rsidRPr="007112A3" w:rsidTr="00410049">
        <w:tc>
          <w:tcPr>
            <w:tcW w:w="5009" w:type="dxa"/>
          </w:tcPr>
          <w:p w:rsidR="00EE1B40" w:rsidRPr="007112A3" w:rsidRDefault="00EE1B40" w:rsidP="0041004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12A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1. Hoạt động khởi động</w:t>
            </w:r>
          </w:p>
          <w:p w:rsidR="00EE1B40" w:rsidRPr="007112A3" w:rsidRDefault="00EE1B40" w:rsidP="0041004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7112A3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HĐ1. Nghe – nói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Yc HS xem tranh gợi ý, gợi ý cho HS để HS trả lời câu hỏi trong sách: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a, Tên đồ chơi em thích.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Điều em thấy thú vị ở đồ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chơi đó.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Nhận xét, giới thiệu bài</w:t>
            </w:r>
          </w:p>
          <w:p w:rsidR="00EE1B40" w:rsidRPr="007112A3" w:rsidRDefault="00EE1B40" w:rsidP="0041004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 Hoạt động khám phá</w:t>
            </w:r>
          </w:p>
          <w:p w:rsidR="00EE1B40" w:rsidRPr="007112A3" w:rsidRDefault="00EE1B40" w:rsidP="00410049">
            <w:pPr>
              <w:pStyle w:val="NoSpacing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 w:rsidRPr="007112A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pt-BR"/>
              </w:rPr>
              <w:t>HĐ2: Đọc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Nghe đọc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giới thiệu bài đọc nói về những đồ chơi các em nhỏ thường được cha mẹ mua cho dịp Tết năm mới. 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đọc cả bài. 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11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Đọc trơn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C52B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(Thẻ 7.Đọc thành tiếng)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a, Đọc từng đoạn trong nhóm.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*Đọc câu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</w:rPr>
              <w:t>- Đ</w:t>
            </w: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 xml:space="preserve">ọc mẫu câu: </w:t>
            </w:r>
            <w:r w:rsidRPr="007112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Hùng chọn một chiếc ô tô/có cẩn cẩu tự quay,/một bộ đồ chơi xếp hình.</w:t>
            </w: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</w:rPr>
              <w:t>* Đọc đoạn: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- Quan sát, giúp đỡ học sinh.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* Thi đọc trước lớp.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nhận xét. 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- Bình chọn nhóm có bạn đọc tốt nhất.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 hiểu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b) Trả lời câu hỏi.</w:t>
            </w: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- YC HS đọc đoạn 3: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</w:rPr>
              <w:t>- Đồ chơi mà bạn Hùng chọn cho mình?</w:t>
            </w: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- Đồ chơi mà bạn Hùng chọ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bé Hoa ?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7112A3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họn một đồ chơi em biết trong bài rồi nói về cách chơi đồ chơi đó.</w:t>
            </w: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b/>
                <w:sz w:val="28"/>
                <w:szCs w:val="28"/>
              </w:rPr>
              <w:t>HĐ 3: Viết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>a) Nghe viết.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>-  GV đọc mẫu đoạn 2 bài: Chọn đồ chơi.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>- Gọi 2 HS đọc lại đoạn cần viết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>- Viết các từ : Cửa, Hùng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- GV đọc. 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- GV đọc lại đoạn văn cho HS soát lỗi và sửa lỗi. 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bài viết của HS. 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b) Chơi trò chọn thẻ từ. 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 GV nói về mục đích chơi và HD cách chơi: chơi để luyện viết đúng từ có âm đầu viết bằng </w:t>
            </w:r>
            <w:r w:rsidRPr="008E67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c, k.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- HD nhóm trưởng đọc to chữ c hoặc chữ </w:t>
            </w:r>
            <w:r w:rsidRPr="008E67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k.</w:t>
            </w: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 Sau khi đọc chữ nào thì mỗi bạn đặt thẻ từ có từ viết đúng chữ cái mở đầu là </w:t>
            </w:r>
            <w:r w:rsidRPr="008E67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8E67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</w:t>
            </w: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 xml:space="preserve"> xuống. Bạn nào có số thẻ từ đúng nhiều nhất là người thắng cuộc. 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>- Chốt đáp án đúng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</w:rPr>
              <w:t>- Nhận xét, khen ngợi đội thắng cuộc.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*Củng cố, dặn dò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Nhận xét tiết học</w:t>
            </w:r>
          </w:p>
        </w:tc>
        <w:tc>
          <w:tcPr>
            <w:tcW w:w="4459" w:type="dxa"/>
          </w:tcPr>
          <w:p w:rsidR="00EE1B40" w:rsidRPr="007112A3" w:rsidRDefault="00EE1B40" w:rsidP="004100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Hoạt động cả lớp</w:t>
            </w:r>
            <w:r w:rsidRPr="00420A9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</w:t>
            </w:r>
          </w:p>
          <w:p w:rsidR="00EE1B40" w:rsidRPr="007112A3" w:rsidRDefault="00EE1B40" w:rsidP="004100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HS xem tranh gợi ý</w:t>
            </w:r>
          </w:p>
          <w:p w:rsidR="00EE1B40" w:rsidRPr="007112A3" w:rsidRDefault="00EE1B40" w:rsidP="004100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Từng HS nói tên đồ chơi mình thích nhất.</w:t>
            </w:r>
          </w:p>
          <w:p w:rsidR="00EE1B40" w:rsidRPr="007112A3" w:rsidRDefault="00EE1B40" w:rsidP="004100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- 1 - 2 HS nói về đồ chơi mình thích và điều mình thích thú ở đồ chơi đó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HĐ cả lớp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- Lắng nghe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Đọc thầm theo GV.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- 2 - 3 HS luyện đọc ngắt hơi ở câu dài.</w:t>
            </w: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Đọc nối tiếp câu.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HĐ nhóm: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Mỗi HS đọc một đoạn, đọc nối tiếp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các đoạn đến hết bài. 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HĐ cả lớp: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- Thi đọc nối tiếp các đoạn :Mỗi nhóm cử 1 HSđọc một đoạn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HĐ cả lớp: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- Lớp đọc thầm đoạn 3 và trả lời câu hỏi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Hùng chọn cho mình một chiếc ô tô có cần cẩu tự quay, một bộ đồ chơi xếp hình.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Hùng chọn cho bé Hoa bộ con giống nhựa và búp bê</w:t>
            </w: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 xml:space="preserve">. </w:t>
            </w: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</w:pPr>
            <w:r w:rsidRPr="007112A3">
              <w:rPr>
                <w:rFonts w:ascii="Times New Roman" w:hAnsi="Times New Roman" w:cs="Times New Roman"/>
                <w:iCs/>
                <w:sz w:val="28"/>
                <w:szCs w:val="28"/>
                <w:lang w:val="es-ES"/>
              </w:rPr>
              <w:t>- HS trả lời: Em chọn búp bê, em thường chải tóc, mặc váy mới cho búp bê,..</w:t>
            </w: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HĐ cả lớp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Nghe đọc và đọc thầm.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Hs viết các từ có chữ cái mở đầu là chữ hoa ra bảng con.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HS nghe – vết đoạn văn vào vở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HS soát lỗi và sửa lỗi. 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HĐ nhóm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Nghe GV nói về mục đích chơi và HD cách chơi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Nhóm lắng nghe và tổ chức chơi.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Báo cáo kết quả với GV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E67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Kính cận; Thước kẻ; Chim công</w:t>
            </w: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8E67BE" w:rsidRDefault="00EE1B40" w:rsidP="0041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EE1B40" w:rsidRPr="007112A3" w:rsidRDefault="00EE1B40" w:rsidP="004100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:rsidR="00EE1B40" w:rsidRDefault="00EE1B40" w:rsidP="00EE1B40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12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 chỉnh sau bài dạy (nếu có):</w:t>
      </w:r>
    </w:p>
    <w:p w:rsidR="00CF5A31" w:rsidRDefault="00EE1B40" w:rsidP="00EE1B40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CF5A31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40"/>
    <w:rsid w:val="007A25AE"/>
    <w:rsid w:val="00CF5A31"/>
    <w:rsid w:val="00E369A3"/>
    <w:rsid w:val="00EE1B40"/>
    <w:rsid w:val="00F2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96EB"/>
  <w15:chartTrackingRefBased/>
  <w15:docId w15:val="{60D625BB-D604-474A-A5E3-0869F5B9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40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E1B40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2608</Characters>
  <Application>Microsoft Office Word</Application>
  <DocSecurity>0</DocSecurity>
  <Lines>21</Lines>
  <Paragraphs>6</Paragraphs>
  <ScaleCrop>false</ScaleCrop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2025-03-01T01:27:00Z</dcterms:created>
  <dcterms:modified xsi:type="dcterms:W3CDTF">2025-03-01T03:12:00Z</dcterms:modified>
</cp:coreProperties>
</file>