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25E" w:rsidRPr="00A53754" w:rsidRDefault="0086725E" w:rsidP="005D464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Tiết 3: </w:t>
      </w:r>
      <w:r w:rsidRPr="00A53754">
        <w:rPr>
          <w:rFonts w:ascii="Times New Roman" w:eastAsia="Times New Roman" w:hAnsi="Times New Roman" w:cs="Times New Roman"/>
          <w:b/>
          <w:bCs/>
          <w:sz w:val="28"/>
          <w:szCs w:val="28"/>
        </w:rPr>
        <w:t>Toán</w:t>
      </w:r>
    </w:p>
    <w:p w:rsidR="0086725E" w:rsidRPr="00B24FDB" w:rsidRDefault="0086725E" w:rsidP="005D464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4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Hình chữ nhật, hình vuông</w:t>
      </w:r>
    </w:p>
    <w:p w:rsidR="0086725E" w:rsidRPr="00B24FDB" w:rsidRDefault="0086725E" w:rsidP="0086725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24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Yêu cầu cần đạt:</w:t>
      </w:r>
    </w:p>
    <w:p w:rsidR="0086725E" w:rsidRPr="00B24FDB" w:rsidRDefault="0086725E" w:rsidP="00867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FD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24FDB">
        <w:rPr>
          <w:rFonts w:ascii="Times New Roman" w:eastAsia="Times New Roman" w:hAnsi="Times New Roman" w:cs="Times New Roman"/>
          <w:color w:val="000000"/>
          <w:sz w:val="28"/>
          <w:szCs w:val="28"/>
        </w:rPr>
        <w:t>Nhận dạng được hình vuông, hình chữ nhật thông qua bộ đồ dùng, vật thật.</w:t>
      </w:r>
    </w:p>
    <w:p w:rsidR="0086725E" w:rsidRDefault="0086725E" w:rsidP="008672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4F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Nhận biết và thực hiện được việc lắp ghép, xếp hình gắn với sử dụng bộ đồ dùng học tập cá nhân hoặc vật thật. </w:t>
      </w:r>
    </w:p>
    <w:p w:rsidR="0086725E" w:rsidRPr="00B24FDB" w:rsidRDefault="0086725E" w:rsidP="00867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24FDB">
        <w:rPr>
          <w:rFonts w:ascii="Times New Roman" w:eastAsia="Times New Roman" w:hAnsi="Times New Roman" w:cs="Times New Roman"/>
          <w:sz w:val="28"/>
          <w:szCs w:val="28"/>
        </w:rPr>
        <w:t>Có kỹ năng nhận diện hình, tích cực trong học tập</w:t>
      </w:r>
    </w:p>
    <w:p w:rsidR="0086725E" w:rsidRPr="00B24FDB" w:rsidRDefault="0086725E" w:rsidP="00867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B24FDB">
        <w:rPr>
          <w:rFonts w:ascii="Times New Roman" w:eastAsia="Times New Roman" w:hAnsi="Times New Roman" w:cs="Times New Roman"/>
          <w:color w:val="000000"/>
          <w:sz w:val="28"/>
          <w:szCs w:val="28"/>
        </w:rPr>
        <w:t>Học sinh biết tự học, có tinh thần hợp tác trong việc học .</w:t>
      </w:r>
    </w:p>
    <w:p w:rsidR="0086725E" w:rsidRPr="00B24FDB" w:rsidRDefault="0086725E" w:rsidP="00867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Đồ dùng dạy học</w:t>
      </w:r>
      <w:r w:rsidRPr="00B24FD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6725E" w:rsidRPr="008D14A3" w:rsidRDefault="0086725E" w:rsidP="00867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8D14A3">
        <w:rPr>
          <w:rFonts w:ascii="Times New Roman" w:eastAsia="Times New Roman" w:hAnsi="Times New Roman" w:cs="Times New Roman"/>
          <w:sz w:val="28"/>
          <w:szCs w:val="28"/>
        </w:rPr>
        <w:t>Bộ thiết bị dạy hình phẳng và hình khối; hộp phấn, cục tẩy, quyển vở, …</w:t>
      </w:r>
    </w:p>
    <w:p w:rsidR="0086725E" w:rsidRPr="00B24FDB" w:rsidRDefault="0086725E" w:rsidP="00867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B24FDB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- HS: Sách, vở...</w:t>
      </w:r>
    </w:p>
    <w:p w:rsidR="0086725E" w:rsidRDefault="0086725E" w:rsidP="008672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B24FDB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III.</w:t>
      </w:r>
      <w:r w:rsidRPr="00C7393F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it-IT"/>
        </w:rPr>
        <w:t>Các hoạt động dạy học</w:t>
      </w:r>
    </w:p>
    <w:tbl>
      <w:tblPr>
        <w:tblStyle w:val="TableGrid4"/>
        <w:tblW w:w="9356" w:type="dxa"/>
        <w:tblInd w:w="108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86725E" w:rsidRPr="002424BC" w:rsidTr="00F51C92">
        <w:tc>
          <w:tcPr>
            <w:tcW w:w="4678" w:type="dxa"/>
          </w:tcPr>
          <w:p w:rsidR="0086725E" w:rsidRPr="00F9530E" w:rsidRDefault="0086725E" w:rsidP="00F51C92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"/>
              </w:rPr>
              <w:t xml:space="preserve">* </w:t>
            </w:r>
            <w:r w:rsidRPr="002424B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Hoạt động 1: Khởi động Trò chơi : Ai biết, nêu tên hình.</w:t>
            </w:r>
          </w:p>
          <w:p w:rsidR="0086725E" w:rsidRPr="002424BC" w:rsidRDefault="0086725E" w:rsidP="00F51C92">
            <w:pPr>
              <w:rPr>
                <w:rFonts w:ascii="Times New Roman" w:hAnsi="Times New Roman" w:cs="Times New Roman"/>
                <w:bCs/>
                <w:sz w:val="28"/>
                <w:szCs w:val="28"/>
                <w:lang w:val="en"/>
              </w:rPr>
            </w:pPr>
            <w:r w:rsidRPr="002424BC">
              <w:rPr>
                <w:rFonts w:ascii="Times New Roman" w:hAnsi="Times New Roman" w:cs="Times New Roman"/>
                <w:bCs/>
                <w:sz w:val="28"/>
                <w:szCs w:val="28"/>
                <w:lang w:val="en"/>
              </w:rPr>
              <w:t>- GV tổ chức cho HS chơi trò chơi’ Ai biết ” nêu tên hình.</w:t>
            </w:r>
          </w:p>
          <w:p w:rsidR="0086725E" w:rsidRPr="002424BC" w:rsidRDefault="0086725E" w:rsidP="00F51C9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"/>
              </w:rPr>
            </w:pPr>
            <w:r w:rsidRPr="002424BC"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GV nhận xét, tuyên dương, giới thiệu bài.</w:t>
            </w:r>
            <w:r w:rsidRPr="002424BC">
              <w:rPr>
                <w:rFonts w:ascii="Times New Roman" w:hAnsi="Times New Roman" w:cs="Times New Roman"/>
                <w:sz w:val="28"/>
                <w:szCs w:val="28"/>
                <w:lang w:val="en"/>
              </w:rPr>
              <w:br/>
            </w:r>
            <w:r w:rsidRPr="002424BC">
              <w:rPr>
                <w:rFonts w:ascii="Times New Roman" w:hAnsi="Times New Roman" w:cs="Times New Roman"/>
                <w:b/>
                <w:sz w:val="28"/>
                <w:szCs w:val="28"/>
                <w:lang w:val="en"/>
              </w:rPr>
              <w:t xml:space="preserve">*Hoạt động 2: Khám phá </w:t>
            </w:r>
          </w:p>
          <w:p w:rsidR="0086725E" w:rsidRPr="002424BC" w:rsidRDefault="0086725E" w:rsidP="00F51C9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"/>
              </w:rPr>
            </w:pPr>
            <w:r w:rsidRPr="002424BC">
              <w:rPr>
                <w:rFonts w:ascii="Times New Roman" w:hAnsi="Times New Roman" w:cs="Times New Roman"/>
                <w:b/>
                <w:sz w:val="28"/>
                <w:szCs w:val="28"/>
                <w:lang w:val="en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"/>
              </w:rPr>
              <w:t xml:space="preserve"> </w:t>
            </w:r>
            <w:r w:rsidRPr="002424BC">
              <w:rPr>
                <w:rFonts w:ascii="Times New Roman" w:hAnsi="Times New Roman" w:cs="Times New Roman"/>
                <w:b/>
                <w:sz w:val="28"/>
                <w:szCs w:val="28"/>
                <w:lang w:val="en"/>
              </w:rPr>
              <w:t>Tìm hiểu nội dung tranh khám phá</w:t>
            </w:r>
          </w:p>
          <w:p w:rsidR="0086725E" w:rsidRPr="002424BC" w:rsidRDefault="0086725E" w:rsidP="00F51C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2424BC"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GV cho HS quan sát tranh, tìm hiểu nội dung tranh và trả lời câu hỏi.</w:t>
            </w:r>
          </w:p>
          <w:p w:rsidR="0086725E" w:rsidRPr="002424BC" w:rsidRDefault="0086725E" w:rsidP="00F51C9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"/>
              </w:rPr>
            </w:pPr>
            <w:r w:rsidRPr="002424BC">
              <w:rPr>
                <w:rFonts w:ascii="Times New Roman" w:hAnsi="Times New Roman" w:cs="Times New Roman"/>
                <w:sz w:val="28"/>
                <w:szCs w:val="28"/>
                <w:lang w:val="en"/>
              </w:rPr>
              <w:t>- GV nhận xét, chốt ý đúng.</w:t>
            </w:r>
          </w:p>
          <w:p w:rsidR="0086725E" w:rsidRPr="002424BC" w:rsidRDefault="0086725E" w:rsidP="00F51C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2424BC">
              <w:rPr>
                <w:rFonts w:ascii="Times New Roman" w:hAnsi="Times New Roman" w:cs="Times New Roman"/>
                <w:b/>
                <w:sz w:val="28"/>
                <w:szCs w:val="28"/>
                <w:lang w:val="en"/>
              </w:rPr>
              <w:t>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"/>
              </w:rPr>
              <w:t xml:space="preserve"> </w:t>
            </w:r>
            <w:r w:rsidRPr="002424BC">
              <w:rPr>
                <w:rFonts w:ascii="Times New Roman" w:hAnsi="Times New Roman" w:cs="Times New Roman"/>
                <w:b/>
                <w:sz w:val="28"/>
                <w:szCs w:val="28"/>
                <w:lang w:val="en"/>
              </w:rPr>
              <w:t>Nhận biết hình chữ nhật, hình vuông</w:t>
            </w:r>
            <w:r w:rsidRPr="002424BC">
              <w:rPr>
                <w:rFonts w:ascii="Times New Roman" w:hAnsi="Times New Roman" w:cs="Times New Roman"/>
                <w:sz w:val="28"/>
                <w:szCs w:val="28"/>
                <w:lang w:val="en"/>
              </w:rPr>
              <w:t>.</w:t>
            </w:r>
          </w:p>
          <w:p w:rsidR="0086725E" w:rsidRPr="002424BC" w:rsidRDefault="0086725E" w:rsidP="00F51C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424B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-</w:t>
            </w:r>
            <w:r w:rsidRPr="002424B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Yêu cầu HS quan sát tranh và đọc tên hình như bóng nói.</w:t>
            </w:r>
          </w:p>
          <w:p w:rsidR="0086725E" w:rsidRPr="002424BC" w:rsidRDefault="0086725E" w:rsidP="00F51C92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424B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2424B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nhận xét, chốt ý đúng.</w:t>
            </w:r>
          </w:p>
          <w:p w:rsidR="0086725E" w:rsidRPr="002424BC" w:rsidRDefault="0086725E" w:rsidP="00F51C92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424B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*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  <w:r w:rsidRPr="002424B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3: Luyện tập</w:t>
            </w:r>
          </w:p>
          <w:p w:rsidR="0086725E" w:rsidRPr="002424BC" w:rsidRDefault="0086725E" w:rsidP="00F51C92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424B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Bài 1: ( cặp đôi). Chỉ và nói tên đúng hình và đưa hình đó về đúng nhóm.</w:t>
            </w:r>
          </w:p>
          <w:p w:rsidR="0086725E" w:rsidRPr="002424BC" w:rsidRDefault="0086725E" w:rsidP="00F51C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424B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2424B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cho HS quan sát tranh và nêu miệng KQ.</w:t>
            </w:r>
          </w:p>
          <w:p w:rsidR="0086725E" w:rsidRPr="002424BC" w:rsidRDefault="0086725E" w:rsidP="00F51C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424B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 xml:space="preserve">- </w:t>
            </w:r>
            <w:r w:rsidRPr="002424B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cùng HS nhận xét, chốt KQ đúng.</w:t>
            </w:r>
          </w:p>
          <w:p w:rsidR="0086725E" w:rsidRPr="002424BC" w:rsidRDefault="0086725E" w:rsidP="00F51C9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424B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Bài 2: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(</w:t>
            </w:r>
            <w:r w:rsidRPr="002424B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Cặp đôi). Đếm có bao nhiêu hình vuông</w:t>
            </w:r>
          </w:p>
          <w:p w:rsidR="0086725E" w:rsidRPr="002424BC" w:rsidRDefault="0086725E" w:rsidP="00F51C9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424B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2424B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cho HS quan sát tranh và nêu miệng.</w:t>
            </w:r>
          </w:p>
          <w:p w:rsidR="0086725E" w:rsidRPr="002424BC" w:rsidRDefault="0086725E" w:rsidP="00F51C92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424B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2424B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cùng HS nhận xét, chữa bài.</w:t>
            </w:r>
          </w:p>
          <w:p w:rsidR="0086725E" w:rsidRPr="002424BC" w:rsidRDefault="0086725E" w:rsidP="00F51C9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424B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Bài 3: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(</w:t>
            </w:r>
            <w:r w:rsidRPr="002424B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Cặp đôi).Đếm có bao nhiêu hình chữ nhật.</w:t>
            </w:r>
          </w:p>
          <w:p w:rsidR="0086725E" w:rsidRPr="002424BC" w:rsidRDefault="0086725E" w:rsidP="00F51C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424B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cho HS quan sát tranh và nêu miệng.</w:t>
            </w:r>
          </w:p>
          <w:p w:rsidR="0086725E" w:rsidRPr="002424BC" w:rsidRDefault="0086725E" w:rsidP="00F51C92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424B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2424B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cùng HS nhận xét, chữa bài.</w:t>
            </w:r>
          </w:p>
          <w:p w:rsidR="0086725E" w:rsidRPr="002424BC" w:rsidRDefault="0086725E" w:rsidP="00F51C92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424B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Bài 4.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(</w:t>
            </w:r>
            <w:r w:rsidRPr="002424B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Cá nhân- cả lớp). Chỉ vào đồ vật trong tranh, nói tên đồ vật dạng hình chữ nhật – hình vuông.</w:t>
            </w:r>
          </w:p>
          <w:p w:rsidR="0086725E" w:rsidRPr="002424BC" w:rsidRDefault="0086725E" w:rsidP="00F51C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424B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cho HS quan sát tranh và nêu miệng.</w:t>
            </w:r>
          </w:p>
          <w:p w:rsidR="0086725E" w:rsidRPr="002424BC" w:rsidRDefault="0086725E" w:rsidP="00F51C92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424B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2424B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cùng HS nhận xét, chữa bài.</w:t>
            </w:r>
          </w:p>
          <w:p w:rsidR="0086725E" w:rsidRPr="002424BC" w:rsidRDefault="0086725E" w:rsidP="00F51C92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* </w:t>
            </w:r>
            <w:r w:rsidRPr="002424B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4: Củng cố ( cả lớp)</w:t>
            </w:r>
          </w:p>
          <w:p w:rsidR="0086725E" w:rsidRPr="002424BC" w:rsidRDefault="0086725E" w:rsidP="00F51C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424B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2424B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Tìm đồ vật xung quanh có dạng hình vuông, hình chữ nhật.</w:t>
            </w:r>
          </w:p>
          <w:p w:rsidR="0086725E" w:rsidRPr="002424BC" w:rsidRDefault="0086725E" w:rsidP="00F51C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424B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cùng HS nhận xét, tuyên dương.</w:t>
            </w:r>
          </w:p>
          <w:p w:rsidR="0086725E" w:rsidRPr="002424BC" w:rsidRDefault="0086725E" w:rsidP="00F51C92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424B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* Củng cố - dặn dò:</w:t>
            </w:r>
          </w:p>
          <w:p w:rsidR="0086725E" w:rsidRPr="002424BC" w:rsidRDefault="0086725E" w:rsidP="00F51C92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424B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2424B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GV nhận xét tiết học </w:t>
            </w:r>
          </w:p>
        </w:tc>
        <w:tc>
          <w:tcPr>
            <w:tcW w:w="4678" w:type="dxa"/>
          </w:tcPr>
          <w:p w:rsidR="0086725E" w:rsidRPr="002424BC" w:rsidRDefault="0086725E" w:rsidP="00F51C92">
            <w:pPr>
              <w:rPr>
                <w:rFonts w:ascii="Times New Roman" w:hAnsi="Times New Roman" w:cs="Times New Roman"/>
                <w:b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"/>
              </w:rPr>
              <w:lastRenderedPageBreak/>
              <w:t xml:space="preserve">         </w:t>
            </w:r>
          </w:p>
          <w:p w:rsidR="0086725E" w:rsidRDefault="0086725E" w:rsidP="00F51C92">
            <w:pPr>
              <w:rPr>
                <w:rFonts w:ascii="Times New Roman" w:hAnsi="Times New Roman" w:cs="Times New Roman"/>
                <w:b/>
                <w:sz w:val="28"/>
                <w:szCs w:val="28"/>
                <w:lang w:val="en"/>
              </w:rPr>
            </w:pPr>
          </w:p>
          <w:p w:rsidR="0086725E" w:rsidRPr="002424BC" w:rsidRDefault="0086725E" w:rsidP="00F51C92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2424BC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- HS cả lớp thực hiện chơi </w:t>
            </w:r>
          </w:p>
          <w:p w:rsidR="0086725E" w:rsidRPr="002424BC" w:rsidRDefault="0086725E" w:rsidP="00F51C92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86725E" w:rsidRPr="002424BC" w:rsidRDefault="0086725E" w:rsidP="00F51C92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424B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đọc tên đầu bài.</w:t>
            </w:r>
          </w:p>
          <w:p w:rsidR="0086725E" w:rsidRPr="002424BC" w:rsidRDefault="0086725E" w:rsidP="00F51C92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6725E" w:rsidRPr="002424BC" w:rsidRDefault="0086725E" w:rsidP="00F51C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424BC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-</w:t>
            </w:r>
            <w:r w:rsidRPr="002424B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 thực hiện quan sát tranh và trả lời câu hỏi.</w:t>
            </w:r>
          </w:p>
          <w:p w:rsidR="0086725E" w:rsidRPr="002424BC" w:rsidRDefault="0086725E" w:rsidP="00F51C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6725E" w:rsidRPr="002424BC" w:rsidRDefault="0086725E" w:rsidP="00F51C92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6725E" w:rsidRPr="002424BC" w:rsidRDefault="0086725E" w:rsidP="00F51C92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6725E" w:rsidRPr="002424BC" w:rsidRDefault="0086725E" w:rsidP="00F51C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424B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thực hiện chỉ vào đồ vật trong tranh và trả lời câu hỏi.</w:t>
            </w:r>
          </w:p>
          <w:p w:rsidR="0086725E" w:rsidRPr="002424BC" w:rsidRDefault="0086725E" w:rsidP="00F51C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6725E" w:rsidRPr="002424BC" w:rsidRDefault="0086725E" w:rsidP="00F51C92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6725E" w:rsidRPr="002424BC" w:rsidRDefault="0086725E" w:rsidP="00F51C92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6725E" w:rsidRPr="002424BC" w:rsidRDefault="0086725E" w:rsidP="00F51C92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6725E" w:rsidRPr="002424BC" w:rsidRDefault="0086725E" w:rsidP="00F51C92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424B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thực hiện quan sát tranh.</w:t>
            </w:r>
          </w:p>
          <w:p w:rsidR="0086725E" w:rsidRPr="002424BC" w:rsidRDefault="0086725E" w:rsidP="00F51C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424B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+Đại diện 1 vài HS nêu miệng KQ trước lớp.</w:t>
            </w:r>
          </w:p>
          <w:p w:rsidR="0086725E" w:rsidRPr="002424BC" w:rsidRDefault="0086725E" w:rsidP="00F51C92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6725E" w:rsidRPr="002424BC" w:rsidRDefault="0086725E" w:rsidP="00F51C92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6725E" w:rsidRPr="002424BC" w:rsidRDefault="0086725E" w:rsidP="00F51C92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424B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thực hiện quan sát tranh.</w:t>
            </w:r>
          </w:p>
          <w:p w:rsidR="0086725E" w:rsidRPr="002424BC" w:rsidRDefault="0086725E" w:rsidP="00F51C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424B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Đại diện 1 vài HS nêu miệng KQ trước lớp.</w:t>
            </w:r>
          </w:p>
          <w:p w:rsidR="0086725E" w:rsidRPr="002424BC" w:rsidRDefault="0086725E" w:rsidP="00F51C92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6725E" w:rsidRPr="002424BC" w:rsidRDefault="0086725E" w:rsidP="00F51C92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6725E" w:rsidRPr="002424BC" w:rsidRDefault="0086725E" w:rsidP="00F51C92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424B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thực hiện.</w:t>
            </w:r>
          </w:p>
          <w:p w:rsidR="0086725E" w:rsidRPr="002424BC" w:rsidRDefault="0086725E" w:rsidP="00F51C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424B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Đại diện 1 vài HS nêu miệng KQ trước lớp.</w:t>
            </w:r>
          </w:p>
          <w:p w:rsidR="0086725E" w:rsidRPr="002424BC" w:rsidRDefault="0086725E" w:rsidP="00F51C92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6725E" w:rsidRPr="002424BC" w:rsidRDefault="0086725E" w:rsidP="00F51C92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6725E" w:rsidRPr="002424BC" w:rsidRDefault="0086725E" w:rsidP="00F51C92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6725E" w:rsidRPr="002424BC" w:rsidRDefault="0086725E" w:rsidP="00F51C92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424B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thực hiện quan sát tranh và trả lời.</w:t>
            </w:r>
          </w:p>
          <w:p w:rsidR="0086725E" w:rsidRPr="002424BC" w:rsidRDefault="0086725E" w:rsidP="00F51C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424B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Đại diện 1 vài HS nêu miệng KQ trước lớp.</w:t>
            </w:r>
          </w:p>
          <w:p w:rsidR="0086725E" w:rsidRPr="002424BC" w:rsidRDefault="0086725E" w:rsidP="00F51C92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6725E" w:rsidRPr="002424BC" w:rsidRDefault="0086725E" w:rsidP="00F51C92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424B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thực hiện tìm hình.</w:t>
            </w:r>
          </w:p>
          <w:p w:rsidR="0086725E" w:rsidRPr="002424BC" w:rsidRDefault="0086725E" w:rsidP="00F51C92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424B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Đại diện 1 vài HS nêu trước lớp.</w:t>
            </w:r>
          </w:p>
          <w:p w:rsidR="0086725E" w:rsidRPr="002424BC" w:rsidRDefault="0086725E" w:rsidP="00F51C92">
            <w:pPr>
              <w:spacing w:beforeLines="50" w:before="120" w:afterLines="50" w:after="120"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</w:tbl>
    <w:p w:rsidR="0086725E" w:rsidRDefault="0086725E" w:rsidP="008672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725E" w:rsidRPr="00A53754" w:rsidRDefault="0086725E" w:rsidP="0086725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IV.</w:t>
      </w:r>
      <w:r w:rsidRPr="00A537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 chỉnh sau bài dạy (Nếu có):</w:t>
      </w:r>
    </w:p>
    <w:p w:rsidR="00BA1C30" w:rsidRDefault="0086725E" w:rsidP="0086725E">
      <w:r w:rsidRPr="00A5375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…………………………………………………………………………………….</w:t>
      </w:r>
    </w:p>
    <w:sectPr w:rsidR="00BA1C30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25E"/>
    <w:rsid w:val="004F6FFF"/>
    <w:rsid w:val="005D4648"/>
    <w:rsid w:val="007A25AE"/>
    <w:rsid w:val="0086725E"/>
    <w:rsid w:val="00BA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3ADD8"/>
  <w15:chartTrackingRefBased/>
  <w15:docId w15:val="{51BF97A5-84C5-41C2-AF22-04171366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25E"/>
    <w:pPr>
      <w:suppressAutoHyphens/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4">
    <w:name w:val="Table Grid4"/>
    <w:basedOn w:val="TableNormal"/>
    <w:next w:val="TableGrid"/>
    <w:uiPriority w:val="59"/>
    <w:rsid w:val="00867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67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353</Words>
  <Characters>2014</Characters>
  <Application>Microsoft Office Word</Application>
  <DocSecurity>0</DocSecurity>
  <Lines>16</Lines>
  <Paragraphs>4</Paragraphs>
  <ScaleCrop>false</ScaleCrop>
  <Company>Microsoft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2025-03-01T01:01:00Z</dcterms:created>
  <dcterms:modified xsi:type="dcterms:W3CDTF">2025-03-01T03:13:00Z</dcterms:modified>
</cp:coreProperties>
</file>