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9A" w:rsidRPr="00CD079A" w:rsidRDefault="00CD079A" w:rsidP="00CD07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79A">
        <w:rPr>
          <w:rFonts w:ascii="Times New Roman" w:hAnsi="Times New Roman" w:cs="Times New Roman"/>
          <w:bCs/>
          <w:sz w:val="28"/>
          <w:szCs w:val="28"/>
        </w:rPr>
        <w:t>TOÁN</w:t>
      </w:r>
    </w:p>
    <w:p w:rsidR="00CD079A" w:rsidRPr="00CD079A" w:rsidRDefault="00CD079A" w:rsidP="00CD0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79A">
        <w:rPr>
          <w:rFonts w:ascii="Times New Roman" w:hAnsi="Times New Roman" w:cs="Times New Roman"/>
          <w:b/>
          <w:bCs/>
          <w:sz w:val="28"/>
          <w:szCs w:val="28"/>
        </w:rPr>
        <w:t xml:space="preserve">BÀI 66: </w:t>
      </w:r>
      <w:bookmarkStart w:id="0" w:name="_GoBack"/>
      <w:r w:rsidRPr="00CD079A">
        <w:rPr>
          <w:rFonts w:ascii="Times New Roman" w:hAnsi="Times New Roman" w:cs="Times New Roman"/>
          <w:b/>
          <w:bCs/>
          <w:sz w:val="28"/>
          <w:szCs w:val="28"/>
        </w:rPr>
        <w:t>THỰC HÀNH LẮP GHÉP, XẾP HÌNH KHỐI ( Tiết 1)</w:t>
      </w:r>
      <w:bookmarkEnd w:id="0"/>
    </w:p>
    <w:p w:rsidR="00CD079A" w:rsidRPr="00CD079A" w:rsidRDefault="00CD079A" w:rsidP="00CD0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D079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I. </w:t>
      </w:r>
      <w:r w:rsidRPr="00CD079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YÊU CẦU CẦN ĐẠT</w:t>
      </w:r>
      <w:r w:rsidRPr="00CD07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</w:t>
      </w:r>
    </w:p>
    <w:p w:rsidR="00CD079A" w:rsidRPr="00CD079A" w:rsidRDefault="00CD079A" w:rsidP="00CD0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79A">
        <w:rPr>
          <w:rFonts w:ascii="Times New Roman" w:eastAsia="Times New Roman" w:hAnsi="Times New Roman" w:cs="Times New Roman"/>
          <w:sz w:val="28"/>
          <w:szCs w:val="28"/>
        </w:rPr>
        <w:t>-Nhận biết khối trụ - khối cầu.Thực hành lắp ghép và xếp hình khối.</w:t>
      </w:r>
    </w:p>
    <w:p w:rsidR="00CD079A" w:rsidRPr="00CD079A" w:rsidRDefault="00CD079A" w:rsidP="00CD0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CD079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II. ĐỒ DÙNG DẠY HỌC</w:t>
      </w:r>
    </w:p>
    <w:p w:rsidR="00CD079A" w:rsidRPr="00CD079A" w:rsidRDefault="00CD079A" w:rsidP="00CD0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7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079A">
        <w:rPr>
          <w:rFonts w:ascii="Times New Roman" w:hAnsi="Times New Roman" w:cs="Times New Roman"/>
          <w:sz w:val="28"/>
          <w:szCs w:val="28"/>
        </w:rPr>
        <w:t>Tivi (</w:t>
      </w:r>
      <w:r w:rsidRPr="00CD079A">
        <w:rPr>
          <w:rFonts w:ascii="Times New Roman" w:eastAsia="Times New Roman" w:hAnsi="Times New Roman" w:cs="Times New Roman"/>
          <w:sz w:val="28"/>
          <w:szCs w:val="28"/>
        </w:rPr>
        <w:t>Máy chiếu); Bộ đồ dùng học toán; Một số đồ vật thật dạng hình khối lập phương, khối hộp chữ nhật, khối trụ, khối cầu.</w:t>
      </w:r>
    </w:p>
    <w:p w:rsidR="00CD079A" w:rsidRPr="00CD079A" w:rsidRDefault="00CD079A" w:rsidP="00CD0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D079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III. CÁC HOẠT ĐỘNG</w:t>
      </w:r>
      <w:r w:rsidRPr="00CD079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CD079A" w:rsidRPr="00CD079A" w:rsidTr="00446B15">
        <w:tc>
          <w:tcPr>
            <w:tcW w:w="5353" w:type="dxa"/>
            <w:shd w:val="clear" w:color="auto" w:fill="auto"/>
          </w:tcPr>
          <w:p w:rsidR="00CD079A" w:rsidRPr="00CD079A" w:rsidRDefault="00CD079A" w:rsidP="0044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CD0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HĐ của GV</w:t>
            </w:r>
          </w:p>
        </w:tc>
        <w:tc>
          <w:tcPr>
            <w:tcW w:w="4111" w:type="dxa"/>
            <w:shd w:val="clear" w:color="auto" w:fill="auto"/>
          </w:tcPr>
          <w:p w:rsidR="00CD079A" w:rsidRPr="00CD079A" w:rsidRDefault="00CD079A" w:rsidP="0044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CD0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HĐ của HS</w:t>
            </w:r>
          </w:p>
        </w:tc>
      </w:tr>
      <w:tr w:rsidR="00CD079A" w:rsidRPr="00CD079A" w:rsidTr="00446B15">
        <w:tc>
          <w:tcPr>
            <w:tcW w:w="5353" w:type="dxa"/>
            <w:shd w:val="clear" w:color="auto" w:fill="auto"/>
          </w:tcPr>
          <w:p w:rsidR="00CD079A" w:rsidRPr="00CD079A" w:rsidRDefault="00CD079A" w:rsidP="00446B1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1: Ôn tập và khởi động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>- GV cho HS đặt các đồ vật đã chuẩn bị lên bàn, thảo luận nhóm 4 và cùng nhau xếp riêng các đồ vật ra thành từng loại khối lập phương,</w:t>
            </w: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khối hộp chữ nhật, khối trụ, khối cầu.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>- Gv kết hợp giới thiệu bài</w:t>
            </w:r>
            <w:r w:rsidRPr="00CD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b/>
                <w:sz w:val="28"/>
                <w:szCs w:val="28"/>
              </w:rPr>
              <w:t>2.Hoạt dộng 2: Thực hành, luyện tập: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1: </w:t>
            </w:r>
            <w:r w:rsidRPr="00CD0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Hình dưới đây có bao nhiêu khối lập phương? Khối hộp chữ nhật? Khối trụ? Khối cầu?</w:t>
            </w:r>
            <w:r w:rsidRPr="00CD07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07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(Thẻ 7: Đọc thành tiếng, Thẻ 14: Suy nghĩ- trao đổi nhóm, chia sẻ.)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D079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2A1BAE" wp14:editId="6F74B228">
                  <wp:extent cx="3131820" cy="1036955"/>
                  <wp:effectExtent l="0" t="0" r="0" b="0"/>
                  <wp:docPr id="3738776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YC bài.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H: Bài yêu cầu làm gì?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làm việc theo cặp quan sát tranh và đếm số khối trụ, khối cầu,...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chia sẻ trước lớp.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  <w:r w:rsidRPr="00CD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 w:rsidRPr="00CD079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(Thẻ 7: Đọc thành tiếng, Thẻ 14: Suy nghĩ- trao đổi nhóm, chia sẻ.)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a) Xem hình rồi trả lời các câu hỏi: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YC bài.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HS quan sát thảo luận nhóm 4 và TLCH: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Ở bên trái của khối cầu là khối gì ?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Ở bên phải của khối cầu là những khối gì ?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Khối nào ở giữa khối lập phương và khối hộp chữ nhật ?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giúp  nhóm HS gặp khó khăn.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b) Lấy các khối hình trong bộ đồ dùng xếp theo thứ tự trên.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3: </w:t>
            </w:r>
            <w:r w:rsidRPr="00CD0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Trò chơi “Đố bạn tìm hình”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CD079A" w:rsidRPr="00CD079A" w:rsidRDefault="00CD079A" w:rsidP="00446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HS cách chơi: </w:t>
            </w:r>
          </w:p>
          <w:p w:rsidR="00CD079A" w:rsidRPr="00CD079A" w:rsidRDefault="00CD079A" w:rsidP="00446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Chuẩn bị: </w:t>
            </w: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chuẩn bị nhiều loại hình khối đã đem đến lớp để lên bàn.</w:t>
            </w:r>
          </w:p>
          <w:p w:rsidR="00CD079A" w:rsidRPr="00CD079A" w:rsidRDefault="00CD079A" w:rsidP="00446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+Tiến hành:</w:t>
            </w: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 Giáo viên chia lớp thành hai nhóm, các loại hình khối học sinh sưu tầm được để lên hai bàn,mỗi nhóm cử 5 bạn tham gia chơi. HS bịt mắt và nhanh tay tìm đúng hình khối theo yêu cầu của quản trò (hay giáo viên hô), ví dụ: Hãy lấy cho tôi một khối trụ,... Trò chơi diễn ra trong thời gian hai phút, nếu nhóm nào chọn được nhiều hình khối và đúng thì nhóm đó thắng.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tuyên dương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CD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nhận xét đánh giá giờ học: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Hôm nay em học bài gì? 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Bài học hôm nay em thích nhất điều gì?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một số đồ vật có dạng hình khối trụ, khối cầu, khối lập phương,  khối hộp chữ nhật?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Về nhà tìm thêm đồ vật có dạng hình khối trụ, khối cầu, khối lập phương, khối hộp chữ nhật có trong nhà em nhé . 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nhận xét đánh giá giờ học.</w:t>
            </w:r>
          </w:p>
        </w:tc>
        <w:tc>
          <w:tcPr>
            <w:tcW w:w="4111" w:type="dxa"/>
            <w:shd w:val="clear" w:color="auto" w:fill="auto"/>
          </w:tcPr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 xml:space="preserve">HS đặt các đồ vật đã chuẩn bị lên bàn, thảo luận nhóm 4 và chia sẻ hiểu biết về hình dạng của đồ vật đó: 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 xml:space="preserve">Chẳng hạn: Hộp sữa Yomost, hộp bánh có dạng </w:t>
            </w: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khối hộp chữ nhật;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>hộp kẹo có dạng khối trụ; quả bóng, viên bi có dạng khối cầu, ...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 xml:space="preserve">- Đại diện các nhóm báo cáo kết quả. </w:t>
            </w:r>
          </w:p>
          <w:p w:rsidR="00CD079A" w:rsidRPr="00CD079A" w:rsidRDefault="00CD079A" w:rsidP="00446B1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CD079A" w:rsidRPr="00CD079A" w:rsidRDefault="00CD079A" w:rsidP="00446B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hAnsi="Times New Roman" w:cs="Times New Roman"/>
                <w:sz w:val="28"/>
                <w:szCs w:val="28"/>
              </w:rPr>
              <w:t>- HS ghi tên bài vào vở.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D07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Hình dưới đây có bao nhiêu </w:t>
            </w: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khối lập phương? Khối hộp chữ nhật? Khối trụ?Khối cầu?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nhóm 2 chia sẻ với bạn và cùng nhau đếm để kiểm tra kết quả.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2 HS chia sẻ trước lớp.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+2 khối trụ, 2 khối cầu, 4 khối lập phương, 4  khối hộp chữ nhật.</w:t>
            </w:r>
          </w:p>
          <w:p w:rsidR="00CD079A" w:rsidRPr="00CD079A" w:rsidRDefault="00CD079A" w:rsidP="00446B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nhận xét bạn.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D07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Xem hình rồi trả lời các câu hỏi: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HS thảo luận nhóm 4.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-Ở bên trái của khối cầu là khối trụ.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bên phải của khối cầu là những khối:  khối hộp chữ nhật, khối trụ, khối lập phương và khối trụ.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Khối trụ ở giữa khối lập phương và khối hộp chữ nhật.</w:t>
            </w:r>
          </w:p>
          <w:p w:rsidR="00CD079A" w:rsidRPr="00CD079A" w:rsidRDefault="00CD079A" w:rsidP="0044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Đại diện các nhóm báo cáo. </w:t>
            </w:r>
          </w:p>
          <w:p w:rsidR="00CD079A" w:rsidRPr="00CD079A" w:rsidRDefault="00CD079A" w:rsidP="00446B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nhận xét nhóm bạn.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- 2HS đọc YC bài.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lời:</w:t>
            </w:r>
            <w:r w:rsidRPr="00CD07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Trò chơi “Đố bạn tìm hình”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theo dõi, lắng nghe. 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79A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 trước lớp. Cả lớp theo dõi, cổ vũ các bạn.</w:t>
            </w: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079A" w:rsidRPr="00CD079A" w:rsidRDefault="00CD079A" w:rsidP="00446B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79A" w:rsidRPr="00CD079A" w:rsidRDefault="00CD079A" w:rsidP="00CD0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:rsidR="00CD079A" w:rsidRPr="00CD079A" w:rsidRDefault="00CD079A" w:rsidP="00CD0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79A">
        <w:rPr>
          <w:rFonts w:ascii="Times New Roman" w:eastAsia="Times New Roman" w:hAnsi="Times New Roman" w:cs="Times New Roman"/>
          <w:sz w:val="28"/>
          <w:szCs w:val="28"/>
        </w:rPr>
        <w:t>Điều chỉnh sau tiết dạy ( nếu có ):……………………………………………</w:t>
      </w:r>
    </w:p>
    <w:p w:rsidR="00CD079A" w:rsidRPr="00CD079A" w:rsidRDefault="00CD079A" w:rsidP="00CD07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79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0F46DE" w:rsidRPr="00CD079A" w:rsidRDefault="00CD079A" w:rsidP="00CD079A">
      <w:pPr>
        <w:rPr>
          <w:rFonts w:ascii="Times New Roman" w:hAnsi="Times New Roman" w:cs="Times New Roman"/>
        </w:rPr>
      </w:pPr>
      <w:r w:rsidRPr="00CD079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0F46DE" w:rsidRPr="00CD079A" w:rsidSect="00803CB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F46DE"/>
    <w:rsid w:val="001E08C4"/>
    <w:rsid w:val="007F26FA"/>
    <w:rsid w:val="00803CBB"/>
    <w:rsid w:val="008F39DE"/>
    <w:rsid w:val="00CD079A"/>
    <w:rsid w:val="00C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2591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1E08C4"/>
    <w:rPr>
      <w:rFonts w:eastAsia="Times New Roman" w:cs="Times New Roman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1E08C4"/>
    <w:pPr>
      <w:suppressAutoHyphens w:val="0"/>
      <w:spacing w:after="160" w:line="256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2025-02-25T14:17:00Z</dcterms:created>
  <dcterms:modified xsi:type="dcterms:W3CDTF">2025-02-25T14:17:00Z</dcterms:modified>
</cp:coreProperties>
</file>