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55" w:rsidRPr="007C0A55" w:rsidRDefault="007C0A55" w:rsidP="007C0A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C0A55">
        <w:rPr>
          <w:rFonts w:ascii="Times New Roman" w:eastAsia="Calibri" w:hAnsi="Times New Roman" w:cs="Times New Roman"/>
          <w:sz w:val="28"/>
          <w:szCs w:val="28"/>
        </w:rPr>
        <w:t>HOẠT ĐỘNG TRẢI NGHIỆM (SHDC)</w:t>
      </w:r>
    </w:p>
    <w:p w:rsidR="007C0A55" w:rsidRPr="007C0A55" w:rsidRDefault="007C0A55" w:rsidP="007C0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A5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CHỦ ĐỀ 5: </w:t>
      </w:r>
      <w:r w:rsidRPr="007C0A55">
        <w:rPr>
          <w:rFonts w:ascii="Times New Roman" w:eastAsia="Calibri" w:hAnsi="Times New Roman" w:cs="Times New Roman"/>
          <w:b/>
          <w:bCs/>
          <w:sz w:val="28"/>
          <w:szCs w:val="28"/>
        </w:rPr>
        <w:t>CHÀO NĂM MỚI (Tiết 10)</w:t>
      </w:r>
    </w:p>
    <w:p w:rsidR="007C0A55" w:rsidRPr="007C0A55" w:rsidRDefault="007C0A55" w:rsidP="007C0A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0A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YÊU CẦU CẦN ĐẠT</w:t>
      </w:r>
      <w:bookmarkStart w:id="0" w:name="_GoBack"/>
      <w:bookmarkEnd w:id="0"/>
      <w:r w:rsidRPr="007C0A5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7C0A55" w:rsidRPr="007C0A55" w:rsidRDefault="007C0A55" w:rsidP="007C0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7C0A5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- HS Tổng kết lại những hoạt động mình đã thực hiện được trong chủ đề “Chào năm mởi” </w:t>
      </w:r>
    </w:p>
    <w:p w:rsidR="007C0A55" w:rsidRPr="007C0A55" w:rsidRDefault="007C0A55" w:rsidP="007C0A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0A55">
        <w:rPr>
          <w:rFonts w:ascii="Times New Roman" w:eastAsia="Calibri" w:hAnsi="Times New Roman" w:cs="Times New Roman"/>
          <w:b/>
          <w:bCs/>
          <w:sz w:val="28"/>
          <w:szCs w:val="28"/>
        </w:rPr>
        <w:t>II. ĐỒ DÙNG DẠY HỌC:</w:t>
      </w:r>
      <w:r w:rsidRPr="007C0A55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7C0A55" w:rsidRPr="007C0A55" w:rsidRDefault="007C0A55" w:rsidP="007C0A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C0A55">
        <w:rPr>
          <w:rFonts w:ascii="Times New Roman" w:eastAsia="Calibri" w:hAnsi="Times New Roman" w:cs="Times New Roman"/>
          <w:bCs/>
          <w:sz w:val="28"/>
          <w:szCs w:val="28"/>
        </w:rPr>
        <w:t>- GV: SGK, máy tính, máy chiếu đưa hình ảnh, bài hát để chào cờ.</w:t>
      </w:r>
    </w:p>
    <w:p w:rsidR="007C0A55" w:rsidRPr="007C0A55" w:rsidRDefault="007C0A55" w:rsidP="007C0A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C0A55">
        <w:rPr>
          <w:rFonts w:ascii="Times New Roman" w:eastAsia="Calibri" w:hAnsi="Times New Roman" w:cs="Times New Roman"/>
          <w:bCs/>
          <w:sz w:val="28"/>
          <w:szCs w:val="28"/>
        </w:rPr>
        <w:t>- HS: chuẩn bị bài hát, SGK..</w:t>
      </w:r>
    </w:p>
    <w:p w:rsidR="007C0A55" w:rsidRPr="007C0A55" w:rsidRDefault="007C0A55" w:rsidP="007C0A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0A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III. HOẠT ĐỘNG DẠY HỌC: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423"/>
      </w:tblGrid>
      <w:tr w:rsidR="007C0A55" w:rsidRPr="007C0A55" w:rsidTr="005D4D4E">
        <w:tc>
          <w:tcPr>
            <w:tcW w:w="5098" w:type="dxa"/>
            <w:shd w:val="clear" w:color="auto" w:fill="auto"/>
          </w:tcPr>
          <w:p w:rsidR="007C0A55" w:rsidRPr="007C0A55" w:rsidRDefault="007C0A55" w:rsidP="005D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20" w:type="dxa"/>
            <w:shd w:val="clear" w:color="auto" w:fill="auto"/>
          </w:tcPr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Hoạt động của học sinh</w:t>
            </w:r>
          </w:p>
        </w:tc>
      </w:tr>
      <w:tr w:rsidR="007C0A55" w:rsidRPr="007C0A55" w:rsidTr="005D4D4E">
        <w:tc>
          <w:tcPr>
            <w:tcW w:w="5098" w:type="dxa"/>
            <w:shd w:val="clear" w:color="auto" w:fill="auto"/>
          </w:tcPr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r w:rsidRPr="007C0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</w:t>
            </w:r>
            <w:r w:rsidRPr="007C0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1: KHỞI ĐỘNG: </w:t>
            </w:r>
            <w:r w:rsidRPr="007C0A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GV tổ chức cho HS thực hiện phần Lễ  tại sân trường.</w:t>
            </w:r>
          </w:p>
          <w:p w:rsidR="007C0A55" w:rsidRPr="007C0A55" w:rsidRDefault="007C0A55" w:rsidP="005D4D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C0A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Thực hiện theo cô phụ trách hát : Quốc ca - Đội ca và dự Lễ.</w:t>
            </w:r>
          </w:p>
          <w:p w:rsidR="007C0A55" w:rsidRPr="007C0A55" w:rsidRDefault="007C0A55" w:rsidP="005D4D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C0A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GV nhận xét sự tham gia chào cờ của HS, tuyên dương có ý thức tốt.</w:t>
            </w:r>
          </w:p>
          <w:p w:rsidR="007C0A55" w:rsidRPr="007C0A55" w:rsidRDefault="007C0A55" w:rsidP="005D4D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C0A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* Kết luận: </w:t>
            </w:r>
            <w:r w:rsidRPr="007C0A5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Chào cờ</w:t>
            </w:r>
            <w:r w:rsidRPr="007C0A5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 và hát </w:t>
            </w:r>
            <w:r w:rsidRPr="007C0A5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Quốc ca</w:t>
            </w:r>
            <w:r w:rsidRPr="007C0A5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 là một nghi lễ thiêng liêng, nghi thức quan trọng thể hiện tinh thần yêu nước</w:t>
            </w:r>
          </w:p>
          <w:p w:rsidR="007C0A55" w:rsidRPr="007C0A55" w:rsidRDefault="007C0A55" w:rsidP="005D4D4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C0A55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  <w:t xml:space="preserve">2. Hoạt động2: </w:t>
            </w:r>
            <w:r w:rsidRPr="007C0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 hoạt theo chủ đề:</w:t>
            </w:r>
            <w:r w:rsidRPr="007C0A5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Thẻ 14: Suy nghĩ- trao đổi nhóm  đôi chia sẻ. Thẻ 27: Nói ra suy nghĩ của mình.)</w:t>
            </w: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A55">
              <w:rPr>
                <w:rFonts w:ascii="Times New Roman" w:eastAsia="Times New Roman" w:hAnsi="Times New Roman" w:cs="Times New Roman"/>
                <w:sz w:val="28"/>
                <w:szCs w:val="28"/>
              </w:rPr>
              <w:t>- GV mở nhạc về mùa Xuân và yêu cầu HS hát theo. (Tết đến rồi, mùa xuân về,….)</w:t>
            </w: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A55">
              <w:rPr>
                <w:rFonts w:ascii="Times New Roman" w:eastAsia="Times New Roman" w:hAnsi="Times New Roman" w:cs="Times New Roman"/>
                <w:sz w:val="28"/>
                <w:szCs w:val="28"/>
              </w:rPr>
              <w:t>- Tổng kết những hoạt động của chủ đề “Chào năm mới” mà trường đã phát động.</w:t>
            </w: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A55">
              <w:rPr>
                <w:rFonts w:ascii="Times New Roman" w:eastAsia="Times New Roman" w:hAnsi="Times New Roman" w:cs="Times New Roman"/>
                <w:sz w:val="28"/>
                <w:szCs w:val="28"/>
              </w:rPr>
              <w:t>- GV đưa ra câu hỏi:</w:t>
            </w: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A55">
              <w:rPr>
                <w:rFonts w:ascii="Times New Roman" w:eastAsia="Times New Roman" w:hAnsi="Times New Roman" w:cs="Times New Roman"/>
                <w:sz w:val="28"/>
                <w:szCs w:val="28"/>
              </w:rPr>
              <w:t>+Các em đã được tham gia các hoạt động gì để chào năm mới?</w:t>
            </w: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A55">
              <w:rPr>
                <w:rFonts w:ascii="Times New Roman" w:eastAsia="Times New Roman" w:hAnsi="Times New Roman" w:cs="Times New Roman"/>
                <w:sz w:val="28"/>
                <w:szCs w:val="28"/>
              </w:rPr>
              <w:t>+Các em cảm thấy như thế nào khi được tham gia các hoạt động ấy?</w:t>
            </w: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A55">
              <w:rPr>
                <w:rFonts w:ascii="Times New Roman" w:eastAsia="Times New Roman" w:hAnsi="Times New Roman" w:cs="Times New Roman"/>
                <w:sz w:val="28"/>
                <w:szCs w:val="28"/>
              </w:rPr>
              <w:t>+Các em đã học tập được những gì khi tham gia các hoạt động?</w:t>
            </w: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7C0A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tuyên dương các cá nhân, tập thể đã tham gia tích cực các hoạt động chào xuân. </w:t>
            </w:r>
          </w:p>
          <w:p w:rsidR="007C0A55" w:rsidRPr="007C0A55" w:rsidRDefault="007C0A55" w:rsidP="005D4D4E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7C0A5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C0A55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7C0A5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hận xét, phát động các Hội thi của nhà trường đến HS. (HS lắng nghe và chuẩn bị).</w:t>
            </w: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A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GV khen ngợi những HS chăm chú và ghi nhớ được nhiều thông tin sau khi dự lễ tổng kết.</w:t>
            </w: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r w:rsidRPr="007C0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</w:t>
            </w:r>
            <w:r w:rsidRPr="007C0A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3: Nhận xét, đánh giá.</w:t>
            </w:r>
          </w:p>
          <w:p w:rsidR="007C0A55" w:rsidRPr="007C0A55" w:rsidRDefault="007C0A55" w:rsidP="005D4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C0A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Chủ điểm em học là gì?</w:t>
            </w: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A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HS về </w:t>
            </w:r>
            <w:r w:rsidRPr="007C0A55">
              <w:rPr>
                <w:rFonts w:ascii="Times New Roman" w:eastAsia="Calibri" w:hAnsi="Times New Roman" w:cs="Times New Roman"/>
                <w:sz w:val="28"/>
                <w:szCs w:val="28"/>
              </w:rPr>
              <w:t>chia sẻ với bạn bè và gia đình về một số thông tin mà em biết.</w:t>
            </w:r>
          </w:p>
        </w:tc>
        <w:tc>
          <w:tcPr>
            <w:tcW w:w="4820" w:type="dxa"/>
            <w:shd w:val="clear" w:color="auto" w:fill="auto"/>
          </w:tcPr>
          <w:p w:rsidR="007C0A55" w:rsidRPr="007C0A55" w:rsidRDefault="007C0A55" w:rsidP="005D4D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C0A55" w:rsidRPr="007C0A55" w:rsidRDefault="007C0A55" w:rsidP="005D4D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C0A55" w:rsidRPr="007C0A55" w:rsidRDefault="007C0A55" w:rsidP="005D4D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C0A55" w:rsidRPr="007C0A55" w:rsidRDefault="007C0A55" w:rsidP="005D4D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C0A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Hs tham gia chào cờ và hát theo nhạc.</w:t>
            </w: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C0A55">
              <w:rPr>
                <w:rFonts w:ascii="Times New Roman" w:eastAsia="Calibri" w:hAnsi="Times New Roman" w:cs="Times New Roman"/>
                <w:sz w:val="28"/>
                <w:szCs w:val="28"/>
              </w:rPr>
              <w:t>-  HS lắng nghe.</w:t>
            </w: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7C0A55">
              <w:rPr>
                <w:rFonts w:eastAsia="Calibri" w:cs="Times New Roman"/>
                <w:kern w:val="0"/>
                <w:szCs w:val="28"/>
                <w14:ligatures w14:val="none"/>
              </w:rPr>
              <w:t>HS hát và vận động theo nhạc</w:t>
            </w: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A55">
              <w:rPr>
                <w:rFonts w:ascii="Times New Roman" w:eastAsia="Calibri" w:hAnsi="Times New Roman" w:cs="Times New Roman"/>
                <w:sz w:val="28"/>
                <w:szCs w:val="28"/>
              </w:rPr>
              <w:t>- HS chia sẻ những điều mình đã ghi nhớ được và cảm nghĩ của các em.</w:t>
            </w: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A55">
              <w:rPr>
                <w:rFonts w:ascii="Times New Roman" w:eastAsia="Calibri" w:hAnsi="Times New Roman" w:cs="Times New Roman"/>
                <w:sz w:val="28"/>
                <w:szCs w:val="28"/>
              </w:rPr>
              <w:t>- HS giữ trật tự, tập trung chú ý</w:t>
            </w: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7C0A55">
              <w:rPr>
                <w:rFonts w:eastAsia="Calibri" w:cs="Times New Roman"/>
                <w:kern w:val="0"/>
                <w:szCs w:val="28"/>
                <w14:ligatures w14:val="none"/>
              </w:rPr>
              <w:t>HS lắng nghe</w:t>
            </w: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A55" w:rsidRPr="007C0A55" w:rsidRDefault="007C0A55" w:rsidP="005D4D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A55">
              <w:rPr>
                <w:rFonts w:ascii="Times New Roman" w:eastAsia="Calibri" w:hAnsi="Times New Roman" w:cs="Times New Roman"/>
                <w:sz w:val="28"/>
                <w:szCs w:val="28"/>
              </w:rPr>
              <w:t>- HS chia sẻ</w:t>
            </w:r>
          </w:p>
          <w:p w:rsidR="007C0A55" w:rsidRPr="007C0A55" w:rsidRDefault="007C0A55" w:rsidP="005D4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F46DE" w:rsidRPr="007C0A55" w:rsidRDefault="000F46DE" w:rsidP="007C0A55">
      <w:pPr>
        <w:rPr>
          <w:rFonts w:ascii="Times New Roman" w:hAnsi="Times New Roman" w:cs="Times New Roman"/>
        </w:rPr>
      </w:pPr>
    </w:p>
    <w:sectPr w:rsidR="000F46DE" w:rsidRPr="007C0A55" w:rsidSect="00803CB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6356C"/>
    <w:multiLevelType w:val="hybridMultilevel"/>
    <w:tmpl w:val="BA3864B2"/>
    <w:lvl w:ilvl="0" w:tplc="2BFCC1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DE"/>
    <w:rsid w:val="000F46DE"/>
    <w:rsid w:val="007C0A55"/>
    <w:rsid w:val="007F26FA"/>
    <w:rsid w:val="00803CBB"/>
    <w:rsid w:val="008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BEC3"/>
  <w15:chartTrackingRefBased/>
  <w15:docId w15:val="{50158475-856C-495A-854B-424E8B5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FA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F26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F26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1"/>
    <w:qFormat/>
    <w:rsid w:val="007C0A55"/>
    <w:pPr>
      <w:suppressAutoHyphens w:val="0"/>
      <w:spacing w:after="160" w:line="256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1"/>
    <w:locked/>
    <w:rsid w:val="007C0A55"/>
    <w:rPr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2025-02-22T10:26:00Z</dcterms:created>
  <dcterms:modified xsi:type="dcterms:W3CDTF">2025-02-22T10:26:00Z</dcterms:modified>
</cp:coreProperties>
</file>