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75" w:rsidRPr="00660CE8" w:rsidRDefault="00403C75" w:rsidP="00403C75">
      <w:pPr>
        <w:rPr>
          <w:b/>
          <w:color w:val="000000" w:themeColor="text1"/>
          <w:szCs w:val="28"/>
        </w:rPr>
      </w:pPr>
      <w:r w:rsidRPr="00660CE8">
        <w:rPr>
          <w:b/>
          <w:color w:val="000000" w:themeColor="text1"/>
          <w:szCs w:val="28"/>
        </w:rPr>
        <w:t>Tiết 1 + 2: Tiếng Việt</w:t>
      </w:r>
    </w:p>
    <w:p w:rsidR="00403C75" w:rsidRPr="00660CE8" w:rsidRDefault="00403C75" w:rsidP="00403C75">
      <w:pPr>
        <w:jc w:val="center"/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 xml:space="preserve">BÀI 6: MỘT GIỜ HỌC </w:t>
      </w:r>
      <w:proofErr w:type="gramStart"/>
      <w:r w:rsidRPr="00660CE8">
        <w:rPr>
          <w:b/>
          <w:bCs/>
          <w:color w:val="000000" w:themeColor="text1"/>
          <w:szCs w:val="28"/>
        </w:rPr>
        <w:t>( Tiết</w:t>
      </w:r>
      <w:proofErr w:type="gramEnd"/>
      <w:r w:rsidRPr="00660CE8">
        <w:rPr>
          <w:b/>
          <w:bCs/>
          <w:color w:val="000000" w:themeColor="text1"/>
          <w:szCs w:val="28"/>
        </w:rPr>
        <w:t xml:space="preserve"> 1+2)</w:t>
      </w:r>
    </w:p>
    <w:p w:rsidR="00403C75" w:rsidRPr="00660CE8" w:rsidRDefault="00403C75" w:rsidP="00403C75">
      <w:pPr>
        <w:jc w:val="both"/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>I. Yêu cầu cần đạt:</w:t>
      </w:r>
    </w:p>
    <w:p w:rsidR="00403C75" w:rsidRPr="00660CE8" w:rsidRDefault="00403C75" w:rsidP="00403C75">
      <w:pPr>
        <w:ind w:firstLine="720"/>
        <w:jc w:val="both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- Đọc đúng các từ ngữ, đọc rõ ràng câu chuyện </w:t>
      </w:r>
      <w:r w:rsidRPr="00660CE8">
        <w:rPr>
          <w:b/>
          <w:i/>
          <w:color w:val="000000" w:themeColor="text1"/>
          <w:szCs w:val="28"/>
        </w:rPr>
        <w:t>Một giờ học</w:t>
      </w:r>
      <w:r w:rsidRPr="00660CE8">
        <w:rPr>
          <w:color w:val="000000" w:themeColor="text1"/>
          <w:szCs w:val="28"/>
        </w:rPr>
        <w:t xml:space="preserve">; biết đọc lời nhân vật với những điệu phù hợp. </w:t>
      </w:r>
    </w:p>
    <w:p w:rsidR="00403C75" w:rsidRPr="00660CE8" w:rsidRDefault="00403C75" w:rsidP="00403C75">
      <w:pPr>
        <w:ind w:firstLine="720"/>
        <w:jc w:val="both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>- Trả lời được các câu hỏi của bài.</w:t>
      </w:r>
    </w:p>
    <w:p w:rsidR="00403C75" w:rsidRPr="00660CE8" w:rsidRDefault="00403C75" w:rsidP="00403C75">
      <w:pPr>
        <w:ind w:firstLine="720"/>
        <w:jc w:val="both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>- Hiểu nội dung bài: Từ câu chuyện và tranh minh họa nhận biết được sự thay đổi của nhân vật Quang từ rụt rè xấu hổ đến tự tin.</w:t>
      </w:r>
    </w:p>
    <w:p w:rsidR="00403C75" w:rsidRPr="00660CE8" w:rsidRDefault="00403C75" w:rsidP="00403C75">
      <w:pPr>
        <w:ind w:firstLine="720"/>
        <w:jc w:val="both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>- Biết mạnh dạn, tự tin trước đám đông.</w:t>
      </w:r>
    </w:p>
    <w:p w:rsidR="00403C75" w:rsidRPr="00660CE8" w:rsidRDefault="00403C75" w:rsidP="00403C75">
      <w:pPr>
        <w:jc w:val="both"/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>II. Đồ dùng dạy học:</w:t>
      </w:r>
    </w:p>
    <w:p w:rsidR="00403C75" w:rsidRPr="00660CE8" w:rsidRDefault="00403C75" w:rsidP="00403C75">
      <w:pPr>
        <w:jc w:val="both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>'Thiết bị được cấp: Ti vi.</w:t>
      </w:r>
    </w:p>
    <w:p w:rsidR="00403C75" w:rsidRPr="00660CE8" w:rsidRDefault="00403C75" w:rsidP="00403C75">
      <w:pPr>
        <w:jc w:val="both"/>
        <w:rPr>
          <w:color w:val="000000" w:themeColor="text1"/>
          <w:szCs w:val="28"/>
        </w:rPr>
      </w:pPr>
      <w:proofErr w:type="gramStart"/>
      <w:r w:rsidRPr="00660CE8">
        <w:rPr>
          <w:color w:val="000000" w:themeColor="text1"/>
          <w:szCs w:val="28"/>
        </w:rPr>
        <w:t>- Đồ dùng trên học liệu: Video đọc mẫu; tranh ảnh.</w:t>
      </w:r>
      <w:proofErr w:type="gramEnd"/>
    </w:p>
    <w:p w:rsidR="00403C75" w:rsidRPr="00660CE8" w:rsidRDefault="00403C75" w:rsidP="00403C75">
      <w:pPr>
        <w:jc w:val="both"/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>III. Các hoạt động dạy học chủ yếu: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403C75" w:rsidRPr="00660CE8" w:rsidTr="00E023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5" w:rsidRPr="00660CE8" w:rsidRDefault="00403C75" w:rsidP="00E0234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660CE8">
              <w:rPr>
                <w:b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5" w:rsidRPr="00660CE8" w:rsidRDefault="00403C75" w:rsidP="00E0234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660CE8">
              <w:rPr>
                <w:b/>
                <w:color w:val="000000" w:themeColor="text1"/>
                <w:szCs w:val="28"/>
              </w:rPr>
              <w:t>Hoạt động của HS</w:t>
            </w:r>
          </w:p>
        </w:tc>
      </w:tr>
      <w:tr w:rsidR="00403C75" w:rsidRPr="00660CE8" w:rsidTr="00E0234F">
        <w:tc>
          <w:tcPr>
            <w:tcW w:w="4962" w:type="dxa"/>
            <w:shd w:val="clear" w:color="auto" w:fill="auto"/>
          </w:tcPr>
          <w:p w:rsidR="00403C75" w:rsidRPr="00660CE8" w:rsidRDefault="00403C7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 xml:space="preserve">HĐ1. Khởi động: - </w:t>
            </w:r>
            <w:r w:rsidRPr="00660CE8">
              <w:rPr>
                <w:color w:val="000000" w:themeColor="text1"/>
                <w:szCs w:val="28"/>
              </w:rPr>
              <w:t xml:space="preserve">Cả lớp nghe và vận động theo bài hát </w:t>
            </w:r>
          </w:p>
          <w:p w:rsidR="00403C75" w:rsidRPr="00660CE8" w:rsidRDefault="00403C75" w:rsidP="00E0234F">
            <w:pPr>
              <w:tabs>
                <w:tab w:val="left" w:pos="1875"/>
              </w:tabs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+ Bạn nhỏ trong bài hát được ai khen? </w:t>
            </w:r>
          </w:p>
          <w:p w:rsidR="00403C75" w:rsidRPr="00660CE8" w:rsidRDefault="00403C75" w:rsidP="00E0234F">
            <w:pPr>
              <w:tabs>
                <w:tab w:val="left" w:pos="1875"/>
              </w:tabs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+ Những việc làm nào của bạn nhỏ được cô khen?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GV dẫn dắt, giới thiệu bài.</w:t>
            </w:r>
          </w:p>
          <w:p w:rsidR="00403C75" w:rsidRPr="00660CE8" w:rsidRDefault="00403C7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>HĐ2. Khám phá:</w:t>
            </w:r>
          </w:p>
          <w:p w:rsidR="00403C75" w:rsidRPr="00660CE8" w:rsidRDefault="00403C75" w:rsidP="00E0234F">
            <w:pPr>
              <w:ind w:left="57" w:right="57"/>
              <w:jc w:val="both"/>
              <w:rPr>
                <w:color w:val="FF0000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>*1: Đọc văn bản.</w:t>
            </w:r>
            <w:r w:rsidRPr="00660CE8">
              <w:rPr>
                <w:color w:val="FF0000"/>
                <w:szCs w:val="28"/>
              </w:rPr>
              <w:t xml:space="preserve"> Thẻ số 7, thẻ số 19. Đọc thành tiếng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đọc mẫu: đọc rõ ràng, lời người kể chuyện có giọng điệu tươi vui; ngắt giọng, nhấn giọng đúng chỗ. (Chú ý ngữ điệu khi đọc Em...; À... 0; Rồi sau đó...ờ... à...; Mẹ... ờ... bảo.). 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+ GV hướng dẫn kĩ cách đọc lời nhân vật thầy giáo và lời nhân vật Quang.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* Đọc câu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HDHS đọc câu: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HDHS đọc từ khó, câu khó.</w:t>
            </w:r>
          </w:p>
          <w:p w:rsidR="00403C75" w:rsidRPr="00660CE8" w:rsidRDefault="00403C75" w:rsidP="00E0234F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660CE8">
              <w:rPr>
                <w:color w:val="000000" w:themeColor="text1"/>
                <w:sz w:val="28"/>
                <w:szCs w:val="28"/>
              </w:rPr>
              <w:t xml:space="preserve">HD HS đọc câu dài: </w:t>
            </w:r>
            <w:r w:rsidRPr="00660CE8">
              <w:rPr>
                <w:i/>
                <w:color w:val="000000" w:themeColor="text1"/>
                <w:sz w:val="28"/>
                <w:szCs w:val="28"/>
              </w:rPr>
              <w:t>Quang thở mạnh một hơi/ rồi nói tiếp</w:t>
            </w:r>
            <w:proofErr w:type="gramStart"/>
            <w:r w:rsidRPr="00660CE8">
              <w:rPr>
                <w:i/>
                <w:color w:val="000000" w:themeColor="text1"/>
                <w:sz w:val="28"/>
                <w:szCs w:val="28"/>
              </w:rPr>
              <w:t>:/</w:t>
            </w:r>
            <w:proofErr w:type="gramEnd"/>
            <w:r w:rsidRPr="00660CE8">
              <w:rPr>
                <w:i/>
                <w:color w:val="000000" w:themeColor="text1"/>
                <w:sz w:val="28"/>
                <w:szCs w:val="28"/>
              </w:rPr>
              <w:t xml:space="preserve"> “Mẹ... Ờ... bảo: “Con đánh răng đi”. Thế là con đánh răng.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* Đọc đoạn</w:t>
            </w:r>
          </w:p>
          <w:p w:rsidR="00403C75" w:rsidRPr="00660CE8" w:rsidRDefault="00403C75" w:rsidP="00E0234F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660CE8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+ Đoạn 1</w:t>
            </w:r>
            <w:r w:rsidRPr="00660CE8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 w:rsidRPr="00660CE8">
              <w:rPr>
                <w:color w:val="000000" w:themeColor="text1"/>
                <w:sz w:val="28"/>
                <w:szCs w:val="28"/>
                <w:lang w:eastAsia="en-US"/>
              </w:rPr>
              <w:t>Từ đầu</w:t>
            </w:r>
            <w:r w:rsidRPr="00660CE8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60CE8">
              <w:rPr>
                <w:color w:val="000000" w:themeColor="text1"/>
                <w:sz w:val="28"/>
                <w:szCs w:val="28"/>
              </w:rPr>
              <w:t xml:space="preserve">đến </w:t>
            </w:r>
            <w:r w:rsidRPr="00660CE8">
              <w:rPr>
                <w:b/>
                <w:i/>
                <w:color w:val="000000" w:themeColor="text1"/>
                <w:sz w:val="28"/>
                <w:szCs w:val="28"/>
              </w:rPr>
              <w:t>mình thích</w:t>
            </w:r>
          </w:p>
          <w:p w:rsidR="00403C75" w:rsidRPr="00660CE8" w:rsidRDefault="00403C75" w:rsidP="00E0234F">
            <w:pPr>
              <w:pStyle w:val="NormalWeb"/>
              <w:spacing w:before="0" w:beforeAutospacing="0" w:afterAutospacing="0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60CE8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+ Đoạn 2</w:t>
            </w:r>
            <w:r w:rsidRPr="00660CE8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 w:rsidRPr="00660CE8">
              <w:rPr>
                <w:color w:val="000000" w:themeColor="text1"/>
                <w:sz w:val="28"/>
                <w:szCs w:val="28"/>
                <w:lang w:eastAsia="en-US"/>
              </w:rPr>
              <w:t>T</w:t>
            </w:r>
            <w:r w:rsidRPr="00660CE8">
              <w:rPr>
                <w:color w:val="000000" w:themeColor="text1"/>
                <w:sz w:val="28"/>
                <w:szCs w:val="28"/>
              </w:rPr>
              <w:t xml:space="preserve">iếp theo đến </w:t>
            </w:r>
            <w:r w:rsidRPr="00660CE8">
              <w:rPr>
                <w:b/>
                <w:i/>
                <w:color w:val="000000" w:themeColor="text1"/>
                <w:sz w:val="28"/>
                <w:szCs w:val="28"/>
              </w:rPr>
              <w:t>thế là được rồi đấy!</w:t>
            </w:r>
            <w:r w:rsidRPr="00660CE8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403C75" w:rsidRPr="00660CE8" w:rsidRDefault="00403C75" w:rsidP="00E0234F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0CE8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+ Đoạn 3</w:t>
            </w:r>
            <w:r w:rsidRPr="00660CE8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 w:rsidRPr="00660CE8">
              <w:rPr>
                <w:color w:val="000000" w:themeColor="text1"/>
                <w:sz w:val="28"/>
                <w:szCs w:val="28"/>
                <w:lang w:eastAsia="en-US"/>
              </w:rPr>
              <w:t xml:space="preserve">Phần còn lại. </w:t>
            </w:r>
          </w:p>
          <w:p w:rsidR="00403C75" w:rsidRPr="00660CE8" w:rsidRDefault="00403C75" w:rsidP="00E0234F">
            <w:pPr>
              <w:tabs>
                <w:tab w:val="left" w:pos="1875"/>
              </w:tabs>
              <w:jc w:val="both"/>
              <w:rPr>
                <w:i/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Luyện đọc kết hợp giải nghĩa từ: </w:t>
            </w:r>
            <w:r w:rsidRPr="00660CE8">
              <w:rPr>
                <w:i/>
                <w:color w:val="000000" w:themeColor="text1"/>
                <w:szCs w:val="28"/>
              </w:rPr>
              <w:t>trước lớp, lúng túng, sáng nay...</w:t>
            </w:r>
          </w:p>
          <w:p w:rsidR="00403C75" w:rsidRPr="00660CE8" w:rsidRDefault="00403C75" w:rsidP="00E0234F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660CE8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i/>
                <w:iCs/>
                <w:color w:val="000000" w:themeColor="text1"/>
                <w:szCs w:val="28"/>
              </w:rPr>
              <w:lastRenderedPageBreak/>
              <w:t xml:space="preserve">- </w:t>
            </w:r>
            <w:r w:rsidRPr="00660CE8">
              <w:rPr>
                <w:color w:val="000000" w:themeColor="text1"/>
                <w:szCs w:val="28"/>
              </w:rPr>
              <w:t>Luyện đọc đoạn: GV gọi HS đọc nối tiếp từng đoạn. Chú ý quan sát, hỗ trợ HS.</w:t>
            </w:r>
          </w:p>
          <w:p w:rsidR="00403C75" w:rsidRPr="00660CE8" w:rsidRDefault="00403C75" w:rsidP="00E0234F">
            <w:pPr>
              <w:jc w:val="both"/>
              <w:rPr>
                <w:i/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giải thích thêm nghĩa của một số từ: </w:t>
            </w:r>
            <w:r w:rsidRPr="00660CE8">
              <w:rPr>
                <w:i/>
                <w:color w:val="000000" w:themeColor="text1"/>
                <w:szCs w:val="28"/>
              </w:rPr>
              <w:t>tự tin, giao tiếp.</w:t>
            </w:r>
          </w:p>
        </w:tc>
        <w:tc>
          <w:tcPr>
            <w:tcW w:w="4394" w:type="dxa"/>
            <w:shd w:val="clear" w:color="auto" w:fill="auto"/>
          </w:tcPr>
          <w:p w:rsidR="00403C75" w:rsidRPr="00660CE8" w:rsidRDefault="00403C7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tabs>
                <w:tab w:val="left" w:pos="1875"/>
              </w:tabs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Cả lớp hát và vận động theo bài hát.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chia sẻ ý kiến.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theo dõi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đọc nối tiếp câu.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đọc nối tiếp.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luyện đọc theo nhóm ba.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theo dõi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403C75" w:rsidRPr="00660CE8" w:rsidRDefault="00403C75" w:rsidP="00403C75">
      <w:pPr>
        <w:jc w:val="both"/>
        <w:rPr>
          <w:b/>
          <w:bCs/>
          <w:color w:val="000000" w:themeColor="text1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403C75" w:rsidRPr="00660CE8" w:rsidTr="00E0234F">
        <w:tc>
          <w:tcPr>
            <w:tcW w:w="4962" w:type="dxa"/>
            <w:shd w:val="clear" w:color="auto" w:fill="auto"/>
          </w:tcPr>
          <w:p w:rsidR="00403C75" w:rsidRPr="00660CE8" w:rsidRDefault="00403C7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>*2: Trả lời câu hỏi.</w:t>
            </w:r>
            <w:r w:rsidRPr="00660CE8">
              <w:rPr>
                <w:color w:val="FF0000"/>
                <w:szCs w:val="28"/>
              </w:rPr>
              <w:t xml:space="preserve"> (Thẻ số 14</w:t>
            </w:r>
            <w:r>
              <w:rPr>
                <w:color w:val="FF0000"/>
                <w:szCs w:val="28"/>
              </w:rPr>
              <w:t xml:space="preserve"> suy nghĩ, trao đổi nhóm đôi, chia sẻ</w:t>
            </w:r>
            <w:r w:rsidRPr="00660CE8">
              <w:rPr>
                <w:color w:val="FF0000"/>
                <w:szCs w:val="28"/>
              </w:rPr>
              <w:t>)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GV gọi HS đọc lần lượt 4 câu hỏi trong sgk/tr.27.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GV HDHS trả lời từng câu hỏi đồng thời hoàn thiện bài 1 tromg VBTTV/tr.13.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GV hỗ trợ HS gặp khó khăn, lưu ý rèn cách trả lời đầy đủ câu.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tabs>
                <w:tab w:val="left" w:pos="4120"/>
              </w:tabs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tabs>
                <w:tab w:val="left" w:pos="4120"/>
              </w:tabs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tabs>
                <w:tab w:val="left" w:pos="4120"/>
              </w:tabs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tabs>
                <w:tab w:val="left" w:pos="4120"/>
              </w:tabs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ab/>
            </w:r>
          </w:p>
          <w:p w:rsidR="00403C75" w:rsidRPr="00660CE8" w:rsidRDefault="00403C75" w:rsidP="00E0234F">
            <w:pPr>
              <w:tabs>
                <w:tab w:val="left" w:pos="4120"/>
              </w:tabs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Nhận xét, tuyên dương HS.</w:t>
            </w:r>
          </w:p>
          <w:p w:rsidR="00403C75" w:rsidRPr="00660CE8" w:rsidRDefault="00403C7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>*3: Luyện đọc lại.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Gọi HS đọc toàn bài; Chú ý giọng đọc đọc lời của nhân vật Quang.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Nhận xét, khen ngợi.</w:t>
            </w:r>
          </w:p>
          <w:p w:rsidR="00403C75" w:rsidRPr="00660CE8" w:rsidRDefault="00403C7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>*4: Luyện tập theo văn bản đọc.</w:t>
            </w:r>
          </w:p>
          <w:p w:rsidR="00403C75" w:rsidRPr="00660CE8" w:rsidRDefault="00403C75" w:rsidP="00E0234F">
            <w:pPr>
              <w:jc w:val="both"/>
              <w:rPr>
                <w:i/>
                <w:iCs/>
                <w:color w:val="000000" w:themeColor="text1"/>
                <w:szCs w:val="28"/>
              </w:rPr>
            </w:pPr>
            <w:r w:rsidRPr="00660CE8">
              <w:rPr>
                <w:i/>
                <w:iCs/>
                <w:color w:val="000000" w:themeColor="text1"/>
                <w:szCs w:val="28"/>
              </w:rPr>
              <w:t>Bài 1: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Gọi HS đọc yêu cầu sgk/ tr.28.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Gọi HS trả lời câu hỏi 1, đồng thời hoàn thiện bài 2 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Tuyên dương, nhận xét.</w:t>
            </w:r>
          </w:p>
          <w:p w:rsidR="00403C75" w:rsidRPr="00660CE8" w:rsidRDefault="00403C75" w:rsidP="00E0234F">
            <w:pPr>
              <w:jc w:val="both"/>
              <w:rPr>
                <w:i/>
                <w:iCs/>
                <w:color w:val="000000" w:themeColor="text1"/>
                <w:szCs w:val="28"/>
              </w:rPr>
            </w:pPr>
            <w:r w:rsidRPr="00660CE8">
              <w:rPr>
                <w:i/>
                <w:iCs/>
                <w:color w:val="000000" w:themeColor="text1"/>
                <w:szCs w:val="28"/>
              </w:rPr>
              <w:t>Bài 2: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Gọi HS đọc yêu cầu sgk/ tr.13.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i/>
                <w:color w:val="000000" w:themeColor="text1"/>
                <w:szCs w:val="28"/>
              </w:rPr>
              <w:t xml:space="preserve">- </w:t>
            </w:r>
            <w:r w:rsidRPr="00660CE8">
              <w:rPr>
                <w:color w:val="000000" w:themeColor="text1"/>
                <w:szCs w:val="28"/>
              </w:rPr>
              <w:t>Tổ chức cho HS đóng vai các bạn và Quang nói và đáp lời khi Quang tự tin.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Nhận xét chung, tuyên dương HS.</w:t>
            </w:r>
          </w:p>
          <w:p w:rsidR="00403C75" w:rsidRPr="00660CE8" w:rsidRDefault="00403C75" w:rsidP="00E0234F">
            <w:pPr>
              <w:rPr>
                <w:b/>
                <w:bCs/>
                <w:color w:val="000000" w:themeColor="text1"/>
                <w:szCs w:val="28"/>
              </w:rPr>
            </w:pPr>
            <w:r w:rsidRPr="00660CE8">
              <w:rPr>
                <w:b/>
                <w:bCs/>
                <w:color w:val="000000" w:themeColor="text1"/>
                <w:szCs w:val="28"/>
              </w:rPr>
              <w:t>HĐ3. Củng cố, dặn dò:</w:t>
            </w:r>
          </w:p>
          <w:p w:rsidR="00403C75" w:rsidRPr="00660CE8" w:rsidRDefault="00403C75" w:rsidP="00E0234F">
            <w:pPr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Hôm nay em học bài gì?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GV nhận xét giờ học.</w:t>
            </w:r>
          </w:p>
        </w:tc>
        <w:tc>
          <w:tcPr>
            <w:tcW w:w="4394" w:type="dxa"/>
            <w:shd w:val="clear" w:color="auto" w:fill="auto"/>
          </w:tcPr>
          <w:p w:rsidR="00403C75" w:rsidRPr="00660CE8" w:rsidRDefault="00403C75" w:rsidP="00E0234F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theo dõi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lần lượt chia sẻ ý kiến: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C1:</w:t>
            </w:r>
            <w:r w:rsidRPr="00660CE8">
              <w:rPr>
                <w:i/>
                <w:color w:val="000000" w:themeColor="text1"/>
                <w:szCs w:val="28"/>
              </w:rPr>
              <w:t xml:space="preserve"> Trong giờ học, thầy giáo yêu cầu cả lớp tập nói trước lớp về bất cứ điều gì mình thích. 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C2: Vì bạn cảm thấy nói với bạn bên cạnh thì sẽ nhưng đứng trước cả lớp mà nói thì sao khó thế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C3: </w:t>
            </w:r>
            <w:r w:rsidRPr="00660CE8">
              <w:rPr>
                <w:i/>
                <w:color w:val="000000" w:themeColor="text1"/>
                <w:szCs w:val="28"/>
              </w:rPr>
              <w:t>Thầy giáo và các bạn động viên, cổ vũ Quang; Quang rất cố gắng</w:t>
            </w:r>
            <w:r w:rsidRPr="00660CE8">
              <w:rPr>
                <w:color w:val="000000" w:themeColor="text1"/>
                <w:szCs w:val="28"/>
              </w:rPr>
              <w:t xml:space="preserve">. 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C4: HS chia sẻ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luyện đọc cá nhân, đọc trước lớp.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- 2-3 HS đọc.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nêu:</w:t>
            </w:r>
            <w:r w:rsidRPr="00660CE8">
              <w:rPr>
                <w:i/>
                <w:color w:val="000000" w:themeColor="text1"/>
                <w:szCs w:val="28"/>
              </w:rPr>
              <w:t xml:space="preserve"> Những câu hỏi có trong bài đọc: Sáng nay ngủ dậy em làm gì</w:t>
            </w:r>
            <w:proofErr w:type="gramStart"/>
            <w:r w:rsidRPr="00660CE8">
              <w:rPr>
                <w:i/>
                <w:color w:val="000000" w:themeColor="text1"/>
                <w:szCs w:val="28"/>
              </w:rPr>
              <w:t>?;</w:t>
            </w:r>
            <w:proofErr w:type="gramEnd"/>
            <w:r w:rsidRPr="00660CE8">
              <w:rPr>
                <w:i/>
                <w:color w:val="000000" w:themeColor="text1"/>
                <w:szCs w:val="28"/>
              </w:rPr>
              <w:t xml:space="preserve"> Rổi gì nữa?. Đó là câu hỏi của thầy giáo dành cho Quang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 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đọc.</w:t>
            </w:r>
          </w:p>
          <w:p w:rsidR="00403C75" w:rsidRPr="00660CE8" w:rsidRDefault="00403C75" w:rsidP="00E0234F">
            <w:pPr>
              <w:jc w:val="both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>- HS thực hiện.</w:t>
            </w:r>
          </w:p>
        </w:tc>
      </w:tr>
    </w:tbl>
    <w:p w:rsidR="00403C75" w:rsidRPr="00660CE8" w:rsidRDefault="00403C75" w:rsidP="00403C75">
      <w:pPr>
        <w:rPr>
          <w:b/>
          <w:color w:val="000000" w:themeColor="text1"/>
          <w:szCs w:val="28"/>
        </w:rPr>
      </w:pPr>
      <w:r w:rsidRPr="00660CE8">
        <w:rPr>
          <w:b/>
          <w:color w:val="000000" w:themeColor="text1"/>
          <w:szCs w:val="28"/>
        </w:rPr>
        <w:t xml:space="preserve">IV. Điều chỉnh sau bài học </w:t>
      </w:r>
      <w:proofErr w:type="gramStart"/>
      <w:r w:rsidRPr="00660CE8">
        <w:rPr>
          <w:b/>
          <w:color w:val="000000" w:themeColor="text1"/>
          <w:szCs w:val="28"/>
        </w:rPr>
        <w:t>( nếu</w:t>
      </w:r>
      <w:proofErr w:type="gramEnd"/>
      <w:r w:rsidRPr="00660CE8">
        <w:rPr>
          <w:b/>
          <w:color w:val="000000" w:themeColor="text1"/>
          <w:szCs w:val="28"/>
        </w:rPr>
        <w:t xml:space="preserve"> có)</w:t>
      </w:r>
    </w:p>
    <w:p w:rsidR="00403C75" w:rsidRPr="00660CE8" w:rsidRDefault="00403C75" w:rsidP="00403C75">
      <w:pPr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>……………………………………………………………………………………….</w:t>
      </w:r>
    </w:p>
    <w:p w:rsidR="00403C75" w:rsidRPr="00660CE8" w:rsidRDefault="00403C75" w:rsidP="00403C75">
      <w:pPr>
        <w:tabs>
          <w:tab w:val="center" w:pos="4734"/>
        </w:tabs>
        <w:jc w:val="center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>………………………………………………………………………………………</w:t>
      </w:r>
    </w:p>
    <w:p w:rsidR="00403C75" w:rsidRPr="00660CE8" w:rsidRDefault="00403C75" w:rsidP="00403C75">
      <w:pPr>
        <w:tabs>
          <w:tab w:val="center" w:pos="4734"/>
        </w:tabs>
        <w:jc w:val="center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>============***============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75"/>
    <w:rsid w:val="003773BA"/>
    <w:rsid w:val="00403C75"/>
    <w:rsid w:val="0051038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7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403C75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7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403C75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2723</Characters>
  <Application>Microsoft Office Word</Application>
  <DocSecurity>0</DocSecurity>
  <Lines>22</Lines>
  <Paragraphs>6</Paragraphs>
  <ScaleCrop>false</ScaleCrop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2025-02-23T08:15:00Z</dcterms:created>
  <dcterms:modified xsi:type="dcterms:W3CDTF">2025-02-23T08:16:00Z</dcterms:modified>
</cp:coreProperties>
</file>