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94" w:rsidRDefault="007F5994" w:rsidP="007F5994">
      <w:pPr>
        <w:spacing w:after="0"/>
        <w:rPr>
          <w:rFonts w:ascii="Times New Roman" w:eastAsia="SimSun" w:hAnsi="Times New Roman" w:cs="Times New Roman"/>
          <w:b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</w:rPr>
        <w:t>: toán</w:t>
      </w:r>
    </w:p>
    <w:p w:rsidR="007F5994" w:rsidRPr="00A20C71" w:rsidRDefault="007F5994" w:rsidP="007F5994">
      <w:pPr>
        <w:pStyle w:val="NormalWeb"/>
        <w:spacing w:before="0" w:beforeAutospacing="0" w:after="0"/>
        <w:rPr>
          <w:rFonts w:eastAsia="Times New Roman"/>
          <w:lang w:eastAsia="en-US"/>
        </w:rPr>
      </w:pPr>
      <w:r>
        <w:rPr>
          <w:b/>
          <w:i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A20C71">
        <w:rPr>
          <w:rFonts w:eastAsia="Times New Roman"/>
          <w:b/>
          <w:bCs/>
          <w:color w:val="000000"/>
          <w:sz w:val="28"/>
          <w:szCs w:val="28"/>
          <w:lang w:eastAsia="en-US"/>
        </w:rPr>
        <w:t>Hình tam giác, hình tròn</w:t>
      </w:r>
    </w:p>
    <w:p w:rsidR="007F5994" w:rsidRPr="00A20C71" w:rsidRDefault="007F5994" w:rsidP="007F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F5994" w:rsidRPr="00A20C71" w:rsidRDefault="007F5994" w:rsidP="007F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C71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dạng được hình tròn, hình tam giác thông qua bộ đồ dùng, vật thật.</w:t>
      </w:r>
    </w:p>
    <w:p w:rsidR="007F5994" w:rsidRDefault="007F5994" w:rsidP="007F5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71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và thực hiện được việc lắp ghép, xếp hình gắn với sử dụng bộ đồ dùng học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tập cá nhân hoặc vật thật. </w:t>
      </w:r>
    </w:p>
    <w:p w:rsidR="007F5994" w:rsidRPr="00A20C71" w:rsidRDefault="007F5994" w:rsidP="007F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20C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Pr="00A20C71">
        <w:rPr>
          <w:rFonts w:ascii="Times New Roman" w:eastAsia="Times New Roman" w:hAnsi="Times New Roman" w:cs="Times New Roman"/>
          <w:sz w:val="28"/>
          <w:szCs w:val="28"/>
          <w:lang w:val="nl-NL"/>
        </w:rPr>
        <w:t>Năng lực: tính toán, tư duy</w:t>
      </w:r>
    </w:p>
    <w:p w:rsidR="007F5994" w:rsidRPr="00A20C71" w:rsidRDefault="007F5994" w:rsidP="007F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20C7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– </w:t>
      </w:r>
      <w:r w:rsidRPr="00A20C71">
        <w:rPr>
          <w:rFonts w:ascii="Times New Roman" w:eastAsia="Times New Roman" w:hAnsi="Times New Roman" w:cs="Times New Roman"/>
          <w:sz w:val="28"/>
          <w:szCs w:val="28"/>
          <w:lang w:val="nl-NL"/>
        </w:rPr>
        <w:t>Phẩm chất: chăm chỉ, trung thực.</w:t>
      </w:r>
    </w:p>
    <w:p w:rsidR="007F5994" w:rsidRPr="00A20C71" w:rsidRDefault="007F5994" w:rsidP="007F5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20C7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Chuẩn bị:</w:t>
      </w:r>
    </w:p>
    <w:p w:rsidR="007F5994" w:rsidRPr="008D14A3" w:rsidRDefault="007F5994" w:rsidP="007F5994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GV: </w:t>
      </w:r>
      <w:r w:rsidRPr="008D14A3">
        <w:rPr>
          <w:rFonts w:ascii="Times New Roman" w:eastAsia="Times New Roman" w:hAnsi="Times New Roman" w:cs="Times New Roman"/>
          <w:sz w:val="28"/>
          <w:szCs w:val="28"/>
        </w:rPr>
        <w:t>Máy chiếu; học liệu điện tử; Bộ đồ dùng dạy hình phẳng và hình khối; cái vòng, khăn quàng, …</w:t>
      </w:r>
    </w:p>
    <w:p w:rsidR="007F5994" w:rsidRPr="00824223" w:rsidRDefault="007F5994" w:rsidP="007F5994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C71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HS: Bộ đồ dùng Toán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.</w:t>
      </w:r>
    </w:p>
    <w:p w:rsidR="007F5994" w:rsidRDefault="007F5994" w:rsidP="007F5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24FD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</w:t>
      </w:r>
      <w:r w:rsidRPr="00C7393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Các hoạt động dạy học</w:t>
      </w:r>
    </w:p>
    <w:p w:rsidR="007F5994" w:rsidRDefault="007F5994" w:rsidP="007F5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leGrid3"/>
        <w:tblW w:w="9356" w:type="dxa"/>
        <w:tblInd w:w="108" w:type="dxa"/>
        <w:tblLook w:val="04A0" w:firstRow="1" w:lastRow="0" w:firstColumn="1" w:lastColumn="0" w:noHBand="0" w:noVBand="1"/>
      </w:tblPr>
      <w:tblGrid>
        <w:gridCol w:w="4513"/>
        <w:gridCol w:w="4843"/>
      </w:tblGrid>
      <w:tr w:rsidR="007F5994" w:rsidRPr="000E3CAB" w:rsidTr="00C5650E">
        <w:tc>
          <w:tcPr>
            <w:tcW w:w="4513" w:type="dxa"/>
          </w:tcPr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* Hoạt động 1: Khởi động ( Cả lớp): Chơi trò chơi Ai biết, nêu tên hình.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- GV yêu cầu HS thực hiện chơi trò chơi Ai biết, nêu tên hình.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- GV nhận xét ,tuyên dương, ghi tên bài lên bảng.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3C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*</w:t>
            </w: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E3C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Hoạt động 2: </w:t>
            </w:r>
            <w:r w:rsidRPr="000E3CA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"/>
              </w:rPr>
              <w:t>Khám phá</w:t>
            </w:r>
            <w:r w:rsidRPr="000E3CA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.(Cả lớp)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3CA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1.Tìm hiểu nội dung tranh khám phá.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3CA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- </w:t>
            </w:r>
            <w:r w:rsidRPr="000E3CAB">
              <w:rPr>
                <w:rFonts w:ascii="Times New Roman" w:hAnsi="Times New Roman" w:cs="Times New Roman"/>
                <w:iCs/>
                <w:sz w:val="28"/>
                <w:szCs w:val="28"/>
              </w:rPr>
              <w:t>GV hướng dẫn HS quan sát tranh và trả lời câu hỏi.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chốt ý đúng.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2.Nhận biết hình tam giác, hình tròn.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quan sát tranh và trả lời câu hỏi, đọc tên hình như bóng nói.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chốt KQ đúng.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Hoạt động 3: Luyện tập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Bài 1.( Cặp đôi) .Chỉ và nói tên đúng hình.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quan sát tranh, trả lời câu hỏi.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cùng HS nhận xét, chốt KQ đúng.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2.( Cặp đôi). Đếm và nói có bao nhiêu hình tam giác.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quan sát tranh, trả lời câu hỏi.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cùng HS nhận xét, chốt KQ đúng.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3.( Cặp đôi). Đếm và nói có bao nhiêu hình tròn.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quan sát tranh, trả lời câu hỏi.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cùng HS nhận xét, chốt KQ đúng.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4 ( Cá nhân- cả lớp). Chỉ vào đồ vật trong tranh nói tên đồ vật dạng hình tam giác , hình tròn.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quan sát tranh chỉ vào đồ vật có dạng hình tam giác, hình tròn.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cùng HS nhận xét, chốt KQ đúng.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4: Củng cố ( Cả lớp).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Tìm đồ vật xung quanh có dạng hình tam giác, hình tròn.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yêu cầu HS tìm những đồ vật xung quanh lớp có dạng hình tam giác, hình tròn.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*Củng cố- dặn dò: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tiết học.</w:t>
            </w:r>
          </w:p>
        </w:tc>
        <w:tc>
          <w:tcPr>
            <w:tcW w:w="4843" w:type="dxa"/>
          </w:tcPr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lastRenderedPageBreak/>
              <w:t xml:space="preserve"> 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cả lớp thực hiện chơi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</w:t>
            </w:r>
            <w:r w:rsidRPr="000E3C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HS đọc nối tiếp tên bài.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thực hiện quan sát tranh, trả lời câu hỏi.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cả lớp quan sát tranh và trả lời.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Đại diện 1 vài HS trả lời trước lớp.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thực hiện.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+Đại diện 1 vài HS trả lời trước lớp.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- HS thực hiện thảo luận N2  quan sát tranh và trả lời.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Đại diệ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n</w:t>
            </w: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nhóm HS trả lời miệng trước lớp.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thực hiện  thảo luận N2 quan sát tranh và trả lời.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Đại diện 1 vài  nhóm HS trả lời miệng trước lớp.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thực hiện quan sát tranh và trả lời.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Đại diện 1 vài  nhóm HS trả lời miệng trước lớp.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lastRenderedPageBreak/>
              <w:t xml:space="preserve"> 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cả lớp thực hiện tìm hình.</w:t>
            </w:r>
          </w:p>
          <w:p w:rsidR="007F5994" w:rsidRPr="000E3CAB" w:rsidRDefault="007F5994" w:rsidP="00C5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0E3CAB"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Đại diện 1 vài HS trả lời miệng trước lớp.</w:t>
            </w:r>
          </w:p>
        </w:tc>
      </w:tr>
    </w:tbl>
    <w:p w:rsidR="007F5994" w:rsidRDefault="007F5994" w:rsidP="007F5994">
      <w:pPr>
        <w:spacing w:after="0"/>
        <w:rPr>
          <w:rFonts w:ascii="Times New Roman" w:eastAsia="SimSun" w:hAnsi="Times New Roman" w:cs="Times New Roman"/>
          <w:b/>
          <w:iCs/>
          <w:sz w:val="28"/>
          <w:szCs w:val="28"/>
        </w:rPr>
      </w:pPr>
    </w:p>
    <w:p w:rsidR="007F5994" w:rsidRPr="00A53754" w:rsidRDefault="007F5994" w:rsidP="007F599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754">
        <w:rPr>
          <w:rFonts w:ascii="Times New Roman" w:eastAsia="Times New Roman" w:hAnsi="Times New Roman" w:cs="Times New Roman"/>
          <w:b/>
          <w:sz w:val="28"/>
          <w:szCs w:val="28"/>
        </w:rPr>
        <w:t xml:space="preserve"> IV. Điều chỉnh sau bài học:</w:t>
      </w:r>
    </w:p>
    <w:p w:rsidR="007F5994" w:rsidRPr="00A53754" w:rsidRDefault="007F5994" w:rsidP="007F5994">
      <w:pPr>
        <w:widowControl w:val="0"/>
        <w:tabs>
          <w:tab w:val="left" w:pos="26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3754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7F5994" w:rsidRPr="00A53754" w:rsidRDefault="007F5994" w:rsidP="007F5994">
      <w:pPr>
        <w:widowControl w:val="0"/>
        <w:tabs>
          <w:tab w:val="left" w:pos="26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754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0F46DE" w:rsidRDefault="007F5994" w:rsidP="007F5994">
      <w:r w:rsidRPr="00A537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---------------------------------------------------------</w:t>
      </w:r>
      <w:r w:rsidRPr="00A53754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A53754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Pr="00A53754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                             </w:t>
      </w:r>
    </w:p>
    <w:sectPr w:rsidR="000F46DE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68"/>
    <w:rsid w:val="000F46DE"/>
    <w:rsid w:val="00676368"/>
    <w:rsid w:val="007F5994"/>
    <w:rsid w:val="00803CBB"/>
    <w:rsid w:val="00C1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7271"/>
  <w15:chartTrackingRefBased/>
  <w15:docId w15:val="{0B930521-D349-4A3B-9583-619B897F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94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qFormat/>
    <w:rsid w:val="007F5994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7F5994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2025-02-22T10:03:00Z</dcterms:created>
  <dcterms:modified xsi:type="dcterms:W3CDTF">2025-02-22T10:04:00Z</dcterms:modified>
</cp:coreProperties>
</file>