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0" w:rsidRPr="009C7906" w:rsidRDefault="00FE54E0" w:rsidP="009C7906">
      <w:pPr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9C7906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18</w:t>
      </w:r>
      <w:r w:rsidR="009C7906" w:rsidRPr="009C790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vi-VN"/>
        </w:rPr>
        <w:t xml:space="preserve"> – LỚP 5</w:t>
      </w:r>
    </w:p>
    <w:p w:rsidR="00FE54E0" w:rsidRPr="00594471" w:rsidRDefault="00FE54E0" w:rsidP="00FE54E0">
      <w:pPr>
        <w:tabs>
          <w:tab w:val="left" w:pos="3332"/>
        </w:tabs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CHỦ ĐỀ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r w:rsidRPr="00693582">
        <w:rPr>
          <w:rFonts w:ascii="Times New Roman" w:eastAsia="Times New Roman" w:hAnsi="Times New Roman"/>
          <w:b/>
          <w:color w:val="000000"/>
          <w:sz w:val="28"/>
          <w:szCs w:val="28"/>
        </w:rPr>
        <w:t>TƯ THẾ VÀ KĨ NĂNG VẬN ĐỘNG CƠ BẢN</w:t>
      </w:r>
    </w:p>
    <w:p w:rsidR="009C7906" w:rsidRPr="0081428B" w:rsidRDefault="009C7906" w:rsidP="009C790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BÀI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: TIẾT TỰ CHỦ “BỒI DƯỠNG CỜ VUA, CẦU LÔNG”</w:t>
      </w:r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  <w:bookmarkStart w:id="0" w:name="_GoBack"/>
      <w:bookmarkEnd w:id="0"/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Tự chọn nội dung yêu thích “ Cờ vua, cầu lông”</w:t>
      </w:r>
      <w:r w:rsidRPr="00E27AA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sz w:val="28"/>
          <w:szCs w:val="28"/>
        </w:rPr>
        <w:t>Hs biết cách thức thực hiện động tác để thực hiện nhiệm vụ học tập.</w:t>
      </w:r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9C7906" w:rsidRPr="00FA06E4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thành thói quen tập 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luyện.</w:t>
      </w:r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9C7906" w:rsidRPr="00FA06E4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vanish/>
          <w:sz w:val="28"/>
          <w:szCs w:val="28"/>
        </w:rPr>
      </w:pPr>
      <w:r w:rsidRPr="00FA06E4">
        <w:rPr>
          <w:rFonts w:ascii="Times New Roman" w:eastAsia="Times New Roman" w:hAnsi="Times New Roman"/>
          <w:vanish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9C7906" w:rsidRPr="00FA06E4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vanish/>
          <w:sz w:val="28"/>
          <w:szCs w:val="28"/>
        </w:rPr>
      </w:pPr>
      <w:r w:rsidRPr="00FA06E4">
        <w:rPr>
          <w:rFonts w:ascii="Times New Roman" w:eastAsia="Times New Roman" w:hAnsi="Times New Roman"/>
          <w:b/>
          <w:vanish/>
          <w:color w:val="000000"/>
          <w:sz w:val="28"/>
          <w:szCs w:val="28"/>
        </w:rPr>
        <w:t>II. ĐỒ DÙNG DẠY HỌC </w:t>
      </w:r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Giáo viên chuẩn bị: 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Sân tập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9C7906" w:rsidRPr="00A005EC" w:rsidRDefault="009C7906" w:rsidP="009C7906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-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9C7906" w:rsidRPr="00A005EC" w:rsidRDefault="009C7906" w:rsidP="009C7906">
      <w:pPr>
        <w:spacing w:after="0" w:line="360" w:lineRule="auto"/>
        <w:ind w:firstLine="72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119"/>
        <w:gridCol w:w="3260"/>
      </w:tblGrid>
      <w:tr w:rsidR="009C7906" w:rsidRPr="00A005EC" w:rsidTr="00F93219">
        <w:tc>
          <w:tcPr>
            <w:tcW w:w="2827" w:type="dxa"/>
            <w:vMerge w:val="restart"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9C7906" w:rsidRPr="00A005EC" w:rsidTr="00F93219">
        <w:tc>
          <w:tcPr>
            <w:tcW w:w="2827" w:type="dxa"/>
            <w:vMerge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260" w:type="dxa"/>
            <w:vAlign w:val="center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9C7906" w:rsidRPr="00A005EC" w:rsidTr="00F93219">
        <w:tc>
          <w:tcPr>
            <w:tcW w:w="2827" w:type="dxa"/>
          </w:tcPr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Chạy nhẹ nhàng 1 vòng quanh sân tập.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Ai nhanh hơn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4-6ph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C7906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119" w:type="dxa"/>
          </w:tcPr>
          <w:p w:rsidR="009C7906" w:rsidRPr="00A005EC" w:rsidRDefault="009C7906" w:rsidP="00F93219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9C7906" w:rsidRPr="00A005EC" w:rsidRDefault="009C7906" w:rsidP="00F93219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9C7906" w:rsidRPr="00A005EC" w:rsidRDefault="009C7906" w:rsidP="00F93219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9C7906" w:rsidRPr="00A005EC" w:rsidRDefault="009C7906" w:rsidP="00F93219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Phổ biến nội dung, nhiệm vụ và yêu cầu giờ học.  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HS chơi trò chơi.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</w:tcPr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9C7906" w:rsidRPr="00A005EC" w:rsidRDefault="009C7906" w:rsidP="00F93219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9C7906" w:rsidRPr="00A005EC" w:rsidRDefault="009C7906" w:rsidP="00F93219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*  *  *  *  *  *  *  *  *  *  *  *  *  *  *</w:t>
            </w:r>
            <w:r>
              <w:rPr>
                <w:rFonts w:ascii="Times New Roman" w:eastAsia="Times New Roman" w:hAnsi="Times New Roman"/>
                <w:szCs w:val="28"/>
              </w:rPr>
              <w:t xml:space="preserve">  *  *  *  *  *  *  </w:t>
            </w:r>
          </w:p>
          <w:p w:rsidR="009C7906" w:rsidRDefault="009C7906" w:rsidP="009C7906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8046DB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510DAE2A" wp14:editId="14DF57F4">
                  <wp:extent cx="2023110" cy="1019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06" w:rsidRPr="00A005EC" w:rsidTr="00F93219">
        <w:tc>
          <w:tcPr>
            <w:tcW w:w="2827" w:type="dxa"/>
          </w:tcPr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lastRenderedPageBreak/>
              <w:t>II</w:t>
            </w:r>
            <w:r w:rsidRPr="00A005EC">
              <w:rPr>
                <w:rFonts w:ascii="Times New Roman" w:eastAsia="Times New Roman" w:hAnsi="Times New Roman"/>
                <w:b/>
                <w:szCs w:val="28"/>
              </w:rPr>
              <w:t>. Hoạt động luyện tập:</w:t>
            </w:r>
          </w:p>
          <w:p w:rsidR="009C7906" w:rsidRPr="00297F4E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* </w:t>
            </w:r>
            <w:r>
              <w:rPr>
                <w:rFonts w:ascii="Times New Roman" w:eastAsia="Times New Roman" w:hAnsi="Times New Roman"/>
                <w:szCs w:val="28"/>
                <w:lang w:val="vi-VN"/>
              </w:rPr>
              <w:t>Bồi dưỡng cờ vua, cầu lông.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C7906" w:rsidRPr="00297F4E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  <w:lang w:val="vi-VN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 xml:space="preserve">- Tập luyện theo </w:t>
            </w:r>
            <w:r>
              <w:rPr>
                <w:rFonts w:ascii="Times New Roman" w:eastAsia="Times New Roman" w:hAnsi="Times New Roman"/>
                <w:i/>
                <w:szCs w:val="28"/>
                <w:lang w:val="vi-VN"/>
              </w:rPr>
              <w:t>cặp, theo từng nội dung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E27AA1">
              <w:rPr>
                <w:rFonts w:ascii="Times New Roman" w:eastAsia="Times New Roman" w:hAnsi="Times New Roman"/>
                <w:b/>
                <w:i/>
                <w:szCs w:val="28"/>
              </w:rPr>
              <w:t>Ai không có bóng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73DE52F" wp14:editId="7C8E2917">
                  <wp:extent cx="1705610" cy="1114425"/>
                  <wp:effectExtent l="0" t="0" r="8890" b="9525"/>
                  <wp:docPr id="6" name="Picture 6" descr="https://lh4.googleusercontent.com/YkHvPH6dX_WkUE2l_wIJoej6F5LZZ8aV0cL1lfLe9gP-rk5sZvjC6N88l664ZWg99bqJrzFn-ULBN-1_sLJ7y7EeYOcCYGGosNTLsKWfUghYbQfN-XSzKXmTZ96Jmkk-H6HDMmcJiH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YkHvPH6dX_WkUE2l_wIJoej6F5LZZ8aV0cL1lfLe9gP-rk5sZvjC6N88l664ZWg99bqJrzFn-ULBN-1_sLJ7y7EeYOcCYGGosNTLsKWfUghYbQfN-XSzKXmTZ96Jmkk-H6HDMmcJiH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42" cy="111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8-</w:t>
            </w:r>
            <w:r w:rsidRPr="00A005EC">
              <w:rPr>
                <w:rFonts w:ascii="Times New Roman" w:eastAsia="Times New Roman" w:hAnsi="Times New Roman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Cs w:val="28"/>
              </w:rPr>
              <w:t>0ph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luyện tập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Yc tổ trưởng cho các bạn luyện tập theo khu vực quy định.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thi đua giữa các tổ.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260" w:type="dxa"/>
          </w:tcPr>
          <w:p w:rsidR="009C7906" w:rsidRPr="0007005E" w:rsidRDefault="009C7906" w:rsidP="00F93219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>- HS tập theo hướng dẫn của giáo viên</w:t>
            </w:r>
          </w:p>
          <w:p w:rsidR="009C7906" w:rsidRPr="0007005E" w:rsidRDefault="009C7906" w:rsidP="009C7906">
            <w:pPr>
              <w:pStyle w:val="TableParagraph"/>
              <w:spacing w:line="360" w:lineRule="auto"/>
              <w:ind w:left="108"/>
              <w:jc w:val="center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C7906" w:rsidRPr="0007005E" w:rsidRDefault="009C7906" w:rsidP="009C7906">
            <w:pPr>
              <w:pStyle w:val="TableParagraph"/>
              <w:spacing w:line="360" w:lineRule="auto"/>
              <w:ind w:left="108"/>
              <w:jc w:val="center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C7906" w:rsidRDefault="009C7906" w:rsidP="009C7906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9C7906" w:rsidRPr="00233110" w:rsidRDefault="009C7906" w:rsidP="00F93219">
            <w:pPr>
              <w:spacing w:line="360" w:lineRule="auto"/>
              <w:ind w:right="-57"/>
              <w:jc w:val="center"/>
            </w:pPr>
            <w:r>
              <w:sym w:font="Symbol" w:char="F0D1"/>
            </w:r>
          </w:p>
          <w:p w:rsidR="009C7906" w:rsidRPr="0007005E" w:rsidRDefault="009C7906" w:rsidP="00F93219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9C7906" w:rsidRPr="0007005E" w:rsidRDefault="009C7906" w:rsidP="00F93219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9C7906" w:rsidRDefault="009C7906" w:rsidP="00F93219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9C7906" w:rsidRPr="00233110" w:rsidRDefault="009C7906" w:rsidP="00F93219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9C7906" w:rsidRPr="0007005E" w:rsidRDefault="009C7906" w:rsidP="00F93219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theo tổ nhóm dưới sự hướng dẫn của Gv và cán sự lớp:</w:t>
            </w:r>
          </w:p>
          <w:p w:rsidR="009C7906" w:rsidRPr="0007005E" w:rsidRDefault="009C7906" w:rsidP="00F93219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C7906" w:rsidRPr="0007005E" w:rsidRDefault="009C7906" w:rsidP="00F93219">
            <w:pPr>
              <w:spacing w:line="276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B6292" wp14:editId="399167C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906" w:rsidRDefault="009C7906" w:rsidP="009C790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B6292" id="Oval 20" o:spid="_x0000_s1026" style="position:absolute;left:0;text-align:left;margin-left:40.35pt;margin-top:17.7pt;width:12.2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">
                      <v:textbox inset="0,0,0,0">
                        <w:txbxContent>
                          <w:p w:rsidR="009C7906" w:rsidRDefault="009C7906" w:rsidP="009C790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66CE6" wp14:editId="1ACC6AD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906" w:rsidRDefault="009C7906" w:rsidP="009C790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9C7906" w:rsidRDefault="009C7906" w:rsidP="009C79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66C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w2twIAAME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" filled="f" stroked="f">
                      <v:textbox>
                        <w:txbxContent>
                          <w:p w:rsidR="009C7906" w:rsidRDefault="009C7906" w:rsidP="009C790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9C7906" w:rsidRDefault="009C7906" w:rsidP="009C7906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C7906" w:rsidRPr="0007005E" w:rsidRDefault="009C7906" w:rsidP="00F93219">
            <w:pPr>
              <w:spacing w:line="276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C7906" w:rsidRPr="0007005E" w:rsidRDefault="009C7906" w:rsidP="00F93219">
            <w:pPr>
              <w:spacing w:line="276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C7906" w:rsidRPr="0007005E" w:rsidRDefault="009C7906" w:rsidP="00F93219">
            <w:pPr>
              <w:spacing w:line="276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2C08FC" wp14:editId="47617294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210820</wp:posOffset>
                      </wp:positionV>
                      <wp:extent cx="216535" cy="104775"/>
                      <wp:effectExtent l="0" t="0" r="12065" b="28575"/>
                      <wp:wrapNone/>
                      <wp:docPr id="1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653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906" w:rsidRDefault="009C7906" w:rsidP="009C790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C08FC" id="Oval 21" o:spid="_x0000_s1028" style="position:absolute;left:0;text-align:left;margin-left:35.15pt;margin-top:16.6pt;width:17.05pt;height: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">
                      <v:textbox inset="0,0,0,0">
                        <w:txbxContent>
                          <w:p w:rsidR="009C7906" w:rsidRDefault="009C7906" w:rsidP="009C790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75791A" wp14:editId="35B38C0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906" w:rsidRDefault="009C7906" w:rsidP="009C790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5791A" id="Oval 22" o:spid="_x0000_s1029" style="position:absolute;left:0;text-align:left;margin-left:114.0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Bw&#10;VkfFFQIAADA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9C7906" w:rsidRDefault="009C7906" w:rsidP="009C790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C7906" w:rsidRPr="0007005E" w:rsidRDefault="009C7906" w:rsidP="00F93219">
            <w:pPr>
              <w:spacing w:line="276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9C7906" w:rsidRPr="00A005EC" w:rsidRDefault="009C7906" w:rsidP="00F93219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t>-Tổ trưởng điều khiển lớp 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4108BA4" wp14:editId="49C9EB5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257585A" wp14:editId="4BE5616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C7906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9C7906" w:rsidRPr="00A005EC" w:rsidTr="00F93219">
        <w:tc>
          <w:tcPr>
            <w:tcW w:w="2827" w:type="dxa"/>
          </w:tcPr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9C7906" w:rsidRPr="00A005EC" w:rsidRDefault="009C7906" w:rsidP="00F93219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3119" w:type="dxa"/>
          </w:tcPr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- Hs cùng Gv hệ thống lại bài.</w:t>
            </w: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9C7906" w:rsidRPr="00A005EC" w:rsidRDefault="009C7906" w:rsidP="00F93219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*  *  *  *  *  *  *  *</w:t>
            </w:r>
            <w:r>
              <w:rPr>
                <w:rFonts w:ascii="Times New Roman" w:eastAsia="Times New Roman" w:hAnsi="Times New Roman"/>
                <w:szCs w:val="28"/>
              </w:rPr>
              <w:t xml:space="preserve"> *  *  *  *  *  *  </w:t>
            </w: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</w:t>
            </w:r>
          </w:p>
          <w:p w:rsidR="009C7906" w:rsidRPr="00A005EC" w:rsidRDefault="009C7906" w:rsidP="00F93219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9C7906" w:rsidRDefault="009C7906" w:rsidP="009C790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DẠY </w:t>
      </w:r>
    </w:p>
    <w:p w:rsidR="00FE54E0" w:rsidRDefault="009C7906" w:rsidP="009C7906">
      <w:pPr>
        <w:tabs>
          <w:tab w:val="left" w:pos="3332"/>
        </w:tabs>
        <w:rPr>
          <w:rFonts w:ascii="Times New Roman" w:eastAsia="Times New Roman" w:hAnsi="Times New Roman"/>
          <w:sz w:val="28"/>
          <w:szCs w:val="28"/>
          <w:lang w:val="vi-VN"/>
        </w:rPr>
      </w:pPr>
      <w:r w:rsidRPr="00297F4E">
        <w:rPr>
          <w:rFonts w:ascii="Times New Roman" w:eastAsia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val="vi-VN"/>
        </w:rPr>
        <w:t>..........</w:t>
      </w:r>
    </w:p>
    <w:p w:rsidR="009C7906" w:rsidRDefault="009C7906" w:rsidP="009C7906">
      <w:pPr>
        <w:tabs>
          <w:tab w:val="left" w:pos="3332"/>
        </w:tabs>
        <w:jc w:val="center"/>
      </w:pPr>
      <w:r>
        <w:rPr>
          <w:rFonts w:ascii="Times New Roman" w:eastAsia="Times New Roman" w:hAnsi="Times New Roman"/>
          <w:sz w:val="28"/>
          <w:szCs w:val="28"/>
          <w:lang w:val="vi-VN"/>
        </w:rPr>
        <w:t>------------------------------------------------------------------------------------------------</w:t>
      </w:r>
    </w:p>
    <w:p w:rsidR="00FE54E0" w:rsidRDefault="00FE54E0" w:rsidP="00FE54E0">
      <w:pPr>
        <w:tabs>
          <w:tab w:val="left" w:pos="3332"/>
        </w:tabs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Pr="00693582" w:rsidRDefault="00FE54E0" w:rsidP="00FE54E0">
      <w:pPr>
        <w:tabs>
          <w:tab w:val="left" w:pos="33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TUẦN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18</w:t>
      </w:r>
      <w:r w:rsidRPr="0069358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GIÁO DỤC THỂ CHẤT( KHỐI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93582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693582">
        <w:rPr>
          <w:rFonts w:ascii="Times New Roman" w:hAnsi="Times New Roman"/>
          <w:b/>
          <w:bCs/>
          <w:sz w:val="28"/>
          <w:szCs w:val="28"/>
        </w:rPr>
        <w:t xml:space="preserve">– Tiết </w:t>
      </w:r>
      <w:r>
        <w:rPr>
          <w:rFonts w:ascii="Times New Roman" w:hAnsi="Times New Roman"/>
          <w:b/>
          <w:bCs/>
          <w:sz w:val="28"/>
          <w:szCs w:val="28"/>
        </w:rPr>
        <w:t>36</w:t>
      </w:r>
    </w:p>
    <w:p w:rsidR="00FE54E0" w:rsidRDefault="00FE54E0" w:rsidP="00FE54E0">
      <w:pPr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Kiểm tra: </w:t>
      </w:r>
      <w:r w:rsidRPr="004E73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Động tác lộn trước (lộn xuôi)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 w:rsidRPr="0069358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Từ ngày         đến ngày       </w:t>
      </w:r>
      <w:r w:rsidRPr="0069358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tháng     năm 2024</w:t>
      </w:r>
      <w:r w:rsidRPr="0069358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>.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582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693582">
        <w:rPr>
          <w:rFonts w:ascii="Times New Roman" w:hAnsi="Times New Roman"/>
          <w:b/>
          <w:sz w:val="28"/>
          <w:szCs w:val="28"/>
        </w:rPr>
        <w:t xml:space="preserve"> YÊU CẦU CẦN ĐẠT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>-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>
        <w:rPr>
          <w:rFonts w:ascii="Times New Roman" w:hAnsi="Times New Roman"/>
          <w:sz w:val="28"/>
          <w:szCs w:val="28"/>
        </w:rPr>
        <w:t>đ</w:t>
      </w:r>
      <w:r w:rsidRPr="004E7357">
        <w:rPr>
          <w:rFonts w:ascii="Times New Roman" w:hAnsi="Times New Roman"/>
          <w:sz w:val="28"/>
          <w:szCs w:val="28"/>
        </w:rPr>
        <w:t>ộng tác lộn trước (lộn xuôi)</w:t>
      </w:r>
      <w:r w:rsidRPr="00693582">
        <w:rPr>
          <w:rFonts w:ascii="Times New Roman" w:hAnsi="Times New Roman"/>
          <w:sz w:val="28"/>
          <w:szCs w:val="28"/>
        </w:rPr>
        <w:t xml:space="preserve">. </w:t>
      </w:r>
      <w:r w:rsidRPr="00693582">
        <w:rPr>
          <w:rFonts w:ascii="Times New Roman" w:eastAsia="Times New Roman" w:hAnsi="Times New Roman"/>
          <w:sz w:val="28"/>
          <w:szCs w:val="20"/>
        </w:rPr>
        <w:t xml:space="preserve">Hs thực hiện </w:t>
      </w:r>
      <w:r>
        <w:rPr>
          <w:rFonts w:ascii="Times New Roman" w:eastAsia="Times New Roman" w:hAnsi="Times New Roman"/>
          <w:sz w:val="28"/>
          <w:szCs w:val="20"/>
        </w:rPr>
        <w:t>đúng</w:t>
      </w:r>
      <w:r w:rsidRPr="00693582">
        <w:rPr>
          <w:rFonts w:ascii="Times New Roman" w:eastAsia="Times New Roman" w:hAnsi="Times New Roman"/>
          <w:sz w:val="28"/>
          <w:szCs w:val="20"/>
        </w:rPr>
        <w:t xml:space="preserve"> động tác để thực hiện nhiệm vụ học tập</w:t>
      </w:r>
      <w:r w:rsidRPr="006935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Về năng lực: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Về năng lực chung: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3582">
        <w:rPr>
          <w:rFonts w:ascii="Times New Roman" w:hAnsi="Times New Roman"/>
          <w:sz w:val="28"/>
          <w:szCs w:val="28"/>
        </w:rPr>
        <w:t xml:space="preserve">- </w:t>
      </w:r>
      <w:r w:rsidRPr="00693582">
        <w:rPr>
          <w:rFonts w:ascii="Times New Roman" w:hAnsi="Times New Roman"/>
          <w:sz w:val="28"/>
          <w:szCs w:val="28"/>
          <w:lang w:val="vi-VN"/>
        </w:rPr>
        <w:t>G</w:t>
      </w:r>
      <w:r w:rsidRPr="00693582">
        <w:rPr>
          <w:rFonts w:ascii="Times New Roman" w:hAnsi="Times New Roman"/>
          <w:sz w:val="28"/>
          <w:szCs w:val="28"/>
        </w:rPr>
        <w:t>iao tiếp và hợp tác: Biết phân công, hợp tác với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935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>-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693582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3582">
        <w:rPr>
          <w:rFonts w:ascii="Times New Roman" w:hAnsi="Times New Roman"/>
          <w:sz w:val="28"/>
          <w:szCs w:val="28"/>
        </w:rPr>
        <w:t xml:space="preserve">- 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NL vận động cơ bản: Thực hiện </w:t>
      </w:r>
      <w:r>
        <w:rPr>
          <w:rFonts w:ascii="Times New Roman" w:hAnsi="Times New Roman"/>
          <w:sz w:val="28"/>
          <w:szCs w:val="28"/>
        </w:rPr>
        <w:t>đúng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đ</w:t>
      </w:r>
      <w:r w:rsidRPr="004E7357">
        <w:rPr>
          <w:rFonts w:ascii="Times New Roman" w:hAnsi="Times New Roman"/>
          <w:sz w:val="28"/>
          <w:szCs w:val="28"/>
        </w:rPr>
        <w:t>ộng tác lộn trước (lộn xuôi)</w:t>
      </w:r>
      <w:r w:rsidRPr="00693582">
        <w:rPr>
          <w:rFonts w:ascii="Times New Roman" w:hAnsi="Times New Roman"/>
          <w:sz w:val="28"/>
          <w:szCs w:val="28"/>
        </w:rPr>
        <w:t>.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>Bài học góp phần bồi dưỡng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693582">
        <w:rPr>
          <w:rFonts w:ascii="Times New Roman" w:hAnsi="Times New Roman"/>
          <w:sz w:val="28"/>
          <w:szCs w:val="28"/>
        </w:rPr>
        <w:t xml:space="preserve"> học sinh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93582">
        <w:rPr>
          <w:rFonts w:ascii="Times New Roman" w:hAnsi="Times New Roman"/>
          <w:sz w:val="28"/>
          <w:szCs w:val="28"/>
        </w:rPr>
        <w:t>các phẩm</w:t>
      </w:r>
      <w:r w:rsidRPr="00693582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693582">
        <w:rPr>
          <w:rFonts w:ascii="Times New Roman" w:hAnsi="Times New Roman"/>
          <w:sz w:val="28"/>
          <w:szCs w:val="28"/>
        </w:rPr>
        <w:t>cụ thể</w:t>
      </w:r>
      <w:r w:rsidRPr="00693582">
        <w:rPr>
          <w:rFonts w:ascii="Times New Roman" w:hAnsi="Times New Roman"/>
          <w:sz w:val="28"/>
          <w:szCs w:val="28"/>
          <w:lang w:val="vi-VN"/>
        </w:rPr>
        <w:t>: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 xml:space="preserve">- </w:t>
      </w:r>
      <w:r w:rsidRPr="00693582">
        <w:rPr>
          <w:rFonts w:ascii="Times New Roman" w:hAnsi="Times New Roman"/>
          <w:sz w:val="28"/>
          <w:szCs w:val="28"/>
          <w:lang w:val="vi-VN"/>
        </w:rPr>
        <w:t>Chủ động trong các giờ kiểm tra của các nội dung sau.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582">
        <w:rPr>
          <w:rFonts w:ascii="Times New Roman" w:hAnsi="Times New Roman"/>
          <w:b/>
          <w:sz w:val="28"/>
          <w:szCs w:val="28"/>
        </w:rPr>
        <w:t>II. ĐỒ DÙNG DẠY HỌC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 xml:space="preserve">- Giáo viên chuẩn bị:  Trang phục thể thao, còi phục vụ trò chơi. 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582">
        <w:rPr>
          <w:rFonts w:ascii="Times New Roman" w:hAnsi="Times New Roman"/>
          <w:sz w:val="28"/>
          <w:szCs w:val="28"/>
        </w:rPr>
        <w:t>-</w:t>
      </w:r>
      <w:r w:rsidRPr="00693582">
        <w:rPr>
          <w:rFonts w:ascii="Times New Roman" w:hAnsi="Times New Roman"/>
          <w:b/>
          <w:sz w:val="28"/>
          <w:szCs w:val="28"/>
        </w:rPr>
        <w:t xml:space="preserve"> </w:t>
      </w:r>
      <w:r w:rsidRPr="00693582">
        <w:rPr>
          <w:rFonts w:ascii="Times New Roman" w:hAnsi="Times New Roman"/>
          <w:sz w:val="28"/>
          <w:szCs w:val="28"/>
        </w:rPr>
        <w:t xml:space="preserve">Học sinh chuẩn bị: </w:t>
      </w:r>
      <w:r w:rsidRPr="00693582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FE54E0" w:rsidRPr="00693582" w:rsidRDefault="00FE54E0" w:rsidP="00FE54E0">
      <w:pPr>
        <w:tabs>
          <w:tab w:val="left" w:pos="333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3582">
        <w:rPr>
          <w:rFonts w:ascii="Times New Roman" w:hAnsi="Times New Roman"/>
          <w:b/>
          <w:sz w:val="28"/>
          <w:szCs w:val="28"/>
        </w:rPr>
        <w:t>III. CÁC HOẠT ĐỘNG DẠY HỌC CHỦ YẾU.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247"/>
        <w:gridCol w:w="3118"/>
        <w:gridCol w:w="3119"/>
      </w:tblGrid>
      <w:tr w:rsidR="00FE54E0" w:rsidRPr="00693582" w:rsidTr="001E2625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35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FE54E0" w:rsidRPr="00693582" w:rsidTr="001E2625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E54E0" w:rsidRPr="00693582" w:rsidTr="001E262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6935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693582">
              <w:rPr>
                <w:rFonts w:ascii="Times New Roman" w:hAnsi="Times New Roman"/>
                <w:i/>
                <w:sz w:val="28"/>
                <w:szCs w:val="28"/>
              </w:rPr>
              <w:t>“Bịt mắt bắt dê”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6935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6F683DB" wp14:editId="1A2D5AC0">
                  <wp:extent cx="1703425" cy="14027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lastRenderedPageBreak/>
              <w:t>- GV di chuyển và quan sát, chỉ dẫn cho HS thực hiện.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FE54E0" w:rsidRPr="00693582" w:rsidRDefault="00FE54E0" w:rsidP="001E2625">
            <w:pPr>
              <w:tabs>
                <w:tab w:val="left" w:pos="2100"/>
                <w:tab w:val="left" w:pos="3332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582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  <w:tab w:val="left" w:pos="369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3582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54E0" w:rsidRPr="00693582" w:rsidTr="001E262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Hoạt động luyện tập và kiểm tra: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 w:rsidRPr="006935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4E735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động tác lộn trước (lộn xuôi)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1870"/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6935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Kiểm tra: </w:t>
            </w:r>
            <w:r w:rsidRPr="004E735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động tác lộn trước (lộn xuôi)</w:t>
            </w: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E54E0" w:rsidRPr="004E7357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Kiểm tra </w:t>
            </w:r>
            <w:r>
              <w:rPr>
                <w:rFonts w:ascii="Times New Roman" w:hAnsi="Times New Roman"/>
                <w:sz w:val="28"/>
                <w:szCs w:val="28"/>
              </w:rPr>
              <w:t>lần lượt theo danh sách HS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1D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thực hiện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theo danh sách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thực hiện 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ong các nội dung </w:t>
            </w:r>
            <w:r w:rsidRPr="00693582">
              <w:rPr>
                <w:rFonts w:ascii="Times New Roman" w:hAnsi="Times New Roman"/>
                <w:sz w:val="28"/>
                <w:szCs w:val="28"/>
              </w:rPr>
              <w:t>G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>v nhận xét chung.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>Tuyên dương tổ có ý thức tập luyện tốt.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Hs thay phiên nhau hô nhịp.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 *   *   *   * 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*              *          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*                          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*   *    *   *   *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582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kiểm tra theo </w:t>
            </w:r>
            <w:r>
              <w:rPr>
                <w:rFonts w:ascii="Times New Roman" w:hAnsi="Times New Roman"/>
                <w:sz w:val="28"/>
                <w:szCs w:val="28"/>
              </w:rPr>
              <w:t>danh sách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của GV. Các </w:t>
            </w:r>
            <w:r>
              <w:rPr>
                <w:rFonts w:ascii="Times New Roman" w:hAnsi="Times New Roman"/>
                <w:sz w:val="28"/>
                <w:szCs w:val="28"/>
              </w:rPr>
              <w:t>HS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còn lại quan sát, nhận xét.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        GV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  <w:tr w:rsidR="00FE54E0" w:rsidRPr="00693582" w:rsidTr="001E2625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 Vận dụng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6935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C751D6" w:rsidRDefault="00FE54E0" w:rsidP="001E2625">
            <w:pPr>
              <w:tabs>
                <w:tab w:val="left" w:pos="333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FE54E0" w:rsidRPr="00693582" w:rsidRDefault="00FE54E0" w:rsidP="00FE54E0">
      <w:pPr>
        <w:tabs>
          <w:tab w:val="left" w:pos="3332"/>
        </w:tabs>
        <w:rPr>
          <w:rFonts w:ascii="Times New Roman" w:hAnsi="Times New Roman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7825"/>
      </w:tblGrid>
      <w:tr w:rsidR="00FE54E0" w:rsidRPr="00693582" w:rsidTr="001E2625">
        <w:tc>
          <w:tcPr>
            <w:tcW w:w="1672" w:type="dxa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825" w:type="dxa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 w:rsidR="00FE54E0" w:rsidRPr="00693582" w:rsidTr="001E2625">
        <w:tc>
          <w:tcPr>
            <w:tcW w:w="1672" w:type="dxa"/>
            <w:vAlign w:val="center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HOÀN THÀNH TÔT</w:t>
            </w:r>
          </w:p>
        </w:tc>
        <w:tc>
          <w:tcPr>
            <w:tcW w:w="7825" w:type="dxa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Thực hiện tốt VS cá nhân, đảm bảo an toàn trong tập luyện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Biết quan sát tranh ảnh, động tác mẫu của giáo viên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Thực hiện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4E7357">
              <w:rPr>
                <w:rFonts w:ascii="Times New Roman" w:hAnsi="Times New Roman"/>
                <w:sz w:val="28"/>
                <w:szCs w:val="28"/>
              </w:rPr>
              <w:t>ộng tác lộn trước (lộn xuôi)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582">
              <w:rPr>
                <w:rFonts w:ascii="Times New Roman" w:hAnsi="Times New Roman"/>
                <w:sz w:val="28"/>
                <w:szCs w:val="28"/>
              </w:rPr>
              <w:t>đúng kĩ thuật và đẹp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FE54E0" w:rsidRPr="00693582" w:rsidTr="001E2625">
        <w:tc>
          <w:tcPr>
            <w:tcW w:w="1672" w:type="dxa"/>
            <w:vAlign w:val="center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7825" w:type="dxa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Thực hiện được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4E7357">
              <w:rPr>
                <w:rFonts w:ascii="Times New Roman" w:hAnsi="Times New Roman"/>
                <w:sz w:val="28"/>
                <w:szCs w:val="28"/>
              </w:rPr>
              <w:t>ộng tác lộn trước (lộn xuôi)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FE54E0" w:rsidRPr="00693582" w:rsidTr="001E2625">
        <w:tc>
          <w:tcPr>
            <w:tcW w:w="1672" w:type="dxa"/>
            <w:vAlign w:val="center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825" w:type="dxa"/>
          </w:tcPr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 xml:space="preserve">- Chưa thực hiện được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4E7357">
              <w:rPr>
                <w:rFonts w:ascii="Times New Roman" w:hAnsi="Times New Roman"/>
                <w:sz w:val="28"/>
                <w:szCs w:val="28"/>
              </w:rPr>
              <w:t>ộng tác lộn trước (lộn xuôi)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 w:rsidR="00FE54E0" w:rsidRPr="00693582" w:rsidRDefault="00FE54E0" w:rsidP="001E2625">
            <w:pPr>
              <w:tabs>
                <w:tab w:val="left" w:pos="3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582"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 w:rsidR="00FE54E0" w:rsidRPr="00693582" w:rsidRDefault="00FE54E0" w:rsidP="00FE54E0">
      <w:pPr>
        <w:tabs>
          <w:tab w:val="left" w:pos="3332"/>
        </w:tabs>
        <w:rPr>
          <w:rFonts w:ascii="Times New Roman" w:hAnsi="Times New Roman"/>
        </w:rPr>
      </w:pPr>
    </w:p>
    <w:p w:rsidR="00FE54E0" w:rsidRDefault="00FE54E0" w:rsidP="00FE54E0">
      <w:pPr>
        <w:tabs>
          <w:tab w:val="left" w:pos="3332"/>
        </w:tabs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FE54E0" w:rsidRPr="006909D5" w:rsidRDefault="00FE54E0" w:rsidP="00FE54E0">
      <w:pPr>
        <w:tabs>
          <w:tab w:val="left" w:pos="3288"/>
          <w:tab w:val="left" w:pos="3332"/>
        </w:tabs>
        <w:rPr>
          <w:sz w:val="28"/>
          <w:szCs w:val="28"/>
        </w:rPr>
      </w:pPr>
    </w:p>
    <w:p w:rsidR="00085251" w:rsidRDefault="00085251"/>
    <w:sectPr w:rsidR="00085251" w:rsidSect="008E6600">
      <w:pgSz w:w="11907" w:h="16840"/>
      <w:pgMar w:top="1134" w:right="850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0"/>
    <w:rsid w:val="00085251"/>
    <w:rsid w:val="009C790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0EDA"/>
  <w15:chartTrackingRefBased/>
  <w15:docId w15:val="{BED035FE-7CB5-4923-A8DE-C32B239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E5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FE54E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1149</Words>
  <Characters>6552</Characters>
  <Application>Microsoft Office Word</Application>
  <DocSecurity>0</DocSecurity>
  <Lines>54</Lines>
  <Paragraphs>15</Paragraphs>
  <ScaleCrop>false</ScaleCrop>
  <Company>HP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2</cp:revision>
  <dcterms:created xsi:type="dcterms:W3CDTF">2024-08-29T03:43:00Z</dcterms:created>
  <dcterms:modified xsi:type="dcterms:W3CDTF">2024-12-20T01:56:00Z</dcterms:modified>
</cp:coreProperties>
</file>