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TUẦN 23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GIÁO DỤC THỂ CHẤT ( KHỐI 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A005EC">
        <w:rPr>
          <w:rFonts w:ascii="Times New Roman" w:eastAsia="Times New Roman" w:hAnsi="Times New Roman"/>
          <w:b/>
          <w:sz w:val="28"/>
          <w:szCs w:val="28"/>
        </w:rPr>
        <w:t xml:space="preserve">– Tiết </w:t>
      </w:r>
      <w:r>
        <w:rPr>
          <w:rFonts w:ascii="Times New Roman" w:eastAsia="Times New Roman" w:hAnsi="Times New Roman"/>
          <w:b/>
          <w:sz w:val="28"/>
          <w:szCs w:val="28"/>
        </w:rPr>
        <w:t>45</w:t>
      </w:r>
    </w:p>
    <w:p w:rsidR="00DF42CD" w:rsidRPr="00594471" w:rsidRDefault="00DF42CD" w:rsidP="00DF42CD">
      <w:pPr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CHỦ ĐỀ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r w:rsidRPr="00693582">
        <w:rPr>
          <w:rFonts w:ascii="Times New Roman" w:eastAsia="Times New Roman" w:hAnsi="Times New Roman"/>
          <w:b/>
          <w:color w:val="000000"/>
          <w:sz w:val="28"/>
          <w:szCs w:val="28"/>
        </w:rPr>
        <w:t>TƯ THẾ VÀ KĨ NĂNG VẬN ĐỘNG CƠ BẢN</w:t>
      </w:r>
    </w:p>
    <w:p w:rsidR="00DF42CD" w:rsidRDefault="00DF42CD" w:rsidP="00DF42C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4290">
        <w:rPr>
          <w:rFonts w:ascii="Times New Roman" w:eastAsia="Times New Roman" w:hAnsi="Times New Roman"/>
          <w:b/>
          <w:sz w:val="28"/>
          <w:szCs w:val="28"/>
        </w:rPr>
        <w:t>Bài 6. Động tác trèo qua thang chữ A</w:t>
      </w:r>
    </w:p>
    <w:p w:rsidR="00DF42CD" w:rsidRPr="00A005EC" w:rsidRDefault="00DF42CD" w:rsidP="00DF42C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46D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DF42CD" w:rsidRPr="00A005EC" w:rsidRDefault="00DF42CD" w:rsidP="00DF42C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A005EC">
        <w:rPr>
          <w:rFonts w:ascii="Times New Roman" w:eastAsia="Times New Roman" w:hAnsi="Times New Roman"/>
          <w:b/>
          <w:i/>
          <w:sz w:val="28"/>
          <w:szCs w:val="28"/>
        </w:rPr>
        <w:t>Từ ngày         đến ngày       tháng     năm 202</w:t>
      </w:r>
      <w:r>
        <w:rPr>
          <w:rFonts w:ascii="Times New Roman" w:eastAsia="Times New Roman" w:hAnsi="Times New Roman"/>
          <w:b/>
          <w:i/>
          <w:sz w:val="28"/>
          <w:szCs w:val="28"/>
        </w:rPr>
        <w:t>4</w:t>
      </w:r>
      <w:r w:rsidRPr="00A005EC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 xml:space="preserve">- Học </w:t>
      </w:r>
      <w:r>
        <w:rPr>
          <w:rFonts w:ascii="Times New Roman" w:eastAsia="Times New Roman" w:hAnsi="Times New Roman"/>
          <w:sz w:val="28"/>
          <w:szCs w:val="28"/>
        </w:rPr>
        <w:t>đ</w:t>
      </w:r>
      <w:r w:rsidRPr="00594471">
        <w:rPr>
          <w:rFonts w:ascii="Times New Roman" w:eastAsia="Times New Roman" w:hAnsi="Times New Roman"/>
          <w:sz w:val="28"/>
          <w:szCs w:val="28"/>
        </w:rPr>
        <w:t xml:space="preserve">ộng tác </w:t>
      </w:r>
      <w:r w:rsidRPr="00B94290">
        <w:rPr>
          <w:rFonts w:ascii="Times New Roman" w:eastAsia="Times New Roman" w:hAnsi="Times New Roman"/>
          <w:sz w:val="28"/>
          <w:szCs w:val="28"/>
        </w:rPr>
        <w:t>trèo qua thang chữ A. Trò chơi “Khéo léo về đích”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A005EC">
        <w:rPr>
          <w:rFonts w:ascii="Times New Roman" w:eastAsia="Times New Roman" w:hAnsi="Times New Roman"/>
          <w:sz w:val="28"/>
          <w:szCs w:val="28"/>
        </w:rPr>
        <w:t>Hs biết cách thức thực hiện động tác để thực hiện nhiệm vụ học tập.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DF42CD" w:rsidRPr="00A005EC" w:rsidRDefault="00DF42CD" w:rsidP="00DF42CD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Về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DF42CD" w:rsidRPr="00A005EC" w:rsidRDefault="00DF42CD" w:rsidP="00DF42C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cách thực hiện </w:t>
      </w:r>
      <w:r>
        <w:rPr>
          <w:rFonts w:ascii="Times New Roman" w:eastAsia="Times New Roman" w:hAnsi="Times New Roman"/>
          <w:sz w:val="28"/>
          <w:szCs w:val="28"/>
        </w:rPr>
        <w:t>đ</w:t>
      </w:r>
      <w:r w:rsidRPr="00594471">
        <w:rPr>
          <w:rFonts w:ascii="Times New Roman" w:eastAsia="Times New Roman" w:hAnsi="Times New Roman"/>
          <w:sz w:val="28"/>
          <w:szCs w:val="28"/>
        </w:rPr>
        <w:t xml:space="preserve">ộng tác </w:t>
      </w:r>
      <w:r w:rsidRPr="00B94290">
        <w:rPr>
          <w:rFonts w:ascii="Times New Roman" w:eastAsia="Times New Roman" w:hAnsi="Times New Roman"/>
          <w:sz w:val="28"/>
          <w:szCs w:val="28"/>
        </w:rPr>
        <w:t>trèo qua thang chữ A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 trong sách giáo khoa. 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DF42CD" w:rsidRPr="00A005EC" w:rsidRDefault="00DF42CD" w:rsidP="00DF42C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Giáo viên chuẩn bị:  Tranh ảnh </w:t>
      </w:r>
      <w:r w:rsidRPr="00A005EC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liên quan đến bài học</w:t>
      </w:r>
      <w:r w:rsidRPr="00A005EC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>-</w:t>
      </w:r>
      <w:r w:rsidRPr="00A005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05EC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DF42CD" w:rsidRPr="00A005EC" w:rsidRDefault="00DF42CD" w:rsidP="00DF42CD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827"/>
      </w:tblGrid>
      <w:tr w:rsidR="00DF42CD" w:rsidRPr="00A005EC" w:rsidTr="009F05A7">
        <w:tc>
          <w:tcPr>
            <w:tcW w:w="2827" w:type="dxa"/>
            <w:vMerge w:val="restart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804" w:type="dxa"/>
            <w:gridSpan w:val="2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Phương pháp, tổ chức và yêu cầu</w:t>
            </w:r>
          </w:p>
        </w:tc>
      </w:tr>
      <w:tr w:rsidR="00DF42CD" w:rsidRPr="00A005EC" w:rsidTr="009F05A7">
        <w:tc>
          <w:tcPr>
            <w:tcW w:w="2827" w:type="dxa"/>
            <w:vMerge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GV</w:t>
            </w:r>
          </w:p>
        </w:tc>
        <w:tc>
          <w:tcPr>
            <w:tcW w:w="3827" w:type="dxa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HS</w:t>
            </w:r>
          </w:p>
        </w:tc>
      </w:tr>
      <w:tr w:rsidR="00DF42CD" w:rsidRPr="00A005EC" w:rsidTr="009F05A7">
        <w:tc>
          <w:tcPr>
            <w:tcW w:w="2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I. Hoạt động mở đầu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1. Nhận lớp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2. Khởi động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Chạy nhẹ nhàng 1 vòng quanh sân tập.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Xoay các khớp cổ tay, cổ chân, vai, hông, gối,...  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3. Trò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Trò chơi 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r>
              <w:rPr>
                <w:rFonts w:ascii="Times New Roman" w:eastAsia="Times New Roman" w:hAnsi="Times New Roman"/>
                <w:i/>
                <w:szCs w:val="28"/>
              </w:rPr>
              <w:t>Qua cầu”</w:t>
            </w:r>
          </w:p>
        </w:tc>
        <w:tc>
          <w:tcPr>
            <w:tcW w:w="1171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5’</w:t>
            </w:r>
            <w:r w:rsidRPr="00A005EC">
              <w:rPr>
                <w:rFonts w:ascii="Times New Roman" w:eastAsia="Times New Roman" w:hAnsi="Times New Roman"/>
                <w:szCs w:val="28"/>
              </w:rPr>
              <w:t>– 7’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3’</w:t>
            </w:r>
            <w:r w:rsidRPr="00A005EC">
              <w:rPr>
                <w:rFonts w:ascii="Times New Roman" w:eastAsia="Times New Roman" w:hAnsi="Times New Roman"/>
                <w:szCs w:val="28"/>
              </w:rPr>
              <w:t>- 5’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2lx8n</w:t>
            </w: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1’- 2’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Nghe cán bộ lớp báo cáo.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Hỏi về sức khỏe của Hs.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Cô trò chúc nhau.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Phổ biến nội dung, nhiệm vụ và yêu cầu giờ học. 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di chuyển và quan sát, chỉ dẫn cho HS thực hiện.</w:t>
            </w: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HS chơi trò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sư tập trung lớp, điểm số, báo cáo sĩ số, tình hình lớp học cho Gv.</w:t>
            </w:r>
          </w:p>
          <w:p w:rsidR="00DF42CD" w:rsidRPr="00A005EC" w:rsidRDefault="00DF42CD" w:rsidP="009F05A7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A005EC">
              <w:rPr>
                <w:rFonts w:ascii="Times New Roman" w:eastAsia="Times New Roman" w:hAnsi="Times New Roman"/>
                <w:szCs w:val="28"/>
              </w:rPr>
              <w:tab/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sự điều khiển lớp khởi động.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chơi đúng luật, nhiệt tình sôi nổi và đảm bảo an toàn.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DB6A27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5395F44E" wp14:editId="3ACA3239">
                  <wp:extent cx="2046226" cy="1269242"/>
                  <wp:effectExtent l="0" t="0" r="0" b="7620"/>
                  <wp:docPr id="1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40" cy="12732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2CD" w:rsidRPr="00A005EC" w:rsidTr="009F05A7">
        <w:tc>
          <w:tcPr>
            <w:tcW w:w="2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II. Hoạt động hình thành kiến thức mới:</w:t>
            </w:r>
          </w:p>
          <w:p w:rsidR="00DF42CD" w:rsidRPr="00A93B1C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Đ</w:t>
            </w:r>
            <w:r w:rsidRPr="00594471">
              <w:rPr>
                <w:rFonts w:ascii="Times New Roman" w:hAnsi="Times New Roman"/>
                <w:b/>
                <w:i/>
                <w:szCs w:val="28"/>
              </w:rPr>
              <w:t xml:space="preserve">ộng tác </w:t>
            </w:r>
            <w:r w:rsidRPr="00B94290">
              <w:rPr>
                <w:rFonts w:ascii="Times New Roman" w:hAnsi="Times New Roman"/>
                <w:b/>
                <w:i/>
                <w:szCs w:val="28"/>
              </w:rPr>
              <w:t>trèo qua thang chữ A</w:t>
            </w:r>
            <w:r w:rsidRPr="00A93B1C">
              <w:rPr>
                <w:rFonts w:ascii="Times New Roman" w:hAnsi="Times New Roman"/>
                <w:b/>
                <w:i/>
                <w:szCs w:val="28"/>
              </w:rPr>
              <w:t>:</w:t>
            </w:r>
          </w:p>
          <w:p w:rsidR="00DF42CD" w:rsidRPr="00DB6A27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- </w:t>
            </w:r>
            <w:r w:rsidRPr="00DB6A27">
              <w:rPr>
                <w:rFonts w:ascii="Times New Roman" w:hAnsi="Times New Roman"/>
                <w:szCs w:val="28"/>
              </w:rPr>
              <w:t>TTCB: Đứng đối diện thang chữ A, hai tay mở rộng nắm gióng thang trước</w:t>
            </w:r>
          </w:p>
          <w:p w:rsidR="00DF42CD" w:rsidRPr="00DB6A27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DB6A27">
              <w:rPr>
                <w:rFonts w:ascii="Times New Roman" w:hAnsi="Times New Roman"/>
                <w:szCs w:val="28"/>
              </w:rPr>
              <w:t>ngực (H.4a).</w:t>
            </w:r>
          </w:p>
          <w:p w:rsidR="00DF42CD" w:rsidRPr="00594471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DB6A27">
              <w:rPr>
                <w:rFonts w:ascii="Times New Roman" w:hAnsi="Times New Roman"/>
                <w:szCs w:val="28"/>
              </w:rPr>
              <w:t>Động tác: Từ TTCB, thực hiện động tác leo lên thang chữ A cho đến gióng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B6A27">
              <w:rPr>
                <w:rFonts w:ascii="Times New Roman" w:hAnsi="Times New Roman"/>
                <w:szCs w:val="28"/>
              </w:rPr>
              <w:t>thang cao nhất ngang đùi (H.4b), chuyển hai tay nắm chặt một đầu gióng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B6A27">
              <w:rPr>
                <w:rFonts w:ascii="Times New Roman" w:hAnsi="Times New Roman"/>
                <w:szCs w:val="28"/>
              </w:rPr>
              <w:t>thang bên trái (phải), đưa chân phải (trái) sang gióng thang đối diện (H.4c,d).</w:t>
            </w:r>
            <w:r>
              <w:rPr>
                <w:rFonts w:ascii="Times New Roman" w:hAnsi="Times New Roman"/>
                <w:szCs w:val="28"/>
              </w:rPr>
              <w:t xml:space="preserve"> Sau đó </w:t>
            </w:r>
            <w:r w:rsidRPr="00DB6A27">
              <w:rPr>
                <w:rFonts w:ascii="Times New Roman" w:hAnsi="Times New Roman"/>
                <w:szCs w:val="28"/>
              </w:rPr>
              <w:t>chuyển tay trái (phải) về đầu gióng thang còn lại, hai tay nắm chặt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B6A27">
              <w:rPr>
                <w:rFonts w:ascii="Times New Roman" w:hAnsi="Times New Roman"/>
                <w:szCs w:val="28"/>
              </w:rPr>
              <w:t>hai đầu gióng thang, đưa chân trái (phải) sang gióng thang cùng với chân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B6A27">
              <w:rPr>
                <w:rFonts w:ascii="Times New Roman" w:hAnsi="Times New Roman"/>
                <w:szCs w:val="28"/>
              </w:rPr>
              <w:t>phải (trái) và thực hiện động tác leo xuống thang chữ A (H.4e, g).</w:t>
            </w:r>
          </w:p>
        </w:tc>
        <w:tc>
          <w:tcPr>
            <w:tcW w:w="1171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>5’–7’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Cho HS quan sát tranh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>- GV làm mẫu động tác kết hợp phân tích kĩ thuật động tác.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Hô nhịp và thực hiện động tác mẫu, hướng dẫn Hs thực hiện đt.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quan sát, uốn nắn và sửa sai cho Hs.</w:t>
            </w:r>
          </w:p>
        </w:tc>
        <w:tc>
          <w:tcPr>
            <w:tcW w:w="3827" w:type="dxa"/>
          </w:tcPr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lắng nghe, tiếp thu và ghi nhớ.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>- Tập luyện theo sự hướng dẫn của Gv.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DF42CD" w:rsidRPr="003421EF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DB6A27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79F57F08" wp14:editId="5A175D4D">
                  <wp:extent cx="2021840" cy="2784143"/>
                  <wp:effectExtent l="0" t="0" r="0" b="0"/>
                  <wp:docPr id="2" name="image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35" cy="27951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2CD" w:rsidRPr="00A005EC" w:rsidTr="009F05A7">
        <w:tc>
          <w:tcPr>
            <w:tcW w:w="2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III. Hoạt động luyện tập: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* Tập </w:t>
            </w:r>
            <w:r>
              <w:rPr>
                <w:rFonts w:ascii="Times New Roman" w:eastAsia="Times New Roman" w:hAnsi="Times New Roman"/>
                <w:szCs w:val="28"/>
              </w:rPr>
              <w:t>đ</w:t>
            </w:r>
            <w:r w:rsidRPr="00594471">
              <w:rPr>
                <w:rFonts w:ascii="Times New Roman" w:eastAsia="Times New Roman" w:hAnsi="Times New Roman"/>
                <w:szCs w:val="28"/>
              </w:rPr>
              <w:t xml:space="preserve">ộng tác </w:t>
            </w:r>
            <w:r w:rsidRPr="00B94290">
              <w:rPr>
                <w:rFonts w:ascii="Times New Roman" w:eastAsia="Times New Roman" w:hAnsi="Times New Roman"/>
                <w:szCs w:val="28"/>
              </w:rPr>
              <w:t>trèo qua thang chữ A</w:t>
            </w: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cá nhân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cặp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tổ nhóm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Thi đua giữa các tổ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 xml:space="preserve">2.Trò chơi 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r w:rsidRPr="00B94290">
              <w:rPr>
                <w:rFonts w:ascii="Times New Roman" w:eastAsia="Times New Roman" w:hAnsi="Times New Roman"/>
                <w:b/>
                <w:i/>
                <w:szCs w:val="28"/>
              </w:rPr>
              <w:t>Khéo léo về đích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:rsidR="00DF42CD" w:rsidRPr="00954DA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DB6A27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4D633581" wp14:editId="72086A3B">
                  <wp:extent cx="1678675" cy="2066925"/>
                  <wp:effectExtent l="0" t="0" r="0" b="0"/>
                  <wp:docPr id="3" name="image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015" cy="2071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lastRenderedPageBreak/>
              <w:t>10-</w:t>
            </w:r>
            <w:r w:rsidRPr="00A005EC">
              <w:rPr>
                <w:rFonts w:ascii="Times New Roman" w:eastAsia="Times New Roman" w:hAnsi="Times New Roman"/>
                <w:szCs w:val="28"/>
              </w:rPr>
              <w:t>15’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1lần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luyện tập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quan sát, nhận xét,  sửa sai cho HS.</w:t>
            </w: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hAnsi="Times New Roman"/>
                <w:bCs/>
                <w:iCs/>
                <w:color w:val="000000"/>
                <w:szCs w:val="28"/>
              </w:rPr>
              <w:t>- GV tổ chức cho HS luyện tập cặp đôi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Yc tổ trưởng cho các bạn luyện tập theo khu vực quy định.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thi đua giữa các tổ.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GV nêu tên trò chơi, phổ biến luật chơi, cách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Cùng hs nhắc lại luật chơi và cách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Cho Hs chơi thử.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Tổ chức cho Hs chơi.</w:t>
            </w:r>
          </w:p>
        </w:tc>
        <w:tc>
          <w:tcPr>
            <w:tcW w:w="3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07005E" w:rsidRDefault="00DF42CD" w:rsidP="009F05A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>- HS tập theo hướng dẫn của giáo viên</w:t>
            </w:r>
          </w:p>
          <w:p w:rsidR="00DF42CD" w:rsidRPr="0007005E" w:rsidRDefault="00DF42CD" w:rsidP="009F05A7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DF42CD" w:rsidRPr="0007005E" w:rsidRDefault="00DF42CD" w:rsidP="009F05A7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DF42CD" w:rsidRDefault="00DF42CD" w:rsidP="009F05A7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DF42CD" w:rsidRDefault="00DF42CD" w:rsidP="009F05A7">
            <w:pPr>
              <w:spacing w:line="360" w:lineRule="auto"/>
              <w:ind w:left="-57" w:right="-57" w:firstLine="30"/>
              <w:jc w:val="center"/>
            </w:pPr>
          </w:p>
          <w:p w:rsidR="00DF42CD" w:rsidRPr="00233110" w:rsidRDefault="00DF42CD" w:rsidP="009F05A7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DF42CD" w:rsidRPr="0007005E" w:rsidRDefault="00DF42CD" w:rsidP="009F05A7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cặp đôi theo sự hướng dẫn của Gv:</w:t>
            </w:r>
          </w:p>
          <w:p w:rsidR="00DF42CD" w:rsidRPr="0007005E" w:rsidRDefault="00DF42CD" w:rsidP="009F05A7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DF42CD" w:rsidRDefault="00DF42CD" w:rsidP="009F05A7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DF42CD" w:rsidRPr="00233110" w:rsidRDefault="00DF42CD" w:rsidP="009F05A7">
            <w:pPr>
              <w:spacing w:line="360" w:lineRule="auto"/>
              <w:ind w:left="-57" w:right="-57" w:firstLine="30"/>
              <w:jc w:val="center"/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DF42CD" w:rsidRPr="0007005E" w:rsidRDefault="00DF42CD" w:rsidP="009F05A7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lastRenderedPageBreak/>
              <w:t>- Hs tiến hành tập luyện theo tổ nhóm dưới sự hướng dẫn của Gv và cán sự lớp:</w:t>
            </w:r>
          </w:p>
          <w:p w:rsidR="00DF42CD" w:rsidRPr="0007005E" w:rsidRDefault="00DF42CD" w:rsidP="009F05A7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 xml:space="preserve">           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E04781" wp14:editId="0223F343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8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2CD" w:rsidRDefault="00DF42CD" w:rsidP="00DF42C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04781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Bg4dfF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DF42CD" w:rsidRDefault="00DF42CD" w:rsidP="00DF42C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80B2F" wp14:editId="5911EC9B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8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42CD" w:rsidRDefault="00DF42CD" w:rsidP="00DF42CD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DF42CD" w:rsidRDefault="00DF42CD" w:rsidP="00DF4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80B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C4V3Sa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DF42CD" w:rsidRDefault="00DF42CD" w:rsidP="00DF42CD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DF42CD" w:rsidRDefault="00DF42CD" w:rsidP="00DF42CD"/>
                        </w:txbxContent>
                      </v:textbox>
                    </v:shape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EE1AF" wp14:editId="1314B53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8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2CD" w:rsidRDefault="00DF42CD" w:rsidP="00DF42C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EE1AF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Ds&#10;7Mhy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DF42CD" w:rsidRDefault="00DF42CD" w:rsidP="00DF42C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78D321" wp14:editId="62484BC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8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2CD" w:rsidRDefault="00DF42CD" w:rsidP="00DF42C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8D321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opZdSh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DF42CD" w:rsidRDefault="00DF42CD" w:rsidP="00DF42C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A005EC" w:rsidRDefault="00DF42CD" w:rsidP="009F05A7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07005E">
              <w:rPr>
                <w:szCs w:val="28"/>
              </w:rPr>
              <w:t>-Tổ trưởng điều khiển lớp tập luyện</w:t>
            </w:r>
            <w:r w:rsidRPr="0007005E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A906412" wp14:editId="605BB84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A005EC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9B9E01A" wp14:editId="2AD70A88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Từng tổ  lên  thi đua - trình diễn </w:t>
            </w:r>
          </w:p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BC904" wp14:editId="3D1B6E7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89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F42CD" w:rsidRDefault="00DF42CD" w:rsidP="00DF42CD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BC904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CY+AEAANA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UBFgmP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DF42CD" w:rsidRDefault="00DF42CD" w:rsidP="00DF42CD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t xml:space="preserve">         </w: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nhắc lại luật chơi, cách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tiến hành chơi trò chơi dưới sự chỉ huy của Gv.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Chơi trò đúng luật, nhiệt tình, sôi nổi và an toàn.</w:t>
            </w:r>
          </w:p>
        </w:tc>
      </w:tr>
      <w:tr w:rsidR="00DF42CD" w:rsidRPr="00A005EC" w:rsidTr="009F05A7">
        <w:tc>
          <w:tcPr>
            <w:tcW w:w="2827" w:type="dxa"/>
          </w:tcPr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IV. Vận dụng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Thả lỏng cơ toàn thân.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Củng cố hệ thống bài học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297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hướng dẫn.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cùng hs hệ thống lại bài (đưa câu hỏi).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kết quả, ý thức, thái độ học của Hs.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HD sử dụng SGK để Hs ôn lại bài và chuẩn bị bài sau.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thực hiện thả lỏng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cùng Gv hệ thống lại bài (HS quan sát SGK (tranh) trả lời)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 xml:space="preserve">     *  *  *  *  *  *  *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DF42CD" w:rsidRPr="00A005EC" w:rsidRDefault="00DF42CD" w:rsidP="00DF42C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……………………………….</w:t>
      </w:r>
    </w:p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Default="00DF42CD" w:rsidP="00DF42CD"/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TUẦN 23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GIÁO DỤC THỂ CHẤT ( KHỐI 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A005EC">
        <w:rPr>
          <w:rFonts w:ascii="Times New Roman" w:eastAsia="Times New Roman" w:hAnsi="Times New Roman"/>
          <w:b/>
          <w:sz w:val="28"/>
          <w:szCs w:val="28"/>
        </w:rPr>
        <w:t xml:space="preserve">– Tiết </w:t>
      </w:r>
      <w:r>
        <w:rPr>
          <w:rFonts w:ascii="Times New Roman" w:eastAsia="Times New Roman" w:hAnsi="Times New Roman"/>
          <w:b/>
          <w:sz w:val="28"/>
          <w:szCs w:val="28"/>
        </w:rPr>
        <w:t>46</w:t>
      </w:r>
    </w:p>
    <w:p w:rsidR="00DF42CD" w:rsidRPr="00594471" w:rsidRDefault="00DF42CD" w:rsidP="00DF42CD">
      <w:pPr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CHỦ ĐỀ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r w:rsidRPr="00693582">
        <w:rPr>
          <w:rFonts w:ascii="Times New Roman" w:eastAsia="Times New Roman" w:hAnsi="Times New Roman"/>
          <w:b/>
          <w:color w:val="000000"/>
          <w:sz w:val="28"/>
          <w:szCs w:val="28"/>
        </w:rPr>
        <w:t>TƯ THẾ VÀ KĨ NĂNG VẬN ĐỘNG CƠ BẢN</w:t>
      </w:r>
    </w:p>
    <w:p w:rsidR="00DF42CD" w:rsidRDefault="00DF42CD" w:rsidP="00DF42C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4290">
        <w:rPr>
          <w:rFonts w:ascii="Times New Roman" w:eastAsia="Times New Roman" w:hAnsi="Times New Roman"/>
          <w:b/>
          <w:sz w:val="28"/>
          <w:szCs w:val="28"/>
        </w:rPr>
        <w:t>Bài 6. Động tác trèo qua thang chữ A</w:t>
      </w:r>
    </w:p>
    <w:p w:rsidR="00DF42CD" w:rsidRPr="00A005EC" w:rsidRDefault="00DF42CD" w:rsidP="00DF42C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46D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</w:p>
    <w:p w:rsidR="00DF42CD" w:rsidRPr="00A005EC" w:rsidRDefault="00DF42CD" w:rsidP="00DF42C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A005EC">
        <w:rPr>
          <w:rFonts w:ascii="Times New Roman" w:eastAsia="Times New Roman" w:hAnsi="Times New Roman"/>
          <w:b/>
          <w:i/>
          <w:sz w:val="28"/>
          <w:szCs w:val="28"/>
        </w:rPr>
        <w:t>Từ ngày         đến ngày       tháng     năm 202</w:t>
      </w:r>
      <w:r>
        <w:rPr>
          <w:rFonts w:ascii="Times New Roman" w:eastAsia="Times New Roman" w:hAnsi="Times New Roman"/>
          <w:b/>
          <w:i/>
          <w:sz w:val="28"/>
          <w:szCs w:val="28"/>
        </w:rPr>
        <w:t>4</w:t>
      </w:r>
      <w:r w:rsidRPr="00A005EC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</w:rPr>
        <w:t>Ôn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đ</w:t>
      </w:r>
      <w:r w:rsidRPr="00594471">
        <w:rPr>
          <w:rFonts w:ascii="Times New Roman" w:eastAsia="Times New Roman" w:hAnsi="Times New Roman"/>
          <w:sz w:val="28"/>
          <w:szCs w:val="28"/>
        </w:rPr>
        <w:t xml:space="preserve">ộng tác </w:t>
      </w:r>
      <w:r w:rsidRPr="00B94290">
        <w:rPr>
          <w:rFonts w:ascii="Times New Roman" w:eastAsia="Times New Roman" w:hAnsi="Times New Roman"/>
          <w:sz w:val="28"/>
          <w:szCs w:val="28"/>
        </w:rPr>
        <w:t>trèo qua thang chữ A. Trò chơi “</w:t>
      </w:r>
      <w:r w:rsidRPr="00954DAD">
        <w:rPr>
          <w:rFonts w:ascii="Times New Roman" w:eastAsia="Times New Roman" w:hAnsi="Times New Roman"/>
          <w:sz w:val="28"/>
          <w:szCs w:val="28"/>
        </w:rPr>
        <w:t>Tránh bóng</w:t>
      </w:r>
      <w:r w:rsidRPr="00B94290">
        <w:rPr>
          <w:rFonts w:ascii="Times New Roman" w:eastAsia="Times New Roman" w:hAnsi="Times New Roman"/>
          <w:sz w:val="28"/>
          <w:szCs w:val="28"/>
        </w:rPr>
        <w:t>”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A005EC">
        <w:rPr>
          <w:rFonts w:ascii="Times New Roman" w:eastAsia="Times New Roman" w:hAnsi="Times New Roman"/>
          <w:sz w:val="28"/>
          <w:szCs w:val="28"/>
        </w:rPr>
        <w:t>Hs thực hiện</w:t>
      </w:r>
      <w:r>
        <w:rPr>
          <w:rFonts w:ascii="Times New Roman" w:eastAsia="Times New Roman" w:hAnsi="Times New Roman"/>
          <w:sz w:val="28"/>
          <w:szCs w:val="28"/>
        </w:rPr>
        <w:t xml:space="preserve"> được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 động tác để thực hiện nhiệm vụ học tập.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DF42CD" w:rsidRPr="00A005EC" w:rsidRDefault="00DF42CD" w:rsidP="00DF42CD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Về</w:t>
      </w: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DF42CD" w:rsidRPr="00A005EC" w:rsidRDefault="00DF42CD" w:rsidP="00DF42C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</w:t>
      </w:r>
      <w:r>
        <w:rPr>
          <w:rFonts w:ascii="Times New Roman" w:eastAsia="Times New Roman" w:hAnsi="Times New Roman"/>
          <w:color w:val="000000"/>
          <w:sz w:val="28"/>
          <w:szCs w:val="28"/>
        </w:rPr>
        <w:t>ôn lại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đ</w:t>
      </w:r>
      <w:r w:rsidRPr="00594471">
        <w:rPr>
          <w:rFonts w:ascii="Times New Roman" w:eastAsia="Times New Roman" w:hAnsi="Times New Roman"/>
          <w:sz w:val="28"/>
          <w:szCs w:val="28"/>
        </w:rPr>
        <w:t xml:space="preserve">ộng tác </w:t>
      </w:r>
      <w:r w:rsidRPr="00B94290">
        <w:rPr>
          <w:rFonts w:ascii="Times New Roman" w:eastAsia="Times New Roman" w:hAnsi="Times New Roman"/>
          <w:sz w:val="28"/>
          <w:szCs w:val="28"/>
        </w:rPr>
        <w:t>trèo qua thang chữ A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ở nhà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DF42CD" w:rsidRPr="00A005EC" w:rsidRDefault="00DF42CD" w:rsidP="00DF42C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A005EC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liên quan đến bài học</w:t>
      </w:r>
      <w:r w:rsidRPr="00A005EC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A005E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A005EC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DF42CD" w:rsidRPr="00A005EC" w:rsidRDefault="00DF42CD" w:rsidP="00DF42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05EC">
        <w:rPr>
          <w:rFonts w:ascii="Times New Roman" w:eastAsia="Times New Roman" w:hAnsi="Times New Roman"/>
          <w:sz w:val="28"/>
          <w:szCs w:val="28"/>
        </w:rPr>
        <w:t>-</w:t>
      </w:r>
      <w:r w:rsidRPr="00A005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05EC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DF42CD" w:rsidRPr="00A005EC" w:rsidRDefault="00DF42CD" w:rsidP="00DF42CD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005EC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827"/>
      </w:tblGrid>
      <w:tr w:rsidR="00DF42CD" w:rsidRPr="00A005EC" w:rsidTr="009F05A7">
        <w:tc>
          <w:tcPr>
            <w:tcW w:w="2827" w:type="dxa"/>
            <w:vMerge w:val="restart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804" w:type="dxa"/>
            <w:gridSpan w:val="2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Phương pháp, tổ chức và yêu cầu</w:t>
            </w:r>
          </w:p>
        </w:tc>
      </w:tr>
      <w:tr w:rsidR="00DF42CD" w:rsidRPr="00A005EC" w:rsidTr="009F05A7">
        <w:tc>
          <w:tcPr>
            <w:tcW w:w="2827" w:type="dxa"/>
            <w:vMerge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GV</w:t>
            </w:r>
          </w:p>
        </w:tc>
        <w:tc>
          <w:tcPr>
            <w:tcW w:w="3827" w:type="dxa"/>
            <w:vAlign w:val="center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Hoạt động HS</w:t>
            </w:r>
          </w:p>
        </w:tc>
      </w:tr>
      <w:tr w:rsidR="00DF42CD" w:rsidRPr="00A005EC" w:rsidTr="009F05A7">
        <w:tc>
          <w:tcPr>
            <w:tcW w:w="2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I. Hoạt động mở đầu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1. Nhận lớp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2. Khởi động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Chạy nhẹ nhàng 1 vòng quanh sân tập.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Xoay các khớp cổ tay, cổ chân, vai, hông, gối,...  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>3. Trò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Trò chơi </w:t>
            </w:r>
            <w:r w:rsidRPr="00A005EC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r>
              <w:rPr>
                <w:rFonts w:ascii="Times New Roman" w:eastAsia="Times New Roman" w:hAnsi="Times New Roman"/>
                <w:i/>
                <w:szCs w:val="28"/>
              </w:rPr>
              <w:t>Qua cầu”</w:t>
            </w:r>
          </w:p>
        </w:tc>
        <w:tc>
          <w:tcPr>
            <w:tcW w:w="1171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lastRenderedPageBreak/>
              <w:t>5’</w:t>
            </w:r>
            <w:r w:rsidRPr="00A005EC">
              <w:rPr>
                <w:rFonts w:ascii="Times New Roman" w:eastAsia="Times New Roman" w:hAnsi="Times New Roman"/>
                <w:szCs w:val="28"/>
              </w:rPr>
              <w:t>– 7’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3’</w:t>
            </w:r>
            <w:r w:rsidRPr="00A005EC">
              <w:rPr>
                <w:rFonts w:ascii="Times New Roman" w:eastAsia="Times New Roman" w:hAnsi="Times New Roman"/>
                <w:szCs w:val="28"/>
              </w:rPr>
              <w:t>- 5’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1-2l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2lx8n</w:t>
            </w: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1’- 2’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Nghe cán bộ lớp báo cáo.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Hỏi về sức khỏe của Hs.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Cô trò chúc nhau.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 xml:space="preserve">- Phổ biến nội dung, nhiệm vụ và yêu cầu giờ học. 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di chuyển và quan sát, chỉ dẫn cho HS thực hiện.</w:t>
            </w: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HS chơi trò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sư tập trung lớp, điểm số, báo cáo sĩ số, tình hình lớp học cho Gv.</w:t>
            </w:r>
          </w:p>
          <w:p w:rsidR="00DF42CD" w:rsidRPr="00A005EC" w:rsidRDefault="00DF42CD" w:rsidP="009F05A7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A005EC">
              <w:rPr>
                <w:rFonts w:ascii="Times New Roman" w:eastAsia="Times New Roman" w:hAnsi="Times New Roman"/>
                <w:szCs w:val="28"/>
              </w:rPr>
              <w:tab/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 xml:space="preserve">   *  *  *  *  *  *  *  *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:rsidR="00DF42CD" w:rsidRPr="00A005EC" w:rsidRDefault="00DF42CD" w:rsidP="009F05A7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Cán sự điều khiển lớp khởi động.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chơi đúng luật, nhiệt tình sôi nổi và đảm bảo an toàn.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DB6A27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606A17DC" wp14:editId="61222F15">
                  <wp:extent cx="2046226" cy="1269242"/>
                  <wp:effectExtent l="0" t="0" r="0" b="7620"/>
                  <wp:docPr id="6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40" cy="12732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2CD" w:rsidRPr="00A005EC" w:rsidTr="009F05A7">
        <w:tc>
          <w:tcPr>
            <w:tcW w:w="2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lastRenderedPageBreak/>
              <w:t>I</w:t>
            </w:r>
            <w:r w:rsidRPr="00A005EC">
              <w:rPr>
                <w:rFonts w:ascii="Times New Roman" w:eastAsia="Times New Roman" w:hAnsi="Times New Roman"/>
                <w:b/>
                <w:szCs w:val="28"/>
              </w:rPr>
              <w:t>I. Hoạt động luyện tập: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* Tập </w:t>
            </w:r>
            <w:r>
              <w:rPr>
                <w:rFonts w:ascii="Times New Roman" w:eastAsia="Times New Roman" w:hAnsi="Times New Roman"/>
                <w:szCs w:val="28"/>
              </w:rPr>
              <w:t>đ</w:t>
            </w:r>
            <w:r w:rsidRPr="00594471">
              <w:rPr>
                <w:rFonts w:ascii="Times New Roman" w:eastAsia="Times New Roman" w:hAnsi="Times New Roman"/>
                <w:szCs w:val="28"/>
              </w:rPr>
              <w:t xml:space="preserve">ộng tác </w:t>
            </w:r>
            <w:r w:rsidRPr="00B94290">
              <w:rPr>
                <w:rFonts w:ascii="Times New Roman" w:eastAsia="Times New Roman" w:hAnsi="Times New Roman"/>
                <w:szCs w:val="28"/>
              </w:rPr>
              <w:t>trèo qua thang chữ A</w:t>
            </w: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cá nhân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cặp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Tập luyện theo tổ nhóm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i/>
                <w:szCs w:val="28"/>
              </w:rPr>
              <w:t>- Thi đua giữa các tổ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t xml:space="preserve">2.Trò chơi 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r w:rsidRPr="00954DAD">
              <w:rPr>
                <w:rFonts w:ascii="Times New Roman" w:eastAsia="Times New Roman" w:hAnsi="Times New Roman"/>
                <w:b/>
                <w:i/>
                <w:szCs w:val="28"/>
              </w:rPr>
              <w:t>Tránh bóng</w:t>
            </w:r>
            <w:r w:rsidRPr="00A005EC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:rsidR="00DF42CD" w:rsidRPr="00954DA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>
              <w:rPr>
                <w:rFonts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7752280" wp14:editId="63B97B97">
                  <wp:extent cx="1691291" cy="1774209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248" cy="179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lastRenderedPageBreak/>
              <w:t>20-22</w:t>
            </w:r>
            <w:r w:rsidRPr="00A005EC">
              <w:rPr>
                <w:rFonts w:ascii="Times New Roman" w:eastAsia="Times New Roman" w:hAnsi="Times New Roman"/>
                <w:szCs w:val="28"/>
              </w:rPr>
              <w:t>’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DF42CD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3 lần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1lần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luyện tập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quan sát, nhận xét,  sửa sai cho HS.</w:t>
            </w: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hAnsi="Times New Roman"/>
                <w:bCs/>
                <w:iCs/>
                <w:color w:val="000000"/>
                <w:szCs w:val="28"/>
              </w:rPr>
              <w:t>- GV tổ chức cho HS luyện tập cặp đôi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lastRenderedPageBreak/>
              <w:t>- Yc tổ trưởng cho các bạn luyện tập theo khu vực quy định.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sửa sai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tổ chức cho HS thi đua giữa các tổ.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GV nêu tên trò chơi, phổ biến luật chơi, cách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Cùng hs nhắc lại luật chơi và cách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Cho Hs chơi thử.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>- Tổ chức cho Hs chơi.</w:t>
            </w:r>
          </w:p>
        </w:tc>
        <w:tc>
          <w:tcPr>
            <w:tcW w:w="3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07005E" w:rsidRDefault="00DF42CD" w:rsidP="009F05A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>- HS tập theo hướng dẫn của giáo viên</w:t>
            </w:r>
          </w:p>
          <w:p w:rsidR="00DF42CD" w:rsidRPr="0007005E" w:rsidRDefault="00DF42CD" w:rsidP="009F05A7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DF42CD" w:rsidRPr="0007005E" w:rsidRDefault="00DF42CD" w:rsidP="009F05A7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DF42CD" w:rsidRDefault="00DF42CD" w:rsidP="009F05A7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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  <w:r>
              <w:rPr>
                <w:rFonts w:ascii="Webdings" w:hAnsi="Webdings"/>
                <w:color w:val="5B9BD4"/>
                <w:szCs w:val="28"/>
              </w:rPr>
              <w:t></w:t>
            </w:r>
          </w:p>
          <w:p w:rsidR="00DF42CD" w:rsidRDefault="00DF42CD" w:rsidP="009F05A7">
            <w:pPr>
              <w:spacing w:line="360" w:lineRule="auto"/>
              <w:ind w:left="-57" w:right="-57" w:firstLine="30"/>
              <w:jc w:val="center"/>
            </w:pPr>
          </w:p>
          <w:p w:rsidR="00DF42CD" w:rsidRPr="00233110" w:rsidRDefault="00DF42CD" w:rsidP="009F05A7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DF42CD" w:rsidRPr="0007005E" w:rsidRDefault="00DF42CD" w:rsidP="009F05A7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cặp đôi theo sự hướng dẫn của Gv:</w:t>
            </w:r>
          </w:p>
          <w:p w:rsidR="00DF42CD" w:rsidRPr="0007005E" w:rsidRDefault="00DF42CD" w:rsidP="009F05A7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DF42CD" w:rsidRDefault="00DF42CD" w:rsidP="009F05A7">
            <w:pPr>
              <w:spacing w:line="360" w:lineRule="auto"/>
              <w:ind w:left="-57" w:right="-57" w:firstLine="30"/>
              <w:jc w:val="center"/>
            </w:pPr>
            <w:r>
              <w:sym w:font="Symbol" w:char="F0D1"/>
            </w:r>
          </w:p>
          <w:p w:rsidR="00DF42CD" w:rsidRPr="00233110" w:rsidRDefault="00DF42CD" w:rsidP="009F05A7">
            <w:pPr>
              <w:spacing w:line="360" w:lineRule="auto"/>
              <w:ind w:left="-57" w:right="-57" w:firstLine="30"/>
              <w:jc w:val="center"/>
            </w:pP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</w:t>
            </w:r>
            <w:r w:rsidRPr="0007005E">
              <w:rPr>
                <w:rFonts w:ascii="Webdings" w:hAnsi="Webdings"/>
                <w:color w:val="5B9BD4"/>
                <w:szCs w:val="28"/>
              </w:rPr>
              <w:t></w:t>
            </w:r>
          </w:p>
          <w:p w:rsidR="00DF42CD" w:rsidRPr="0007005E" w:rsidRDefault="00DF42CD" w:rsidP="009F05A7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07005E">
              <w:rPr>
                <w:rFonts w:ascii="Times New Roman" w:eastAsia="Times New Roman" w:hAnsi="Times New Roman"/>
                <w:szCs w:val="28"/>
              </w:rPr>
              <w:t>- Hs tiến hành tập luyện theo tổ nhóm dưới sự hướng dẫn của Gv và cán sự lớp:</w:t>
            </w:r>
          </w:p>
          <w:p w:rsidR="00DF42CD" w:rsidRPr="0007005E" w:rsidRDefault="00DF42CD" w:rsidP="009F05A7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t xml:space="preserve">           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 xml:space="preserve"> </w: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C729B1" wp14:editId="3C976356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9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2CD" w:rsidRDefault="00DF42CD" w:rsidP="00DF42C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729B1" id="_x0000_s1031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">
                      <v:textbox inset="0,0,0,0">
                        <w:txbxContent>
                          <w:p w:rsidR="00DF42CD" w:rsidRDefault="00DF42CD" w:rsidP="00DF42C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CAB3A2" wp14:editId="795A1C1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9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42CD" w:rsidRDefault="00DF42CD" w:rsidP="00DF42CD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DF42CD" w:rsidRDefault="00DF42CD" w:rsidP="00DF4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AB3A2" id="_x0000_s1032" type="#_x0000_t202" style="position:absolute;left:0;text-align:left;margin-left:94.1pt;margin-top:8.7pt;width:3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xv+mbb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DF42CD" w:rsidRDefault="00DF42CD" w:rsidP="00DF42CD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DF42CD" w:rsidRDefault="00DF42CD" w:rsidP="00DF42CD"/>
                        </w:txbxContent>
                      </v:textbox>
                    </v:shape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F3F705" wp14:editId="7A5846DE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9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2CD" w:rsidRDefault="00DF42CD" w:rsidP="00DF42C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3F705" id="_x0000_s1033" style="position:absolute;left:0;text-align:left;margin-left:114.0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dlVmTB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DF42CD" w:rsidRDefault="00DF42CD" w:rsidP="00DF42C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A39A80" wp14:editId="4A6AF10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9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2CD" w:rsidRDefault="00DF42CD" w:rsidP="00DF42C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39A80" id="_x0000_s1034" style="position:absolute;left:0;text-align:left;margin-left:22.85pt;margin-top:14.2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ZBmpW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DF42CD" w:rsidRDefault="00DF42CD" w:rsidP="00DF42C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07005E" w:rsidRDefault="00DF42CD" w:rsidP="009F05A7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tab/>
            </w:r>
            <w:r w:rsidRPr="0007005E">
              <w:rPr>
                <w:rFonts w:ascii="Times New Roman" w:hAnsi="Times New Roman"/>
                <w:szCs w:val="28"/>
              </w:rPr>
              <w:sym w:font="Symbol" w:char="F0B7"/>
            </w:r>
          </w:p>
          <w:p w:rsidR="00DF42CD" w:rsidRPr="00A005EC" w:rsidRDefault="00DF42CD" w:rsidP="009F05A7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07005E">
              <w:rPr>
                <w:szCs w:val="28"/>
              </w:rPr>
              <w:t>-Tổ trưởng điều khiển lớp tập luyện</w:t>
            </w:r>
            <w:r w:rsidRPr="0007005E">
              <w:rPr>
                <w:noProof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3AE3D51" wp14:editId="4E730BBD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A005EC">
              <w:rPr>
                <w:noProof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E963E28" wp14:editId="54DB5EF8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A005EC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Từng tổ  lên  thi đua - trình diễn </w:t>
            </w:r>
          </w:p>
          <w:p w:rsidR="00DF42CD" w:rsidRPr="00A005EC" w:rsidRDefault="00DF42CD" w:rsidP="009F05A7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D73325" wp14:editId="20D21797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98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F42CD" w:rsidRDefault="00DF42CD" w:rsidP="00DF42CD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73325" id="_x0000_s1035" type="#_x0000_t202" style="position:absolute;left:0;text-align:left;margin-left:43.6pt;margin-top:9.05pt;width: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F19wEAANA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BqSLF1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DF42CD" w:rsidRDefault="00DF42CD" w:rsidP="00DF42CD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t xml:space="preserve">         </w:t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A005EC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nhắc lại luật chơi, cách chơi.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tiến hành chơi trò chơi dưới sự chỉ huy của Gv.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Chơi trò đúng luật, nhiệt tình, sôi nổi và an toàn.</w:t>
            </w:r>
          </w:p>
        </w:tc>
      </w:tr>
      <w:tr w:rsidR="00DF42CD" w:rsidRPr="00A005EC" w:rsidTr="009F05A7">
        <w:tc>
          <w:tcPr>
            <w:tcW w:w="2827" w:type="dxa"/>
          </w:tcPr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b/>
                <w:szCs w:val="28"/>
              </w:rPr>
              <w:lastRenderedPageBreak/>
              <w:t>IV. Vận dụng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Thả lỏng cơ toàn thân.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- Củng cố hệ thống bài học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DF42CD" w:rsidRPr="00A005EC" w:rsidRDefault="00DF42CD" w:rsidP="009F05A7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297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hướng dẫn.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Gv cùng hs hệ thống lại bài (đưa câu hỏi).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Nhận xét kết quả, ý thức, thái độ học của Hs.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HD sử dụng SGK để Hs ôn lại bài và chuẩn bị bài sau.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827" w:type="dxa"/>
          </w:tcPr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thực hiện thả lỏng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>- Hs cùng Gv hệ thống lại bài (HS quan sát SGK (tranh) trả lời)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:rsidR="00DF42CD" w:rsidRPr="00A005EC" w:rsidRDefault="00DF42CD" w:rsidP="009F05A7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A005EC">
              <w:rPr>
                <w:rFonts w:ascii="Times New Roman" w:eastAsia="Times New Roman" w:hAnsi="Times New Roman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DF42CD" w:rsidRPr="00A005EC" w:rsidRDefault="00DF42CD" w:rsidP="00DF42C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005EC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……………………………….</w:t>
      </w:r>
    </w:p>
    <w:p w:rsidR="002221C3" w:rsidRDefault="002221C3">
      <w:bookmarkStart w:id="0" w:name="_GoBack"/>
      <w:bookmarkEnd w:id="0"/>
    </w:p>
    <w:sectPr w:rsidR="00222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D"/>
    <w:rsid w:val="002221C3"/>
    <w:rsid w:val="00D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31AAE-52B9-43E2-B61D-799E33FB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CD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F4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DF42CD"/>
    <w:pPr>
      <w:spacing w:after="0" w:line="240" w:lineRule="auto"/>
    </w:pPr>
    <w:rPr>
      <w:rFonts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1381</Words>
  <Characters>7876</Characters>
  <Application>Microsoft Office Word</Application>
  <DocSecurity>0</DocSecurity>
  <Lines>65</Lines>
  <Paragraphs>18</Paragraphs>
  <ScaleCrop>false</ScaleCrop>
  <Company>HP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2025-01-08T01:29:00Z</dcterms:created>
  <dcterms:modified xsi:type="dcterms:W3CDTF">2025-01-08T01:29:00Z</dcterms:modified>
</cp:coreProperties>
</file>