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11E1" w14:textId="77777777" w:rsidR="00A95B77" w:rsidRPr="00A95B77" w:rsidRDefault="00A95B77" w:rsidP="00A95B77">
      <w:pPr>
        <w:rPr>
          <w:b/>
          <w:bCs/>
        </w:rPr>
      </w:pPr>
      <w:r w:rsidRPr="00A95B77">
        <w:rPr>
          <w:b/>
          <w:bCs/>
        </w:rPr>
        <w:t>LỚP 1</w:t>
      </w:r>
    </w:p>
    <w:p w14:paraId="1A28A135" w14:textId="77777777" w:rsidR="00A95B77" w:rsidRPr="00A95B77" w:rsidRDefault="00A95B77" w:rsidP="00A95B77">
      <w:pPr>
        <w:rPr>
          <w:b/>
        </w:rPr>
      </w:pPr>
      <w:r w:rsidRPr="00A95B77">
        <w:rPr>
          <w:b/>
        </w:rPr>
        <w:t>Tự nhiên xã hội</w:t>
      </w:r>
    </w:p>
    <w:p w14:paraId="23BD3823" w14:textId="77777777" w:rsidR="00A95B77" w:rsidRPr="00A95B77" w:rsidRDefault="00A95B77" w:rsidP="00A95B77">
      <w:r w:rsidRPr="00A95B77">
        <w:rPr>
          <w:b/>
        </w:rPr>
        <w:t>Bài 1: Gia đình của em (tiết 2)</w:t>
      </w:r>
      <w:r w:rsidRPr="00A95B77">
        <w:rPr>
          <w:bCs/>
        </w:rPr>
        <w:t xml:space="preserve"> </w:t>
      </w:r>
    </w:p>
    <w:p w14:paraId="2D1F4DF0" w14:textId="77777777" w:rsidR="00A95B77" w:rsidRPr="00A95B77" w:rsidRDefault="00A95B77" w:rsidP="00A95B77">
      <w:r w:rsidRPr="00A95B77">
        <w:rPr>
          <w:b/>
          <w:bCs/>
        </w:rPr>
        <w:t>I. Yêu cầu cần đạt</w:t>
      </w:r>
      <w:r w:rsidRPr="00A95B77">
        <w:rPr>
          <w:b/>
        </w:rPr>
        <w:t>:</w:t>
      </w:r>
    </w:p>
    <w:p w14:paraId="24FDC502" w14:textId="77777777" w:rsidR="00A95B77" w:rsidRPr="00A95B77" w:rsidRDefault="00A95B77" w:rsidP="00A95B77">
      <w:r w:rsidRPr="00A95B77">
        <w:t>- HS giới thiệu được bản thân và các thành viên trong gia đình.</w:t>
      </w:r>
    </w:p>
    <w:p w14:paraId="367BA8E1" w14:textId="77777777" w:rsidR="00A95B77" w:rsidRPr="00A95B77" w:rsidRDefault="00A95B77" w:rsidP="00A95B77">
      <w:r w:rsidRPr="00A95B77">
        <w:t>- Nêu được các thành viên và hoạt động vui chơi của các thành viên gia đình trong hình.</w:t>
      </w:r>
    </w:p>
    <w:p w14:paraId="410AA0B2" w14:textId="77777777" w:rsidR="00A95B77" w:rsidRPr="00A95B77" w:rsidRDefault="00A95B77" w:rsidP="00A95B77">
      <w:r w:rsidRPr="00A95B77">
        <w:t>- Thể hiện được mối quan hệ với các thành viên trong gia đình qua cách xưng hô phù hợp.</w:t>
      </w:r>
    </w:p>
    <w:p w14:paraId="4FC3A827" w14:textId="77777777" w:rsidR="00A95B77" w:rsidRPr="00A95B77" w:rsidRDefault="00A95B77" w:rsidP="00A95B77">
      <w:r w:rsidRPr="00A95B77">
        <w:t xml:space="preserve">- Yêu quý gia đình và những người thân trong gia </w:t>
      </w:r>
      <w:proofErr w:type="gramStart"/>
      <w:r w:rsidRPr="00A95B77">
        <w:t>đình .</w:t>
      </w:r>
      <w:proofErr w:type="gramEnd"/>
    </w:p>
    <w:p w14:paraId="2016B1B1" w14:textId="77777777" w:rsidR="00A95B77" w:rsidRPr="00A95B77" w:rsidRDefault="00A95B77" w:rsidP="00A95B77">
      <w:pPr>
        <w:rPr>
          <w:b/>
          <w:bCs/>
          <w:iCs/>
          <w:u w:val="single"/>
        </w:rPr>
      </w:pPr>
      <w:r w:rsidRPr="00A95B77">
        <w:rPr>
          <w:b/>
        </w:rPr>
        <w:t xml:space="preserve">II. Chuẩn bị:  </w:t>
      </w:r>
    </w:p>
    <w:p w14:paraId="21AB9EC1" w14:textId="77777777" w:rsidR="00A95B77" w:rsidRPr="00A95B77" w:rsidRDefault="00A95B77" w:rsidP="00A95B77">
      <w:r w:rsidRPr="00A95B77">
        <w:t>- Tranh ảnh minh họa; Bài hát Ba ngọn nến lung linh, Ba thương con</w:t>
      </w:r>
    </w:p>
    <w:p w14:paraId="4FF62894" w14:textId="77777777" w:rsidR="00A95B77" w:rsidRPr="00A95B77" w:rsidRDefault="00A95B77" w:rsidP="00A95B77">
      <w:pPr>
        <w:numPr>
          <w:ilvl w:val="0"/>
          <w:numId w:val="1"/>
        </w:numPr>
        <w:rPr>
          <w:b/>
        </w:rPr>
      </w:pPr>
      <w:r w:rsidRPr="00A95B77">
        <w:rPr>
          <w:b/>
        </w:rPr>
        <w:t>Các hoạt động dạy - học:</w:t>
      </w:r>
    </w:p>
    <w:p w14:paraId="317FA722" w14:textId="77777777" w:rsidR="00A95B77" w:rsidRPr="00A95B77" w:rsidRDefault="00A95B77" w:rsidP="00A95B77">
      <w:pPr>
        <w:rPr>
          <w:b/>
        </w:rPr>
      </w:pPr>
      <w:r w:rsidRPr="00A95B77">
        <w:rPr>
          <w:b/>
        </w:rPr>
        <w:t>Hoạt động Luyện tập:</w:t>
      </w:r>
    </w:p>
    <w:p w14:paraId="093B9660" w14:textId="77777777" w:rsidR="00A95B77" w:rsidRPr="00A95B77" w:rsidRDefault="00A95B77" w:rsidP="00A95B77">
      <w:pPr>
        <w:rPr>
          <w:b/>
        </w:rPr>
      </w:pPr>
      <w:r w:rsidRPr="00A95B77">
        <w:rPr>
          <w:b/>
        </w:rPr>
        <w:t xml:space="preserve"> Hoạt động 3: Cùng giới thiệu về bản thân.</w:t>
      </w:r>
    </w:p>
    <w:p w14:paraId="4E049E3E" w14:textId="77777777" w:rsidR="00A95B77" w:rsidRPr="00A95B77" w:rsidRDefault="00A95B77" w:rsidP="00A95B77">
      <w:pPr>
        <w:rPr>
          <w:bCs/>
        </w:rPr>
      </w:pPr>
      <w:r w:rsidRPr="00A95B77">
        <w:rPr>
          <w:bCs/>
        </w:rPr>
        <w:t>Hs kể về bản thân.</w:t>
      </w:r>
    </w:p>
    <w:p w14:paraId="2237814C" w14:textId="77777777" w:rsidR="00A95B77" w:rsidRPr="00A95B77" w:rsidRDefault="00A95B77" w:rsidP="00A95B77">
      <w:pPr>
        <w:rPr>
          <w:b/>
        </w:rPr>
      </w:pPr>
      <w:r w:rsidRPr="00A95B77">
        <w:rPr>
          <w:b/>
        </w:rPr>
        <w:t>Hoạt động 4: Cùng giới thiệu về gia đình của mình.</w:t>
      </w:r>
    </w:p>
    <w:p w14:paraId="4668131B" w14:textId="77777777" w:rsidR="00A95B77" w:rsidRPr="00A95B77" w:rsidRDefault="00A95B77" w:rsidP="00A95B77">
      <w:pPr>
        <w:rPr>
          <w:bCs/>
        </w:rPr>
      </w:pPr>
      <w:r w:rsidRPr="00A95B77">
        <w:rPr>
          <w:bCs/>
        </w:rPr>
        <w:t>Hs giới thiệu và gia đình của mình.</w:t>
      </w:r>
    </w:p>
    <w:p w14:paraId="21B1CC20" w14:textId="77777777" w:rsidR="00A95B77" w:rsidRPr="00A95B77" w:rsidRDefault="00A95B77" w:rsidP="00A95B77">
      <w:pPr>
        <w:rPr>
          <w:bCs/>
        </w:rPr>
      </w:pPr>
      <w:r w:rsidRPr="00A95B77">
        <w:rPr>
          <w:bCs/>
        </w:rPr>
        <w:t>Gv nhận xét</w:t>
      </w:r>
    </w:p>
    <w:p w14:paraId="3CF0AEE2" w14:textId="77777777" w:rsidR="00A95B77" w:rsidRPr="00A95B77" w:rsidRDefault="00A95B77" w:rsidP="00A95B77">
      <w:pPr>
        <w:rPr>
          <w:b/>
        </w:rPr>
      </w:pPr>
      <w:r w:rsidRPr="00A95B77">
        <w:rPr>
          <w:b/>
        </w:rPr>
        <w:t xml:space="preserve"> </w:t>
      </w:r>
    </w:p>
    <w:p w14:paraId="368541BD" w14:textId="77777777" w:rsidR="008132F6" w:rsidRDefault="008132F6"/>
    <w:sectPr w:rsidR="008132F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28F7"/>
    <w:multiLevelType w:val="multilevel"/>
    <w:tmpl w:val="AF2A797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473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7"/>
    <w:rsid w:val="002101BD"/>
    <w:rsid w:val="00413C4D"/>
    <w:rsid w:val="004C35E3"/>
    <w:rsid w:val="006318FA"/>
    <w:rsid w:val="008132F6"/>
    <w:rsid w:val="00A95B77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471C"/>
  <w15:chartTrackingRefBased/>
  <w15:docId w15:val="{B84D15F7-941E-4C28-990E-091A0A1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B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B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B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B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B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B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B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B7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B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B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B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B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B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B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B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B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B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B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2025-02-25T12:55:00Z</dcterms:created>
  <dcterms:modified xsi:type="dcterms:W3CDTF">2025-02-25T12:57:00Z</dcterms:modified>
</cp:coreProperties>
</file>