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A86B" w14:textId="77777777" w:rsidR="009D25F7" w:rsidRPr="009D25F7" w:rsidRDefault="009D25F7" w:rsidP="009D25F7">
      <w:pPr>
        <w:rPr>
          <w:bCs/>
          <w:i/>
        </w:rPr>
      </w:pPr>
      <w:r w:rsidRPr="009D25F7">
        <w:rPr>
          <w:bCs/>
          <w:i/>
        </w:rPr>
        <w:t>Ngày soạn: 13/9/2024</w:t>
      </w:r>
    </w:p>
    <w:p w14:paraId="0264DB47" w14:textId="77777777" w:rsidR="009D25F7" w:rsidRPr="009D25F7" w:rsidRDefault="009D25F7" w:rsidP="009D25F7">
      <w:pPr>
        <w:rPr>
          <w:bCs/>
          <w:i/>
        </w:rPr>
      </w:pPr>
      <w:r w:rsidRPr="009D25F7">
        <w:rPr>
          <w:bCs/>
          <w:i/>
        </w:rPr>
        <w:t>Ngày dạy: 18/9/2024: Sáng Tiết 4: Lớp 1B</w:t>
      </w:r>
    </w:p>
    <w:p w14:paraId="723CF46D" w14:textId="77777777" w:rsidR="009D25F7" w:rsidRPr="009D25F7" w:rsidRDefault="009D25F7" w:rsidP="009D25F7">
      <w:pPr>
        <w:rPr>
          <w:bCs/>
          <w:i/>
        </w:rPr>
      </w:pPr>
      <w:r w:rsidRPr="009D25F7">
        <w:rPr>
          <w:bCs/>
          <w:i/>
        </w:rPr>
        <w:t xml:space="preserve">                 18/9/2024: Chiều Tiết 3: Lớp 1A</w:t>
      </w:r>
    </w:p>
    <w:p w14:paraId="2779FE4D" w14:textId="77777777" w:rsidR="009D25F7" w:rsidRPr="009D25F7" w:rsidRDefault="009D25F7" w:rsidP="009D25F7">
      <w:pPr>
        <w:rPr>
          <w:bCs/>
          <w:i/>
        </w:rPr>
      </w:pPr>
      <w:r w:rsidRPr="009D25F7">
        <w:rPr>
          <w:bCs/>
          <w:i/>
        </w:rPr>
        <w:t xml:space="preserve"> </w:t>
      </w:r>
    </w:p>
    <w:p w14:paraId="0E1D8E64" w14:textId="77777777" w:rsidR="009D25F7" w:rsidRPr="009D25F7" w:rsidRDefault="009D25F7" w:rsidP="009D25F7">
      <w:pPr>
        <w:rPr>
          <w:b/>
          <w:bCs/>
        </w:rPr>
      </w:pPr>
      <w:r w:rsidRPr="009D25F7">
        <w:rPr>
          <w:b/>
          <w:bCs/>
        </w:rPr>
        <w:t>LỚP 1</w:t>
      </w:r>
    </w:p>
    <w:p w14:paraId="1EEC5192" w14:textId="77777777" w:rsidR="009D25F7" w:rsidRPr="009D25F7" w:rsidRDefault="009D25F7" w:rsidP="009D25F7">
      <w:pPr>
        <w:rPr>
          <w:b/>
        </w:rPr>
      </w:pPr>
      <w:r w:rsidRPr="009D25F7">
        <w:rPr>
          <w:b/>
        </w:rPr>
        <w:t>Tự nhiên xã hội</w:t>
      </w:r>
    </w:p>
    <w:p w14:paraId="6B020D34" w14:textId="77777777" w:rsidR="009D25F7" w:rsidRPr="009D25F7" w:rsidRDefault="009D25F7" w:rsidP="009D25F7">
      <w:r w:rsidRPr="009D25F7">
        <w:rPr>
          <w:b/>
        </w:rPr>
        <w:t>Bài 1: Gia đình của em (tiết 1)</w:t>
      </w:r>
      <w:r w:rsidRPr="009D25F7">
        <w:rPr>
          <w:bCs/>
        </w:rPr>
        <w:t xml:space="preserve"> </w:t>
      </w:r>
    </w:p>
    <w:p w14:paraId="48C16273" w14:textId="77777777" w:rsidR="009D25F7" w:rsidRPr="009D25F7" w:rsidRDefault="009D25F7" w:rsidP="009D25F7">
      <w:r w:rsidRPr="009D25F7">
        <w:rPr>
          <w:b/>
          <w:bCs/>
        </w:rPr>
        <w:t>Yêu cầu cần đạt</w:t>
      </w:r>
    </w:p>
    <w:p w14:paraId="3DEAB89C" w14:textId="77777777" w:rsidR="009D25F7" w:rsidRPr="009D25F7" w:rsidRDefault="009D25F7" w:rsidP="009D25F7">
      <w:r w:rsidRPr="009D25F7">
        <w:t>- HS giới thiệu được bản thân và các thành viên trong gia đình.</w:t>
      </w:r>
    </w:p>
    <w:p w14:paraId="70B9028C" w14:textId="77777777" w:rsidR="009D25F7" w:rsidRPr="009D25F7" w:rsidRDefault="009D25F7" w:rsidP="009D25F7">
      <w:r w:rsidRPr="009D25F7">
        <w:t>- Nêu được các thành viên và hoạt động vui chơi của các thành viên gia đình trong hình.</w:t>
      </w:r>
    </w:p>
    <w:p w14:paraId="04A3B8D0" w14:textId="77777777" w:rsidR="009D25F7" w:rsidRPr="009D25F7" w:rsidRDefault="009D25F7" w:rsidP="009D25F7">
      <w:r w:rsidRPr="009D25F7">
        <w:t>- Thể hiện được mối quan hệ với các thành viên trong gia đình qua cách xưng hô phù hợp.</w:t>
      </w:r>
    </w:p>
    <w:p w14:paraId="17F5B219" w14:textId="77777777" w:rsidR="009D25F7" w:rsidRPr="009D25F7" w:rsidRDefault="009D25F7" w:rsidP="009D25F7">
      <w:r w:rsidRPr="009D25F7">
        <w:t xml:space="preserve">- Yêu quý gia đình và những người thân trong gia </w:t>
      </w:r>
      <w:proofErr w:type="gramStart"/>
      <w:r w:rsidRPr="009D25F7">
        <w:t>đình .</w:t>
      </w:r>
      <w:proofErr w:type="gramEnd"/>
    </w:p>
    <w:p w14:paraId="47BE14D7" w14:textId="77777777" w:rsidR="009D25F7" w:rsidRPr="009D25F7" w:rsidRDefault="009D25F7" w:rsidP="009D25F7">
      <w:pPr>
        <w:rPr>
          <w:b/>
          <w:bCs/>
          <w:iCs/>
          <w:u w:val="single"/>
        </w:rPr>
      </w:pPr>
      <w:r w:rsidRPr="009D25F7">
        <w:rPr>
          <w:b/>
        </w:rPr>
        <w:t xml:space="preserve">II. Chuẩn bị:  </w:t>
      </w:r>
    </w:p>
    <w:p w14:paraId="623258F1" w14:textId="77777777" w:rsidR="009D25F7" w:rsidRPr="009D25F7" w:rsidRDefault="009D25F7" w:rsidP="009D25F7">
      <w:r w:rsidRPr="009D25F7">
        <w:t>- Tranh ảnh minh họa; Bài hát Ba ngọn nến lung linh, Ba thương con</w:t>
      </w:r>
    </w:p>
    <w:p w14:paraId="408AF16A" w14:textId="77777777" w:rsidR="009D25F7" w:rsidRPr="009D25F7" w:rsidRDefault="009D25F7" w:rsidP="009D25F7">
      <w:pPr>
        <w:numPr>
          <w:ilvl w:val="0"/>
          <w:numId w:val="1"/>
        </w:numPr>
        <w:rPr>
          <w:b/>
        </w:rPr>
      </w:pPr>
      <w:r w:rsidRPr="009D25F7">
        <w:rPr>
          <w:b/>
        </w:rPr>
        <w:t>Các hoạt động dạy - học:</w:t>
      </w:r>
    </w:p>
    <w:p w14:paraId="2D5C3D82" w14:textId="77777777" w:rsidR="009D25F7" w:rsidRPr="009D25F7" w:rsidRDefault="009D25F7" w:rsidP="009D25F7">
      <w:pPr>
        <w:rPr>
          <w:b/>
        </w:rPr>
      </w:pPr>
      <w:r w:rsidRPr="009D25F7">
        <w:rPr>
          <w:b/>
        </w:rPr>
        <w:t xml:space="preserve">Hoạt </w:t>
      </w:r>
      <w:proofErr w:type="gramStart"/>
      <w:r w:rsidRPr="009D25F7">
        <w:rPr>
          <w:b/>
        </w:rPr>
        <w:t>động :</w:t>
      </w:r>
      <w:proofErr w:type="gramEnd"/>
      <w:r w:rsidRPr="009D25F7">
        <w:rPr>
          <w:b/>
        </w:rPr>
        <w:t xml:space="preserve"> Khởi động:</w:t>
      </w:r>
    </w:p>
    <w:p w14:paraId="46B08170" w14:textId="77777777" w:rsidR="009D25F7" w:rsidRPr="009D25F7" w:rsidRDefault="009D25F7" w:rsidP="009D25F7">
      <w:pPr>
        <w:rPr>
          <w:bCs/>
        </w:rPr>
      </w:pPr>
      <w:r w:rsidRPr="009D25F7">
        <w:rPr>
          <w:bCs/>
        </w:rPr>
        <w:t xml:space="preserve"> Hoạt động 1: Kể về gia đình của mình.</w:t>
      </w:r>
    </w:p>
    <w:p w14:paraId="7C627E06" w14:textId="77777777" w:rsidR="009D25F7" w:rsidRPr="009D25F7" w:rsidRDefault="009D25F7" w:rsidP="009D25F7">
      <w:pPr>
        <w:rPr>
          <w:bCs/>
        </w:rPr>
      </w:pPr>
      <w:r w:rsidRPr="009D25F7">
        <w:rPr>
          <w:bCs/>
        </w:rPr>
        <w:t>Gv hướng dẫn hs kể về gia đình.</w:t>
      </w:r>
    </w:p>
    <w:p w14:paraId="6989B24D" w14:textId="77777777" w:rsidR="009D25F7" w:rsidRPr="009D25F7" w:rsidRDefault="009D25F7" w:rsidP="009D25F7">
      <w:pPr>
        <w:rPr>
          <w:bCs/>
        </w:rPr>
      </w:pPr>
      <w:r w:rsidRPr="009D25F7">
        <w:rPr>
          <w:bCs/>
        </w:rPr>
        <w:t>Hs lần lượt kể.</w:t>
      </w:r>
    </w:p>
    <w:p w14:paraId="628A1334" w14:textId="77777777" w:rsidR="009D25F7" w:rsidRPr="009D25F7" w:rsidRDefault="009D25F7" w:rsidP="009D25F7">
      <w:pPr>
        <w:rPr>
          <w:bCs/>
        </w:rPr>
      </w:pPr>
      <w:r w:rsidRPr="009D25F7">
        <w:rPr>
          <w:bCs/>
        </w:rPr>
        <w:t>Hs và Gv nghe và nhận xét.</w:t>
      </w:r>
    </w:p>
    <w:p w14:paraId="660FACEC" w14:textId="77777777" w:rsidR="009D25F7" w:rsidRPr="009D25F7" w:rsidRDefault="009D25F7" w:rsidP="009D25F7">
      <w:pPr>
        <w:rPr>
          <w:bCs/>
        </w:rPr>
      </w:pPr>
      <w:r w:rsidRPr="009D25F7">
        <w:rPr>
          <w:bCs/>
        </w:rPr>
        <w:t>Gv nhận xét và khen các bạn kể lưu loát.</w:t>
      </w:r>
    </w:p>
    <w:p w14:paraId="0269BD51" w14:textId="77777777" w:rsidR="009D25F7" w:rsidRPr="009D25F7" w:rsidRDefault="009D25F7" w:rsidP="009D25F7">
      <w:pPr>
        <w:rPr>
          <w:b/>
        </w:rPr>
      </w:pPr>
      <w:r w:rsidRPr="009D25F7">
        <w:rPr>
          <w:b/>
        </w:rPr>
        <w:t xml:space="preserve">Hoạt </w:t>
      </w:r>
      <w:proofErr w:type="gramStart"/>
      <w:r w:rsidRPr="009D25F7">
        <w:rPr>
          <w:b/>
        </w:rPr>
        <w:t>động  Khám</w:t>
      </w:r>
      <w:proofErr w:type="gramEnd"/>
      <w:r w:rsidRPr="009D25F7">
        <w:rPr>
          <w:b/>
        </w:rPr>
        <w:t xml:space="preserve"> phá:</w:t>
      </w:r>
    </w:p>
    <w:p w14:paraId="2D908F43" w14:textId="77777777" w:rsidR="009D25F7" w:rsidRPr="009D25F7" w:rsidRDefault="009D25F7" w:rsidP="009D25F7">
      <w:pPr>
        <w:rPr>
          <w:b/>
        </w:rPr>
      </w:pPr>
      <w:r w:rsidRPr="009D25F7">
        <w:rPr>
          <w:b/>
        </w:rPr>
        <w:t xml:space="preserve"> Hoạt động 2: Gia đình các bạn trong hình có những ai? Mọi người đang làm gì?</w:t>
      </w:r>
    </w:p>
    <w:p w14:paraId="1DD4D815" w14:textId="77777777" w:rsidR="009D25F7" w:rsidRPr="009D25F7" w:rsidRDefault="009D25F7" w:rsidP="009D25F7">
      <w:pPr>
        <w:rPr>
          <w:bCs/>
        </w:rPr>
      </w:pPr>
      <w:r w:rsidRPr="009D25F7">
        <w:rPr>
          <w:bCs/>
        </w:rPr>
        <w:t>Gv yêu cầu hs thực hiện nhóm 2 kể cho nhau nghe về mọi người trong hình. Mọi người trong hình làm gì.</w:t>
      </w:r>
    </w:p>
    <w:p w14:paraId="097266D6" w14:textId="77777777" w:rsidR="009D25F7" w:rsidRPr="009D25F7" w:rsidRDefault="009D25F7" w:rsidP="009D25F7">
      <w:pPr>
        <w:rPr>
          <w:bCs/>
        </w:rPr>
      </w:pPr>
      <w:r w:rsidRPr="009D25F7">
        <w:rPr>
          <w:bCs/>
        </w:rPr>
        <w:t>Gọi các cặp kể trước lớp.</w:t>
      </w:r>
    </w:p>
    <w:p w14:paraId="04DFE4FB" w14:textId="77777777" w:rsidR="009D25F7" w:rsidRPr="009D25F7" w:rsidRDefault="009D25F7" w:rsidP="009D25F7">
      <w:pPr>
        <w:rPr>
          <w:bCs/>
        </w:rPr>
      </w:pPr>
      <w:r w:rsidRPr="009D25F7">
        <w:rPr>
          <w:bCs/>
        </w:rPr>
        <w:t>Gv nhận xét tuyên dương.</w:t>
      </w:r>
    </w:p>
    <w:p w14:paraId="1C601E5E" w14:textId="77777777" w:rsidR="009D25F7" w:rsidRPr="009D25F7" w:rsidRDefault="009D25F7" w:rsidP="009D25F7">
      <w:pPr>
        <w:rPr>
          <w:b/>
          <w:bCs/>
        </w:rPr>
      </w:pPr>
      <w:r w:rsidRPr="009D25F7">
        <w:rPr>
          <w:b/>
        </w:rPr>
        <w:lastRenderedPageBreak/>
        <w:t>Nhận xét tiết học</w:t>
      </w:r>
    </w:p>
    <w:p w14:paraId="2E79C3EE" w14:textId="77777777" w:rsidR="009D25F7" w:rsidRPr="009D25F7" w:rsidRDefault="009D25F7" w:rsidP="009D25F7">
      <w:pPr>
        <w:rPr>
          <w:b/>
          <w:bCs/>
        </w:rPr>
      </w:pPr>
      <w:r w:rsidRPr="009D25F7">
        <w:rPr>
          <w:b/>
          <w:bCs/>
        </w:rPr>
        <w:t xml:space="preserve"> </w:t>
      </w:r>
    </w:p>
    <w:p w14:paraId="105E5BC1" w14:textId="4A780035" w:rsidR="009D25F7" w:rsidRPr="009D25F7" w:rsidRDefault="009D25F7" w:rsidP="009D25F7">
      <w:pPr>
        <w:rPr>
          <w:b/>
        </w:rPr>
      </w:pPr>
      <w:r w:rsidRPr="009D25F7">
        <w:drawing>
          <wp:inline distT="0" distB="0" distL="0" distR="0" wp14:anchorId="7B733C27" wp14:editId="6A11DDD4">
            <wp:extent cx="2857500" cy="9525"/>
            <wp:effectExtent l="0" t="0" r="0" b="0"/>
            <wp:docPr id="6512986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5F7">
        <w:rPr>
          <w:b/>
        </w:rPr>
        <w:t xml:space="preserve"> </w:t>
      </w:r>
    </w:p>
    <w:p w14:paraId="0EF2A9DF" w14:textId="77777777" w:rsidR="009D25F7" w:rsidRPr="009D25F7" w:rsidRDefault="009D25F7" w:rsidP="009D25F7">
      <w:pPr>
        <w:rPr>
          <w:bCs/>
          <w:i/>
        </w:rPr>
      </w:pPr>
      <w:r w:rsidRPr="009D25F7">
        <w:rPr>
          <w:bCs/>
          <w:i/>
        </w:rPr>
        <w:t>Ngày soạn: 13/9/2024</w:t>
      </w:r>
    </w:p>
    <w:p w14:paraId="0E6B90AE" w14:textId="77777777" w:rsidR="009D25F7" w:rsidRPr="009D25F7" w:rsidRDefault="009D25F7" w:rsidP="009D25F7">
      <w:pPr>
        <w:rPr>
          <w:bCs/>
          <w:i/>
        </w:rPr>
      </w:pPr>
      <w:r w:rsidRPr="009D25F7">
        <w:rPr>
          <w:bCs/>
          <w:i/>
        </w:rPr>
        <w:t xml:space="preserve">Ngày dạy: 19/9/2024: Chiều Tiết 3: Lớp 1A </w:t>
      </w:r>
    </w:p>
    <w:p w14:paraId="4F9A0D52" w14:textId="77777777" w:rsidR="009D25F7" w:rsidRPr="009D25F7" w:rsidRDefault="009D25F7" w:rsidP="009D25F7">
      <w:pPr>
        <w:rPr>
          <w:bCs/>
          <w:i/>
        </w:rPr>
      </w:pPr>
      <w:r w:rsidRPr="009D25F7">
        <w:rPr>
          <w:bCs/>
          <w:i/>
        </w:rPr>
        <w:t xml:space="preserve">                 20/9/2024: Sáng Tiết 3: Lớp 1B</w:t>
      </w:r>
    </w:p>
    <w:p w14:paraId="255C4576" w14:textId="77777777" w:rsidR="008132F6" w:rsidRDefault="008132F6"/>
    <w:sectPr w:rsidR="008132F6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32A1A"/>
    <w:multiLevelType w:val="multilevel"/>
    <w:tmpl w:val="EA0A039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016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F7"/>
    <w:rsid w:val="00137DCD"/>
    <w:rsid w:val="00413C4D"/>
    <w:rsid w:val="004C35E3"/>
    <w:rsid w:val="006318FA"/>
    <w:rsid w:val="008132F6"/>
    <w:rsid w:val="009D25F7"/>
    <w:rsid w:val="00E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BC89"/>
  <w15:chartTrackingRefBased/>
  <w15:docId w15:val="{ED18D582-2E67-4D39-9E74-2586E974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5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5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5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5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5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5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5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5F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5F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5F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5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5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5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5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5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5F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2025-02-25T12:59:00Z</dcterms:created>
  <dcterms:modified xsi:type="dcterms:W3CDTF">2025-02-25T13:00:00Z</dcterms:modified>
</cp:coreProperties>
</file>