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786A" w14:textId="78DB7C4C" w:rsidR="00482322" w:rsidRPr="00200CA9" w:rsidRDefault="00482322" w:rsidP="00482322">
      <w:pPr>
        <w:rPr>
          <w:bCs/>
          <w:szCs w:val="28"/>
          <w:lang w:val="en-US"/>
        </w:rPr>
      </w:pPr>
      <w:r w:rsidRPr="00E507D3">
        <w:rPr>
          <w:bCs/>
          <w:szCs w:val="28"/>
        </w:rPr>
        <w:t xml:space="preserve">Date of preparation: </w:t>
      </w:r>
      <w:r w:rsidR="000B6316">
        <w:rPr>
          <w:bCs/>
          <w:szCs w:val="28"/>
          <w:lang w:val="en-US"/>
        </w:rPr>
        <w:t>10</w:t>
      </w:r>
      <w:r w:rsidR="00200CA9">
        <w:rPr>
          <w:bCs/>
          <w:szCs w:val="28"/>
          <w:lang w:val="en-US"/>
        </w:rPr>
        <w:t>/12/2024</w:t>
      </w:r>
    </w:p>
    <w:p w14:paraId="5543309B" w14:textId="003EF88F" w:rsidR="00482322" w:rsidRPr="00200CA9" w:rsidRDefault="00482322" w:rsidP="00482322">
      <w:pPr>
        <w:rPr>
          <w:bCs/>
          <w:szCs w:val="28"/>
          <w:lang w:val="en-US"/>
        </w:rPr>
      </w:pPr>
      <w:r w:rsidRPr="00E507D3">
        <w:rPr>
          <w:bCs/>
          <w:szCs w:val="28"/>
        </w:rPr>
        <w:t xml:space="preserve">Date of teaching: </w:t>
      </w:r>
      <w:r w:rsidR="000B6316">
        <w:rPr>
          <w:bCs/>
          <w:szCs w:val="28"/>
          <w:lang w:val="en-US"/>
        </w:rPr>
        <w:t>14</w:t>
      </w:r>
      <w:r w:rsidR="00200CA9">
        <w:rPr>
          <w:bCs/>
          <w:szCs w:val="28"/>
          <w:lang w:val="en-US"/>
        </w:rPr>
        <w:t>/12/2024</w:t>
      </w:r>
    </w:p>
    <w:p w14:paraId="0DAC89B2" w14:textId="77777777" w:rsidR="00482322" w:rsidRPr="00E507D3" w:rsidRDefault="00482322" w:rsidP="00482322">
      <w:pPr>
        <w:rPr>
          <w:b/>
          <w:bCs/>
          <w:szCs w:val="28"/>
        </w:rPr>
      </w:pPr>
    </w:p>
    <w:p w14:paraId="2F2B2DE8" w14:textId="77777777" w:rsidR="00482322" w:rsidRPr="00E507D3" w:rsidRDefault="00482322" w:rsidP="00482322">
      <w:pPr>
        <w:rPr>
          <w:bCs/>
          <w:szCs w:val="28"/>
        </w:rPr>
      </w:pPr>
      <w:r w:rsidRPr="00E507D3">
        <w:rPr>
          <w:b/>
          <w:bCs/>
          <w:szCs w:val="28"/>
        </w:rPr>
        <w:t xml:space="preserve">PERIOD </w:t>
      </w:r>
      <w:r w:rsidRPr="00E507D3">
        <w:rPr>
          <w:b/>
          <w:bCs/>
          <w:szCs w:val="28"/>
          <w:lang w:val="en-US"/>
        </w:rPr>
        <w:t>42</w:t>
      </w:r>
      <w:r w:rsidRPr="00E507D3">
        <w:rPr>
          <w:b/>
          <w:bCs/>
          <w:szCs w:val="28"/>
        </w:rPr>
        <w:tab/>
      </w:r>
      <w:r w:rsidRPr="00E507D3">
        <w:rPr>
          <w:b/>
          <w:bCs/>
          <w:szCs w:val="28"/>
        </w:rPr>
        <w:tab/>
      </w:r>
      <w:r w:rsidRPr="00E507D3">
        <w:rPr>
          <w:rFonts w:eastAsia="Calibri"/>
          <w:b/>
          <w:szCs w:val="28"/>
        </w:rPr>
        <w:t>UNIT 6: A VISIT TO A SCHOOL</w:t>
      </w:r>
    </w:p>
    <w:p w14:paraId="268CF89F" w14:textId="77777777" w:rsidR="00482322" w:rsidRPr="00E507D3" w:rsidRDefault="00482322" w:rsidP="00482322">
      <w:pPr>
        <w:widowControl w:val="0"/>
        <w:jc w:val="center"/>
        <w:rPr>
          <w:rFonts w:eastAsia="Calibri"/>
          <w:b/>
          <w:szCs w:val="28"/>
        </w:rPr>
      </w:pPr>
      <w:r w:rsidRPr="00E507D3">
        <w:rPr>
          <w:rFonts w:eastAsia="Calibri"/>
          <w:b/>
          <w:szCs w:val="28"/>
        </w:rPr>
        <w:t>Lesson 1:  Getting started – A visit to Binh Minh Secondary School</w:t>
      </w:r>
    </w:p>
    <w:p w14:paraId="092AAF5A" w14:textId="77777777" w:rsidR="00482322" w:rsidRPr="00E507D3" w:rsidRDefault="00482322" w:rsidP="00482322">
      <w:pPr>
        <w:rPr>
          <w:b/>
          <w:bCs/>
          <w:szCs w:val="28"/>
        </w:rPr>
      </w:pPr>
    </w:p>
    <w:p w14:paraId="4595BD07" w14:textId="77777777" w:rsidR="00482322" w:rsidRPr="00E507D3" w:rsidRDefault="00482322" w:rsidP="00482322">
      <w:pPr>
        <w:rPr>
          <w:bCs/>
          <w:szCs w:val="28"/>
          <w:u w:val="single"/>
        </w:rPr>
      </w:pPr>
      <w:r w:rsidRPr="00E507D3">
        <w:rPr>
          <w:b/>
          <w:bCs/>
          <w:szCs w:val="28"/>
        </w:rPr>
        <w:t xml:space="preserve">I. OBJECTIVES: </w:t>
      </w:r>
      <w:r w:rsidRPr="00E507D3">
        <w:rPr>
          <w:bCs/>
          <w:szCs w:val="28"/>
        </w:rPr>
        <w:t xml:space="preserve">By the end of the lesson, students will be able to: </w:t>
      </w:r>
    </w:p>
    <w:p w14:paraId="1C818B43" w14:textId="77777777" w:rsidR="00482322" w:rsidRPr="00E507D3" w:rsidRDefault="00482322" w:rsidP="00482322">
      <w:pPr>
        <w:rPr>
          <w:b/>
          <w:bCs/>
          <w:szCs w:val="28"/>
        </w:rPr>
      </w:pPr>
      <w:r w:rsidRPr="00E507D3">
        <w:rPr>
          <w:b/>
          <w:bCs/>
          <w:szCs w:val="28"/>
        </w:rPr>
        <w:t xml:space="preserve">1. Knowledge: </w:t>
      </w:r>
    </w:p>
    <w:p w14:paraId="30C85B63" w14:textId="77777777" w:rsidR="00482322" w:rsidRPr="00E507D3" w:rsidRDefault="00482322" w:rsidP="00482322">
      <w:pPr>
        <w:rPr>
          <w:szCs w:val="28"/>
        </w:rPr>
      </w:pPr>
      <w:r w:rsidRPr="00E507D3">
        <w:rPr>
          <w:szCs w:val="28"/>
        </w:rPr>
        <w:t xml:space="preserve">1.1. </w:t>
      </w:r>
      <w:r w:rsidRPr="00E507D3">
        <w:rPr>
          <w:rFonts w:eastAsia="Calibri"/>
          <w:szCs w:val="28"/>
        </w:rPr>
        <w:t xml:space="preserve">An overview about the topic </w:t>
      </w:r>
      <w:r w:rsidRPr="00E507D3">
        <w:rPr>
          <w:rFonts w:eastAsia="Calibri"/>
          <w:i/>
          <w:szCs w:val="28"/>
        </w:rPr>
        <w:t>A visit to a school</w:t>
      </w:r>
    </w:p>
    <w:p w14:paraId="1166BAD6" w14:textId="77777777" w:rsidR="00482322" w:rsidRPr="00E507D3" w:rsidRDefault="00482322" w:rsidP="00482322">
      <w:pPr>
        <w:rPr>
          <w:szCs w:val="28"/>
        </w:rPr>
      </w:pPr>
      <w:r w:rsidRPr="00E507D3">
        <w:rPr>
          <w:szCs w:val="28"/>
        </w:rPr>
        <w:t>1.2. Understand the context for introductory text and</w:t>
      </w:r>
      <w:r w:rsidRPr="00E507D3">
        <w:rPr>
          <w:rFonts w:eastAsia="Calibri"/>
          <w:szCs w:val="28"/>
        </w:rPr>
        <w:t xml:space="preserve"> Vocabulary to talk about school facilities</w:t>
      </w:r>
    </w:p>
    <w:p w14:paraId="2D1A5D5D" w14:textId="77777777" w:rsidR="00482322" w:rsidRPr="00E507D3" w:rsidRDefault="00482322" w:rsidP="00482322">
      <w:pPr>
        <w:rPr>
          <w:szCs w:val="28"/>
        </w:rPr>
      </w:pPr>
      <w:r w:rsidRPr="00E507D3">
        <w:rPr>
          <w:b/>
          <w:bCs/>
          <w:szCs w:val="28"/>
        </w:rPr>
        <w:t>2. Competence:</w:t>
      </w:r>
      <w:r w:rsidRPr="00E507D3">
        <w:rPr>
          <w:szCs w:val="28"/>
        </w:rPr>
        <w:t xml:space="preserve"> </w:t>
      </w:r>
    </w:p>
    <w:p w14:paraId="677C8669" w14:textId="77777777" w:rsidR="00482322" w:rsidRPr="00E507D3" w:rsidRDefault="00482322" w:rsidP="00482322">
      <w:pPr>
        <w:rPr>
          <w:szCs w:val="28"/>
        </w:rPr>
      </w:pPr>
      <w:r w:rsidRPr="00E507D3">
        <w:rPr>
          <w:szCs w:val="28"/>
        </w:rPr>
        <w:t xml:space="preserve">2.1. Read the conversation and answer the question.                     </w:t>
      </w:r>
    </w:p>
    <w:p w14:paraId="2F3D4AE1" w14:textId="77777777" w:rsidR="00482322" w:rsidRPr="00E507D3" w:rsidRDefault="00482322" w:rsidP="00482322">
      <w:pPr>
        <w:rPr>
          <w:szCs w:val="28"/>
        </w:rPr>
      </w:pPr>
      <w:r w:rsidRPr="00E507D3">
        <w:rPr>
          <w:szCs w:val="28"/>
        </w:rPr>
        <w:t xml:space="preserve"> 2.2. Name these places, using given words and phrases.       </w:t>
      </w:r>
    </w:p>
    <w:p w14:paraId="5D6E6052" w14:textId="77777777" w:rsidR="00482322" w:rsidRPr="00E507D3" w:rsidRDefault="00482322" w:rsidP="00482322">
      <w:pPr>
        <w:rPr>
          <w:szCs w:val="28"/>
        </w:rPr>
      </w:pPr>
      <w:r w:rsidRPr="00E507D3">
        <w:rPr>
          <w:szCs w:val="28"/>
        </w:rPr>
        <w:t xml:space="preserve">2.3. Use the knowledge to do the exercises 4,5                        </w:t>
      </w:r>
    </w:p>
    <w:p w14:paraId="6E7207AC" w14:textId="77777777" w:rsidR="00482322" w:rsidRPr="00E507D3" w:rsidRDefault="00482322" w:rsidP="00482322">
      <w:pPr>
        <w:rPr>
          <w:i/>
          <w:szCs w:val="28"/>
        </w:rPr>
      </w:pPr>
      <w:r w:rsidRPr="00E507D3">
        <w:rPr>
          <w:i/>
          <w:szCs w:val="28"/>
        </w:rPr>
        <w:t xml:space="preserve">2.4.Use structure preposition of time and place to practice  </w:t>
      </w:r>
    </w:p>
    <w:p w14:paraId="279D422E" w14:textId="77777777" w:rsidR="00482322" w:rsidRPr="00E507D3" w:rsidRDefault="00482322" w:rsidP="00482322">
      <w:pPr>
        <w:rPr>
          <w:szCs w:val="28"/>
        </w:rPr>
      </w:pPr>
      <w:r w:rsidRPr="00E507D3">
        <w:rPr>
          <w:b/>
          <w:szCs w:val="28"/>
        </w:rPr>
        <w:t>3. Quality</w:t>
      </w:r>
      <w:r w:rsidRPr="00E507D3">
        <w:rPr>
          <w:szCs w:val="28"/>
        </w:rPr>
        <w:t>:</w:t>
      </w:r>
    </w:p>
    <w:p w14:paraId="57009961" w14:textId="77777777" w:rsidR="00482322" w:rsidRPr="00E507D3" w:rsidRDefault="00482322" w:rsidP="00482322">
      <w:pPr>
        <w:rPr>
          <w:szCs w:val="28"/>
        </w:rPr>
      </w:pPr>
      <w:r w:rsidRPr="00E507D3">
        <w:rPr>
          <w:szCs w:val="28"/>
        </w:rPr>
        <w:t xml:space="preserve">3.1. Love for their new school. </w:t>
      </w:r>
    </w:p>
    <w:p w14:paraId="4D0900B2" w14:textId="77777777" w:rsidR="00482322" w:rsidRPr="00E507D3" w:rsidRDefault="00482322" w:rsidP="00482322">
      <w:pPr>
        <w:rPr>
          <w:szCs w:val="28"/>
        </w:rPr>
      </w:pPr>
      <w:r w:rsidRPr="00E507D3">
        <w:rPr>
          <w:szCs w:val="28"/>
        </w:rPr>
        <w:t xml:space="preserve">3.2. Respect for teachers and classmates. </w:t>
      </w:r>
    </w:p>
    <w:p w14:paraId="6D6C7A10" w14:textId="77777777" w:rsidR="00482322" w:rsidRPr="00E507D3" w:rsidRDefault="00482322" w:rsidP="00482322">
      <w:pPr>
        <w:snapToGrid w:val="0"/>
        <w:rPr>
          <w:b/>
          <w:bCs/>
          <w:szCs w:val="28"/>
        </w:rPr>
      </w:pPr>
      <w:r w:rsidRPr="00E507D3">
        <w:rPr>
          <w:b/>
          <w:bCs/>
          <w:szCs w:val="28"/>
        </w:rPr>
        <w:t>II. TEACHING AIDS</w:t>
      </w:r>
    </w:p>
    <w:p w14:paraId="7593AA00" w14:textId="77777777" w:rsidR="00482322" w:rsidRPr="00E507D3" w:rsidRDefault="00482322" w:rsidP="00482322">
      <w:pPr>
        <w:rPr>
          <w:szCs w:val="28"/>
        </w:rPr>
      </w:pPr>
      <w:r w:rsidRPr="00E507D3">
        <w:rPr>
          <w:szCs w:val="28"/>
        </w:rPr>
        <w:t>Ss’ books, text books, projector, computer, wifi, soft documentary.</w:t>
      </w:r>
    </w:p>
    <w:p w14:paraId="3CEDBB4F" w14:textId="77777777" w:rsidR="00482322" w:rsidRPr="00E507D3" w:rsidRDefault="00482322" w:rsidP="00482322">
      <w:pPr>
        <w:tabs>
          <w:tab w:val="left" w:pos="6465"/>
        </w:tabs>
        <w:snapToGrid w:val="0"/>
        <w:rPr>
          <w:b/>
          <w:bCs/>
          <w:szCs w:val="28"/>
        </w:rPr>
      </w:pPr>
      <w:r w:rsidRPr="00E507D3">
        <w:rPr>
          <w:b/>
          <w:bCs/>
          <w:szCs w:val="28"/>
        </w:rPr>
        <w:t>III. PROCEDURES:</w:t>
      </w:r>
    </w:p>
    <w:p w14:paraId="0737A28A" w14:textId="77777777" w:rsidR="00482322" w:rsidRPr="00E507D3" w:rsidRDefault="00482322" w:rsidP="00482322">
      <w:pPr>
        <w:tabs>
          <w:tab w:val="left" w:pos="6465"/>
        </w:tabs>
        <w:snapToGrid w:val="0"/>
        <w:rPr>
          <w:b/>
          <w:bCs/>
          <w:szCs w:val="28"/>
        </w:rPr>
      </w:pPr>
      <w:r w:rsidRPr="00E507D3">
        <w:rPr>
          <w:b/>
          <w:bCs/>
          <w:szCs w:val="28"/>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482322" w:rsidRPr="00E507D3" w14:paraId="6991B17B" w14:textId="77777777" w:rsidTr="006F128D">
        <w:tc>
          <w:tcPr>
            <w:tcW w:w="4962" w:type="dxa"/>
            <w:tcBorders>
              <w:top w:val="single" w:sz="4" w:space="0" w:color="auto"/>
              <w:left w:val="single" w:sz="4" w:space="0" w:color="auto"/>
              <w:bottom w:val="single" w:sz="4" w:space="0" w:color="auto"/>
              <w:right w:val="single" w:sz="4" w:space="0" w:color="auto"/>
            </w:tcBorders>
          </w:tcPr>
          <w:p w14:paraId="7C633DA1" w14:textId="77777777" w:rsidR="00482322" w:rsidRPr="00E507D3" w:rsidRDefault="00482322" w:rsidP="006F128D">
            <w:pPr>
              <w:spacing w:before="120" w:after="120"/>
              <w:ind w:left="57"/>
              <w:rPr>
                <w:b/>
                <w:szCs w:val="28"/>
                <w:lang w:val="nl-NL"/>
              </w:rPr>
            </w:pPr>
            <w:r w:rsidRPr="00E507D3">
              <w:rPr>
                <w:b/>
                <w:szCs w:val="28"/>
                <w:lang w:val="nl-NL"/>
              </w:rPr>
              <w:t xml:space="preserve">             Teacher’s and Ss’ activities</w:t>
            </w:r>
          </w:p>
        </w:tc>
        <w:tc>
          <w:tcPr>
            <w:tcW w:w="4677" w:type="dxa"/>
            <w:tcBorders>
              <w:top w:val="single" w:sz="4" w:space="0" w:color="auto"/>
              <w:left w:val="single" w:sz="4" w:space="0" w:color="auto"/>
              <w:bottom w:val="single" w:sz="4" w:space="0" w:color="auto"/>
              <w:right w:val="single" w:sz="4" w:space="0" w:color="auto"/>
            </w:tcBorders>
          </w:tcPr>
          <w:p w14:paraId="06403DDB" w14:textId="77777777" w:rsidR="00482322" w:rsidRPr="00E507D3" w:rsidRDefault="00482322" w:rsidP="006F128D">
            <w:pPr>
              <w:spacing w:before="120"/>
              <w:ind w:left="57"/>
              <w:jc w:val="center"/>
              <w:rPr>
                <w:b/>
                <w:szCs w:val="28"/>
              </w:rPr>
            </w:pPr>
            <w:r w:rsidRPr="00E507D3">
              <w:rPr>
                <w:b/>
                <w:szCs w:val="28"/>
              </w:rPr>
              <w:t>Contents</w:t>
            </w:r>
          </w:p>
        </w:tc>
      </w:tr>
      <w:tr w:rsidR="00482322" w:rsidRPr="00E507D3" w14:paraId="4890185D" w14:textId="77777777" w:rsidTr="006F128D">
        <w:tc>
          <w:tcPr>
            <w:tcW w:w="4962" w:type="dxa"/>
            <w:tcBorders>
              <w:top w:val="single" w:sz="4" w:space="0" w:color="auto"/>
              <w:left w:val="single" w:sz="4" w:space="0" w:color="auto"/>
              <w:bottom w:val="single" w:sz="4" w:space="0" w:color="auto"/>
              <w:right w:val="single" w:sz="4" w:space="0" w:color="auto"/>
            </w:tcBorders>
          </w:tcPr>
          <w:p w14:paraId="15529AFF" w14:textId="77777777" w:rsidR="00482322" w:rsidRPr="00E507D3" w:rsidRDefault="00482322" w:rsidP="006F128D">
            <w:pPr>
              <w:jc w:val="both"/>
              <w:rPr>
                <w:szCs w:val="28"/>
              </w:rPr>
            </w:pPr>
            <w:r w:rsidRPr="00E507D3">
              <w:rPr>
                <w:b/>
                <w:szCs w:val="28"/>
              </w:rPr>
              <w:t>1. Organization (1’)</w:t>
            </w:r>
            <w:r w:rsidRPr="00E507D3">
              <w:rPr>
                <w:szCs w:val="28"/>
              </w:rPr>
              <w:t xml:space="preserve"> </w:t>
            </w:r>
          </w:p>
          <w:p w14:paraId="1D10DDEA" w14:textId="77777777" w:rsidR="00482322" w:rsidRPr="00E507D3" w:rsidRDefault="00482322" w:rsidP="006F128D">
            <w:pPr>
              <w:jc w:val="both"/>
              <w:rPr>
                <w:szCs w:val="28"/>
              </w:rPr>
            </w:pPr>
            <w:r w:rsidRPr="00E507D3">
              <w:rPr>
                <w:szCs w:val="28"/>
              </w:rPr>
              <w:t>- Checking Ss’ attendance:</w:t>
            </w:r>
          </w:p>
          <w:p w14:paraId="2B1E131B" w14:textId="77777777" w:rsidR="00482322" w:rsidRPr="00E507D3" w:rsidRDefault="00482322" w:rsidP="006F128D">
            <w:pPr>
              <w:jc w:val="both"/>
              <w:rPr>
                <w:b/>
                <w:szCs w:val="28"/>
              </w:rPr>
            </w:pPr>
            <w:r w:rsidRPr="00E507D3">
              <w:rPr>
                <w:b/>
                <w:szCs w:val="28"/>
              </w:rPr>
              <w:t xml:space="preserve">2. Warm up (4’) </w:t>
            </w:r>
          </w:p>
          <w:p w14:paraId="3BCFB605" w14:textId="77777777" w:rsidR="00482322" w:rsidRPr="00E507D3" w:rsidRDefault="00482322" w:rsidP="006F128D">
            <w:pPr>
              <w:rPr>
                <w:rFonts w:eastAsia="Calibri"/>
                <w:b/>
                <w:szCs w:val="28"/>
              </w:rPr>
            </w:pPr>
            <w:r w:rsidRPr="00E507D3">
              <w:rPr>
                <w:rFonts w:eastAsia="Calibri"/>
                <w:b/>
                <w:szCs w:val="28"/>
              </w:rPr>
              <w:t xml:space="preserve">CHATTING </w:t>
            </w:r>
          </w:p>
          <w:p w14:paraId="2A86B509" w14:textId="77777777" w:rsidR="00482322" w:rsidRPr="00E507D3" w:rsidRDefault="00482322" w:rsidP="006F128D">
            <w:pPr>
              <w:jc w:val="both"/>
              <w:rPr>
                <w:rFonts w:eastAsia="Calibri"/>
                <w:szCs w:val="28"/>
              </w:rPr>
            </w:pPr>
            <w:r w:rsidRPr="00E507D3">
              <w:rPr>
                <w:rFonts w:eastAsia="Calibri"/>
                <w:szCs w:val="28"/>
              </w:rPr>
              <w:t>- Teacher asks students some questions related to the topic:</w:t>
            </w:r>
          </w:p>
          <w:p w14:paraId="0CDBDE3C" w14:textId="77777777" w:rsidR="00482322" w:rsidRPr="00E507D3" w:rsidRDefault="00482322" w:rsidP="006F128D">
            <w:pPr>
              <w:jc w:val="both"/>
              <w:rPr>
                <w:rFonts w:eastAsia="Calibri"/>
                <w:i/>
                <w:szCs w:val="28"/>
              </w:rPr>
            </w:pPr>
            <w:r w:rsidRPr="00E507D3">
              <w:rPr>
                <w:rFonts w:eastAsia="Calibri"/>
                <w:i/>
                <w:szCs w:val="28"/>
              </w:rPr>
              <w:t>- What did you see when you first came to our school?</w:t>
            </w:r>
          </w:p>
          <w:p w14:paraId="69E94D9B" w14:textId="77777777" w:rsidR="00482322" w:rsidRPr="00E507D3" w:rsidRDefault="00482322" w:rsidP="006F128D">
            <w:pPr>
              <w:jc w:val="both"/>
              <w:rPr>
                <w:rFonts w:eastAsia="Calibri"/>
                <w:i/>
                <w:szCs w:val="28"/>
              </w:rPr>
            </w:pPr>
            <w:r w:rsidRPr="00E507D3">
              <w:rPr>
                <w:rFonts w:eastAsia="Calibri"/>
                <w:i/>
                <w:szCs w:val="28"/>
              </w:rPr>
              <w:t>- How did you feel?</w:t>
            </w:r>
          </w:p>
          <w:p w14:paraId="36531AC9" w14:textId="77777777" w:rsidR="00482322" w:rsidRPr="00E507D3" w:rsidRDefault="00482322" w:rsidP="006F128D">
            <w:pPr>
              <w:jc w:val="both"/>
              <w:rPr>
                <w:rFonts w:eastAsia="Calibri"/>
                <w:i/>
                <w:szCs w:val="28"/>
              </w:rPr>
            </w:pPr>
            <w:r w:rsidRPr="00E507D3">
              <w:rPr>
                <w:rFonts w:eastAsia="Calibri"/>
                <w:i/>
                <w:szCs w:val="28"/>
              </w:rPr>
              <w:t>- Have you ever had a visit to Chu Van An Lower Secondary School / a famous school in your area?</w:t>
            </w:r>
          </w:p>
          <w:p w14:paraId="2D3764F1" w14:textId="77777777" w:rsidR="00482322" w:rsidRPr="00E507D3" w:rsidRDefault="00482322" w:rsidP="006F128D">
            <w:pPr>
              <w:jc w:val="both"/>
              <w:rPr>
                <w:rFonts w:eastAsia="Calibri"/>
                <w:szCs w:val="28"/>
              </w:rPr>
            </w:pPr>
            <w:r w:rsidRPr="00E507D3">
              <w:rPr>
                <w:rFonts w:eastAsia="Calibri"/>
                <w:szCs w:val="28"/>
              </w:rPr>
              <w:t>Students raise hands to answer the questions.</w:t>
            </w:r>
          </w:p>
          <w:p w14:paraId="412835D0" w14:textId="77777777" w:rsidR="00482322" w:rsidRPr="00E507D3" w:rsidRDefault="00482322" w:rsidP="006F128D">
            <w:pPr>
              <w:jc w:val="both"/>
              <w:rPr>
                <w:rFonts w:eastAsia="Calibri"/>
                <w:szCs w:val="28"/>
              </w:rPr>
            </w:pPr>
            <w:r w:rsidRPr="00E507D3">
              <w:rPr>
                <w:rFonts w:eastAsia="Calibri"/>
                <w:szCs w:val="28"/>
              </w:rPr>
              <w:t>Teacher and students discuss the questions.</w:t>
            </w:r>
          </w:p>
          <w:p w14:paraId="3EA5323F" w14:textId="77777777" w:rsidR="00482322" w:rsidRPr="00E507D3" w:rsidRDefault="00482322" w:rsidP="006F128D">
            <w:pPr>
              <w:jc w:val="both"/>
              <w:rPr>
                <w:rFonts w:eastAsia="Calibri"/>
                <w:szCs w:val="28"/>
              </w:rPr>
            </w:pPr>
            <w:r w:rsidRPr="00E507D3">
              <w:rPr>
                <w:rFonts w:eastAsia="Calibri"/>
                <w:szCs w:val="28"/>
              </w:rPr>
              <w:t>Teacher accept all students’ questions.</w:t>
            </w:r>
          </w:p>
          <w:p w14:paraId="628571E0" w14:textId="77777777" w:rsidR="00482322" w:rsidRPr="00E507D3" w:rsidRDefault="00482322" w:rsidP="006F128D">
            <w:pPr>
              <w:jc w:val="both"/>
              <w:rPr>
                <w:b/>
                <w:szCs w:val="28"/>
              </w:rPr>
            </w:pPr>
            <w:r w:rsidRPr="00E507D3">
              <w:rPr>
                <w:b/>
                <w:szCs w:val="28"/>
              </w:rPr>
              <w:t>3. New lesson (35’)</w:t>
            </w:r>
          </w:p>
          <w:p w14:paraId="346E9A28" w14:textId="77777777" w:rsidR="00482322" w:rsidRPr="00E507D3" w:rsidRDefault="00482322" w:rsidP="006F128D">
            <w:pPr>
              <w:jc w:val="both"/>
              <w:rPr>
                <w:b/>
                <w:bCs/>
                <w:szCs w:val="28"/>
              </w:rPr>
            </w:pPr>
            <w:r w:rsidRPr="00E507D3">
              <w:rPr>
                <w:b/>
                <w:bCs/>
                <w:szCs w:val="28"/>
              </w:rPr>
              <w:t xml:space="preserve">+ Activity 1 (10’) </w:t>
            </w:r>
          </w:p>
          <w:p w14:paraId="121CCD12" w14:textId="77777777" w:rsidR="00482322" w:rsidRPr="00E507D3" w:rsidRDefault="00482322" w:rsidP="006F128D">
            <w:pPr>
              <w:jc w:val="both"/>
              <w:rPr>
                <w:b/>
                <w:bCs/>
                <w:szCs w:val="28"/>
              </w:rPr>
            </w:pPr>
            <w:r w:rsidRPr="00E507D3">
              <w:rPr>
                <w:b/>
                <w:bCs/>
                <w:szCs w:val="28"/>
              </w:rPr>
              <w:t>Ex1. (1.1); (1.2); (2.3)</w:t>
            </w:r>
          </w:p>
          <w:p w14:paraId="75F3EB86" w14:textId="77777777" w:rsidR="00482322" w:rsidRPr="00E507D3" w:rsidRDefault="00482322" w:rsidP="006F128D">
            <w:pPr>
              <w:rPr>
                <w:rFonts w:eastAsia="Calibri"/>
                <w:szCs w:val="28"/>
              </w:rPr>
            </w:pPr>
            <w:r w:rsidRPr="00E507D3">
              <w:rPr>
                <w:rFonts w:eastAsia="Calibri"/>
                <w:szCs w:val="28"/>
              </w:rPr>
              <w:t>-Teacher introduces the vocabulary by giving definitions / examples of the words.</w:t>
            </w:r>
          </w:p>
          <w:p w14:paraId="299F7887" w14:textId="77777777" w:rsidR="00482322" w:rsidRPr="00E507D3" w:rsidRDefault="00482322" w:rsidP="006F128D">
            <w:pPr>
              <w:rPr>
                <w:rFonts w:eastAsia="Calibri"/>
                <w:szCs w:val="28"/>
              </w:rPr>
            </w:pPr>
            <w:r w:rsidRPr="00E507D3">
              <w:rPr>
                <w:rFonts w:eastAsia="Calibri"/>
                <w:szCs w:val="28"/>
              </w:rPr>
              <w:t>-Teacher writes all students’ answers on the board.</w:t>
            </w:r>
          </w:p>
          <w:p w14:paraId="65DFAED4" w14:textId="77777777" w:rsidR="00482322" w:rsidRPr="00E507D3" w:rsidRDefault="00482322" w:rsidP="006F128D">
            <w:pPr>
              <w:rPr>
                <w:rFonts w:eastAsia="Calibri"/>
                <w:szCs w:val="28"/>
              </w:rPr>
            </w:pPr>
            <w:r w:rsidRPr="00E507D3">
              <w:rPr>
                <w:rFonts w:eastAsia="Calibri"/>
                <w:szCs w:val="28"/>
              </w:rPr>
              <w:t>- Teacher circles or highlights the following words and discuss the meanings of these words:</w:t>
            </w:r>
          </w:p>
          <w:p w14:paraId="5142E869" w14:textId="77777777" w:rsidR="00482322" w:rsidRPr="00E507D3" w:rsidRDefault="00482322" w:rsidP="006F128D">
            <w:pPr>
              <w:jc w:val="both"/>
              <w:rPr>
                <w:bCs/>
                <w:szCs w:val="28"/>
              </w:rPr>
            </w:pPr>
            <w:r w:rsidRPr="00E507D3">
              <w:rPr>
                <w:rFonts w:eastAsia="Calibri"/>
                <w:szCs w:val="28"/>
              </w:rPr>
              <w:t>Teacher checks students’ pronunciation and gives feedback. Teacher reveals that these words will appear in the reading text and asks students to open their textbook to discover further.</w:t>
            </w:r>
            <w:r w:rsidRPr="00E507D3">
              <w:rPr>
                <w:bCs/>
                <w:szCs w:val="28"/>
              </w:rPr>
              <w:t xml:space="preserve">. </w:t>
            </w:r>
          </w:p>
          <w:p w14:paraId="0EDAE57B" w14:textId="77777777" w:rsidR="00482322" w:rsidRPr="00E507D3" w:rsidRDefault="00482322" w:rsidP="006F128D">
            <w:pPr>
              <w:jc w:val="both"/>
              <w:rPr>
                <w:b/>
                <w:bCs/>
                <w:szCs w:val="28"/>
              </w:rPr>
            </w:pPr>
          </w:p>
          <w:p w14:paraId="7EA25148" w14:textId="77777777" w:rsidR="00482322" w:rsidRPr="00E507D3" w:rsidRDefault="00482322" w:rsidP="006F128D">
            <w:pPr>
              <w:jc w:val="both"/>
              <w:rPr>
                <w:b/>
                <w:bCs/>
                <w:szCs w:val="28"/>
              </w:rPr>
            </w:pPr>
            <w:r w:rsidRPr="00E507D3">
              <w:rPr>
                <w:b/>
                <w:bCs/>
                <w:szCs w:val="28"/>
              </w:rPr>
              <w:t>+ Activity 2  (25’)</w:t>
            </w:r>
          </w:p>
          <w:p w14:paraId="341540CD" w14:textId="77777777" w:rsidR="00482322" w:rsidRPr="00E507D3" w:rsidRDefault="00482322" w:rsidP="006F128D">
            <w:pPr>
              <w:jc w:val="both"/>
              <w:rPr>
                <w:b/>
                <w:bCs/>
                <w:szCs w:val="28"/>
              </w:rPr>
            </w:pPr>
            <w:r w:rsidRPr="00E507D3">
              <w:rPr>
                <w:b/>
                <w:bCs/>
                <w:szCs w:val="28"/>
              </w:rPr>
              <w:lastRenderedPageBreak/>
              <w:t xml:space="preserve">Ex1. (2.1) </w:t>
            </w:r>
            <w:r w:rsidRPr="00E507D3">
              <w:rPr>
                <w:rFonts w:eastAsia="Calibri"/>
                <w:b/>
                <w:szCs w:val="28"/>
              </w:rPr>
              <w:t xml:space="preserve">Listen and read. </w:t>
            </w:r>
            <w:r w:rsidRPr="00E507D3">
              <w:rPr>
                <w:rFonts w:eastAsia="Calibri"/>
                <w:i/>
                <w:szCs w:val="28"/>
              </w:rPr>
              <w:t>(Ex 1, p. 60)</w:t>
            </w:r>
          </w:p>
          <w:p w14:paraId="2E63C5E0" w14:textId="77777777" w:rsidR="00482322" w:rsidRPr="00E507D3" w:rsidRDefault="00482322" w:rsidP="006F128D">
            <w:pPr>
              <w:rPr>
                <w:rFonts w:eastAsia="Calibri"/>
                <w:szCs w:val="28"/>
              </w:rPr>
            </w:pPr>
            <w:r w:rsidRPr="00E507D3">
              <w:rPr>
                <w:rFonts w:eastAsia="Calibri"/>
                <w:szCs w:val="28"/>
              </w:rPr>
              <w:t>- Teacher can play the recording more than once.</w:t>
            </w:r>
          </w:p>
          <w:p w14:paraId="44AAEE34" w14:textId="77777777" w:rsidR="00482322" w:rsidRPr="00E507D3" w:rsidRDefault="00482322" w:rsidP="006F128D">
            <w:pPr>
              <w:rPr>
                <w:rFonts w:eastAsia="Calibri"/>
                <w:szCs w:val="28"/>
              </w:rPr>
            </w:pPr>
            <w:r w:rsidRPr="00E507D3">
              <w:rPr>
                <w:rFonts w:eastAsia="Calibri"/>
                <w:szCs w:val="28"/>
              </w:rPr>
              <w:t>- Students listen and read.</w:t>
            </w:r>
          </w:p>
          <w:p w14:paraId="6C8113D5" w14:textId="77777777" w:rsidR="00482322" w:rsidRPr="00E507D3" w:rsidRDefault="00482322" w:rsidP="006F128D">
            <w:pPr>
              <w:rPr>
                <w:rFonts w:eastAsia="Calibri"/>
                <w:szCs w:val="28"/>
              </w:rPr>
            </w:pPr>
            <w:r w:rsidRPr="00E507D3">
              <w:rPr>
                <w:rFonts w:eastAsia="Calibri"/>
                <w:szCs w:val="28"/>
              </w:rPr>
              <w:t>-Teacher can invite some pairs of students to read aloud.</w:t>
            </w:r>
          </w:p>
          <w:p w14:paraId="2EE2D581" w14:textId="77777777" w:rsidR="00482322" w:rsidRPr="00E507D3" w:rsidRDefault="00482322" w:rsidP="006F128D">
            <w:pPr>
              <w:jc w:val="both"/>
              <w:rPr>
                <w:rFonts w:eastAsia="Calibri"/>
                <w:szCs w:val="28"/>
              </w:rPr>
            </w:pPr>
            <w:r w:rsidRPr="00E507D3">
              <w:rPr>
                <w:rFonts w:eastAsia="Calibri"/>
                <w:szCs w:val="28"/>
              </w:rPr>
              <w:t>- Teacher check students’ pronunciation and give feedback.</w:t>
            </w:r>
          </w:p>
          <w:p w14:paraId="4F258AE8" w14:textId="77777777" w:rsidR="00482322" w:rsidRPr="00E507D3" w:rsidRDefault="00482322" w:rsidP="006F128D">
            <w:pPr>
              <w:jc w:val="both"/>
              <w:rPr>
                <w:rFonts w:eastAsia="Calibri"/>
                <w:szCs w:val="28"/>
              </w:rPr>
            </w:pPr>
          </w:p>
          <w:p w14:paraId="6E4EC656" w14:textId="77777777" w:rsidR="00482322" w:rsidRPr="00E507D3" w:rsidRDefault="00482322" w:rsidP="006F128D">
            <w:pPr>
              <w:jc w:val="both"/>
              <w:rPr>
                <w:rFonts w:eastAsia="Calibri"/>
                <w:szCs w:val="28"/>
              </w:rPr>
            </w:pPr>
          </w:p>
          <w:p w14:paraId="5F1BCC33" w14:textId="77777777" w:rsidR="00482322" w:rsidRPr="00E507D3" w:rsidRDefault="00482322" w:rsidP="006F128D">
            <w:pPr>
              <w:jc w:val="both"/>
              <w:rPr>
                <w:b/>
                <w:bCs/>
                <w:szCs w:val="28"/>
              </w:rPr>
            </w:pPr>
            <w:r w:rsidRPr="00E507D3">
              <w:rPr>
                <w:b/>
                <w:bCs/>
                <w:szCs w:val="28"/>
              </w:rPr>
              <w:t>Ex2. (2.1)</w:t>
            </w:r>
          </w:p>
          <w:p w14:paraId="48759D37" w14:textId="77777777" w:rsidR="00482322" w:rsidRPr="00E507D3" w:rsidRDefault="00482322" w:rsidP="006F128D">
            <w:pPr>
              <w:widowControl w:val="0"/>
              <w:rPr>
                <w:rFonts w:eastAsia="Calibri"/>
                <w:i/>
                <w:szCs w:val="28"/>
              </w:rPr>
            </w:pPr>
            <w:r w:rsidRPr="00E507D3">
              <w:rPr>
                <w:rFonts w:eastAsia="Calibri"/>
                <w:b/>
                <w:szCs w:val="28"/>
              </w:rPr>
              <w:t xml:space="preserve">Read the conversation again and answer the questions by circling A,B or C </w:t>
            </w:r>
            <w:r w:rsidRPr="00E507D3">
              <w:rPr>
                <w:rFonts w:eastAsia="Calibri"/>
                <w:i/>
                <w:szCs w:val="28"/>
              </w:rPr>
              <w:t>(Ex 2, p. 62)</w:t>
            </w:r>
          </w:p>
          <w:p w14:paraId="631D14E7" w14:textId="77777777" w:rsidR="00482322" w:rsidRPr="00E507D3" w:rsidRDefault="00482322" w:rsidP="006F128D">
            <w:pPr>
              <w:rPr>
                <w:rFonts w:eastAsia="Calibri"/>
                <w:szCs w:val="28"/>
              </w:rPr>
            </w:pPr>
            <w:r w:rsidRPr="00E507D3">
              <w:rPr>
                <w:rFonts w:eastAsia="Calibri"/>
                <w:szCs w:val="28"/>
              </w:rPr>
              <w:t>-Teacher tells students to read the conversation again and work independently to find the answers.</w:t>
            </w:r>
          </w:p>
          <w:p w14:paraId="6DB7DE85" w14:textId="77777777" w:rsidR="00482322" w:rsidRPr="00E507D3" w:rsidRDefault="00482322" w:rsidP="006F128D">
            <w:pPr>
              <w:rPr>
                <w:rFonts w:eastAsia="Calibri"/>
                <w:szCs w:val="28"/>
              </w:rPr>
            </w:pPr>
            <w:r w:rsidRPr="00E507D3">
              <w:rPr>
                <w:rFonts w:eastAsia="Calibri"/>
                <w:szCs w:val="28"/>
              </w:rPr>
              <w:t>-Students do the task individually.</w:t>
            </w:r>
          </w:p>
          <w:p w14:paraId="41E09724" w14:textId="77777777" w:rsidR="00482322" w:rsidRPr="00E507D3" w:rsidRDefault="00482322" w:rsidP="006F128D">
            <w:pPr>
              <w:widowControl w:val="0"/>
              <w:rPr>
                <w:rFonts w:eastAsia="Calibri"/>
                <w:szCs w:val="28"/>
              </w:rPr>
            </w:pPr>
            <w:r w:rsidRPr="00E507D3">
              <w:rPr>
                <w:rFonts w:eastAsia="Calibri"/>
                <w:szCs w:val="28"/>
              </w:rPr>
              <w:t>-Other Ss correct if the previous answers are incorrect.</w:t>
            </w:r>
          </w:p>
          <w:p w14:paraId="60131F9C" w14:textId="77777777" w:rsidR="00482322" w:rsidRPr="00E507D3" w:rsidRDefault="00482322" w:rsidP="006F128D">
            <w:pPr>
              <w:rPr>
                <w:rFonts w:eastAsia="Calibri"/>
                <w:szCs w:val="28"/>
              </w:rPr>
            </w:pPr>
            <w:r w:rsidRPr="00E507D3">
              <w:rPr>
                <w:rFonts w:eastAsia="Calibri"/>
                <w:szCs w:val="28"/>
              </w:rPr>
              <w:t>- Teacher calls some students to give the answers and gives feedback.</w:t>
            </w:r>
          </w:p>
          <w:p w14:paraId="58B09437" w14:textId="77777777" w:rsidR="00482322" w:rsidRPr="00E507D3" w:rsidRDefault="00482322" w:rsidP="006F128D">
            <w:pPr>
              <w:jc w:val="both"/>
              <w:rPr>
                <w:b/>
                <w:szCs w:val="28"/>
              </w:rPr>
            </w:pPr>
            <w:r w:rsidRPr="00E507D3">
              <w:rPr>
                <w:b/>
                <w:bCs/>
                <w:szCs w:val="28"/>
              </w:rPr>
              <w:t>Ex3.</w:t>
            </w:r>
            <w:r w:rsidRPr="00E507D3">
              <w:rPr>
                <w:b/>
                <w:szCs w:val="28"/>
              </w:rPr>
              <w:t xml:space="preserve"> (2.2) </w:t>
            </w:r>
            <w:r w:rsidRPr="00E507D3">
              <w:rPr>
                <w:rFonts w:eastAsia="Calibri"/>
                <w:b/>
                <w:szCs w:val="28"/>
              </w:rPr>
              <w:t>Name these places, using the words and phrases from the box</w:t>
            </w:r>
            <w:r w:rsidRPr="00E507D3">
              <w:rPr>
                <w:rFonts w:eastAsia="Calibri"/>
                <w:i/>
                <w:szCs w:val="28"/>
              </w:rPr>
              <w:t>(Ex 3, p. 61)</w:t>
            </w:r>
          </w:p>
          <w:p w14:paraId="0932D514" w14:textId="77777777" w:rsidR="00482322" w:rsidRPr="00E507D3" w:rsidRDefault="00482322" w:rsidP="006F128D">
            <w:pPr>
              <w:jc w:val="center"/>
              <w:rPr>
                <w:rFonts w:eastAsia="Calibri"/>
                <w:b/>
                <w:szCs w:val="28"/>
              </w:rPr>
            </w:pPr>
            <w:r w:rsidRPr="00E507D3">
              <w:rPr>
                <w:rFonts w:eastAsia="Calibri"/>
                <w:b/>
                <w:szCs w:val="28"/>
              </w:rPr>
              <w:t>Game: Who is faster?</w:t>
            </w:r>
          </w:p>
          <w:p w14:paraId="7E252499" w14:textId="77777777" w:rsidR="00482322" w:rsidRPr="00E507D3" w:rsidRDefault="00482322" w:rsidP="006F128D">
            <w:pPr>
              <w:rPr>
                <w:rFonts w:eastAsia="Calibri"/>
                <w:szCs w:val="28"/>
              </w:rPr>
            </w:pPr>
            <w:r w:rsidRPr="00E507D3">
              <w:rPr>
                <w:rFonts w:eastAsia="Calibri"/>
                <w:szCs w:val="28"/>
              </w:rPr>
              <w:t xml:space="preserve">- Teacher divides the class into 2 teams. Teacher explains instructions of the game: </w:t>
            </w:r>
          </w:p>
          <w:p w14:paraId="71F9F498" w14:textId="77777777" w:rsidR="00482322" w:rsidRPr="00E507D3" w:rsidRDefault="00482322" w:rsidP="006F128D">
            <w:pPr>
              <w:pBdr>
                <w:top w:val="nil"/>
                <w:left w:val="nil"/>
                <w:bottom w:val="nil"/>
                <w:right w:val="nil"/>
                <w:between w:val="nil"/>
              </w:pBdr>
              <w:rPr>
                <w:rFonts w:eastAsia="Calibri"/>
                <w:color w:val="000000"/>
                <w:szCs w:val="28"/>
              </w:rPr>
            </w:pPr>
            <w:r w:rsidRPr="00E507D3">
              <w:rPr>
                <w:rFonts w:eastAsia="Calibri"/>
                <w:color w:val="000000"/>
                <w:szCs w:val="28"/>
              </w:rPr>
              <w:t>- Teacher sticks 5 pictures on the board and gives each team a set of cards with names of places.</w:t>
            </w:r>
          </w:p>
          <w:p w14:paraId="1D296488" w14:textId="77777777" w:rsidR="00482322" w:rsidRPr="00E507D3" w:rsidRDefault="00482322" w:rsidP="006F128D">
            <w:pPr>
              <w:pBdr>
                <w:top w:val="nil"/>
                <w:left w:val="nil"/>
                <w:bottom w:val="nil"/>
                <w:right w:val="nil"/>
                <w:between w:val="nil"/>
              </w:pBdr>
              <w:rPr>
                <w:rFonts w:eastAsia="Calibri"/>
                <w:color w:val="000000"/>
                <w:szCs w:val="28"/>
              </w:rPr>
            </w:pPr>
            <w:r w:rsidRPr="00E507D3">
              <w:rPr>
                <w:rFonts w:eastAsia="Calibri"/>
                <w:color w:val="000000"/>
                <w:szCs w:val="28"/>
              </w:rPr>
              <w:t>- Members of each team take turns and stick the suitable card under each picture.</w:t>
            </w:r>
          </w:p>
          <w:p w14:paraId="58026BE1" w14:textId="77777777" w:rsidR="00482322" w:rsidRPr="00E507D3" w:rsidRDefault="00482322" w:rsidP="006F128D">
            <w:pPr>
              <w:pBdr>
                <w:top w:val="nil"/>
                <w:left w:val="nil"/>
                <w:bottom w:val="nil"/>
                <w:right w:val="nil"/>
                <w:between w:val="nil"/>
              </w:pBdr>
              <w:rPr>
                <w:rFonts w:eastAsia="Calibri"/>
                <w:color w:val="000000"/>
                <w:szCs w:val="28"/>
              </w:rPr>
            </w:pPr>
            <w:r w:rsidRPr="00E507D3">
              <w:rPr>
                <w:rFonts w:eastAsia="Calibri"/>
                <w:color w:val="000000"/>
                <w:szCs w:val="28"/>
              </w:rPr>
              <w:t>- The team with more correct answers is the winner.</w:t>
            </w:r>
          </w:p>
          <w:p w14:paraId="6FF17299" w14:textId="77777777" w:rsidR="00482322" w:rsidRPr="00E507D3" w:rsidRDefault="00482322" w:rsidP="006F128D">
            <w:pPr>
              <w:rPr>
                <w:rFonts w:eastAsia="Calibri"/>
                <w:szCs w:val="28"/>
              </w:rPr>
            </w:pPr>
            <w:r w:rsidRPr="00E507D3">
              <w:rPr>
                <w:rFonts w:eastAsia="Calibri"/>
                <w:szCs w:val="28"/>
              </w:rPr>
              <w:t>- Students play the games in teams.</w:t>
            </w:r>
          </w:p>
          <w:p w14:paraId="1CC64BF3" w14:textId="77777777" w:rsidR="00482322" w:rsidRPr="00E507D3" w:rsidRDefault="00482322" w:rsidP="006F128D">
            <w:pPr>
              <w:rPr>
                <w:rFonts w:eastAsia="Calibri"/>
                <w:szCs w:val="28"/>
              </w:rPr>
            </w:pPr>
            <w:r w:rsidRPr="00E507D3">
              <w:rPr>
                <w:rFonts w:eastAsia="Calibri"/>
                <w:szCs w:val="28"/>
              </w:rPr>
              <w:t>- Teacher has students write down the correct answers on their books.</w:t>
            </w:r>
          </w:p>
          <w:p w14:paraId="7E5C6032" w14:textId="77777777" w:rsidR="00482322" w:rsidRPr="00E507D3" w:rsidRDefault="00482322" w:rsidP="006F128D">
            <w:pPr>
              <w:rPr>
                <w:rFonts w:eastAsia="Calibri"/>
                <w:szCs w:val="28"/>
              </w:rPr>
            </w:pPr>
            <w:r w:rsidRPr="00E507D3">
              <w:rPr>
                <w:rFonts w:eastAsia="Calibri"/>
                <w:szCs w:val="28"/>
              </w:rPr>
              <w:t>- Teacher confirms the answers and gives feedback. Teacher can ask for translation to check their understanding.</w:t>
            </w:r>
          </w:p>
          <w:p w14:paraId="38E363D6" w14:textId="77777777" w:rsidR="00482322" w:rsidRPr="00E507D3" w:rsidRDefault="00482322" w:rsidP="006F128D">
            <w:pPr>
              <w:jc w:val="both"/>
              <w:rPr>
                <w:b/>
                <w:bCs/>
                <w:szCs w:val="28"/>
              </w:rPr>
            </w:pPr>
            <w:r w:rsidRPr="00E507D3">
              <w:rPr>
                <w:b/>
                <w:bCs/>
                <w:szCs w:val="28"/>
              </w:rPr>
              <w:t xml:space="preserve">Ex4. (2.2) </w:t>
            </w:r>
            <w:r w:rsidRPr="00E507D3">
              <w:rPr>
                <w:rFonts w:eastAsia="Calibri"/>
                <w:b/>
                <w:szCs w:val="28"/>
              </w:rPr>
              <w:t xml:space="preserve">Complete the sentences with the words/phrases in task 3 </w:t>
            </w:r>
            <w:r w:rsidRPr="00E507D3">
              <w:rPr>
                <w:rFonts w:eastAsia="Calibri"/>
                <w:i/>
                <w:szCs w:val="28"/>
              </w:rPr>
              <w:t>(Ex 4, p. 61)</w:t>
            </w:r>
          </w:p>
          <w:p w14:paraId="0679E462" w14:textId="77777777" w:rsidR="00482322" w:rsidRPr="00E507D3" w:rsidRDefault="00482322" w:rsidP="006F128D">
            <w:pPr>
              <w:rPr>
                <w:rFonts w:eastAsia="Calibri"/>
                <w:szCs w:val="28"/>
              </w:rPr>
            </w:pPr>
            <w:r w:rsidRPr="00E507D3">
              <w:rPr>
                <w:rFonts w:eastAsia="Calibri"/>
                <w:szCs w:val="28"/>
              </w:rPr>
              <w:t>- Teacher asks students to work individually to complete the task.</w:t>
            </w:r>
          </w:p>
          <w:p w14:paraId="0D3B3CB3" w14:textId="77777777" w:rsidR="00482322" w:rsidRPr="00E507D3" w:rsidRDefault="00482322" w:rsidP="006F128D">
            <w:pPr>
              <w:rPr>
                <w:rFonts w:eastAsia="Calibri"/>
                <w:szCs w:val="28"/>
              </w:rPr>
            </w:pPr>
            <w:r w:rsidRPr="00E507D3">
              <w:rPr>
                <w:rFonts w:eastAsia="Calibri"/>
                <w:szCs w:val="28"/>
              </w:rPr>
              <w:t>- Students fill in the blanks with the most suitable words/ phrases.</w:t>
            </w:r>
          </w:p>
          <w:p w14:paraId="3494623D" w14:textId="77777777" w:rsidR="00482322" w:rsidRPr="00E507D3" w:rsidRDefault="00482322" w:rsidP="006F128D">
            <w:pPr>
              <w:rPr>
                <w:rFonts w:eastAsia="Calibri"/>
                <w:szCs w:val="28"/>
              </w:rPr>
            </w:pPr>
            <w:r w:rsidRPr="00E507D3">
              <w:rPr>
                <w:rFonts w:eastAsia="Calibri"/>
                <w:szCs w:val="28"/>
              </w:rPr>
              <w:t>- Teacher allows students to share answers before discussing as a class.</w:t>
            </w:r>
          </w:p>
          <w:p w14:paraId="3B899561" w14:textId="77777777" w:rsidR="00482322" w:rsidRPr="00E507D3" w:rsidRDefault="00482322" w:rsidP="006F128D">
            <w:pPr>
              <w:rPr>
                <w:rFonts w:eastAsia="Calibri"/>
                <w:szCs w:val="28"/>
              </w:rPr>
            </w:pPr>
            <w:r w:rsidRPr="00E507D3">
              <w:rPr>
                <w:rFonts w:eastAsia="Calibri"/>
                <w:szCs w:val="28"/>
              </w:rPr>
              <w:t>-Teacher can ask for translation to check their understanding.</w:t>
            </w:r>
          </w:p>
          <w:p w14:paraId="28346E33" w14:textId="77777777" w:rsidR="00482322" w:rsidRPr="00E507D3" w:rsidRDefault="00482322" w:rsidP="006F128D">
            <w:pPr>
              <w:jc w:val="both"/>
              <w:rPr>
                <w:b/>
                <w:bCs/>
                <w:szCs w:val="28"/>
              </w:rPr>
            </w:pPr>
            <w:r w:rsidRPr="00E507D3">
              <w:rPr>
                <w:b/>
                <w:bCs/>
                <w:szCs w:val="28"/>
              </w:rPr>
              <w:t xml:space="preserve">Ex5. (2.3) </w:t>
            </w:r>
            <w:r w:rsidRPr="00E507D3">
              <w:rPr>
                <w:rFonts w:eastAsia="Calibri"/>
                <w:b/>
                <w:i/>
                <w:szCs w:val="28"/>
              </w:rPr>
              <w:t xml:space="preserve">Work in pair. Ask and answer questions about Nick’s timetable, using when and where. </w:t>
            </w:r>
            <w:r w:rsidRPr="00E507D3">
              <w:rPr>
                <w:rFonts w:eastAsia="Calibri"/>
                <w:i/>
                <w:szCs w:val="28"/>
              </w:rPr>
              <w:t>(Ex 5, p. 61)</w:t>
            </w:r>
          </w:p>
          <w:p w14:paraId="7E746AB2" w14:textId="77777777" w:rsidR="00482322" w:rsidRPr="00E507D3" w:rsidRDefault="00482322" w:rsidP="006F128D">
            <w:pPr>
              <w:rPr>
                <w:rFonts w:eastAsia="Calibri"/>
                <w:szCs w:val="28"/>
              </w:rPr>
            </w:pPr>
            <w:r w:rsidRPr="00E507D3">
              <w:rPr>
                <w:rFonts w:eastAsia="Calibri"/>
                <w:szCs w:val="28"/>
              </w:rPr>
              <w:t xml:space="preserve">-Teacher models this activity with a more able student first. </w:t>
            </w:r>
          </w:p>
          <w:p w14:paraId="532E3C81" w14:textId="77777777" w:rsidR="00482322" w:rsidRPr="00E507D3" w:rsidRDefault="00482322" w:rsidP="006F128D">
            <w:pPr>
              <w:rPr>
                <w:rFonts w:eastAsia="Calibri"/>
                <w:szCs w:val="28"/>
              </w:rPr>
            </w:pPr>
            <w:r w:rsidRPr="00E507D3">
              <w:rPr>
                <w:rFonts w:eastAsia="Calibri"/>
                <w:szCs w:val="28"/>
              </w:rPr>
              <w:t xml:space="preserve">-Teacher asks students to work in pairs. </w:t>
            </w:r>
          </w:p>
          <w:p w14:paraId="2FD3F4DC" w14:textId="77777777" w:rsidR="00482322" w:rsidRPr="00E507D3" w:rsidRDefault="00482322" w:rsidP="006F128D">
            <w:pPr>
              <w:rPr>
                <w:rFonts w:eastAsia="Calibri"/>
                <w:szCs w:val="28"/>
              </w:rPr>
            </w:pPr>
            <w:r w:rsidRPr="00E507D3">
              <w:rPr>
                <w:rFonts w:eastAsia="Calibri"/>
                <w:szCs w:val="28"/>
              </w:rPr>
              <w:lastRenderedPageBreak/>
              <w:t xml:space="preserve">-Teacher can go around to help weaker students. </w:t>
            </w:r>
          </w:p>
          <w:p w14:paraId="71656726" w14:textId="77777777" w:rsidR="00482322" w:rsidRPr="00E507D3" w:rsidRDefault="00482322" w:rsidP="006F128D">
            <w:pPr>
              <w:rPr>
                <w:rFonts w:eastAsia="Calibri"/>
                <w:szCs w:val="28"/>
              </w:rPr>
            </w:pPr>
            <w:r w:rsidRPr="00E507D3">
              <w:rPr>
                <w:rFonts w:eastAsia="Calibri"/>
                <w:szCs w:val="28"/>
              </w:rPr>
              <w:t>- Teacher calls on some pairs to practise in front of the class.</w:t>
            </w:r>
          </w:p>
          <w:p w14:paraId="5A3304BB" w14:textId="77777777" w:rsidR="00482322" w:rsidRPr="00E507D3" w:rsidRDefault="00482322" w:rsidP="006F128D">
            <w:pPr>
              <w:jc w:val="both"/>
              <w:rPr>
                <w:bCs/>
                <w:szCs w:val="28"/>
              </w:rPr>
            </w:pPr>
            <w:r w:rsidRPr="00E507D3">
              <w:rPr>
                <w:b/>
                <w:bCs/>
                <w:szCs w:val="28"/>
              </w:rPr>
              <w:t>4. Feedback (2’)</w:t>
            </w:r>
          </w:p>
          <w:p w14:paraId="7249515F" w14:textId="77777777" w:rsidR="00482322" w:rsidRPr="00E507D3" w:rsidRDefault="00482322" w:rsidP="006F128D">
            <w:pPr>
              <w:rPr>
                <w:bCs/>
                <w:szCs w:val="28"/>
              </w:rPr>
            </w:pPr>
            <w:r w:rsidRPr="00E507D3">
              <w:rPr>
                <w:bCs/>
                <w:szCs w:val="28"/>
              </w:rPr>
              <w:t>- Ask one or two ss to tell the class what they have learnt.</w:t>
            </w:r>
          </w:p>
          <w:p w14:paraId="01C3A8BE" w14:textId="77777777" w:rsidR="00482322" w:rsidRPr="00E507D3" w:rsidRDefault="00482322" w:rsidP="006F128D">
            <w:pPr>
              <w:rPr>
                <w:bCs/>
                <w:szCs w:val="28"/>
              </w:rPr>
            </w:pPr>
            <w:r w:rsidRPr="00E507D3">
              <w:rPr>
                <w:bCs/>
                <w:szCs w:val="28"/>
              </w:rPr>
              <w:t xml:space="preserve">- Ask ss to say aloud some words they remember from the lesson. </w:t>
            </w:r>
          </w:p>
          <w:p w14:paraId="4A2D44FC" w14:textId="77777777" w:rsidR="00482322" w:rsidRPr="00E507D3" w:rsidRDefault="00482322" w:rsidP="006F128D">
            <w:pPr>
              <w:rPr>
                <w:b/>
                <w:szCs w:val="28"/>
              </w:rPr>
            </w:pPr>
            <w:r w:rsidRPr="00E507D3">
              <w:rPr>
                <w:b/>
                <w:szCs w:val="28"/>
              </w:rPr>
              <w:t>5. Homework (3’)</w:t>
            </w:r>
          </w:p>
          <w:p w14:paraId="45BC47B9" w14:textId="77777777" w:rsidR="00482322" w:rsidRPr="00E507D3" w:rsidRDefault="00482322" w:rsidP="006F128D">
            <w:pPr>
              <w:jc w:val="both"/>
              <w:rPr>
                <w:bCs/>
                <w:szCs w:val="28"/>
              </w:rPr>
            </w:pPr>
            <w:r w:rsidRPr="00E507D3">
              <w:rPr>
                <w:bCs/>
                <w:szCs w:val="28"/>
              </w:rPr>
              <w:t>- Give out homework and guide ss to prepare for the new lesson.</w:t>
            </w:r>
          </w:p>
        </w:tc>
        <w:tc>
          <w:tcPr>
            <w:tcW w:w="4677" w:type="dxa"/>
            <w:tcBorders>
              <w:top w:val="single" w:sz="4" w:space="0" w:color="auto"/>
              <w:left w:val="single" w:sz="4" w:space="0" w:color="auto"/>
              <w:bottom w:val="single" w:sz="4" w:space="0" w:color="auto"/>
              <w:right w:val="single" w:sz="4" w:space="0" w:color="auto"/>
            </w:tcBorders>
          </w:tcPr>
          <w:p w14:paraId="63185C52" w14:textId="77777777" w:rsidR="00482322" w:rsidRPr="00E507D3" w:rsidRDefault="00482322" w:rsidP="006F128D">
            <w:pPr>
              <w:jc w:val="both"/>
              <w:rPr>
                <w:szCs w:val="28"/>
              </w:rPr>
            </w:pPr>
          </w:p>
          <w:p w14:paraId="389AA702" w14:textId="77777777" w:rsidR="00482322" w:rsidRPr="00E507D3" w:rsidRDefault="00482322" w:rsidP="006F128D">
            <w:pPr>
              <w:jc w:val="both"/>
              <w:rPr>
                <w:szCs w:val="28"/>
              </w:rPr>
            </w:pPr>
          </w:p>
          <w:p w14:paraId="2005BCD0" w14:textId="77777777" w:rsidR="00482322" w:rsidRPr="00E507D3" w:rsidRDefault="00482322" w:rsidP="006F128D">
            <w:pPr>
              <w:jc w:val="both"/>
              <w:rPr>
                <w:szCs w:val="28"/>
              </w:rPr>
            </w:pPr>
          </w:p>
          <w:p w14:paraId="17293D2C" w14:textId="77777777" w:rsidR="00482322" w:rsidRPr="00E507D3" w:rsidRDefault="00482322" w:rsidP="006F128D">
            <w:pPr>
              <w:jc w:val="both"/>
              <w:rPr>
                <w:b/>
                <w:bCs/>
                <w:szCs w:val="28"/>
                <w:u w:val="single"/>
              </w:rPr>
            </w:pPr>
          </w:p>
          <w:p w14:paraId="241C9103" w14:textId="77777777" w:rsidR="00482322" w:rsidRPr="00E507D3" w:rsidRDefault="00482322" w:rsidP="006F128D">
            <w:pPr>
              <w:jc w:val="both"/>
              <w:rPr>
                <w:b/>
                <w:bCs/>
                <w:szCs w:val="28"/>
                <w:u w:val="single"/>
              </w:rPr>
            </w:pPr>
          </w:p>
          <w:p w14:paraId="76F3D343" w14:textId="77777777" w:rsidR="00482322" w:rsidRPr="00E507D3" w:rsidRDefault="00482322" w:rsidP="006F128D">
            <w:pPr>
              <w:jc w:val="both"/>
              <w:rPr>
                <w:b/>
                <w:bCs/>
                <w:szCs w:val="28"/>
                <w:u w:val="single"/>
              </w:rPr>
            </w:pPr>
          </w:p>
          <w:p w14:paraId="02FCB3DE" w14:textId="77777777" w:rsidR="00482322" w:rsidRPr="00E507D3" w:rsidRDefault="00482322" w:rsidP="006F128D">
            <w:pPr>
              <w:jc w:val="both"/>
              <w:rPr>
                <w:b/>
                <w:bCs/>
                <w:szCs w:val="28"/>
                <w:u w:val="single"/>
              </w:rPr>
            </w:pPr>
          </w:p>
          <w:p w14:paraId="338D0F4F" w14:textId="77777777" w:rsidR="00482322" w:rsidRPr="00E507D3" w:rsidRDefault="00482322" w:rsidP="006F128D">
            <w:pPr>
              <w:jc w:val="both"/>
              <w:rPr>
                <w:szCs w:val="28"/>
              </w:rPr>
            </w:pPr>
          </w:p>
          <w:p w14:paraId="4591245D" w14:textId="77777777" w:rsidR="00482322" w:rsidRPr="00E507D3" w:rsidRDefault="00482322" w:rsidP="006F128D">
            <w:pPr>
              <w:jc w:val="both"/>
              <w:rPr>
                <w:b/>
                <w:szCs w:val="28"/>
                <w:u w:val="single"/>
              </w:rPr>
            </w:pPr>
          </w:p>
          <w:p w14:paraId="6C2CEC62" w14:textId="77777777" w:rsidR="00482322" w:rsidRPr="00E507D3" w:rsidRDefault="00482322" w:rsidP="006F128D">
            <w:pPr>
              <w:jc w:val="both"/>
              <w:rPr>
                <w:b/>
                <w:szCs w:val="28"/>
                <w:u w:val="single"/>
              </w:rPr>
            </w:pPr>
          </w:p>
          <w:p w14:paraId="12755B53" w14:textId="77777777" w:rsidR="00482322" w:rsidRPr="00E507D3" w:rsidRDefault="00482322" w:rsidP="006F128D">
            <w:pPr>
              <w:jc w:val="both"/>
              <w:rPr>
                <w:b/>
                <w:szCs w:val="28"/>
              </w:rPr>
            </w:pPr>
          </w:p>
          <w:p w14:paraId="3B3D2C09" w14:textId="77777777" w:rsidR="00482322" w:rsidRPr="00E507D3" w:rsidRDefault="00482322" w:rsidP="006F128D">
            <w:pPr>
              <w:jc w:val="both"/>
              <w:rPr>
                <w:b/>
                <w:szCs w:val="28"/>
              </w:rPr>
            </w:pPr>
          </w:p>
          <w:p w14:paraId="34CF278B" w14:textId="77777777" w:rsidR="00482322" w:rsidRPr="00E507D3" w:rsidRDefault="00482322" w:rsidP="006F128D">
            <w:pPr>
              <w:jc w:val="both"/>
              <w:rPr>
                <w:b/>
                <w:szCs w:val="28"/>
              </w:rPr>
            </w:pPr>
          </w:p>
          <w:p w14:paraId="0A2CC3E9" w14:textId="77777777" w:rsidR="00482322" w:rsidRPr="00E507D3" w:rsidRDefault="00482322" w:rsidP="006F128D">
            <w:pPr>
              <w:jc w:val="both"/>
              <w:rPr>
                <w:b/>
                <w:szCs w:val="28"/>
              </w:rPr>
            </w:pPr>
          </w:p>
          <w:p w14:paraId="72646EE6" w14:textId="77777777" w:rsidR="00482322" w:rsidRPr="00E507D3" w:rsidRDefault="00482322" w:rsidP="006F128D">
            <w:pPr>
              <w:jc w:val="both"/>
              <w:rPr>
                <w:b/>
                <w:szCs w:val="28"/>
              </w:rPr>
            </w:pPr>
          </w:p>
          <w:p w14:paraId="11FF62AC" w14:textId="77777777" w:rsidR="00482322" w:rsidRPr="00E507D3" w:rsidRDefault="00482322" w:rsidP="006F128D">
            <w:pPr>
              <w:jc w:val="both"/>
              <w:rPr>
                <w:b/>
                <w:szCs w:val="28"/>
              </w:rPr>
            </w:pPr>
            <w:r w:rsidRPr="00E507D3">
              <w:rPr>
                <w:b/>
                <w:szCs w:val="28"/>
              </w:rPr>
              <w:t>I. Getting started.</w:t>
            </w:r>
          </w:p>
          <w:p w14:paraId="0D79105E" w14:textId="77777777" w:rsidR="00482322" w:rsidRPr="00E507D3" w:rsidRDefault="00482322" w:rsidP="006F128D">
            <w:pPr>
              <w:jc w:val="both"/>
              <w:rPr>
                <w:b/>
                <w:szCs w:val="28"/>
              </w:rPr>
            </w:pPr>
            <w:r w:rsidRPr="00E507D3">
              <w:rPr>
                <w:b/>
                <w:szCs w:val="28"/>
              </w:rPr>
              <w:t>Ex1. Listen and read.</w:t>
            </w:r>
          </w:p>
          <w:p w14:paraId="78759C3E" w14:textId="77777777" w:rsidR="00482322" w:rsidRPr="00E507D3" w:rsidRDefault="00482322" w:rsidP="006F128D">
            <w:pPr>
              <w:jc w:val="both"/>
              <w:rPr>
                <w:b/>
                <w:szCs w:val="28"/>
              </w:rPr>
            </w:pPr>
            <w:r w:rsidRPr="00E507D3">
              <w:rPr>
                <w:b/>
                <w:szCs w:val="28"/>
              </w:rPr>
              <w:t xml:space="preserve">* New words. </w:t>
            </w:r>
          </w:p>
          <w:p w14:paraId="52F7FC45" w14:textId="77777777" w:rsidR="00482322" w:rsidRPr="00E507D3" w:rsidRDefault="00482322" w:rsidP="006F128D">
            <w:pPr>
              <w:widowControl w:val="0"/>
              <w:pBdr>
                <w:top w:val="nil"/>
                <w:left w:val="nil"/>
                <w:bottom w:val="nil"/>
                <w:right w:val="nil"/>
                <w:between w:val="nil"/>
              </w:pBdr>
              <w:rPr>
                <w:rFonts w:eastAsia="Calibri"/>
                <w:szCs w:val="28"/>
              </w:rPr>
            </w:pPr>
            <w:r w:rsidRPr="00E507D3">
              <w:rPr>
                <w:rFonts w:eastAsia="Calibri"/>
                <w:szCs w:val="28"/>
              </w:rPr>
              <w:t>1. lower secondary school (n.phr): trường trung học cơ sở</w:t>
            </w:r>
          </w:p>
          <w:p w14:paraId="0E95C5C0" w14:textId="77777777" w:rsidR="00482322" w:rsidRPr="00E507D3" w:rsidRDefault="00482322" w:rsidP="006F128D">
            <w:pPr>
              <w:widowControl w:val="0"/>
              <w:pBdr>
                <w:top w:val="nil"/>
                <w:left w:val="nil"/>
                <w:bottom w:val="nil"/>
                <w:right w:val="nil"/>
                <w:between w:val="nil"/>
              </w:pBdr>
              <w:rPr>
                <w:rFonts w:eastAsia="Calibri"/>
                <w:szCs w:val="28"/>
              </w:rPr>
            </w:pPr>
            <w:r w:rsidRPr="00E507D3">
              <w:rPr>
                <w:rFonts w:eastAsia="Calibri"/>
                <w:szCs w:val="28"/>
              </w:rPr>
              <w:t>2. member (n): thành viên</w:t>
            </w:r>
          </w:p>
          <w:p w14:paraId="22D012B2" w14:textId="77777777" w:rsidR="00482322" w:rsidRPr="00E507D3" w:rsidRDefault="00482322" w:rsidP="006F128D">
            <w:pPr>
              <w:widowControl w:val="0"/>
              <w:pBdr>
                <w:top w:val="nil"/>
                <w:left w:val="nil"/>
                <w:bottom w:val="nil"/>
                <w:right w:val="nil"/>
                <w:between w:val="nil"/>
              </w:pBdr>
              <w:rPr>
                <w:rFonts w:eastAsia="Calibri"/>
                <w:szCs w:val="28"/>
              </w:rPr>
            </w:pPr>
            <w:r w:rsidRPr="00E507D3">
              <w:rPr>
                <w:rFonts w:eastAsia="Calibri"/>
                <w:szCs w:val="28"/>
              </w:rPr>
              <w:t>3. remind (v): nhắc nhở/ gợi nhớ</w:t>
            </w:r>
          </w:p>
          <w:p w14:paraId="2369F621" w14:textId="77777777" w:rsidR="00482322" w:rsidRPr="00E507D3" w:rsidRDefault="00482322" w:rsidP="006F128D">
            <w:pPr>
              <w:jc w:val="both"/>
              <w:rPr>
                <w:b/>
                <w:szCs w:val="28"/>
              </w:rPr>
            </w:pPr>
          </w:p>
          <w:p w14:paraId="3314240F" w14:textId="77777777" w:rsidR="00482322" w:rsidRPr="00E507D3" w:rsidRDefault="00482322" w:rsidP="006F128D">
            <w:pPr>
              <w:jc w:val="both"/>
              <w:rPr>
                <w:b/>
                <w:szCs w:val="28"/>
              </w:rPr>
            </w:pPr>
          </w:p>
          <w:p w14:paraId="26B825A6" w14:textId="77777777" w:rsidR="00482322" w:rsidRPr="00E507D3" w:rsidRDefault="00482322" w:rsidP="006F128D">
            <w:pPr>
              <w:jc w:val="both"/>
              <w:rPr>
                <w:b/>
                <w:szCs w:val="28"/>
              </w:rPr>
            </w:pPr>
          </w:p>
          <w:p w14:paraId="01890EC0" w14:textId="77777777" w:rsidR="00482322" w:rsidRPr="00E507D3" w:rsidRDefault="00482322" w:rsidP="006F128D">
            <w:pPr>
              <w:jc w:val="both"/>
              <w:rPr>
                <w:b/>
                <w:szCs w:val="28"/>
              </w:rPr>
            </w:pPr>
          </w:p>
          <w:p w14:paraId="02078D22" w14:textId="77777777" w:rsidR="00482322" w:rsidRPr="00E507D3" w:rsidRDefault="00482322" w:rsidP="006F128D">
            <w:pPr>
              <w:jc w:val="both"/>
              <w:rPr>
                <w:b/>
                <w:szCs w:val="28"/>
              </w:rPr>
            </w:pPr>
          </w:p>
          <w:p w14:paraId="76BDF95D" w14:textId="77777777" w:rsidR="00482322" w:rsidRPr="00E507D3" w:rsidRDefault="00482322" w:rsidP="006F128D">
            <w:pPr>
              <w:jc w:val="both"/>
              <w:rPr>
                <w:b/>
                <w:szCs w:val="28"/>
              </w:rPr>
            </w:pPr>
          </w:p>
          <w:p w14:paraId="711449F9" w14:textId="77777777" w:rsidR="00482322" w:rsidRPr="00E507D3" w:rsidRDefault="00482322" w:rsidP="006F128D">
            <w:pPr>
              <w:jc w:val="both"/>
              <w:rPr>
                <w:b/>
                <w:szCs w:val="28"/>
              </w:rPr>
            </w:pPr>
          </w:p>
          <w:p w14:paraId="3266B73D" w14:textId="77777777" w:rsidR="00482322" w:rsidRPr="00E507D3" w:rsidRDefault="00482322" w:rsidP="006F128D">
            <w:pPr>
              <w:jc w:val="both"/>
              <w:rPr>
                <w:b/>
                <w:szCs w:val="28"/>
              </w:rPr>
            </w:pPr>
          </w:p>
          <w:p w14:paraId="29907AA6" w14:textId="77777777" w:rsidR="00482322" w:rsidRPr="00E507D3" w:rsidRDefault="00482322" w:rsidP="006F128D">
            <w:pPr>
              <w:jc w:val="both"/>
              <w:rPr>
                <w:b/>
                <w:szCs w:val="28"/>
              </w:rPr>
            </w:pPr>
          </w:p>
          <w:p w14:paraId="26BE03D4" w14:textId="77777777" w:rsidR="00482322" w:rsidRPr="00E507D3" w:rsidRDefault="00482322" w:rsidP="006F128D">
            <w:pPr>
              <w:jc w:val="both"/>
              <w:rPr>
                <w:b/>
                <w:szCs w:val="28"/>
              </w:rPr>
            </w:pPr>
          </w:p>
          <w:p w14:paraId="62A5A777" w14:textId="77777777" w:rsidR="00482322" w:rsidRPr="00E507D3" w:rsidRDefault="00482322" w:rsidP="006F128D">
            <w:pPr>
              <w:jc w:val="both"/>
              <w:rPr>
                <w:b/>
                <w:szCs w:val="28"/>
              </w:rPr>
            </w:pPr>
          </w:p>
          <w:p w14:paraId="08167D11" w14:textId="77777777" w:rsidR="00482322" w:rsidRPr="00E507D3" w:rsidRDefault="00482322" w:rsidP="006F128D">
            <w:pPr>
              <w:jc w:val="both"/>
              <w:rPr>
                <w:b/>
                <w:szCs w:val="28"/>
              </w:rPr>
            </w:pPr>
            <w:r w:rsidRPr="00E507D3">
              <w:rPr>
                <w:b/>
                <w:szCs w:val="28"/>
              </w:rPr>
              <w:t xml:space="preserve">II. Practice </w:t>
            </w:r>
          </w:p>
          <w:p w14:paraId="61C899D0" w14:textId="77777777" w:rsidR="00482322" w:rsidRPr="00E507D3" w:rsidRDefault="00482322" w:rsidP="006F128D">
            <w:pPr>
              <w:jc w:val="both"/>
              <w:rPr>
                <w:bCs/>
                <w:szCs w:val="28"/>
              </w:rPr>
            </w:pPr>
            <w:r w:rsidRPr="00E507D3">
              <w:rPr>
                <w:b/>
                <w:szCs w:val="28"/>
              </w:rPr>
              <w:t xml:space="preserve">Ex1. Read the conversation </w:t>
            </w:r>
          </w:p>
          <w:p w14:paraId="67C1B9F2" w14:textId="77777777" w:rsidR="00482322" w:rsidRPr="00E507D3" w:rsidRDefault="00482322" w:rsidP="006F128D">
            <w:pPr>
              <w:widowControl w:val="0"/>
              <w:jc w:val="center"/>
              <w:rPr>
                <w:rFonts w:eastAsia="Calibri"/>
                <w:bCs/>
                <w:szCs w:val="28"/>
              </w:rPr>
            </w:pPr>
            <w:r w:rsidRPr="00E507D3">
              <w:rPr>
                <w:rFonts w:eastAsia="Calibri"/>
                <w:bCs/>
                <w:szCs w:val="28"/>
              </w:rPr>
              <w:t>A visit to Binh Minh Secondary School</w:t>
            </w:r>
          </w:p>
          <w:p w14:paraId="0E075CA6" w14:textId="77777777" w:rsidR="00482322" w:rsidRPr="00E507D3" w:rsidRDefault="00482322" w:rsidP="006F128D">
            <w:pPr>
              <w:jc w:val="both"/>
              <w:rPr>
                <w:bCs/>
                <w:szCs w:val="28"/>
              </w:rPr>
            </w:pPr>
          </w:p>
          <w:p w14:paraId="4B79F6B7" w14:textId="77777777" w:rsidR="00482322" w:rsidRPr="00E507D3" w:rsidRDefault="00482322" w:rsidP="006F128D">
            <w:pPr>
              <w:jc w:val="both"/>
              <w:rPr>
                <w:bCs/>
                <w:szCs w:val="28"/>
              </w:rPr>
            </w:pPr>
          </w:p>
          <w:p w14:paraId="20FA9CFB" w14:textId="77777777" w:rsidR="00482322" w:rsidRPr="00E507D3" w:rsidRDefault="00482322" w:rsidP="006F128D">
            <w:pPr>
              <w:jc w:val="both"/>
              <w:rPr>
                <w:bCs/>
                <w:szCs w:val="28"/>
              </w:rPr>
            </w:pPr>
          </w:p>
          <w:p w14:paraId="4964FC22" w14:textId="77777777" w:rsidR="00482322" w:rsidRPr="00E507D3" w:rsidRDefault="00482322" w:rsidP="006F128D">
            <w:pPr>
              <w:jc w:val="both"/>
              <w:rPr>
                <w:bCs/>
                <w:szCs w:val="28"/>
              </w:rPr>
            </w:pPr>
          </w:p>
          <w:p w14:paraId="422991F9" w14:textId="77777777" w:rsidR="00482322" w:rsidRPr="00E507D3" w:rsidRDefault="00482322" w:rsidP="006F128D">
            <w:pPr>
              <w:jc w:val="both"/>
              <w:rPr>
                <w:b/>
                <w:iCs/>
                <w:szCs w:val="28"/>
              </w:rPr>
            </w:pPr>
          </w:p>
          <w:p w14:paraId="4FD1CD54" w14:textId="77777777" w:rsidR="00482322" w:rsidRPr="00E507D3" w:rsidRDefault="00482322" w:rsidP="006F128D">
            <w:pPr>
              <w:spacing w:before="40"/>
              <w:jc w:val="both"/>
              <w:rPr>
                <w:b/>
                <w:iCs/>
                <w:szCs w:val="28"/>
              </w:rPr>
            </w:pPr>
          </w:p>
          <w:p w14:paraId="3EBF017B" w14:textId="77777777" w:rsidR="00482322" w:rsidRPr="00E507D3" w:rsidRDefault="00482322" w:rsidP="006F128D">
            <w:pPr>
              <w:spacing w:before="40"/>
              <w:jc w:val="both"/>
              <w:rPr>
                <w:b/>
                <w:iCs/>
                <w:szCs w:val="28"/>
              </w:rPr>
            </w:pPr>
          </w:p>
          <w:p w14:paraId="40A8B016" w14:textId="77777777" w:rsidR="00482322" w:rsidRPr="00E507D3" w:rsidRDefault="00482322" w:rsidP="006F128D">
            <w:pPr>
              <w:spacing w:before="40"/>
              <w:jc w:val="both"/>
              <w:rPr>
                <w:b/>
                <w:iCs/>
                <w:szCs w:val="28"/>
              </w:rPr>
            </w:pPr>
          </w:p>
          <w:p w14:paraId="2278251E" w14:textId="77777777" w:rsidR="00482322" w:rsidRPr="00E507D3" w:rsidRDefault="00482322" w:rsidP="006F128D">
            <w:pPr>
              <w:spacing w:before="40"/>
              <w:jc w:val="both"/>
              <w:rPr>
                <w:rFonts w:eastAsia="Calibri"/>
                <w:b/>
                <w:szCs w:val="28"/>
              </w:rPr>
            </w:pPr>
            <w:r w:rsidRPr="00E507D3">
              <w:rPr>
                <w:b/>
                <w:iCs/>
                <w:szCs w:val="28"/>
              </w:rPr>
              <w:t>Ex2.</w:t>
            </w:r>
            <w:r w:rsidRPr="00E507D3">
              <w:rPr>
                <w:rFonts w:eastAsia="Calibri"/>
                <w:b/>
                <w:szCs w:val="28"/>
              </w:rPr>
              <w:t>Read the conversation again and answer the question</w:t>
            </w:r>
          </w:p>
          <w:p w14:paraId="7634C3AA" w14:textId="77777777" w:rsidR="00482322" w:rsidRPr="00E507D3" w:rsidRDefault="00482322" w:rsidP="006F128D">
            <w:pPr>
              <w:spacing w:before="40"/>
              <w:jc w:val="both"/>
              <w:rPr>
                <w:b/>
                <w:bCs/>
                <w:szCs w:val="28"/>
              </w:rPr>
            </w:pPr>
            <w:r w:rsidRPr="00E507D3">
              <w:rPr>
                <w:rFonts w:eastAsia="Calibri"/>
                <w:b/>
                <w:i/>
                <w:szCs w:val="28"/>
              </w:rPr>
              <w:t xml:space="preserve"> Answer key:</w:t>
            </w:r>
          </w:p>
          <w:p w14:paraId="614353CE" w14:textId="77777777" w:rsidR="00482322" w:rsidRPr="00E507D3" w:rsidRDefault="00482322" w:rsidP="006F128D">
            <w:pPr>
              <w:widowControl w:val="0"/>
              <w:rPr>
                <w:rFonts w:eastAsia="Calibri"/>
                <w:i/>
                <w:szCs w:val="28"/>
              </w:rPr>
            </w:pPr>
            <w:r w:rsidRPr="00E507D3">
              <w:rPr>
                <w:rFonts w:eastAsia="Calibri"/>
                <w:i/>
                <w:szCs w:val="28"/>
              </w:rPr>
              <w:t>1. B</w:t>
            </w:r>
          </w:p>
          <w:p w14:paraId="6EF2FA32" w14:textId="77777777" w:rsidR="00482322" w:rsidRPr="00E507D3" w:rsidRDefault="00482322" w:rsidP="006F128D">
            <w:pPr>
              <w:widowControl w:val="0"/>
              <w:rPr>
                <w:rFonts w:eastAsia="Calibri"/>
                <w:i/>
                <w:szCs w:val="28"/>
              </w:rPr>
            </w:pPr>
            <w:r w:rsidRPr="00E507D3">
              <w:rPr>
                <w:rFonts w:eastAsia="Calibri"/>
                <w:i/>
                <w:szCs w:val="28"/>
              </w:rPr>
              <w:t>2. C</w:t>
            </w:r>
          </w:p>
          <w:p w14:paraId="7A7553BC" w14:textId="77777777" w:rsidR="00482322" w:rsidRPr="00E507D3" w:rsidRDefault="00482322" w:rsidP="006F128D">
            <w:pPr>
              <w:widowControl w:val="0"/>
              <w:rPr>
                <w:rFonts w:eastAsia="Calibri"/>
                <w:i/>
                <w:szCs w:val="28"/>
              </w:rPr>
            </w:pPr>
            <w:r w:rsidRPr="00E507D3">
              <w:rPr>
                <w:rFonts w:eastAsia="Calibri"/>
                <w:i/>
                <w:szCs w:val="28"/>
              </w:rPr>
              <w:t>3. C</w:t>
            </w:r>
          </w:p>
          <w:p w14:paraId="021A5201" w14:textId="77777777" w:rsidR="00482322" w:rsidRPr="00E507D3" w:rsidRDefault="00482322" w:rsidP="006F128D">
            <w:pPr>
              <w:jc w:val="both"/>
              <w:rPr>
                <w:szCs w:val="28"/>
              </w:rPr>
            </w:pPr>
            <w:r w:rsidRPr="00E507D3">
              <w:rPr>
                <w:rFonts w:eastAsia="Calibri"/>
                <w:i/>
                <w:szCs w:val="28"/>
              </w:rPr>
              <w:t>4. B</w:t>
            </w:r>
          </w:p>
          <w:p w14:paraId="46C8A9D5" w14:textId="77777777" w:rsidR="00482322" w:rsidRPr="00E507D3" w:rsidRDefault="00482322" w:rsidP="006F128D">
            <w:pPr>
              <w:jc w:val="both"/>
              <w:rPr>
                <w:szCs w:val="28"/>
              </w:rPr>
            </w:pPr>
          </w:p>
          <w:p w14:paraId="1B283670" w14:textId="77777777" w:rsidR="00482322" w:rsidRPr="00E507D3" w:rsidRDefault="00482322" w:rsidP="006F128D">
            <w:pPr>
              <w:rPr>
                <w:b/>
                <w:szCs w:val="28"/>
              </w:rPr>
            </w:pPr>
          </w:p>
          <w:p w14:paraId="70BD19F0" w14:textId="77777777" w:rsidR="00482322" w:rsidRPr="00E507D3" w:rsidRDefault="00482322" w:rsidP="006F128D">
            <w:pPr>
              <w:rPr>
                <w:rFonts w:eastAsia="Calibri"/>
                <w:b/>
                <w:iCs/>
                <w:szCs w:val="28"/>
              </w:rPr>
            </w:pPr>
            <w:r w:rsidRPr="00E507D3">
              <w:rPr>
                <w:b/>
                <w:szCs w:val="28"/>
              </w:rPr>
              <w:t>Ex 3</w:t>
            </w:r>
            <w:r w:rsidRPr="00E507D3">
              <w:rPr>
                <w:rFonts w:eastAsia="Calibri"/>
                <w:b/>
                <w:i/>
                <w:szCs w:val="28"/>
              </w:rPr>
              <w:t xml:space="preserve">. </w:t>
            </w:r>
            <w:r w:rsidRPr="00E507D3">
              <w:rPr>
                <w:rFonts w:eastAsia="Calibri"/>
                <w:b/>
                <w:iCs/>
                <w:szCs w:val="28"/>
              </w:rPr>
              <w:t>Name these places, using the words and phrases from the box</w:t>
            </w:r>
          </w:p>
          <w:p w14:paraId="2198EF52" w14:textId="77777777" w:rsidR="00482322" w:rsidRPr="00E507D3" w:rsidRDefault="00482322" w:rsidP="006F128D">
            <w:pPr>
              <w:rPr>
                <w:rFonts w:eastAsia="Calibri"/>
                <w:b/>
                <w:iCs/>
                <w:szCs w:val="28"/>
              </w:rPr>
            </w:pPr>
            <w:r w:rsidRPr="00E507D3">
              <w:rPr>
                <w:rFonts w:eastAsia="Calibri"/>
                <w:b/>
                <w:iCs/>
                <w:szCs w:val="28"/>
              </w:rPr>
              <w:t>Answer key:</w:t>
            </w:r>
          </w:p>
          <w:p w14:paraId="0321DC42" w14:textId="77777777" w:rsidR="00482322" w:rsidRPr="00E507D3" w:rsidRDefault="00482322" w:rsidP="006F128D">
            <w:pPr>
              <w:rPr>
                <w:rFonts w:eastAsia="Calibri"/>
                <w:i/>
                <w:szCs w:val="28"/>
              </w:rPr>
            </w:pPr>
            <w:r w:rsidRPr="00E507D3">
              <w:rPr>
                <w:rFonts w:eastAsia="Calibri"/>
                <w:i/>
                <w:szCs w:val="28"/>
              </w:rPr>
              <w:t>1. gym</w:t>
            </w:r>
          </w:p>
          <w:p w14:paraId="450B7DAF" w14:textId="77777777" w:rsidR="00482322" w:rsidRPr="00E507D3" w:rsidRDefault="00482322" w:rsidP="006F128D">
            <w:pPr>
              <w:rPr>
                <w:rFonts w:eastAsia="Calibri"/>
                <w:i/>
                <w:szCs w:val="28"/>
              </w:rPr>
            </w:pPr>
            <w:r w:rsidRPr="00E507D3">
              <w:rPr>
                <w:rFonts w:eastAsia="Calibri"/>
                <w:i/>
                <w:szCs w:val="28"/>
              </w:rPr>
              <w:t>2. computer room</w:t>
            </w:r>
          </w:p>
          <w:p w14:paraId="64E174C5" w14:textId="77777777" w:rsidR="00482322" w:rsidRPr="00E507D3" w:rsidRDefault="00482322" w:rsidP="006F128D">
            <w:pPr>
              <w:rPr>
                <w:rFonts w:eastAsia="Calibri"/>
                <w:i/>
                <w:szCs w:val="28"/>
              </w:rPr>
            </w:pPr>
            <w:r w:rsidRPr="00E507D3">
              <w:rPr>
                <w:rFonts w:eastAsia="Calibri"/>
                <w:i/>
                <w:szCs w:val="28"/>
              </w:rPr>
              <w:t>3. school garden</w:t>
            </w:r>
          </w:p>
          <w:p w14:paraId="3849A460" w14:textId="77777777" w:rsidR="00482322" w:rsidRPr="00E507D3" w:rsidRDefault="00482322" w:rsidP="006F128D">
            <w:pPr>
              <w:rPr>
                <w:rFonts w:eastAsia="Calibri"/>
                <w:i/>
                <w:szCs w:val="28"/>
              </w:rPr>
            </w:pPr>
            <w:r w:rsidRPr="00E507D3">
              <w:rPr>
                <w:rFonts w:eastAsia="Calibri"/>
                <w:i/>
                <w:szCs w:val="28"/>
              </w:rPr>
              <w:t>4. playground</w:t>
            </w:r>
          </w:p>
          <w:p w14:paraId="7C33C58C" w14:textId="77777777" w:rsidR="00482322" w:rsidRPr="00E507D3" w:rsidRDefault="00482322" w:rsidP="006F128D">
            <w:pPr>
              <w:jc w:val="both"/>
              <w:rPr>
                <w:b/>
                <w:szCs w:val="28"/>
              </w:rPr>
            </w:pPr>
            <w:r w:rsidRPr="00E507D3">
              <w:rPr>
                <w:rFonts w:eastAsia="Calibri"/>
                <w:i/>
                <w:szCs w:val="28"/>
              </w:rPr>
              <w:t>5. school library</w:t>
            </w:r>
          </w:p>
          <w:p w14:paraId="692E816B" w14:textId="77777777" w:rsidR="00482322" w:rsidRPr="00E507D3" w:rsidRDefault="00482322" w:rsidP="006F128D">
            <w:pPr>
              <w:rPr>
                <w:b/>
                <w:szCs w:val="28"/>
              </w:rPr>
            </w:pPr>
          </w:p>
          <w:p w14:paraId="3827E5ED" w14:textId="77777777" w:rsidR="00482322" w:rsidRPr="00E507D3" w:rsidRDefault="00482322" w:rsidP="006F128D">
            <w:pPr>
              <w:rPr>
                <w:b/>
                <w:szCs w:val="28"/>
              </w:rPr>
            </w:pPr>
          </w:p>
          <w:p w14:paraId="6DAC78D5" w14:textId="77777777" w:rsidR="00482322" w:rsidRPr="00E507D3" w:rsidRDefault="00482322" w:rsidP="006F128D">
            <w:pPr>
              <w:rPr>
                <w:b/>
                <w:szCs w:val="28"/>
              </w:rPr>
            </w:pPr>
          </w:p>
          <w:p w14:paraId="0CA46504" w14:textId="77777777" w:rsidR="00482322" w:rsidRPr="00E507D3" w:rsidRDefault="00482322" w:rsidP="006F128D">
            <w:pPr>
              <w:rPr>
                <w:b/>
                <w:szCs w:val="28"/>
              </w:rPr>
            </w:pPr>
          </w:p>
          <w:p w14:paraId="19C3F1A5" w14:textId="77777777" w:rsidR="00482322" w:rsidRPr="00E507D3" w:rsidRDefault="00482322" w:rsidP="006F128D">
            <w:pPr>
              <w:rPr>
                <w:b/>
                <w:szCs w:val="28"/>
              </w:rPr>
            </w:pPr>
          </w:p>
          <w:p w14:paraId="0D19FA58" w14:textId="77777777" w:rsidR="00482322" w:rsidRPr="00E507D3" w:rsidRDefault="00482322" w:rsidP="006F128D">
            <w:pPr>
              <w:rPr>
                <w:b/>
                <w:szCs w:val="28"/>
              </w:rPr>
            </w:pPr>
          </w:p>
          <w:p w14:paraId="38A5CCAC" w14:textId="77777777" w:rsidR="00482322" w:rsidRPr="00E507D3" w:rsidRDefault="00482322" w:rsidP="006F128D">
            <w:pPr>
              <w:rPr>
                <w:b/>
                <w:szCs w:val="28"/>
              </w:rPr>
            </w:pPr>
          </w:p>
          <w:p w14:paraId="4BA9BFFF" w14:textId="77777777" w:rsidR="00482322" w:rsidRPr="00E507D3" w:rsidRDefault="00482322" w:rsidP="006F128D">
            <w:pPr>
              <w:rPr>
                <w:b/>
                <w:szCs w:val="28"/>
              </w:rPr>
            </w:pPr>
          </w:p>
          <w:p w14:paraId="4A37677D" w14:textId="77777777" w:rsidR="00482322" w:rsidRPr="00E507D3" w:rsidRDefault="00482322" w:rsidP="006F128D">
            <w:pPr>
              <w:rPr>
                <w:b/>
                <w:szCs w:val="28"/>
              </w:rPr>
            </w:pPr>
          </w:p>
          <w:p w14:paraId="4A89F5AF" w14:textId="77777777" w:rsidR="00482322" w:rsidRPr="00E507D3" w:rsidRDefault="00482322" w:rsidP="006F128D">
            <w:pPr>
              <w:rPr>
                <w:b/>
                <w:szCs w:val="28"/>
              </w:rPr>
            </w:pPr>
          </w:p>
          <w:p w14:paraId="29A31B29" w14:textId="77777777" w:rsidR="00482322" w:rsidRPr="00E507D3" w:rsidRDefault="00482322" w:rsidP="006F128D">
            <w:pPr>
              <w:rPr>
                <w:b/>
                <w:szCs w:val="28"/>
              </w:rPr>
            </w:pPr>
          </w:p>
          <w:p w14:paraId="7155AC8A" w14:textId="77777777" w:rsidR="00482322" w:rsidRPr="00E507D3" w:rsidRDefault="00482322" w:rsidP="006F128D">
            <w:pPr>
              <w:rPr>
                <w:b/>
                <w:szCs w:val="28"/>
              </w:rPr>
            </w:pPr>
          </w:p>
          <w:p w14:paraId="7EC91042" w14:textId="77777777" w:rsidR="00482322" w:rsidRPr="00E507D3" w:rsidRDefault="00482322" w:rsidP="006F128D">
            <w:pPr>
              <w:jc w:val="both"/>
              <w:rPr>
                <w:b/>
                <w:bCs/>
                <w:szCs w:val="28"/>
              </w:rPr>
            </w:pPr>
          </w:p>
          <w:p w14:paraId="0281A400" w14:textId="77777777" w:rsidR="00482322" w:rsidRPr="00E507D3" w:rsidRDefault="00482322" w:rsidP="006F128D">
            <w:pPr>
              <w:jc w:val="both"/>
              <w:rPr>
                <w:b/>
                <w:bCs/>
                <w:szCs w:val="28"/>
              </w:rPr>
            </w:pPr>
          </w:p>
          <w:p w14:paraId="427D3664" w14:textId="77777777" w:rsidR="00482322" w:rsidRPr="00E507D3" w:rsidRDefault="00482322" w:rsidP="006F128D">
            <w:pPr>
              <w:jc w:val="both"/>
              <w:rPr>
                <w:b/>
                <w:bCs/>
                <w:szCs w:val="28"/>
              </w:rPr>
            </w:pPr>
          </w:p>
          <w:p w14:paraId="589C827B" w14:textId="77777777" w:rsidR="00482322" w:rsidRPr="00E507D3" w:rsidRDefault="00482322" w:rsidP="006F128D">
            <w:pPr>
              <w:jc w:val="both"/>
              <w:rPr>
                <w:b/>
                <w:bCs/>
                <w:szCs w:val="28"/>
              </w:rPr>
            </w:pPr>
            <w:r w:rsidRPr="00E507D3">
              <w:rPr>
                <w:b/>
                <w:bCs/>
                <w:szCs w:val="28"/>
              </w:rPr>
              <w:t xml:space="preserve">Ex4. </w:t>
            </w:r>
            <w:r w:rsidRPr="00E507D3">
              <w:rPr>
                <w:rFonts w:eastAsia="Calibri"/>
                <w:b/>
                <w:szCs w:val="28"/>
              </w:rPr>
              <w:t>Complete the sentences with the words/phrases in task 3.</w:t>
            </w:r>
          </w:p>
          <w:p w14:paraId="07468599" w14:textId="77777777" w:rsidR="00482322" w:rsidRPr="00E507D3" w:rsidRDefault="00482322" w:rsidP="006F128D">
            <w:pPr>
              <w:rPr>
                <w:rFonts w:eastAsia="Calibri"/>
                <w:b/>
                <w:i/>
                <w:szCs w:val="28"/>
              </w:rPr>
            </w:pPr>
            <w:r w:rsidRPr="00E507D3">
              <w:rPr>
                <w:rFonts w:eastAsia="Calibri"/>
                <w:b/>
                <w:i/>
                <w:szCs w:val="28"/>
              </w:rPr>
              <w:t>Answer key:</w:t>
            </w:r>
          </w:p>
          <w:p w14:paraId="377FFB0D" w14:textId="77777777" w:rsidR="00482322" w:rsidRPr="00E507D3" w:rsidRDefault="00482322" w:rsidP="006F128D">
            <w:pPr>
              <w:widowControl w:val="0"/>
              <w:rPr>
                <w:rFonts w:eastAsia="Calibri"/>
                <w:i/>
                <w:szCs w:val="28"/>
              </w:rPr>
            </w:pPr>
            <w:r w:rsidRPr="00E507D3">
              <w:rPr>
                <w:rFonts w:eastAsia="Calibri"/>
                <w:i/>
                <w:szCs w:val="28"/>
              </w:rPr>
              <w:t>1. playground</w:t>
            </w:r>
          </w:p>
          <w:p w14:paraId="43CEEB9A" w14:textId="77777777" w:rsidR="00482322" w:rsidRPr="00E507D3" w:rsidRDefault="00482322" w:rsidP="006F128D">
            <w:pPr>
              <w:widowControl w:val="0"/>
              <w:rPr>
                <w:rFonts w:eastAsia="Calibri"/>
                <w:i/>
                <w:szCs w:val="28"/>
              </w:rPr>
            </w:pPr>
            <w:r w:rsidRPr="00E507D3">
              <w:rPr>
                <w:rFonts w:eastAsia="Calibri"/>
                <w:i/>
                <w:szCs w:val="28"/>
              </w:rPr>
              <w:t>2. computer room</w:t>
            </w:r>
          </w:p>
          <w:p w14:paraId="74315087" w14:textId="77777777" w:rsidR="00482322" w:rsidRPr="00E507D3" w:rsidRDefault="00482322" w:rsidP="006F128D">
            <w:pPr>
              <w:widowControl w:val="0"/>
              <w:rPr>
                <w:rFonts w:eastAsia="Calibri"/>
                <w:i/>
                <w:szCs w:val="28"/>
              </w:rPr>
            </w:pPr>
            <w:r w:rsidRPr="00E507D3">
              <w:rPr>
                <w:rFonts w:eastAsia="Calibri"/>
                <w:i/>
                <w:szCs w:val="28"/>
              </w:rPr>
              <w:t>3. gym</w:t>
            </w:r>
          </w:p>
          <w:p w14:paraId="22EB463A" w14:textId="77777777" w:rsidR="00482322" w:rsidRPr="00E507D3" w:rsidRDefault="00482322" w:rsidP="006F128D">
            <w:pPr>
              <w:widowControl w:val="0"/>
              <w:rPr>
                <w:rFonts w:eastAsia="Calibri"/>
                <w:i/>
                <w:szCs w:val="28"/>
              </w:rPr>
            </w:pPr>
            <w:r w:rsidRPr="00E507D3">
              <w:rPr>
                <w:rFonts w:eastAsia="Calibri"/>
                <w:i/>
                <w:szCs w:val="28"/>
              </w:rPr>
              <w:t>4. school library</w:t>
            </w:r>
          </w:p>
          <w:p w14:paraId="36F1EA39" w14:textId="77777777" w:rsidR="00482322" w:rsidRPr="00E507D3" w:rsidRDefault="00482322" w:rsidP="006F128D">
            <w:pPr>
              <w:jc w:val="both"/>
              <w:rPr>
                <w:szCs w:val="28"/>
              </w:rPr>
            </w:pPr>
            <w:r w:rsidRPr="00E507D3">
              <w:rPr>
                <w:rFonts w:eastAsia="Calibri"/>
                <w:i/>
                <w:szCs w:val="28"/>
              </w:rPr>
              <w:lastRenderedPageBreak/>
              <w:t>5. school garden</w:t>
            </w:r>
          </w:p>
          <w:p w14:paraId="79B36DA9" w14:textId="77777777" w:rsidR="00482322" w:rsidRPr="00E507D3" w:rsidRDefault="00482322" w:rsidP="006F128D">
            <w:pPr>
              <w:jc w:val="both"/>
              <w:rPr>
                <w:szCs w:val="28"/>
              </w:rPr>
            </w:pPr>
          </w:p>
          <w:p w14:paraId="7382EE3E" w14:textId="77777777" w:rsidR="00482322" w:rsidRPr="00E507D3" w:rsidRDefault="00482322" w:rsidP="006F128D">
            <w:pPr>
              <w:jc w:val="both"/>
              <w:rPr>
                <w:szCs w:val="28"/>
              </w:rPr>
            </w:pPr>
          </w:p>
          <w:p w14:paraId="00FAB87D" w14:textId="77777777" w:rsidR="00482322" w:rsidRPr="00E507D3" w:rsidRDefault="00482322" w:rsidP="006F128D">
            <w:pPr>
              <w:jc w:val="both"/>
              <w:rPr>
                <w:b/>
                <w:bCs/>
                <w:szCs w:val="28"/>
              </w:rPr>
            </w:pPr>
            <w:r w:rsidRPr="00E507D3">
              <w:rPr>
                <w:b/>
                <w:bCs/>
                <w:szCs w:val="28"/>
              </w:rPr>
              <w:t xml:space="preserve">Ex5. </w:t>
            </w:r>
            <w:r w:rsidRPr="00E507D3">
              <w:rPr>
                <w:rFonts w:eastAsia="Calibri"/>
                <w:b/>
                <w:i/>
                <w:szCs w:val="28"/>
              </w:rPr>
              <w:t>Work in pair. Ask and answer question about Nick’s timetable, using when and where</w:t>
            </w:r>
          </w:p>
          <w:p w14:paraId="2D843F8B" w14:textId="77777777" w:rsidR="00482322" w:rsidRPr="00E507D3" w:rsidRDefault="00482322" w:rsidP="006F128D">
            <w:pPr>
              <w:rPr>
                <w:rFonts w:eastAsia="Calibri"/>
                <w:szCs w:val="28"/>
              </w:rPr>
            </w:pPr>
            <w:r w:rsidRPr="00E507D3">
              <w:rPr>
                <w:rFonts w:eastAsia="Calibri"/>
                <w:b/>
                <w:i/>
                <w:szCs w:val="28"/>
              </w:rPr>
              <w:t>Example</w:t>
            </w:r>
            <w:r w:rsidRPr="00E507D3">
              <w:rPr>
                <w:rFonts w:eastAsia="Calibri"/>
                <w:szCs w:val="28"/>
              </w:rPr>
              <w:t>:</w:t>
            </w:r>
          </w:p>
          <w:p w14:paraId="458690D0" w14:textId="77777777" w:rsidR="00482322" w:rsidRPr="00E507D3" w:rsidRDefault="00482322" w:rsidP="006F128D">
            <w:pPr>
              <w:rPr>
                <w:rFonts w:eastAsia="Calibri"/>
                <w:i/>
                <w:szCs w:val="28"/>
              </w:rPr>
            </w:pPr>
            <w:r w:rsidRPr="00E507D3">
              <w:rPr>
                <w:rFonts w:eastAsia="Calibri"/>
                <w:i/>
                <w:szCs w:val="28"/>
              </w:rPr>
              <w:t>A: When does Nick have maths?</w:t>
            </w:r>
          </w:p>
          <w:p w14:paraId="566E4E52" w14:textId="77777777" w:rsidR="00482322" w:rsidRPr="00E507D3" w:rsidRDefault="00482322" w:rsidP="006F128D">
            <w:pPr>
              <w:rPr>
                <w:rFonts w:eastAsia="Calibri"/>
                <w:i/>
                <w:szCs w:val="28"/>
              </w:rPr>
            </w:pPr>
            <w:r w:rsidRPr="00E507D3">
              <w:rPr>
                <w:rFonts w:eastAsia="Calibri"/>
                <w:i/>
                <w:szCs w:val="28"/>
              </w:rPr>
              <w:t>B: At 8 a.m. on Monday, Tuesday, and Friday.</w:t>
            </w:r>
          </w:p>
          <w:p w14:paraId="60BF7E59" w14:textId="77777777" w:rsidR="00482322" w:rsidRPr="00E507D3" w:rsidRDefault="00482322" w:rsidP="006F128D">
            <w:pPr>
              <w:rPr>
                <w:rFonts w:eastAsia="Calibri"/>
                <w:i/>
                <w:szCs w:val="28"/>
              </w:rPr>
            </w:pPr>
            <w:r w:rsidRPr="00E507D3">
              <w:rPr>
                <w:rFonts w:eastAsia="Calibri"/>
                <w:i/>
                <w:szCs w:val="28"/>
              </w:rPr>
              <w:t>A: And where does he have it?</w:t>
            </w:r>
          </w:p>
          <w:p w14:paraId="2D5EFF04" w14:textId="77777777" w:rsidR="00482322" w:rsidRPr="00E507D3" w:rsidRDefault="00482322" w:rsidP="006F128D">
            <w:pPr>
              <w:jc w:val="both"/>
              <w:rPr>
                <w:b/>
                <w:bCs/>
                <w:szCs w:val="28"/>
              </w:rPr>
            </w:pPr>
            <w:r w:rsidRPr="00E507D3">
              <w:rPr>
                <w:rFonts w:eastAsia="Calibri"/>
                <w:i/>
                <w:szCs w:val="28"/>
              </w:rPr>
              <w:t>B: In his classroom, room 302.</w:t>
            </w:r>
          </w:p>
          <w:p w14:paraId="3069F866" w14:textId="77777777" w:rsidR="00482322" w:rsidRPr="00E507D3" w:rsidRDefault="00482322" w:rsidP="006F128D">
            <w:pPr>
              <w:jc w:val="both"/>
              <w:rPr>
                <w:i/>
                <w:szCs w:val="28"/>
              </w:rPr>
            </w:pPr>
          </w:p>
          <w:p w14:paraId="6C6B2084" w14:textId="77777777" w:rsidR="00482322" w:rsidRPr="00E507D3" w:rsidRDefault="00482322" w:rsidP="006F128D">
            <w:pPr>
              <w:jc w:val="both"/>
              <w:rPr>
                <w:i/>
                <w:szCs w:val="28"/>
              </w:rPr>
            </w:pPr>
          </w:p>
          <w:p w14:paraId="64CB6262" w14:textId="77777777" w:rsidR="00482322" w:rsidRPr="00E507D3" w:rsidRDefault="00482322" w:rsidP="006F128D">
            <w:pPr>
              <w:jc w:val="both"/>
              <w:rPr>
                <w:i/>
                <w:szCs w:val="28"/>
              </w:rPr>
            </w:pPr>
          </w:p>
          <w:p w14:paraId="698A424F" w14:textId="77777777" w:rsidR="00482322" w:rsidRPr="00E507D3" w:rsidRDefault="00482322" w:rsidP="006F128D">
            <w:pPr>
              <w:jc w:val="both"/>
              <w:rPr>
                <w:i/>
                <w:szCs w:val="28"/>
              </w:rPr>
            </w:pPr>
          </w:p>
          <w:p w14:paraId="781EC270" w14:textId="77777777" w:rsidR="00482322" w:rsidRPr="00E507D3" w:rsidRDefault="00482322" w:rsidP="006F128D">
            <w:pPr>
              <w:jc w:val="both"/>
              <w:rPr>
                <w:i/>
                <w:szCs w:val="28"/>
              </w:rPr>
            </w:pPr>
            <w:r w:rsidRPr="00E507D3">
              <w:rPr>
                <w:i/>
                <w:szCs w:val="28"/>
              </w:rPr>
              <w:t xml:space="preserve">* </w:t>
            </w:r>
            <w:r w:rsidRPr="00E507D3">
              <w:rPr>
                <w:b/>
                <w:i/>
                <w:szCs w:val="28"/>
              </w:rPr>
              <w:t>Homework</w:t>
            </w:r>
          </w:p>
          <w:p w14:paraId="4F16388D" w14:textId="77777777" w:rsidR="00482322" w:rsidRPr="00E507D3" w:rsidRDefault="00482322" w:rsidP="006F128D">
            <w:pPr>
              <w:jc w:val="both"/>
              <w:rPr>
                <w:szCs w:val="28"/>
              </w:rPr>
            </w:pPr>
            <w:r w:rsidRPr="00E507D3">
              <w:rPr>
                <w:szCs w:val="28"/>
              </w:rPr>
              <w:t>- Learn by heart new words and list the names of the school things.</w:t>
            </w:r>
          </w:p>
          <w:p w14:paraId="2284486D" w14:textId="77777777" w:rsidR="00482322" w:rsidRPr="00E507D3" w:rsidRDefault="00482322" w:rsidP="006F128D">
            <w:pPr>
              <w:rPr>
                <w:szCs w:val="28"/>
              </w:rPr>
            </w:pPr>
            <w:r w:rsidRPr="00E507D3">
              <w:rPr>
                <w:szCs w:val="28"/>
              </w:rPr>
              <w:t>- Practice reading Ex1</w:t>
            </w:r>
          </w:p>
          <w:p w14:paraId="47DB30D9" w14:textId="77777777" w:rsidR="00482322" w:rsidRPr="00E507D3" w:rsidRDefault="00482322" w:rsidP="006F128D">
            <w:pPr>
              <w:rPr>
                <w:szCs w:val="28"/>
              </w:rPr>
            </w:pPr>
            <w:r w:rsidRPr="00E507D3">
              <w:rPr>
                <w:szCs w:val="28"/>
              </w:rPr>
              <w:t>- Prepare: A closer look 1</w:t>
            </w:r>
          </w:p>
          <w:p w14:paraId="3EEDD7F6" w14:textId="77777777" w:rsidR="00482322" w:rsidRPr="00E507D3" w:rsidRDefault="00482322" w:rsidP="006F128D">
            <w:pPr>
              <w:rPr>
                <w:szCs w:val="28"/>
              </w:rPr>
            </w:pPr>
            <w:r w:rsidRPr="00E507D3">
              <w:rPr>
                <w:szCs w:val="28"/>
              </w:rPr>
              <w:t>+ Revise words of school things, school subjects and school activities.</w:t>
            </w:r>
          </w:p>
          <w:p w14:paraId="4582DE1F" w14:textId="77777777" w:rsidR="00482322" w:rsidRPr="00E507D3" w:rsidRDefault="00482322" w:rsidP="006F128D">
            <w:pPr>
              <w:rPr>
                <w:szCs w:val="28"/>
              </w:rPr>
            </w:pPr>
          </w:p>
        </w:tc>
      </w:tr>
    </w:tbl>
    <w:p w14:paraId="5B037E1A" w14:textId="77777777" w:rsidR="00482322" w:rsidRPr="00E507D3" w:rsidRDefault="00482322" w:rsidP="00482322">
      <w:pPr>
        <w:rPr>
          <w:szCs w:val="28"/>
        </w:rPr>
      </w:pPr>
    </w:p>
    <w:p w14:paraId="30098EE0" w14:textId="77777777" w:rsidR="00482322" w:rsidRPr="00E507D3" w:rsidRDefault="00482322" w:rsidP="00482322">
      <w:pPr>
        <w:rPr>
          <w:b/>
          <w:bCs/>
          <w:szCs w:val="28"/>
        </w:rPr>
      </w:pPr>
    </w:p>
    <w:p w14:paraId="79BB02A2" w14:textId="77777777" w:rsidR="00482322" w:rsidRPr="00E507D3" w:rsidRDefault="00482322" w:rsidP="00482322">
      <w:pPr>
        <w:jc w:val="center"/>
        <w:rPr>
          <w:bCs/>
          <w:szCs w:val="28"/>
        </w:rPr>
      </w:pPr>
      <w:r w:rsidRPr="00E507D3">
        <w:rPr>
          <w:bCs/>
          <w:szCs w:val="28"/>
        </w:rPr>
        <w:t>***********************************************</w:t>
      </w:r>
    </w:p>
    <w:p w14:paraId="16610A33" w14:textId="77777777" w:rsidR="00482322" w:rsidRPr="00E507D3" w:rsidRDefault="00482322" w:rsidP="00482322">
      <w:pPr>
        <w:rPr>
          <w:b/>
          <w:bCs/>
          <w:szCs w:val="28"/>
        </w:rPr>
      </w:pPr>
    </w:p>
    <w:p w14:paraId="23D0F80F" w14:textId="77777777" w:rsidR="00482322" w:rsidRPr="00E507D3" w:rsidRDefault="00482322" w:rsidP="00482322">
      <w:pPr>
        <w:rPr>
          <w:b/>
          <w:bCs/>
          <w:szCs w:val="28"/>
        </w:rPr>
      </w:pPr>
    </w:p>
    <w:p w14:paraId="22C90D66" w14:textId="77777777" w:rsidR="00482322" w:rsidRPr="00E507D3" w:rsidRDefault="00482322" w:rsidP="00482322">
      <w:pPr>
        <w:rPr>
          <w:bCs/>
          <w:szCs w:val="28"/>
        </w:rPr>
      </w:pPr>
      <w:r w:rsidRPr="00E507D3">
        <w:rPr>
          <w:b/>
          <w:bCs/>
          <w:szCs w:val="28"/>
        </w:rPr>
        <w:t>PERIOD</w:t>
      </w:r>
      <w:r w:rsidRPr="00E507D3">
        <w:rPr>
          <w:b/>
          <w:bCs/>
          <w:szCs w:val="28"/>
          <w:lang w:val="en-US"/>
        </w:rPr>
        <w:t xml:space="preserve"> 43</w:t>
      </w:r>
      <w:r w:rsidRPr="00E507D3">
        <w:rPr>
          <w:b/>
          <w:bCs/>
          <w:szCs w:val="28"/>
        </w:rPr>
        <w:tab/>
      </w:r>
      <w:r w:rsidRPr="00E507D3">
        <w:rPr>
          <w:b/>
          <w:bCs/>
          <w:szCs w:val="28"/>
        </w:rPr>
        <w:tab/>
      </w:r>
      <w:r w:rsidRPr="00E507D3">
        <w:rPr>
          <w:b/>
          <w:bCs/>
          <w:szCs w:val="28"/>
        </w:rPr>
        <w:tab/>
      </w:r>
      <w:r w:rsidRPr="00E507D3">
        <w:rPr>
          <w:b/>
          <w:bCs/>
          <w:szCs w:val="28"/>
        </w:rPr>
        <w:tab/>
      </w:r>
      <w:r w:rsidRPr="00E507D3">
        <w:rPr>
          <w:rFonts w:eastAsia="Calibri"/>
          <w:b/>
          <w:szCs w:val="28"/>
        </w:rPr>
        <w:t>UNIT 6: A VISIT TO A SCHOOL</w:t>
      </w:r>
    </w:p>
    <w:p w14:paraId="1613D381" w14:textId="77777777" w:rsidR="00482322" w:rsidRPr="00E507D3" w:rsidRDefault="00482322" w:rsidP="00482322">
      <w:pPr>
        <w:rPr>
          <w:b/>
          <w:bCs/>
          <w:szCs w:val="28"/>
        </w:rPr>
      </w:pPr>
      <w:r w:rsidRPr="00E507D3">
        <w:rPr>
          <w:b/>
          <w:bCs/>
          <w:szCs w:val="28"/>
        </w:rPr>
        <w:t xml:space="preserve">                                                                          A CLOSER  LOOK 1</w:t>
      </w:r>
    </w:p>
    <w:p w14:paraId="11A5C05A" w14:textId="77777777" w:rsidR="00482322" w:rsidRPr="00E507D3" w:rsidRDefault="00482322" w:rsidP="00482322">
      <w:pPr>
        <w:rPr>
          <w:b/>
          <w:bCs/>
          <w:szCs w:val="28"/>
        </w:rPr>
      </w:pPr>
    </w:p>
    <w:p w14:paraId="1ED0F0EC" w14:textId="77777777" w:rsidR="00482322" w:rsidRPr="00E507D3" w:rsidRDefault="00482322" w:rsidP="00482322">
      <w:pPr>
        <w:rPr>
          <w:bCs/>
          <w:szCs w:val="28"/>
          <w:u w:val="single"/>
        </w:rPr>
      </w:pPr>
      <w:r w:rsidRPr="00E507D3">
        <w:rPr>
          <w:b/>
          <w:bCs/>
          <w:szCs w:val="28"/>
        </w:rPr>
        <w:t xml:space="preserve">I. OBJECTIVES: </w:t>
      </w:r>
      <w:r w:rsidRPr="00E507D3">
        <w:rPr>
          <w:bCs/>
          <w:szCs w:val="28"/>
        </w:rPr>
        <w:t xml:space="preserve">By the end of the lesson, students will be able to: </w:t>
      </w:r>
    </w:p>
    <w:p w14:paraId="50B7585D" w14:textId="77777777" w:rsidR="00482322" w:rsidRPr="00E507D3" w:rsidRDefault="00482322" w:rsidP="00482322">
      <w:pPr>
        <w:rPr>
          <w:b/>
          <w:bCs/>
          <w:szCs w:val="28"/>
        </w:rPr>
      </w:pPr>
      <w:r w:rsidRPr="00E507D3">
        <w:rPr>
          <w:b/>
          <w:bCs/>
          <w:szCs w:val="28"/>
        </w:rPr>
        <w:t xml:space="preserve">1. Knowledge: </w:t>
      </w:r>
    </w:p>
    <w:p w14:paraId="24C5BE54" w14:textId="77777777" w:rsidR="00482322" w:rsidRPr="00E507D3" w:rsidRDefault="00482322" w:rsidP="00482322">
      <w:pPr>
        <w:keepNext/>
        <w:outlineLvl w:val="0"/>
        <w:rPr>
          <w:szCs w:val="28"/>
        </w:rPr>
      </w:pPr>
      <w:r w:rsidRPr="00E507D3">
        <w:rPr>
          <w:szCs w:val="28"/>
        </w:rPr>
        <w:t>1.1. Know and use words/phrases Practise vocabulary related to the topic “Schools, school facilities, and school activities”.</w:t>
      </w:r>
    </w:p>
    <w:p w14:paraId="51236E7D" w14:textId="77777777" w:rsidR="00482322" w:rsidRPr="00E507D3" w:rsidRDefault="00482322" w:rsidP="00482322">
      <w:pPr>
        <w:widowControl w:val="0"/>
        <w:rPr>
          <w:rFonts w:eastAsia="Calibri"/>
          <w:szCs w:val="28"/>
        </w:rPr>
      </w:pPr>
      <w:r w:rsidRPr="00E507D3">
        <w:rPr>
          <w:rFonts w:eastAsia="Calibri"/>
          <w:szCs w:val="28"/>
        </w:rPr>
        <w:t>1.2- Pronunciation: correctly pronounce words that contain the sounds: /tʃ/ and /dʒ/</w:t>
      </w:r>
    </w:p>
    <w:p w14:paraId="5752804F" w14:textId="77777777" w:rsidR="00482322" w:rsidRPr="00E507D3" w:rsidRDefault="00482322" w:rsidP="00482322">
      <w:pPr>
        <w:rPr>
          <w:szCs w:val="28"/>
        </w:rPr>
      </w:pPr>
      <w:r w:rsidRPr="00E507D3">
        <w:rPr>
          <w:b/>
          <w:bCs/>
          <w:szCs w:val="28"/>
        </w:rPr>
        <w:t>2. Competence:</w:t>
      </w:r>
      <w:r w:rsidRPr="00E507D3">
        <w:rPr>
          <w:szCs w:val="28"/>
        </w:rPr>
        <w:t xml:space="preserve"> </w:t>
      </w:r>
    </w:p>
    <w:p w14:paraId="13113ACE" w14:textId="77777777" w:rsidR="00482322" w:rsidRPr="00E507D3" w:rsidRDefault="00482322" w:rsidP="00482322">
      <w:pPr>
        <w:keepNext/>
        <w:outlineLvl w:val="0"/>
        <w:rPr>
          <w:b/>
          <w:szCs w:val="28"/>
        </w:rPr>
      </w:pPr>
      <w:r w:rsidRPr="00E507D3">
        <w:rPr>
          <w:szCs w:val="28"/>
        </w:rPr>
        <w:t xml:space="preserve">2.1 </w:t>
      </w:r>
      <w:r w:rsidRPr="00E507D3">
        <w:rPr>
          <w:rFonts w:eastAsia="Courier New"/>
          <w:color w:val="000000"/>
          <w:szCs w:val="28"/>
          <w:lang w:eastAsia="vi-VN" w:bidi="vi-VN"/>
        </w:rPr>
        <w:t>Use the vocabulary to do Ex1,2,3</w:t>
      </w:r>
    </w:p>
    <w:p w14:paraId="1709BE17" w14:textId="77777777" w:rsidR="00482322" w:rsidRPr="00E507D3" w:rsidRDefault="00482322" w:rsidP="00482322">
      <w:pPr>
        <w:keepNext/>
        <w:outlineLvl w:val="0"/>
        <w:rPr>
          <w:b/>
          <w:szCs w:val="28"/>
        </w:rPr>
      </w:pPr>
      <w:r w:rsidRPr="00E507D3">
        <w:rPr>
          <w:szCs w:val="28"/>
        </w:rPr>
        <w:t xml:space="preserve">2.2. Know to pronounce the sounds </w:t>
      </w:r>
      <w:r w:rsidRPr="00E507D3">
        <w:rPr>
          <w:b/>
          <w:bCs/>
          <w:szCs w:val="28"/>
        </w:rPr>
        <w:t>/t∫/</w:t>
      </w:r>
      <w:r w:rsidRPr="00E507D3">
        <w:rPr>
          <w:szCs w:val="28"/>
        </w:rPr>
        <w:t xml:space="preserve"> and </w:t>
      </w:r>
      <w:r w:rsidRPr="00E507D3">
        <w:rPr>
          <w:b/>
          <w:bCs/>
          <w:szCs w:val="28"/>
        </w:rPr>
        <w:t>/dᵹ/</w:t>
      </w:r>
      <w:r w:rsidRPr="00E507D3">
        <w:rPr>
          <w:szCs w:val="28"/>
        </w:rPr>
        <w:t xml:space="preserve"> to do Ex4,5</w:t>
      </w:r>
    </w:p>
    <w:p w14:paraId="6BCE363E" w14:textId="77777777" w:rsidR="00482322" w:rsidRPr="00E507D3" w:rsidRDefault="00482322" w:rsidP="00482322">
      <w:pPr>
        <w:jc w:val="both"/>
        <w:rPr>
          <w:b/>
          <w:szCs w:val="28"/>
        </w:rPr>
      </w:pPr>
      <w:r w:rsidRPr="00E507D3">
        <w:rPr>
          <w:i/>
          <w:szCs w:val="28"/>
        </w:rPr>
        <w:t>2.3. Use words related to</w:t>
      </w:r>
      <w:r w:rsidRPr="00E507D3">
        <w:rPr>
          <w:szCs w:val="28"/>
        </w:rPr>
        <w:t>“Schools, school facilities, and school activities”</w:t>
      </w:r>
      <w:r w:rsidRPr="00E507D3">
        <w:rPr>
          <w:i/>
          <w:szCs w:val="28"/>
        </w:rPr>
        <w:t xml:space="preserve"> to make sentences</w:t>
      </w:r>
      <w:r w:rsidRPr="00E507D3">
        <w:rPr>
          <w:b/>
          <w:szCs w:val="28"/>
        </w:rPr>
        <w:t xml:space="preserve"> </w:t>
      </w:r>
    </w:p>
    <w:p w14:paraId="6103EA13" w14:textId="77777777" w:rsidR="00482322" w:rsidRPr="00E507D3" w:rsidRDefault="00482322" w:rsidP="00482322">
      <w:pPr>
        <w:jc w:val="both"/>
        <w:rPr>
          <w:szCs w:val="28"/>
        </w:rPr>
      </w:pPr>
      <w:r w:rsidRPr="00E507D3">
        <w:rPr>
          <w:b/>
          <w:szCs w:val="28"/>
        </w:rPr>
        <w:t>3. Quality</w:t>
      </w:r>
      <w:r w:rsidRPr="00E507D3">
        <w:rPr>
          <w:szCs w:val="28"/>
        </w:rPr>
        <w:t>:</w:t>
      </w:r>
    </w:p>
    <w:p w14:paraId="6E37B6FD" w14:textId="77777777" w:rsidR="00482322" w:rsidRPr="00E507D3" w:rsidRDefault="00482322" w:rsidP="00482322">
      <w:pPr>
        <w:rPr>
          <w:szCs w:val="28"/>
        </w:rPr>
      </w:pPr>
      <w:r w:rsidRPr="00E507D3">
        <w:rPr>
          <w:szCs w:val="28"/>
        </w:rPr>
        <w:t xml:space="preserve">3.1. Love for their new school. </w:t>
      </w:r>
    </w:p>
    <w:p w14:paraId="6A73EAD0" w14:textId="77777777" w:rsidR="00482322" w:rsidRPr="00E507D3" w:rsidRDefault="00482322" w:rsidP="00482322">
      <w:pPr>
        <w:rPr>
          <w:szCs w:val="28"/>
        </w:rPr>
      </w:pPr>
      <w:r w:rsidRPr="00E507D3">
        <w:rPr>
          <w:szCs w:val="28"/>
        </w:rPr>
        <w:t xml:space="preserve">3.2. Respect for teachers and classmates. </w:t>
      </w:r>
    </w:p>
    <w:p w14:paraId="7C0424C5" w14:textId="77777777" w:rsidR="00482322" w:rsidRPr="00E507D3" w:rsidRDefault="00482322" w:rsidP="00482322">
      <w:pPr>
        <w:snapToGrid w:val="0"/>
        <w:rPr>
          <w:b/>
          <w:bCs/>
          <w:szCs w:val="28"/>
        </w:rPr>
      </w:pPr>
      <w:r w:rsidRPr="00E507D3">
        <w:rPr>
          <w:b/>
          <w:bCs/>
          <w:szCs w:val="28"/>
        </w:rPr>
        <w:t>II. TEACHING AIDS</w:t>
      </w:r>
    </w:p>
    <w:p w14:paraId="46039965" w14:textId="77777777" w:rsidR="00482322" w:rsidRPr="00E507D3" w:rsidRDefault="00482322" w:rsidP="00482322">
      <w:pPr>
        <w:rPr>
          <w:szCs w:val="28"/>
        </w:rPr>
      </w:pPr>
      <w:r w:rsidRPr="00E507D3">
        <w:rPr>
          <w:szCs w:val="28"/>
        </w:rPr>
        <w:t>Ss’ books, text books, projector, computer, wifi, soft documentary.</w:t>
      </w:r>
    </w:p>
    <w:p w14:paraId="13208D0A" w14:textId="77777777" w:rsidR="00482322" w:rsidRPr="00E507D3" w:rsidRDefault="00482322" w:rsidP="00482322">
      <w:pPr>
        <w:tabs>
          <w:tab w:val="left" w:pos="6465"/>
        </w:tabs>
        <w:snapToGrid w:val="0"/>
        <w:rPr>
          <w:b/>
          <w:bCs/>
          <w:szCs w:val="28"/>
        </w:rPr>
      </w:pPr>
      <w:r w:rsidRPr="00E507D3">
        <w:rPr>
          <w:b/>
          <w:bCs/>
          <w:szCs w:val="28"/>
        </w:rPr>
        <w:t>III. PROCEDURES:</w:t>
      </w:r>
    </w:p>
    <w:p w14:paraId="62CF67D6" w14:textId="77777777" w:rsidR="00482322" w:rsidRPr="00E507D3" w:rsidRDefault="00482322" w:rsidP="00482322">
      <w:pPr>
        <w:tabs>
          <w:tab w:val="left" w:pos="6465"/>
        </w:tabs>
        <w:snapToGrid w:val="0"/>
        <w:rPr>
          <w:b/>
          <w:bCs/>
          <w:szCs w:val="28"/>
        </w:rPr>
      </w:pPr>
      <w:r w:rsidRPr="00E507D3">
        <w:rPr>
          <w:b/>
          <w:bCs/>
          <w:szCs w:val="28"/>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111"/>
      </w:tblGrid>
      <w:tr w:rsidR="00482322" w:rsidRPr="00E507D3" w14:paraId="7FC65C96" w14:textId="77777777" w:rsidTr="006F128D">
        <w:tc>
          <w:tcPr>
            <w:tcW w:w="5495" w:type="dxa"/>
            <w:tcBorders>
              <w:top w:val="single" w:sz="4" w:space="0" w:color="auto"/>
              <w:left w:val="single" w:sz="4" w:space="0" w:color="auto"/>
              <w:bottom w:val="single" w:sz="4" w:space="0" w:color="auto"/>
              <w:right w:val="single" w:sz="4" w:space="0" w:color="auto"/>
            </w:tcBorders>
          </w:tcPr>
          <w:p w14:paraId="49CF6737" w14:textId="77777777" w:rsidR="00482322" w:rsidRPr="00E507D3" w:rsidRDefault="00482322" w:rsidP="006F128D">
            <w:pPr>
              <w:spacing w:before="120" w:after="120"/>
              <w:ind w:left="57"/>
              <w:rPr>
                <w:b/>
                <w:szCs w:val="28"/>
                <w:lang w:val="nl-NL"/>
              </w:rPr>
            </w:pPr>
            <w:r w:rsidRPr="00E507D3">
              <w:rPr>
                <w:b/>
                <w:szCs w:val="28"/>
                <w:lang w:val="nl-NL"/>
              </w:rPr>
              <w:t xml:space="preserve">             Teacher’s and Ss’ activities</w:t>
            </w:r>
          </w:p>
        </w:tc>
        <w:tc>
          <w:tcPr>
            <w:tcW w:w="4111" w:type="dxa"/>
            <w:tcBorders>
              <w:top w:val="single" w:sz="4" w:space="0" w:color="auto"/>
              <w:left w:val="single" w:sz="4" w:space="0" w:color="auto"/>
              <w:bottom w:val="single" w:sz="4" w:space="0" w:color="auto"/>
              <w:right w:val="single" w:sz="4" w:space="0" w:color="auto"/>
            </w:tcBorders>
          </w:tcPr>
          <w:p w14:paraId="34B78717" w14:textId="77777777" w:rsidR="00482322" w:rsidRPr="00E507D3" w:rsidRDefault="00482322" w:rsidP="006F128D">
            <w:pPr>
              <w:spacing w:before="120"/>
              <w:ind w:left="57"/>
              <w:jc w:val="center"/>
              <w:rPr>
                <w:b/>
                <w:szCs w:val="28"/>
              </w:rPr>
            </w:pPr>
            <w:r w:rsidRPr="00E507D3">
              <w:rPr>
                <w:b/>
                <w:szCs w:val="28"/>
              </w:rPr>
              <w:t>Contents</w:t>
            </w:r>
          </w:p>
        </w:tc>
      </w:tr>
      <w:tr w:rsidR="00482322" w:rsidRPr="00E507D3" w14:paraId="1BD73B2B" w14:textId="77777777" w:rsidTr="006F128D">
        <w:tc>
          <w:tcPr>
            <w:tcW w:w="5495" w:type="dxa"/>
            <w:tcBorders>
              <w:top w:val="single" w:sz="4" w:space="0" w:color="auto"/>
              <w:left w:val="single" w:sz="4" w:space="0" w:color="auto"/>
              <w:bottom w:val="single" w:sz="4" w:space="0" w:color="auto"/>
              <w:right w:val="single" w:sz="4" w:space="0" w:color="auto"/>
            </w:tcBorders>
          </w:tcPr>
          <w:p w14:paraId="77DAE185" w14:textId="77777777" w:rsidR="00482322" w:rsidRPr="00E507D3" w:rsidRDefault="00482322" w:rsidP="006F128D">
            <w:pPr>
              <w:jc w:val="both"/>
              <w:rPr>
                <w:szCs w:val="28"/>
              </w:rPr>
            </w:pPr>
            <w:r w:rsidRPr="00E507D3">
              <w:rPr>
                <w:b/>
                <w:szCs w:val="28"/>
              </w:rPr>
              <w:t>1. Organization (1’)</w:t>
            </w:r>
            <w:r w:rsidRPr="00E507D3">
              <w:rPr>
                <w:szCs w:val="28"/>
              </w:rPr>
              <w:t xml:space="preserve"> </w:t>
            </w:r>
          </w:p>
          <w:p w14:paraId="230AB569" w14:textId="77777777" w:rsidR="00482322" w:rsidRPr="00E507D3" w:rsidRDefault="00482322" w:rsidP="006F128D">
            <w:pPr>
              <w:jc w:val="both"/>
              <w:rPr>
                <w:szCs w:val="28"/>
              </w:rPr>
            </w:pPr>
            <w:r w:rsidRPr="00E507D3">
              <w:rPr>
                <w:szCs w:val="28"/>
              </w:rPr>
              <w:t>- Checking Ss’ attendance:</w:t>
            </w:r>
          </w:p>
          <w:p w14:paraId="6CDE4DFD" w14:textId="77777777" w:rsidR="00482322" w:rsidRPr="00E507D3" w:rsidRDefault="00482322" w:rsidP="006F128D">
            <w:pPr>
              <w:jc w:val="both"/>
              <w:rPr>
                <w:szCs w:val="28"/>
              </w:rPr>
            </w:pPr>
          </w:p>
          <w:p w14:paraId="2762E2BD" w14:textId="77777777" w:rsidR="00482322" w:rsidRPr="00E507D3" w:rsidRDefault="00482322" w:rsidP="006F128D">
            <w:pPr>
              <w:jc w:val="both"/>
              <w:rPr>
                <w:b/>
                <w:szCs w:val="28"/>
              </w:rPr>
            </w:pPr>
            <w:r w:rsidRPr="00E507D3">
              <w:rPr>
                <w:b/>
                <w:szCs w:val="28"/>
              </w:rPr>
              <w:t xml:space="preserve">2. Warm up (4’) </w:t>
            </w:r>
          </w:p>
          <w:p w14:paraId="17A14202" w14:textId="77777777" w:rsidR="00482322" w:rsidRPr="00E507D3" w:rsidRDefault="00482322" w:rsidP="006F128D">
            <w:pPr>
              <w:rPr>
                <w:b/>
                <w:szCs w:val="28"/>
              </w:rPr>
            </w:pPr>
            <w:r w:rsidRPr="00E507D3">
              <w:rPr>
                <w:b/>
                <w:szCs w:val="28"/>
              </w:rPr>
              <w:lastRenderedPageBreak/>
              <w:t>+ Greeting : Chatting</w:t>
            </w:r>
          </w:p>
          <w:p w14:paraId="206DF5EF" w14:textId="77777777" w:rsidR="00482322" w:rsidRPr="00E507D3" w:rsidRDefault="00482322" w:rsidP="006F128D">
            <w:pPr>
              <w:rPr>
                <w:szCs w:val="28"/>
              </w:rPr>
            </w:pPr>
            <w:r w:rsidRPr="00E507D3">
              <w:rPr>
                <w:szCs w:val="28"/>
              </w:rPr>
              <w:t xml:space="preserve">- Teacher </w:t>
            </w:r>
            <w:r w:rsidRPr="00E507D3">
              <w:rPr>
                <w:b/>
                <w:szCs w:val="28"/>
              </w:rPr>
              <w:t xml:space="preserve">(T) </w:t>
            </w:r>
            <w:r w:rsidRPr="00E507D3">
              <w:rPr>
                <w:szCs w:val="28"/>
              </w:rPr>
              <w:t xml:space="preserve">asks Ss some questions about </w:t>
            </w:r>
          </w:p>
          <w:p w14:paraId="358095EF" w14:textId="77777777" w:rsidR="00482322" w:rsidRPr="00E507D3" w:rsidRDefault="00482322" w:rsidP="006F128D">
            <w:pPr>
              <w:rPr>
                <w:szCs w:val="28"/>
              </w:rPr>
            </w:pPr>
            <w:r w:rsidRPr="00E507D3">
              <w:rPr>
                <w:szCs w:val="28"/>
              </w:rPr>
              <w:t xml:space="preserve">them and class. </w:t>
            </w:r>
          </w:p>
          <w:p w14:paraId="2104CFF0" w14:textId="77777777" w:rsidR="00482322" w:rsidRPr="00E507D3" w:rsidRDefault="00482322" w:rsidP="006F128D">
            <w:pPr>
              <w:rPr>
                <w:szCs w:val="28"/>
              </w:rPr>
            </w:pPr>
            <w:r w:rsidRPr="00E507D3">
              <w:rPr>
                <w:szCs w:val="28"/>
              </w:rPr>
              <w:t>- Students</w:t>
            </w:r>
            <w:r w:rsidRPr="00E507D3">
              <w:rPr>
                <w:b/>
                <w:szCs w:val="28"/>
              </w:rPr>
              <w:t xml:space="preserve"> (Ss) </w:t>
            </w:r>
            <w:r w:rsidRPr="00E507D3">
              <w:rPr>
                <w:szCs w:val="28"/>
              </w:rPr>
              <w:t>listen and learn how to do.</w:t>
            </w:r>
          </w:p>
          <w:p w14:paraId="50A9E30F" w14:textId="77777777" w:rsidR="00482322" w:rsidRPr="00E507D3" w:rsidRDefault="00482322" w:rsidP="006F128D">
            <w:pPr>
              <w:rPr>
                <w:szCs w:val="28"/>
              </w:rPr>
            </w:pPr>
            <w:r w:rsidRPr="00E507D3">
              <w:rPr>
                <w:szCs w:val="28"/>
              </w:rPr>
              <w:t>- Ask Ss to open their book to page 6 and introduce what they are going to study….</w:t>
            </w:r>
          </w:p>
          <w:p w14:paraId="20788B1F" w14:textId="77777777" w:rsidR="00482322" w:rsidRPr="00E507D3" w:rsidRDefault="00482322" w:rsidP="006F128D">
            <w:pPr>
              <w:jc w:val="both"/>
              <w:rPr>
                <w:b/>
                <w:szCs w:val="28"/>
              </w:rPr>
            </w:pPr>
            <w:r w:rsidRPr="00E507D3">
              <w:rPr>
                <w:szCs w:val="28"/>
              </w:rPr>
              <w:t>- Open their book and write .</w:t>
            </w:r>
          </w:p>
          <w:p w14:paraId="4B7DE17A" w14:textId="77777777" w:rsidR="00482322" w:rsidRPr="00E507D3" w:rsidRDefault="00482322" w:rsidP="006F128D">
            <w:pPr>
              <w:jc w:val="both"/>
              <w:rPr>
                <w:b/>
                <w:szCs w:val="28"/>
              </w:rPr>
            </w:pPr>
          </w:p>
          <w:p w14:paraId="373FEE85" w14:textId="77777777" w:rsidR="00482322" w:rsidRPr="00E507D3" w:rsidRDefault="00482322" w:rsidP="006F128D">
            <w:pPr>
              <w:jc w:val="both"/>
              <w:rPr>
                <w:b/>
                <w:szCs w:val="28"/>
              </w:rPr>
            </w:pPr>
            <w:r w:rsidRPr="00E507D3">
              <w:rPr>
                <w:b/>
                <w:szCs w:val="28"/>
              </w:rPr>
              <w:t>3. New lesson (35’)</w:t>
            </w:r>
          </w:p>
          <w:p w14:paraId="2AAE3F0E" w14:textId="77777777" w:rsidR="00482322" w:rsidRPr="00E507D3" w:rsidRDefault="00482322" w:rsidP="006F128D">
            <w:pPr>
              <w:jc w:val="both"/>
              <w:rPr>
                <w:b/>
                <w:bCs/>
                <w:szCs w:val="28"/>
              </w:rPr>
            </w:pPr>
            <w:r w:rsidRPr="00E507D3">
              <w:rPr>
                <w:b/>
                <w:bCs/>
                <w:szCs w:val="28"/>
              </w:rPr>
              <w:t xml:space="preserve">+ Activity 1 (15’) </w:t>
            </w:r>
          </w:p>
          <w:p w14:paraId="79B5D4A6" w14:textId="77777777" w:rsidR="00482322" w:rsidRPr="00E507D3" w:rsidRDefault="00482322" w:rsidP="006F128D">
            <w:pPr>
              <w:rPr>
                <w:rFonts w:eastAsia="Calibri"/>
                <w:szCs w:val="28"/>
              </w:rPr>
            </w:pPr>
            <w:r w:rsidRPr="00E507D3">
              <w:rPr>
                <w:rFonts w:eastAsia="Calibri"/>
                <w:szCs w:val="28"/>
              </w:rPr>
              <w:t>- Teacher introduces the vocabulary.</w:t>
            </w:r>
          </w:p>
          <w:p w14:paraId="4FABD8F8" w14:textId="77777777" w:rsidR="00482322" w:rsidRPr="00E507D3" w:rsidRDefault="00482322" w:rsidP="006F128D">
            <w:pPr>
              <w:rPr>
                <w:rFonts w:eastAsia="Calibri"/>
                <w:szCs w:val="28"/>
              </w:rPr>
            </w:pPr>
            <w:r w:rsidRPr="00E507D3">
              <w:rPr>
                <w:rFonts w:eastAsia="Calibri"/>
                <w:szCs w:val="28"/>
              </w:rPr>
              <w:t>- Teacher introduces the vocabulary by:</w:t>
            </w:r>
          </w:p>
          <w:p w14:paraId="0EAF74E5" w14:textId="77777777" w:rsidR="00482322" w:rsidRPr="00E507D3" w:rsidRDefault="00482322" w:rsidP="006F128D">
            <w:pPr>
              <w:numPr>
                <w:ilvl w:val="0"/>
                <w:numId w:val="38"/>
              </w:numPr>
              <w:pBdr>
                <w:top w:val="nil"/>
                <w:left w:val="nil"/>
                <w:bottom w:val="nil"/>
                <w:right w:val="nil"/>
                <w:between w:val="nil"/>
              </w:pBdr>
              <w:ind w:left="170" w:hanging="170"/>
              <w:rPr>
                <w:rFonts w:eastAsia="Calibri"/>
                <w:color w:val="000000"/>
                <w:szCs w:val="28"/>
              </w:rPr>
            </w:pPr>
            <w:r w:rsidRPr="00E507D3">
              <w:rPr>
                <w:rFonts w:eastAsia="Calibri"/>
                <w:color w:val="000000"/>
                <w:szCs w:val="28"/>
              </w:rPr>
              <w:t>providing the pictures</w:t>
            </w:r>
          </w:p>
          <w:p w14:paraId="7C241DA6" w14:textId="77777777" w:rsidR="00482322" w:rsidRPr="00E507D3" w:rsidRDefault="00482322" w:rsidP="006F128D">
            <w:pPr>
              <w:numPr>
                <w:ilvl w:val="0"/>
                <w:numId w:val="38"/>
              </w:numPr>
              <w:pBdr>
                <w:top w:val="nil"/>
                <w:left w:val="nil"/>
                <w:bottom w:val="nil"/>
                <w:right w:val="nil"/>
                <w:between w:val="nil"/>
              </w:pBdr>
              <w:ind w:left="170" w:hanging="170"/>
              <w:rPr>
                <w:rFonts w:eastAsia="Calibri"/>
                <w:color w:val="000000"/>
                <w:szCs w:val="28"/>
              </w:rPr>
            </w:pPr>
            <w:r w:rsidRPr="00E507D3">
              <w:rPr>
                <w:rFonts w:eastAsia="Calibri"/>
                <w:color w:val="000000"/>
                <w:szCs w:val="28"/>
              </w:rPr>
              <w:t>providing the definition of the words.</w:t>
            </w:r>
          </w:p>
          <w:p w14:paraId="10926CCF" w14:textId="77777777" w:rsidR="00482322" w:rsidRPr="00E507D3" w:rsidRDefault="00482322" w:rsidP="006F128D">
            <w:pPr>
              <w:rPr>
                <w:rFonts w:eastAsia="Calibri"/>
                <w:szCs w:val="28"/>
              </w:rPr>
            </w:pPr>
            <w:r w:rsidRPr="00E507D3">
              <w:rPr>
                <w:rFonts w:eastAsia="Calibri"/>
                <w:szCs w:val="28"/>
              </w:rPr>
              <w:t xml:space="preserve">- Teacher asks students to repeat. </w:t>
            </w:r>
          </w:p>
          <w:p w14:paraId="5C64EC48" w14:textId="77777777" w:rsidR="00482322" w:rsidRPr="00E507D3" w:rsidRDefault="00482322" w:rsidP="006F128D">
            <w:pPr>
              <w:rPr>
                <w:rFonts w:eastAsia="Calibri"/>
                <w:szCs w:val="28"/>
              </w:rPr>
            </w:pPr>
            <w:r w:rsidRPr="00E507D3">
              <w:rPr>
                <w:rFonts w:eastAsia="Calibri"/>
                <w:szCs w:val="28"/>
              </w:rPr>
              <w:t>- Teacher rubs out and checks.</w:t>
            </w:r>
          </w:p>
          <w:p w14:paraId="26C97101" w14:textId="77777777" w:rsidR="00482322" w:rsidRPr="00E507D3" w:rsidRDefault="00482322" w:rsidP="006F128D">
            <w:pPr>
              <w:rPr>
                <w:b/>
                <w:szCs w:val="28"/>
              </w:rPr>
            </w:pPr>
          </w:p>
          <w:p w14:paraId="19010DF4" w14:textId="77777777" w:rsidR="00482322" w:rsidRPr="00E507D3" w:rsidRDefault="00482322" w:rsidP="006F128D">
            <w:pPr>
              <w:rPr>
                <w:rFonts w:eastAsia="Calibri"/>
                <w:i/>
                <w:szCs w:val="28"/>
              </w:rPr>
            </w:pPr>
            <w:r w:rsidRPr="00E507D3">
              <w:rPr>
                <w:rFonts w:eastAsia="Calibri"/>
                <w:b/>
                <w:szCs w:val="28"/>
              </w:rPr>
              <w:t>EX 1: Match the words in columns A and B to form phrases. Then say them aloud</w:t>
            </w:r>
            <w:r w:rsidRPr="00E507D3">
              <w:rPr>
                <w:rFonts w:eastAsia="Calibri"/>
                <w:i/>
                <w:szCs w:val="28"/>
              </w:rPr>
              <w:t>(Ex 1, p. 62)</w:t>
            </w:r>
          </w:p>
          <w:p w14:paraId="58811445" w14:textId="77777777" w:rsidR="00482322" w:rsidRPr="00E507D3" w:rsidRDefault="00482322" w:rsidP="006F128D">
            <w:pPr>
              <w:rPr>
                <w:rFonts w:eastAsia="Calibri"/>
                <w:szCs w:val="28"/>
              </w:rPr>
            </w:pPr>
            <w:r w:rsidRPr="00E507D3">
              <w:rPr>
                <w:rFonts w:eastAsia="Calibri"/>
                <w:szCs w:val="28"/>
              </w:rPr>
              <w:t>-Teacher asks students to look at the two columns and checks if they understand the meanings of all the words. Remind students that these words / phrases will be used again in the upcoming lessons.</w:t>
            </w:r>
          </w:p>
          <w:p w14:paraId="6AF3719B" w14:textId="77777777" w:rsidR="00482322" w:rsidRPr="00E507D3" w:rsidRDefault="00482322" w:rsidP="006F128D">
            <w:pPr>
              <w:rPr>
                <w:rFonts w:eastAsia="Calibri"/>
                <w:szCs w:val="28"/>
              </w:rPr>
            </w:pPr>
            <w:r w:rsidRPr="00E507D3">
              <w:rPr>
                <w:rFonts w:eastAsia="Calibri"/>
                <w:szCs w:val="28"/>
              </w:rPr>
              <w:t>- Teacher gets students to do the exercise in individuals.</w:t>
            </w:r>
          </w:p>
          <w:p w14:paraId="185A3FA5" w14:textId="77777777" w:rsidR="00482322" w:rsidRPr="00E507D3" w:rsidRDefault="00482322" w:rsidP="006F128D">
            <w:pPr>
              <w:rPr>
                <w:rFonts w:eastAsia="Calibri"/>
                <w:szCs w:val="28"/>
              </w:rPr>
            </w:pPr>
            <w:r w:rsidRPr="00E507D3">
              <w:rPr>
                <w:rFonts w:eastAsia="Calibri"/>
                <w:szCs w:val="28"/>
              </w:rPr>
              <w:t>- Ask them to share their answers in pairs before checking the answers as a class.</w:t>
            </w:r>
          </w:p>
          <w:p w14:paraId="59486BFD" w14:textId="77777777" w:rsidR="00482322" w:rsidRPr="00E507D3" w:rsidRDefault="00482322" w:rsidP="006F128D">
            <w:pPr>
              <w:rPr>
                <w:rFonts w:eastAsia="Calibri"/>
                <w:szCs w:val="28"/>
              </w:rPr>
            </w:pPr>
            <w:r w:rsidRPr="00E507D3">
              <w:rPr>
                <w:rFonts w:eastAsia="Calibri"/>
                <w:szCs w:val="28"/>
              </w:rPr>
              <w:t>- Teacher then encourages students to explain their answers. Correct if necessary.</w:t>
            </w:r>
          </w:p>
          <w:p w14:paraId="4A63BAF3" w14:textId="77777777" w:rsidR="00482322" w:rsidRPr="00E507D3" w:rsidRDefault="00482322" w:rsidP="006F128D">
            <w:pPr>
              <w:jc w:val="both"/>
              <w:rPr>
                <w:b/>
                <w:bCs/>
                <w:szCs w:val="28"/>
              </w:rPr>
            </w:pPr>
          </w:p>
          <w:p w14:paraId="6F07E7A6" w14:textId="77777777" w:rsidR="00482322" w:rsidRPr="00E507D3" w:rsidRDefault="00482322" w:rsidP="006F128D">
            <w:pPr>
              <w:jc w:val="both"/>
              <w:rPr>
                <w:b/>
                <w:bCs/>
                <w:szCs w:val="28"/>
              </w:rPr>
            </w:pPr>
            <w:r w:rsidRPr="00E507D3">
              <w:rPr>
                <w:b/>
                <w:bCs/>
                <w:szCs w:val="28"/>
              </w:rPr>
              <w:t>+ Activity 2  (10’)</w:t>
            </w:r>
          </w:p>
          <w:p w14:paraId="1D4EB04F" w14:textId="77777777" w:rsidR="00482322" w:rsidRPr="00E507D3" w:rsidRDefault="00482322" w:rsidP="006F128D">
            <w:pPr>
              <w:rPr>
                <w:rFonts w:eastAsia="Calibri"/>
                <w:szCs w:val="28"/>
              </w:rPr>
            </w:pPr>
            <w:r w:rsidRPr="00E507D3">
              <w:rPr>
                <w:rFonts w:eastAsia="Calibri"/>
                <w:b/>
                <w:szCs w:val="28"/>
              </w:rPr>
              <w:t xml:space="preserve">Ex2: Complete the sentences with the phrases in task 1 </w:t>
            </w:r>
            <w:r w:rsidRPr="00E507D3">
              <w:rPr>
                <w:rFonts w:eastAsia="Calibri"/>
                <w:i/>
                <w:szCs w:val="28"/>
              </w:rPr>
              <w:t>(Ex 2 p. 62)</w:t>
            </w:r>
          </w:p>
          <w:p w14:paraId="6ECE9AD7" w14:textId="77777777" w:rsidR="00482322" w:rsidRPr="00E507D3" w:rsidRDefault="00482322" w:rsidP="006F128D">
            <w:pPr>
              <w:jc w:val="both"/>
              <w:rPr>
                <w:rFonts w:eastAsia="Calibri"/>
                <w:szCs w:val="28"/>
              </w:rPr>
            </w:pPr>
            <w:r w:rsidRPr="00E507D3">
              <w:rPr>
                <w:rFonts w:eastAsia="Calibri"/>
                <w:szCs w:val="28"/>
              </w:rPr>
              <w:t>- Teacher asks students what KEYWORD is and to pay attention to the KEYWORDS in Ex 2.</w:t>
            </w:r>
          </w:p>
          <w:p w14:paraId="071729A3" w14:textId="77777777" w:rsidR="00482322" w:rsidRPr="00E507D3" w:rsidRDefault="00482322" w:rsidP="006F128D">
            <w:pPr>
              <w:jc w:val="both"/>
              <w:rPr>
                <w:rFonts w:eastAsia="Calibri"/>
                <w:szCs w:val="28"/>
              </w:rPr>
            </w:pPr>
            <w:r w:rsidRPr="00E507D3">
              <w:rPr>
                <w:rFonts w:eastAsia="Calibri"/>
                <w:szCs w:val="28"/>
              </w:rPr>
              <w:t xml:space="preserve">- Teacher asks them to do Ex 2. Students do the task individually. </w:t>
            </w:r>
          </w:p>
          <w:p w14:paraId="1EA50BB0" w14:textId="77777777" w:rsidR="00482322" w:rsidRPr="00E507D3" w:rsidRDefault="00482322" w:rsidP="006F128D">
            <w:pPr>
              <w:jc w:val="both"/>
              <w:rPr>
                <w:rFonts w:eastAsia="Calibri"/>
                <w:szCs w:val="28"/>
              </w:rPr>
            </w:pPr>
            <w:r w:rsidRPr="00E507D3">
              <w:rPr>
                <w:rFonts w:eastAsia="Calibri"/>
                <w:szCs w:val="28"/>
              </w:rPr>
              <w:t>- Teacher asks students to share their answers in pairs before checking the answers as a class.</w:t>
            </w:r>
          </w:p>
          <w:p w14:paraId="3CBE1EA1" w14:textId="77777777" w:rsidR="00482322" w:rsidRPr="00E507D3" w:rsidRDefault="00482322" w:rsidP="006F128D">
            <w:pPr>
              <w:jc w:val="both"/>
              <w:rPr>
                <w:rFonts w:eastAsia="Calibri"/>
                <w:szCs w:val="28"/>
              </w:rPr>
            </w:pPr>
            <w:r w:rsidRPr="00E507D3">
              <w:rPr>
                <w:rFonts w:eastAsia="Calibri"/>
                <w:szCs w:val="28"/>
              </w:rPr>
              <w:t>- Teacher then encourages students to explain their answers. Correct if necessary.</w:t>
            </w:r>
          </w:p>
          <w:p w14:paraId="64A9C919" w14:textId="77777777" w:rsidR="00482322" w:rsidRPr="00E507D3" w:rsidRDefault="00482322" w:rsidP="006F128D">
            <w:pPr>
              <w:jc w:val="both"/>
              <w:rPr>
                <w:b/>
                <w:bCs/>
                <w:szCs w:val="28"/>
              </w:rPr>
            </w:pPr>
            <w:r w:rsidRPr="00E507D3">
              <w:rPr>
                <w:b/>
                <w:bCs/>
                <w:szCs w:val="28"/>
              </w:rPr>
              <w:t>+ Activity 3  (10’)</w:t>
            </w:r>
          </w:p>
          <w:p w14:paraId="6094B047" w14:textId="77777777" w:rsidR="00482322" w:rsidRPr="00E507D3" w:rsidRDefault="00482322" w:rsidP="006F128D">
            <w:pPr>
              <w:rPr>
                <w:b/>
                <w:szCs w:val="28"/>
              </w:rPr>
            </w:pPr>
            <w:r w:rsidRPr="00E507D3">
              <w:rPr>
                <w:b/>
                <w:szCs w:val="28"/>
              </w:rPr>
              <w:t xml:space="preserve">*PRONUNCIATION:   </w:t>
            </w:r>
            <w:r w:rsidRPr="00E507D3">
              <w:rPr>
                <w:szCs w:val="28"/>
              </w:rPr>
              <w:t xml:space="preserve">the sounds </w:t>
            </w:r>
            <w:r w:rsidRPr="00E507D3">
              <w:rPr>
                <w:b/>
                <w:bCs/>
                <w:szCs w:val="28"/>
              </w:rPr>
              <w:t>/t∫/</w:t>
            </w:r>
            <w:r w:rsidRPr="00E507D3">
              <w:rPr>
                <w:szCs w:val="28"/>
              </w:rPr>
              <w:t xml:space="preserve"> and </w:t>
            </w:r>
            <w:r w:rsidRPr="00E507D3">
              <w:rPr>
                <w:b/>
                <w:bCs/>
                <w:szCs w:val="28"/>
              </w:rPr>
              <w:t>/dᵹ/</w:t>
            </w:r>
          </w:p>
          <w:p w14:paraId="433B78B9" w14:textId="77777777" w:rsidR="00482322" w:rsidRPr="00E507D3" w:rsidRDefault="00482322" w:rsidP="006F128D">
            <w:pPr>
              <w:rPr>
                <w:rFonts w:eastAsia="Calibri"/>
                <w:szCs w:val="28"/>
              </w:rPr>
            </w:pPr>
            <w:r w:rsidRPr="00E507D3">
              <w:rPr>
                <w:rFonts w:eastAsia="Calibri"/>
                <w:b/>
                <w:szCs w:val="28"/>
              </w:rPr>
              <w:t>Work in pairs. Answer the questions about your school</w:t>
            </w:r>
            <w:r w:rsidRPr="00E507D3">
              <w:rPr>
                <w:rFonts w:eastAsia="Calibri"/>
                <w:i/>
                <w:szCs w:val="28"/>
              </w:rPr>
              <w:t>(Ex 3, p. 62)</w:t>
            </w:r>
          </w:p>
          <w:p w14:paraId="5B931E62" w14:textId="77777777" w:rsidR="00482322" w:rsidRPr="00E507D3" w:rsidRDefault="00482322" w:rsidP="006F128D">
            <w:pPr>
              <w:rPr>
                <w:rFonts w:eastAsia="Calibri"/>
                <w:szCs w:val="28"/>
              </w:rPr>
            </w:pPr>
            <w:r w:rsidRPr="00E507D3">
              <w:rPr>
                <w:rFonts w:eastAsia="Calibri"/>
                <w:szCs w:val="28"/>
              </w:rPr>
              <w:t xml:space="preserve">- Teacher sets the scene, asks some Ss to explain and checks their understanding of their roles and the situations. </w:t>
            </w:r>
          </w:p>
          <w:p w14:paraId="360172E3" w14:textId="77777777" w:rsidR="00482322" w:rsidRPr="00E507D3" w:rsidRDefault="00482322" w:rsidP="006F128D">
            <w:pPr>
              <w:rPr>
                <w:rFonts w:eastAsia="Calibri"/>
                <w:szCs w:val="28"/>
              </w:rPr>
            </w:pPr>
            <w:r w:rsidRPr="00E507D3">
              <w:rPr>
                <w:rFonts w:eastAsia="Calibri"/>
                <w:szCs w:val="28"/>
              </w:rPr>
              <w:t xml:space="preserve">- Then let some pairs role play the conversations in front of the class. </w:t>
            </w:r>
          </w:p>
          <w:p w14:paraId="70A14DC5" w14:textId="77777777" w:rsidR="00482322" w:rsidRPr="00E507D3" w:rsidRDefault="00482322" w:rsidP="006F128D">
            <w:pPr>
              <w:rPr>
                <w:rFonts w:eastAsia="Calibri"/>
                <w:szCs w:val="28"/>
              </w:rPr>
            </w:pPr>
            <w:r w:rsidRPr="00E507D3">
              <w:rPr>
                <w:rFonts w:eastAsia="Calibri"/>
                <w:szCs w:val="28"/>
              </w:rPr>
              <w:t>- Teacher allows students to cross check first.</w:t>
            </w:r>
          </w:p>
          <w:p w14:paraId="77318090" w14:textId="77777777" w:rsidR="00482322" w:rsidRPr="00E507D3" w:rsidRDefault="00482322" w:rsidP="006F128D">
            <w:pPr>
              <w:rPr>
                <w:rFonts w:eastAsia="Calibri"/>
                <w:szCs w:val="28"/>
              </w:rPr>
            </w:pPr>
            <w:r w:rsidRPr="00E507D3">
              <w:rPr>
                <w:rFonts w:eastAsia="Calibri"/>
                <w:szCs w:val="28"/>
              </w:rPr>
              <w:t>- Teacher then checks pronunciation, if necessary.</w:t>
            </w:r>
          </w:p>
          <w:p w14:paraId="411E1A36" w14:textId="77777777" w:rsidR="00482322" w:rsidRPr="00E507D3" w:rsidRDefault="00482322" w:rsidP="006F128D">
            <w:pPr>
              <w:rPr>
                <w:rFonts w:eastAsia="Calibri"/>
                <w:szCs w:val="28"/>
              </w:rPr>
            </w:pPr>
            <w:r w:rsidRPr="00E507D3">
              <w:rPr>
                <w:rFonts w:eastAsia="Calibri"/>
                <w:szCs w:val="28"/>
              </w:rPr>
              <w:t xml:space="preserve">-Teacher explains the difference between the sounds: /tʃ/ and /dʒ/. </w:t>
            </w:r>
          </w:p>
          <w:p w14:paraId="3AE053DF" w14:textId="77777777" w:rsidR="00482322" w:rsidRPr="00E507D3" w:rsidRDefault="00482322" w:rsidP="006F128D">
            <w:pPr>
              <w:rPr>
                <w:rFonts w:eastAsia="Calibri"/>
                <w:szCs w:val="28"/>
              </w:rPr>
            </w:pPr>
            <w:r w:rsidRPr="00E507D3">
              <w:rPr>
                <w:rFonts w:eastAsia="Calibri"/>
                <w:szCs w:val="28"/>
              </w:rPr>
              <w:lastRenderedPageBreak/>
              <w:t xml:space="preserve">Then asks Ss to practice pronouncing words in Ex. 4. </w:t>
            </w:r>
          </w:p>
          <w:p w14:paraId="4AFE6C13" w14:textId="77777777" w:rsidR="00482322" w:rsidRPr="00E507D3" w:rsidRDefault="00482322" w:rsidP="006F128D">
            <w:pPr>
              <w:rPr>
                <w:rFonts w:eastAsia="Calibri"/>
                <w:szCs w:val="28"/>
              </w:rPr>
            </w:pPr>
            <w:r w:rsidRPr="00E507D3">
              <w:rPr>
                <w:rFonts w:eastAsia="Calibri"/>
                <w:szCs w:val="28"/>
              </w:rPr>
              <w:t xml:space="preserve">- Teacher plays the recording several times, if necessary, for students to listen and repeat the words. </w:t>
            </w:r>
          </w:p>
          <w:p w14:paraId="1D84FB7B" w14:textId="77777777" w:rsidR="00482322" w:rsidRPr="00E507D3" w:rsidRDefault="00482322" w:rsidP="006F128D">
            <w:pPr>
              <w:rPr>
                <w:rFonts w:eastAsia="Calibri"/>
                <w:szCs w:val="28"/>
              </w:rPr>
            </w:pPr>
            <w:r w:rsidRPr="00E507D3">
              <w:rPr>
                <w:rFonts w:eastAsia="Calibri"/>
                <w:szCs w:val="28"/>
              </w:rPr>
              <w:t>- Teacher allows students to cross check first.</w:t>
            </w:r>
          </w:p>
          <w:p w14:paraId="11B06AB7" w14:textId="77777777" w:rsidR="00482322" w:rsidRPr="00E507D3" w:rsidRDefault="00482322" w:rsidP="006F128D">
            <w:pPr>
              <w:rPr>
                <w:rFonts w:eastAsia="Calibri"/>
                <w:szCs w:val="28"/>
              </w:rPr>
            </w:pPr>
            <w:r w:rsidRPr="00E507D3">
              <w:rPr>
                <w:rFonts w:eastAsia="Calibri"/>
                <w:szCs w:val="28"/>
              </w:rPr>
              <w:t>- Teacher then checks pronunciation and gives feedback, if necessary</w:t>
            </w:r>
          </w:p>
          <w:p w14:paraId="37FA9778" w14:textId="77777777" w:rsidR="00482322" w:rsidRPr="00E507D3" w:rsidRDefault="00482322" w:rsidP="006F128D">
            <w:pPr>
              <w:rPr>
                <w:rFonts w:eastAsia="Calibri"/>
                <w:b/>
                <w:szCs w:val="28"/>
              </w:rPr>
            </w:pPr>
            <w:r w:rsidRPr="00E507D3">
              <w:rPr>
                <w:rFonts w:eastAsia="Calibri"/>
                <w:b/>
                <w:szCs w:val="28"/>
              </w:rPr>
              <w:t>Listen and pepeat the words what letters can we use to make the /d</w:t>
            </w:r>
            <w:r w:rsidRPr="00E507D3">
              <w:rPr>
                <w:rFonts w:eastAsia="Calibri"/>
                <w:b/>
                <w:color w:val="333333"/>
                <w:szCs w:val="28"/>
                <w:highlight w:val="white"/>
              </w:rPr>
              <w:t>ʒ</w:t>
            </w:r>
            <w:r w:rsidRPr="00E507D3">
              <w:rPr>
                <w:rFonts w:eastAsia="Calibri"/>
                <w:b/>
                <w:szCs w:val="28"/>
              </w:rPr>
              <w:t xml:space="preserve">/ sound </w:t>
            </w:r>
            <w:r w:rsidRPr="00E507D3">
              <w:rPr>
                <w:rFonts w:eastAsia="Calibri"/>
                <w:i/>
                <w:szCs w:val="28"/>
              </w:rPr>
              <w:t>(Ex 4, p. 62)</w:t>
            </w:r>
          </w:p>
          <w:p w14:paraId="239197C9" w14:textId="77777777" w:rsidR="00482322" w:rsidRPr="00E507D3" w:rsidRDefault="00482322" w:rsidP="006F128D">
            <w:pPr>
              <w:rPr>
                <w:rFonts w:eastAsia="Calibri"/>
                <w:szCs w:val="28"/>
              </w:rPr>
            </w:pPr>
            <w:r w:rsidRPr="00E507D3">
              <w:rPr>
                <w:rFonts w:eastAsia="Calibri"/>
                <w:szCs w:val="28"/>
              </w:rPr>
              <w:t xml:space="preserve">- Teacher shows a list of words on the screen and asks Ss to listen to the recording. </w:t>
            </w:r>
          </w:p>
          <w:p w14:paraId="2378AE8C" w14:textId="77777777" w:rsidR="00482322" w:rsidRPr="00E507D3" w:rsidRDefault="00482322" w:rsidP="006F128D">
            <w:pPr>
              <w:rPr>
                <w:rFonts w:eastAsia="Calibri"/>
                <w:szCs w:val="28"/>
              </w:rPr>
            </w:pPr>
            <w:r w:rsidRPr="00E507D3">
              <w:rPr>
                <w:rFonts w:eastAsia="Calibri"/>
                <w:szCs w:val="28"/>
              </w:rPr>
              <w:t xml:space="preserve">- Teacher asks them to note down the words they hear in the correct order. Give students a few minutes to look at the words and ask some Ss to repeat. </w:t>
            </w:r>
          </w:p>
          <w:p w14:paraId="67CCF0FF" w14:textId="77777777" w:rsidR="00482322" w:rsidRPr="00E507D3" w:rsidRDefault="00482322" w:rsidP="006F128D">
            <w:pPr>
              <w:rPr>
                <w:rFonts w:eastAsia="Calibri"/>
                <w:b/>
                <w:szCs w:val="28"/>
              </w:rPr>
            </w:pPr>
          </w:p>
          <w:p w14:paraId="3C46530F" w14:textId="77777777" w:rsidR="00482322" w:rsidRPr="00E507D3" w:rsidRDefault="00482322" w:rsidP="006F128D">
            <w:pPr>
              <w:rPr>
                <w:rFonts w:eastAsia="Calibri"/>
                <w:i/>
                <w:szCs w:val="28"/>
              </w:rPr>
            </w:pPr>
            <w:r w:rsidRPr="00E507D3">
              <w:rPr>
                <w:rFonts w:eastAsia="Calibri"/>
                <w:b/>
                <w:szCs w:val="28"/>
              </w:rPr>
              <w:t xml:space="preserve">Listen and repeat the chant. Pay attention to the sounds /tʃ/ and /dʒ/. </w:t>
            </w:r>
            <w:r w:rsidRPr="00E507D3">
              <w:rPr>
                <w:rFonts w:eastAsia="Calibri"/>
                <w:i/>
                <w:szCs w:val="28"/>
              </w:rPr>
              <w:t>(Ex 5, p. 62)</w:t>
            </w:r>
          </w:p>
          <w:p w14:paraId="70ED39EB" w14:textId="77777777" w:rsidR="00482322" w:rsidRPr="00E507D3" w:rsidRDefault="00482322" w:rsidP="006F128D">
            <w:pPr>
              <w:rPr>
                <w:rFonts w:eastAsia="Calibri"/>
                <w:szCs w:val="28"/>
              </w:rPr>
            </w:pPr>
            <w:r w:rsidRPr="00E507D3">
              <w:rPr>
                <w:rFonts w:eastAsia="Calibri"/>
                <w:szCs w:val="28"/>
              </w:rPr>
              <w:t>-Teacher plays the recording twice.</w:t>
            </w:r>
          </w:p>
          <w:p w14:paraId="57D3D38C" w14:textId="77777777" w:rsidR="00482322" w:rsidRPr="00E507D3" w:rsidRDefault="00482322" w:rsidP="006F128D">
            <w:pPr>
              <w:rPr>
                <w:rFonts w:eastAsia="Calibri"/>
                <w:szCs w:val="28"/>
              </w:rPr>
            </w:pPr>
            <w:r w:rsidRPr="00E507D3">
              <w:rPr>
                <w:rFonts w:eastAsia="Calibri"/>
                <w:szCs w:val="28"/>
              </w:rPr>
              <w:t>- Students practice the chant in pairs or groups.</w:t>
            </w:r>
          </w:p>
          <w:p w14:paraId="74678057" w14:textId="77777777" w:rsidR="00482322" w:rsidRPr="00E507D3" w:rsidRDefault="00482322" w:rsidP="006F128D">
            <w:pPr>
              <w:rPr>
                <w:rFonts w:eastAsia="Calibri"/>
                <w:szCs w:val="28"/>
              </w:rPr>
            </w:pPr>
            <w:r w:rsidRPr="00E507D3">
              <w:rPr>
                <w:rFonts w:eastAsia="Calibri"/>
                <w:szCs w:val="28"/>
              </w:rPr>
              <w:t>- Teacher goes around to offer help or correct pronunciation, if necessary.</w:t>
            </w:r>
          </w:p>
          <w:p w14:paraId="41B38BAE" w14:textId="77777777" w:rsidR="00482322" w:rsidRPr="00E507D3" w:rsidRDefault="00482322" w:rsidP="006F128D">
            <w:pPr>
              <w:jc w:val="both"/>
              <w:rPr>
                <w:rFonts w:eastAsia="Calibri"/>
                <w:szCs w:val="28"/>
              </w:rPr>
            </w:pPr>
            <w:r w:rsidRPr="00E507D3">
              <w:rPr>
                <w:rFonts w:eastAsia="Calibri"/>
                <w:szCs w:val="28"/>
              </w:rPr>
              <w:t>- Teacher calls some students to say the sentences in front of the class. Check their pronunciation if necessary.</w:t>
            </w:r>
          </w:p>
          <w:p w14:paraId="200278A4" w14:textId="77777777" w:rsidR="00482322" w:rsidRPr="00E507D3" w:rsidRDefault="00482322" w:rsidP="006F128D">
            <w:pPr>
              <w:jc w:val="both"/>
              <w:rPr>
                <w:rFonts w:eastAsia="Calibri"/>
                <w:szCs w:val="28"/>
              </w:rPr>
            </w:pPr>
          </w:p>
          <w:p w14:paraId="19DAEAAC" w14:textId="77777777" w:rsidR="00482322" w:rsidRPr="00E507D3" w:rsidRDefault="00482322" w:rsidP="006F128D">
            <w:pPr>
              <w:jc w:val="both"/>
              <w:rPr>
                <w:b/>
                <w:bCs/>
                <w:szCs w:val="28"/>
              </w:rPr>
            </w:pPr>
            <w:r w:rsidRPr="00E507D3">
              <w:rPr>
                <w:rFonts w:eastAsia="Calibri"/>
                <w:szCs w:val="28"/>
              </w:rPr>
              <w:t xml:space="preserve"> </w:t>
            </w:r>
            <w:r w:rsidRPr="00E507D3">
              <w:rPr>
                <w:b/>
                <w:bCs/>
                <w:szCs w:val="28"/>
              </w:rPr>
              <w:t>4. Feedback (2’)</w:t>
            </w:r>
          </w:p>
          <w:p w14:paraId="7E6979B5" w14:textId="77777777" w:rsidR="00482322" w:rsidRPr="00E507D3" w:rsidRDefault="00482322" w:rsidP="006F128D">
            <w:pPr>
              <w:rPr>
                <w:szCs w:val="28"/>
              </w:rPr>
            </w:pPr>
            <w:r w:rsidRPr="00E507D3">
              <w:rPr>
                <w:szCs w:val="28"/>
              </w:rPr>
              <w:t>- Ask one or two Ss to tell the class what they have learnt.</w:t>
            </w:r>
          </w:p>
          <w:p w14:paraId="2F6F21EC" w14:textId="77777777" w:rsidR="00482322" w:rsidRPr="00E507D3" w:rsidRDefault="00482322" w:rsidP="006F128D">
            <w:pPr>
              <w:rPr>
                <w:szCs w:val="28"/>
              </w:rPr>
            </w:pPr>
            <w:r w:rsidRPr="00E507D3">
              <w:rPr>
                <w:szCs w:val="28"/>
              </w:rPr>
              <w:t>-Ss answer the questions</w:t>
            </w:r>
          </w:p>
          <w:p w14:paraId="5575164D" w14:textId="77777777" w:rsidR="00482322" w:rsidRPr="00E507D3" w:rsidRDefault="00482322" w:rsidP="006F128D">
            <w:pPr>
              <w:pStyle w:val="Bodytext21"/>
              <w:shd w:val="clear" w:color="auto" w:fill="auto"/>
              <w:spacing w:before="0" w:after="0" w:line="240" w:lineRule="auto"/>
              <w:ind w:firstLine="0"/>
              <w:rPr>
                <w:rFonts w:ascii="Times New Roman" w:hAnsi="Times New Roman" w:cs="Times New Roman"/>
                <w:sz w:val="28"/>
                <w:szCs w:val="28"/>
              </w:rPr>
            </w:pPr>
            <w:r w:rsidRPr="00E507D3">
              <w:rPr>
                <w:rFonts w:ascii="Times New Roman" w:hAnsi="Times New Roman" w:cs="Times New Roman"/>
                <w:sz w:val="28"/>
                <w:szCs w:val="28"/>
              </w:rPr>
              <w:t>- Ask Ss to summarise what they have learnt in this period</w:t>
            </w:r>
          </w:p>
          <w:p w14:paraId="07E57153" w14:textId="77777777" w:rsidR="00482322" w:rsidRPr="00E507D3" w:rsidRDefault="00482322" w:rsidP="006F128D">
            <w:pPr>
              <w:rPr>
                <w:szCs w:val="28"/>
              </w:rPr>
            </w:pPr>
            <w:r w:rsidRPr="00E507D3">
              <w:rPr>
                <w:szCs w:val="28"/>
              </w:rPr>
              <w:t xml:space="preserve">- Ss call out the words they have just learnt </w:t>
            </w:r>
          </w:p>
          <w:p w14:paraId="08393F78" w14:textId="77777777" w:rsidR="00482322" w:rsidRPr="00E507D3" w:rsidRDefault="00482322" w:rsidP="006F128D">
            <w:pPr>
              <w:rPr>
                <w:b/>
                <w:szCs w:val="28"/>
              </w:rPr>
            </w:pPr>
          </w:p>
          <w:p w14:paraId="1744888E" w14:textId="77777777" w:rsidR="00482322" w:rsidRPr="00E507D3" w:rsidRDefault="00482322" w:rsidP="006F128D">
            <w:pPr>
              <w:rPr>
                <w:b/>
                <w:szCs w:val="28"/>
              </w:rPr>
            </w:pPr>
            <w:r w:rsidRPr="00E507D3">
              <w:rPr>
                <w:b/>
                <w:szCs w:val="28"/>
              </w:rPr>
              <w:t>5. Homework (3’)</w:t>
            </w:r>
          </w:p>
          <w:p w14:paraId="3B377EA3" w14:textId="77777777" w:rsidR="00482322" w:rsidRPr="00E507D3" w:rsidRDefault="00482322" w:rsidP="006F128D">
            <w:pPr>
              <w:jc w:val="both"/>
              <w:rPr>
                <w:bCs/>
                <w:szCs w:val="28"/>
              </w:rPr>
            </w:pPr>
            <w:r w:rsidRPr="00E507D3">
              <w:rPr>
                <w:bCs/>
                <w:szCs w:val="28"/>
              </w:rPr>
              <w:t>- Give out homework and guide ss to prepare for the new lesson.</w:t>
            </w:r>
          </w:p>
          <w:p w14:paraId="5B01FEE4" w14:textId="77777777" w:rsidR="00482322" w:rsidRPr="00E507D3" w:rsidRDefault="00482322" w:rsidP="006F128D">
            <w:pPr>
              <w:jc w:val="both"/>
              <w:rPr>
                <w:bCs/>
                <w:szCs w:val="28"/>
              </w:rPr>
            </w:pPr>
          </w:p>
        </w:tc>
        <w:tc>
          <w:tcPr>
            <w:tcW w:w="4111" w:type="dxa"/>
            <w:tcBorders>
              <w:top w:val="single" w:sz="4" w:space="0" w:color="auto"/>
              <w:left w:val="single" w:sz="4" w:space="0" w:color="auto"/>
              <w:bottom w:val="single" w:sz="4" w:space="0" w:color="auto"/>
              <w:right w:val="single" w:sz="4" w:space="0" w:color="auto"/>
            </w:tcBorders>
          </w:tcPr>
          <w:p w14:paraId="769C5C33" w14:textId="77777777" w:rsidR="00482322" w:rsidRPr="00E507D3" w:rsidRDefault="00482322" w:rsidP="006F128D">
            <w:pPr>
              <w:jc w:val="both"/>
              <w:rPr>
                <w:i/>
                <w:szCs w:val="28"/>
              </w:rPr>
            </w:pPr>
          </w:p>
          <w:p w14:paraId="6789F587" w14:textId="77777777" w:rsidR="00482322" w:rsidRPr="00E507D3" w:rsidRDefault="00482322" w:rsidP="006F128D">
            <w:pPr>
              <w:jc w:val="both"/>
              <w:rPr>
                <w:i/>
                <w:szCs w:val="28"/>
              </w:rPr>
            </w:pPr>
          </w:p>
          <w:p w14:paraId="329D368D" w14:textId="77777777" w:rsidR="00482322" w:rsidRPr="00E507D3" w:rsidRDefault="00482322" w:rsidP="006F128D">
            <w:pPr>
              <w:jc w:val="both"/>
              <w:rPr>
                <w:i/>
                <w:szCs w:val="28"/>
              </w:rPr>
            </w:pPr>
          </w:p>
          <w:p w14:paraId="54429863" w14:textId="77777777" w:rsidR="00482322" w:rsidRPr="00E507D3" w:rsidRDefault="00482322" w:rsidP="006F128D">
            <w:pPr>
              <w:jc w:val="both"/>
              <w:rPr>
                <w:b/>
                <w:bCs/>
                <w:i/>
                <w:szCs w:val="28"/>
                <w:u w:val="single"/>
              </w:rPr>
            </w:pPr>
          </w:p>
          <w:p w14:paraId="19DCEDA7" w14:textId="77777777" w:rsidR="00482322" w:rsidRPr="00E507D3" w:rsidRDefault="00482322" w:rsidP="006F128D">
            <w:pPr>
              <w:jc w:val="both"/>
              <w:rPr>
                <w:b/>
                <w:bCs/>
                <w:i/>
                <w:szCs w:val="28"/>
                <w:u w:val="single"/>
              </w:rPr>
            </w:pPr>
          </w:p>
          <w:p w14:paraId="4B95D16C" w14:textId="77777777" w:rsidR="00482322" w:rsidRPr="00E507D3" w:rsidRDefault="00482322" w:rsidP="006F128D">
            <w:pPr>
              <w:jc w:val="both"/>
              <w:rPr>
                <w:b/>
                <w:bCs/>
                <w:i/>
                <w:szCs w:val="28"/>
                <w:u w:val="single"/>
              </w:rPr>
            </w:pPr>
          </w:p>
          <w:p w14:paraId="4D8FE716" w14:textId="77777777" w:rsidR="00482322" w:rsidRPr="00E507D3" w:rsidRDefault="00482322" w:rsidP="006F128D">
            <w:pPr>
              <w:jc w:val="both"/>
              <w:rPr>
                <w:b/>
                <w:bCs/>
                <w:i/>
                <w:szCs w:val="28"/>
                <w:u w:val="single"/>
              </w:rPr>
            </w:pPr>
          </w:p>
          <w:p w14:paraId="24A12271" w14:textId="77777777" w:rsidR="00482322" w:rsidRPr="00E507D3" w:rsidRDefault="00482322" w:rsidP="006F128D">
            <w:pPr>
              <w:jc w:val="both"/>
              <w:rPr>
                <w:i/>
                <w:szCs w:val="28"/>
              </w:rPr>
            </w:pPr>
          </w:p>
          <w:p w14:paraId="54B30EA9" w14:textId="77777777" w:rsidR="00482322" w:rsidRPr="00E507D3" w:rsidRDefault="00482322" w:rsidP="006F128D">
            <w:pPr>
              <w:jc w:val="both"/>
              <w:rPr>
                <w:b/>
                <w:i/>
                <w:szCs w:val="28"/>
                <w:u w:val="single"/>
              </w:rPr>
            </w:pPr>
          </w:p>
          <w:p w14:paraId="7446396A" w14:textId="77777777" w:rsidR="00482322" w:rsidRPr="00E507D3" w:rsidRDefault="00482322" w:rsidP="006F128D">
            <w:pPr>
              <w:jc w:val="both"/>
              <w:rPr>
                <w:b/>
                <w:i/>
                <w:szCs w:val="28"/>
                <w:u w:val="single"/>
              </w:rPr>
            </w:pPr>
          </w:p>
          <w:p w14:paraId="45159769" w14:textId="77777777" w:rsidR="00482322" w:rsidRPr="00E507D3" w:rsidRDefault="00482322" w:rsidP="006F128D">
            <w:pPr>
              <w:jc w:val="both"/>
              <w:rPr>
                <w:b/>
                <w:i/>
                <w:szCs w:val="28"/>
              </w:rPr>
            </w:pPr>
          </w:p>
          <w:p w14:paraId="685E7361" w14:textId="77777777" w:rsidR="00482322" w:rsidRPr="00E507D3" w:rsidRDefault="00482322" w:rsidP="006F128D">
            <w:pPr>
              <w:jc w:val="both"/>
              <w:rPr>
                <w:b/>
                <w:i/>
                <w:szCs w:val="28"/>
              </w:rPr>
            </w:pPr>
          </w:p>
          <w:p w14:paraId="0A7D4115" w14:textId="77777777" w:rsidR="00482322" w:rsidRPr="00E507D3" w:rsidRDefault="00482322" w:rsidP="006F128D">
            <w:pPr>
              <w:pStyle w:val="Title"/>
              <w:spacing w:before="0" w:after="0"/>
              <w:rPr>
                <w:rFonts w:eastAsia="Calibri"/>
                <w:sz w:val="28"/>
                <w:szCs w:val="28"/>
              </w:rPr>
            </w:pPr>
            <w:r w:rsidRPr="00E507D3">
              <w:rPr>
                <w:rFonts w:eastAsia="Calibri"/>
                <w:sz w:val="28"/>
                <w:szCs w:val="28"/>
              </w:rPr>
              <w:t>I. Vocabulary</w:t>
            </w:r>
          </w:p>
          <w:p w14:paraId="02368B3D" w14:textId="77777777" w:rsidR="00482322" w:rsidRPr="00E507D3" w:rsidRDefault="00482322" w:rsidP="006F128D">
            <w:pPr>
              <w:rPr>
                <w:rFonts w:eastAsia="Calibri"/>
                <w:szCs w:val="28"/>
              </w:rPr>
            </w:pPr>
            <w:r w:rsidRPr="00E507D3">
              <w:rPr>
                <w:rFonts w:eastAsia="Calibri"/>
                <w:szCs w:val="28"/>
              </w:rPr>
              <w:t>1. entrance exam (n.phr.)</w:t>
            </w:r>
          </w:p>
          <w:p w14:paraId="01885704" w14:textId="77777777" w:rsidR="00482322" w:rsidRPr="00E507D3" w:rsidRDefault="00482322" w:rsidP="006F128D">
            <w:pPr>
              <w:rPr>
                <w:rFonts w:eastAsia="Calibri"/>
                <w:szCs w:val="28"/>
              </w:rPr>
            </w:pPr>
            <w:r w:rsidRPr="00E507D3">
              <w:rPr>
                <w:rFonts w:eastAsia="Calibri"/>
                <w:szCs w:val="28"/>
              </w:rPr>
              <w:t>2. facility (n)</w:t>
            </w:r>
          </w:p>
          <w:p w14:paraId="667EDC3E" w14:textId="77777777" w:rsidR="00482322" w:rsidRPr="00E507D3" w:rsidRDefault="00482322" w:rsidP="006F128D">
            <w:pPr>
              <w:rPr>
                <w:rFonts w:eastAsia="Calibri"/>
                <w:szCs w:val="28"/>
              </w:rPr>
            </w:pPr>
            <w:r w:rsidRPr="00E507D3">
              <w:rPr>
                <w:rFonts w:eastAsia="Calibri"/>
                <w:szCs w:val="28"/>
              </w:rPr>
              <w:t>3. midterm (n)</w:t>
            </w:r>
          </w:p>
          <w:p w14:paraId="2BD4124E" w14:textId="77777777" w:rsidR="00482322" w:rsidRPr="00E507D3" w:rsidRDefault="00482322" w:rsidP="006F128D">
            <w:pPr>
              <w:rPr>
                <w:rFonts w:eastAsia="Calibri"/>
                <w:szCs w:val="28"/>
              </w:rPr>
            </w:pPr>
            <w:r w:rsidRPr="00E507D3">
              <w:rPr>
                <w:rFonts w:eastAsia="Calibri"/>
                <w:szCs w:val="28"/>
              </w:rPr>
              <w:t>4. outdoor (adj)</w:t>
            </w:r>
          </w:p>
          <w:p w14:paraId="01CF14A1" w14:textId="77777777" w:rsidR="00482322" w:rsidRPr="00E507D3" w:rsidRDefault="00482322" w:rsidP="006F128D">
            <w:pPr>
              <w:rPr>
                <w:rFonts w:eastAsia="Calibri"/>
                <w:szCs w:val="28"/>
              </w:rPr>
            </w:pPr>
            <w:r w:rsidRPr="00E507D3">
              <w:rPr>
                <w:rFonts w:eastAsia="Calibri"/>
                <w:szCs w:val="28"/>
              </w:rPr>
              <w:t>5. gifted (adj)</w:t>
            </w:r>
          </w:p>
          <w:p w14:paraId="0057133F" w14:textId="77777777" w:rsidR="00482322" w:rsidRPr="00E507D3" w:rsidRDefault="00482322" w:rsidP="006F128D">
            <w:pPr>
              <w:jc w:val="both"/>
              <w:rPr>
                <w:b/>
                <w:i/>
                <w:szCs w:val="28"/>
              </w:rPr>
            </w:pPr>
            <w:r w:rsidRPr="00E507D3">
              <w:rPr>
                <w:i/>
                <w:szCs w:val="28"/>
              </w:rPr>
              <w:t xml:space="preserve">                                      </w:t>
            </w:r>
          </w:p>
          <w:p w14:paraId="278A188E" w14:textId="77777777" w:rsidR="00482322" w:rsidRPr="00E507D3" w:rsidRDefault="00482322" w:rsidP="006F128D">
            <w:pPr>
              <w:jc w:val="both"/>
              <w:rPr>
                <w:b/>
                <w:i/>
                <w:szCs w:val="28"/>
              </w:rPr>
            </w:pPr>
          </w:p>
          <w:p w14:paraId="77DCC0B1" w14:textId="77777777" w:rsidR="00482322" w:rsidRPr="00E507D3" w:rsidRDefault="00482322" w:rsidP="006F128D">
            <w:pPr>
              <w:jc w:val="both"/>
              <w:rPr>
                <w:b/>
                <w:i/>
                <w:szCs w:val="28"/>
              </w:rPr>
            </w:pPr>
            <w:r w:rsidRPr="00E507D3">
              <w:rPr>
                <w:rFonts w:eastAsia="Calibri"/>
                <w:b/>
                <w:szCs w:val="28"/>
              </w:rPr>
              <w:t>1: Match the words in columns A and B to form phrases. Then say them aloud</w:t>
            </w:r>
          </w:p>
          <w:p w14:paraId="6AD93052" w14:textId="77777777" w:rsidR="00482322" w:rsidRPr="00E507D3" w:rsidRDefault="00482322" w:rsidP="006F128D">
            <w:pPr>
              <w:jc w:val="both"/>
              <w:rPr>
                <w:b/>
                <w:i/>
                <w:szCs w:val="28"/>
              </w:rPr>
            </w:pPr>
          </w:p>
          <w:p w14:paraId="291FBAE4" w14:textId="77777777" w:rsidR="00482322" w:rsidRPr="00E507D3" w:rsidRDefault="00482322" w:rsidP="006F128D">
            <w:pPr>
              <w:rPr>
                <w:rFonts w:eastAsia="Calibri"/>
                <w:b/>
                <w:i/>
                <w:szCs w:val="28"/>
              </w:rPr>
            </w:pPr>
            <w:r w:rsidRPr="00E507D3">
              <w:rPr>
                <w:rFonts w:eastAsia="Calibri"/>
                <w:b/>
                <w:i/>
                <w:szCs w:val="28"/>
              </w:rPr>
              <w:t>Answer key:</w:t>
            </w:r>
          </w:p>
          <w:p w14:paraId="41519578" w14:textId="77777777" w:rsidR="00482322" w:rsidRPr="00E507D3" w:rsidRDefault="00482322" w:rsidP="006F128D">
            <w:pPr>
              <w:jc w:val="both"/>
              <w:rPr>
                <w:b/>
                <w:i/>
                <w:szCs w:val="28"/>
              </w:rPr>
            </w:pPr>
            <w:r w:rsidRPr="00E507D3">
              <w:rPr>
                <w:rFonts w:eastAsia="Calibri"/>
                <w:i/>
                <w:szCs w:val="28"/>
              </w:rPr>
              <w:t>1. d       2. c       3. b       4. e      5. a</w:t>
            </w:r>
          </w:p>
          <w:p w14:paraId="71DFF1DC" w14:textId="77777777" w:rsidR="00482322" w:rsidRPr="00E507D3" w:rsidRDefault="00482322" w:rsidP="006F128D">
            <w:pPr>
              <w:jc w:val="both"/>
              <w:rPr>
                <w:b/>
                <w:i/>
                <w:szCs w:val="28"/>
              </w:rPr>
            </w:pPr>
          </w:p>
          <w:p w14:paraId="374E79E3" w14:textId="77777777" w:rsidR="00482322" w:rsidRPr="00E507D3" w:rsidRDefault="00482322" w:rsidP="006F128D">
            <w:pPr>
              <w:jc w:val="both"/>
              <w:rPr>
                <w:b/>
                <w:i/>
                <w:szCs w:val="28"/>
              </w:rPr>
            </w:pPr>
          </w:p>
          <w:p w14:paraId="58A6C1C5" w14:textId="77777777" w:rsidR="00482322" w:rsidRPr="00E507D3" w:rsidRDefault="00482322" w:rsidP="006F128D">
            <w:pPr>
              <w:jc w:val="both"/>
              <w:rPr>
                <w:b/>
                <w:i/>
                <w:szCs w:val="28"/>
              </w:rPr>
            </w:pPr>
          </w:p>
          <w:p w14:paraId="10648746" w14:textId="77777777" w:rsidR="00482322" w:rsidRPr="00E507D3" w:rsidRDefault="00482322" w:rsidP="006F128D">
            <w:pPr>
              <w:jc w:val="both"/>
              <w:rPr>
                <w:b/>
                <w:i/>
                <w:szCs w:val="28"/>
              </w:rPr>
            </w:pPr>
          </w:p>
          <w:p w14:paraId="7BA640B3" w14:textId="77777777" w:rsidR="00482322" w:rsidRPr="00E507D3" w:rsidRDefault="00482322" w:rsidP="006F128D">
            <w:pPr>
              <w:jc w:val="both"/>
              <w:rPr>
                <w:b/>
                <w:i/>
                <w:szCs w:val="28"/>
              </w:rPr>
            </w:pPr>
          </w:p>
          <w:p w14:paraId="340CFCAD" w14:textId="77777777" w:rsidR="00482322" w:rsidRPr="00E507D3" w:rsidRDefault="00482322" w:rsidP="006F128D">
            <w:pPr>
              <w:jc w:val="both"/>
              <w:rPr>
                <w:b/>
                <w:i/>
                <w:szCs w:val="28"/>
              </w:rPr>
            </w:pPr>
          </w:p>
          <w:p w14:paraId="7146572E" w14:textId="77777777" w:rsidR="00482322" w:rsidRPr="00E507D3" w:rsidRDefault="00482322" w:rsidP="006F128D">
            <w:pPr>
              <w:jc w:val="both"/>
              <w:rPr>
                <w:b/>
                <w:i/>
                <w:szCs w:val="28"/>
              </w:rPr>
            </w:pPr>
          </w:p>
          <w:p w14:paraId="328B73DA" w14:textId="77777777" w:rsidR="00482322" w:rsidRPr="00E507D3" w:rsidRDefault="00482322" w:rsidP="006F128D">
            <w:pPr>
              <w:jc w:val="both"/>
              <w:rPr>
                <w:b/>
                <w:i/>
                <w:szCs w:val="28"/>
              </w:rPr>
            </w:pPr>
          </w:p>
          <w:p w14:paraId="2AE83AA7" w14:textId="77777777" w:rsidR="00482322" w:rsidRPr="00E507D3" w:rsidRDefault="00482322" w:rsidP="006F128D">
            <w:pPr>
              <w:rPr>
                <w:rFonts w:eastAsia="Calibri"/>
                <w:b/>
                <w:szCs w:val="28"/>
              </w:rPr>
            </w:pPr>
          </w:p>
          <w:p w14:paraId="2A1EE4F2" w14:textId="77777777" w:rsidR="00482322" w:rsidRPr="00E507D3" w:rsidRDefault="00482322" w:rsidP="006F128D">
            <w:pPr>
              <w:rPr>
                <w:rFonts w:eastAsia="Calibri"/>
                <w:b/>
                <w:szCs w:val="28"/>
              </w:rPr>
            </w:pPr>
          </w:p>
          <w:p w14:paraId="7E41EE4E" w14:textId="77777777" w:rsidR="00482322" w:rsidRPr="00E507D3" w:rsidRDefault="00482322" w:rsidP="006F128D">
            <w:pPr>
              <w:rPr>
                <w:rFonts w:eastAsia="Calibri"/>
                <w:b/>
                <w:szCs w:val="28"/>
              </w:rPr>
            </w:pPr>
            <w:r w:rsidRPr="00E507D3">
              <w:rPr>
                <w:rFonts w:eastAsia="Calibri"/>
                <w:b/>
                <w:szCs w:val="28"/>
              </w:rPr>
              <w:t xml:space="preserve">2: Complete the sentences with the phrases in task 1 </w:t>
            </w:r>
          </w:p>
          <w:p w14:paraId="426010BC" w14:textId="77777777" w:rsidR="00482322" w:rsidRPr="00E507D3" w:rsidRDefault="00482322" w:rsidP="006F128D">
            <w:pPr>
              <w:rPr>
                <w:rFonts w:eastAsia="Calibri"/>
                <w:b/>
                <w:i/>
                <w:szCs w:val="28"/>
              </w:rPr>
            </w:pPr>
            <w:r w:rsidRPr="00E507D3">
              <w:rPr>
                <w:rFonts w:eastAsia="Calibri"/>
                <w:b/>
                <w:i/>
                <w:szCs w:val="28"/>
              </w:rPr>
              <w:t>Answer key:</w:t>
            </w:r>
          </w:p>
          <w:p w14:paraId="7A6ED36F" w14:textId="77777777" w:rsidR="00482322" w:rsidRPr="00E507D3" w:rsidRDefault="00482322" w:rsidP="006F128D">
            <w:pPr>
              <w:rPr>
                <w:rFonts w:eastAsia="Calibri"/>
                <w:i/>
                <w:szCs w:val="28"/>
              </w:rPr>
            </w:pPr>
            <w:r w:rsidRPr="00E507D3">
              <w:rPr>
                <w:rFonts w:eastAsia="Calibri"/>
                <w:i/>
                <w:szCs w:val="28"/>
              </w:rPr>
              <w:t>1. gifted students</w:t>
            </w:r>
          </w:p>
          <w:p w14:paraId="08B2530C" w14:textId="77777777" w:rsidR="00482322" w:rsidRPr="00E507D3" w:rsidRDefault="00482322" w:rsidP="006F128D">
            <w:pPr>
              <w:rPr>
                <w:rFonts w:eastAsia="Calibri"/>
                <w:i/>
                <w:szCs w:val="28"/>
              </w:rPr>
            </w:pPr>
            <w:r w:rsidRPr="00E507D3">
              <w:rPr>
                <w:rFonts w:eastAsia="Calibri"/>
                <w:i/>
                <w:szCs w:val="28"/>
              </w:rPr>
              <w:t>2. mid-term test</w:t>
            </w:r>
          </w:p>
          <w:p w14:paraId="3C28A171" w14:textId="77777777" w:rsidR="00482322" w:rsidRPr="00E507D3" w:rsidRDefault="00482322" w:rsidP="006F128D">
            <w:pPr>
              <w:rPr>
                <w:rFonts w:eastAsia="Calibri"/>
                <w:i/>
                <w:szCs w:val="28"/>
              </w:rPr>
            </w:pPr>
            <w:r w:rsidRPr="00E507D3">
              <w:rPr>
                <w:rFonts w:eastAsia="Calibri"/>
                <w:i/>
                <w:szCs w:val="28"/>
              </w:rPr>
              <w:t>3. outdoor activities</w:t>
            </w:r>
          </w:p>
          <w:p w14:paraId="7DC63AB9" w14:textId="77777777" w:rsidR="00482322" w:rsidRPr="00E507D3" w:rsidRDefault="00482322" w:rsidP="006F128D">
            <w:pPr>
              <w:rPr>
                <w:rFonts w:eastAsia="Calibri"/>
                <w:i/>
                <w:szCs w:val="28"/>
              </w:rPr>
            </w:pPr>
            <w:r w:rsidRPr="00E507D3">
              <w:rPr>
                <w:rFonts w:eastAsia="Calibri"/>
                <w:i/>
                <w:szCs w:val="28"/>
              </w:rPr>
              <w:t>4. school facilities</w:t>
            </w:r>
          </w:p>
          <w:p w14:paraId="38C7C0C5" w14:textId="77777777" w:rsidR="00482322" w:rsidRPr="00E507D3" w:rsidRDefault="00482322" w:rsidP="006F128D">
            <w:pPr>
              <w:jc w:val="both"/>
              <w:rPr>
                <w:b/>
                <w:i/>
                <w:szCs w:val="28"/>
              </w:rPr>
            </w:pPr>
            <w:r w:rsidRPr="00E507D3">
              <w:rPr>
                <w:rFonts w:eastAsia="Calibri"/>
                <w:i/>
                <w:szCs w:val="28"/>
              </w:rPr>
              <w:t>5. entrance examination</w:t>
            </w:r>
          </w:p>
          <w:p w14:paraId="623B1F41" w14:textId="77777777" w:rsidR="00482322" w:rsidRPr="00E507D3" w:rsidRDefault="00482322" w:rsidP="006F128D">
            <w:pPr>
              <w:jc w:val="both"/>
              <w:rPr>
                <w:b/>
                <w:i/>
                <w:szCs w:val="28"/>
              </w:rPr>
            </w:pPr>
          </w:p>
          <w:p w14:paraId="112AEAB7" w14:textId="77777777" w:rsidR="00482322" w:rsidRPr="00E507D3" w:rsidRDefault="00482322" w:rsidP="006F128D">
            <w:pPr>
              <w:jc w:val="both"/>
              <w:rPr>
                <w:b/>
                <w:i/>
                <w:szCs w:val="28"/>
              </w:rPr>
            </w:pPr>
          </w:p>
          <w:p w14:paraId="367B29C0" w14:textId="77777777" w:rsidR="00482322" w:rsidRPr="00E507D3" w:rsidRDefault="00482322" w:rsidP="006F128D">
            <w:pPr>
              <w:jc w:val="both"/>
              <w:rPr>
                <w:b/>
                <w:i/>
                <w:szCs w:val="28"/>
              </w:rPr>
            </w:pPr>
          </w:p>
          <w:p w14:paraId="2DFD783A" w14:textId="77777777" w:rsidR="00482322" w:rsidRPr="00E507D3" w:rsidRDefault="00482322" w:rsidP="006F128D">
            <w:pPr>
              <w:jc w:val="both"/>
              <w:rPr>
                <w:b/>
                <w:i/>
                <w:szCs w:val="28"/>
              </w:rPr>
            </w:pPr>
          </w:p>
          <w:p w14:paraId="6FFA1BDD" w14:textId="77777777" w:rsidR="00482322" w:rsidRPr="00E507D3" w:rsidRDefault="00482322" w:rsidP="006F128D">
            <w:pPr>
              <w:jc w:val="both"/>
              <w:rPr>
                <w:b/>
                <w:i/>
                <w:szCs w:val="28"/>
              </w:rPr>
            </w:pPr>
          </w:p>
          <w:p w14:paraId="690BE279" w14:textId="77777777" w:rsidR="00482322" w:rsidRPr="00E507D3" w:rsidRDefault="00482322" w:rsidP="006F128D">
            <w:pPr>
              <w:jc w:val="both"/>
              <w:rPr>
                <w:b/>
                <w:i/>
                <w:szCs w:val="28"/>
              </w:rPr>
            </w:pPr>
          </w:p>
          <w:p w14:paraId="07FC1919" w14:textId="77777777" w:rsidR="00482322" w:rsidRPr="00E507D3" w:rsidRDefault="00482322" w:rsidP="006F128D">
            <w:pPr>
              <w:jc w:val="both"/>
              <w:rPr>
                <w:b/>
                <w:i/>
                <w:szCs w:val="28"/>
              </w:rPr>
            </w:pPr>
            <w:r w:rsidRPr="00E507D3">
              <w:rPr>
                <w:rFonts w:eastAsia="Calibri"/>
                <w:b/>
                <w:szCs w:val="28"/>
              </w:rPr>
              <w:t>3. Work in pairs. Answer the questions about your school</w:t>
            </w:r>
          </w:p>
          <w:p w14:paraId="6D5B7F17" w14:textId="77777777" w:rsidR="00482322" w:rsidRPr="00E507D3" w:rsidRDefault="00482322" w:rsidP="006F128D">
            <w:pPr>
              <w:jc w:val="both"/>
              <w:rPr>
                <w:b/>
                <w:i/>
                <w:szCs w:val="28"/>
              </w:rPr>
            </w:pPr>
          </w:p>
          <w:p w14:paraId="6A27793C" w14:textId="77777777" w:rsidR="00482322" w:rsidRPr="00E507D3" w:rsidRDefault="00482322" w:rsidP="006F128D">
            <w:pPr>
              <w:jc w:val="both"/>
              <w:rPr>
                <w:b/>
                <w:i/>
                <w:szCs w:val="28"/>
              </w:rPr>
            </w:pPr>
          </w:p>
          <w:p w14:paraId="0762D196" w14:textId="77777777" w:rsidR="00482322" w:rsidRPr="00E507D3" w:rsidRDefault="00482322" w:rsidP="006F128D">
            <w:pPr>
              <w:jc w:val="both"/>
              <w:rPr>
                <w:i/>
                <w:szCs w:val="28"/>
              </w:rPr>
            </w:pPr>
          </w:p>
          <w:p w14:paraId="750F1259" w14:textId="77777777" w:rsidR="00482322" w:rsidRPr="00E507D3" w:rsidRDefault="00482322" w:rsidP="006F128D">
            <w:pPr>
              <w:jc w:val="both"/>
              <w:rPr>
                <w:i/>
                <w:szCs w:val="28"/>
              </w:rPr>
            </w:pPr>
          </w:p>
          <w:p w14:paraId="5E3FDCA3" w14:textId="77777777" w:rsidR="00482322" w:rsidRPr="00E507D3" w:rsidRDefault="00482322" w:rsidP="006F128D">
            <w:pPr>
              <w:jc w:val="both"/>
              <w:rPr>
                <w:i/>
                <w:szCs w:val="28"/>
              </w:rPr>
            </w:pPr>
          </w:p>
          <w:p w14:paraId="5300403E" w14:textId="77777777" w:rsidR="00482322" w:rsidRPr="00E507D3" w:rsidRDefault="00482322" w:rsidP="006F128D">
            <w:pPr>
              <w:jc w:val="both"/>
              <w:rPr>
                <w:i/>
                <w:szCs w:val="28"/>
              </w:rPr>
            </w:pPr>
          </w:p>
          <w:p w14:paraId="4BAD5AFF" w14:textId="77777777" w:rsidR="00482322" w:rsidRPr="00E507D3" w:rsidRDefault="00482322" w:rsidP="006F128D">
            <w:pPr>
              <w:jc w:val="both"/>
              <w:rPr>
                <w:i/>
                <w:szCs w:val="28"/>
              </w:rPr>
            </w:pPr>
          </w:p>
          <w:p w14:paraId="5488C59F" w14:textId="77777777" w:rsidR="00482322" w:rsidRPr="00E507D3" w:rsidRDefault="00482322" w:rsidP="006F128D">
            <w:pPr>
              <w:jc w:val="both"/>
              <w:rPr>
                <w:i/>
                <w:szCs w:val="28"/>
              </w:rPr>
            </w:pPr>
          </w:p>
          <w:p w14:paraId="1E124E90" w14:textId="77777777" w:rsidR="00482322" w:rsidRPr="00E507D3" w:rsidRDefault="00482322" w:rsidP="006F128D">
            <w:pPr>
              <w:jc w:val="both"/>
              <w:rPr>
                <w:i/>
                <w:szCs w:val="28"/>
              </w:rPr>
            </w:pPr>
          </w:p>
          <w:p w14:paraId="3F5CB012" w14:textId="77777777" w:rsidR="00482322" w:rsidRPr="00E507D3" w:rsidRDefault="00482322" w:rsidP="006F128D">
            <w:pPr>
              <w:jc w:val="both"/>
              <w:rPr>
                <w:i/>
                <w:szCs w:val="28"/>
              </w:rPr>
            </w:pPr>
          </w:p>
          <w:p w14:paraId="61DB807F" w14:textId="77777777" w:rsidR="00482322" w:rsidRPr="00E507D3" w:rsidRDefault="00482322" w:rsidP="006F128D">
            <w:pPr>
              <w:jc w:val="both"/>
              <w:rPr>
                <w:i/>
                <w:szCs w:val="28"/>
              </w:rPr>
            </w:pPr>
          </w:p>
          <w:p w14:paraId="3CDD7FCC" w14:textId="77777777" w:rsidR="00482322" w:rsidRPr="00E507D3" w:rsidRDefault="00482322" w:rsidP="006F128D">
            <w:pPr>
              <w:jc w:val="both"/>
              <w:rPr>
                <w:i/>
                <w:szCs w:val="28"/>
              </w:rPr>
            </w:pPr>
          </w:p>
          <w:p w14:paraId="187C9206" w14:textId="77777777" w:rsidR="00482322" w:rsidRPr="00E507D3" w:rsidRDefault="00482322" w:rsidP="006F128D">
            <w:pPr>
              <w:jc w:val="both"/>
              <w:rPr>
                <w:i/>
                <w:szCs w:val="28"/>
              </w:rPr>
            </w:pPr>
          </w:p>
          <w:p w14:paraId="7DFAACA5" w14:textId="77777777" w:rsidR="00482322" w:rsidRPr="00E507D3" w:rsidRDefault="00482322" w:rsidP="006F128D">
            <w:pPr>
              <w:jc w:val="both"/>
              <w:rPr>
                <w:i/>
                <w:szCs w:val="28"/>
              </w:rPr>
            </w:pPr>
          </w:p>
          <w:p w14:paraId="14BE2630" w14:textId="77777777" w:rsidR="00482322" w:rsidRPr="00E507D3" w:rsidRDefault="00482322" w:rsidP="006F128D">
            <w:pPr>
              <w:jc w:val="both"/>
              <w:rPr>
                <w:i/>
                <w:szCs w:val="28"/>
              </w:rPr>
            </w:pPr>
          </w:p>
          <w:p w14:paraId="5DCBB6CF" w14:textId="77777777" w:rsidR="00482322" w:rsidRPr="00E507D3" w:rsidRDefault="00482322" w:rsidP="006F128D">
            <w:pPr>
              <w:jc w:val="both"/>
              <w:rPr>
                <w:i/>
                <w:szCs w:val="28"/>
              </w:rPr>
            </w:pPr>
          </w:p>
          <w:p w14:paraId="6B3105F4" w14:textId="77777777" w:rsidR="00482322" w:rsidRPr="00E507D3" w:rsidRDefault="00482322" w:rsidP="006F128D">
            <w:pPr>
              <w:jc w:val="both"/>
              <w:rPr>
                <w:i/>
                <w:szCs w:val="28"/>
              </w:rPr>
            </w:pPr>
          </w:p>
          <w:p w14:paraId="52BE4AEA" w14:textId="77777777" w:rsidR="00482322" w:rsidRPr="00E507D3" w:rsidRDefault="00482322" w:rsidP="006F128D">
            <w:pPr>
              <w:jc w:val="both"/>
              <w:rPr>
                <w:i/>
                <w:szCs w:val="28"/>
              </w:rPr>
            </w:pPr>
          </w:p>
          <w:p w14:paraId="694CD4C9" w14:textId="77777777" w:rsidR="00482322" w:rsidRPr="00E507D3" w:rsidRDefault="00482322" w:rsidP="006F128D">
            <w:pPr>
              <w:jc w:val="both"/>
              <w:rPr>
                <w:i/>
                <w:szCs w:val="28"/>
              </w:rPr>
            </w:pPr>
          </w:p>
          <w:p w14:paraId="438C24CC" w14:textId="77777777" w:rsidR="00482322" w:rsidRPr="00E507D3" w:rsidRDefault="00482322" w:rsidP="006F128D">
            <w:pPr>
              <w:jc w:val="both"/>
              <w:rPr>
                <w:i/>
                <w:szCs w:val="28"/>
              </w:rPr>
            </w:pPr>
            <w:r w:rsidRPr="00E507D3">
              <w:rPr>
                <w:rFonts w:eastAsia="Calibri"/>
                <w:b/>
                <w:szCs w:val="28"/>
              </w:rPr>
              <w:t>4. Listen and pepeat the words what letters can we use to make the /d</w:t>
            </w:r>
            <w:r w:rsidRPr="00E507D3">
              <w:rPr>
                <w:rFonts w:eastAsia="Calibri"/>
                <w:b/>
                <w:color w:val="333333"/>
                <w:szCs w:val="28"/>
                <w:highlight w:val="white"/>
              </w:rPr>
              <w:t>ʒ</w:t>
            </w:r>
            <w:r w:rsidRPr="00E507D3">
              <w:rPr>
                <w:rFonts w:eastAsia="Calibri"/>
                <w:b/>
                <w:szCs w:val="28"/>
              </w:rPr>
              <w:t>/ sound</w:t>
            </w:r>
          </w:p>
          <w:p w14:paraId="726C70A9" w14:textId="77777777" w:rsidR="00482322" w:rsidRPr="00E507D3" w:rsidRDefault="00482322" w:rsidP="006F128D">
            <w:pPr>
              <w:jc w:val="both"/>
              <w:rPr>
                <w:i/>
                <w:szCs w:val="28"/>
              </w:rPr>
            </w:pPr>
          </w:p>
          <w:p w14:paraId="452AF955" w14:textId="77777777" w:rsidR="00482322" w:rsidRPr="00E507D3" w:rsidRDefault="00482322" w:rsidP="006F128D">
            <w:pPr>
              <w:jc w:val="both"/>
              <w:rPr>
                <w:i/>
                <w:szCs w:val="28"/>
              </w:rPr>
            </w:pPr>
          </w:p>
          <w:p w14:paraId="1CAC0820" w14:textId="77777777" w:rsidR="00482322" w:rsidRPr="00E507D3" w:rsidRDefault="00482322" w:rsidP="006F128D">
            <w:pPr>
              <w:jc w:val="both"/>
              <w:rPr>
                <w:i/>
                <w:szCs w:val="28"/>
              </w:rPr>
            </w:pPr>
          </w:p>
          <w:p w14:paraId="0EC069BA" w14:textId="77777777" w:rsidR="00482322" w:rsidRPr="00E507D3" w:rsidRDefault="00482322" w:rsidP="006F128D">
            <w:pPr>
              <w:jc w:val="both"/>
              <w:rPr>
                <w:i/>
                <w:szCs w:val="28"/>
              </w:rPr>
            </w:pPr>
          </w:p>
          <w:p w14:paraId="06A4BD98" w14:textId="77777777" w:rsidR="00482322" w:rsidRPr="00E507D3" w:rsidRDefault="00482322" w:rsidP="006F128D">
            <w:pPr>
              <w:jc w:val="both"/>
              <w:rPr>
                <w:i/>
                <w:szCs w:val="28"/>
              </w:rPr>
            </w:pPr>
          </w:p>
          <w:p w14:paraId="790A2C75" w14:textId="77777777" w:rsidR="00482322" w:rsidRPr="00E507D3" w:rsidRDefault="00482322" w:rsidP="006F128D">
            <w:pPr>
              <w:jc w:val="both"/>
              <w:rPr>
                <w:i/>
                <w:szCs w:val="28"/>
              </w:rPr>
            </w:pPr>
          </w:p>
          <w:p w14:paraId="16588635" w14:textId="77777777" w:rsidR="00482322" w:rsidRPr="00E507D3" w:rsidRDefault="00482322" w:rsidP="006F128D">
            <w:pPr>
              <w:jc w:val="both"/>
              <w:rPr>
                <w:i/>
                <w:szCs w:val="28"/>
              </w:rPr>
            </w:pPr>
          </w:p>
          <w:p w14:paraId="5D2162EA" w14:textId="77777777" w:rsidR="00482322" w:rsidRPr="00E507D3" w:rsidRDefault="00482322" w:rsidP="006F128D">
            <w:pPr>
              <w:jc w:val="both"/>
              <w:rPr>
                <w:i/>
                <w:szCs w:val="28"/>
              </w:rPr>
            </w:pPr>
            <w:r w:rsidRPr="00E507D3">
              <w:rPr>
                <w:rFonts w:eastAsia="Calibri"/>
                <w:b/>
                <w:szCs w:val="28"/>
              </w:rPr>
              <w:t>5. Listen and repeat the chant. Pay attention to the sounds /tʃ/ and /dʒ/.</w:t>
            </w:r>
          </w:p>
          <w:p w14:paraId="64DC85AB" w14:textId="77777777" w:rsidR="00482322" w:rsidRPr="00E507D3" w:rsidRDefault="00482322" w:rsidP="006F128D">
            <w:pPr>
              <w:jc w:val="both"/>
              <w:rPr>
                <w:i/>
                <w:szCs w:val="28"/>
              </w:rPr>
            </w:pPr>
          </w:p>
          <w:p w14:paraId="7B00E914" w14:textId="77777777" w:rsidR="00482322" w:rsidRPr="00E507D3" w:rsidRDefault="00482322" w:rsidP="006F128D">
            <w:pPr>
              <w:jc w:val="both"/>
              <w:rPr>
                <w:i/>
                <w:szCs w:val="28"/>
              </w:rPr>
            </w:pPr>
          </w:p>
          <w:p w14:paraId="6CFA9D0C" w14:textId="77777777" w:rsidR="00482322" w:rsidRPr="00E507D3" w:rsidRDefault="00482322" w:rsidP="006F128D">
            <w:pPr>
              <w:jc w:val="both"/>
              <w:rPr>
                <w:i/>
                <w:szCs w:val="28"/>
              </w:rPr>
            </w:pPr>
          </w:p>
          <w:p w14:paraId="6567CE11" w14:textId="77777777" w:rsidR="00482322" w:rsidRPr="00E507D3" w:rsidRDefault="00482322" w:rsidP="006F128D">
            <w:pPr>
              <w:jc w:val="both"/>
              <w:rPr>
                <w:i/>
                <w:szCs w:val="28"/>
              </w:rPr>
            </w:pPr>
          </w:p>
          <w:p w14:paraId="5A5953FE" w14:textId="77777777" w:rsidR="00482322" w:rsidRPr="00E507D3" w:rsidRDefault="00482322" w:rsidP="006F128D">
            <w:pPr>
              <w:jc w:val="both"/>
              <w:rPr>
                <w:i/>
                <w:szCs w:val="28"/>
              </w:rPr>
            </w:pPr>
          </w:p>
          <w:p w14:paraId="2FF80DBE" w14:textId="77777777" w:rsidR="00482322" w:rsidRPr="00E507D3" w:rsidRDefault="00482322" w:rsidP="006F128D">
            <w:pPr>
              <w:jc w:val="both"/>
              <w:rPr>
                <w:i/>
                <w:szCs w:val="28"/>
              </w:rPr>
            </w:pPr>
          </w:p>
          <w:p w14:paraId="5A33FD06" w14:textId="77777777" w:rsidR="00482322" w:rsidRPr="00E507D3" w:rsidRDefault="00482322" w:rsidP="006F128D">
            <w:pPr>
              <w:jc w:val="both"/>
              <w:rPr>
                <w:i/>
                <w:szCs w:val="28"/>
              </w:rPr>
            </w:pPr>
          </w:p>
          <w:p w14:paraId="177EC891" w14:textId="77777777" w:rsidR="00482322" w:rsidRPr="00E507D3" w:rsidRDefault="00482322" w:rsidP="006F128D">
            <w:pPr>
              <w:jc w:val="both"/>
              <w:rPr>
                <w:i/>
                <w:szCs w:val="28"/>
              </w:rPr>
            </w:pPr>
          </w:p>
          <w:p w14:paraId="75E1200A" w14:textId="77777777" w:rsidR="00482322" w:rsidRPr="00E507D3" w:rsidRDefault="00482322" w:rsidP="006F128D">
            <w:pPr>
              <w:jc w:val="both"/>
              <w:rPr>
                <w:i/>
                <w:szCs w:val="28"/>
              </w:rPr>
            </w:pPr>
            <w:r w:rsidRPr="00E507D3">
              <w:rPr>
                <w:i/>
                <w:szCs w:val="28"/>
              </w:rPr>
              <w:t xml:space="preserve">* </w:t>
            </w:r>
            <w:r w:rsidRPr="00E507D3">
              <w:rPr>
                <w:b/>
                <w:i/>
                <w:szCs w:val="28"/>
              </w:rPr>
              <w:t>Homework</w:t>
            </w:r>
          </w:p>
          <w:p w14:paraId="589716C5" w14:textId="77777777" w:rsidR="00482322" w:rsidRPr="00E507D3" w:rsidRDefault="00482322" w:rsidP="006F128D">
            <w:pPr>
              <w:rPr>
                <w:i/>
                <w:szCs w:val="28"/>
              </w:rPr>
            </w:pPr>
            <w:r w:rsidRPr="00E507D3">
              <w:rPr>
                <w:i/>
                <w:szCs w:val="28"/>
              </w:rPr>
              <w:t>- practice reading the conversation on page 6.</w:t>
            </w:r>
          </w:p>
          <w:p w14:paraId="37515637" w14:textId="77777777" w:rsidR="00482322" w:rsidRPr="00E507D3" w:rsidRDefault="00482322" w:rsidP="006F128D">
            <w:pPr>
              <w:rPr>
                <w:i/>
                <w:szCs w:val="28"/>
              </w:rPr>
            </w:pPr>
            <w:r w:rsidRPr="00E507D3">
              <w:rPr>
                <w:i/>
                <w:szCs w:val="28"/>
              </w:rPr>
              <w:t>- Do more exercises in workbook.</w:t>
            </w:r>
          </w:p>
          <w:p w14:paraId="46653CDE" w14:textId="77777777" w:rsidR="00482322" w:rsidRPr="00E507D3" w:rsidRDefault="00482322" w:rsidP="006F128D">
            <w:pPr>
              <w:rPr>
                <w:i/>
                <w:szCs w:val="28"/>
              </w:rPr>
            </w:pPr>
            <w:r w:rsidRPr="00E507D3">
              <w:rPr>
                <w:rFonts w:eastAsia="Calibri"/>
                <w:szCs w:val="28"/>
              </w:rPr>
              <w:t>- Find some more words with the sounds /tʃ/ and /dʒ/.</w:t>
            </w:r>
            <w:r w:rsidRPr="00E507D3">
              <w:rPr>
                <w:rFonts w:eastAsia="Calibri"/>
                <w:szCs w:val="28"/>
              </w:rPr>
              <w:br/>
              <w:t>- Prepare vocabulary for the next lesson: A closer look 2.</w:t>
            </w:r>
          </w:p>
          <w:p w14:paraId="34DCF607" w14:textId="77777777" w:rsidR="00482322" w:rsidRPr="00E507D3" w:rsidRDefault="00482322" w:rsidP="006F128D">
            <w:pPr>
              <w:rPr>
                <w:i/>
                <w:szCs w:val="28"/>
              </w:rPr>
            </w:pPr>
          </w:p>
        </w:tc>
      </w:tr>
    </w:tbl>
    <w:p w14:paraId="2B05A52F" w14:textId="77777777" w:rsidR="00482322" w:rsidRPr="00E507D3" w:rsidRDefault="00482322" w:rsidP="00482322">
      <w:pPr>
        <w:pStyle w:val="Heading5"/>
        <w:rPr>
          <w:rFonts w:ascii="Times New Roman" w:hAnsi="Times New Roman"/>
          <w:szCs w:val="28"/>
        </w:rPr>
      </w:pPr>
    </w:p>
    <w:p w14:paraId="129EB745" w14:textId="77777777" w:rsidR="00482322" w:rsidRPr="00E507D3" w:rsidRDefault="00482322" w:rsidP="00482322">
      <w:pPr>
        <w:pStyle w:val="ListParagraph"/>
        <w:jc w:val="center"/>
        <w:rPr>
          <w:noProof/>
          <w:sz w:val="28"/>
          <w:szCs w:val="28"/>
        </w:rPr>
      </w:pPr>
      <w:r w:rsidRPr="00E507D3">
        <w:rPr>
          <w:noProof/>
          <w:sz w:val="28"/>
          <w:szCs w:val="28"/>
        </w:rPr>
        <w:t>**********************************************</w:t>
      </w:r>
    </w:p>
    <w:p w14:paraId="6DE99892" w14:textId="77777777" w:rsidR="00482322" w:rsidRPr="00E507D3" w:rsidRDefault="00482322" w:rsidP="00482322">
      <w:pPr>
        <w:rPr>
          <w:szCs w:val="28"/>
        </w:rPr>
      </w:pPr>
    </w:p>
    <w:p w14:paraId="358F1652" w14:textId="77777777" w:rsidR="00482322" w:rsidRPr="00E507D3" w:rsidRDefault="00482322" w:rsidP="00482322">
      <w:pPr>
        <w:rPr>
          <w:b/>
          <w:bCs/>
          <w:szCs w:val="28"/>
        </w:rPr>
      </w:pPr>
    </w:p>
    <w:p w14:paraId="4D58163D" w14:textId="77777777" w:rsidR="00482322" w:rsidRPr="00E507D3" w:rsidRDefault="00482322" w:rsidP="00482322">
      <w:pPr>
        <w:rPr>
          <w:b/>
          <w:bCs/>
          <w:szCs w:val="28"/>
        </w:rPr>
      </w:pPr>
    </w:p>
    <w:p w14:paraId="475A02D1" w14:textId="77777777" w:rsidR="00482322" w:rsidRPr="00E507D3" w:rsidRDefault="00482322" w:rsidP="00482322">
      <w:pPr>
        <w:rPr>
          <w:bCs/>
          <w:szCs w:val="28"/>
        </w:rPr>
      </w:pPr>
    </w:p>
    <w:p w14:paraId="632AF1E7" w14:textId="77777777" w:rsidR="00482322" w:rsidRPr="00E507D3" w:rsidRDefault="00482322" w:rsidP="00482322">
      <w:pPr>
        <w:rPr>
          <w:b/>
          <w:bCs/>
          <w:szCs w:val="28"/>
        </w:rPr>
      </w:pPr>
      <w:r w:rsidRPr="00E507D3">
        <w:rPr>
          <w:b/>
          <w:bCs/>
          <w:szCs w:val="28"/>
        </w:rPr>
        <w:t xml:space="preserve">PERIOD </w:t>
      </w:r>
      <w:r w:rsidRPr="00E507D3">
        <w:rPr>
          <w:b/>
          <w:bCs/>
          <w:szCs w:val="28"/>
          <w:lang w:val="en-US"/>
        </w:rPr>
        <w:t>44</w:t>
      </w:r>
      <w:r w:rsidRPr="00E507D3">
        <w:rPr>
          <w:b/>
          <w:bCs/>
          <w:szCs w:val="28"/>
        </w:rPr>
        <w:t xml:space="preserve"> </w:t>
      </w:r>
      <w:r w:rsidRPr="00E507D3">
        <w:rPr>
          <w:b/>
          <w:bCs/>
          <w:szCs w:val="28"/>
        </w:rPr>
        <w:tab/>
      </w:r>
      <w:r w:rsidRPr="00E507D3">
        <w:rPr>
          <w:b/>
          <w:bCs/>
          <w:szCs w:val="28"/>
        </w:rPr>
        <w:tab/>
      </w:r>
      <w:r w:rsidRPr="00E507D3">
        <w:rPr>
          <w:b/>
          <w:bCs/>
          <w:szCs w:val="28"/>
        </w:rPr>
        <w:tab/>
        <w:t xml:space="preserve">       </w:t>
      </w:r>
    </w:p>
    <w:p w14:paraId="018F0CEE" w14:textId="77777777" w:rsidR="00482322" w:rsidRPr="00E507D3" w:rsidRDefault="00482322" w:rsidP="00482322">
      <w:pPr>
        <w:jc w:val="center"/>
        <w:rPr>
          <w:bCs/>
          <w:szCs w:val="28"/>
        </w:rPr>
      </w:pPr>
      <w:r w:rsidRPr="00E507D3">
        <w:rPr>
          <w:rFonts w:eastAsia="Calibri"/>
          <w:b/>
          <w:szCs w:val="28"/>
        </w:rPr>
        <w:t>UNIT 6: A VISIT TO A SCHOOL</w:t>
      </w:r>
    </w:p>
    <w:p w14:paraId="67EFAA0D" w14:textId="77777777" w:rsidR="00482322" w:rsidRPr="00E507D3" w:rsidRDefault="00482322" w:rsidP="00482322">
      <w:pPr>
        <w:jc w:val="center"/>
        <w:rPr>
          <w:b/>
          <w:bCs/>
          <w:szCs w:val="28"/>
        </w:rPr>
      </w:pPr>
      <w:r w:rsidRPr="00E507D3">
        <w:rPr>
          <w:b/>
          <w:bCs/>
          <w:szCs w:val="28"/>
        </w:rPr>
        <w:t>ACLOSER  LOOK  2</w:t>
      </w:r>
    </w:p>
    <w:p w14:paraId="705B9946" w14:textId="77777777" w:rsidR="00482322" w:rsidRPr="00E507D3" w:rsidRDefault="00482322" w:rsidP="00482322">
      <w:pPr>
        <w:jc w:val="center"/>
        <w:rPr>
          <w:b/>
          <w:bCs/>
          <w:szCs w:val="28"/>
        </w:rPr>
      </w:pPr>
    </w:p>
    <w:p w14:paraId="051414F5" w14:textId="77777777" w:rsidR="00482322" w:rsidRPr="00E507D3" w:rsidRDefault="00482322" w:rsidP="00482322">
      <w:pPr>
        <w:rPr>
          <w:bCs/>
          <w:szCs w:val="28"/>
          <w:u w:val="single"/>
        </w:rPr>
      </w:pPr>
      <w:r w:rsidRPr="00E507D3">
        <w:rPr>
          <w:b/>
          <w:bCs/>
          <w:szCs w:val="28"/>
        </w:rPr>
        <w:t xml:space="preserve">I. OBJECTIVES: </w:t>
      </w:r>
      <w:r w:rsidRPr="00E507D3">
        <w:rPr>
          <w:bCs/>
          <w:szCs w:val="28"/>
        </w:rPr>
        <w:t xml:space="preserve">By the end of the lesson, students will be able to: </w:t>
      </w:r>
    </w:p>
    <w:p w14:paraId="6E74BEA9" w14:textId="77777777" w:rsidR="00482322" w:rsidRPr="00E507D3" w:rsidRDefault="00482322" w:rsidP="00482322">
      <w:pPr>
        <w:rPr>
          <w:b/>
          <w:bCs/>
          <w:szCs w:val="28"/>
        </w:rPr>
      </w:pPr>
      <w:r w:rsidRPr="00E507D3">
        <w:rPr>
          <w:b/>
          <w:bCs/>
          <w:szCs w:val="28"/>
        </w:rPr>
        <w:t xml:space="preserve">1. Knowledge: </w:t>
      </w:r>
    </w:p>
    <w:p w14:paraId="0FC35A6D" w14:textId="77777777" w:rsidR="00482322" w:rsidRPr="00E507D3" w:rsidRDefault="00482322" w:rsidP="00482322">
      <w:pPr>
        <w:pStyle w:val="ListParagraph"/>
        <w:ind w:left="0"/>
        <w:rPr>
          <w:sz w:val="28"/>
          <w:szCs w:val="28"/>
        </w:rPr>
      </w:pPr>
      <w:r w:rsidRPr="00E507D3">
        <w:rPr>
          <w:sz w:val="28"/>
          <w:szCs w:val="28"/>
        </w:rPr>
        <w:lastRenderedPageBreak/>
        <w:t>1.1. Use the present simple in sentences</w:t>
      </w:r>
    </w:p>
    <w:p w14:paraId="5470B2FB" w14:textId="77777777" w:rsidR="00482322" w:rsidRPr="00E507D3" w:rsidRDefault="00482322" w:rsidP="00482322">
      <w:pPr>
        <w:pStyle w:val="ListParagraph"/>
        <w:ind w:left="0"/>
        <w:rPr>
          <w:sz w:val="28"/>
          <w:szCs w:val="28"/>
        </w:rPr>
      </w:pPr>
      <w:r w:rsidRPr="00E507D3">
        <w:rPr>
          <w:sz w:val="28"/>
          <w:szCs w:val="28"/>
        </w:rPr>
        <w:t>1.2.  Use Preposition of time and place: at, in, on.</w:t>
      </w:r>
    </w:p>
    <w:p w14:paraId="028F278C" w14:textId="77777777" w:rsidR="00482322" w:rsidRPr="00E507D3" w:rsidRDefault="00482322" w:rsidP="00482322">
      <w:pPr>
        <w:rPr>
          <w:szCs w:val="28"/>
        </w:rPr>
      </w:pPr>
      <w:r w:rsidRPr="00E507D3">
        <w:rPr>
          <w:b/>
          <w:bCs/>
          <w:szCs w:val="28"/>
        </w:rPr>
        <w:t>2. Competence:</w:t>
      </w:r>
      <w:r w:rsidRPr="00E507D3">
        <w:rPr>
          <w:szCs w:val="28"/>
        </w:rPr>
        <w:t xml:space="preserve"> </w:t>
      </w:r>
    </w:p>
    <w:p w14:paraId="48ECC99A" w14:textId="77777777" w:rsidR="00482322" w:rsidRPr="00E507D3" w:rsidRDefault="00482322" w:rsidP="00482322">
      <w:pPr>
        <w:keepNext/>
        <w:outlineLvl w:val="0"/>
        <w:rPr>
          <w:b/>
          <w:szCs w:val="28"/>
        </w:rPr>
      </w:pPr>
      <w:r w:rsidRPr="00E507D3">
        <w:rPr>
          <w:szCs w:val="28"/>
        </w:rPr>
        <w:t>2.1  Use the preposition of time and place to do Ex2, 3</w:t>
      </w:r>
    </w:p>
    <w:p w14:paraId="3EFEE513" w14:textId="77777777" w:rsidR="00482322" w:rsidRPr="00E507D3" w:rsidRDefault="00482322" w:rsidP="00482322">
      <w:pPr>
        <w:widowControl w:val="0"/>
        <w:rPr>
          <w:rFonts w:eastAsia="Courier New"/>
          <w:color w:val="000000"/>
          <w:szCs w:val="28"/>
          <w:lang w:eastAsia="vi-VN" w:bidi="vi-VN"/>
        </w:rPr>
      </w:pPr>
      <w:r w:rsidRPr="00E507D3">
        <w:rPr>
          <w:rFonts w:eastAsia="Courier New"/>
          <w:color w:val="000000"/>
          <w:szCs w:val="28"/>
          <w:lang w:eastAsia="vi-VN" w:bidi="vi-VN"/>
        </w:rPr>
        <w:t xml:space="preserve">2.2  Work in pair use </w:t>
      </w:r>
      <w:r w:rsidRPr="00E507D3">
        <w:rPr>
          <w:szCs w:val="28"/>
        </w:rPr>
        <w:t>the preposition of place to do Ex4</w:t>
      </w:r>
    </w:p>
    <w:p w14:paraId="53A6E95C" w14:textId="77777777" w:rsidR="00482322" w:rsidRPr="00E507D3" w:rsidRDefault="00482322" w:rsidP="00482322">
      <w:pPr>
        <w:rPr>
          <w:i/>
          <w:szCs w:val="28"/>
        </w:rPr>
      </w:pPr>
      <w:r w:rsidRPr="00E507D3">
        <w:rPr>
          <w:i/>
          <w:szCs w:val="28"/>
        </w:rPr>
        <w:t xml:space="preserve">2.3  Complete the passeage with </w:t>
      </w:r>
      <w:r w:rsidRPr="00E507D3">
        <w:rPr>
          <w:b/>
          <w:bCs/>
          <w:i/>
          <w:szCs w:val="28"/>
        </w:rPr>
        <w:t>at, on or in</w:t>
      </w:r>
      <w:r w:rsidRPr="00E507D3">
        <w:rPr>
          <w:i/>
          <w:szCs w:val="28"/>
        </w:rPr>
        <w:t xml:space="preserve">  to do Ex5</w:t>
      </w:r>
    </w:p>
    <w:p w14:paraId="455357FF" w14:textId="77777777" w:rsidR="00482322" w:rsidRPr="00E507D3" w:rsidRDefault="00482322" w:rsidP="00482322">
      <w:pPr>
        <w:rPr>
          <w:szCs w:val="28"/>
        </w:rPr>
      </w:pPr>
      <w:r w:rsidRPr="00E507D3">
        <w:rPr>
          <w:b/>
          <w:szCs w:val="28"/>
        </w:rPr>
        <w:t>3. Quality</w:t>
      </w:r>
      <w:r w:rsidRPr="00E507D3">
        <w:rPr>
          <w:szCs w:val="28"/>
        </w:rPr>
        <w:t>:</w:t>
      </w:r>
    </w:p>
    <w:p w14:paraId="2963A8DB" w14:textId="77777777" w:rsidR="00482322" w:rsidRPr="00E507D3" w:rsidRDefault="00482322" w:rsidP="00482322">
      <w:pPr>
        <w:rPr>
          <w:szCs w:val="28"/>
        </w:rPr>
      </w:pPr>
      <w:r w:rsidRPr="00E507D3">
        <w:rPr>
          <w:szCs w:val="28"/>
        </w:rPr>
        <w:t xml:space="preserve">3.1. Love for their new school. </w:t>
      </w:r>
    </w:p>
    <w:p w14:paraId="6F519D84" w14:textId="77777777" w:rsidR="00482322" w:rsidRPr="00E507D3" w:rsidRDefault="00482322" w:rsidP="00482322">
      <w:pPr>
        <w:rPr>
          <w:szCs w:val="28"/>
        </w:rPr>
      </w:pPr>
      <w:r w:rsidRPr="00E507D3">
        <w:rPr>
          <w:szCs w:val="28"/>
        </w:rPr>
        <w:t xml:space="preserve">3.2. Respect for teachers and classmates. </w:t>
      </w:r>
    </w:p>
    <w:p w14:paraId="2914C77E" w14:textId="77777777" w:rsidR="00482322" w:rsidRPr="00E507D3" w:rsidRDefault="00482322" w:rsidP="00482322">
      <w:pPr>
        <w:snapToGrid w:val="0"/>
        <w:rPr>
          <w:b/>
          <w:bCs/>
          <w:szCs w:val="28"/>
        </w:rPr>
      </w:pPr>
      <w:r w:rsidRPr="00E507D3">
        <w:rPr>
          <w:b/>
          <w:bCs/>
          <w:szCs w:val="28"/>
        </w:rPr>
        <w:t>II. TEACHING AIDS</w:t>
      </w:r>
    </w:p>
    <w:p w14:paraId="1D35EE0A" w14:textId="77777777" w:rsidR="00482322" w:rsidRPr="00E507D3" w:rsidRDefault="00482322" w:rsidP="00482322">
      <w:pPr>
        <w:rPr>
          <w:szCs w:val="28"/>
        </w:rPr>
      </w:pPr>
      <w:r w:rsidRPr="00E507D3">
        <w:rPr>
          <w:szCs w:val="28"/>
        </w:rPr>
        <w:t>Ss’ books, text books, projector, computer, wifi, soft documentary.</w:t>
      </w:r>
    </w:p>
    <w:p w14:paraId="38F9B120" w14:textId="77777777" w:rsidR="00482322" w:rsidRPr="00E507D3" w:rsidRDefault="00482322" w:rsidP="00482322">
      <w:pPr>
        <w:tabs>
          <w:tab w:val="left" w:pos="6465"/>
        </w:tabs>
        <w:snapToGrid w:val="0"/>
        <w:rPr>
          <w:b/>
          <w:bCs/>
          <w:szCs w:val="28"/>
        </w:rPr>
      </w:pPr>
      <w:r w:rsidRPr="00E507D3">
        <w:rPr>
          <w:b/>
          <w:bCs/>
          <w:szCs w:val="28"/>
        </w:rPr>
        <w:t>III. PROCEDURES:</w:t>
      </w:r>
    </w:p>
    <w:p w14:paraId="5E0CFB01" w14:textId="77777777" w:rsidR="00482322" w:rsidRPr="00E507D3" w:rsidRDefault="00482322" w:rsidP="00482322">
      <w:pPr>
        <w:tabs>
          <w:tab w:val="left" w:pos="6465"/>
        </w:tabs>
        <w:snapToGrid w:val="0"/>
        <w:rPr>
          <w:b/>
          <w:bCs/>
          <w:szCs w:val="28"/>
        </w:rPr>
      </w:pPr>
      <w:r w:rsidRPr="00E507D3">
        <w:rPr>
          <w:b/>
          <w:bCs/>
          <w:szCs w:val="28"/>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820"/>
      </w:tblGrid>
      <w:tr w:rsidR="00482322" w:rsidRPr="00E507D3" w14:paraId="2DEBA70B" w14:textId="77777777" w:rsidTr="006F128D">
        <w:tc>
          <w:tcPr>
            <w:tcW w:w="4786" w:type="dxa"/>
            <w:tcBorders>
              <w:top w:val="single" w:sz="4" w:space="0" w:color="auto"/>
              <w:left w:val="single" w:sz="4" w:space="0" w:color="auto"/>
              <w:bottom w:val="single" w:sz="4" w:space="0" w:color="auto"/>
              <w:right w:val="single" w:sz="4" w:space="0" w:color="auto"/>
            </w:tcBorders>
          </w:tcPr>
          <w:p w14:paraId="33064229" w14:textId="77777777" w:rsidR="00482322" w:rsidRPr="00E507D3" w:rsidRDefault="00482322" w:rsidP="006F128D">
            <w:pPr>
              <w:spacing w:before="120" w:after="120"/>
              <w:ind w:left="57"/>
              <w:rPr>
                <w:b/>
                <w:szCs w:val="28"/>
                <w:lang w:val="nl-NL"/>
              </w:rPr>
            </w:pPr>
            <w:r w:rsidRPr="00E507D3">
              <w:rPr>
                <w:b/>
                <w:szCs w:val="28"/>
                <w:lang w:val="nl-NL"/>
              </w:rPr>
              <w:t xml:space="preserve">             Teacher’s and Ss’ activities</w:t>
            </w:r>
          </w:p>
        </w:tc>
        <w:tc>
          <w:tcPr>
            <w:tcW w:w="4820" w:type="dxa"/>
            <w:tcBorders>
              <w:top w:val="single" w:sz="4" w:space="0" w:color="auto"/>
              <w:left w:val="single" w:sz="4" w:space="0" w:color="auto"/>
              <w:bottom w:val="single" w:sz="4" w:space="0" w:color="auto"/>
              <w:right w:val="single" w:sz="4" w:space="0" w:color="auto"/>
            </w:tcBorders>
          </w:tcPr>
          <w:p w14:paraId="1224EED9" w14:textId="77777777" w:rsidR="00482322" w:rsidRPr="00E507D3" w:rsidRDefault="00482322" w:rsidP="006F128D">
            <w:pPr>
              <w:spacing w:before="120"/>
              <w:ind w:left="57"/>
              <w:jc w:val="center"/>
              <w:rPr>
                <w:b/>
                <w:szCs w:val="28"/>
              </w:rPr>
            </w:pPr>
            <w:r w:rsidRPr="00E507D3">
              <w:rPr>
                <w:b/>
                <w:szCs w:val="28"/>
              </w:rPr>
              <w:t>Contents</w:t>
            </w:r>
          </w:p>
        </w:tc>
      </w:tr>
      <w:tr w:rsidR="00482322" w:rsidRPr="00E507D3" w14:paraId="170C5F1C" w14:textId="77777777" w:rsidTr="006F128D">
        <w:tc>
          <w:tcPr>
            <w:tcW w:w="4786" w:type="dxa"/>
            <w:tcBorders>
              <w:top w:val="single" w:sz="4" w:space="0" w:color="auto"/>
              <w:left w:val="single" w:sz="4" w:space="0" w:color="auto"/>
              <w:bottom w:val="single" w:sz="4" w:space="0" w:color="auto"/>
              <w:right w:val="single" w:sz="4" w:space="0" w:color="auto"/>
            </w:tcBorders>
          </w:tcPr>
          <w:p w14:paraId="44740AEA" w14:textId="77777777" w:rsidR="00482322" w:rsidRPr="00E507D3" w:rsidRDefault="00482322" w:rsidP="006F128D">
            <w:pPr>
              <w:jc w:val="both"/>
              <w:rPr>
                <w:szCs w:val="28"/>
              </w:rPr>
            </w:pPr>
            <w:r w:rsidRPr="00E507D3">
              <w:rPr>
                <w:b/>
                <w:szCs w:val="28"/>
              </w:rPr>
              <w:t>1. Organization (1’)</w:t>
            </w:r>
            <w:r w:rsidRPr="00E507D3">
              <w:rPr>
                <w:szCs w:val="28"/>
              </w:rPr>
              <w:t xml:space="preserve"> </w:t>
            </w:r>
          </w:p>
          <w:p w14:paraId="32D39C82" w14:textId="77777777" w:rsidR="00482322" w:rsidRPr="00E507D3" w:rsidRDefault="00482322" w:rsidP="006F128D">
            <w:pPr>
              <w:jc w:val="both"/>
              <w:rPr>
                <w:szCs w:val="28"/>
              </w:rPr>
            </w:pPr>
            <w:r w:rsidRPr="00E507D3">
              <w:rPr>
                <w:szCs w:val="28"/>
              </w:rPr>
              <w:t>- Checking Ss’ attendance:</w:t>
            </w:r>
          </w:p>
          <w:p w14:paraId="7B27F779" w14:textId="77777777" w:rsidR="00482322" w:rsidRPr="00E507D3" w:rsidRDefault="00482322" w:rsidP="006F128D">
            <w:pPr>
              <w:jc w:val="both"/>
              <w:rPr>
                <w:szCs w:val="28"/>
              </w:rPr>
            </w:pPr>
          </w:p>
          <w:p w14:paraId="474DCB67" w14:textId="77777777" w:rsidR="00482322" w:rsidRPr="00E507D3" w:rsidRDefault="00482322" w:rsidP="006F128D">
            <w:pPr>
              <w:jc w:val="both"/>
              <w:rPr>
                <w:b/>
                <w:szCs w:val="28"/>
              </w:rPr>
            </w:pPr>
            <w:r w:rsidRPr="00E507D3">
              <w:rPr>
                <w:b/>
                <w:szCs w:val="28"/>
              </w:rPr>
              <w:t>2.Warm up (4’)</w:t>
            </w:r>
          </w:p>
          <w:p w14:paraId="0E80FE5F" w14:textId="77777777" w:rsidR="00482322" w:rsidRPr="00E507D3" w:rsidRDefault="00482322" w:rsidP="006F128D">
            <w:pPr>
              <w:jc w:val="center"/>
              <w:rPr>
                <w:rFonts w:eastAsia="Calibri"/>
                <w:b/>
                <w:szCs w:val="28"/>
              </w:rPr>
            </w:pPr>
            <w:r w:rsidRPr="00E507D3">
              <w:rPr>
                <w:rFonts w:eastAsia="Calibri"/>
                <w:b/>
                <w:szCs w:val="28"/>
              </w:rPr>
              <w:t>SIMON SAYS</w:t>
            </w:r>
          </w:p>
          <w:p w14:paraId="05AB2EB9" w14:textId="77777777" w:rsidR="00482322" w:rsidRPr="00E507D3" w:rsidRDefault="00482322" w:rsidP="006F128D">
            <w:pPr>
              <w:jc w:val="both"/>
              <w:rPr>
                <w:rFonts w:eastAsia="Calibri"/>
                <w:szCs w:val="28"/>
              </w:rPr>
            </w:pPr>
            <w:r w:rsidRPr="00E507D3">
              <w:rPr>
                <w:rFonts w:eastAsia="Calibri"/>
                <w:szCs w:val="28"/>
              </w:rPr>
              <w:t>- Teacher divides the class into 2-3 groups and explains the game rules:</w:t>
            </w:r>
          </w:p>
          <w:p w14:paraId="132C2921" w14:textId="77777777" w:rsidR="00482322" w:rsidRPr="00E507D3" w:rsidRDefault="00482322" w:rsidP="006F128D">
            <w:pPr>
              <w:jc w:val="both"/>
              <w:rPr>
                <w:rFonts w:eastAsia="Calibri"/>
                <w:szCs w:val="28"/>
              </w:rPr>
            </w:pPr>
            <w:r w:rsidRPr="00E507D3">
              <w:rPr>
                <w:rFonts w:eastAsia="Calibri"/>
                <w:szCs w:val="28"/>
              </w:rPr>
              <w:t>- Teacher tells students what they must do using prepositions of place, beginning with “Simon says”. (</w:t>
            </w:r>
            <w:r w:rsidRPr="00E507D3">
              <w:rPr>
                <w:rFonts w:eastAsia="Calibri"/>
                <w:i/>
                <w:szCs w:val="28"/>
              </w:rPr>
              <w:t>E.g. Simon says: put the pen in the pencil case; Simon says: sit on the chairs, Simon says: put your ruler on the table, …</w:t>
            </w:r>
            <w:r w:rsidRPr="00E507D3">
              <w:rPr>
                <w:rFonts w:eastAsia="Calibri"/>
                <w:szCs w:val="28"/>
              </w:rPr>
              <w:t>)</w:t>
            </w:r>
          </w:p>
          <w:p w14:paraId="20329A20" w14:textId="77777777" w:rsidR="00482322" w:rsidRPr="00E507D3" w:rsidRDefault="00482322" w:rsidP="006F128D">
            <w:pPr>
              <w:jc w:val="both"/>
              <w:rPr>
                <w:szCs w:val="28"/>
              </w:rPr>
            </w:pPr>
            <w:r w:rsidRPr="00E507D3">
              <w:rPr>
                <w:rFonts w:eastAsia="Calibri"/>
                <w:color w:val="000000"/>
                <w:szCs w:val="28"/>
              </w:rPr>
              <w:t>-Students listen to the rules of the game and can discuss with other members in their groups.</w:t>
            </w:r>
          </w:p>
          <w:p w14:paraId="504F8DDF" w14:textId="77777777" w:rsidR="00482322" w:rsidRPr="00E507D3" w:rsidRDefault="00482322" w:rsidP="006F128D">
            <w:pPr>
              <w:jc w:val="both"/>
              <w:rPr>
                <w:szCs w:val="28"/>
              </w:rPr>
            </w:pPr>
            <w:r w:rsidRPr="00E507D3">
              <w:rPr>
                <w:rFonts w:eastAsia="Calibri"/>
                <w:color w:val="000000"/>
                <w:szCs w:val="28"/>
              </w:rPr>
              <w:t>- Students play in groups.</w:t>
            </w:r>
          </w:p>
          <w:p w14:paraId="17029275" w14:textId="77777777" w:rsidR="00482322" w:rsidRPr="00E507D3" w:rsidRDefault="00482322" w:rsidP="006F128D">
            <w:pPr>
              <w:jc w:val="both"/>
              <w:rPr>
                <w:rFonts w:eastAsia="Calibri"/>
                <w:color w:val="000000"/>
                <w:szCs w:val="28"/>
              </w:rPr>
            </w:pPr>
            <w:r w:rsidRPr="00E507D3">
              <w:rPr>
                <w:rFonts w:eastAsia="Calibri"/>
                <w:color w:val="000000"/>
                <w:szCs w:val="28"/>
              </w:rPr>
              <w:t>- Teacher informs which group is the winner.</w:t>
            </w:r>
          </w:p>
          <w:p w14:paraId="58B9624D" w14:textId="77777777" w:rsidR="00482322" w:rsidRPr="00E507D3" w:rsidRDefault="00482322" w:rsidP="006F128D">
            <w:pPr>
              <w:jc w:val="both"/>
              <w:rPr>
                <w:rFonts w:eastAsia="Calibri"/>
                <w:szCs w:val="28"/>
              </w:rPr>
            </w:pPr>
            <w:r w:rsidRPr="00E507D3">
              <w:rPr>
                <w:rFonts w:eastAsia="Calibri"/>
                <w:szCs w:val="28"/>
              </w:rPr>
              <w:t>- Teacher draws students’ attention to the prepositions of place in the commands.</w:t>
            </w:r>
          </w:p>
          <w:p w14:paraId="5AFD0EF8" w14:textId="77777777" w:rsidR="00482322" w:rsidRPr="00E507D3" w:rsidRDefault="00482322" w:rsidP="006F128D">
            <w:pPr>
              <w:jc w:val="both"/>
              <w:rPr>
                <w:rFonts w:eastAsia="Calibri"/>
                <w:color w:val="000000"/>
                <w:szCs w:val="28"/>
              </w:rPr>
            </w:pPr>
            <w:r w:rsidRPr="00E507D3">
              <w:rPr>
                <w:rFonts w:eastAsia="Calibri"/>
                <w:szCs w:val="28"/>
              </w:rPr>
              <w:t>- Teacher introduces the target of the lesson: prepositions of place and prepositions of time.</w:t>
            </w:r>
          </w:p>
          <w:p w14:paraId="3934289F" w14:textId="77777777" w:rsidR="00482322" w:rsidRPr="00E507D3" w:rsidRDefault="00482322" w:rsidP="006F128D">
            <w:pPr>
              <w:jc w:val="both"/>
              <w:rPr>
                <w:b/>
                <w:szCs w:val="28"/>
              </w:rPr>
            </w:pPr>
            <w:r w:rsidRPr="00E507D3">
              <w:rPr>
                <w:b/>
                <w:szCs w:val="28"/>
              </w:rPr>
              <w:t>3. New lesson (35’)</w:t>
            </w:r>
          </w:p>
          <w:p w14:paraId="21071E27" w14:textId="77777777" w:rsidR="00482322" w:rsidRPr="00E507D3" w:rsidRDefault="00482322" w:rsidP="006F128D">
            <w:pPr>
              <w:jc w:val="both"/>
              <w:rPr>
                <w:b/>
                <w:bCs/>
                <w:szCs w:val="28"/>
              </w:rPr>
            </w:pPr>
            <w:r w:rsidRPr="00E507D3">
              <w:rPr>
                <w:b/>
                <w:bCs/>
                <w:szCs w:val="28"/>
              </w:rPr>
              <w:t xml:space="preserve">+ Activity 1 (10’) </w:t>
            </w:r>
          </w:p>
          <w:p w14:paraId="291C6F19" w14:textId="77777777" w:rsidR="00482322" w:rsidRPr="00E507D3" w:rsidRDefault="00482322" w:rsidP="006F128D">
            <w:pPr>
              <w:jc w:val="both"/>
              <w:rPr>
                <w:rFonts w:eastAsia="Calibri"/>
                <w:szCs w:val="28"/>
              </w:rPr>
            </w:pPr>
            <w:r w:rsidRPr="00E507D3">
              <w:rPr>
                <w:rFonts w:eastAsia="Calibri"/>
                <w:szCs w:val="28"/>
              </w:rPr>
              <w:t xml:space="preserve">-Teacher asks students to study the Grammar box. </w:t>
            </w:r>
          </w:p>
          <w:p w14:paraId="42DEDD03" w14:textId="77777777" w:rsidR="00482322" w:rsidRPr="00E507D3" w:rsidRDefault="00482322" w:rsidP="006F128D">
            <w:pPr>
              <w:jc w:val="both"/>
              <w:rPr>
                <w:rFonts w:eastAsia="Calibri"/>
                <w:szCs w:val="28"/>
              </w:rPr>
            </w:pPr>
            <w:r w:rsidRPr="00E507D3">
              <w:rPr>
                <w:rFonts w:eastAsia="Calibri"/>
                <w:szCs w:val="28"/>
              </w:rPr>
              <w:t xml:space="preserve">- Teacher draws students’ attention to the meaning and use of </w:t>
            </w:r>
            <w:r w:rsidRPr="00E507D3">
              <w:rPr>
                <w:rFonts w:eastAsia="Calibri"/>
                <w:i/>
                <w:szCs w:val="28"/>
              </w:rPr>
              <w:t>at, in, on.</w:t>
            </w:r>
          </w:p>
          <w:p w14:paraId="7AD18824" w14:textId="77777777" w:rsidR="00482322" w:rsidRPr="00E507D3" w:rsidRDefault="00482322" w:rsidP="006F128D">
            <w:pPr>
              <w:jc w:val="both"/>
              <w:rPr>
                <w:rFonts w:eastAsia="Calibri"/>
                <w:szCs w:val="28"/>
              </w:rPr>
            </w:pPr>
            <w:r w:rsidRPr="00E507D3">
              <w:rPr>
                <w:rFonts w:eastAsia="Calibri"/>
                <w:szCs w:val="28"/>
              </w:rPr>
              <w:t>- Teacher then asks some more able students to give some more examples.</w:t>
            </w:r>
          </w:p>
          <w:p w14:paraId="5360B4EE" w14:textId="77777777" w:rsidR="00482322" w:rsidRPr="00E507D3" w:rsidRDefault="00482322" w:rsidP="006F128D">
            <w:pPr>
              <w:jc w:val="both"/>
              <w:rPr>
                <w:rFonts w:eastAsia="Calibri"/>
                <w:color w:val="000000"/>
                <w:szCs w:val="28"/>
              </w:rPr>
            </w:pPr>
            <w:r w:rsidRPr="00E507D3">
              <w:rPr>
                <w:rFonts w:eastAsia="Calibri"/>
                <w:color w:val="000000"/>
                <w:szCs w:val="28"/>
              </w:rPr>
              <w:t>- Students find out the form and the usage of prepositions of time.</w:t>
            </w:r>
          </w:p>
          <w:p w14:paraId="4009DF02" w14:textId="77777777" w:rsidR="00482322" w:rsidRPr="00E507D3" w:rsidRDefault="00482322" w:rsidP="006F128D">
            <w:pPr>
              <w:jc w:val="both"/>
              <w:rPr>
                <w:rFonts w:eastAsia="Calibri"/>
                <w:szCs w:val="28"/>
              </w:rPr>
            </w:pPr>
            <w:r w:rsidRPr="00E507D3">
              <w:rPr>
                <w:rFonts w:eastAsia="Calibri"/>
                <w:szCs w:val="28"/>
              </w:rPr>
              <w:t>- Teacher gives comments and writes on the board the form and the usage.</w:t>
            </w:r>
          </w:p>
          <w:p w14:paraId="55BD33AE" w14:textId="77777777" w:rsidR="00482322" w:rsidRPr="00E507D3" w:rsidRDefault="00482322" w:rsidP="006F128D">
            <w:pPr>
              <w:rPr>
                <w:rFonts w:eastAsia="Calibri"/>
                <w:b/>
                <w:szCs w:val="28"/>
              </w:rPr>
            </w:pPr>
            <w:r w:rsidRPr="00E507D3">
              <w:rPr>
                <w:rFonts w:eastAsia="Calibri"/>
                <w:b/>
                <w:szCs w:val="28"/>
              </w:rPr>
              <w:t xml:space="preserve">EX 1: Complete the sentences using suitable prepositions of time. </w:t>
            </w:r>
            <w:r w:rsidRPr="00E507D3">
              <w:rPr>
                <w:rFonts w:eastAsia="Calibri"/>
                <w:i/>
                <w:szCs w:val="28"/>
              </w:rPr>
              <w:t>(Ex 1, p. 63)</w:t>
            </w:r>
          </w:p>
          <w:p w14:paraId="56747FE3" w14:textId="77777777" w:rsidR="00482322" w:rsidRPr="00E507D3" w:rsidRDefault="00482322" w:rsidP="006F128D">
            <w:pPr>
              <w:rPr>
                <w:rFonts w:eastAsia="Calibri"/>
                <w:szCs w:val="28"/>
              </w:rPr>
            </w:pPr>
            <w:r w:rsidRPr="00E507D3">
              <w:rPr>
                <w:rFonts w:eastAsia="Calibri"/>
                <w:szCs w:val="28"/>
              </w:rPr>
              <w:t xml:space="preserve">- Teacher has students work individually. </w:t>
            </w:r>
          </w:p>
          <w:p w14:paraId="4E5B13F6" w14:textId="77777777" w:rsidR="00482322" w:rsidRPr="00E507D3" w:rsidRDefault="00482322" w:rsidP="006F128D">
            <w:pPr>
              <w:rPr>
                <w:rFonts w:eastAsia="Calibri"/>
                <w:szCs w:val="28"/>
              </w:rPr>
            </w:pPr>
            <w:r w:rsidRPr="00E507D3">
              <w:rPr>
                <w:rFonts w:eastAsia="Calibri"/>
                <w:szCs w:val="28"/>
              </w:rPr>
              <w:t>- Students work individually to complete the sentences.</w:t>
            </w:r>
          </w:p>
          <w:p w14:paraId="17199ECF" w14:textId="77777777" w:rsidR="00482322" w:rsidRPr="00E507D3" w:rsidRDefault="00482322" w:rsidP="006F128D">
            <w:pPr>
              <w:rPr>
                <w:rFonts w:eastAsia="Calibri"/>
                <w:szCs w:val="28"/>
              </w:rPr>
            </w:pPr>
            <w:r w:rsidRPr="00E507D3">
              <w:rPr>
                <w:rFonts w:eastAsia="Calibri"/>
                <w:szCs w:val="28"/>
              </w:rPr>
              <w:t xml:space="preserve">- Teacher lets students work in pairs and </w:t>
            </w:r>
            <w:r w:rsidRPr="00E507D3">
              <w:rPr>
                <w:rFonts w:eastAsia="Calibri"/>
                <w:szCs w:val="28"/>
              </w:rPr>
              <w:lastRenderedPageBreak/>
              <w:t>exchange the answers before checking with the whole class (explain each sentence if necessary).</w:t>
            </w:r>
          </w:p>
          <w:p w14:paraId="4CEE27E4" w14:textId="77777777" w:rsidR="00482322" w:rsidRPr="00E507D3" w:rsidRDefault="00482322" w:rsidP="006F128D">
            <w:pPr>
              <w:rPr>
                <w:rFonts w:eastAsia="Calibri"/>
                <w:szCs w:val="28"/>
              </w:rPr>
            </w:pPr>
            <w:r w:rsidRPr="00E507D3">
              <w:rPr>
                <w:rFonts w:eastAsia="Calibri"/>
                <w:szCs w:val="28"/>
              </w:rPr>
              <w:t>- Teacher confirms the answers and gives feedback.</w:t>
            </w:r>
          </w:p>
          <w:p w14:paraId="677D349C" w14:textId="77777777" w:rsidR="00482322" w:rsidRPr="00E507D3" w:rsidRDefault="00482322" w:rsidP="006F128D">
            <w:pPr>
              <w:rPr>
                <w:rFonts w:eastAsia="Calibri"/>
                <w:b/>
                <w:szCs w:val="28"/>
              </w:rPr>
            </w:pPr>
          </w:p>
          <w:p w14:paraId="49583C42" w14:textId="77777777" w:rsidR="00482322" w:rsidRPr="00E507D3" w:rsidRDefault="00482322" w:rsidP="006F128D">
            <w:pPr>
              <w:rPr>
                <w:rFonts w:eastAsia="Calibri"/>
                <w:b/>
                <w:szCs w:val="28"/>
              </w:rPr>
            </w:pPr>
          </w:p>
          <w:p w14:paraId="590C85EB" w14:textId="77777777" w:rsidR="00482322" w:rsidRPr="00E507D3" w:rsidRDefault="00482322" w:rsidP="006F128D">
            <w:pPr>
              <w:rPr>
                <w:rFonts w:eastAsia="Calibri"/>
                <w:b/>
                <w:szCs w:val="28"/>
              </w:rPr>
            </w:pPr>
          </w:p>
          <w:p w14:paraId="507A6F52" w14:textId="77777777" w:rsidR="00482322" w:rsidRPr="00E507D3" w:rsidRDefault="00482322" w:rsidP="006F128D">
            <w:pPr>
              <w:rPr>
                <w:rFonts w:eastAsia="Calibri"/>
                <w:i/>
                <w:szCs w:val="28"/>
              </w:rPr>
            </w:pPr>
            <w:r w:rsidRPr="00E507D3">
              <w:rPr>
                <w:rFonts w:eastAsia="Calibri"/>
                <w:b/>
                <w:szCs w:val="28"/>
              </w:rPr>
              <w:t xml:space="preserve">EX 2: Work in pairs. Ask and answer the questions about your school </w:t>
            </w:r>
            <w:r w:rsidRPr="00E507D3">
              <w:rPr>
                <w:rFonts w:eastAsia="Calibri"/>
                <w:i/>
                <w:szCs w:val="28"/>
              </w:rPr>
              <w:t>(Ex 2, p. 63)</w:t>
            </w:r>
          </w:p>
          <w:p w14:paraId="040D8CA9" w14:textId="77777777" w:rsidR="00482322" w:rsidRPr="00E507D3" w:rsidRDefault="00482322" w:rsidP="006F128D">
            <w:pPr>
              <w:rPr>
                <w:rFonts w:eastAsia="Calibri"/>
                <w:szCs w:val="28"/>
              </w:rPr>
            </w:pPr>
            <w:r w:rsidRPr="00E507D3">
              <w:rPr>
                <w:rFonts w:eastAsia="Calibri"/>
                <w:szCs w:val="28"/>
              </w:rPr>
              <w:t xml:space="preserve">* Teacher has students read the questions individually. Remind them that the questions with </w:t>
            </w:r>
            <w:r w:rsidRPr="00E507D3">
              <w:rPr>
                <w:rFonts w:eastAsia="Calibri"/>
                <w:i/>
                <w:szCs w:val="28"/>
              </w:rPr>
              <w:t xml:space="preserve">when </w:t>
            </w:r>
            <w:r w:rsidRPr="00E507D3">
              <w:rPr>
                <w:rFonts w:eastAsia="Calibri"/>
                <w:szCs w:val="28"/>
              </w:rPr>
              <w:t xml:space="preserve">are used to ask about time and the prepositions of time (in, on, at) are used in the answers. </w:t>
            </w:r>
          </w:p>
          <w:p w14:paraId="16D9EA24" w14:textId="77777777" w:rsidR="00482322" w:rsidRPr="00E507D3" w:rsidRDefault="00482322" w:rsidP="006F128D">
            <w:pPr>
              <w:rPr>
                <w:rFonts w:eastAsia="Calibri"/>
                <w:szCs w:val="28"/>
              </w:rPr>
            </w:pPr>
            <w:r w:rsidRPr="00E507D3">
              <w:rPr>
                <w:rFonts w:eastAsia="Calibri"/>
                <w:szCs w:val="28"/>
              </w:rPr>
              <w:t>- Students work in pairs to ask and answer the questions.</w:t>
            </w:r>
          </w:p>
          <w:p w14:paraId="40F82A24" w14:textId="77777777" w:rsidR="00482322" w:rsidRPr="00E507D3" w:rsidRDefault="00482322" w:rsidP="006F128D">
            <w:pPr>
              <w:rPr>
                <w:rFonts w:eastAsia="Calibri"/>
                <w:szCs w:val="28"/>
              </w:rPr>
            </w:pPr>
            <w:r w:rsidRPr="00E507D3">
              <w:rPr>
                <w:rFonts w:eastAsia="Calibri"/>
                <w:szCs w:val="28"/>
              </w:rPr>
              <w:t>- Teacher calls some pairs to ask and answer the questions in front of the class.</w:t>
            </w:r>
          </w:p>
          <w:p w14:paraId="0B75705D" w14:textId="77777777" w:rsidR="00482322" w:rsidRPr="00E507D3" w:rsidRDefault="00482322" w:rsidP="006F128D">
            <w:pPr>
              <w:rPr>
                <w:szCs w:val="28"/>
              </w:rPr>
            </w:pPr>
            <w:r w:rsidRPr="00E507D3">
              <w:rPr>
                <w:rFonts w:eastAsia="Calibri"/>
                <w:szCs w:val="28"/>
              </w:rPr>
              <w:t>- Teacher confirms the answers and gives feedback.</w:t>
            </w:r>
            <w:r w:rsidRPr="00E507D3">
              <w:rPr>
                <w:szCs w:val="28"/>
              </w:rPr>
              <w:t>.</w:t>
            </w:r>
          </w:p>
          <w:p w14:paraId="336445A0" w14:textId="77777777" w:rsidR="00482322" w:rsidRPr="00E507D3" w:rsidRDefault="00482322" w:rsidP="006F128D">
            <w:pPr>
              <w:rPr>
                <w:rFonts w:eastAsia="Calibri"/>
                <w:szCs w:val="28"/>
              </w:rPr>
            </w:pPr>
            <w:r w:rsidRPr="00E507D3">
              <w:rPr>
                <w:rFonts w:eastAsia="Calibri"/>
                <w:szCs w:val="28"/>
              </w:rPr>
              <w:t xml:space="preserve">* Teacher asks students to study the Grammar box. </w:t>
            </w:r>
          </w:p>
          <w:p w14:paraId="28CFDA8D" w14:textId="77777777" w:rsidR="00482322" w:rsidRPr="00E507D3" w:rsidRDefault="00482322" w:rsidP="006F128D">
            <w:pPr>
              <w:rPr>
                <w:rFonts w:eastAsia="Calibri"/>
                <w:szCs w:val="28"/>
              </w:rPr>
            </w:pPr>
            <w:r w:rsidRPr="00E507D3">
              <w:rPr>
                <w:rFonts w:eastAsia="Calibri"/>
                <w:szCs w:val="28"/>
              </w:rPr>
              <w:t xml:space="preserve">- Teacher draws students’ attention to the meaning and use of </w:t>
            </w:r>
            <w:r w:rsidRPr="00E507D3">
              <w:rPr>
                <w:rFonts w:eastAsia="Calibri"/>
                <w:i/>
                <w:szCs w:val="28"/>
              </w:rPr>
              <w:t>at, in, on.</w:t>
            </w:r>
          </w:p>
          <w:p w14:paraId="49001B61" w14:textId="77777777" w:rsidR="00482322" w:rsidRPr="00E507D3" w:rsidRDefault="00482322" w:rsidP="006F128D">
            <w:pPr>
              <w:rPr>
                <w:rFonts w:eastAsia="Calibri"/>
                <w:szCs w:val="28"/>
              </w:rPr>
            </w:pPr>
            <w:r w:rsidRPr="00E507D3">
              <w:rPr>
                <w:rFonts w:eastAsia="Calibri"/>
                <w:szCs w:val="28"/>
              </w:rPr>
              <w:t>-Teacher then asks some more able students to give some more examples.</w:t>
            </w:r>
          </w:p>
          <w:p w14:paraId="24272F02" w14:textId="77777777" w:rsidR="00482322" w:rsidRPr="00E507D3" w:rsidRDefault="00482322" w:rsidP="006F128D">
            <w:pPr>
              <w:rPr>
                <w:rFonts w:eastAsia="Calibri"/>
                <w:color w:val="000000"/>
                <w:szCs w:val="28"/>
              </w:rPr>
            </w:pPr>
            <w:r w:rsidRPr="00E507D3">
              <w:rPr>
                <w:rFonts w:eastAsia="Calibri"/>
                <w:color w:val="000000"/>
                <w:szCs w:val="28"/>
              </w:rPr>
              <w:t>- Students find out the form and the usage of prepositions of time</w:t>
            </w:r>
          </w:p>
          <w:p w14:paraId="0E43203E" w14:textId="77777777" w:rsidR="00482322" w:rsidRPr="00E507D3" w:rsidRDefault="00482322" w:rsidP="006F128D">
            <w:pPr>
              <w:rPr>
                <w:rFonts w:eastAsia="Calibri"/>
                <w:szCs w:val="28"/>
              </w:rPr>
            </w:pPr>
            <w:r w:rsidRPr="00E507D3">
              <w:rPr>
                <w:rFonts w:eastAsia="Calibri"/>
                <w:szCs w:val="28"/>
              </w:rPr>
              <w:t>- Teacher gives comments and writes on the board the form and the usage.</w:t>
            </w:r>
          </w:p>
          <w:p w14:paraId="4038AD0F" w14:textId="77777777" w:rsidR="00482322" w:rsidRPr="00E507D3" w:rsidRDefault="00482322" w:rsidP="006F128D">
            <w:pPr>
              <w:pStyle w:val="Bodytext21"/>
              <w:shd w:val="clear" w:color="auto" w:fill="auto"/>
              <w:spacing w:before="0" w:after="0" w:line="240" w:lineRule="auto"/>
              <w:ind w:firstLine="0"/>
              <w:rPr>
                <w:rFonts w:ascii="Times New Roman" w:hAnsi="Times New Roman" w:cs="Times New Roman"/>
                <w:b/>
                <w:sz w:val="28"/>
                <w:szCs w:val="28"/>
                <w:lang w:eastAsia="vi-VN" w:bidi="vi-VN"/>
              </w:rPr>
            </w:pPr>
          </w:p>
          <w:p w14:paraId="5953FDAD" w14:textId="77777777" w:rsidR="00482322" w:rsidRPr="00E507D3" w:rsidRDefault="00482322" w:rsidP="006F128D">
            <w:pPr>
              <w:rPr>
                <w:rFonts w:eastAsia="Calibri"/>
                <w:b/>
                <w:szCs w:val="28"/>
              </w:rPr>
            </w:pPr>
            <w:r w:rsidRPr="00E507D3">
              <w:rPr>
                <w:rFonts w:eastAsia="Calibri"/>
                <w:b/>
                <w:szCs w:val="28"/>
              </w:rPr>
              <w:t xml:space="preserve">Ex 3: Complete the sentences with At, in or on </w:t>
            </w:r>
            <w:r w:rsidRPr="00E507D3">
              <w:rPr>
                <w:rFonts w:eastAsia="Calibri"/>
                <w:i/>
                <w:szCs w:val="28"/>
              </w:rPr>
              <w:t>(Ex 3, p. 63)</w:t>
            </w:r>
          </w:p>
          <w:p w14:paraId="0637BEE7" w14:textId="77777777" w:rsidR="00482322" w:rsidRPr="00E507D3" w:rsidRDefault="00482322" w:rsidP="006F128D">
            <w:pPr>
              <w:rPr>
                <w:rFonts w:eastAsia="Calibri"/>
                <w:szCs w:val="28"/>
              </w:rPr>
            </w:pPr>
            <w:r w:rsidRPr="00E507D3">
              <w:rPr>
                <w:rFonts w:eastAsia="Calibri"/>
                <w:szCs w:val="28"/>
              </w:rPr>
              <w:t>- Teacher asks students to read the instructions to understand how to do the activity.</w:t>
            </w:r>
          </w:p>
          <w:p w14:paraId="23A34A5C" w14:textId="77777777" w:rsidR="00482322" w:rsidRPr="00E507D3" w:rsidRDefault="00482322" w:rsidP="006F128D">
            <w:pPr>
              <w:rPr>
                <w:rFonts w:eastAsia="Calibri"/>
                <w:szCs w:val="28"/>
              </w:rPr>
            </w:pPr>
            <w:r w:rsidRPr="00E507D3">
              <w:rPr>
                <w:rFonts w:eastAsia="Calibri"/>
                <w:szCs w:val="28"/>
              </w:rPr>
              <w:t xml:space="preserve">-Teacher asks students to do the exercise individually, draws their attention to the type of words after the gaps so that they can choose the appropriate prepositions (e.g. </w:t>
            </w:r>
            <w:r w:rsidRPr="00E507D3">
              <w:rPr>
                <w:rFonts w:eastAsia="Calibri"/>
                <w:i/>
                <w:szCs w:val="28"/>
              </w:rPr>
              <w:t xml:space="preserve">he … third floor </w:t>
            </w:r>
            <w:r w:rsidRPr="00E507D3">
              <w:rPr>
                <w:rFonts w:eastAsia="Calibri"/>
                <w:szCs w:val="28"/>
              </w:rPr>
              <w:t xml:space="preserve">shows the surface, so they write </w:t>
            </w:r>
            <w:r w:rsidRPr="00E507D3">
              <w:rPr>
                <w:rFonts w:eastAsia="Calibri"/>
                <w:i/>
                <w:szCs w:val="28"/>
              </w:rPr>
              <w:t xml:space="preserve">on </w:t>
            </w:r>
            <w:r w:rsidRPr="00E507D3">
              <w:rPr>
                <w:rFonts w:eastAsia="Calibri"/>
                <w:szCs w:val="28"/>
              </w:rPr>
              <w:t xml:space="preserve">in the gap). </w:t>
            </w:r>
          </w:p>
          <w:p w14:paraId="4A6865DE" w14:textId="77777777" w:rsidR="00482322" w:rsidRPr="00E507D3" w:rsidRDefault="00482322" w:rsidP="006F128D">
            <w:pPr>
              <w:rPr>
                <w:rFonts w:eastAsia="Calibri"/>
                <w:szCs w:val="28"/>
              </w:rPr>
            </w:pPr>
            <w:r w:rsidRPr="00E507D3">
              <w:rPr>
                <w:rFonts w:eastAsia="Calibri"/>
                <w:szCs w:val="28"/>
              </w:rPr>
              <w:t xml:space="preserve"> -Teacher then has them work in pairs, comparing their answers. Teacher can go around helping students.</w:t>
            </w:r>
          </w:p>
          <w:p w14:paraId="2218C334" w14:textId="77777777" w:rsidR="00482322" w:rsidRPr="00E507D3" w:rsidRDefault="00482322" w:rsidP="006F128D">
            <w:pPr>
              <w:pBdr>
                <w:top w:val="nil"/>
                <w:left w:val="nil"/>
                <w:bottom w:val="nil"/>
                <w:right w:val="nil"/>
                <w:between w:val="nil"/>
              </w:pBdr>
              <w:rPr>
                <w:rFonts w:eastAsia="Calibri"/>
                <w:color w:val="000000"/>
                <w:szCs w:val="28"/>
              </w:rPr>
            </w:pPr>
            <w:r w:rsidRPr="00E507D3">
              <w:rPr>
                <w:rFonts w:eastAsia="Calibri"/>
                <w:color w:val="000000"/>
                <w:szCs w:val="28"/>
              </w:rPr>
              <w:t xml:space="preserve">-If there is time, have some Ss write the answers on the board. T and other Ss comment. </w:t>
            </w:r>
          </w:p>
          <w:p w14:paraId="2B05554B" w14:textId="77777777" w:rsidR="00482322" w:rsidRPr="00E507D3" w:rsidRDefault="00482322" w:rsidP="006F128D">
            <w:pPr>
              <w:rPr>
                <w:rFonts w:eastAsia="Calibri"/>
                <w:b/>
                <w:szCs w:val="28"/>
              </w:rPr>
            </w:pPr>
          </w:p>
          <w:p w14:paraId="06A5E8F4" w14:textId="77777777" w:rsidR="00482322" w:rsidRPr="00E507D3" w:rsidRDefault="00482322" w:rsidP="006F128D">
            <w:pPr>
              <w:rPr>
                <w:rFonts w:eastAsia="Calibri"/>
                <w:b/>
                <w:szCs w:val="28"/>
              </w:rPr>
            </w:pPr>
            <w:r w:rsidRPr="00E507D3">
              <w:rPr>
                <w:rFonts w:eastAsia="Calibri"/>
                <w:b/>
                <w:szCs w:val="28"/>
              </w:rPr>
              <w:t>EX 4: Work in pairs. Look at the pictures and answer the questions</w:t>
            </w:r>
            <w:r w:rsidRPr="00E507D3">
              <w:rPr>
                <w:rFonts w:eastAsia="Calibri"/>
                <w:i/>
                <w:szCs w:val="28"/>
              </w:rPr>
              <w:t>(Ex 4, p. 64)</w:t>
            </w:r>
          </w:p>
          <w:p w14:paraId="25E68FCA" w14:textId="77777777" w:rsidR="00482322" w:rsidRPr="00E507D3" w:rsidRDefault="00482322" w:rsidP="006F128D">
            <w:pPr>
              <w:pBdr>
                <w:top w:val="nil"/>
                <w:left w:val="nil"/>
                <w:bottom w:val="nil"/>
                <w:right w:val="nil"/>
                <w:between w:val="nil"/>
              </w:pBdr>
              <w:rPr>
                <w:rFonts w:eastAsia="Calibri"/>
                <w:color w:val="000000"/>
                <w:szCs w:val="28"/>
              </w:rPr>
            </w:pPr>
            <w:r w:rsidRPr="00E507D3">
              <w:rPr>
                <w:rFonts w:eastAsia="Calibri"/>
                <w:color w:val="000000"/>
                <w:szCs w:val="28"/>
              </w:rPr>
              <w:t xml:space="preserve">-Teacher has students read the instructions of the activity to understand what they are going to do. Remind them that questions with </w:t>
            </w:r>
            <w:r w:rsidRPr="00E507D3">
              <w:rPr>
                <w:rFonts w:eastAsia="Calibri"/>
                <w:i/>
                <w:color w:val="000000"/>
                <w:szCs w:val="28"/>
              </w:rPr>
              <w:t xml:space="preserve">where </w:t>
            </w:r>
            <w:r w:rsidRPr="00E507D3">
              <w:rPr>
                <w:rFonts w:eastAsia="Calibri"/>
                <w:color w:val="000000"/>
                <w:szCs w:val="28"/>
              </w:rPr>
              <w:t xml:space="preserve">are used to ask about places and prepositions </w:t>
            </w:r>
            <w:r w:rsidRPr="00E507D3">
              <w:rPr>
                <w:rFonts w:eastAsia="Calibri"/>
                <w:color w:val="000000"/>
                <w:szCs w:val="28"/>
              </w:rPr>
              <w:lastRenderedPageBreak/>
              <w:t xml:space="preserve">of place (at, on, in) are used in the answers. Check comprehension. </w:t>
            </w:r>
          </w:p>
          <w:p w14:paraId="1927063C" w14:textId="77777777" w:rsidR="00482322" w:rsidRPr="00E507D3" w:rsidRDefault="00482322" w:rsidP="006F128D">
            <w:pPr>
              <w:rPr>
                <w:rFonts w:eastAsia="Calibri"/>
                <w:szCs w:val="28"/>
              </w:rPr>
            </w:pPr>
            <w:r w:rsidRPr="00E507D3">
              <w:rPr>
                <w:rFonts w:eastAsia="Calibri"/>
                <w:szCs w:val="28"/>
              </w:rPr>
              <w:t xml:space="preserve">- Teacher asks students to do the exercise in pairs. </w:t>
            </w:r>
          </w:p>
          <w:p w14:paraId="0926FB13" w14:textId="77777777" w:rsidR="00482322" w:rsidRPr="00E507D3" w:rsidRDefault="00482322" w:rsidP="006F128D">
            <w:pPr>
              <w:pBdr>
                <w:top w:val="nil"/>
                <w:left w:val="nil"/>
                <w:bottom w:val="nil"/>
                <w:right w:val="nil"/>
                <w:between w:val="nil"/>
              </w:pBdr>
              <w:rPr>
                <w:rFonts w:eastAsia="Calibri"/>
                <w:color w:val="000000"/>
                <w:szCs w:val="28"/>
              </w:rPr>
            </w:pPr>
            <w:r w:rsidRPr="00E507D3">
              <w:rPr>
                <w:rFonts w:eastAsia="Calibri"/>
                <w:color w:val="000000"/>
                <w:szCs w:val="28"/>
              </w:rPr>
              <w:t xml:space="preserve">- Then call on some pairs to ask and answer the questions in front of the class. </w:t>
            </w:r>
          </w:p>
          <w:p w14:paraId="377AC21F" w14:textId="77777777" w:rsidR="00482322" w:rsidRPr="00E507D3" w:rsidRDefault="00482322" w:rsidP="006F128D">
            <w:pPr>
              <w:rPr>
                <w:rFonts w:eastAsia="Calibri"/>
                <w:szCs w:val="28"/>
              </w:rPr>
            </w:pPr>
            <w:r w:rsidRPr="00E507D3">
              <w:rPr>
                <w:rFonts w:eastAsia="Calibri"/>
                <w:szCs w:val="28"/>
              </w:rPr>
              <w:t>- Teacher confirms the answers and gives feedback.</w:t>
            </w:r>
          </w:p>
          <w:p w14:paraId="7B75FE44" w14:textId="77777777" w:rsidR="00482322" w:rsidRPr="00E507D3" w:rsidRDefault="00482322" w:rsidP="006F128D">
            <w:pPr>
              <w:jc w:val="both"/>
              <w:rPr>
                <w:rFonts w:eastAsia="Calibri"/>
                <w:b/>
                <w:szCs w:val="28"/>
              </w:rPr>
            </w:pPr>
            <w:r w:rsidRPr="00E507D3">
              <w:rPr>
                <w:rFonts w:eastAsia="Calibri"/>
                <w:b/>
                <w:szCs w:val="28"/>
              </w:rPr>
              <w:t xml:space="preserve">Ex 5: Complete the passage with at, on or in. Then discuss in groups which prepositions express time and which one express place. </w:t>
            </w:r>
            <w:r w:rsidRPr="00E507D3">
              <w:rPr>
                <w:rFonts w:eastAsia="Calibri"/>
                <w:i/>
                <w:szCs w:val="28"/>
              </w:rPr>
              <w:t>(Ex 5, p. 64)</w:t>
            </w:r>
          </w:p>
          <w:p w14:paraId="78A88331" w14:textId="77777777" w:rsidR="00482322" w:rsidRPr="00E507D3" w:rsidRDefault="00482322" w:rsidP="006F128D">
            <w:pPr>
              <w:pBdr>
                <w:top w:val="nil"/>
                <w:left w:val="nil"/>
                <w:bottom w:val="nil"/>
                <w:right w:val="nil"/>
                <w:between w:val="nil"/>
              </w:pBdr>
              <w:jc w:val="both"/>
              <w:rPr>
                <w:rFonts w:eastAsia="Calibri"/>
                <w:color w:val="000000"/>
                <w:szCs w:val="28"/>
              </w:rPr>
            </w:pPr>
            <w:r w:rsidRPr="00E507D3">
              <w:rPr>
                <w:rFonts w:eastAsia="Calibri"/>
                <w:color w:val="000000"/>
                <w:szCs w:val="28"/>
              </w:rPr>
              <w:t xml:space="preserve">- Teacher has one or two Ss say how the prepositions of time and place are used. Then ask them to read the instructions of the activity to understand what they are going to do. </w:t>
            </w:r>
          </w:p>
          <w:p w14:paraId="73BDDED1" w14:textId="77777777" w:rsidR="00482322" w:rsidRPr="00E507D3" w:rsidRDefault="00482322" w:rsidP="006F128D">
            <w:pPr>
              <w:pBdr>
                <w:top w:val="nil"/>
                <w:left w:val="nil"/>
                <w:bottom w:val="nil"/>
                <w:right w:val="nil"/>
                <w:between w:val="nil"/>
              </w:pBdr>
              <w:jc w:val="both"/>
              <w:rPr>
                <w:rFonts w:eastAsia="Calibri"/>
                <w:color w:val="000000"/>
                <w:szCs w:val="28"/>
              </w:rPr>
            </w:pPr>
            <w:r w:rsidRPr="00E507D3">
              <w:rPr>
                <w:rFonts w:eastAsia="Calibri"/>
                <w:color w:val="000000"/>
                <w:szCs w:val="28"/>
              </w:rPr>
              <w:t>- Students do the task individually.</w:t>
            </w:r>
          </w:p>
          <w:p w14:paraId="5619E70B" w14:textId="77777777" w:rsidR="00482322" w:rsidRPr="00E507D3" w:rsidRDefault="00482322" w:rsidP="006F128D">
            <w:pPr>
              <w:pBdr>
                <w:top w:val="nil"/>
                <w:left w:val="nil"/>
                <w:bottom w:val="nil"/>
                <w:right w:val="nil"/>
                <w:between w:val="nil"/>
              </w:pBdr>
              <w:jc w:val="both"/>
              <w:rPr>
                <w:rFonts w:eastAsia="Calibri"/>
                <w:color w:val="000000"/>
                <w:szCs w:val="28"/>
              </w:rPr>
            </w:pPr>
            <w:r w:rsidRPr="00E507D3">
              <w:rPr>
                <w:rFonts w:eastAsia="Calibri"/>
                <w:color w:val="000000"/>
                <w:szCs w:val="28"/>
              </w:rPr>
              <w:t xml:space="preserve">-Teacher lets Ss discuss in groups and decide which prepositions express time and which ones express place. T goes around and corrects mistakes or gives help when necessary. </w:t>
            </w:r>
          </w:p>
          <w:p w14:paraId="3AC17939" w14:textId="77777777" w:rsidR="00482322" w:rsidRPr="00E507D3" w:rsidRDefault="00482322" w:rsidP="006F128D">
            <w:pPr>
              <w:pBdr>
                <w:top w:val="nil"/>
                <w:left w:val="nil"/>
                <w:bottom w:val="nil"/>
                <w:right w:val="nil"/>
                <w:between w:val="nil"/>
              </w:pBdr>
              <w:jc w:val="both"/>
              <w:rPr>
                <w:rFonts w:eastAsia="Calibri"/>
                <w:color w:val="000000"/>
                <w:szCs w:val="28"/>
              </w:rPr>
            </w:pPr>
            <w:r w:rsidRPr="00E507D3">
              <w:rPr>
                <w:rFonts w:eastAsia="Calibri"/>
                <w:color w:val="000000"/>
                <w:szCs w:val="28"/>
              </w:rPr>
              <w:t xml:space="preserve">- Teacher calls on some Ss to share their answers in front of the class. If time allows, select one or two Ss to read the complete passage in front of the class. T and other Ss comment. </w:t>
            </w:r>
          </w:p>
          <w:p w14:paraId="2B544C96" w14:textId="77777777" w:rsidR="00482322" w:rsidRPr="00E507D3" w:rsidRDefault="00482322" w:rsidP="006F128D">
            <w:pPr>
              <w:jc w:val="both"/>
              <w:rPr>
                <w:szCs w:val="28"/>
              </w:rPr>
            </w:pPr>
            <w:r w:rsidRPr="00E507D3">
              <w:rPr>
                <w:szCs w:val="28"/>
              </w:rPr>
              <w:t xml:space="preserve">- Summarise the main points. </w:t>
            </w:r>
          </w:p>
          <w:p w14:paraId="5C0AD7E7" w14:textId="77777777" w:rsidR="00482322" w:rsidRPr="00E507D3" w:rsidRDefault="00482322" w:rsidP="006F128D">
            <w:pPr>
              <w:jc w:val="both"/>
              <w:rPr>
                <w:szCs w:val="28"/>
              </w:rPr>
            </w:pPr>
            <w:r w:rsidRPr="00E507D3">
              <w:rPr>
                <w:szCs w:val="28"/>
              </w:rPr>
              <w:t>- Ss do the revision</w:t>
            </w:r>
          </w:p>
          <w:p w14:paraId="2709A8B6" w14:textId="77777777" w:rsidR="00482322" w:rsidRPr="00E507D3" w:rsidRDefault="00482322" w:rsidP="006F128D">
            <w:pPr>
              <w:jc w:val="both"/>
              <w:rPr>
                <w:szCs w:val="28"/>
              </w:rPr>
            </w:pPr>
            <w:r w:rsidRPr="00E507D3">
              <w:rPr>
                <w:szCs w:val="28"/>
              </w:rPr>
              <w:t>- Ask some Ss to give a sentence about themselves, using the present simple and an adverb of frequency.</w:t>
            </w:r>
          </w:p>
          <w:p w14:paraId="389A2842" w14:textId="77777777" w:rsidR="00482322" w:rsidRPr="00E507D3" w:rsidRDefault="00482322" w:rsidP="006F128D">
            <w:pPr>
              <w:jc w:val="both"/>
              <w:rPr>
                <w:szCs w:val="28"/>
              </w:rPr>
            </w:pPr>
            <w:r w:rsidRPr="00E507D3">
              <w:rPr>
                <w:szCs w:val="28"/>
              </w:rPr>
              <w:t xml:space="preserve">- Ss call out the main points they have just learned </w:t>
            </w:r>
          </w:p>
          <w:p w14:paraId="0D073329" w14:textId="77777777" w:rsidR="00482322" w:rsidRPr="00E507D3" w:rsidRDefault="00482322" w:rsidP="006F128D">
            <w:pPr>
              <w:tabs>
                <w:tab w:val="left" w:pos="795"/>
              </w:tabs>
              <w:jc w:val="both"/>
              <w:rPr>
                <w:szCs w:val="28"/>
              </w:rPr>
            </w:pPr>
            <w:r w:rsidRPr="00E507D3">
              <w:rPr>
                <w:szCs w:val="28"/>
              </w:rPr>
              <w:t>E.g.</w:t>
            </w:r>
            <w:r w:rsidRPr="00E507D3">
              <w:rPr>
                <w:szCs w:val="28"/>
              </w:rPr>
              <w:tab/>
            </w:r>
          </w:p>
          <w:p w14:paraId="684274CC" w14:textId="77777777" w:rsidR="00482322" w:rsidRPr="00E507D3" w:rsidRDefault="00482322" w:rsidP="006F128D">
            <w:pPr>
              <w:jc w:val="both"/>
              <w:rPr>
                <w:szCs w:val="28"/>
              </w:rPr>
            </w:pPr>
            <w:r w:rsidRPr="00E507D3">
              <w:rPr>
                <w:szCs w:val="28"/>
              </w:rPr>
              <w:t>Student A: I usually get up late on Sunday.</w:t>
            </w:r>
          </w:p>
          <w:p w14:paraId="5887AC32" w14:textId="77777777" w:rsidR="00482322" w:rsidRPr="00E507D3" w:rsidRDefault="00482322" w:rsidP="006F128D">
            <w:pPr>
              <w:jc w:val="both"/>
              <w:rPr>
                <w:szCs w:val="28"/>
              </w:rPr>
            </w:pPr>
            <w:r w:rsidRPr="00E507D3">
              <w:rPr>
                <w:szCs w:val="28"/>
              </w:rPr>
              <w:t>Student B: ……………………</w:t>
            </w:r>
          </w:p>
          <w:p w14:paraId="67E5DE31" w14:textId="77777777" w:rsidR="00482322" w:rsidRPr="00E507D3" w:rsidRDefault="00482322" w:rsidP="006F128D">
            <w:pPr>
              <w:rPr>
                <w:b/>
                <w:szCs w:val="28"/>
              </w:rPr>
            </w:pPr>
            <w:r w:rsidRPr="00E507D3">
              <w:rPr>
                <w:b/>
                <w:szCs w:val="28"/>
              </w:rPr>
              <w:t>5. Homework (3’)</w:t>
            </w:r>
          </w:p>
          <w:p w14:paraId="7889EA72" w14:textId="77777777" w:rsidR="00482322" w:rsidRPr="00E507D3" w:rsidRDefault="00482322" w:rsidP="006F128D">
            <w:pPr>
              <w:jc w:val="both"/>
              <w:rPr>
                <w:bCs/>
                <w:szCs w:val="28"/>
              </w:rPr>
            </w:pPr>
            <w:r w:rsidRPr="00E507D3">
              <w:rPr>
                <w:bCs/>
                <w:szCs w:val="28"/>
              </w:rPr>
              <w:t>- Give out homework and guide ss to prepare for the new lesson.</w:t>
            </w:r>
          </w:p>
          <w:p w14:paraId="5DF3FFCA" w14:textId="77777777" w:rsidR="00482322" w:rsidRPr="00E507D3" w:rsidRDefault="00482322" w:rsidP="006F128D">
            <w:pPr>
              <w:jc w:val="both"/>
              <w:rPr>
                <w:bCs/>
                <w:szCs w:val="28"/>
              </w:rPr>
            </w:pPr>
          </w:p>
        </w:tc>
        <w:tc>
          <w:tcPr>
            <w:tcW w:w="4820" w:type="dxa"/>
            <w:tcBorders>
              <w:top w:val="single" w:sz="4" w:space="0" w:color="auto"/>
              <w:left w:val="single" w:sz="4" w:space="0" w:color="auto"/>
              <w:bottom w:val="single" w:sz="4" w:space="0" w:color="auto"/>
              <w:right w:val="single" w:sz="4" w:space="0" w:color="auto"/>
            </w:tcBorders>
          </w:tcPr>
          <w:p w14:paraId="74A8C345" w14:textId="77777777" w:rsidR="00482322" w:rsidRPr="00E507D3" w:rsidRDefault="00482322" w:rsidP="006F128D">
            <w:pPr>
              <w:jc w:val="both"/>
              <w:rPr>
                <w:szCs w:val="28"/>
              </w:rPr>
            </w:pPr>
          </w:p>
          <w:p w14:paraId="09581492" w14:textId="77777777" w:rsidR="00482322" w:rsidRPr="00E507D3" w:rsidRDefault="00482322" w:rsidP="006F128D">
            <w:pPr>
              <w:jc w:val="both"/>
              <w:rPr>
                <w:szCs w:val="28"/>
              </w:rPr>
            </w:pPr>
          </w:p>
          <w:p w14:paraId="1319EB1A" w14:textId="77777777" w:rsidR="00482322" w:rsidRPr="00E507D3" w:rsidRDefault="00482322" w:rsidP="006F128D">
            <w:pPr>
              <w:jc w:val="both"/>
              <w:rPr>
                <w:szCs w:val="28"/>
              </w:rPr>
            </w:pPr>
          </w:p>
          <w:p w14:paraId="645CF18D" w14:textId="77777777" w:rsidR="00482322" w:rsidRPr="00E507D3" w:rsidRDefault="00482322" w:rsidP="006F128D">
            <w:pPr>
              <w:jc w:val="both"/>
              <w:rPr>
                <w:b/>
                <w:bCs/>
                <w:szCs w:val="28"/>
                <w:u w:val="single"/>
              </w:rPr>
            </w:pPr>
          </w:p>
          <w:p w14:paraId="5CAB9566" w14:textId="77777777" w:rsidR="00482322" w:rsidRPr="00E507D3" w:rsidRDefault="00482322" w:rsidP="006F128D">
            <w:pPr>
              <w:jc w:val="both"/>
              <w:rPr>
                <w:b/>
                <w:bCs/>
                <w:szCs w:val="28"/>
                <w:u w:val="single"/>
              </w:rPr>
            </w:pPr>
          </w:p>
          <w:p w14:paraId="3D8F4877" w14:textId="77777777" w:rsidR="00482322" w:rsidRPr="00E507D3" w:rsidRDefault="00482322" w:rsidP="006F128D">
            <w:pPr>
              <w:jc w:val="both"/>
              <w:rPr>
                <w:b/>
                <w:bCs/>
                <w:szCs w:val="28"/>
                <w:u w:val="single"/>
              </w:rPr>
            </w:pPr>
          </w:p>
          <w:p w14:paraId="3CDBD1FA" w14:textId="77777777" w:rsidR="00482322" w:rsidRPr="00E507D3" w:rsidRDefault="00482322" w:rsidP="006F128D">
            <w:pPr>
              <w:jc w:val="both"/>
              <w:rPr>
                <w:b/>
                <w:bCs/>
                <w:szCs w:val="28"/>
                <w:u w:val="single"/>
              </w:rPr>
            </w:pPr>
          </w:p>
          <w:p w14:paraId="58132801" w14:textId="77777777" w:rsidR="00482322" w:rsidRPr="00E507D3" w:rsidRDefault="00482322" w:rsidP="006F128D">
            <w:pPr>
              <w:rPr>
                <w:szCs w:val="28"/>
              </w:rPr>
            </w:pPr>
          </w:p>
          <w:p w14:paraId="71F29370" w14:textId="77777777" w:rsidR="00482322" w:rsidRPr="00E507D3" w:rsidRDefault="00482322" w:rsidP="006F128D">
            <w:pPr>
              <w:jc w:val="both"/>
              <w:rPr>
                <w:b/>
                <w:szCs w:val="28"/>
              </w:rPr>
            </w:pPr>
          </w:p>
          <w:p w14:paraId="020F312B" w14:textId="77777777" w:rsidR="00482322" w:rsidRPr="00E507D3" w:rsidRDefault="00482322" w:rsidP="006F128D">
            <w:pPr>
              <w:jc w:val="both"/>
              <w:rPr>
                <w:b/>
                <w:szCs w:val="28"/>
              </w:rPr>
            </w:pPr>
          </w:p>
          <w:p w14:paraId="1BDDED4E" w14:textId="77777777" w:rsidR="00482322" w:rsidRPr="00E507D3" w:rsidRDefault="00482322" w:rsidP="006F128D">
            <w:pPr>
              <w:jc w:val="both"/>
              <w:rPr>
                <w:b/>
                <w:szCs w:val="28"/>
              </w:rPr>
            </w:pPr>
          </w:p>
          <w:p w14:paraId="2BE58309" w14:textId="77777777" w:rsidR="00482322" w:rsidRPr="00E507D3" w:rsidRDefault="00482322" w:rsidP="006F128D">
            <w:pPr>
              <w:jc w:val="both"/>
              <w:rPr>
                <w:b/>
                <w:szCs w:val="28"/>
              </w:rPr>
            </w:pPr>
          </w:p>
          <w:p w14:paraId="1EE0B581" w14:textId="77777777" w:rsidR="00482322" w:rsidRPr="00E507D3" w:rsidRDefault="00482322" w:rsidP="006F128D">
            <w:pPr>
              <w:jc w:val="both"/>
              <w:rPr>
                <w:b/>
                <w:szCs w:val="28"/>
              </w:rPr>
            </w:pPr>
          </w:p>
          <w:p w14:paraId="2D9FE969" w14:textId="77777777" w:rsidR="00482322" w:rsidRPr="00E507D3" w:rsidRDefault="00482322" w:rsidP="006F128D">
            <w:pPr>
              <w:jc w:val="both"/>
              <w:rPr>
                <w:b/>
                <w:szCs w:val="28"/>
              </w:rPr>
            </w:pPr>
          </w:p>
          <w:p w14:paraId="6ACA28EC" w14:textId="77777777" w:rsidR="00482322" w:rsidRPr="00E507D3" w:rsidRDefault="00482322" w:rsidP="006F128D">
            <w:pPr>
              <w:jc w:val="both"/>
              <w:rPr>
                <w:b/>
                <w:szCs w:val="28"/>
              </w:rPr>
            </w:pPr>
          </w:p>
          <w:p w14:paraId="6890E662" w14:textId="77777777" w:rsidR="00482322" w:rsidRPr="00E507D3" w:rsidRDefault="00482322" w:rsidP="006F128D">
            <w:pPr>
              <w:jc w:val="both"/>
              <w:rPr>
                <w:b/>
                <w:szCs w:val="28"/>
              </w:rPr>
            </w:pPr>
          </w:p>
          <w:p w14:paraId="19E33929" w14:textId="77777777" w:rsidR="00482322" w:rsidRPr="00E507D3" w:rsidRDefault="00482322" w:rsidP="006F128D">
            <w:pPr>
              <w:jc w:val="both"/>
              <w:rPr>
                <w:b/>
                <w:szCs w:val="28"/>
              </w:rPr>
            </w:pPr>
          </w:p>
          <w:p w14:paraId="3D14A187" w14:textId="77777777" w:rsidR="00482322" w:rsidRPr="00E507D3" w:rsidRDefault="00482322" w:rsidP="006F128D">
            <w:pPr>
              <w:jc w:val="both"/>
              <w:rPr>
                <w:b/>
                <w:szCs w:val="28"/>
              </w:rPr>
            </w:pPr>
          </w:p>
          <w:p w14:paraId="5B858465" w14:textId="77777777" w:rsidR="00482322" w:rsidRPr="00E507D3" w:rsidRDefault="00482322" w:rsidP="006F128D">
            <w:pPr>
              <w:jc w:val="both"/>
              <w:rPr>
                <w:b/>
                <w:szCs w:val="28"/>
              </w:rPr>
            </w:pPr>
            <w:r w:rsidRPr="00E507D3">
              <w:rPr>
                <w:b/>
                <w:szCs w:val="28"/>
              </w:rPr>
              <w:t xml:space="preserve"> Grammar</w:t>
            </w:r>
          </w:p>
          <w:p w14:paraId="2C34F40E" w14:textId="77777777" w:rsidR="00482322" w:rsidRPr="00E507D3" w:rsidRDefault="00482322" w:rsidP="006F128D">
            <w:pPr>
              <w:rPr>
                <w:rFonts w:eastAsia="Calibri"/>
                <w:b/>
                <w:i/>
                <w:szCs w:val="28"/>
              </w:rPr>
            </w:pPr>
            <w:r w:rsidRPr="00E507D3">
              <w:rPr>
                <w:rFonts w:eastAsia="Calibri"/>
                <w:b/>
                <w:i/>
                <w:szCs w:val="28"/>
              </w:rPr>
              <w:t>1. Prepositions of time</w:t>
            </w:r>
          </w:p>
          <w:p w14:paraId="06837D01" w14:textId="77777777" w:rsidR="00482322" w:rsidRPr="00E507D3" w:rsidRDefault="00482322" w:rsidP="006F128D">
            <w:pPr>
              <w:jc w:val="both"/>
              <w:rPr>
                <w:rFonts w:eastAsia="Calibri"/>
                <w:b/>
                <w:i/>
                <w:szCs w:val="28"/>
              </w:rPr>
            </w:pPr>
            <w:r w:rsidRPr="00E507D3">
              <w:rPr>
                <w:rFonts w:eastAsia="Calibri"/>
                <w:i/>
                <w:szCs w:val="28"/>
              </w:rPr>
              <w:t xml:space="preserve">- At </w:t>
            </w:r>
            <w:r w:rsidRPr="00E507D3">
              <w:rPr>
                <w:rFonts w:eastAsia="Calibri"/>
                <w:szCs w:val="28"/>
              </w:rPr>
              <w:t xml:space="preserve">is used to show a point of time (e.g. </w:t>
            </w:r>
            <w:r w:rsidRPr="00E507D3">
              <w:rPr>
                <w:rFonts w:eastAsia="Calibri"/>
                <w:i/>
                <w:szCs w:val="28"/>
              </w:rPr>
              <w:t>at six o’clock, at noon, at break time</w:t>
            </w:r>
            <w:r w:rsidRPr="00E507D3">
              <w:rPr>
                <w:rFonts w:eastAsia="Calibri"/>
                <w:szCs w:val="28"/>
              </w:rPr>
              <w:t>).</w:t>
            </w:r>
          </w:p>
          <w:p w14:paraId="7D5F4083" w14:textId="77777777" w:rsidR="00482322" w:rsidRPr="00E507D3" w:rsidRDefault="00482322" w:rsidP="006F128D">
            <w:pPr>
              <w:jc w:val="both"/>
              <w:rPr>
                <w:rFonts w:eastAsia="Calibri"/>
                <w:b/>
                <w:i/>
                <w:szCs w:val="28"/>
              </w:rPr>
            </w:pPr>
            <w:r w:rsidRPr="00E507D3">
              <w:rPr>
                <w:rFonts w:eastAsia="Calibri"/>
                <w:i/>
                <w:szCs w:val="28"/>
              </w:rPr>
              <w:t xml:space="preserve">- in </w:t>
            </w:r>
            <w:r w:rsidRPr="00E507D3">
              <w:rPr>
                <w:rFonts w:eastAsia="Calibri"/>
                <w:szCs w:val="28"/>
              </w:rPr>
              <w:t xml:space="preserve">is used to show a period of time that is longer or shorter than a day (e.g. </w:t>
            </w:r>
            <w:r w:rsidRPr="00E507D3">
              <w:rPr>
                <w:rFonts w:eastAsia="Calibri"/>
                <w:i/>
                <w:szCs w:val="28"/>
              </w:rPr>
              <w:t>in the morning, in December, in 2020</w:t>
            </w:r>
            <w:r w:rsidRPr="00E507D3">
              <w:rPr>
                <w:rFonts w:eastAsia="Calibri"/>
                <w:szCs w:val="28"/>
              </w:rPr>
              <w:t>).</w:t>
            </w:r>
          </w:p>
          <w:p w14:paraId="4A3AE7C9" w14:textId="77777777" w:rsidR="00482322" w:rsidRPr="00E507D3" w:rsidRDefault="00482322" w:rsidP="006F128D">
            <w:pPr>
              <w:jc w:val="both"/>
              <w:rPr>
                <w:rFonts w:eastAsia="Calibri"/>
                <w:szCs w:val="28"/>
              </w:rPr>
            </w:pPr>
            <w:r w:rsidRPr="00E507D3">
              <w:rPr>
                <w:rFonts w:eastAsia="Calibri"/>
                <w:i/>
                <w:szCs w:val="28"/>
              </w:rPr>
              <w:t xml:space="preserve">- on </w:t>
            </w:r>
            <w:r w:rsidRPr="00E507D3">
              <w:rPr>
                <w:rFonts w:eastAsia="Calibri"/>
                <w:szCs w:val="28"/>
              </w:rPr>
              <w:t xml:space="preserve">is used to show a day or part of a day (e.g. </w:t>
            </w:r>
            <w:r w:rsidRPr="00E507D3">
              <w:rPr>
                <w:rFonts w:eastAsia="Calibri"/>
                <w:i/>
                <w:szCs w:val="28"/>
              </w:rPr>
              <w:t>on Monday, on January 18</w:t>
            </w:r>
            <w:r w:rsidRPr="00E507D3">
              <w:rPr>
                <w:rFonts w:eastAsia="Calibri"/>
                <w:i/>
                <w:szCs w:val="28"/>
                <w:vertAlign w:val="superscript"/>
              </w:rPr>
              <w:t>th</w:t>
            </w:r>
            <w:r w:rsidRPr="00E507D3">
              <w:rPr>
                <w:rFonts w:eastAsia="Calibri"/>
                <w:i/>
                <w:szCs w:val="28"/>
              </w:rPr>
              <w:t>, on Christmas Day</w:t>
            </w:r>
            <w:r w:rsidRPr="00E507D3">
              <w:rPr>
                <w:rFonts w:eastAsia="Calibri"/>
                <w:szCs w:val="28"/>
              </w:rPr>
              <w:t>)</w:t>
            </w:r>
          </w:p>
          <w:p w14:paraId="50DAF025" w14:textId="77777777" w:rsidR="00482322" w:rsidRPr="00E507D3" w:rsidRDefault="00482322" w:rsidP="006F128D">
            <w:pPr>
              <w:jc w:val="both"/>
              <w:rPr>
                <w:rFonts w:eastAsia="Calibri"/>
                <w:szCs w:val="28"/>
              </w:rPr>
            </w:pPr>
          </w:p>
          <w:p w14:paraId="7A3BAB62" w14:textId="77777777" w:rsidR="00482322" w:rsidRPr="00E507D3" w:rsidRDefault="00482322" w:rsidP="006F128D">
            <w:pPr>
              <w:jc w:val="both"/>
              <w:rPr>
                <w:rFonts w:eastAsia="Calibri"/>
                <w:szCs w:val="28"/>
              </w:rPr>
            </w:pPr>
          </w:p>
          <w:p w14:paraId="5E2AB6AD" w14:textId="77777777" w:rsidR="00482322" w:rsidRPr="00E507D3" w:rsidRDefault="00482322" w:rsidP="006F128D">
            <w:pPr>
              <w:jc w:val="both"/>
              <w:rPr>
                <w:b/>
                <w:szCs w:val="28"/>
              </w:rPr>
            </w:pPr>
          </w:p>
          <w:p w14:paraId="27AEF03A" w14:textId="77777777" w:rsidR="00482322" w:rsidRPr="00E507D3" w:rsidRDefault="00482322" w:rsidP="006F128D">
            <w:pPr>
              <w:jc w:val="both"/>
              <w:rPr>
                <w:b/>
                <w:szCs w:val="28"/>
              </w:rPr>
            </w:pPr>
          </w:p>
          <w:p w14:paraId="7D42B1B1" w14:textId="77777777" w:rsidR="00482322" w:rsidRPr="00E507D3" w:rsidRDefault="00482322" w:rsidP="006F128D">
            <w:pPr>
              <w:jc w:val="both"/>
              <w:rPr>
                <w:b/>
                <w:szCs w:val="28"/>
              </w:rPr>
            </w:pPr>
          </w:p>
          <w:p w14:paraId="02A7BE3A" w14:textId="77777777" w:rsidR="00482322" w:rsidRPr="00E507D3" w:rsidRDefault="00482322" w:rsidP="006F128D">
            <w:pPr>
              <w:jc w:val="both"/>
              <w:rPr>
                <w:b/>
                <w:szCs w:val="28"/>
              </w:rPr>
            </w:pPr>
          </w:p>
          <w:p w14:paraId="78397256" w14:textId="77777777" w:rsidR="00482322" w:rsidRPr="00E507D3" w:rsidRDefault="00482322" w:rsidP="006F128D">
            <w:pPr>
              <w:jc w:val="both"/>
              <w:rPr>
                <w:b/>
                <w:szCs w:val="28"/>
              </w:rPr>
            </w:pPr>
            <w:r w:rsidRPr="00E507D3">
              <w:rPr>
                <w:b/>
                <w:szCs w:val="28"/>
              </w:rPr>
              <w:t xml:space="preserve">II. Practice </w:t>
            </w:r>
          </w:p>
          <w:p w14:paraId="4EE44115" w14:textId="77777777" w:rsidR="00482322" w:rsidRPr="00E507D3" w:rsidRDefault="00482322" w:rsidP="006F128D">
            <w:pPr>
              <w:rPr>
                <w:szCs w:val="28"/>
              </w:rPr>
            </w:pPr>
            <w:r w:rsidRPr="00E507D3">
              <w:rPr>
                <w:b/>
                <w:szCs w:val="28"/>
              </w:rPr>
              <w:t>1.</w:t>
            </w:r>
            <w:r w:rsidRPr="00E507D3">
              <w:rPr>
                <w:rFonts w:eastAsia="Calibri"/>
                <w:b/>
                <w:szCs w:val="28"/>
              </w:rPr>
              <w:t xml:space="preserve"> Complete the sentences using suitable prepositions of time.</w:t>
            </w:r>
          </w:p>
          <w:p w14:paraId="25A1AC81" w14:textId="77777777" w:rsidR="00482322" w:rsidRPr="00E507D3" w:rsidRDefault="00482322" w:rsidP="006F128D">
            <w:pPr>
              <w:rPr>
                <w:rFonts w:eastAsia="Calibri"/>
                <w:b/>
                <w:i/>
                <w:szCs w:val="28"/>
              </w:rPr>
            </w:pPr>
            <w:r w:rsidRPr="00E507D3">
              <w:rPr>
                <w:rFonts w:eastAsia="Calibri"/>
                <w:b/>
                <w:i/>
                <w:szCs w:val="28"/>
              </w:rPr>
              <w:t>Answer key:</w:t>
            </w:r>
          </w:p>
          <w:p w14:paraId="46639D97" w14:textId="77777777" w:rsidR="00482322" w:rsidRPr="00E507D3" w:rsidRDefault="00482322" w:rsidP="006F128D">
            <w:pPr>
              <w:rPr>
                <w:rFonts w:eastAsia="Calibri"/>
                <w:i/>
                <w:szCs w:val="28"/>
              </w:rPr>
            </w:pPr>
            <w:r w:rsidRPr="00E507D3">
              <w:rPr>
                <w:rFonts w:eastAsia="Calibri"/>
                <w:i/>
                <w:szCs w:val="28"/>
              </w:rPr>
              <w:t>1. at, at</w:t>
            </w:r>
          </w:p>
          <w:p w14:paraId="76A183B1" w14:textId="77777777" w:rsidR="00482322" w:rsidRPr="00E507D3" w:rsidRDefault="00482322" w:rsidP="006F128D">
            <w:pPr>
              <w:rPr>
                <w:rFonts w:eastAsia="Calibri"/>
                <w:i/>
                <w:szCs w:val="28"/>
              </w:rPr>
            </w:pPr>
            <w:r w:rsidRPr="00E507D3">
              <w:rPr>
                <w:rFonts w:eastAsia="Calibri"/>
                <w:i/>
                <w:szCs w:val="28"/>
              </w:rPr>
              <w:lastRenderedPageBreak/>
              <w:t>2. in</w:t>
            </w:r>
          </w:p>
          <w:p w14:paraId="2D461556" w14:textId="77777777" w:rsidR="00482322" w:rsidRPr="00E507D3" w:rsidRDefault="00482322" w:rsidP="006F128D">
            <w:pPr>
              <w:rPr>
                <w:rFonts w:eastAsia="Calibri"/>
                <w:i/>
                <w:szCs w:val="28"/>
              </w:rPr>
            </w:pPr>
            <w:r w:rsidRPr="00E507D3">
              <w:rPr>
                <w:rFonts w:eastAsia="Calibri"/>
                <w:i/>
                <w:szCs w:val="28"/>
              </w:rPr>
              <w:t>3. in</w:t>
            </w:r>
          </w:p>
          <w:p w14:paraId="74AD5DC7" w14:textId="77777777" w:rsidR="00482322" w:rsidRPr="00E507D3" w:rsidRDefault="00482322" w:rsidP="006F128D">
            <w:pPr>
              <w:rPr>
                <w:rFonts w:eastAsia="Calibri"/>
                <w:i/>
                <w:szCs w:val="28"/>
              </w:rPr>
            </w:pPr>
            <w:r w:rsidRPr="00E507D3">
              <w:rPr>
                <w:rFonts w:eastAsia="Calibri"/>
                <w:i/>
                <w:szCs w:val="28"/>
              </w:rPr>
              <w:t>4. on</w:t>
            </w:r>
          </w:p>
          <w:p w14:paraId="39F39DD2" w14:textId="77777777" w:rsidR="00482322" w:rsidRPr="00E507D3" w:rsidRDefault="00482322" w:rsidP="006F128D">
            <w:pPr>
              <w:rPr>
                <w:b/>
                <w:szCs w:val="28"/>
              </w:rPr>
            </w:pPr>
            <w:r w:rsidRPr="00E507D3">
              <w:rPr>
                <w:rFonts w:eastAsia="Calibri"/>
                <w:i/>
                <w:szCs w:val="28"/>
              </w:rPr>
              <w:t>5. at</w:t>
            </w:r>
          </w:p>
          <w:p w14:paraId="51FA44F3" w14:textId="77777777" w:rsidR="00482322" w:rsidRPr="00E507D3" w:rsidRDefault="00482322" w:rsidP="006F128D">
            <w:pPr>
              <w:jc w:val="both"/>
              <w:rPr>
                <w:b/>
                <w:szCs w:val="28"/>
              </w:rPr>
            </w:pPr>
          </w:p>
          <w:p w14:paraId="0933F8F2" w14:textId="77777777" w:rsidR="00482322" w:rsidRPr="00E507D3" w:rsidRDefault="00482322" w:rsidP="006F128D">
            <w:pPr>
              <w:rPr>
                <w:rFonts w:eastAsia="Calibri"/>
                <w:b/>
                <w:i/>
                <w:szCs w:val="28"/>
              </w:rPr>
            </w:pPr>
            <w:r w:rsidRPr="00E507D3">
              <w:rPr>
                <w:rFonts w:eastAsia="Calibri"/>
                <w:b/>
                <w:i/>
                <w:szCs w:val="28"/>
              </w:rPr>
              <w:t>2. Prepositions of place</w:t>
            </w:r>
          </w:p>
          <w:p w14:paraId="29E20726" w14:textId="77777777" w:rsidR="00482322" w:rsidRPr="00E507D3" w:rsidRDefault="00482322" w:rsidP="006F128D">
            <w:pPr>
              <w:rPr>
                <w:rFonts w:eastAsia="Calibri"/>
                <w:b/>
                <w:i/>
                <w:szCs w:val="28"/>
              </w:rPr>
            </w:pPr>
            <w:r w:rsidRPr="00E507D3">
              <w:rPr>
                <w:rFonts w:eastAsia="Calibri"/>
                <w:i/>
                <w:szCs w:val="28"/>
              </w:rPr>
              <w:t xml:space="preserve">- At </w:t>
            </w:r>
            <w:r w:rsidRPr="00E507D3">
              <w:rPr>
                <w:rFonts w:eastAsia="Calibri"/>
                <w:szCs w:val="28"/>
              </w:rPr>
              <w:t xml:space="preserve">shows a certain point (e.g. </w:t>
            </w:r>
            <w:r w:rsidRPr="00E507D3">
              <w:rPr>
                <w:rFonts w:eastAsia="Calibri"/>
                <w:i/>
                <w:szCs w:val="28"/>
              </w:rPr>
              <w:t>at home, at school, at work</w:t>
            </w:r>
            <w:r w:rsidRPr="00E507D3">
              <w:rPr>
                <w:rFonts w:eastAsia="Calibri"/>
                <w:szCs w:val="28"/>
              </w:rPr>
              <w:t>)</w:t>
            </w:r>
          </w:p>
          <w:p w14:paraId="5F390F39" w14:textId="77777777" w:rsidR="00482322" w:rsidRPr="00E507D3" w:rsidRDefault="00482322" w:rsidP="006F128D">
            <w:pPr>
              <w:rPr>
                <w:rFonts w:eastAsia="Calibri"/>
                <w:b/>
                <w:i/>
                <w:szCs w:val="28"/>
              </w:rPr>
            </w:pPr>
            <w:r w:rsidRPr="00E507D3">
              <w:rPr>
                <w:rFonts w:eastAsia="Calibri"/>
                <w:i/>
                <w:szCs w:val="28"/>
              </w:rPr>
              <w:t xml:space="preserve">- In </w:t>
            </w:r>
            <w:r w:rsidRPr="00E507D3">
              <w:rPr>
                <w:rFonts w:eastAsia="Calibri"/>
                <w:szCs w:val="28"/>
              </w:rPr>
              <w:t xml:space="preserve">means inside something / a place (e.g. </w:t>
            </w:r>
            <w:r w:rsidRPr="00E507D3">
              <w:rPr>
                <w:rFonts w:eastAsia="Calibri"/>
                <w:i/>
                <w:szCs w:val="28"/>
              </w:rPr>
              <w:t>in the classroom, in the school garden, in the playground</w:t>
            </w:r>
            <w:r w:rsidRPr="00E507D3">
              <w:rPr>
                <w:rFonts w:eastAsia="Calibri"/>
                <w:szCs w:val="28"/>
              </w:rPr>
              <w:t xml:space="preserve">) </w:t>
            </w:r>
          </w:p>
          <w:p w14:paraId="2B09F66B" w14:textId="77777777" w:rsidR="00482322" w:rsidRPr="00E507D3" w:rsidRDefault="00482322" w:rsidP="006F128D">
            <w:pPr>
              <w:jc w:val="both"/>
              <w:rPr>
                <w:b/>
                <w:szCs w:val="28"/>
              </w:rPr>
            </w:pPr>
            <w:r w:rsidRPr="00E507D3">
              <w:rPr>
                <w:rFonts w:eastAsia="Calibri"/>
                <w:i/>
                <w:szCs w:val="28"/>
              </w:rPr>
              <w:t xml:space="preserve">- On </w:t>
            </w:r>
            <w:r w:rsidRPr="00E507D3">
              <w:rPr>
                <w:rFonts w:eastAsia="Calibri"/>
                <w:szCs w:val="28"/>
              </w:rPr>
              <w:t xml:space="preserve">means on the surface of something (e.g. </w:t>
            </w:r>
            <w:r w:rsidRPr="00E507D3">
              <w:rPr>
                <w:rFonts w:eastAsia="Calibri"/>
                <w:i/>
                <w:szCs w:val="28"/>
              </w:rPr>
              <w:t>on the board, on the wall, on the second floor</w:t>
            </w:r>
            <w:r w:rsidRPr="00E507D3">
              <w:rPr>
                <w:rFonts w:eastAsia="Calibri"/>
                <w:szCs w:val="28"/>
              </w:rPr>
              <w:t>)</w:t>
            </w:r>
          </w:p>
          <w:p w14:paraId="383F3240" w14:textId="77777777" w:rsidR="00482322" w:rsidRPr="00E507D3" w:rsidRDefault="00482322" w:rsidP="006F128D">
            <w:pPr>
              <w:jc w:val="both"/>
              <w:rPr>
                <w:b/>
                <w:szCs w:val="28"/>
              </w:rPr>
            </w:pPr>
          </w:p>
          <w:p w14:paraId="6B7790BF" w14:textId="77777777" w:rsidR="00482322" w:rsidRPr="00E507D3" w:rsidRDefault="00482322" w:rsidP="006F128D">
            <w:pPr>
              <w:rPr>
                <w:b/>
                <w:szCs w:val="28"/>
              </w:rPr>
            </w:pPr>
          </w:p>
          <w:p w14:paraId="64F8E4DF" w14:textId="77777777" w:rsidR="00482322" w:rsidRPr="00E507D3" w:rsidRDefault="00482322" w:rsidP="006F128D">
            <w:pPr>
              <w:rPr>
                <w:b/>
                <w:szCs w:val="28"/>
              </w:rPr>
            </w:pPr>
            <w:r w:rsidRPr="00E507D3">
              <w:rPr>
                <w:b/>
                <w:szCs w:val="28"/>
              </w:rPr>
              <w:t xml:space="preserve">2: </w:t>
            </w:r>
            <w:r w:rsidRPr="00E507D3">
              <w:rPr>
                <w:rFonts w:eastAsia="Calibri"/>
                <w:b/>
                <w:szCs w:val="28"/>
              </w:rPr>
              <w:t>Ask and answer the questions about your school</w:t>
            </w:r>
          </w:p>
          <w:p w14:paraId="3B713806" w14:textId="77777777" w:rsidR="00482322" w:rsidRPr="00E507D3" w:rsidRDefault="00482322" w:rsidP="006F128D">
            <w:pPr>
              <w:rPr>
                <w:b/>
                <w:szCs w:val="28"/>
              </w:rPr>
            </w:pPr>
          </w:p>
          <w:p w14:paraId="017EFF12" w14:textId="77777777" w:rsidR="00482322" w:rsidRPr="00E507D3" w:rsidRDefault="00482322" w:rsidP="006F128D">
            <w:pPr>
              <w:pStyle w:val="ListParagraph"/>
              <w:numPr>
                <w:ilvl w:val="0"/>
                <w:numId w:val="39"/>
              </w:numPr>
              <w:ind w:left="343" w:hanging="343"/>
              <w:contextualSpacing w:val="0"/>
              <w:rPr>
                <w:bCs/>
                <w:sz w:val="28"/>
                <w:szCs w:val="28"/>
              </w:rPr>
            </w:pPr>
            <w:r w:rsidRPr="00E507D3">
              <w:rPr>
                <w:bCs/>
                <w:sz w:val="28"/>
                <w:szCs w:val="28"/>
              </w:rPr>
              <w:t>My school year start at ….</w:t>
            </w:r>
          </w:p>
          <w:p w14:paraId="000C148F" w14:textId="77777777" w:rsidR="00482322" w:rsidRPr="00E507D3" w:rsidRDefault="00482322" w:rsidP="006F128D">
            <w:pPr>
              <w:pStyle w:val="ListParagraph"/>
              <w:numPr>
                <w:ilvl w:val="0"/>
                <w:numId w:val="39"/>
              </w:numPr>
              <w:ind w:left="343" w:hanging="343"/>
              <w:contextualSpacing w:val="0"/>
              <w:rPr>
                <w:bCs/>
                <w:sz w:val="28"/>
                <w:szCs w:val="28"/>
              </w:rPr>
            </w:pPr>
            <w:r w:rsidRPr="00E507D3">
              <w:rPr>
                <w:bCs/>
                <w:sz w:val="28"/>
                <w:szCs w:val="28"/>
              </w:rPr>
              <w:t xml:space="preserve"> I have English lesson in …….</w:t>
            </w:r>
          </w:p>
          <w:p w14:paraId="6A7D5C35" w14:textId="77777777" w:rsidR="00482322" w:rsidRPr="00E507D3" w:rsidRDefault="00482322" w:rsidP="006F128D">
            <w:pPr>
              <w:pStyle w:val="ListParagraph"/>
              <w:numPr>
                <w:ilvl w:val="0"/>
                <w:numId w:val="39"/>
              </w:numPr>
              <w:ind w:left="343" w:hanging="343"/>
              <w:contextualSpacing w:val="0"/>
              <w:rPr>
                <w:bCs/>
                <w:sz w:val="28"/>
                <w:szCs w:val="28"/>
              </w:rPr>
            </w:pPr>
            <w:r w:rsidRPr="00E507D3">
              <w:rPr>
                <w:bCs/>
                <w:sz w:val="28"/>
                <w:szCs w:val="28"/>
              </w:rPr>
              <w:t>I usually celebrate Teachers’ Day in…</w:t>
            </w:r>
          </w:p>
          <w:p w14:paraId="664753AD" w14:textId="77777777" w:rsidR="00482322" w:rsidRPr="00E507D3" w:rsidRDefault="00482322" w:rsidP="006F128D">
            <w:pPr>
              <w:pStyle w:val="ListParagraph"/>
              <w:numPr>
                <w:ilvl w:val="0"/>
                <w:numId w:val="39"/>
              </w:numPr>
              <w:ind w:left="343" w:hanging="343"/>
              <w:contextualSpacing w:val="0"/>
              <w:rPr>
                <w:bCs/>
                <w:sz w:val="28"/>
                <w:szCs w:val="28"/>
              </w:rPr>
            </w:pPr>
            <w:r w:rsidRPr="00E507D3">
              <w:rPr>
                <w:bCs/>
                <w:sz w:val="28"/>
                <w:szCs w:val="28"/>
              </w:rPr>
              <w:t>I am going to finish the school year in…</w:t>
            </w:r>
          </w:p>
          <w:p w14:paraId="5961EF2F" w14:textId="77777777" w:rsidR="00482322" w:rsidRPr="00E507D3" w:rsidRDefault="00482322" w:rsidP="006F128D">
            <w:pPr>
              <w:rPr>
                <w:b/>
                <w:szCs w:val="28"/>
              </w:rPr>
            </w:pPr>
          </w:p>
          <w:p w14:paraId="1D21C806" w14:textId="77777777" w:rsidR="00482322" w:rsidRPr="00E507D3" w:rsidRDefault="00482322" w:rsidP="006F128D">
            <w:pPr>
              <w:rPr>
                <w:rFonts w:eastAsia="Calibri"/>
                <w:szCs w:val="28"/>
              </w:rPr>
            </w:pPr>
            <w:r w:rsidRPr="00E507D3">
              <w:rPr>
                <w:rFonts w:eastAsia="Calibri"/>
                <w:b/>
                <w:i/>
                <w:szCs w:val="28"/>
              </w:rPr>
              <w:t>Suggested answers:</w:t>
            </w:r>
          </w:p>
          <w:p w14:paraId="340361E0" w14:textId="77777777" w:rsidR="00482322" w:rsidRPr="00E507D3" w:rsidRDefault="00482322" w:rsidP="006F128D">
            <w:pPr>
              <w:pStyle w:val="Bodytext21"/>
              <w:shd w:val="clear" w:color="auto" w:fill="auto"/>
              <w:spacing w:before="0" w:after="0" w:line="240" w:lineRule="auto"/>
              <w:ind w:firstLine="0"/>
              <w:jc w:val="left"/>
              <w:rPr>
                <w:rFonts w:ascii="Times New Roman" w:hAnsi="Times New Roman" w:cs="Times New Roman"/>
                <w:b/>
                <w:sz w:val="28"/>
                <w:szCs w:val="28"/>
                <w:lang w:eastAsia="vi-VN" w:bidi="vi-VN"/>
              </w:rPr>
            </w:pPr>
            <w:r w:rsidRPr="00E507D3">
              <w:rPr>
                <w:rFonts w:ascii="Times New Roman" w:eastAsia="Calibri" w:hAnsi="Times New Roman" w:cs="Times New Roman"/>
                <w:i/>
                <w:color w:val="000000"/>
                <w:sz w:val="28"/>
                <w:szCs w:val="28"/>
              </w:rPr>
              <w:t>1. At a school / lower secondary school</w:t>
            </w:r>
            <w:r w:rsidRPr="00E507D3">
              <w:rPr>
                <w:rFonts w:ascii="Times New Roman" w:eastAsia="Calibri" w:hAnsi="Times New Roman" w:cs="Times New Roman"/>
                <w:i/>
                <w:color w:val="000000"/>
                <w:sz w:val="28"/>
                <w:szCs w:val="28"/>
              </w:rPr>
              <w:br/>
              <w:t>2. In the school garden</w:t>
            </w:r>
            <w:r w:rsidRPr="00E507D3">
              <w:rPr>
                <w:rFonts w:ascii="Times New Roman" w:eastAsia="Calibri" w:hAnsi="Times New Roman" w:cs="Times New Roman"/>
                <w:i/>
                <w:color w:val="000000"/>
                <w:sz w:val="28"/>
                <w:szCs w:val="28"/>
              </w:rPr>
              <w:br/>
              <w:t>3. On the board</w:t>
            </w:r>
            <w:r w:rsidRPr="00E507D3">
              <w:rPr>
                <w:rFonts w:ascii="Times New Roman" w:eastAsia="Calibri" w:hAnsi="Times New Roman" w:cs="Times New Roman"/>
                <w:i/>
                <w:color w:val="000000"/>
                <w:sz w:val="28"/>
                <w:szCs w:val="28"/>
              </w:rPr>
              <w:br/>
              <w:t>4. On the stage (of the school, in the meeting room)</w:t>
            </w:r>
          </w:p>
          <w:p w14:paraId="00CEA419" w14:textId="77777777" w:rsidR="00482322" w:rsidRPr="00E507D3" w:rsidRDefault="00482322" w:rsidP="006F128D">
            <w:pPr>
              <w:pBdr>
                <w:top w:val="nil"/>
                <w:left w:val="nil"/>
                <w:bottom w:val="nil"/>
                <w:right w:val="nil"/>
                <w:between w:val="nil"/>
              </w:pBdr>
              <w:rPr>
                <w:rFonts w:eastAsia="Calibri"/>
                <w:b/>
                <w:i/>
                <w:color w:val="000000"/>
                <w:szCs w:val="28"/>
              </w:rPr>
            </w:pPr>
          </w:p>
          <w:p w14:paraId="1279FEC5" w14:textId="77777777" w:rsidR="00482322" w:rsidRPr="00E507D3" w:rsidRDefault="00482322" w:rsidP="006F128D">
            <w:pPr>
              <w:pBdr>
                <w:top w:val="nil"/>
                <w:left w:val="nil"/>
                <w:bottom w:val="nil"/>
                <w:right w:val="nil"/>
                <w:between w:val="nil"/>
              </w:pBdr>
              <w:rPr>
                <w:rFonts w:eastAsia="Calibri"/>
                <w:b/>
                <w:i/>
                <w:color w:val="000000"/>
                <w:szCs w:val="28"/>
              </w:rPr>
            </w:pPr>
          </w:p>
          <w:p w14:paraId="6D2F7B12" w14:textId="77777777" w:rsidR="00482322" w:rsidRPr="00E507D3" w:rsidRDefault="00482322" w:rsidP="006F128D">
            <w:pPr>
              <w:pBdr>
                <w:top w:val="nil"/>
                <w:left w:val="nil"/>
                <w:bottom w:val="nil"/>
                <w:right w:val="nil"/>
                <w:between w:val="nil"/>
              </w:pBdr>
              <w:rPr>
                <w:rFonts w:eastAsia="Calibri"/>
                <w:b/>
                <w:i/>
                <w:color w:val="000000"/>
                <w:szCs w:val="28"/>
              </w:rPr>
            </w:pPr>
          </w:p>
          <w:p w14:paraId="51914D06" w14:textId="77777777" w:rsidR="00482322" w:rsidRPr="00E507D3" w:rsidRDefault="00482322" w:rsidP="006F128D">
            <w:pPr>
              <w:pBdr>
                <w:top w:val="nil"/>
                <w:left w:val="nil"/>
                <w:bottom w:val="nil"/>
                <w:right w:val="nil"/>
                <w:between w:val="nil"/>
              </w:pBdr>
              <w:rPr>
                <w:rFonts w:eastAsia="Calibri"/>
                <w:b/>
                <w:i/>
                <w:color w:val="000000"/>
                <w:szCs w:val="28"/>
              </w:rPr>
            </w:pPr>
          </w:p>
          <w:p w14:paraId="4E44BB91" w14:textId="77777777" w:rsidR="00482322" w:rsidRPr="00E507D3" w:rsidRDefault="00482322" w:rsidP="006F128D">
            <w:pPr>
              <w:pBdr>
                <w:top w:val="nil"/>
                <w:left w:val="nil"/>
                <w:bottom w:val="nil"/>
                <w:right w:val="nil"/>
                <w:between w:val="nil"/>
              </w:pBdr>
              <w:rPr>
                <w:rFonts w:eastAsia="Calibri"/>
                <w:b/>
                <w:i/>
                <w:color w:val="000000"/>
                <w:szCs w:val="28"/>
              </w:rPr>
            </w:pPr>
          </w:p>
          <w:p w14:paraId="3DDC8217" w14:textId="77777777" w:rsidR="00482322" w:rsidRPr="00E507D3" w:rsidRDefault="00482322" w:rsidP="006F128D">
            <w:pPr>
              <w:pBdr>
                <w:top w:val="nil"/>
                <w:left w:val="nil"/>
                <w:bottom w:val="nil"/>
                <w:right w:val="nil"/>
                <w:between w:val="nil"/>
              </w:pBdr>
              <w:rPr>
                <w:rFonts w:eastAsia="Calibri"/>
                <w:b/>
                <w:i/>
                <w:color w:val="000000"/>
                <w:szCs w:val="28"/>
              </w:rPr>
            </w:pPr>
            <w:r w:rsidRPr="00E507D3">
              <w:rPr>
                <w:rFonts w:eastAsia="Calibri"/>
                <w:b/>
                <w:szCs w:val="28"/>
              </w:rPr>
              <w:t>3: Complete the sentences with At, in or on</w:t>
            </w:r>
          </w:p>
          <w:p w14:paraId="4F779315" w14:textId="77777777" w:rsidR="00482322" w:rsidRPr="00E507D3" w:rsidRDefault="00482322" w:rsidP="006F128D">
            <w:pPr>
              <w:pBdr>
                <w:top w:val="nil"/>
                <w:left w:val="nil"/>
                <w:bottom w:val="nil"/>
                <w:right w:val="nil"/>
                <w:between w:val="nil"/>
              </w:pBdr>
              <w:rPr>
                <w:rFonts w:eastAsia="Calibri"/>
                <w:color w:val="000000"/>
                <w:szCs w:val="28"/>
              </w:rPr>
            </w:pPr>
            <w:r w:rsidRPr="00E507D3">
              <w:rPr>
                <w:rFonts w:eastAsia="Calibri"/>
                <w:b/>
                <w:i/>
                <w:color w:val="000000"/>
                <w:szCs w:val="28"/>
              </w:rPr>
              <w:t>Answer key:</w:t>
            </w:r>
          </w:p>
          <w:p w14:paraId="39526798" w14:textId="77777777" w:rsidR="00482322" w:rsidRPr="00E507D3" w:rsidRDefault="00482322" w:rsidP="006F128D">
            <w:pPr>
              <w:pBdr>
                <w:top w:val="nil"/>
                <w:left w:val="nil"/>
                <w:bottom w:val="nil"/>
                <w:right w:val="nil"/>
                <w:between w:val="nil"/>
              </w:pBdr>
              <w:rPr>
                <w:rFonts w:eastAsia="Calibri"/>
                <w:i/>
                <w:color w:val="000000"/>
                <w:szCs w:val="28"/>
              </w:rPr>
            </w:pPr>
            <w:r w:rsidRPr="00E507D3">
              <w:rPr>
                <w:rFonts w:eastAsia="Calibri"/>
                <w:i/>
                <w:color w:val="000000"/>
                <w:szCs w:val="28"/>
              </w:rPr>
              <w:t xml:space="preserve">1. in </w:t>
            </w:r>
          </w:p>
          <w:p w14:paraId="295CF954" w14:textId="77777777" w:rsidR="00482322" w:rsidRPr="00E507D3" w:rsidRDefault="00482322" w:rsidP="006F128D">
            <w:pPr>
              <w:pBdr>
                <w:top w:val="nil"/>
                <w:left w:val="nil"/>
                <w:bottom w:val="nil"/>
                <w:right w:val="nil"/>
                <w:between w:val="nil"/>
              </w:pBdr>
              <w:rPr>
                <w:rFonts w:eastAsia="Calibri"/>
                <w:i/>
                <w:color w:val="000000"/>
                <w:szCs w:val="28"/>
              </w:rPr>
            </w:pPr>
            <w:r w:rsidRPr="00E507D3">
              <w:rPr>
                <w:rFonts w:eastAsia="Calibri"/>
                <w:i/>
                <w:color w:val="000000"/>
                <w:szCs w:val="28"/>
              </w:rPr>
              <w:t xml:space="preserve">2. in </w:t>
            </w:r>
          </w:p>
          <w:p w14:paraId="6ED5CD73" w14:textId="77777777" w:rsidR="00482322" w:rsidRPr="00E507D3" w:rsidRDefault="00482322" w:rsidP="006F128D">
            <w:pPr>
              <w:pBdr>
                <w:top w:val="nil"/>
                <w:left w:val="nil"/>
                <w:bottom w:val="nil"/>
                <w:right w:val="nil"/>
                <w:between w:val="nil"/>
              </w:pBdr>
              <w:rPr>
                <w:rFonts w:eastAsia="Calibri"/>
                <w:i/>
                <w:color w:val="000000"/>
                <w:szCs w:val="28"/>
              </w:rPr>
            </w:pPr>
            <w:r w:rsidRPr="00E507D3">
              <w:rPr>
                <w:rFonts w:eastAsia="Calibri"/>
                <w:i/>
                <w:color w:val="000000"/>
                <w:szCs w:val="28"/>
              </w:rPr>
              <w:t xml:space="preserve">3. at </w:t>
            </w:r>
          </w:p>
          <w:p w14:paraId="1B37AEFD" w14:textId="77777777" w:rsidR="00482322" w:rsidRPr="00E507D3" w:rsidRDefault="00482322" w:rsidP="006F128D">
            <w:pPr>
              <w:pBdr>
                <w:top w:val="nil"/>
                <w:left w:val="nil"/>
                <w:bottom w:val="nil"/>
                <w:right w:val="nil"/>
                <w:between w:val="nil"/>
              </w:pBdr>
              <w:rPr>
                <w:rFonts w:eastAsia="Calibri"/>
                <w:i/>
                <w:color w:val="000000"/>
                <w:szCs w:val="28"/>
              </w:rPr>
            </w:pPr>
            <w:r w:rsidRPr="00E507D3">
              <w:rPr>
                <w:rFonts w:eastAsia="Calibri"/>
                <w:i/>
                <w:color w:val="000000"/>
                <w:szCs w:val="28"/>
              </w:rPr>
              <w:t xml:space="preserve">4. at </w:t>
            </w:r>
          </w:p>
          <w:p w14:paraId="4240DD47" w14:textId="77777777" w:rsidR="00482322" w:rsidRPr="00E507D3" w:rsidRDefault="00482322" w:rsidP="006F128D">
            <w:pPr>
              <w:pBdr>
                <w:top w:val="nil"/>
                <w:left w:val="nil"/>
                <w:bottom w:val="nil"/>
                <w:right w:val="nil"/>
                <w:between w:val="nil"/>
              </w:pBdr>
              <w:rPr>
                <w:rFonts w:eastAsia="Calibri"/>
                <w:i/>
                <w:color w:val="000000"/>
                <w:szCs w:val="28"/>
              </w:rPr>
            </w:pPr>
            <w:r w:rsidRPr="00E507D3">
              <w:rPr>
                <w:rFonts w:eastAsia="Calibri"/>
                <w:i/>
                <w:color w:val="000000"/>
                <w:szCs w:val="28"/>
              </w:rPr>
              <w:t xml:space="preserve">5. on </w:t>
            </w:r>
          </w:p>
          <w:p w14:paraId="4D75BD91" w14:textId="77777777" w:rsidR="00482322" w:rsidRPr="00E507D3" w:rsidRDefault="00482322" w:rsidP="006F128D">
            <w:pPr>
              <w:jc w:val="both"/>
              <w:rPr>
                <w:rFonts w:eastAsia="Calibri"/>
                <w:i/>
                <w:color w:val="000000"/>
                <w:szCs w:val="28"/>
              </w:rPr>
            </w:pPr>
            <w:r w:rsidRPr="00E507D3">
              <w:rPr>
                <w:rFonts w:eastAsia="Calibri"/>
                <w:i/>
                <w:color w:val="000000"/>
                <w:szCs w:val="28"/>
              </w:rPr>
              <w:t xml:space="preserve">6. on </w:t>
            </w:r>
          </w:p>
          <w:p w14:paraId="38F6362C" w14:textId="77777777" w:rsidR="00482322" w:rsidRPr="00E507D3" w:rsidRDefault="00482322" w:rsidP="006F128D">
            <w:pPr>
              <w:jc w:val="both"/>
              <w:rPr>
                <w:rFonts w:eastAsia="Calibri"/>
                <w:i/>
                <w:color w:val="000000"/>
                <w:szCs w:val="28"/>
              </w:rPr>
            </w:pPr>
          </w:p>
          <w:p w14:paraId="58890F4C" w14:textId="77777777" w:rsidR="00482322" w:rsidRPr="00E507D3" w:rsidRDefault="00482322" w:rsidP="006F128D">
            <w:pPr>
              <w:jc w:val="both"/>
              <w:rPr>
                <w:rFonts w:eastAsia="Calibri"/>
                <w:i/>
                <w:color w:val="000000"/>
                <w:szCs w:val="28"/>
              </w:rPr>
            </w:pPr>
          </w:p>
          <w:p w14:paraId="1D1CC43B" w14:textId="77777777" w:rsidR="00482322" w:rsidRPr="00E507D3" w:rsidRDefault="00482322" w:rsidP="006F128D">
            <w:pPr>
              <w:jc w:val="both"/>
              <w:rPr>
                <w:rFonts w:eastAsia="Calibri"/>
                <w:i/>
                <w:color w:val="000000"/>
                <w:szCs w:val="28"/>
              </w:rPr>
            </w:pPr>
          </w:p>
          <w:p w14:paraId="73A0DB4E" w14:textId="77777777" w:rsidR="00482322" w:rsidRPr="00E507D3" w:rsidRDefault="00482322" w:rsidP="006F128D">
            <w:pPr>
              <w:jc w:val="both"/>
              <w:rPr>
                <w:rFonts w:eastAsia="Calibri"/>
                <w:i/>
                <w:color w:val="000000"/>
                <w:szCs w:val="28"/>
              </w:rPr>
            </w:pPr>
          </w:p>
          <w:p w14:paraId="7D0A314C" w14:textId="77777777" w:rsidR="00482322" w:rsidRPr="00E507D3" w:rsidRDefault="00482322" w:rsidP="006F128D">
            <w:pPr>
              <w:jc w:val="both"/>
              <w:rPr>
                <w:rFonts w:eastAsia="Calibri"/>
                <w:i/>
                <w:color w:val="000000"/>
                <w:szCs w:val="28"/>
              </w:rPr>
            </w:pPr>
          </w:p>
          <w:p w14:paraId="0B123B74" w14:textId="77777777" w:rsidR="00482322" w:rsidRPr="00E507D3" w:rsidRDefault="00482322" w:rsidP="006F128D">
            <w:pPr>
              <w:jc w:val="both"/>
              <w:rPr>
                <w:rFonts w:eastAsia="Calibri"/>
                <w:i/>
                <w:color w:val="000000"/>
                <w:szCs w:val="28"/>
              </w:rPr>
            </w:pPr>
          </w:p>
          <w:p w14:paraId="557F9AF2" w14:textId="77777777" w:rsidR="00482322" w:rsidRPr="00E507D3" w:rsidRDefault="00482322" w:rsidP="006F128D">
            <w:pPr>
              <w:jc w:val="both"/>
              <w:rPr>
                <w:rFonts w:eastAsia="Calibri"/>
                <w:i/>
                <w:color w:val="000000"/>
                <w:szCs w:val="28"/>
              </w:rPr>
            </w:pPr>
          </w:p>
          <w:p w14:paraId="1B680C89" w14:textId="77777777" w:rsidR="00482322" w:rsidRPr="00E507D3" w:rsidRDefault="00482322" w:rsidP="006F128D">
            <w:pPr>
              <w:jc w:val="both"/>
              <w:rPr>
                <w:rFonts w:eastAsia="Calibri"/>
                <w:i/>
                <w:color w:val="000000"/>
                <w:szCs w:val="28"/>
              </w:rPr>
            </w:pPr>
          </w:p>
          <w:p w14:paraId="01B5965A" w14:textId="77777777" w:rsidR="00482322" w:rsidRPr="00E507D3" w:rsidRDefault="00482322" w:rsidP="006F128D">
            <w:pPr>
              <w:jc w:val="both"/>
              <w:rPr>
                <w:rFonts w:eastAsia="Calibri"/>
                <w:i/>
                <w:color w:val="000000"/>
                <w:szCs w:val="28"/>
              </w:rPr>
            </w:pPr>
          </w:p>
          <w:p w14:paraId="2E559F1D" w14:textId="77777777" w:rsidR="00482322" w:rsidRPr="00E507D3" w:rsidRDefault="00482322" w:rsidP="006F128D">
            <w:pPr>
              <w:jc w:val="both"/>
              <w:rPr>
                <w:rFonts w:eastAsia="Calibri"/>
                <w:i/>
                <w:color w:val="000000"/>
                <w:szCs w:val="28"/>
              </w:rPr>
            </w:pPr>
          </w:p>
          <w:p w14:paraId="25C5D9A8" w14:textId="77777777" w:rsidR="00482322" w:rsidRPr="00E507D3" w:rsidRDefault="00482322" w:rsidP="006F128D">
            <w:pPr>
              <w:jc w:val="both"/>
              <w:rPr>
                <w:rFonts w:eastAsia="Calibri"/>
                <w:i/>
                <w:color w:val="000000"/>
                <w:szCs w:val="28"/>
              </w:rPr>
            </w:pPr>
          </w:p>
          <w:p w14:paraId="323BBC67" w14:textId="77777777" w:rsidR="00482322" w:rsidRPr="00E507D3" w:rsidRDefault="00482322" w:rsidP="006F128D">
            <w:pPr>
              <w:jc w:val="both"/>
              <w:rPr>
                <w:rFonts w:eastAsia="Calibri"/>
                <w:i/>
                <w:color w:val="000000"/>
                <w:szCs w:val="28"/>
              </w:rPr>
            </w:pPr>
          </w:p>
          <w:p w14:paraId="38B78200" w14:textId="77777777" w:rsidR="00482322" w:rsidRPr="00E507D3" w:rsidRDefault="00482322" w:rsidP="006F128D">
            <w:pPr>
              <w:jc w:val="both"/>
              <w:rPr>
                <w:rFonts w:eastAsia="Calibri"/>
                <w:i/>
                <w:color w:val="000000"/>
                <w:szCs w:val="28"/>
              </w:rPr>
            </w:pPr>
          </w:p>
          <w:p w14:paraId="730317E2" w14:textId="77777777" w:rsidR="00482322" w:rsidRPr="00E507D3" w:rsidRDefault="00482322" w:rsidP="006F128D">
            <w:pPr>
              <w:jc w:val="both"/>
              <w:rPr>
                <w:rFonts w:eastAsia="Calibri"/>
                <w:i/>
                <w:color w:val="000000"/>
                <w:szCs w:val="28"/>
              </w:rPr>
            </w:pPr>
          </w:p>
          <w:p w14:paraId="58B829CB" w14:textId="77777777" w:rsidR="00482322" w:rsidRPr="00E507D3" w:rsidRDefault="00482322" w:rsidP="006F128D">
            <w:pPr>
              <w:jc w:val="both"/>
              <w:rPr>
                <w:rFonts w:eastAsia="Calibri"/>
                <w:i/>
                <w:color w:val="000000"/>
                <w:szCs w:val="28"/>
              </w:rPr>
            </w:pPr>
          </w:p>
          <w:p w14:paraId="2C2831C8" w14:textId="77777777" w:rsidR="00482322" w:rsidRPr="00E507D3" w:rsidRDefault="00482322" w:rsidP="006F128D">
            <w:pPr>
              <w:jc w:val="both"/>
              <w:rPr>
                <w:rFonts w:eastAsia="Calibri"/>
                <w:i/>
                <w:color w:val="000000"/>
                <w:szCs w:val="28"/>
              </w:rPr>
            </w:pPr>
            <w:r w:rsidRPr="00E507D3">
              <w:rPr>
                <w:rFonts w:eastAsia="Calibri"/>
                <w:b/>
                <w:szCs w:val="28"/>
              </w:rPr>
              <w:t>4: Work in pairs. Look at the pictures and answer the questions</w:t>
            </w:r>
          </w:p>
          <w:p w14:paraId="1D0A81C0" w14:textId="77777777" w:rsidR="00482322" w:rsidRPr="00E507D3" w:rsidRDefault="00482322" w:rsidP="006F128D">
            <w:pPr>
              <w:jc w:val="both"/>
              <w:rPr>
                <w:rFonts w:eastAsia="Calibri"/>
                <w:i/>
                <w:color w:val="000000"/>
                <w:szCs w:val="28"/>
              </w:rPr>
            </w:pPr>
          </w:p>
          <w:p w14:paraId="37207027" w14:textId="77777777" w:rsidR="00482322" w:rsidRPr="00E507D3" w:rsidRDefault="00482322" w:rsidP="006F128D">
            <w:pPr>
              <w:jc w:val="both"/>
              <w:rPr>
                <w:rFonts w:eastAsia="Calibri"/>
                <w:i/>
                <w:color w:val="000000"/>
                <w:szCs w:val="28"/>
              </w:rPr>
            </w:pPr>
          </w:p>
          <w:p w14:paraId="727B53FE" w14:textId="77777777" w:rsidR="00482322" w:rsidRPr="00E507D3" w:rsidRDefault="00482322" w:rsidP="006F128D">
            <w:pPr>
              <w:jc w:val="both"/>
              <w:rPr>
                <w:rFonts w:eastAsia="Calibri"/>
                <w:i/>
                <w:color w:val="000000"/>
                <w:szCs w:val="28"/>
              </w:rPr>
            </w:pPr>
          </w:p>
          <w:p w14:paraId="00523096" w14:textId="77777777" w:rsidR="00482322" w:rsidRPr="00E507D3" w:rsidRDefault="00482322" w:rsidP="006F128D">
            <w:pPr>
              <w:jc w:val="both"/>
              <w:rPr>
                <w:rFonts w:eastAsia="Calibri"/>
                <w:i/>
                <w:color w:val="000000"/>
                <w:szCs w:val="28"/>
              </w:rPr>
            </w:pPr>
          </w:p>
          <w:p w14:paraId="6C1EA0F6" w14:textId="77777777" w:rsidR="00482322" w:rsidRPr="00E507D3" w:rsidRDefault="00482322" w:rsidP="006F128D">
            <w:pPr>
              <w:jc w:val="both"/>
              <w:rPr>
                <w:rFonts w:eastAsia="Calibri"/>
                <w:i/>
                <w:color w:val="000000"/>
                <w:szCs w:val="28"/>
              </w:rPr>
            </w:pPr>
          </w:p>
          <w:p w14:paraId="6E11FF97" w14:textId="77777777" w:rsidR="00482322" w:rsidRPr="00E507D3" w:rsidRDefault="00482322" w:rsidP="006F128D">
            <w:pPr>
              <w:jc w:val="both"/>
              <w:rPr>
                <w:rFonts w:eastAsia="Calibri"/>
                <w:i/>
                <w:color w:val="000000"/>
                <w:szCs w:val="28"/>
              </w:rPr>
            </w:pPr>
          </w:p>
          <w:p w14:paraId="4387469B" w14:textId="77777777" w:rsidR="00482322" w:rsidRPr="00E507D3" w:rsidRDefault="00482322" w:rsidP="006F128D">
            <w:pPr>
              <w:jc w:val="both"/>
              <w:rPr>
                <w:rFonts w:eastAsia="Calibri"/>
                <w:i/>
                <w:color w:val="000000"/>
                <w:szCs w:val="28"/>
              </w:rPr>
            </w:pPr>
          </w:p>
          <w:p w14:paraId="37AC80CD" w14:textId="77777777" w:rsidR="00482322" w:rsidRPr="00E507D3" w:rsidRDefault="00482322" w:rsidP="006F128D">
            <w:pPr>
              <w:rPr>
                <w:szCs w:val="28"/>
              </w:rPr>
            </w:pPr>
          </w:p>
          <w:p w14:paraId="6FD5FFCD" w14:textId="77777777" w:rsidR="00482322" w:rsidRPr="00E507D3" w:rsidRDefault="00482322" w:rsidP="006F128D">
            <w:pPr>
              <w:jc w:val="both"/>
              <w:rPr>
                <w:szCs w:val="28"/>
              </w:rPr>
            </w:pPr>
          </w:p>
          <w:p w14:paraId="7FC358AD" w14:textId="77777777" w:rsidR="00482322" w:rsidRPr="00E507D3" w:rsidRDefault="00482322" w:rsidP="006F128D">
            <w:pPr>
              <w:jc w:val="both"/>
              <w:rPr>
                <w:szCs w:val="28"/>
              </w:rPr>
            </w:pPr>
          </w:p>
          <w:p w14:paraId="042DD2C5" w14:textId="77777777" w:rsidR="00482322" w:rsidRPr="00E507D3" w:rsidRDefault="00482322" w:rsidP="006F128D">
            <w:pPr>
              <w:jc w:val="both"/>
              <w:rPr>
                <w:szCs w:val="28"/>
              </w:rPr>
            </w:pPr>
          </w:p>
          <w:p w14:paraId="6CFB9506" w14:textId="77777777" w:rsidR="00482322" w:rsidRPr="00E507D3" w:rsidRDefault="00482322" w:rsidP="006F128D">
            <w:pPr>
              <w:jc w:val="both"/>
              <w:rPr>
                <w:szCs w:val="28"/>
              </w:rPr>
            </w:pPr>
          </w:p>
          <w:p w14:paraId="0A90EFA2" w14:textId="77777777" w:rsidR="00482322" w:rsidRPr="00E507D3" w:rsidRDefault="00482322" w:rsidP="006F128D">
            <w:pPr>
              <w:jc w:val="both"/>
              <w:rPr>
                <w:szCs w:val="28"/>
              </w:rPr>
            </w:pPr>
          </w:p>
          <w:p w14:paraId="7545D56B" w14:textId="77777777" w:rsidR="00482322" w:rsidRPr="00E507D3" w:rsidRDefault="00482322" w:rsidP="006F128D">
            <w:pPr>
              <w:jc w:val="both"/>
              <w:rPr>
                <w:szCs w:val="28"/>
              </w:rPr>
            </w:pPr>
          </w:p>
          <w:p w14:paraId="13195339" w14:textId="77777777" w:rsidR="00482322" w:rsidRPr="00E507D3" w:rsidRDefault="00482322" w:rsidP="006F128D">
            <w:pPr>
              <w:jc w:val="both"/>
              <w:rPr>
                <w:szCs w:val="28"/>
              </w:rPr>
            </w:pPr>
          </w:p>
          <w:p w14:paraId="4D9A742B" w14:textId="77777777" w:rsidR="00482322" w:rsidRPr="00E507D3" w:rsidRDefault="00482322" w:rsidP="006F128D">
            <w:pPr>
              <w:jc w:val="both"/>
              <w:rPr>
                <w:szCs w:val="28"/>
              </w:rPr>
            </w:pPr>
          </w:p>
          <w:p w14:paraId="396773E2" w14:textId="77777777" w:rsidR="00482322" w:rsidRPr="00E507D3" w:rsidRDefault="00482322" w:rsidP="006F128D">
            <w:pPr>
              <w:jc w:val="both"/>
              <w:rPr>
                <w:szCs w:val="28"/>
              </w:rPr>
            </w:pPr>
            <w:r w:rsidRPr="00E507D3">
              <w:rPr>
                <w:rFonts w:eastAsia="Calibri"/>
                <w:b/>
                <w:szCs w:val="28"/>
              </w:rPr>
              <w:t>5: Complete the passage with at, on or in. Then discuss in groups which prepositions express time and which one express place.</w:t>
            </w:r>
          </w:p>
          <w:p w14:paraId="50D56BE8" w14:textId="77777777" w:rsidR="00482322" w:rsidRPr="00E507D3" w:rsidRDefault="00482322" w:rsidP="006F128D">
            <w:pPr>
              <w:jc w:val="both"/>
              <w:rPr>
                <w:szCs w:val="28"/>
              </w:rPr>
            </w:pPr>
          </w:p>
          <w:p w14:paraId="26999613" w14:textId="77777777" w:rsidR="00482322" w:rsidRPr="00E507D3" w:rsidRDefault="00482322" w:rsidP="006F128D">
            <w:pPr>
              <w:jc w:val="both"/>
              <w:rPr>
                <w:szCs w:val="28"/>
              </w:rPr>
            </w:pPr>
          </w:p>
          <w:p w14:paraId="6D1F14DE" w14:textId="77777777" w:rsidR="00482322" w:rsidRPr="00E507D3" w:rsidRDefault="00482322" w:rsidP="006F128D">
            <w:pPr>
              <w:jc w:val="both"/>
              <w:rPr>
                <w:szCs w:val="28"/>
              </w:rPr>
            </w:pPr>
          </w:p>
          <w:p w14:paraId="5C706ACE" w14:textId="77777777" w:rsidR="00482322" w:rsidRPr="00E507D3" w:rsidRDefault="00482322" w:rsidP="006F128D">
            <w:pPr>
              <w:jc w:val="both"/>
              <w:rPr>
                <w:szCs w:val="28"/>
              </w:rPr>
            </w:pPr>
          </w:p>
          <w:p w14:paraId="5FBE38E0" w14:textId="77777777" w:rsidR="00482322" w:rsidRPr="00E507D3" w:rsidRDefault="00482322" w:rsidP="006F128D">
            <w:pPr>
              <w:jc w:val="both"/>
              <w:rPr>
                <w:szCs w:val="28"/>
              </w:rPr>
            </w:pPr>
          </w:p>
          <w:p w14:paraId="1F98D3A0" w14:textId="77777777" w:rsidR="00482322" w:rsidRPr="00E507D3" w:rsidRDefault="00482322" w:rsidP="006F128D">
            <w:pPr>
              <w:jc w:val="both"/>
              <w:rPr>
                <w:szCs w:val="28"/>
              </w:rPr>
            </w:pPr>
          </w:p>
          <w:p w14:paraId="44FB6A54" w14:textId="77777777" w:rsidR="00482322" w:rsidRPr="00E507D3" w:rsidRDefault="00482322" w:rsidP="006F128D">
            <w:pPr>
              <w:jc w:val="both"/>
              <w:rPr>
                <w:szCs w:val="28"/>
              </w:rPr>
            </w:pPr>
          </w:p>
          <w:p w14:paraId="7C2B041C" w14:textId="77777777" w:rsidR="00482322" w:rsidRPr="00E507D3" w:rsidRDefault="00482322" w:rsidP="006F128D">
            <w:pPr>
              <w:jc w:val="both"/>
              <w:rPr>
                <w:szCs w:val="28"/>
              </w:rPr>
            </w:pPr>
          </w:p>
          <w:p w14:paraId="1949A015" w14:textId="77777777" w:rsidR="00482322" w:rsidRPr="00E507D3" w:rsidRDefault="00482322" w:rsidP="006F128D">
            <w:pPr>
              <w:jc w:val="both"/>
              <w:rPr>
                <w:szCs w:val="28"/>
              </w:rPr>
            </w:pPr>
          </w:p>
          <w:p w14:paraId="388F0D7C" w14:textId="77777777" w:rsidR="00482322" w:rsidRPr="00E507D3" w:rsidRDefault="00482322" w:rsidP="006F128D">
            <w:pPr>
              <w:jc w:val="both"/>
              <w:rPr>
                <w:szCs w:val="28"/>
              </w:rPr>
            </w:pPr>
            <w:r w:rsidRPr="00E507D3">
              <w:rPr>
                <w:szCs w:val="28"/>
              </w:rPr>
              <w:t xml:space="preserve">* </w:t>
            </w:r>
            <w:r w:rsidRPr="00E507D3">
              <w:rPr>
                <w:b/>
                <w:szCs w:val="28"/>
              </w:rPr>
              <w:t>Homework</w:t>
            </w:r>
          </w:p>
          <w:p w14:paraId="63052F4D" w14:textId="77777777" w:rsidR="00482322" w:rsidRPr="00E507D3" w:rsidRDefault="00482322" w:rsidP="006F128D">
            <w:pPr>
              <w:pBdr>
                <w:top w:val="nil"/>
                <w:left w:val="nil"/>
                <w:bottom w:val="nil"/>
                <w:right w:val="nil"/>
                <w:between w:val="nil"/>
              </w:pBdr>
              <w:jc w:val="both"/>
              <w:rPr>
                <w:rFonts w:eastAsia="Calibri"/>
                <w:color w:val="000000"/>
                <w:szCs w:val="28"/>
              </w:rPr>
            </w:pPr>
            <w:r w:rsidRPr="00E507D3">
              <w:rPr>
                <w:rFonts w:eastAsia="Calibri"/>
                <w:color w:val="000000"/>
                <w:szCs w:val="28"/>
              </w:rPr>
              <w:t>- Do exercises in the Workbook.</w:t>
            </w:r>
          </w:p>
          <w:p w14:paraId="58F49455" w14:textId="77777777" w:rsidR="00482322" w:rsidRPr="00E507D3" w:rsidRDefault="00482322" w:rsidP="006F128D">
            <w:pPr>
              <w:pBdr>
                <w:top w:val="nil"/>
                <w:left w:val="nil"/>
                <w:bottom w:val="nil"/>
                <w:right w:val="nil"/>
                <w:between w:val="nil"/>
              </w:pBdr>
              <w:jc w:val="both"/>
              <w:rPr>
                <w:rFonts w:eastAsia="Calibri"/>
                <w:color w:val="000000"/>
                <w:szCs w:val="28"/>
              </w:rPr>
            </w:pPr>
            <w:r w:rsidRPr="00E507D3">
              <w:rPr>
                <w:rFonts w:eastAsia="Calibri"/>
                <w:color w:val="000000"/>
                <w:szCs w:val="28"/>
              </w:rPr>
              <w:t xml:space="preserve">- Teacher asks students to make sentences about themselves, using the prepositions of time and place. </w:t>
            </w:r>
          </w:p>
          <w:p w14:paraId="39EB6848" w14:textId="77777777" w:rsidR="00482322" w:rsidRPr="00E507D3" w:rsidRDefault="00482322" w:rsidP="006F128D">
            <w:pPr>
              <w:rPr>
                <w:szCs w:val="28"/>
              </w:rPr>
            </w:pPr>
          </w:p>
        </w:tc>
      </w:tr>
    </w:tbl>
    <w:p w14:paraId="50A97D8D" w14:textId="77777777" w:rsidR="00482322" w:rsidRPr="00E507D3" w:rsidRDefault="00482322" w:rsidP="00482322">
      <w:pPr>
        <w:rPr>
          <w:vanish/>
          <w:szCs w:val="28"/>
        </w:rPr>
      </w:pPr>
    </w:p>
    <w:tbl>
      <w:tblPr>
        <w:tblW w:w="10598" w:type="dxa"/>
        <w:tblLook w:val="04A0" w:firstRow="1" w:lastRow="0" w:firstColumn="1" w:lastColumn="0" w:noHBand="0" w:noVBand="1"/>
      </w:tblPr>
      <w:tblGrid>
        <w:gridCol w:w="4077"/>
        <w:gridCol w:w="6521"/>
      </w:tblGrid>
      <w:tr w:rsidR="00482322" w:rsidRPr="00E507D3" w14:paraId="643B5F6A" w14:textId="77777777" w:rsidTr="006F128D">
        <w:tc>
          <w:tcPr>
            <w:tcW w:w="4077" w:type="dxa"/>
            <w:shd w:val="clear" w:color="auto" w:fill="auto"/>
          </w:tcPr>
          <w:p w14:paraId="114275E6" w14:textId="77777777" w:rsidR="00482322" w:rsidRPr="00E507D3" w:rsidRDefault="00482322" w:rsidP="006F128D">
            <w:pPr>
              <w:rPr>
                <w:rFonts w:eastAsia="Calibri"/>
                <w:szCs w:val="28"/>
              </w:rPr>
            </w:pPr>
          </w:p>
        </w:tc>
        <w:tc>
          <w:tcPr>
            <w:tcW w:w="6521" w:type="dxa"/>
            <w:shd w:val="clear" w:color="auto" w:fill="auto"/>
          </w:tcPr>
          <w:p w14:paraId="3DB1ACB5" w14:textId="77777777" w:rsidR="00482322" w:rsidRPr="00E507D3" w:rsidRDefault="00482322" w:rsidP="006F128D">
            <w:pPr>
              <w:rPr>
                <w:rFonts w:eastAsia="Calibri"/>
                <w:b/>
                <w:szCs w:val="28"/>
              </w:rPr>
            </w:pPr>
          </w:p>
        </w:tc>
      </w:tr>
    </w:tbl>
    <w:p w14:paraId="54C8402C" w14:textId="77777777" w:rsidR="00482322" w:rsidRPr="00E507D3" w:rsidRDefault="00482322" w:rsidP="00482322">
      <w:pPr>
        <w:rPr>
          <w:b/>
          <w:szCs w:val="28"/>
        </w:rPr>
      </w:pPr>
    </w:p>
    <w:p w14:paraId="2152A995" w14:textId="77777777" w:rsidR="00482322" w:rsidRPr="00E507D3" w:rsidRDefault="00482322" w:rsidP="00482322">
      <w:pPr>
        <w:jc w:val="center"/>
        <w:rPr>
          <w:szCs w:val="28"/>
        </w:rPr>
      </w:pPr>
      <w:r w:rsidRPr="00E507D3">
        <w:rPr>
          <w:b/>
          <w:szCs w:val="28"/>
        </w:rPr>
        <w:t>*****************************************</w:t>
      </w:r>
    </w:p>
    <w:p w14:paraId="7B408B8C" w14:textId="77777777" w:rsidR="00482322" w:rsidRPr="00E507D3" w:rsidRDefault="00482322" w:rsidP="00482322">
      <w:pPr>
        <w:rPr>
          <w:b/>
          <w:bCs/>
          <w:szCs w:val="28"/>
        </w:rPr>
      </w:pPr>
    </w:p>
    <w:p w14:paraId="76367291" w14:textId="77777777" w:rsidR="00482322" w:rsidRPr="00E507D3" w:rsidRDefault="00482322" w:rsidP="00482322">
      <w:pPr>
        <w:rPr>
          <w:b/>
          <w:bCs/>
          <w:szCs w:val="28"/>
        </w:rPr>
      </w:pPr>
    </w:p>
    <w:p w14:paraId="21D6167E" w14:textId="77777777" w:rsidR="00482322" w:rsidRPr="00E507D3" w:rsidRDefault="00482322" w:rsidP="00482322">
      <w:pPr>
        <w:rPr>
          <w:b/>
          <w:bCs/>
          <w:szCs w:val="28"/>
        </w:rPr>
      </w:pPr>
      <w:r w:rsidRPr="00E507D3">
        <w:rPr>
          <w:b/>
          <w:bCs/>
          <w:szCs w:val="28"/>
        </w:rPr>
        <w:t xml:space="preserve">PERIOD </w:t>
      </w:r>
      <w:r w:rsidRPr="00E507D3">
        <w:rPr>
          <w:b/>
          <w:bCs/>
          <w:szCs w:val="28"/>
          <w:lang w:val="en-US"/>
        </w:rPr>
        <w:t>45</w:t>
      </w:r>
      <w:r w:rsidRPr="00E507D3">
        <w:rPr>
          <w:b/>
          <w:bCs/>
          <w:szCs w:val="28"/>
        </w:rPr>
        <w:tab/>
      </w:r>
      <w:r w:rsidRPr="00E507D3">
        <w:rPr>
          <w:b/>
          <w:bCs/>
          <w:szCs w:val="28"/>
        </w:rPr>
        <w:tab/>
      </w:r>
      <w:r w:rsidRPr="00E507D3">
        <w:rPr>
          <w:b/>
          <w:bCs/>
          <w:szCs w:val="28"/>
        </w:rPr>
        <w:tab/>
      </w:r>
    </w:p>
    <w:p w14:paraId="2D29B651" w14:textId="77777777" w:rsidR="00482322" w:rsidRPr="00E507D3" w:rsidRDefault="00482322" w:rsidP="00482322">
      <w:pPr>
        <w:jc w:val="center"/>
        <w:rPr>
          <w:bCs/>
          <w:szCs w:val="28"/>
        </w:rPr>
      </w:pPr>
      <w:r w:rsidRPr="00E507D3">
        <w:rPr>
          <w:rFonts w:eastAsia="Calibri"/>
          <w:b/>
          <w:szCs w:val="28"/>
        </w:rPr>
        <w:t>UNIT 6: A VISIT TO A SCHOOL</w:t>
      </w:r>
    </w:p>
    <w:p w14:paraId="34441366" w14:textId="77777777" w:rsidR="00482322" w:rsidRPr="00E507D3" w:rsidRDefault="00482322" w:rsidP="00482322">
      <w:pPr>
        <w:jc w:val="center"/>
        <w:rPr>
          <w:b/>
          <w:bCs/>
          <w:szCs w:val="28"/>
        </w:rPr>
      </w:pPr>
      <w:r w:rsidRPr="00E507D3">
        <w:rPr>
          <w:b/>
          <w:bCs/>
          <w:szCs w:val="28"/>
        </w:rPr>
        <w:t>COMMUNICATION</w:t>
      </w:r>
    </w:p>
    <w:p w14:paraId="32A8FEF5" w14:textId="77777777" w:rsidR="00482322" w:rsidRPr="00E507D3" w:rsidRDefault="00482322" w:rsidP="00482322">
      <w:pPr>
        <w:rPr>
          <w:b/>
          <w:bCs/>
          <w:szCs w:val="28"/>
        </w:rPr>
      </w:pPr>
    </w:p>
    <w:p w14:paraId="1849BABF" w14:textId="77777777" w:rsidR="00482322" w:rsidRPr="00E507D3" w:rsidRDefault="00482322" w:rsidP="00482322">
      <w:pPr>
        <w:rPr>
          <w:rStyle w:val="fontstyle01"/>
          <w:rFonts w:ascii="Times New Roman" w:hAnsi="Times New Roman"/>
          <w:sz w:val="28"/>
          <w:szCs w:val="28"/>
        </w:rPr>
      </w:pPr>
      <w:r w:rsidRPr="00E507D3">
        <w:rPr>
          <w:b/>
          <w:szCs w:val="28"/>
        </w:rPr>
        <w:t xml:space="preserve">I. Objectives: </w:t>
      </w:r>
      <w:r w:rsidRPr="00E507D3">
        <w:rPr>
          <w:rStyle w:val="fontstyle01"/>
          <w:rFonts w:ascii="Times New Roman" w:hAnsi="Times New Roman"/>
          <w:sz w:val="28"/>
          <w:szCs w:val="28"/>
        </w:rPr>
        <w:t xml:space="preserve"> By the end of the lesson, students will be able to:</w:t>
      </w:r>
    </w:p>
    <w:p w14:paraId="5F8DFEA3" w14:textId="77777777" w:rsidR="00482322" w:rsidRPr="00E507D3" w:rsidRDefault="00482322" w:rsidP="00482322">
      <w:pPr>
        <w:rPr>
          <w:rStyle w:val="fontstyle01"/>
          <w:rFonts w:ascii="Times New Roman" w:hAnsi="Times New Roman"/>
          <w:sz w:val="28"/>
          <w:szCs w:val="28"/>
        </w:rPr>
      </w:pPr>
      <w:r w:rsidRPr="00E507D3">
        <w:rPr>
          <w:b/>
          <w:szCs w:val="28"/>
        </w:rPr>
        <w:t xml:space="preserve">1. Knowledge: </w:t>
      </w:r>
    </w:p>
    <w:p w14:paraId="656E9778" w14:textId="77777777" w:rsidR="00482322" w:rsidRPr="00E507D3" w:rsidRDefault="00482322" w:rsidP="00482322">
      <w:pPr>
        <w:jc w:val="both"/>
        <w:rPr>
          <w:szCs w:val="28"/>
        </w:rPr>
      </w:pPr>
      <w:r w:rsidRPr="00E507D3">
        <w:rPr>
          <w:b/>
          <w:szCs w:val="28"/>
        </w:rPr>
        <w:lastRenderedPageBreak/>
        <w:t>1.1.</w:t>
      </w:r>
      <w:r w:rsidRPr="00E507D3">
        <w:rPr>
          <w:szCs w:val="28"/>
        </w:rPr>
        <w:t xml:space="preserve"> Memorize some words related to school topic: international(adj), boarding school(n), playground (n)</w:t>
      </w:r>
    </w:p>
    <w:p w14:paraId="5EB5B1C8" w14:textId="77777777" w:rsidR="00482322" w:rsidRPr="00E507D3" w:rsidRDefault="00482322" w:rsidP="00482322">
      <w:pPr>
        <w:jc w:val="both"/>
        <w:rPr>
          <w:szCs w:val="28"/>
        </w:rPr>
      </w:pPr>
      <w:r w:rsidRPr="00E507D3">
        <w:rPr>
          <w:b/>
          <w:szCs w:val="28"/>
        </w:rPr>
        <w:t>1.2.</w:t>
      </w:r>
      <w:r w:rsidRPr="00E507D3">
        <w:rPr>
          <w:szCs w:val="28"/>
        </w:rPr>
        <w:t xml:space="preserve"> Use the present simple tense to describe school.</w:t>
      </w:r>
    </w:p>
    <w:p w14:paraId="7B7221AA" w14:textId="77777777" w:rsidR="00482322" w:rsidRPr="00E507D3" w:rsidRDefault="00482322" w:rsidP="00482322">
      <w:pPr>
        <w:jc w:val="both"/>
        <w:rPr>
          <w:szCs w:val="28"/>
        </w:rPr>
      </w:pPr>
      <w:r w:rsidRPr="00E507D3">
        <w:rPr>
          <w:b/>
          <w:szCs w:val="28"/>
        </w:rPr>
        <w:t xml:space="preserve">2. Competence: </w:t>
      </w:r>
    </w:p>
    <w:p w14:paraId="6482790E" w14:textId="77777777" w:rsidR="00482322" w:rsidRPr="00E507D3" w:rsidRDefault="00482322" w:rsidP="00482322">
      <w:pPr>
        <w:pStyle w:val="ListParagraph"/>
        <w:ind w:left="0"/>
        <w:rPr>
          <w:rStyle w:val="fontstyle01"/>
          <w:rFonts w:ascii="Times New Roman" w:hAnsi="Times New Roman"/>
          <w:sz w:val="28"/>
          <w:szCs w:val="28"/>
        </w:rPr>
      </w:pPr>
      <w:r w:rsidRPr="00E507D3">
        <w:rPr>
          <w:rStyle w:val="fontstyle01"/>
          <w:rFonts w:ascii="Times New Roman" w:hAnsi="Times New Roman"/>
          <w:sz w:val="28"/>
          <w:szCs w:val="28"/>
        </w:rPr>
        <w:t xml:space="preserve">2.1.  </w:t>
      </w:r>
      <w:r w:rsidRPr="00E507D3">
        <w:rPr>
          <w:rStyle w:val="fontstyle01"/>
          <w:rFonts w:ascii="Times New Roman" w:hAnsi="Times New Roman"/>
          <w:b/>
          <w:sz w:val="28"/>
          <w:szCs w:val="28"/>
        </w:rPr>
        <w:t xml:space="preserve">Identify and memorize </w:t>
      </w:r>
      <w:r w:rsidRPr="00E507D3">
        <w:rPr>
          <w:rStyle w:val="fontstyle01"/>
          <w:rFonts w:ascii="Times New Roman" w:hAnsi="Times New Roman"/>
          <w:sz w:val="28"/>
          <w:szCs w:val="28"/>
        </w:rPr>
        <w:t>specific information about the three schools; (Ex 1,2)</w:t>
      </w:r>
    </w:p>
    <w:p w14:paraId="7C6B097D" w14:textId="77777777" w:rsidR="00482322" w:rsidRPr="00E507D3" w:rsidRDefault="00482322" w:rsidP="00482322">
      <w:pPr>
        <w:pStyle w:val="ListParagraph"/>
        <w:ind w:left="0"/>
        <w:rPr>
          <w:rStyle w:val="fontstyle01"/>
          <w:rFonts w:ascii="Times New Roman" w:hAnsi="Times New Roman"/>
          <w:sz w:val="28"/>
          <w:szCs w:val="28"/>
        </w:rPr>
      </w:pPr>
      <w:r w:rsidRPr="00E507D3">
        <w:rPr>
          <w:rStyle w:val="fontstyle01"/>
          <w:rFonts w:ascii="Times New Roman" w:hAnsi="Times New Roman"/>
          <w:sz w:val="28"/>
          <w:szCs w:val="28"/>
        </w:rPr>
        <w:t xml:space="preserve">2.2. </w:t>
      </w:r>
      <w:r w:rsidRPr="00E507D3">
        <w:rPr>
          <w:rStyle w:val="fontstyle01"/>
          <w:rFonts w:ascii="Times New Roman" w:hAnsi="Times New Roman"/>
          <w:b/>
          <w:sz w:val="28"/>
          <w:szCs w:val="28"/>
        </w:rPr>
        <w:t xml:space="preserve"> Discuss </w:t>
      </w:r>
      <w:r w:rsidRPr="00E507D3">
        <w:rPr>
          <w:rStyle w:val="fontstyle01"/>
          <w:rFonts w:ascii="Times New Roman" w:hAnsi="Times New Roman"/>
          <w:sz w:val="28"/>
          <w:szCs w:val="28"/>
        </w:rPr>
        <w:t>specific information about the three schools; (Ex 3)</w:t>
      </w:r>
    </w:p>
    <w:p w14:paraId="315806D5" w14:textId="77777777" w:rsidR="00482322" w:rsidRPr="00E507D3" w:rsidRDefault="00482322" w:rsidP="00482322">
      <w:pPr>
        <w:jc w:val="both"/>
        <w:rPr>
          <w:b/>
          <w:i/>
          <w:szCs w:val="28"/>
        </w:rPr>
      </w:pPr>
      <w:r w:rsidRPr="00E507D3">
        <w:rPr>
          <w:rStyle w:val="fontstyle01"/>
          <w:rFonts w:ascii="Times New Roman" w:hAnsi="Times New Roman"/>
          <w:i/>
          <w:sz w:val="28"/>
          <w:szCs w:val="28"/>
        </w:rPr>
        <w:t xml:space="preserve">2.3* </w:t>
      </w:r>
      <w:r w:rsidRPr="00E507D3">
        <w:rPr>
          <w:rStyle w:val="fontstyle01"/>
          <w:rFonts w:ascii="Times New Roman" w:hAnsi="Times New Roman"/>
          <w:b/>
          <w:i/>
          <w:sz w:val="28"/>
          <w:szCs w:val="28"/>
        </w:rPr>
        <w:t xml:space="preserve">Use </w:t>
      </w:r>
      <w:r w:rsidRPr="00E507D3">
        <w:rPr>
          <w:rStyle w:val="fontstyle01"/>
          <w:rFonts w:ascii="Times New Roman" w:hAnsi="Times New Roman"/>
          <w:i/>
          <w:sz w:val="28"/>
          <w:szCs w:val="28"/>
        </w:rPr>
        <w:t>the specific information about schools to talk about the type of school they like or don’t like to go to and the reasons for that. (Ex4,5)</w:t>
      </w:r>
    </w:p>
    <w:p w14:paraId="190AEE20" w14:textId="77777777" w:rsidR="00482322" w:rsidRPr="00E507D3" w:rsidRDefault="00482322" w:rsidP="00482322">
      <w:pPr>
        <w:jc w:val="both"/>
        <w:rPr>
          <w:b/>
          <w:szCs w:val="28"/>
        </w:rPr>
      </w:pPr>
      <w:r w:rsidRPr="00E507D3">
        <w:rPr>
          <w:b/>
          <w:szCs w:val="28"/>
        </w:rPr>
        <w:t xml:space="preserve">3. Quality: </w:t>
      </w:r>
    </w:p>
    <w:p w14:paraId="535E05CF" w14:textId="77777777" w:rsidR="00482322" w:rsidRPr="00E507D3" w:rsidRDefault="00482322" w:rsidP="00482322">
      <w:pPr>
        <w:jc w:val="both"/>
        <w:rPr>
          <w:szCs w:val="28"/>
        </w:rPr>
      </w:pPr>
      <w:r w:rsidRPr="00E507D3">
        <w:rPr>
          <w:szCs w:val="28"/>
        </w:rPr>
        <w:t>3.1. Love and be proud of their school</w:t>
      </w:r>
    </w:p>
    <w:p w14:paraId="5911BB47" w14:textId="77777777" w:rsidR="00482322" w:rsidRPr="00E507D3" w:rsidRDefault="00482322" w:rsidP="00482322">
      <w:pPr>
        <w:rPr>
          <w:szCs w:val="28"/>
        </w:rPr>
      </w:pPr>
      <w:r w:rsidRPr="00E507D3">
        <w:rPr>
          <w:szCs w:val="28"/>
        </w:rPr>
        <w:t xml:space="preserve">3.2. Respect for teachers and classmates. </w:t>
      </w:r>
    </w:p>
    <w:p w14:paraId="184A6DE9" w14:textId="77777777" w:rsidR="00482322" w:rsidRPr="00E507D3" w:rsidRDefault="00482322" w:rsidP="00482322">
      <w:pPr>
        <w:rPr>
          <w:szCs w:val="28"/>
        </w:rPr>
      </w:pPr>
      <w:r w:rsidRPr="00E507D3">
        <w:rPr>
          <w:szCs w:val="28"/>
        </w:rPr>
        <w:t>II. Teaching aids:</w:t>
      </w:r>
    </w:p>
    <w:p w14:paraId="7A673252" w14:textId="77777777" w:rsidR="00482322" w:rsidRPr="00E507D3" w:rsidRDefault="00482322" w:rsidP="00482322">
      <w:pPr>
        <w:pStyle w:val="ListParagraph"/>
        <w:ind w:left="0" w:firstLine="720"/>
        <w:rPr>
          <w:sz w:val="28"/>
          <w:szCs w:val="28"/>
        </w:rPr>
      </w:pPr>
      <w:r w:rsidRPr="00E507D3">
        <w:rPr>
          <w:sz w:val="28"/>
          <w:szCs w:val="28"/>
        </w:rPr>
        <w:t xml:space="preserve">- Grade 6 textbook, handouts, laptop/computer, projector, </w:t>
      </w:r>
    </w:p>
    <w:p w14:paraId="64027A35" w14:textId="77777777" w:rsidR="00482322" w:rsidRPr="00E507D3" w:rsidRDefault="00482322" w:rsidP="00482322">
      <w:pPr>
        <w:jc w:val="both"/>
        <w:rPr>
          <w:b/>
          <w:szCs w:val="28"/>
        </w:rPr>
      </w:pPr>
      <w:r w:rsidRPr="00E507D3">
        <w:rPr>
          <w:b/>
          <w:szCs w:val="28"/>
        </w:rPr>
        <w:t>III.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5269"/>
      </w:tblGrid>
      <w:tr w:rsidR="00482322" w:rsidRPr="00E507D3" w14:paraId="3E7EA72C" w14:textId="77777777" w:rsidTr="006F128D">
        <w:tc>
          <w:tcPr>
            <w:tcW w:w="4478" w:type="dxa"/>
            <w:tcBorders>
              <w:bottom w:val="single" w:sz="4" w:space="0" w:color="auto"/>
            </w:tcBorders>
            <w:shd w:val="clear" w:color="auto" w:fill="auto"/>
          </w:tcPr>
          <w:p w14:paraId="4E173E5C" w14:textId="77777777" w:rsidR="00482322" w:rsidRPr="00E507D3" w:rsidRDefault="00482322" w:rsidP="006F128D">
            <w:pPr>
              <w:jc w:val="center"/>
              <w:rPr>
                <w:rFonts w:eastAsia="Calibri"/>
                <w:szCs w:val="28"/>
              </w:rPr>
            </w:pPr>
            <w:r w:rsidRPr="00E507D3">
              <w:rPr>
                <w:rFonts w:eastAsia="Calibri"/>
                <w:b/>
                <w:szCs w:val="28"/>
              </w:rPr>
              <w:t>Teacher’s and Student’s activities</w:t>
            </w:r>
          </w:p>
        </w:tc>
        <w:tc>
          <w:tcPr>
            <w:tcW w:w="5269" w:type="dxa"/>
            <w:tcBorders>
              <w:bottom w:val="single" w:sz="4" w:space="0" w:color="auto"/>
            </w:tcBorders>
            <w:shd w:val="clear" w:color="auto" w:fill="auto"/>
          </w:tcPr>
          <w:p w14:paraId="6CC039F8" w14:textId="77777777" w:rsidR="00482322" w:rsidRPr="00E507D3" w:rsidRDefault="00482322" w:rsidP="006F128D">
            <w:pPr>
              <w:jc w:val="center"/>
              <w:rPr>
                <w:rFonts w:eastAsia="Calibri"/>
                <w:b/>
                <w:szCs w:val="28"/>
              </w:rPr>
            </w:pPr>
            <w:r w:rsidRPr="00E507D3">
              <w:rPr>
                <w:rFonts w:eastAsia="Calibri"/>
                <w:b/>
                <w:szCs w:val="28"/>
              </w:rPr>
              <w:t>Contents</w:t>
            </w:r>
          </w:p>
          <w:p w14:paraId="257CC42D" w14:textId="77777777" w:rsidR="00482322" w:rsidRPr="00E507D3" w:rsidRDefault="00482322" w:rsidP="006F128D">
            <w:pPr>
              <w:jc w:val="center"/>
              <w:rPr>
                <w:rFonts w:eastAsia="Calibri"/>
                <w:szCs w:val="28"/>
              </w:rPr>
            </w:pPr>
          </w:p>
        </w:tc>
      </w:tr>
      <w:tr w:rsidR="00482322" w:rsidRPr="00E507D3" w14:paraId="19FD2F4D" w14:textId="77777777" w:rsidTr="006F128D">
        <w:tc>
          <w:tcPr>
            <w:tcW w:w="4478" w:type="dxa"/>
            <w:tcBorders>
              <w:bottom w:val="nil"/>
            </w:tcBorders>
            <w:shd w:val="clear" w:color="auto" w:fill="auto"/>
          </w:tcPr>
          <w:p w14:paraId="1BE01F00" w14:textId="77777777" w:rsidR="00482322" w:rsidRPr="00E507D3" w:rsidRDefault="00482322" w:rsidP="006F128D">
            <w:pPr>
              <w:jc w:val="both"/>
              <w:rPr>
                <w:rFonts w:eastAsia="Calibri"/>
                <w:b/>
                <w:szCs w:val="28"/>
              </w:rPr>
            </w:pPr>
            <w:r w:rsidRPr="00E507D3">
              <w:rPr>
                <w:rFonts w:eastAsia="Calibri"/>
                <w:b/>
                <w:szCs w:val="28"/>
              </w:rPr>
              <w:t>1. Organization (1’)</w:t>
            </w:r>
          </w:p>
          <w:p w14:paraId="0011F894" w14:textId="77777777" w:rsidR="00482322" w:rsidRPr="00E507D3" w:rsidRDefault="00482322" w:rsidP="006F128D">
            <w:pPr>
              <w:jc w:val="both"/>
              <w:rPr>
                <w:rFonts w:eastAsia="Calibri"/>
                <w:szCs w:val="28"/>
              </w:rPr>
            </w:pPr>
            <w:r w:rsidRPr="00E507D3">
              <w:rPr>
                <w:rFonts w:eastAsia="Calibri"/>
                <w:szCs w:val="28"/>
              </w:rPr>
              <w:t>- Greetings</w:t>
            </w:r>
          </w:p>
          <w:p w14:paraId="4C79F45F" w14:textId="77777777" w:rsidR="00482322" w:rsidRPr="00E507D3" w:rsidRDefault="00482322" w:rsidP="006F128D">
            <w:pPr>
              <w:jc w:val="both"/>
              <w:rPr>
                <w:rFonts w:eastAsia="Calibri"/>
                <w:szCs w:val="28"/>
              </w:rPr>
            </w:pPr>
            <w:r w:rsidRPr="00E507D3">
              <w:rPr>
                <w:rFonts w:eastAsia="Calibri"/>
                <w:szCs w:val="28"/>
              </w:rPr>
              <w:t>- Attendance-checking:</w:t>
            </w:r>
          </w:p>
        </w:tc>
        <w:tc>
          <w:tcPr>
            <w:tcW w:w="5269" w:type="dxa"/>
            <w:tcBorders>
              <w:bottom w:val="nil"/>
            </w:tcBorders>
            <w:shd w:val="clear" w:color="auto" w:fill="auto"/>
          </w:tcPr>
          <w:p w14:paraId="7DA0B999" w14:textId="77777777" w:rsidR="00482322" w:rsidRPr="00E507D3" w:rsidRDefault="00482322" w:rsidP="006F128D">
            <w:pPr>
              <w:jc w:val="both"/>
              <w:rPr>
                <w:rFonts w:eastAsia="Calibri"/>
                <w:szCs w:val="28"/>
              </w:rPr>
            </w:pPr>
          </w:p>
        </w:tc>
      </w:tr>
      <w:tr w:rsidR="00482322" w:rsidRPr="00E507D3" w14:paraId="5087B6E5" w14:textId="77777777" w:rsidTr="006F128D">
        <w:tc>
          <w:tcPr>
            <w:tcW w:w="4478" w:type="dxa"/>
            <w:tcBorders>
              <w:top w:val="nil"/>
              <w:bottom w:val="nil"/>
            </w:tcBorders>
            <w:shd w:val="clear" w:color="auto" w:fill="auto"/>
          </w:tcPr>
          <w:p w14:paraId="210C553F" w14:textId="77777777" w:rsidR="00482322" w:rsidRPr="00E507D3" w:rsidRDefault="00482322" w:rsidP="006F128D">
            <w:pPr>
              <w:jc w:val="both"/>
              <w:rPr>
                <w:rFonts w:eastAsia="Calibri"/>
                <w:b/>
                <w:szCs w:val="28"/>
              </w:rPr>
            </w:pPr>
            <w:r w:rsidRPr="00E507D3">
              <w:rPr>
                <w:rFonts w:eastAsia="Calibri"/>
                <w:b/>
                <w:szCs w:val="28"/>
              </w:rPr>
              <w:t>2. Warm up (5’)</w:t>
            </w:r>
          </w:p>
          <w:p w14:paraId="712F152B" w14:textId="77777777" w:rsidR="00482322" w:rsidRPr="00E507D3" w:rsidRDefault="00482322" w:rsidP="006F128D">
            <w:pPr>
              <w:jc w:val="center"/>
              <w:rPr>
                <w:rFonts w:eastAsia="Calibri"/>
                <w:b/>
                <w:szCs w:val="28"/>
              </w:rPr>
            </w:pPr>
            <w:r w:rsidRPr="00E507D3">
              <w:rPr>
                <w:rFonts w:eastAsia="Calibri"/>
                <w:b/>
                <w:szCs w:val="28"/>
              </w:rPr>
              <w:t>GAME: Conversation rearranging (Conversation in Task 1)</w:t>
            </w:r>
          </w:p>
          <w:p w14:paraId="364C172C" w14:textId="77777777" w:rsidR="00482322" w:rsidRPr="00E507D3" w:rsidRDefault="00482322" w:rsidP="006F128D">
            <w:pPr>
              <w:rPr>
                <w:rFonts w:eastAsia="Calibri"/>
                <w:szCs w:val="28"/>
              </w:rPr>
            </w:pPr>
            <w:r w:rsidRPr="00E507D3">
              <w:rPr>
                <w:rFonts w:eastAsia="Calibri"/>
                <w:szCs w:val="28"/>
              </w:rPr>
              <w:t>- Teacher divides the class into 4 groups. Teacher delivers a set of sentences in a conversation to each group.</w:t>
            </w:r>
          </w:p>
          <w:p w14:paraId="2021B2E7" w14:textId="77777777" w:rsidR="00482322" w:rsidRPr="00E507D3" w:rsidRDefault="00482322" w:rsidP="006F128D">
            <w:pPr>
              <w:rPr>
                <w:rFonts w:eastAsia="Calibri"/>
                <w:szCs w:val="28"/>
              </w:rPr>
            </w:pPr>
            <w:r w:rsidRPr="00E507D3">
              <w:rPr>
                <w:rFonts w:eastAsia="Calibri"/>
                <w:szCs w:val="28"/>
              </w:rPr>
              <w:t>- Students will have to work in groups to arrange the sentences to make a meaningful conversation.  The group with the fastest correct conversation will be the winner.</w:t>
            </w:r>
          </w:p>
          <w:p w14:paraId="47D8F912" w14:textId="77777777" w:rsidR="00482322" w:rsidRPr="00E507D3" w:rsidRDefault="00482322" w:rsidP="006F128D">
            <w:pPr>
              <w:rPr>
                <w:rFonts w:eastAsia="Calibri"/>
                <w:szCs w:val="28"/>
              </w:rPr>
            </w:pPr>
            <w:r w:rsidRPr="00E507D3">
              <w:rPr>
                <w:rFonts w:eastAsia="Calibri"/>
                <w:szCs w:val="28"/>
              </w:rPr>
              <w:t>- Teacher allows students to cross check first.</w:t>
            </w:r>
          </w:p>
          <w:p w14:paraId="69D8075F" w14:textId="77777777" w:rsidR="00482322" w:rsidRPr="00E507D3" w:rsidRDefault="00482322" w:rsidP="006F128D">
            <w:pPr>
              <w:jc w:val="both"/>
              <w:rPr>
                <w:rFonts w:eastAsia="Calibri"/>
                <w:szCs w:val="28"/>
              </w:rPr>
            </w:pPr>
            <w:r w:rsidRPr="00E507D3">
              <w:rPr>
                <w:rFonts w:eastAsia="Calibri"/>
                <w:szCs w:val="28"/>
              </w:rPr>
              <w:t>- Teacher plays the recording to check.</w:t>
            </w:r>
          </w:p>
          <w:p w14:paraId="1F9FAD91" w14:textId="77777777" w:rsidR="00482322" w:rsidRPr="00E507D3" w:rsidRDefault="00482322" w:rsidP="006F128D">
            <w:pPr>
              <w:jc w:val="both"/>
              <w:rPr>
                <w:rFonts w:eastAsia="Calibri"/>
                <w:szCs w:val="28"/>
              </w:rPr>
            </w:pPr>
          </w:p>
          <w:p w14:paraId="4BD25649" w14:textId="77777777" w:rsidR="00B77AE4" w:rsidRPr="00E507D3" w:rsidRDefault="00B77AE4" w:rsidP="006F128D">
            <w:pPr>
              <w:jc w:val="both"/>
              <w:rPr>
                <w:rFonts w:eastAsia="Calibri"/>
                <w:szCs w:val="28"/>
              </w:rPr>
            </w:pPr>
          </w:p>
          <w:p w14:paraId="5F451AB7" w14:textId="77777777" w:rsidR="00B77AE4" w:rsidRPr="00E507D3" w:rsidRDefault="00B77AE4" w:rsidP="00B77AE4">
            <w:pPr>
              <w:jc w:val="both"/>
              <w:rPr>
                <w:rFonts w:eastAsia="Calibri"/>
                <w:szCs w:val="28"/>
              </w:rPr>
            </w:pPr>
            <w:r w:rsidRPr="00E507D3">
              <w:rPr>
                <w:rFonts w:eastAsia="Calibri"/>
                <w:b/>
                <w:szCs w:val="28"/>
              </w:rPr>
              <w:t>3. New lesson (34’)</w:t>
            </w:r>
          </w:p>
          <w:p w14:paraId="791EC368" w14:textId="77777777" w:rsidR="00B77AE4" w:rsidRPr="00E507D3" w:rsidRDefault="00B77AE4" w:rsidP="00B77AE4">
            <w:pPr>
              <w:jc w:val="both"/>
              <w:rPr>
                <w:rFonts w:eastAsia="Calibri"/>
                <w:i/>
                <w:szCs w:val="28"/>
              </w:rPr>
            </w:pPr>
            <w:r w:rsidRPr="00E507D3">
              <w:rPr>
                <w:rFonts w:eastAsia="Calibri"/>
                <w:b/>
                <w:szCs w:val="28"/>
              </w:rPr>
              <w:t xml:space="preserve">Ex1: Listen and read the conversation. Pay attention the highlighted sentence </w:t>
            </w:r>
            <w:r w:rsidRPr="00E507D3">
              <w:rPr>
                <w:rFonts w:eastAsia="Calibri"/>
                <w:i/>
                <w:szCs w:val="28"/>
              </w:rPr>
              <w:t>(Ex 1, p. 64)</w:t>
            </w:r>
          </w:p>
          <w:p w14:paraId="2C3B6052" w14:textId="77777777" w:rsidR="00B77AE4" w:rsidRPr="00E507D3" w:rsidRDefault="00B77AE4" w:rsidP="00B77AE4">
            <w:pPr>
              <w:rPr>
                <w:rFonts w:eastAsia="Calibri"/>
                <w:szCs w:val="28"/>
              </w:rPr>
            </w:pPr>
            <w:r w:rsidRPr="00E507D3">
              <w:rPr>
                <w:rFonts w:eastAsia="Calibri"/>
                <w:szCs w:val="28"/>
              </w:rPr>
              <w:t xml:space="preserve">-Teacher lets students listen to the examples in Ex 1 in the book. </w:t>
            </w:r>
          </w:p>
          <w:p w14:paraId="7CEB0739" w14:textId="77777777" w:rsidR="00B77AE4" w:rsidRPr="00E507D3" w:rsidRDefault="00B77AE4" w:rsidP="00B77AE4">
            <w:pPr>
              <w:rPr>
                <w:rFonts w:eastAsia="Calibri"/>
                <w:szCs w:val="28"/>
              </w:rPr>
            </w:pPr>
            <w:r w:rsidRPr="00E507D3">
              <w:rPr>
                <w:rFonts w:eastAsia="Calibri"/>
                <w:szCs w:val="28"/>
              </w:rPr>
              <w:t>- Teacher draws their attention to the form of ways to ask for details.</w:t>
            </w:r>
          </w:p>
          <w:p w14:paraId="5F8102F3" w14:textId="77777777" w:rsidR="00B77AE4" w:rsidRPr="00E507D3" w:rsidRDefault="00B77AE4" w:rsidP="00B77AE4">
            <w:pPr>
              <w:rPr>
                <w:rFonts w:eastAsia="Calibri"/>
                <w:szCs w:val="28"/>
              </w:rPr>
            </w:pPr>
            <w:r w:rsidRPr="00E507D3">
              <w:rPr>
                <w:rFonts w:eastAsia="Calibri"/>
                <w:szCs w:val="28"/>
              </w:rPr>
              <w:t>- Teacher and students discuss the form of ways to ask for details.</w:t>
            </w:r>
          </w:p>
          <w:p w14:paraId="735B1E2F" w14:textId="77777777" w:rsidR="00B77AE4" w:rsidRPr="00E507D3" w:rsidRDefault="00B77AE4" w:rsidP="00B77AE4">
            <w:pPr>
              <w:rPr>
                <w:rFonts w:eastAsia="Calibri"/>
                <w:szCs w:val="28"/>
              </w:rPr>
            </w:pPr>
            <w:r w:rsidRPr="00E507D3">
              <w:rPr>
                <w:rFonts w:eastAsia="Calibri"/>
                <w:szCs w:val="28"/>
              </w:rPr>
              <w:t>- Teacher confirms the answers and gives feedback.</w:t>
            </w:r>
          </w:p>
          <w:p w14:paraId="09A1DF39" w14:textId="77777777" w:rsidR="00B77AE4" w:rsidRPr="00E507D3" w:rsidRDefault="00B77AE4" w:rsidP="006F128D">
            <w:pPr>
              <w:jc w:val="both"/>
              <w:rPr>
                <w:rFonts w:eastAsia="Calibri"/>
                <w:szCs w:val="28"/>
              </w:rPr>
            </w:pPr>
          </w:p>
          <w:p w14:paraId="21FD41C9" w14:textId="77777777" w:rsidR="00B77AE4" w:rsidRPr="00E507D3" w:rsidRDefault="00B77AE4" w:rsidP="00B77AE4">
            <w:pPr>
              <w:pStyle w:val="ListParagraph"/>
              <w:ind w:left="0"/>
              <w:jc w:val="both"/>
              <w:rPr>
                <w:sz w:val="28"/>
                <w:szCs w:val="28"/>
              </w:rPr>
            </w:pPr>
            <w:r w:rsidRPr="00E507D3">
              <w:rPr>
                <w:b/>
                <w:sz w:val="28"/>
                <w:szCs w:val="28"/>
              </w:rPr>
              <w:t>Ex 2.</w:t>
            </w:r>
            <w:r w:rsidRPr="00E507D3">
              <w:rPr>
                <w:sz w:val="28"/>
                <w:szCs w:val="28"/>
              </w:rPr>
              <w:t xml:space="preserve"> </w:t>
            </w:r>
            <w:r w:rsidRPr="00E507D3">
              <w:rPr>
                <w:b/>
                <w:sz w:val="28"/>
                <w:szCs w:val="28"/>
              </w:rPr>
              <w:t>(2.1) Work in pairs. Ask and answer questions about your visit to a famous school. Use structures of asking for details.</w:t>
            </w:r>
          </w:p>
          <w:p w14:paraId="0BD178B7" w14:textId="77777777" w:rsidR="00B77AE4" w:rsidRPr="00E507D3" w:rsidRDefault="00B77AE4" w:rsidP="00B77AE4">
            <w:pPr>
              <w:rPr>
                <w:rFonts w:eastAsia="Calibri"/>
                <w:szCs w:val="28"/>
              </w:rPr>
            </w:pPr>
            <w:r w:rsidRPr="00E507D3">
              <w:rPr>
                <w:rFonts w:eastAsia="Calibri"/>
                <w:szCs w:val="28"/>
              </w:rPr>
              <w:t>- Teacher has students read the instructions to understand what they are going to do.</w:t>
            </w:r>
          </w:p>
          <w:p w14:paraId="7E10BCE6" w14:textId="77777777" w:rsidR="00B77AE4" w:rsidRPr="00E507D3" w:rsidRDefault="00B77AE4" w:rsidP="00B77AE4">
            <w:pPr>
              <w:rPr>
                <w:rFonts w:eastAsia="Calibri"/>
                <w:b/>
                <w:szCs w:val="28"/>
              </w:rPr>
            </w:pPr>
            <w:r w:rsidRPr="00E507D3">
              <w:rPr>
                <w:rFonts w:eastAsia="Calibri"/>
                <w:szCs w:val="28"/>
              </w:rPr>
              <w:lastRenderedPageBreak/>
              <w:t>- Students work in pairs to ask and answer questions about their visit to a famous school.</w:t>
            </w:r>
          </w:p>
        </w:tc>
        <w:tc>
          <w:tcPr>
            <w:tcW w:w="5269" w:type="dxa"/>
            <w:tcBorders>
              <w:top w:val="nil"/>
              <w:bottom w:val="nil"/>
            </w:tcBorders>
            <w:shd w:val="clear" w:color="auto" w:fill="auto"/>
          </w:tcPr>
          <w:p w14:paraId="632BBB23" w14:textId="77777777" w:rsidR="00482322" w:rsidRPr="00E507D3" w:rsidRDefault="00482322" w:rsidP="006F128D">
            <w:pPr>
              <w:jc w:val="both"/>
              <w:rPr>
                <w:rFonts w:eastAsia="Calibri"/>
                <w:szCs w:val="28"/>
              </w:rPr>
            </w:pPr>
          </w:p>
          <w:p w14:paraId="1FB72A06" w14:textId="77777777" w:rsidR="00482322" w:rsidRPr="00E507D3" w:rsidRDefault="00482322" w:rsidP="006F128D">
            <w:pPr>
              <w:jc w:val="both"/>
              <w:rPr>
                <w:rFonts w:eastAsia="Calibri"/>
                <w:szCs w:val="28"/>
              </w:rPr>
            </w:pPr>
          </w:p>
          <w:p w14:paraId="50D3E8C4" w14:textId="77777777" w:rsidR="00482322" w:rsidRPr="00E507D3" w:rsidRDefault="00482322" w:rsidP="006F128D">
            <w:pPr>
              <w:jc w:val="both"/>
              <w:rPr>
                <w:rFonts w:eastAsia="Calibri"/>
                <w:szCs w:val="28"/>
              </w:rPr>
            </w:pPr>
          </w:p>
          <w:p w14:paraId="6C959712" w14:textId="77777777" w:rsidR="00482322" w:rsidRPr="00E507D3" w:rsidRDefault="00482322" w:rsidP="006F128D">
            <w:pPr>
              <w:jc w:val="both"/>
              <w:rPr>
                <w:rFonts w:eastAsia="Calibri"/>
                <w:szCs w:val="28"/>
              </w:rPr>
            </w:pPr>
          </w:p>
          <w:p w14:paraId="41D16EA5" w14:textId="77777777" w:rsidR="00482322" w:rsidRPr="00E507D3" w:rsidRDefault="00482322" w:rsidP="006F128D">
            <w:pPr>
              <w:jc w:val="both"/>
              <w:rPr>
                <w:rFonts w:eastAsia="Calibri"/>
                <w:szCs w:val="28"/>
              </w:rPr>
            </w:pPr>
          </w:p>
          <w:p w14:paraId="1A8E995E" w14:textId="77777777" w:rsidR="00482322" w:rsidRPr="00E507D3" w:rsidRDefault="00482322" w:rsidP="006F128D">
            <w:pPr>
              <w:jc w:val="both"/>
              <w:rPr>
                <w:rFonts w:eastAsia="Calibri"/>
                <w:szCs w:val="28"/>
              </w:rPr>
            </w:pPr>
          </w:p>
          <w:p w14:paraId="6B9E746D" w14:textId="77777777" w:rsidR="00482322" w:rsidRPr="00E507D3" w:rsidRDefault="00482322" w:rsidP="006F128D">
            <w:pPr>
              <w:jc w:val="both"/>
              <w:rPr>
                <w:rFonts w:eastAsia="Calibri"/>
                <w:szCs w:val="28"/>
              </w:rPr>
            </w:pPr>
          </w:p>
          <w:p w14:paraId="38E56C2A" w14:textId="77777777" w:rsidR="00482322" w:rsidRPr="00E507D3" w:rsidRDefault="00482322" w:rsidP="006F128D">
            <w:pPr>
              <w:jc w:val="both"/>
              <w:rPr>
                <w:rFonts w:eastAsia="Calibri"/>
                <w:szCs w:val="28"/>
              </w:rPr>
            </w:pPr>
          </w:p>
          <w:p w14:paraId="547356C1" w14:textId="77777777" w:rsidR="00482322" w:rsidRPr="00E507D3" w:rsidRDefault="00482322" w:rsidP="006F128D">
            <w:pPr>
              <w:jc w:val="both"/>
              <w:rPr>
                <w:rFonts w:eastAsia="Calibri"/>
                <w:szCs w:val="28"/>
              </w:rPr>
            </w:pPr>
          </w:p>
          <w:p w14:paraId="67D41F99" w14:textId="77777777" w:rsidR="00482322" w:rsidRPr="00E507D3" w:rsidRDefault="00482322" w:rsidP="006F128D">
            <w:pPr>
              <w:jc w:val="both"/>
              <w:rPr>
                <w:rFonts w:eastAsia="Calibri"/>
                <w:szCs w:val="28"/>
              </w:rPr>
            </w:pPr>
          </w:p>
          <w:p w14:paraId="4FCD2997" w14:textId="77777777" w:rsidR="00482322" w:rsidRPr="00E507D3" w:rsidRDefault="00482322" w:rsidP="006F128D">
            <w:pPr>
              <w:jc w:val="both"/>
              <w:rPr>
                <w:rFonts w:eastAsia="Calibri"/>
                <w:szCs w:val="28"/>
              </w:rPr>
            </w:pPr>
          </w:p>
          <w:p w14:paraId="0CC16D1C" w14:textId="77777777" w:rsidR="00482322" w:rsidRPr="00E507D3" w:rsidRDefault="00482322" w:rsidP="006F128D">
            <w:pPr>
              <w:jc w:val="both"/>
              <w:rPr>
                <w:rFonts w:eastAsia="Calibri"/>
                <w:szCs w:val="28"/>
              </w:rPr>
            </w:pPr>
          </w:p>
          <w:p w14:paraId="73838A2F" w14:textId="77777777" w:rsidR="00482322" w:rsidRPr="00E507D3" w:rsidRDefault="00482322" w:rsidP="006F128D">
            <w:pPr>
              <w:jc w:val="both"/>
              <w:rPr>
                <w:rFonts w:eastAsia="Calibri"/>
                <w:szCs w:val="28"/>
              </w:rPr>
            </w:pPr>
          </w:p>
          <w:p w14:paraId="18592410" w14:textId="77777777" w:rsidR="00482322" w:rsidRPr="00E507D3" w:rsidRDefault="00482322" w:rsidP="006F128D">
            <w:pPr>
              <w:jc w:val="both"/>
              <w:rPr>
                <w:rFonts w:eastAsia="Calibri"/>
                <w:szCs w:val="28"/>
              </w:rPr>
            </w:pPr>
          </w:p>
          <w:p w14:paraId="2EC93E60" w14:textId="77777777" w:rsidR="00482322" w:rsidRPr="00E507D3" w:rsidRDefault="00482322" w:rsidP="006F128D">
            <w:pPr>
              <w:jc w:val="both"/>
              <w:rPr>
                <w:rFonts w:eastAsia="Calibri"/>
                <w:szCs w:val="28"/>
              </w:rPr>
            </w:pPr>
          </w:p>
          <w:p w14:paraId="796AA411" w14:textId="77777777" w:rsidR="00482322" w:rsidRPr="00E507D3" w:rsidRDefault="00482322" w:rsidP="006F128D">
            <w:pPr>
              <w:jc w:val="both"/>
              <w:rPr>
                <w:rFonts w:eastAsia="Calibri"/>
                <w:b/>
                <w:szCs w:val="28"/>
              </w:rPr>
            </w:pPr>
            <w:r w:rsidRPr="00E507D3">
              <w:rPr>
                <w:rFonts w:eastAsia="Calibri"/>
                <w:b/>
                <w:szCs w:val="28"/>
              </w:rPr>
              <w:t>Every day English</w:t>
            </w:r>
          </w:p>
          <w:p w14:paraId="0B250D0D" w14:textId="77777777" w:rsidR="00B77AE4" w:rsidRPr="00E507D3" w:rsidRDefault="00B77AE4" w:rsidP="00B77AE4">
            <w:pPr>
              <w:rPr>
                <w:rFonts w:eastAsia="Calibri"/>
                <w:szCs w:val="28"/>
              </w:rPr>
            </w:pPr>
            <w:r w:rsidRPr="00E507D3">
              <w:rPr>
                <w:rFonts w:eastAsia="Calibri"/>
                <w:b/>
                <w:szCs w:val="28"/>
              </w:rPr>
              <w:t>1: Listen and read the conversation.</w:t>
            </w:r>
          </w:p>
          <w:p w14:paraId="27725C5A" w14:textId="77777777" w:rsidR="00B77AE4" w:rsidRPr="00E507D3" w:rsidRDefault="00B77AE4" w:rsidP="00B77AE4">
            <w:pPr>
              <w:jc w:val="both"/>
              <w:rPr>
                <w:rFonts w:eastAsia="Calibri"/>
                <w:b/>
                <w:szCs w:val="28"/>
              </w:rPr>
            </w:pPr>
            <w:r w:rsidRPr="00E507D3">
              <w:rPr>
                <w:rFonts w:eastAsia="Calibri"/>
                <w:b/>
                <w:szCs w:val="28"/>
              </w:rPr>
              <w:t>Ask and answer questions about your visit</w:t>
            </w:r>
          </w:p>
          <w:p w14:paraId="694DBE1D" w14:textId="77777777" w:rsidR="00B77AE4" w:rsidRPr="00E507D3" w:rsidRDefault="00B77AE4" w:rsidP="00B77AE4">
            <w:pPr>
              <w:rPr>
                <w:rFonts w:eastAsia="Calibri"/>
                <w:szCs w:val="28"/>
              </w:rPr>
            </w:pPr>
            <w:r w:rsidRPr="00E507D3">
              <w:rPr>
                <w:rFonts w:eastAsia="Calibri"/>
                <w:szCs w:val="28"/>
              </w:rPr>
              <w:t>1.Can you tell me more?</w:t>
            </w:r>
          </w:p>
          <w:p w14:paraId="66833B12" w14:textId="77777777" w:rsidR="00B77AE4" w:rsidRPr="00E507D3" w:rsidRDefault="00B77AE4" w:rsidP="00B77AE4">
            <w:pPr>
              <w:jc w:val="both"/>
              <w:rPr>
                <w:rFonts w:eastAsia="Calibri"/>
                <w:szCs w:val="28"/>
              </w:rPr>
            </w:pPr>
            <w:r w:rsidRPr="00E507D3">
              <w:rPr>
                <w:rFonts w:eastAsia="Calibri"/>
                <w:szCs w:val="28"/>
              </w:rPr>
              <w:t xml:space="preserve">    I can …..</w:t>
            </w:r>
          </w:p>
          <w:p w14:paraId="537E07E4" w14:textId="77777777" w:rsidR="00B77AE4" w:rsidRPr="00E507D3" w:rsidRDefault="00B77AE4" w:rsidP="00B77AE4">
            <w:pPr>
              <w:rPr>
                <w:rFonts w:eastAsia="Calibri"/>
                <w:szCs w:val="28"/>
              </w:rPr>
            </w:pPr>
            <w:r w:rsidRPr="00E507D3">
              <w:rPr>
                <w:rFonts w:eastAsia="Calibri"/>
                <w:szCs w:val="28"/>
              </w:rPr>
              <w:t>2.Can you tell me why…?</w:t>
            </w:r>
          </w:p>
          <w:p w14:paraId="25019451" w14:textId="77777777" w:rsidR="00B77AE4" w:rsidRPr="00E507D3" w:rsidRDefault="00B77AE4" w:rsidP="00B77AE4">
            <w:pPr>
              <w:rPr>
                <w:rFonts w:eastAsia="Calibri"/>
                <w:szCs w:val="28"/>
              </w:rPr>
            </w:pPr>
            <w:r w:rsidRPr="00E507D3">
              <w:rPr>
                <w:rFonts w:eastAsia="Calibri"/>
                <w:szCs w:val="28"/>
              </w:rPr>
              <w:t xml:space="preserve">    I can…….</w:t>
            </w:r>
          </w:p>
          <w:p w14:paraId="48A39CC6" w14:textId="77777777" w:rsidR="00B77AE4" w:rsidRPr="00E507D3" w:rsidRDefault="00B77AE4" w:rsidP="00B77AE4">
            <w:pPr>
              <w:rPr>
                <w:rFonts w:eastAsia="Calibri"/>
                <w:szCs w:val="28"/>
              </w:rPr>
            </w:pPr>
            <w:r w:rsidRPr="00E507D3">
              <w:rPr>
                <w:rFonts w:eastAsia="Calibri"/>
                <w:szCs w:val="28"/>
              </w:rPr>
              <w:t>3.Can you tell me  how…?</w:t>
            </w:r>
          </w:p>
          <w:p w14:paraId="47C23E5B" w14:textId="77777777" w:rsidR="00B77AE4" w:rsidRPr="00E507D3" w:rsidRDefault="00B77AE4" w:rsidP="00B77AE4">
            <w:pPr>
              <w:jc w:val="both"/>
              <w:rPr>
                <w:rFonts w:eastAsia="Calibri"/>
                <w:szCs w:val="28"/>
              </w:rPr>
            </w:pPr>
            <w:r w:rsidRPr="00E507D3">
              <w:rPr>
                <w:rFonts w:eastAsia="Calibri"/>
                <w:szCs w:val="28"/>
              </w:rPr>
              <w:t xml:space="preserve">    I can……</w:t>
            </w:r>
          </w:p>
          <w:p w14:paraId="01DF0E84" w14:textId="77777777" w:rsidR="00482322" w:rsidRPr="00E507D3" w:rsidRDefault="00482322" w:rsidP="006F128D">
            <w:pPr>
              <w:jc w:val="both"/>
              <w:rPr>
                <w:rFonts w:eastAsia="Calibri"/>
                <w:szCs w:val="28"/>
              </w:rPr>
            </w:pPr>
          </w:p>
          <w:p w14:paraId="653C8F2E" w14:textId="77777777" w:rsidR="00B77AE4" w:rsidRPr="00E507D3" w:rsidRDefault="00B77AE4" w:rsidP="006F128D">
            <w:pPr>
              <w:jc w:val="both"/>
              <w:rPr>
                <w:rFonts w:eastAsia="Calibri"/>
                <w:szCs w:val="28"/>
              </w:rPr>
            </w:pPr>
          </w:p>
          <w:p w14:paraId="5F4DBE83" w14:textId="77777777" w:rsidR="00B77AE4" w:rsidRPr="00E507D3" w:rsidRDefault="00B77AE4" w:rsidP="006F128D">
            <w:pPr>
              <w:jc w:val="both"/>
              <w:rPr>
                <w:rFonts w:eastAsia="Calibri"/>
                <w:szCs w:val="28"/>
              </w:rPr>
            </w:pPr>
          </w:p>
          <w:p w14:paraId="4492A086" w14:textId="77777777" w:rsidR="00B77AE4" w:rsidRPr="00E507D3" w:rsidRDefault="00B77AE4" w:rsidP="006F128D">
            <w:pPr>
              <w:jc w:val="both"/>
              <w:rPr>
                <w:rFonts w:eastAsia="Calibri"/>
                <w:szCs w:val="28"/>
              </w:rPr>
            </w:pPr>
          </w:p>
          <w:p w14:paraId="482514F6" w14:textId="77777777" w:rsidR="00B77AE4" w:rsidRPr="00E507D3" w:rsidRDefault="00B77AE4" w:rsidP="00B77AE4">
            <w:pPr>
              <w:pStyle w:val="ListParagraph"/>
              <w:ind w:left="0"/>
              <w:jc w:val="both"/>
              <w:rPr>
                <w:sz w:val="28"/>
                <w:szCs w:val="28"/>
              </w:rPr>
            </w:pPr>
            <w:r w:rsidRPr="00E507D3">
              <w:rPr>
                <w:b/>
                <w:sz w:val="28"/>
                <w:szCs w:val="28"/>
              </w:rPr>
              <w:t>2.</w:t>
            </w:r>
            <w:r w:rsidRPr="00E507D3">
              <w:rPr>
                <w:sz w:val="28"/>
                <w:szCs w:val="28"/>
              </w:rPr>
              <w:t xml:space="preserve"> </w:t>
            </w:r>
            <w:r w:rsidRPr="00E507D3">
              <w:rPr>
                <w:b/>
                <w:sz w:val="28"/>
                <w:szCs w:val="28"/>
              </w:rPr>
              <w:t>Work in pairs. Ask and answer questions about your visit to a famous school. Use structures of asking for details.</w:t>
            </w:r>
          </w:p>
          <w:p w14:paraId="51A20ADE" w14:textId="77777777" w:rsidR="00B77AE4" w:rsidRPr="00E507D3" w:rsidRDefault="00B77AE4" w:rsidP="006F128D">
            <w:pPr>
              <w:jc w:val="both"/>
              <w:rPr>
                <w:rFonts w:eastAsia="Calibri"/>
                <w:szCs w:val="28"/>
              </w:rPr>
            </w:pPr>
          </w:p>
        </w:tc>
      </w:tr>
      <w:tr w:rsidR="00482322" w:rsidRPr="00E507D3" w14:paraId="668F46AC" w14:textId="77777777" w:rsidTr="006F128D">
        <w:trPr>
          <w:trHeight w:val="5099"/>
        </w:trPr>
        <w:tc>
          <w:tcPr>
            <w:tcW w:w="4478" w:type="dxa"/>
            <w:tcBorders>
              <w:top w:val="nil"/>
            </w:tcBorders>
            <w:shd w:val="clear" w:color="auto" w:fill="auto"/>
          </w:tcPr>
          <w:p w14:paraId="01805DA4" w14:textId="77777777" w:rsidR="00482322" w:rsidRPr="00E507D3" w:rsidRDefault="00482322" w:rsidP="006F128D">
            <w:pPr>
              <w:rPr>
                <w:rFonts w:eastAsia="Calibri"/>
                <w:szCs w:val="28"/>
              </w:rPr>
            </w:pPr>
            <w:r w:rsidRPr="00E507D3">
              <w:rPr>
                <w:rFonts w:eastAsia="Calibri"/>
                <w:szCs w:val="28"/>
              </w:rPr>
              <w:t xml:space="preserve">- Teacher then asks students to exchange their answer among class. </w:t>
            </w:r>
          </w:p>
          <w:p w14:paraId="34950604" w14:textId="77777777" w:rsidR="00482322" w:rsidRPr="00E507D3" w:rsidRDefault="00482322" w:rsidP="006F128D">
            <w:pPr>
              <w:jc w:val="both"/>
              <w:rPr>
                <w:rFonts w:eastAsia="Calibri"/>
                <w:szCs w:val="28"/>
              </w:rPr>
            </w:pPr>
            <w:r w:rsidRPr="00E507D3">
              <w:rPr>
                <w:rFonts w:eastAsia="Calibri"/>
                <w:b/>
                <w:szCs w:val="28"/>
              </w:rPr>
              <w:t xml:space="preserve">b. Activity 2 (15’)  </w:t>
            </w:r>
          </w:p>
          <w:p w14:paraId="54148C16" w14:textId="77777777" w:rsidR="00482322" w:rsidRPr="00E507D3" w:rsidRDefault="00482322" w:rsidP="006F128D">
            <w:pPr>
              <w:pStyle w:val="ListParagraph"/>
              <w:ind w:left="0"/>
              <w:jc w:val="both"/>
              <w:rPr>
                <w:b/>
                <w:sz w:val="28"/>
                <w:szCs w:val="28"/>
              </w:rPr>
            </w:pPr>
            <w:r w:rsidRPr="00E507D3">
              <w:rPr>
                <w:b/>
                <w:sz w:val="28"/>
                <w:szCs w:val="28"/>
              </w:rPr>
              <w:t xml:space="preserve">Ex 3. (2.2) Imagine that some overseas friends are planning to visit your school. Make a list of what you want to show them, the fill in the note. </w:t>
            </w:r>
          </w:p>
          <w:p w14:paraId="334F1C05" w14:textId="77777777" w:rsidR="00482322" w:rsidRPr="00E507D3" w:rsidRDefault="00482322" w:rsidP="006F128D">
            <w:pPr>
              <w:rPr>
                <w:rFonts w:eastAsia="Calibri"/>
                <w:szCs w:val="28"/>
              </w:rPr>
            </w:pPr>
            <w:r w:rsidRPr="00E507D3">
              <w:rPr>
                <w:rFonts w:eastAsia="Calibri"/>
                <w:szCs w:val="28"/>
              </w:rPr>
              <w:t xml:space="preserve">- Teacher has students read the instructions to understand what they are going to do. </w:t>
            </w:r>
          </w:p>
          <w:p w14:paraId="7CF2BCE3" w14:textId="77777777" w:rsidR="00482322" w:rsidRPr="00E507D3" w:rsidRDefault="00482322" w:rsidP="006F128D">
            <w:pPr>
              <w:rPr>
                <w:rFonts w:eastAsia="Calibri"/>
                <w:szCs w:val="28"/>
              </w:rPr>
            </w:pPr>
            <w:r w:rsidRPr="00E507D3">
              <w:rPr>
                <w:rFonts w:eastAsia="Calibri"/>
                <w:szCs w:val="28"/>
              </w:rPr>
              <w:t>- Students work as individuals.</w:t>
            </w:r>
          </w:p>
          <w:p w14:paraId="07453ED7" w14:textId="77777777" w:rsidR="00482322" w:rsidRPr="00E507D3" w:rsidRDefault="00482322" w:rsidP="006F128D">
            <w:pPr>
              <w:rPr>
                <w:rFonts w:eastAsia="Calibri"/>
                <w:szCs w:val="28"/>
              </w:rPr>
            </w:pPr>
            <w:r w:rsidRPr="00E507D3">
              <w:rPr>
                <w:rFonts w:eastAsia="Calibri"/>
                <w:szCs w:val="28"/>
              </w:rPr>
              <w:t xml:space="preserve">- Students discuss in groups to exchange ideas. </w:t>
            </w:r>
          </w:p>
          <w:p w14:paraId="068860A7" w14:textId="77777777" w:rsidR="00482322" w:rsidRPr="00E507D3" w:rsidRDefault="00482322" w:rsidP="006F128D">
            <w:pPr>
              <w:rPr>
                <w:rFonts w:eastAsia="Calibri"/>
                <w:b/>
                <w:szCs w:val="28"/>
              </w:rPr>
            </w:pPr>
            <w:r w:rsidRPr="00E507D3">
              <w:rPr>
                <w:rFonts w:eastAsia="Calibri"/>
                <w:szCs w:val="28"/>
              </w:rPr>
              <w:t>- Teacher goes around and offers help, if necessary.</w:t>
            </w:r>
          </w:p>
          <w:p w14:paraId="38F09007" w14:textId="77777777" w:rsidR="00482322" w:rsidRPr="00E507D3" w:rsidRDefault="00482322" w:rsidP="006F128D">
            <w:pPr>
              <w:rPr>
                <w:rFonts w:eastAsia="Calibri"/>
                <w:i/>
                <w:szCs w:val="28"/>
              </w:rPr>
            </w:pPr>
            <w:r w:rsidRPr="00E507D3">
              <w:rPr>
                <w:rFonts w:eastAsia="Calibri"/>
                <w:b/>
                <w:szCs w:val="28"/>
              </w:rPr>
              <w:t>Work in pairs. Ask and answer questions about your plan</w:t>
            </w:r>
            <w:r w:rsidRPr="00E507D3">
              <w:rPr>
                <w:rFonts w:eastAsia="Calibri"/>
                <w:i/>
                <w:szCs w:val="28"/>
              </w:rPr>
              <w:t>(Ex 3, p. 65)</w:t>
            </w:r>
          </w:p>
          <w:p w14:paraId="7FD24092" w14:textId="77777777" w:rsidR="00482322" w:rsidRPr="00E507D3" w:rsidRDefault="00482322" w:rsidP="006F128D">
            <w:pPr>
              <w:jc w:val="both"/>
              <w:rPr>
                <w:rFonts w:eastAsia="Calibri"/>
                <w:szCs w:val="28"/>
              </w:rPr>
            </w:pPr>
            <w:r w:rsidRPr="00E507D3">
              <w:rPr>
                <w:rFonts w:eastAsia="Calibri"/>
                <w:szCs w:val="28"/>
              </w:rPr>
              <w:t xml:space="preserve">- Teacher gives instructions and asks students to read the example to understand how to start and end the conversation.  </w:t>
            </w:r>
          </w:p>
          <w:p w14:paraId="40040DAF" w14:textId="77777777" w:rsidR="00482322" w:rsidRPr="00E507D3" w:rsidRDefault="00482322" w:rsidP="006F128D">
            <w:pPr>
              <w:jc w:val="both"/>
              <w:rPr>
                <w:rFonts w:eastAsia="Calibri"/>
                <w:szCs w:val="28"/>
              </w:rPr>
            </w:pPr>
            <w:r w:rsidRPr="00E507D3">
              <w:rPr>
                <w:rFonts w:eastAsia="Calibri"/>
                <w:szCs w:val="28"/>
              </w:rPr>
              <w:t>- Students work in pairs, ask and answer questions about their plans.</w:t>
            </w:r>
          </w:p>
          <w:p w14:paraId="768DDB19" w14:textId="77777777" w:rsidR="00482322" w:rsidRPr="00E507D3" w:rsidRDefault="00482322" w:rsidP="006F128D">
            <w:pPr>
              <w:jc w:val="both"/>
              <w:rPr>
                <w:rFonts w:eastAsia="Calibri"/>
                <w:szCs w:val="28"/>
              </w:rPr>
            </w:pPr>
            <w:r w:rsidRPr="00E507D3">
              <w:rPr>
                <w:rFonts w:eastAsia="Calibri"/>
                <w:szCs w:val="28"/>
              </w:rPr>
              <w:t>- Teacher allows students to share their answers with other pairs.</w:t>
            </w:r>
          </w:p>
          <w:p w14:paraId="3B1B36D5" w14:textId="77777777" w:rsidR="00482322" w:rsidRPr="00E507D3" w:rsidRDefault="00482322" w:rsidP="006F128D">
            <w:pPr>
              <w:jc w:val="both"/>
              <w:rPr>
                <w:rFonts w:eastAsia="Calibri"/>
                <w:szCs w:val="28"/>
              </w:rPr>
            </w:pPr>
            <w:r w:rsidRPr="00E507D3">
              <w:rPr>
                <w:rFonts w:eastAsia="Calibri"/>
                <w:szCs w:val="28"/>
              </w:rPr>
              <w:t>-Teacher calls some pairs to act out the conversations in front of the class. Teacher and other Ss comment.</w:t>
            </w:r>
          </w:p>
          <w:p w14:paraId="1E1360D3" w14:textId="77777777" w:rsidR="00482322" w:rsidRPr="00E507D3" w:rsidRDefault="00482322" w:rsidP="006F128D">
            <w:pPr>
              <w:jc w:val="both"/>
              <w:rPr>
                <w:rFonts w:eastAsia="Calibri"/>
                <w:szCs w:val="28"/>
              </w:rPr>
            </w:pPr>
            <w:r w:rsidRPr="00E507D3">
              <w:rPr>
                <w:rFonts w:eastAsia="Calibri"/>
                <w:b/>
                <w:szCs w:val="28"/>
              </w:rPr>
              <w:t>Ex 4. (1.2); (2.4)</w:t>
            </w:r>
          </w:p>
          <w:p w14:paraId="68763127" w14:textId="77777777" w:rsidR="00482322" w:rsidRPr="00E507D3" w:rsidRDefault="00482322" w:rsidP="006F128D">
            <w:pPr>
              <w:rPr>
                <w:rFonts w:eastAsia="Calibri"/>
                <w:i/>
                <w:szCs w:val="28"/>
              </w:rPr>
            </w:pPr>
            <w:r w:rsidRPr="00E507D3">
              <w:rPr>
                <w:rFonts w:eastAsia="Calibri"/>
                <w:b/>
                <w:szCs w:val="28"/>
              </w:rPr>
              <w:t>Work in group. Read the passage and complete the table about a high school in the uk then discuss and fill in the information about your school.</w:t>
            </w:r>
            <w:r w:rsidRPr="00E507D3">
              <w:rPr>
                <w:rFonts w:eastAsia="Calibri"/>
                <w:i/>
                <w:szCs w:val="28"/>
              </w:rPr>
              <w:t xml:space="preserve"> (Ex 4, p. 65) </w:t>
            </w:r>
          </w:p>
          <w:p w14:paraId="19488F58" w14:textId="77777777" w:rsidR="00482322" w:rsidRPr="00E507D3" w:rsidRDefault="00482322" w:rsidP="006F128D">
            <w:pPr>
              <w:jc w:val="both"/>
              <w:rPr>
                <w:rFonts w:eastAsia="Calibri"/>
                <w:szCs w:val="28"/>
              </w:rPr>
            </w:pPr>
            <w:r w:rsidRPr="00E507D3">
              <w:rPr>
                <w:rFonts w:eastAsia="Calibri"/>
                <w:szCs w:val="28"/>
              </w:rPr>
              <w:t xml:space="preserve">- Teacher has read the instructions to understand what they are going to do. Remind them that they have to read the passage and fill the information from the passage in the column of </w:t>
            </w:r>
            <w:r w:rsidRPr="00E507D3">
              <w:rPr>
                <w:rFonts w:eastAsia="Calibri"/>
                <w:i/>
                <w:szCs w:val="28"/>
              </w:rPr>
              <w:t>Wilson High School</w:t>
            </w:r>
            <w:r w:rsidRPr="00E507D3">
              <w:rPr>
                <w:rFonts w:eastAsia="Calibri"/>
                <w:szCs w:val="28"/>
              </w:rPr>
              <w:t xml:space="preserve">. </w:t>
            </w:r>
          </w:p>
          <w:p w14:paraId="0FAFE535" w14:textId="77777777" w:rsidR="00482322" w:rsidRPr="00E507D3" w:rsidRDefault="00482322" w:rsidP="006F128D">
            <w:pPr>
              <w:jc w:val="both"/>
              <w:rPr>
                <w:rFonts w:eastAsia="Calibri"/>
                <w:b/>
                <w:szCs w:val="28"/>
              </w:rPr>
            </w:pPr>
            <w:r w:rsidRPr="00E507D3">
              <w:rPr>
                <w:rFonts w:eastAsia="Calibri"/>
                <w:szCs w:val="28"/>
              </w:rPr>
              <w:t xml:space="preserve">- Ask Ss to look at the table to understand what information they need to find in the passage (e.g. number of students and teachers, the subjects they study and the facilities the school has). </w:t>
            </w:r>
          </w:p>
          <w:p w14:paraId="69F8EB9B" w14:textId="77777777" w:rsidR="00482322" w:rsidRPr="00E507D3" w:rsidRDefault="00482322" w:rsidP="006F128D">
            <w:pPr>
              <w:pBdr>
                <w:top w:val="nil"/>
                <w:left w:val="nil"/>
                <w:bottom w:val="nil"/>
                <w:right w:val="nil"/>
                <w:between w:val="nil"/>
              </w:pBdr>
              <w:rPr>
                <w:rFonts w:eastAsia="Calibri"/>
                <w:color w:val="000000"/>
                <w:szCs w:val="28"/>
              </w:rPr>
            </w:pPr>
            <w:r w:rsidRPr="00E507D3">
              <w:rPr>
                <w:rFonts w:eastAsia="Calibri"/>
                <w:color w:val="000000"/>
                <w:szCs w:val="28"/>
              </w:rPr>
              <w:t xml:space="preserve">- Ss read the passage individually and fill in the column of </w:t>
            </w:r>
            <w:r w:rsidRPr="00E507D3">
              <w:rPr>
                <w:rFonts w:eastAsia="Calibri"/>
                <w:i/>
                <w:color w:val="000000"/>
                <w:szCs w:val="28"/>
              </w:rPr>
              <w:t>Wilson High School</w:t>
            </w:r>
            <w:r w:rsidRPr="00E507D3">
              <w:rPr>
                <w:rFonts w:eastAsia="Calibri"/>
                <w:color w:val="000000"/>
                <w:szCs w:val="28"/>
              </w:rPr>
              <w:t>.</w:t>
            </w:r>
          </w:p>
          <w:p w14:paraId="0D7392D8" w14:textId="77777777" w:rsidR="00482322" w:rsidRPr="00E507D3" w:rsidRDefault="00482322" w:rsidP="006F128D">
            <w:pPr>
              <w:pBdr>
                <w:top w:val="nil"/>
                <w:left w:val="nil"/>
                <w:bottom w:val="nil"/>
                <w:right w:val="nil"/>
                <w:between w:val="nil"/>
              </w:pBdr>
              <w:rPr>
                <w:rFonts w:eastAsia="Calibri"/>
                <w:color w:val="000000"/>
                <w:szCs w:val="28"/>
              </w:rPr>
            </w:pPr>
            <w:r w:rsidRPr="00E507D3">
              <w:rPr>
                <w:rFonts w:eastAsia="Calibri"/>
                <w:color w:val="000000"/>
                <w:szCs w:val="28"/>
              </w:rPr>
              <w:t xml:space="preserve">- Teacher asks Ss to </w:t>
            </w:r>
            <w:r w:rsidRPr="00E507D3">
              <w:rPr>
                <w:rFonts w:eastAsia="Calibri"/>
                <w:szCs w:val="28"/>
              </w:rPr>
              <w:t xml:space="preserve">work in </w:t>
            </w:r>
            <w:r w:rsidRPr="00E507D3">
              <w:rPr>
                <w:rFonts w:eastAsia="Calibri"/>
                <w:color w:val="000000"/>
                <w:szCs w:val="28"/>
              </w:rPr>
              <w:t>pairs an</w:t>
            </w:r>
            <w:r w:rsidRPr="00E507D3">
              <w:rPr>
                <w:rFonts w:eastAsia="Calibri"/>
                <w:szCs w:val="28"/>
              </w:rPr>
              <w:t>d</w:t>
            </w:r>
            <w:r w:rsidRPr="00E507D3">
              <w:rPr>
                <w:rFonts w:eastAsia="Calibri"/>
                <w:color w:val="000000"/>
                <w:szCs w:val="28"/>
              </w:rPr>
              <w:t xml:space="preserve"> compare.</w:t>
            </w:r>
          </w:p>
          <w:p w14:paraId="25D533C6" w14:textId="77777777" w:rsidR="00482322" w:rsidRPr="00E507D3" w:rsidRDefault="00482322" w:rsidP="006F128D">
            <w:pPr>
              <w:pBdr>
                <w:top w:val="nil"/>
                <w:left w:val="nil"/>
                <w:bottom w:val="nil"/>
                <w:right w:val="nil"/>
                <w:between w:val="nil"/>
              </w:pBdr>
              <w:rPr>
                <w:rFonts w:eastAsia="Calibri"/>
                <w:color w:val="000000"/>
                <w:szCs w:val="28"/>
              </w:rPr>
            </w:pPr>
            <w:r w:rsidRPr="00E507D3">
              <w:rPr>
                <w:rFonts w:eastAsia="Calibri"/>
                <w:color w:val="000000"/>
                <w:szCs w:val="28"/>
              </w:rPr>
              <w:t xml:space="preserve">- Teacher calls on one or two Ss to tell about Wilson School in front of the class. </w:t>
            </w:r>
          </w:p>
          <w:p w14:paraId="7F2FFB75" w14:textId="77777777" w:rsidR="00482322" w:rsidRPr="00E507D3" w:rsidRDefault="00482322" w:rsidP="006F128D">
            <w:pPr>
              <w:pBdr>
                <w:top w:val="nil"/>
                <w:left w:val="nil"/>
                <w:bottom w:val="nil"/>
                <w:right w:val="nil"/>
                <w:between w:val="nil"/>
              </w:pBdr>
              <w:rPr>
                <w:rFonts w:eastAsia="Calibri"/>
                <w:color w:val="000000"/>
                <w:szCs w:val="28"/>
              </w:rPr>
            </w:pPr>
            <w:r w:rsidRPr="00E507D3">
              <w:rPr>
                <w:rFonts w:eastAsia="Calibri"/>
                <w:color w:val="000000"/>
                <w:szCs w:val="28"/>
              </w:rPr>
              <w:lastRenderedPageBreak/>
              <w:t xml:space="preserve">- Ss work in groups, discuss and fill in the table information about their school. </w:t>
            </w:r>
          </w:p>
          <w:p w14:paraId="6ECEB11C" w14:textId="77777777" w:rsidR="00482322" w:rsidRPr="00E507D3" w:rsidRDefault="00482322" w:rsidP="006F128D">
            <w:pPr>
              <w:jc w:val="both"/>
              <w:rPr>
                <w:rFonts w:eastAsia="Calibri"/>
                <w:szCs w:val="28"/>
              </w:rPr>
            </w:pPr>
            <w:r w:rsidRPr="00E507D3">
              <w:rPr>
                <w:rFonts w:eastAsia="Calibri"/>
                <w:szCs w:val="28"/>
              </w:rPr>
              <w:t>- Teacher goes around and listen, make suggestions and corrections if needed</w:t>
            </w:r>
          </w:p>
          <w:p w14:paraId="0A6D77E3" w14:textId="77777777" w:rsidR="00482322" w:rsidRPr="00E507D3" w:rsidRDefault="00482322" w:rsidP="006F128D">
            <w:pPr>
              <w:jc w:val="both"/>
              <w:rPr>
                <w:rFonts w:eastAsia="Calibri"/>
                <w:b/>
                <w:szCs w:val="28"/>
              </w:rPr>
            </w:pPr>
            <w:r w:rsidRPr="00E507D3">
              <w:rPr>
                <w:rFonts w:eastAsia="Calibri"/>
                <w:b/>
                <w:szCs w:val="28"/>
              </w:rPr>
              <w:t>4. Feedback (2’)</w:t>
            </w:r>
          </w:p>
          <w:p w14:paraId="249CE48E" w14:textId="77777777" w:rsidR="00482322" w:rsidRPr="00E507D3" w:rsidRDefault="00482322" w:rsidP="006F128D">
            <w:pPr>
              <w:jc w:val="both"/>
              <w:rPr>
                <w:rFonts w:eastAsia="Calibri"/>
                <w:szCs w:val="28"/>
              </w:rPr>
            </w:pPr>
            <w:r w:rsidRPr="00E507D3">
              <w:rPr>
                <w:rFonts w:eastAsia="Calibri"/>
                <w:szCs w:val="28"/>
              </w:rPr>
              <w:t>- Teacher asks students to talk about what they have learnt in the lesson.</w:t>
            </w:r>
          </w:p>
          <w:p w14:paraId="31F8F20E" w14:textId="77777777" w:rsidR="00482322" w:rsidRPr="00E507D3" w:rsidRDefault="00482322" w:rsidP="006F128D">
            <w:pPr>
              <w:jc w:val="both"/>
              <w:rPr>
                <w:rFonts w:eastAsia="Calibri"/>
                <w:szCs w:val="28"/>
              </w:rPr>
            </w:pPr>
            <w:r w:rsidRPr="00E507D3">
              <w:rPr>
                <w:rFonts w:eastAsia="Calibri"/>
                <w:szCs w:val="28"/>
              </w:rPr>
              <w:t>- Some students talk about what they have learnt in the lesson</w:t>
            </w:r>
          </w:p>
          <w:p w14:paraId="366ACE17" w14:textId="77777777" w:rsidR="00482322" w:rsidRPr="00E507D3" w:rsidRDefault="00482322" w:rsidP="006F128D">
            <w:pPr>
              <w:jc w:val="both"/>
              <w:rPr>
                <w:rFonts w:eastAsia="Calibri"/>
                <w:b/>
                <w:szCs w:val="28"/>
              </w:rPr>
            </w:pPr>
            <w:r w:rsidRPr="00E507D3">
              <w:rPr>
                <w:rFonts w:eastAsia="Calibri"/>
                <w:b/>
                <w:szCs w:val="28"/>
              </w:rPr>
              <w:t>5. Homework (3’)</w:t>
            </w:r>
          </w:p>
          <w:p w14:paraId="3A711B60" w14:textId="77777777" w:rsidR="00482322" w:rsidRPr="00E507D3" w:rsidRDefault="00482322" w:rsidP="006F128D">
            <w:pPr>
              <w:pStyle w:val="ListParagraph"/>
              <w:ind w:left="0"/>
              <w:rPr>
                <w:sz w:val="28"/>
                <w:szCs w:val="28"/>
              </w:rPr>
            </w:pPr>
            <w:r w:rsidRPr="00E507D3">
              <w:rPr>
                <w:sz w:val="28"/>
                <w:szCs w:val="28"/>
              </w:rPr>
              <w:t>- Teacher asks students to write down their opinion about a school in their books.</w:t>
            </w:r>
          </w:p>
          <w:p w14:paraId="2034159B" w14:textId="77777777" w:rsidR="00482322" w:rsidRPr="00E507D3" w:rsidRDefault="00482322" w:rsidP="006F128D">
            <w:pPr>
              <w:jc w:val="both"/>
              <w:rPr>
                <w:rFonts w:eastAsia="Calibri"/>
                <w:szCs w:val="28"/>
              </w:rPr>
            </w:pPr>
            <w:r w:rsidRPr="00E507D3">
              <w:rPr>
                <w:rFonts w:eastAsia="Calibri"/>
                <w:szCs w:val="28"/>
              </w:rPr>
              <w:t>- Prepare new lesson: Unit 1. Skills 1</w:t>
            </w:r>
          </w:p>
        </w:tc>
        <w:tc>
          <w:tcPr>
            <w:tcW w:w="5269" w:type="dxa"/>
            <w:tcBorders>
              <w:top w:val="nil"/>
            </w:tcBorders>
            <w:shd w:val="clear" w:color="auto" w:fill="auto"/>
          </w:tcPr>
          <w:p w14:paraId="092DAC16" w14:textId="77777777" w:rsidR="00482322" w:rsidRPr="00E507D3" w:rsidRDefault="00482322" w:rsidP="006F128D">
            <w:pPr>
              <w:ind w:left="170" w:hanging="170"/>
              <w:jc w:val="both"/>
              <w:rPr>
                <w:b/>
                <w:bCs/>
                <w:iCs/>
                <w:szCs w:val="28"/>
              </w:rPr>
            </w:pPr>
          </w:p>
          <w:p w14:paraId="382F7420" w14:textId="77777777" w:rsidR="00482322" w:rsidRPr="00E507D3" w:rsidRDefault="00482322" w:rsidP="006F128D">
            <w:pPr>
              <w:jc w:val="both"/>
              <w:rPr>
                <w:b/>
                <w:bCs/>
                <w:iCs/>
                <w:szCs w:val="28"/>
              </w:rPr>
            </w:pPr>
          </w:p>
          <w:p w14:paraId="0F86C8F1" w14:textId="77777777" w:rsidR="00482322" w:rsidRPr="00E507D3" w:rsidRDefault="00482322" w:rsidP="006F128D">
            <w:pPr>
              <w:ind w:left="170" w:hanging="170"/>
              <w:jc w:val="both"/>
              <w:rPr>
                <w:rFonts w:eastAsia="Calibri"/>
                <w:b/>
                <w:szCs w:val="28"/>
              </w:rPr>
            </w:pPr>
            <w:r w:rsidRPr="00E507D3">
              <w:rPr>
                <w:b/>
                <w:bCs/>
                <w:iCs/>
                <w:szCs w:val="28"/>
              </w:rPr>
              <w:t>3</w:t>
            </w:r>
            <w:r w:rsidRPr="00E507D3">
              <w:rPr>
                <w:i/>
                <w:szCs w:val="28"/>
              </w:rPr>
              <w:t xml:space="preserve">. </w:t>
            </w:r>
            <w:r w:rsidRPr="00E507D3">
              <w:rPr>
                <w:rFonts w:eastAsia="Calibri"/>
                <w:b/>
                <w:szCs w:val="28"/>
              </w:rPr>
              <w:t>Make a list of what you want to.</w:t>
            </w:r>
          </w:p>
          <w:p w14:paraId="40D78CCF" w14:textId="77777777" w:rsidR="00482322" w:rsidRPr="00E507D3" w:rsidRDefault="00482322" w:rsidP="006F128D">
            <w:pPr>
              <w:ind w:left="170" w:hanging="170"/>
              <w:jc w:val="both"/>
              <w:rPr>
                <w:rFonts w:eastAsia="Calibri"/>
                <w:b/>
                <w:szCs w:val="28"/>
              </w:rPr>
            </w:pPr>
            <w:r w:rsidRPr="00E507D3">
              <w:rPr>
                <w:rFonts w:eastAsia="Calibri"/>
                <w:b/>
                <w:szCs w:val="28"/>
              </w:rPr>
              <w:t>Suggested answers:</w:t>
            </w:r>
          </w:p>
          <w:p w14:paraId="2841B113" w14:textId="77777777" w:rsidR="00482322" w:rsidRPr="00E507D3" w:rsidRDefault="00482322" w:rsidP="006F128D">
            <w:pPr>
              <w:pStyle w:val="ListParagraph"/>
              <w:numPr>
                <w:ilvl w:val="0"/>
                <w:numId w:val="40"/>
              </w:numPr>
              <w:ind w:left="227" w:hanging="227"/>
              <w:jc w:val="both"/>
              <w:rPr>
                <w:sz w:val="28"/>
                <w:szCs w:val="28"/>
              </w:rPr>
            </w:pPr>
            <w:r w:rsidRPr="00E507D3">
              <w:rPr>
                <w:sz w:val="28"/>
                <w:szCs w:val="28"/>
              </w:rPr>
              <w:t xml:space="preserve"> the school library.</w:t>
            </w:r>
          </w:p>
          <w:p w14:paraId="7B32F180" w14:textId="77777777" w:rsidR="00482322" w:rsidRPr="00E507D3" w:rsidRDefault="00482322" w:rsidP="006F128D">
            <w:pPr>
              <w:pStyle w:val="ListParagraph"/>
              <w:numPr>
                <w:ilvl w:val="0"/>
                <w:numId w:val="40"/>
              </w:numPr>
              <w:ind w:left="227" w:hanging="227"/>
              <w:jc w:val="both"/>
              <w:rPr>
                <w:sz w:val="28"/>
                <w:szCs w:val="28"/>
              </w:rPr>
            </w:pPr>
            <w:r w:rsidRPr="00E507D3">
              <w:rPr>
                <w:sz w:val="28"/>
                <w:szCs w:val="28"/>
              </w:rPr>
              <w:t xml:space="preserve"> Canteen</w:t>
            </w:r>
          </w:p>
          <w:p w14:paraId="6C67C644" w14:textId="77777777" w:rsidR="00482322" w:rsidRPr="00E507D3" w:rsidRDefault="00482322" w:rsidP="006F128D">
            <w:pPr>
              <w:pStyle w:val="ListParagraph"/>
              <w:numPr>
                <w:ilvl w:val="0"/>
                <w:numId w:val="40"/>
              </w:numPr>
              <w:ind w:left="227" w:hanging="227"/>
              <w:jc w:val="both"/>
              <w:rPr>
                <w:sz w:val="28"/>
                <w:szCs w:val="28"/>
              </w:rPr>
            </w:pPr>
            <w:r w:rsidRPr="00E507D3">
              <w:rPr>
                <w:sz w:val="28"/>
                <w:szCs w:val="28"/>
              </w:rPr>
              <w:t xml:space="preserve"> School yard.</w:t>
            </w:r>
          </w:p>
          <w:p w14:paraId="642E07D3" w14:textId="77777777" w:rsidR="00482322" w:rsidRPr="00E507D3" w:rsidRDefault="00482322" w:rsidP="006F128D">
            <w:pPr>
              <w:jc w:val="both"/>
              <w:rPr>
                <w:rFonts w:eastAsia="Calibri"/>
                <w:szCs w:val="28"/>
              </w:rPr>
            </w:pPr>
            <w:r w:rsidRPr="00E507D3">
              <w:rPr>
                <w:rFonts w:eastAsia="Calibri"/>
                <w:szCs w:val="28"/>
              </w:rPr>
              <w:t>4. Video room</w:t>
            </w:r>
          </w:p>
          <w:p w14:paraId="54EF23DC" w14:textId="77777777" w:rsidR="00482322" w:rsidRPr="00E507D3" w:rsidRDefault="00482322" w:rsidP="006F128D">
            <w:pPr>
              <w:jc w:val="both"/>
              <w:rPr>
                <w:rFonts w:eastAsia="Calibri"/>
                <w:b/>
                <w:szCs w:val="28"/>
              </w:rPr>
            </w:pPr>
          </w:p>
          <w:p w14:paraId="753F9293" w14:textId="77777777" w:rsidR="00482322" w:rsidRPr="00E507D3" w:rsidRDefault="00482322" w:rsidP="006F128D">
            <w:pPr>
              <w:jc w:val="both"/>
              <w:rPr>
                <w:rFonts w:eastAsia="Calibri"/>
                <w:b/>
                <w:szCs w:val="28"/>
              </w:rPr>
            </w:pPr>
          </w:p>
          <w:p w14:paraId="22E70192" w14:textId="77777777" w:rsidR="00482322" w:rsidRPr="00E507D3" w:rsidRDefault="00482322" w:rsidP="006F128D">
            <w:pPr>
              <w:jc w:val="both"/>
              <w:rPr>
                <w:rFonts w:eastAsia="Calibri"/>
                <w:b/>
                <w:szCs w:val="28"/>
              </w:rPr>
            </w:pPr>
          </w:p>
          <w:p w14:paraId="133414BC" w14:textId="77777777" w:rsidR="00482322" w:rsidRPr="00E507D3" w:rsidRDefault="00482322" w:rsidP="006F128D">
            <w:pPr>
              <w:jc w:val="both"/>
              <w:rPr>
                <w:rFonts w:eastAsia="Calibri"/>
                <w:b/>
                <w:szCs w:val="28"/>
              </w:rPr>
            </w:pPr>
          </w:p>
          <w:p w14:paraId="500C29D7" w14:textId="77777777" w:rsidR="00482322" w:rsidRPr="00E507D3" w:rsidRDefault="00482322" w:rsidP="006F128D">
            <w:pPr>
              <w:jc w:val="both"/>
              <w:rPr>
                <w:rFonts w:eastAsia="Calibri"/>
                <w:b/>
                <w:szCs w:val="28"/>
              </w:rPr>
            </w:pPr>
          </w:p>
          <w:p w14:paraId="7DAE0A1F" w14:textId="77777777" w:rsidR="00482322" w:rsidRPr="00E507D3" w:rsidRDefault="00482322" w:rsidP="006F128D">
            <w:pPr>
              <w:jc w:val="both"/>
              <w:rPr>
                <w:rFonts w:eastAsia="Calibri"/>
                <w:b/>
                <w:szCs w:val="28"/>
              </w:rPr>
            </w:pPr>
          </w:p>
          <w:p w14:paraId="18C7527B" w14:textId="77777777" w:rsidR="00482322" w:rsidRPr="00E507D3" w:rsidRDefault="00482322" w:rsidP="006F128D">
            <w:pPr>
              <w:jc w:val="both"/>
              <w:rPr>
                <w:rFonts w:eastAsia="Calibri"/>
                <w:b/>
                <w:szCs w:val="28"/>
              </w:rPr>
            </w:pPr>
          </w:p>
          <w:p w14:paraId="31B3FF0B" w14:textId="77777777" w:rsidR="00482322" w:rsidRPr="00E507D3" w:rsidRDefault="00482322" w:rsidP="006F128D">
            <w:pPr>
              <w:jc w:val="both"/>
              <w:rPr>
                <w:rFonts w:eastAsia="Calibri"/>
                <w:bCs/>
                <w:szCs w:val="28"/>
              </w:rPr>
            </w:pPr>
            <w:r w:rsidRPr="00E507D3">
              <w:rPr>
                <w:rFonts w:eastAsia="Calibri"/>
                <w:b/>
                <w:szCs w:val="28"/>
              </w:rPr>
              <w:t>Work in pairs. Ask and answer questions about your plan</w:t>
            </w:r>
            <w:r w:rsidRPr="00E507D3">
              <w:rPr>
                <w:rFonts w:eastAsia="Calibri"/>
                <w:bCs/>
                <w:szCs w:val="28"/>
              </w:rPr>
              <w:t xml:space="preserve"> A: I’m going to show them the school library.</w:t>
            </w:r>
          </w:p>
          <w:p w14:paraId="614C11F9" w14:textId="77777777" w:rsidR="00482322" w:rsidRPr="00E507D3" w:rsidRDefault="00482322" w:rsidP="006F128D">
            <w:pPr>
              <w:jc w:val="both"/>
              <w:rPr>
                <w:rFonts w:eastAsia="Calibri"/>
                <w:b/>
                <w:szCs w:val="28"/>
              </w:rPr>
            </w:pPr>
            <w:r w:rsidRPr="00E507D3">
              <w:rPr>
                <w:rFonts w:eastAsia="Calibri"/>
                <w:bCs/>
                <w:szCs w:val="28"/>
              </w:rPr>
              <w:t>B: Sound good</w:t>
            </w:r>
          </w:p>
          <w:p w14:paraId="3E5A7A83" w14:textId="77777777" w:rsidR="00482322" w:rsidRPr="00E507D3" w:rsidRDefault="00482322" w:rsidP="006F128D">
            <w:pPr>
              <w:jc w:val="both"/>
              <w:rPr>
                <w:rFonts w:eastAsia="Calibri"/>
                <w:b/>
                <w:i/>
                <w:szCs w:val="28"/>
              </w:rPr>
            </w:pPr>
          </w:p>
          <w:p w14:paraId="301AD380" w14:textId="77777777" w:rsidR="00482322" w:rsidRPr="00E507D3" w:rsidRDefault="00482322" w:rsidP="006F128D">
            <w:pPr>
              <w:jc w:val="both"/>
              <w:rPr>
                <w:rFonts w:eastAsia="Calibri"/>
                <w:b/>
                <w:i/>
                <w:szCs w:val="28"/>
              </w:rPr>
            </w:pPr>
          </w:p>
          <w:p w14:paraId="10309C29" w14:textId="77777777" w:rsidR="00482322" w:rsidRPr="00E507D3" w:rsidRDefault="00482322" w:rsidP="006F128D">
            <w:pPr>
              <w:jc w:val="both"/>
              <w:rPr>
                <w:rFonts w:eastAsia="Calibri"/>
                <w:b/>
                <w:i/>
                <w:szCs w:val="28"/>
              </w:rPr>
            </w:pPr>
          </w:p>
          <w:p w14:paraId="33E38F63" w14:textId="77777777" w:rsidR="00482322" w:rsidRPr="00E507D3" w:rsidRDefault="00482322" w:rsidP="006F128D">
            <w:pPr>
              <w:jc w:val="both"/>
              <w:rPr>
                <w:rFonts w:eastAsia="Calibri"/>
                <w:b/>
                <w:i/>
                <w:szCs w:val="28"/>
              </w:rPr>
            </w:pPr>
          </w:p>
          <w:p w14:paraId="3C008F2C" w14:textId="77777777" w:rsidR="00482322" w:rsidRPr="00E507D3" w:rsidRDefault="00482322" w:rsidP="006F128D">
            <w:pPr>
              <w:jc w:val="both"/>
              <w:rPr>
                <w:rFonts w:eastAsia="Calibri"/>
                <w:b/>
                <w:i/>
                <w:szCs w:val="28"/>
              </w:rPr>
            </w:pPr>
          </w:p>
          <w:p w14:paraId="7C816C63" w14:textId="77777777" w:rsidR="00482322" w:rsidRPr="00E507D3" w:rsidRDefault="00482322" w:rsidP="006F128D">
            <w:pPr>
              <w:jc w:val="both"/>
              <w:rPr>
                <w:rFonts w:eastAsia="Calibri"/>
                <w:b/>
                <w:i/>
                <w:szCs w:val="28"/>
              </w:rPr>
            </w:pPr>
          </w:p>
          <w:p w14:paraId="0C281744" w14:textId="77777777" w:rsidR="00482322" w:rsidRPr="00E507D3" w:rsidRDefault="00482322" w:rsidP="006F128D">
            <w:pPr>
              <w:jc w:val="both"/>
              <w:rPr>
                <w:rFonts w:eastAsia="Calibri"/>
                <w:b/>
                <w:i/>
                <w:szCs w:val="28"/>
              </w:rPr>
            </w:pPr>
          </w:p>
          <w:p w14:paraId="79114492" w14:textId="77777777" w:rsidR="00482322" w:rsidRPr="00E507D3" w:rsidRDefault="00482322" w:rsidP="006F128D">
            <w:pPr>
              <w:jc w:val="both"/>
              <w:rPr>
                <w:rFonts w:eastAsia="Calibri"/>
                <w:b/>
                <w:i/>
                <w:szCs w:val="28"/>
              </w:rPr>
            </w:pPr>
          </w:p>
          <w:p w14:paraId="26809013" w14:textId="77777777" w:rsidR="00482322" w:rsidRPr="00E507D3" w:rsidRDefault="00482322" w:rsidP="006F128D">
            <w:pPr>
              <w:jc w:val="both"/>
              <w:rPr>
                <w:rFonts w:eastAsia="Calibri"/>
                <w:b/>
                <w:i/>
                <w:szCs w:val="28"/>
              </w:rPr>
            </w:pPr>
          </w:p>
          <w:p w14:paraId="2D23E645" w14:textId="77777777" w:rsidR="00482322" w:rsidRPr="00E507D3" w:rsidRDefault="00482322" w:rsidP="006F128D">
            <w:pPr>
              <w:jc w:val="both"/>
              <w:rPr>
                <w:rFonts w:eastAsia="Calibri"/>
                <w:b/>
                <w:i/>
                <w:szCs w:val="28"/>
              </w:rPr>
            </w:pPr>
          </w:p>
          <w:p w14:paraId="5545B5D7" w14:textId="77777777" w:rsidR="00482322" w:rsidRPr="00E507D3" w:rsidRDefault="00482322" w:rsidP="006F128D">
            <w:pPr>
              <w:jc w:val="both"/>
              <w:rPr>
                <w:rFonts w:eastAsia="Calibri"/>
                <w:b/>
                <w:szCs w:val="28"/>
              </w:rPr>
            </w:pPr>
            <w:r w:rsidRPr="00E507D3">
              <w:rPr>
                <w:rFonts w:eastAsia="Calibri"/>
                <w:b/>
                <w:i/>
                <w:szCs w:val="28"/>
              </w:rPr>
              <w:t xml:space="preserve">4. </w:t>
            </w:r>
            <w:r w:rsidRPr="00E507D3">
              <w:rPr>
                <w:rFonts w:eastAsia="Calibri"/>
                <w:b/>
                <w:szCs w:val="28"/>
              </w:rPr>
              <w:t xml:space="preserve">Read the passage and complete the table. </w:t>
            </w:r>
          </w:p>
          <w:p w14:paraId="6E5DCB99" w14:textId="77777777" w:rsidR="00482322" w:rsidRPr="00E507D3" w:rsidRDefault="00482322" w:rsidP="006F128D">
            <w:pPr>
              <w:jc w:val="both"/>
              <w:rPr>
                <w:rFonts w:eastAsia="Calibri"/>
                <w:bCs/>
                <w:szCs w:val="28"/>
              </w:rPr>
            </w:pPr>
            <w:r w:rsidRPr="00E507D3">
              <w:rPr>
                <w:rFonts w:eastAsia="Calibri"/>
                <w:bCs/>
                <w:szCs w:val="28"/>
              </w:rPr>
              <w:t>1. nunber of Ss and T: 1000 ss àn 100 T</w:t>
            </w:r>
          </w:p>
          <w:p w14:paraId="1F58AC43" w14:textId="77777777" w:rsidR="00482322" w:rsidRPr="00E507D3" w:rsidRDefault="00482322" w:rsidP="006F128D">
            <w:pPr>
              <w:jc w:val="both"/>
              <w:rPr>
                <w:rFonts w:eastAsia="Calibri"/>
                <w:bCs/>
                <w:szCs w:val="28"/>
              </w:rPr>
            </w:pPr>
            <w:r w:rsidRPr="00E507D3">
              <w:rPr>
                <w:rFonts w:eastAsia="Calibri"/>
                <w:bCs/>
                <w:szCs w:val="28"/>
              </w:rPr>
              <w:t>2. Subjects: English, Literture, Maths and Science</w:t>
            </w:r>
          </w:p>
          <w:p w14:paraId="27D54D99" w14:textId="77777777" w:rsidR="00482322" w:rsidRPr="00E507D3" w:rsidRDefault="00482322" w:rsidP="006F128D">
            <w:pPr>
              <w:jc w:val="both"/>
              <w:rPr>
                <w:rFonts w:eastAsia="Calibri"/>
                <w:bCs/>
                <w:szCs w:val="28"/>
              </w:rPr>
            </w:pPr>
            <w:r w:rsidRPr="00E507D3">
              <w:rPr>
                <w:rFonts w:eastAsia="Calibri"/>
                <w:bCs/>
                <w:szCs w:val="28"/>
              </w:rPr>
              <w:t>3. School factilities:</w:t>
            </w:r>
            <w:r w:rsidRPr="00E507D3">
              <w:rPr>
                <w:rFonts w:eastAsia="Calibri"/>
                <w:b/>
                <w:szCs w:val="28"/>
              </w:rPr>
              <w:t xml:space="preserve"> </w:t>
            </w:r>
            <w:r w:rsidRPr="00E507D3">
              <w:rPr>
                <w:rFonts w:eastAsia="Calibri"/>
                <w:bCs/>
                <w:szCs w:val="28"/>
              </w:rPr>
              <w:t>project, school resources</w:t>
            </w:r>
          </w:p>
          <w:p w14:paraId="3D0EB675" w14:textId="77777777" w:rsidR="00482322" w:rsidRPr="00E507D3" w:rsidRDefault="00482322" w:rsidP="006F128D">
            <w:pPr>
              <w:jc w:val="both"/>
              <w:rPr>
                <w:rFonts w:eastAsia="Calibri"/>
                <w:szCs w:val="28"/>
              </w:rPr>
            </w:pPr>
          </w:p>
          <w:p w14:paraId="787A721A" w14:textId="77777777" w:rsidR="00482322" w:rsidRPr="00E507D3" w:rsidRDefault="00482322" w:rsidP="006F128D">
            <w:pPr>
              <w:jc w:val="both"/>
              <w:rPr>
                <w:rFonts w:eastAsia="Calibri"/>
                <w:szCs w:val="28"/>
              </w:rPr>
            </w:pPr>
          </w:p>
          <w:p w14:paraId="0C785A37" w14:textId="77777777" w:rsidR="00482322" w:rsidRPr="00E507D3" w:rsidRDefault="00482322" w:rsidP="006F128D">
            <w:pPr>
              <w:jc w:val="both"/>
              <w:rPr>
                <w:rFonts w:eastAsia="Calibri"/>
                <w:szCs w:val="28"/>
              </w:rPr>
            </w:pPr>
          </w:p>
          <w:p w14:paraId="0029B2BF" w14:textId="77777777" w:rsidR="00482322" w:rsidRPr="00E507D3" w:rsidRDefault="00482322" w:rsidP="006F128D">
            <w:pPr>
              <w:jc w:val="both"/>
              <w:rPr>
                <w:rFonts w:eastAsia="Calibri"/>
                <w:szCs w:val="28"/>
              </w:rPr>
            </w:pPr>
          </w:p>
          <w:p w14:paraId="5ABAF6CB" w14:textId="77777777" w:rsidR="00482322" w:rsidRPr="00E507D3" w:rsidRDefault="00482322" w:rsidP="006F128D">
            <w:pPr>
              <w:jc w:val="both"/>
              <w:rPr>
                <w:rFonts w:eastAsia="Calibri"/>
                <w:szCs w:val="28"/>
              </w:rPr>
            </w:pPr>
          </w:p>
          <w:p w14:paraId="519AA66F" w14:textId="77777777" w:rsidR="00482322" w:rsidRPr="00E507D3" w:rsidRDefault="00482322" w:rsidP="006F128D">
            <w:pPr>
              <w:jc w:val="both"/>
              <w:rPr>
                <w:rFonts w:eastAsia="Calibri"/>
                <w:szCs w:val="28"/>
              </w:rPr>
            </w:pPr>
          </w:p>
          <w:p w14:paraId="34EFCCA3" w14:textId="77777777" w:rsidR="00482322" w:rsidRPr="00E507D3" w:rsidRDefault="00482322" w:rsidP="006F128D">
            <w:pPr>
              <w:jc w:val="both"/>
              <w:rPr>
                <w:rFonts w:eastAsia="Calibri"/>
                <w:szCs w:val="28"/>
              </w:rPr>
            </w:pPr>
          </w:p>
          <w:p w14:paraId="6E8A5AA9" w14:textId="77777777" w:rsidR="00482322" w:rsidRPr="00E507D3" w:rsidRDefault="00482322" w:rsidP="006F128D">
            <w:pPr>
              <w:jc w:val="both"/>
              <w:rPr>
                <w:rFonts w:eastAsia="Calibri"/>
                <w:szCs w:val="28"/>
              </w:rPr>
            </w:pPr>
          </w:p>
          <w:p w14:paraId="4CC4F03E" w14:textId="77777777" w:rsidR="00482322" w:rsidRPr="00E507D3" w:rsidRDefault="00482322" w:rsidP="006F128D">
            <w:pPr>
              <w:jc w:val="both"/>
              <w:rPr>
                <w:rFonts w:eastAsia="Calibri"/>
                <w:szCs w:val="28"/>
              </w:rPr>
            </w:pPr>
          </w:p>
          <w:p w14:paraId="3A415543" w14:textId="77777777" w:rsidR="00482322" w:rsidRPr="00E507D3" w:rsidRDefault="00482322" w:rsidP="006F128D">
            <w:pPr>
              <w:jc w:val="both"/>
              <w:rPr>
                <w:rFonts w:eastAsia="Calibri"/>
                <w:szCs w:val="28"/>
              </w:rPr>
            </w:pPr>
          </w:p>
          <w:p w14:paraId="7770C3E7" w14:textId="77777777" w:rsidR="00482322" w:rsidRPr="00E507D3" w:rsidRDefault="00482322" w:rsidP="006F128D">
            <w:pPr>
              <w:jc w:val="both"/>
              <w:rPr>
                <w:rFonts w:eastAsia="Calibri"/>
                <w:szCs w:val="28"/>
              </w:rPr>
            </w:pPr>
          </w:p>
          <w:p w14:paraId="3C186995" w14:textId="77777777" w:rsidR="00482322" w:rsidRPr="00E507D3" w:rsidRDefault="00482322" w:rsidP="006F128D">
            <w:pPr>
              <w:jc w:val="both"/>
              <w:rPr>
                <w:rFonts w:eastAsia="Calibri"/>
                <w:szCs w:val="28"/>
              </w:rPr>
            </w:pPr>
          </w:p>
          <w:p w14:paraId="0F974BEE" w14:textId="77777777" w:rsidR="00482322" w:rsidRPr="00E507D3" w:rsidRDefault="00482322" w:rsidP="006F128D">
            <w:pPr>
              <w:jc w:val="both"/>
              <w:rPr>
                <w:rFonts w:eastAsia="Calibri"/>
                <w:szCs w:val="28"/>
              </w:rPr>
            </w:pPr>
          </w:p>
          <w:p w14:paraId="3A4891EC" w14:textId="77777777" w:rsidR="00482322" w:rsidRPr="00E507D3" w:rsidRDefault="00482322" w:rsidP="006F128D">
            <w:pPr>
              <w:jc w:val="both"/>
              <w:rPr>
                <w:rFonts w:eastAsia="Calibri"/>
                <w:szCs w:val="28"/>
              </w:rPr>
            </w:pPr>
          </w:p>
          <w:p w14:paraId="0D12E7E0" w14:textId="77777777" w:rsidR="00482322" w:rsidRPr="00E507D3" w:rsidRDefault="00482322" w:rsidP="006F128D">
            <w:pPr>
              <w:jc w:val="both"/>
              <w:rPr>
                <w:rFonts w:eastAsia="Calibri"/>
                <w:szCs w:val="28"/>
              </w:rPr>
            </w:pPr>
          </w:p>
          <w:p w14:paraId="29562763" w14:textId="77777777" w:rsidR="00482322" w:rsidRPr="00E507D3" w:rsidRDefault="00482322" w:rsidP="006F128D">
            <w:pPr>
              <w:jc w:val="both"/>
              <w:rPr>
                <w:rFonts w:eastAsia="Calibri"/>
                <w:szCs w:val="28"/>
              </w:rPr>
            </w:pPr>
          </w:p>
          <w:p w14:paraId="6931BE7B" w14:textId="77777777" w:rsidR="00482322" w:rsidRPr="00E507D3" w:rsidRDefault="00482322" w:rsidP="006F128D">
            <w:pPr>
              <w:jc w:val="both"/>
              <w:rPr>
                <w:rFonts w:eastAsia="Calibri"/>
                <w:szCs w:val="28"/>
              </w:rPr>
            </w:pPr>
          </w:p>
          <w:p w14:paraId="34655365" w14:textId="77777777" w:rsidR="00482322" w:rsidRPr="00E507D3" w:rsidRDefault="00482322" w:rsidP="006F128D">
            <w:pPr>
              <w:jc w:val="both"/>
              <w:rPr>
                <w:rFonts w:eastAsia="Calibri"/>
                <w:szCs w:val="28"/>
              </w:rPr>
            </w:pPr>
          </w:p>
          <w:p w14:paraId="2E3D13F2" w14:textId="77777777" w:rsidR="00482322" w:rsidRPr="00E507D3" w:rsidRDefault="00482322" w:rsidP="006F128D">
            <w:pPr>
              <w:jc w:val="both"/>
              <w:rPr>
                <w:rFonts w:eastAsia="Calibri"/>
                <w:szCs w:val="28"/>
              </w:rPr>
            </w:pPr>
          </w:p>
          <w:p w14:paraId="783304FA" w14:textId="77777777" w:rsidR="00482322" w:rsidRPr="00E507D3" w:rsidRDefault="00482322" w:rsidP="006F128D">
            <w:pPr>
              <w:jc w:val="both"/>
              <w:rPr>
                <w:rFonts w:eastAsia="Calibri"/>
                <w:szCs w:val="28"/>
              </w:rPr>
            </w:pPr>
          </w:p>
          <w:p w14:paraId="5852D165" w14:textId="77777777" w:rsidR="00482322" w:rsidRPr="00E507D3" w:rsidRDefault="00482322" w:rsidP="006F128D">
            <w:pPr>
              <w:jc w:val="both"/>
              <w:rPr>
                <w:rFonts w:eastAsia="Calibri"/>
                <w:szCs w:val="28"/>
              </w:rPr>
            </w:pPr>
          </w:p>
          <w:p w14:paraId="7C380327" w14:textId="77777777" w:rsidR="00482322" w:rsidRPr="00E507D3" w:rsidRDefault="00482322" w:rsidP="006F128D">
            <w:pPr>
              <w:jc w:val="both"/>
              <w:rPr>
                <w:rFonts w:eastAsia="Calibri"/>
                <w:szCs w:val="28"/>
              </w:rPr>
            </w:pPr>
          </w:p>
          <w:p w14:paraId="0BDDEBDA" w14:textId="77777777" w:rsidR="00482322" w:rsidRPr="00E507D3" w:rsidRDefault="00482322" w:rsidP="006F128D">
            <w:pPr>
              <w:jc w:val="both"/>
              <w:rPr>
                <w:rFonts w:eastAsia="Calibri"/>
                <w:szCs w:val="28"/>
              </w:rPr>
            </w:pPr>
          </w:p>
          <w:p w14:paraId="5BADC743" w14:textId="77777777" w:rsidR="00482322" w:rsidRPr="00E507D3" w:rsidRDefault="00482322" w:rsidP="006F128D">
            <w:pPr>
              <w:jc w:val="both"/>
              <w:rPr>
                <w:rFonts w:eastAsia="Calibri"/>
                <w:szCs w:val="28"/>
              </w:rPr>
            </w:pPr>
          </w:p>
          <w:p w14:paraId="34C2309A" w14:textId="77777777" w:rsidR="00482322" w:rsidRPr="00E507D3" w:rsidRDefault="00482322" w:rsidP="006F128D">
            <w:pPr>
              <w:jc w:val="both"/>
              <w:rPr>
                <w:rFonts w:eastAsia="Calibri"/>
                <w:szCs w:val="28"/>
              </w:rPr>
            </w:pPr>
          </w:p>
          <w:p w14:paraId="18CF66EE" w14:textId="77777777" w:rsidR="00482322" w:rsidRPr="00E507D3" w:rsidRDefault="00482322" w:rsidP="006F128D">
            <w:pPr>
              <w:jc w:val="both"/>
              <w:rPr>
                <w:rFonts w:eastAsia="Calibri"/>
                <w:szCs w:val="28"/>
              </w:rPr>
            </w:pPr>
          </w:p>
          <w:p w14:paraId="67AC69E9" w14:textId="77777777" w:rsidR="00482322" w:rsidRPr="00E507D3" w:rsidRDefault="00482322" w:rsidP="006F128D">
            <w:pPr>
              <w:jc w:val="both"/>
              <w:rPr>
                <w:rFonts w:eastAsia="Calibri"/>
                <w:szCs w:val="28"/>
              </w:rPr>
            </w:pPr>
          </w:p>
          <w:p w14:paraId="5C680B5A" w14:textId="77777777" w:rsidR="00482322" w:rsidRPr="00E507D3" w:rsidRDefault="00482322" w:rsidP="006F128D">
            <w:pPr>
              <w:jc w:val="both"/>
              <w:rPr>
                <w:rFonts w:eastAsia="Calibri"/>
                <w:szCs w:val="28"/>
              </w:rPr>
            </w:pPr>
            <w:r w:rsidRPr="00E507D3">
              <w:rPr>
                <w:rFonts w:eastAsia="Calibri"/>
                <w:szCs w:val="28"/>
              </w:rPr>
              <w:t xml:space="preserve">* </w:t>
            </w:r>
            <w:r w:rsidRPr="00E507D3">
              <w:rPr>
                <w:rFonts w:eastAsia="Calibri"/>
                <w:b/>
                <w:szCs w:val="28"/>
              </w:rPr>
              <w:t>Homework</w:t>
            </w:r>
          </w:p>
          <w:p w14:paraId="1E885144" w14:textId="77777777" w:rsidR="00482322" w:rsidRPr="00E507D3" w:rsidRDefault="00482322" w:rsidP="006F128D">
            <w:pPr>
              <w:jc w:val="both"/>
              <w:rPr>
                <w:rFonts w:eastAsia="Calibri"/>
                <w:szCs w:val="28"/>
              </w:rPr>
            </w:pPr>
            <w:r w:rsidRPr="00E507D3">
              <w:rPr>
                <w:rFonts w:eastAsia="Calibri"/>
                <w:szCs w:val="28"/>
              </w:rPr>
              <w:t>+ answer the questions of Ex1</w:t>
            </w:r>
          </w:p>
          <w:p w14:paraId="6EA261CF" w14:textId="77777777" w:rsidR="00482322" w:rsidRPr="00E507D3" w:rsidRDefault="00482322" w:rsidP="006F128D">
            <w:pPr>
              <w:jc w:val="both"/>
              <w:rPr>
                <w:rFonts w:eastAsia="Calibri"/>
                <w:szCs w:val="28"/>
              </w:rPr>
            </w:pPr>
            <w:r w:rsidRPr="00E507D3">
              <w:rPr>
                <w:rFonts w:eastAsia="Calibri"/>
                <w:szCs w:val="28"/>
              </w:rPr>
              <w:t>+search for information about their school to do Ex 3 of writing.</w:t>
            </w:r>
          </w:p>
        </w:tc>
      </w:tr>
    </w:tbl>
    <w:p w14:paraId="219713B8" w14:textId="77777777" w:rsidR="00482322" w:rsidRPr="00E507D3" w:rsidRDefault="00482322" w:rsidP="00482322">
      <w:pPr>
        <w:rPr>
          <w:szCs w:val="28"/>
        </w:rPr>
      </w:pPr>
    </w:p>
    <w:p w14:paraId="3BDC4E83" w14:textId="77777777" w:rsidR="00482322" w:rsidRPr="00E507D3" w:rsidRDefault="00482322" w:rsidP="00482322">
      <w:pPr>
        <w:rPr>
          <w:szCs w:val="28"/>
        </w:rPr>
      </w:pPr>
    </w:p>
    <w:p w14:paraId="0DBCDB2C" w14:textId="77777777" w:rsidR="00482322" w:rsidRPr="00E507D3" w:rsidRDefault="00482322" w:rsidP="00482322">
      <w:pPr>
        <w:jc w:val="center"/>
        <w:rPr>
          <w:bCs/>
          <w:szCs w:val="28"/>
        </w:rPr>
      </w:pPr>
      <w:r w:rsidRPr="00E507D3">
        <w:rPr>
          <w:bCs/>
          <w:szCs w:val="28"/>
        </w:rPr>
        <w:t>******************************************</w:t>
      </w:r>
    </w:p>
    <w:p w14:paraId="2130E9D3" w14:textId="77777777" w:rsidR="00B77AE4" w:rsidRPr="00E507D3" w:rsidRDefault="00482322" w:rsidP="00B77AE4">
      <w:pPr>
        <w:widowControl w:val="0"/>
        <w:rPr>
          <w:b/>
          <w:bCs/>
          <w:szCs w:val="28"/>
        </w:rPr>
      </w:pPr>
      <w:bookmarkStart w:id="0" w:name="_Hlk110768882"/>
      <w:r w:rsidRPr="00E507D3">
        <w:rPr>
          <w:b/>
          <w:bCs/>
          <w:szCs w:val="28"/>
        </w:rPr>
        <w:t xml:space="preserve">PERIOD </w:t>
      </w:r>
      <w:r w:rsidR="00B77AE4" w:rsidRPr="00E507D3">
        <w:rPr>
          <w:b/>
          <w:bCs/>
          <w:szCs w:val="28"/>
          <w:lang w:val="en-US"/>
        </w:rPr>
        <w:t>46</w:t>
      </w:r>
      <w:r w:rsidRPr="00E507D3">
        <w:rPr>
          <w:b/>
          <w:bCs/>
          <w:szCs w:val="28"/>
        </w:rPr>
        <w:t xml:space="preserve"> </w:t>
      </w:r>
      <w:r w:rsidRPr="00E507D3">
        <w:rPr>
          <w:b/>
          <w:bCs/>
          <w:szCs w:val="28"/>
        </w:rPr>
        <w:tab/>
      </w:r>
    </w:p>
    <w:p w14:paraId="6C86F806" w14:textId="77777777" w:rsidR="00482322" w:rsidRPr="00E507D3" w:rsidRDefault="00482322" w:rsidP="00482322">
      <w:pPr>
        <w:widowControl w:val="0"/>
        <w:jc w:val="center"/>
        <w:rPr>
          <w:rFonts w:eastAsia="Calibri"/>
          <w:szCs w:val="28"/>
        </w:rPr>
      </w:pPr>
      <w:r w:rsidRPr="00E507D3">
        <w:rPr>
          <w:rFonts w:eastAsia="Calibri"/>
          <w:b/>
          <w:szCs w:val="28"/>
        </w:rPr>
        <w:t>UNIT 6: A VISIT TO A SCHOOL</w:t>
      </w:r>
    </w:p>
    <w:p w14:paraId="10E5FD1D" w14:textId="77777777" w:rsidR="00482322" w:rsidRPr="00E507D3" w:rsidRDefault="00482322" w:rsidP="00482322">
      <w:pPr>
        <w:widowControl w:val="0"/>
        <w:jc w:val="center"/>
        <w:rPr>
          <w:rFonts w:eastAsia="Calibri"/>
          <w:szCs w:val="28"/>
        </w:rPr>
      </w:pPr>
      <w:r w:rsidRPr="00E507D3">
        <w:rPr>
          <w:rFonts w:eastAsia="Calibri"/>
          <w:b/>
          <w:szCs w:val="28"/>
        </w:rPr>
        <w:t>Lesson 5: Skills 1</w:t>
      </w:r>
    </w:p>
    <w:p w14:paraId="622BE99F" w14:textId="77777777" w:rsidR="00482322" w:rsidRPr="00E507D3" w:rsidRDefault="00482322" w:rsidP="00482322">
      <w:pPr>
        <w:jc w:val="center"/>
        <w:rPr>
          <w:b/>
          <w:bCs/>
          <w:szCs w:val="28"/>
        </w:rPr>
      </w:pPr>
    </w:p>
    <w:p w14:paraId="49AE596B" w14:textId="77777777" w:rsidR="00482322" w:rsidRPr="00E507D3" w:rsidRDefault="00482322" w:rsidP="00482322">
      <w:pPr>
        <w:rPr>
          <w:rStyle w:val="fontstyle01"/>
          <w:rFonts w:ascii="Times New Roman" w:hAnsi="Times New Roman"/>
          <w:sz w:val="28"/>
          <w:szCs w:val="28"/>
        </w:rPr>
      </w:pPr>
      <w:r w:rsidRPr="00E507D3">
        <w:rPr>
          <w:b/>
          <w:szCs w:val="28"/>
        </w:rPr>
        <w:t xml:space="preserve">I. Objectives: </w:t>
      </w:r>
      <w:r w:rsidRPr="00E507D3">
        <w:rPr>
          <w:rStyle w:val="fontstyle01"/>
          <w:rFonts w:ascii="Times New Roman" w:hAnsi="Times New Roman"/>
          <w:sz w:val="28"/>
          <w:szCs w:val="28"/>
        </w:rPr>
        <w:t xml:space="preserve"> By the end of the lesson, students will be able to:</w:t>
      </w:r>
    </w:p>
    <w:p w14:paraId="40A943D9" w14:textId="77777777" w:rsidR="00482322" w:rsidRPr="00E507D3" w:rsidRDefault="00482322" w:rsidP="00482322">
      <w:pPr>
        <w:rPr>
          <w:rStyle w:val="fontstyle01"/>
          <w:rFonts w:ascii="Times New Roman" w:hAnsi="Times New Roman"/>
          <w:sz w:val="28"/>
          <w:szCs w:val="28"/>
        </w:rPr>
      </w:pPr>
      <w:r w:rsidRPr="00E507D3">
        <w:rPr>
          <w:b/>
          <w:szCs w:val="28"/>
        </w:rPr>
        <w:t xml:space="preserve">1. Knowledge: </w:t>
      </w:r>
    </w:p>
    <w:p w14:paraId="389CBDD7" w14:textId="77777777" w:rsidR="00482322" w:rsidRPr="00E507D3" w:rsidRDefault="00482322" w:rsidP="00482322">
      <w:pPr>
        <w:keepNext/>
        <w:spacing w:line="276" w:lineRule="auto"/>
        <w:contextualSpacing/>
        <w:outlineLvl w:val="0"/>
        <w:rPr>
          <w:szCs w:val="28"/>
        </w:rPr>
      </w:pPr>
      <w:r w:rsidRPr="00E507D3">
        <w:rPr>
          <w:bCs/>
          <w:szCs w:val="28"/>
        </w:rPr>
        <w:t>1.1.</w:t>
      </w:r>
      <w:r w:rsidRPr="00E507D3">
        <w:rPr>
          <w:szCs w:val="28"/>
        </w:rPr>
        <w:t xml:space="preserve"> </w:t>
      </w:r>
      <w:bookmarkStart w:id="1" w:name="_Hlk110492307"/>
      <w:r w:rsidRPr="00E507D3">
        <w:rPr>
          <w:szCs w:val="28"/>
        </w:rPr>
        <w:t>Look at the picture and answer some questions.</w:t>
      </w:r>
    </w:p>
    <w:bookmarkEnd w:id="1"/>
    <w:p w14:paraId="702BAB0F" w14:textId="77777777" w:rsidR="00482322" w:rsidRPr="00E507D3" w:rsidRDefault="00482322" w:rsidP="00482322">
      <w:pPr>
        <w:jc w:val="both"/>
        <w:rPr>
          <w:szCs w:val="28"/>
        </w:rPr>
      </w:pPr>
      <w:r w:rsidRPr="00E507D3">
        <w:rPr>
          <w:b/>
          <w:szCs w:val="28"/>
        </w:rPr>
        <w:t xml:space="preserve">2. Competence: </w:t>
      </w:r>
    </w:p>
    <w:p w14:paraId="564E4301" w14:textId="77777777" w:rsidR="00482322" w:rsidRPr="00E507D3" w:rsidRDefault="00482322" w:rsidP="00482322">
      <w:pPr>
        <w:keepNext/>
        <w:outlineLvl w:val="0"/>
        <w:rPr>
          <w:b/>
          <w:bCs/>
          <w:szCs w:val="28"/>
        </w:rPr>
      </w:pPr>
      <w:r w:rsidRPr="00E507D3">
        <w:rPr>
          <w:szCs w:val="28"/>
        </w:rPr>
        <w:t>1.2 Read: Read the passage and answer the question about Quoc Hoc – Hue. And then complete the table Ex 2,3.</w:t>
      </w:r>
    </w:p>
    <w:p w14:paraId="136D4E37" w14:textId="77777777" w:rsidR="00482322" w:rsidRPr="00E507D3" w:rsidRDefault="00482322" w:rsidP="00482322">
      <w:pPr>
        <w:keepNext/>
        <w:spacing w:line="276" w:lineRule="auto"/>
        <w:outlineLvl w:val="0"/>
        <w:rPr>
          <w:szCs w:val="28"/>
        </w:rPr>
      </w:pPr>
      <w:r w:rsidRPr="00E507D3">
        <w:rPr>
          <w:szCs w:val="28"/>
        </w:rPr>
        <w:t>1.3 Speak: Answer  the question with the information in the table Ex 4.</w:t>
      </w:r>
    </w:p>
    <w:p w14:paraId="635E4714" w14:textId="77777777" w:rsidR="00482322" w:rsidRPr="00E507D3" w:rsidRDefault="00482322" w:rsidP="00482322">
      <w:pPr>
        <w:jc w:val="both"/>
        <w:rPr>
          <w:i/>
          <w:szCs w:val="28"/>
        </w:rPr>
      </w:pPr>
      <w:r w:rsidRPr="00E507D3">
        <w:rPr>
          <w:szCs w:val="28"/>
        </w:rPr>
        <w:t xml:space="preserve">2.1.  </w:t>
      </w:r>
      <w:r w:rsidRPr="00E507D3">
        <w:rPr>
          <w:i/>
          <w:szCs w:val="28"/>
        </w:rPr>
        <w:t>Talk about your School ( full name, location, students, and school facilities).</w:t>
      </w:r>
    </w:p>
    <w:p w14:paraId="32D9C5D3" w14:textId="77777777" w:rsidR="00482322" w:rsidRPr="00E507D3" w:rsidRDefault="00482322" w:rsidP="00482322">
      <w:pPr>
        <w:jc w:val="both"/>
        <w:rPr>
          <w:b/>
          <w:szCs w:val="28"/>
        </w:rPr>
      </w:pPr>
      <w:r w:rsidRPr="00E507D3">
        <w:rPr>
          <w:b/>
          <w:szCs w:val="28"/>
        </w:rPr>
        <w:t xml:space="preserve">3. Quality: </w:t>
      </w:r>
    </w:p>
    <w:p w14:paraId="6786F748" w14:textId="77777777" w:rsidR="00482322" w:rsidRPr="00E507D3" w:rsidRDefault="00482322" w:rsidP="00482322">
      <w:pPr>
        <w:rPr>
          <w:szCs w:val="28"/>
        </w:rPr>
      </w:pPr>
      <w:r w:rsidRPr="00E507D3">
        <w:rPr>
          <w:szCs w:val="28"/>
        </w:rPr>
        <w:t xml:space="preserve">3.1. Love for their new school. </w:t>
      </w:r>
    </w:p>
    <w:p w14:paraId="3FC977DF" w14:textId="77777777" w:rsidR="00482322" w:rsidRPr="00E507D3" w:rsidRDefault="00482322" w:rsidP="00482322">
      <w:pPr>
        <w:rPr>
          <w:szCs w:val="28"/>
        </w:rPr>
      </w:pPr>
      <w:r w:rsidRPr="00E507D3">
        <w:rPr>
          <w:szCs w:val="28"/>
        </w:rPr>
        <w:t xml:space="preserve">3.2. Respect for teachers and classmates. </w:t>
      </w:r>
    </w:p>
    <w:p w14:paraId="2F088360" w14:textId="77777777" w:rsidR="00482322" w:rsidRPr="00E507D3" w:rsidRDefault="00482322" w:rsidP="00482322">
      <w:pPr>
        <w:rPr>
          <w:b/>
          <w:bCs/>
          <w:szCs w:val="28"/>
        </w:rPr>
      </w:pPr>
      <w:r w:rsidRPr="00E507D3">
        <w:rPr>
          <w:b/>
          <w:bCs/>
          <w:szCs w:val="28"/>
        </w:rPr>
        <w:t>II. Teaching aids:</w:t>
      </w:r>
    </w:p>
    <w:p w14:paraId="74A4B9C9" w14:textId="77777777" w:rsidR="00482322" w:rsidRPr="00E507D3" w:rsidRDefault="00482322" w:rsidP="00482322">
      <w:pPr>
        <w:contextualSpacing/>
        <w:rPr>
          <w:szCs w:val="28"/>
        </w:rPr>
      </w:pPr>
      <w:r w:rsidRPr="00E507D3">
        <w:rPr>
          <w:szCs w:val="28"/>
        </w:rPr>
        <w:t xml:space="preserve">- Grade 7 textbook, handouts, laptop/computer, projector, </w:t>
      </w:r>
    </w:p>
    <w:p w14:paraId="6E7851E6" w14:textId="77777777" w:rsidR="00482322" w:rsidRPr="00E507D3" w:rsidRDefault="00482322" w:rsidP="00482322">
      <w:pPr>
        <w:jc w:val="both"/>
        <w:rPr>
          <w:b/>
          <w:szCs w:val="28"/>
        </w:rPr>
      </w:pPr>
      <w:r w:rsidRPr="00E507D3">
        <w:rPr>
          <w:b/>
          <w:szCs w:val="28"/>
        </w:rPr>
        <w:t>III. Procedures</w:t>
      </w:r>
    </w:p>
    <w:p w14:paraId="18EAC464" w14:textId="77777777" w:rsidR="00482322" w:rsidRPr="00E507D3" w:rsidRDefault="00482322" w:rsidP="00482322">
      <w:pPr>
        <w:tabs>
          <w:tab w:val="left" w:pos="6465"/>
        </w:tabs>
        <w:snapToGrid w:val="0"/>
        <w:rPr>
          <w:b/>
          <w:bCs/>
          <w:szCs w:val="28"/>
        </w:rPr>
      </w:pPr>
      <w:r w:rsidRPr="00E507D3">
        <w:rPr>
          <w:b/>
          <w:bCs/>
          <w:szCs w:val="28"/>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482322" w:rsidRPr="00E507D3" w14:paraId="56E055AF" w14:textId="77777777" w:rsidTr="006F128D">
        <w:tc>
          <w:tcPr>
            <w:tcW w:w="4962" w:type="dxa"/>
            <w:tcBorders>
              <w:top w:val="single" w:sz="4" w:space="0" w:color="auto"/>
              <w:left w:val="single" w:sz="4" w:space="0" w:color="auto"/>
              <w:bottom w:val="single" w:sz="4" w:space="0" w:color="auto"/>
              <w:right w:val="single" w:sz="4" w:space="0" w:color="auto"/>
            </w:tcBorders>
          </w:tcPr>
          <w:p w14:paraId="017CF019" w14:textId="77777777" w:rsidR="00482322" w:rsidRPr="00E507D3" w:rsidRDefault="00482322" w:rsidP="006F128D">
            <w:pPr>
              <w:spacing w:before="120" w:after="120"/>
              <w:ind w:left="57"/>
              <w:rPr>
                <w:b/>
                <w:szCs w:val="28"/>
                <w:lang w:val="nl-NL"/>
              </w:rPr>
            </w:pPr>
            <w:r w:rsidRPr="00E507D3">
              <w:rPr>
                <w:b/>
                <w:szCs w:val="28"/>
                <w:lang w:val="nl-NL"/>
              </w:rPr>
              <w:t xml:space="preserve">             Teacher’s and Ss’ activities</w:t>
            </w:r>
          </w:p>
        </w:tc>
        <w:tc>
          <w:tcPr>
            <w:tcW w:w="4677" w:type="dxa"/>
            <w:tcBorders>
              <w:top w:val="single" w:sz="4" w:space="0" w:color="auto"/>
              <w:left w:val="single" w:sz="4" w:space="0" w:color="auto"/>
              <w:bottom w:val="single" w:sz="4" w:space="0" w:color="auto"/>
              <w:right w:val="single" w:sz="4" w:space="0" w:color="auto"/>
            </w:tcBorders>
          </w:tcPr>
          <w:p w14:paraId="3113924D" w14:textId="77777777" w:rsidR="00482322" w:rsidRPr="00E507D3" w:rsidRDefault="00482322" w:rsidP="006F128D">
            <w:pPr>
              <w:spacing w:before="120"/>
              <w:ind w:left="57"/>
              <w:jc w:val="center"/>
              <w:rPr>
                <w:b/>
                <w:szCs w:val="28"/>
              </w:rPr>
            </w:pPr>
            <w:r w:rsidRPr="00E507D3">
              <w:rPr>
                <w:b/>
                <w:szCs w:val="28"/>
              </w:rPr>
              <w:t>Contents</w:t>
            </w:r>
          </w:p>
        </w:tc>
      </w:tr>
      <w:tr w:rsidR="00482322" w:rsidRPr="00E507D3" w14:paraId="45B48F13" w14:textId="77777777" w:rsidTr="006F128D">
        <w:tc>
          <w:tcPr>
            <w:tcW w:w="4962" w:type="dxa"/>
            <w:tcBorders>
              <w:top w:val="single" w:sz="4" w:space="0" w:color="auto"/>
              <w:left w:val="single" w:sz="4" w:space="0" w:color="auto"/>
              <w:bottom w:val="single" w:sz="4" w:space="0" w:color="auto"/>
              <w:right w:val="single" w:sz="4" w:space="0" w:color="auto"/>
            </w:tcBorders>
          </w:tcPr>
          <w:p w14:paraId="77440B60" w14:textId="77777777" w:rsidR="00482322" w:rsidRPr="00E507D3" w:rsidRDefault="00482322" w:rsidP="006F128D">
            <w:pPr>
              <w:jc w:val="both"/>
              <w:rPr>
                <w:b/>
                <w:szCs w:val="28"/>
              </w:rPr>
            </w:pPr>
            <w:r w:rsidRPr="00E507D3">
              <w:rPr>
                <w:b/>
                <w:szCs w:val="28"/>
              </w:rPr>
              <w:t>1. Organization (1’)</w:t>
            </w:r>
          </w:p>
          <w:p w14:paraId="08756082" w14:textId="77777777" w:rsidR="00482322" w:rsidRPr="00E507D3" w:rsidRDefault="00482322" w:rsidP="006F128D">
            <w:pPr>
              <w:jc w:val="both"/>
              <w:rPr>
                <w:b/>
                <w:szCs w:val="28"/>
              </w:rPr>
            </w:pPr>
            <w:r w:rsidRPr="00E507D3">
              <w:rPr>
                <w:b/>
                <w:szCs w:val="28"/>
              </w:rPr>
              <w:t>- Greetings</w:t>
            </w:r>
          </w:p>
          <w:p w14:paraId="1A040DCE" w14:textId="77777777" w:rsidR="00482322" w:rsidRPr="00E507D3" w:rsidRDefault="00482322" w:rsidP="006F128D">
            <w:pPr>
              <w:jc w:val="both"/>
              <w:rPr>
                <w:b/>
                <w:szCs w:val="28"/>
              </w:rPr>
            </w:pPr>
            <w:r w:rsidRPr="00E507D3">
              <w:rPr>
                <w:b/>
                <w:szCs w:val="28"/>
              </w:rPr>
              <w:t>- Attendance-checking:</w:t>
            </w:r>
          </w:p>
          <w:p w14:paraId="2892629E" w14:textId="77777777" w:rsidR="00482322" w:rsidRPr="00E507D3" w:rsidRDefault="00482322" w:rsidP="006F128D">
            <w:pPr>
              <w:jc w:val="both"/>
              <w:rPr>
                <w:b/>
                <w:szCs w:val="28"/>
              </w:rPr>
            </w:pPr>
            <w:r w:rsidRPr="00E507D3">
              <w:rPr>
                <w:b/>
                <w:szCs w:val="28"/>
              </w:rPr>
              <w:t>2. Warm up (5’)</w:t>
            </w:r>
          </w:p>
          <w:p w14:paraId="12DE0584" w14:textId="77777777" w:rsidR="00482322" w:rsidRPr="00E507D3" w:rsidRDefault="00482322" w:rsidP="006F128D">
            <w:pPr>
              <w:jc w:val="center"/>
              <w:rPr>
                <w:b/>
                <w:szCs w:val="28"/>
              </w:rPr>
            </w:pPr>
            <w:r w:rsidRPr="00E507D3">
              <w:rPr>
                <w:b/>
                <w:szCs w:val="28"/>
              </w:rPr>
              <w:t>GAME: WHO IS FASTER?</w:t>
            </w:r>
          </w:p>
          <w:p w14:paraId="6A8662AE" w14:textId="77777777" w:rsidR="00482322" w:rsidRPr="00E507D3" w:rsidRDefault="00482322" w:rsidP="006F128D">
            <w:pPr>
              <w:jc w:val="both"/>
              <w:rPr>
                <w:bCs/>
                <w:szCs w:val="28"/>
              </w:rPr>
            </w:pPr>
            <w:r w:rsidRPr="00E507D3">
              <w:rPr>
                <w:bCs/>
                <w:szCs w:val="28"/>
              </w:rPr>
              <w:t>* Teacher divides the class into 2 teams.</w:t>
            </w:r>
          </w:p>
          <w:p w14:paraId="4084A339" w14:textId="77777777" w:rsidR="00482322" w:rsidRPr="00E507D3" w:rsidRDefault="00482322" w:rsidP="006F128D">
            <w:pPr>
              <w:jc w:val="both"/>
              <w:rPr>
                <w:bCs/>
                <w:szCs w:val="28"/>
              </w:rPr>
            </w:pPr>
            <w:r w:rsidRPr="00E507D3">
              <w:rPr>
                <w:bCs/>
                <w:szCs w:val="28"/>
              </w:rPr>
              <w:t>- Members from each team take turns to the board to write the correct school facilities under the posters.</w:t>
            </w:r>
          </w:p>
          <w:p w14:paraId="3B769EC5" w14:textId="77777777" w:rsidR="00482322" w:rsidRPr="00E507D3" w:rsidRDefault="00482322" w:rsidP="006F128D">
            <w:pPr>
              <w:jc w:val="both"/>
              <w:rPr>
                <w:bCs/>
                <w:szCs w:val="28"/>
              </w:rPr>
            </w:pPr>
            <w:r w:rsidRPr="00E507D3">
              <w:rPr>
                <w:bCs/>
                <w:szCs w:val="28"/>
              </w:rPr>
              <w:t>- The team with more correct answers will be the winner.</w:t>
            </w:r>
          </w:p>
          <w:p w14:paraId="50B5B5F8" w14:textId="77777777" w:rsidR="00482322" w:rsidRPr="00E507D3" w:rsidRDefault="00482322" w:rsidP="006F128D">
            <w:pPr>
              <w:jc w:val="both"/>
              <w:rPr>
                <w:bCs/>
                <w:szCs w:val="28"/>
              </w:rPr>
            </w:pPr>
            <w:r w:rsidRPr="00E507D3">
              <w:rPr>
                <w:bCs/>
                <w:szCs w:val="28"/>
              </w:rPr>
              <w:lastRenderedPageBreak/>
              <w:t>- Students play the game in team mode.</w:t>
            </w:r>
          </w:p>
          <w:p w14:paraId="6612D318" w14:textId="77777777" w:rsidR="00482322" w:rsidRPr="00E507D3" w:rsidRDefault="00482322" w:rsidP="006F128D">
            <w:pPr>
              <w:jc w:val="both"/>
              <w:rPr>
                <w:bCs/>
                <w:szCs w:val="28"/>
              </w:rPr>
            </w:pPr>
            <w:r w:rsidRPr="00E507D3">
              <w:rPr>
                <w:bCs/>
                <w:szCs w:val="28"/>
              </w:rPr>
              <w:t>-Teacher and students discuss the answers.</w:t>
            </w:r>
          </w:p>
          <w:p w14:paraId="7B391E0D" w14:textId="77777777" w:rsidR="00482322" w:rsidRPr="00E507D3" w:rsidRDefault="00482322" w:rsidP="006F128D">
            <w:pPr>
              <w:jc w:val="both"/>
              <w:rPr>
                <w:bCs/>
                <w:szCs w:val="28"/>
              </w:rPr>
            </w:pPr>
            <w:r w:rsidRPr="00E507D3">
              <w:rPr>
                <w:bCs/>
                <w:szCs w:val="28"/>
              </w:rPr>
              <w:t>- Teacher confirms the answers and gives feedback.</w:t>
            </w:r>
          </w:p>
          <w:p w14:paraId="5942CCDC" w14:textId="77777777" w:rsidR="00482322" w:rsidRPr="00E507D3" w:rsidRDefault="00482322" w:rsidP="006F128D">
            <w:pPr>
              <w:jc w:val="both"/>
              <w:rPr>
                <w:bCs/>
                <w:szCs w:val="28"/>
              </w:rPr>
            </w:pPr>
          </w:p>
          <w:p w14:paraId="72BA02BD" w14:textId="77777777" w:rsidR="00482322" w:rsidRPr="00E507D3" w:rsidRDefault="00482322" w:rsidP="006F128D">
            <w:pPr>
              <w:jc w:val="both"/>
              <w:rPr>
                <w:rFonts w:eastAsia="Calibri"/>
                <w:szCs w:val="28"/>
              </w:rPr>
            </w:pPr>
            <w:r w:rsidRPr="00E507D3">
              <w:rPr>
                <w:rFonts w:eastAsia="Calibri"/>
                <w:b/>
                <w:szCs w:val="28"/>
              </w:rPr>
              <w:t>3. New lesson (34’)</w:t>
            </w:r>
          </w:p>
          <w:p w14:paraId="6507FF4C" w14:textId="77777777" w:rsidR="00482322" w:rsidRPr="00E507D3" w:rsidRDefault="00482322" w:rsidP="006F128D">
            <w:pPr>
              <w:rPr>
                <w:rFonts w:eastAsia="Calibri"/>
                <w:i/>
                <w:szCs w:val="28"/>
              </w:rPr>
            </w:pPr>
            <w:r w:rsidRPr="00E507D3">
              <w:rPr>
                <w:rFonts w:eastAsia="Calibri"/>
                <w:b/>
                <w:szCs w:val="28"/>
              </w:rPr>
              <w:t xml:space="preserve">TASK 1: Look at the pictures and answer the questions. </w:t>
            </w:r>
            <w:r w:rsidRPr="00E507D3">
              <w:rPr>
                <w:rFonts w:eastAsia="Calibri"/>
                <w:i/>
                <w:szCs w:val="28"/>
              </w:rPr>
              <w:t>(Ex 1, p. 66)</w:t>
            </w:r>
          </w:p>
          <w:p w14:paraId="7EDA0383" w14:textId="77777777" w:rsidR="00482322" w:rsidRPr="00E507D3" w:rsidRDefault="00482322" w:rsidP="006F128D">
            <w:pPr>
              <w:rPr>
                <w:rFonts w:eastAsia="Calibri"/>
                <w:i/>
                <w:szCs w:val="28"/>
              </w:rPr>
            </w:pPr>
            <w:r w:rsidRPr="00E507D3">
              <w:rPr>
                <w:rFonts w:eastAsia="Calibri"/>
                <w:szCs w:val="28"/>
              </w:rPr>
              <w:t>- Teacher asks students to work in pairs, look at the pictures and answer the questions. Encourage them to focus on the details / ideas of the photos (color of the buildings, locations, surroundings, …)</w:t>
            </w:r>
          </w:p>
          <w:p w14:paraId="0CC5B0EE" w14:textId="77777777" w:rsidR="00482322" w:rsidRPr="00E507D3" w:rsidRDefault="00482322" w:rsidP="006F128D">
            <w:pPr>
              <w:rPr>
                <w:rFonts w:eastAsia="Calibri"/>
                <w:i/>
                <w:szCs w:val="28"/>
              </w:rPr>
            </w:pPr>
            <w:r w:rsidRPr="00E507D3">
              <w:rPr>
                <w:rFonts w:eastAsia="Calibri"/>
                <w:i/>
                <w:szCs w:val="28"/>
              </w:rPr>
              <w:t>1. What can you see in the picture?</w:t>
            </w:r>
          </w:p>
          <w:p w14:paraId="17214326" w14:textId="77777777" w:rsidR="00482322" w:rsidRPr="00E507D3" w:rsidRDefault="00482322" w:rsidP="006F128D">
            <w:pPr>
              <w:rPr>
                <w:rFonts w:eastAsia="Calibri"/>
                <w:i/>
                <w:szCs w:val="28"/>
              </w:rPr>
            </w:pPr>
            <w:r w:rsidRPr="00E507D3">
              <w:rPr>
                <w:rFonts w:eastAsia="Calibri"/>
                <w:i/>
                <w:szCs w:val="28"/>
              </w:rPr>
              <w:t>2. What do you know about them?</w:t>
            </w:r>
          </w:p>
          <w:p w14:paraId="7219D47B" w14:textId="77777777" w:rsidR="00482322" w:rsidRPr="00E507D3" w:rsidRDefault="00482322" w:rsidP="006F128D">
            <w:pPr>
              <w:rPr>
                <w:rFonts w:eastAsia="Calibri"/>
                <w:szCs w:val="28"/>
              </w:rPr>
            </w:pPr>
            <w:r w:rsidRPr="00E507D3">
              <w:rPr>
                <w:rFonts w:eastAsia="Calibri"/>
                <w:szCs w:val="28"/>
              </w:rPr>
              <w:t>** Students work in pairs, look at the pictures and answer the questions.</w:t>
            </w:r>
          </w:p>
          <w:p w14:paraId="63F95E0E" w14:textId="77777777" w:rsidR="00482322" w:rsidRPr="00E507D3" w:rsidRDefault="00482322" w:rsidP="006F128D">
            <w:pPr>
              <w:rPr>
                <w:rFonts w:eastAsia="Calibri"/>
                <w:szCs w:val="28"/>
              </w:rPr>
            </w:pPr>
            <w:r w:rsidRPr="00E507D3">
              <w:rPr>
                <w:rFonts w:eastAsia="Calibri"/>
                <w:szCs w:val="28"/>
              </w:rPr>
              <w:t>*** Teacher and students discuss the questions and answers.</w:t>
            </w:r>
          </w:p>
          <w:p w14:paraId="709A2429" w14:textId="77777777" w:rsidR="00482322" w:rsidRPr="00E507D3" w:rsidRDefault="00482322" w:rsidP="006F128D">
            <w:pPr>
              <w:rPr>
                <w:rFonts w:eastAsia="Calibri"/>
                <w:szCs w:val="28"/>
              </w:rPr>
            </w:pPr>
            <w:r w:rsidRPr="00E507D3">
              <w:rPr>
                <w:rFonts w:eastAsia="Calibri"/>
                <w:szCs w:val="28"/>
              </w:rPr>
              <w:t>**** Teacher accepts all students’ questions.</w:t>
            </w:r>
          </w:p>
          <w:p w14:paraId="646A3A5E" w14:textId="77777777" w:rsidR="00482322" w:rsidRPr="00E507D3" w:rsidRDefault="00482322" w:rsidP="006F128D">
            <w:pPr>
              <w:pStyle w:val="ListParagraph"/>
              <w:ind w:left="0"/>
              <w:jc w:val="both"/>
              <w:rPr>
                <w:sz w:val="28"/>
                <w:szCs w:val="28"/>
              </w:rPr>
            </w:pPr>
            <w:r w:rsidRPr="00E507D3">
              <w:rPr>
                <w:b/>
                <w:sz w:val="28"/>
                <w:szCs w:val="28"/>
              </w:rPr>
              <w:t>Ex 2.</w:t>
            </w:r>
            <w:r w:rsidRPr="00E507D3">
              <w:rPr>
                <w:sz w:val="28"/>
                <w:szCs w:val="28"/>
              </w:rPr>
              <w:t xml:space="preserve"> </w:t>
            </w:r>
            <w:r w:rsidRPr="00E507D3">
              <w:rPr>
                <w:b/>
                <w:sz w:val="28"/>
                <w:szCs w:val="28"/>
              </w:rPr>
              <w:t xml:space="preserve">(2.1) Work in pairs. Ask and answer questions about your visit to a fomous school. Use structures of asking for details. </w:t>
            </w:r>
          </w:p>
          <w:p w14:paraId="5A4E238E" w14:textId="77777777" w:rsidR="00482322" w:rsidRPr="00E507D3" w:rsidRDefault="00482322" w:rsidP="006F128D">
            <w:pPr>
              <w:jc w:val="both"/>
              <w:rPr>
                <w:rFonts w:eastAsia="Calibri"/>
                <w:szCs w:val="28"/>
              </w:rPr>
            </w:pPr>
            <w:r w:rsidRPr="00E507D3">
              <w:rPr>
                <w:rFonts w:eastAsia="Calibri"/>
                <w:szCs w:val="28"/>
              </w:rPr>
              <w:t>- Teacher checks their pronunciation and gives feedback.</w:t>
            </w:r>
          </w:p>
          <w:p w14:paraId="02B6DEA6" w14:textId="77777777" w:rsidR="00482322" w:rsidRPr="00E507D3" w:rsidRDefault="00482322" w:rsidP="006F128D">
            <w:pPr>
              <w:jc w:val="both"/>
              <w:rPr>
                <w:rFonts w:eastAsia="Calibri"/>
                <w:szCs w:val="28"/>
              </w:rPr>
            </w:pPr>
            <w:r w:rsidRPr="00E507D3">
              <w:rPr>
                <w:rFonts w:eastAsia="Calibri"/>
                <w:szCs w:val="28"/>
              </w:rPr>
              <w:t>- Teacher asks students to open the book, read through the text and do the task. Teacher sets a time limit for Ss to read and do the task individually.</w:t>
            </w:r>
          </w:p>
          <w:p w14:paraId="3C883489" w14:textId="77777777" w:rsidR="00482322" w:rsidRPr="00E507D3" w:rsidRDefault="00482322" w:rsidP="006F128D">
            <w:pPr>
              <w:jc w:val="both"/>
              <w:rPr>
                <w:rFonts w:eastAsia="Calibri"/>
                <w:szCs w:val="28"/>
              </w:rPr>
            </w:pPr>
            <w:r w:rsidRPr="00E507D3">
              <w:rPr>
                <w:rFonts w:eastAsia="Calibri"/>
                <w:szCs w:val="28"/>
              </w:rPr>
              <w:t>- Students read the text and do the task individually.</w:t>
            </w:r>
          </w:p>
          <w:p w14:paraId="50544862" w14:textId="77777777" w:rsidR="00482322" w:rsidRPr="00E507D3" w:rsidRDefault="00482322" w:rsidP="006F128D">
            <w:pPr>
              <w:jc w:val="both"/>
              <w:rPr>
                <w:rFonts w:eastAsia="Calibri"/>
                <w:szCs w:val="28"/>
              </w:rPr>
            </w:pPr>
            <w:r w:rsidRPr="00E507D3">
              <w:rPr>
                <w:rFonts w:eastAsia="Calibri"/>
                <w:szCs w:val="28"/>
              </w:rPr>
              <w:t>- Teacher allows students to share their answers in pairs before discussing as a class and encourages them to give evidence.</w:t>
            </w:r>
          </w:p>
          <w:p w14:paraId="4C69B590" w14:textId="77777777" w:rsidR="00482322" w:rsidRPr="00E507D3" w:rsidRDefault="00482322" w:rsidP="006F128D">
            <w:pPr>
              <w:jc w:val="both"/>
              <w:rPr>
                <w:rFonts w:eastAsia="Calibri"/>
                <w:szCs w:val="28"/>
              </w:rPr>
            </w:pPr>
            <w:r w:rsidRPr="00E507D3">
              <w:rPr>
                <w:rFonts w:eastAsia="Calibri"/>
                <w:szCs w:val="28"/>
              </w:rPr>
              <w:t>- Teacher calls some students to give the answer, explains which sentence gives them the information.</w:t>
            </w:r>
          </w:p>
          <w:p w14:paraId="0E67269D" w14:textId="77777777" w:rsidR="00482322" w:rsidRPr="00E507D3" w:rsidRDefault="00482322" w:rsidP="006F128D">
            <w:pPr>
              <w:rPr>
                <w:rFonts w:eastAsia="Calibri"/>
                <w:szCs w:val="28"/>
              </w:rPr>
            </w:pPr>
            <w:r w:rsidRPr="00E507D3">
              <w:rPr>
                <w:rFonts w:eastAsia="Calibri"/>
                <w:b/>
                <w:szCs w:val="28"/>
              </w:rPr>
              <w:t xml:space="preserve">b. Activity 2 (15’)  </w:t>
            </w:r>
          </w:p>
          <w:p w14:paraId="26410B96" w14:textId="77777777" w:rsidR="00482322" w:rsidRPr="00E507D3" w:rsidRDefault="00482322" w:rsidP="006F128D">
            <w:pPr>
              <w:pStyle w:val="ListParagraph"/>
              <w:ind w:left="0"/>
              <w:jc w:val="both"/>
              <w:rPr>
                <w:b/>
                <w:sz w:val="28"/>
                <w:szCs w:val="28"/>
              </w:rPr>
            </w:pPr>
            <w:r w:rsidRPr="00E507D3">
              <w:rPr>
                <w:b/>
                <w:sz w:val="28"/>
                <w:szCs w:val="28"/>
              </w:rPr>
              <w:t>Ex 3. Read the passage again and complete the table. Then report it to the class. (Ex3 . p.66)</w:t>
            </w:r>
          </w:p>
          <w:p w14:paraId="286635F6" w14:textId="77777777" w:rsidR="00482322" w:rsidRPr="00E507D3" w:rsidRDefault="00482322" w:rsidP="006F128D">
            <w:pPr>
              <w:jc w:val="both"/>
              <w:rPr>
                <w:rFonts w:eastAsia="Calibri"/>
                <w:szCs w:val="28"/>
              </w:rPr>
            </w:pPr>
            <w:r w:rsidRPr="00E507D3">
              <w:rPr>
                <w:rFonts w:eastAsia="Calibri"/>
                <w:szCs w:val="28"/>
              </w:rPr>
              <w:t>-Teacher can set a longer time limit for students to read the text again.</w:t>
            </w:r>
          </w:p>
          <w:p w14:paraId="7430E83E" w14:textId="77777777" w:rsidR="00482322" w:rsidRPr="00E507D3" w:rsidRDefault="00482322" w:rsidP="006F128D">
            <w:pPr>
              <w:jc w:val="both"/>
              <w:rPr>
                <w:rFonts w:eastAsia="Calibri"/>
                <w:szCs w:val="28"/>
              </w:rPr>
            </w:pPr>
            <w:r w:rsidRPr="00E507D3">
              <w:rPr>
                <w:rFonts w:eastAsia="Calibri"/>
                <w:szCs w:val="28"/>
              </w:rPr>
              <w:t>-Teacher asks students to look at the table to understand what information they have to find in the text (e.g. the name, the location, the students, and the school facilities). Explain that this task helps them focus on the information they are going to find in the text.</w:t>
            </w:r>
          </w:p>
          <w:p w14:paraId="134A967A" w14:textId="77777777" w:rsidR="00482322" w:rsidRPr="00E507D3" w:rsidRDefault="00482322" w:rsidP="006F128D">
            <w:pPr>
              <w:jc w:val="both"/>
              <w:rPr>
                <w:rFonts w:eastAsia="Calibri"/>
                <w:szCs w:val="28"/>
              </w:rPr>
            </w:pPr>
            <w:r w:rsidRPr="00E507D3">
              <w:rPr>
                <w:rFonts w:eastAsia="Calibri"/>
                <w:szCs w:val="28"/>
              </w:rPr>
              <w:t>-Students work in individuals to fill the table.</w:t>
            </w:r>
          </w:p>
          <w:p w14:paraId="2F7B74DA" w14:textId="77777777" w:rsidR="00482322" w:rsidRPr="00E507D3" w:rsidRDefault="00482322" w:rsidP="006F128D">
            <w:pPr>
              <w:jc w:val="both"/>
              <w:rPr>
                <w:rFonts w:eastAsia="Calibri"/>
                <w:szCs w:val="28"/>
              </w:rPr>
            </w:pPr>
            <w:r w:rsidRPr="00E507D3">
              <w:rPr>
                <w:rFonts w:eastAsia="Calibri"/>
                <w:szCs w:val="28"/>
              </w:rPr>
              <w:t>-Teacher allows students to compare their answers in groups before reporting to the class.</w:t>
            </w:r>
          </w:p>
          <w:p w14:paraId="2E3EA151" w14:textId="77777777" w:rsidR="00482322" w:rsidRPr="00E507D3" w:rsidRDefault="00482322" w:rsidP="006F128D">
            <w:pPr>
              <w:jc w:val="both"/>
              <w:rPr>
                <w:b/>
                <w:bCs/>
                <w:szCs w:val="28"/>
              </w:rPr>
            </w:pPr>
            <w:r w:rsidRPr="00E507D3">
              <w:rPr>
                <w:rFonts w:eastAsia="Calibri"/>
                <w:szCs w:val="28"/>
              </w:rPr>
              <w:lastRenderedPageBreak/>
              <w:t>- Teacher selects one or two Ss to report the information in the table in front of the class. The class listens and comments.</w:t>
            </w:r>
          </w:p>
          <w:p w14:paraId="33BF7D43" w14:textId="77777777" w:rsidR="00482322" w:rsidRPr="00E507D3" w:rsidRDefault="00482322" w:rsidP="006F128D">
            <w:pPr>
              <w:jc w:val="both"/>
              <w:rPr>
                <w:rFonts w:eastAsia="Calibri"/>
                <w:szCs w:val="28"/>
              </w:rPr>
            </w:pPr>
          </w:p>
          <w:p w14:paraId="54354F33" w14:textId="77777777" w:rsidR="00482322" w:rsidRPr="00E507D3" w:rsidRDefault="00482322" w:rsidP="006F128D">
            <w:pPr>
              <w:rPr>
                <w:rFonts w:eastAsia="Calibri"/>
                <w:i/>
                <w:szCs w:val="28"/>
              </w:rPr>
            </w:pPr>
            <w:r w:rsidRPr="00E507D3">
              <w:rPr>
                <w:rFonts w:eastAsia="Calibri"/>
                <w:b/>
                <w:szCs w:val="28"/>
              </w:rPr>
              <w:t xml:space="preserve">Task 4: Work in pairs. Aswer the question with the information in the table. </w:t>
            </w:r>
            <w:r w:rsidRPr="00E507D3">
              <w:rPr>
                <w:rFonts w:eastAsia="Calibri"/>
                <w:i/>
                <w:szCs w:val="28"/>
              </w:rPr>
              <w:t>(Ex 4, p. 66)</w:t>
            </w:r>
          </w:p>
          <w:p w14:paraId="1C2C4BE5" w14:textId="77777777" w:rsidR="00482322" w:rsidRPr="00E507D3" w:rsidRDefault="00482322" w:rsidP="006F128D">
            <w:pPr>
              <w:jc w:val="both"/>
              <w:rPr>
                <w:rFonts w:eastAsia="Calibri"/>
                <w:szCs w:val="28"/>
              </w:rPr>
            </w:pPr>
            <w:r w:rsidRPr="00E507D3">
              <w:rPr>
                <w:rFonts w:eastAsia="Calibri"/>
                <w:szCs w:val="28"/>
              </w:rPr>
              <w:t>- Teacher has Ss read the instructions to identify how to do the task, then asks them to look at the table to understand what information they are going to discuss (e.g. the name, location, students, and the facilities of their school).</w:t>
            </w:r>
          </w:p>
          <w:p w14:paraId="6A684709" w14:textId="77777777" w:rsidR="00482322" w:rsidRPr="00E507D3" w:rsidRDefault="00482322" w:rsidP="006F128D">
            <w:pPr>
              <w:jc w:val="both"/>
              <w:rPr>
                <w:rFonts w:eastAsia="Calibri"/>
                <w:szCs w:val="28"/>
              </w:rPr>
            </w:pPr>
            <w:r w:rsidRPr="00E507D3">
              <w:rPr>
                <w:rFonts w:eastAsia="Calibri"/>
                <w:szCs w:val="28"/>
              </w:rPr>
              <w:t xml:space="preserve">- Teacher asks students to work in pairs, asking and answering questions about the information in the table. </w:t>
            </w:r>
          </w:p>
          <w:p w14:paraId="3D7A22F9" w14:textId="77777777" w:rsidR="00482322" w:rsidRPr="00E507D3" w:rsidRDefault="00482322" w:rsidP="006F128D">
            <w:pPr>
              <w:jc w:val="both"/>
              <w:rPr>
                <w:rFonts w:eastAsia="Calibri"/>
                <w:szCs w:val="28"/>
              </w:rPr>
            </w:pPr>
            <w:r w:rsidRPr="00E507D3">
              <w:rPr>
                <w:rFonts w:eastAsia="Calibri"/>
                <w:szCs w:val="28"/>
              </w:rPr>
              <w:t xml:space="preserve">- Teacher can go around to help weaker students. </w:t>
            </w:r>
          </w:p>
          <w:p w14:paraId="119C8A38" w14:textId="77777777" w:rsidR="00482322" w:rsidRPr="00E507D3" w:rsidRDefault="00482322" w:rsidP="006F128D">
            <w:pPr>
              <w:jc w:val="both"/>
              <w:rPr>
                <w:rFonts w:eastAsia="Calibri"/>
                <w:szCs w:val="28"/>
              </w:rPr>
            </w:pPr>
            <w:r w:rsidRPr="00E507D3">
              <w:rPr>
                <w:rFonts w:eastAsia="Calibri"/>
                <w:szCs w:val="28"/>
              </w:rPr>
              <w:t xml:space="preserve">-Teacher calls on some pairs to practise in front of the class. </w:t>
            </w:r>
          </w:p>
          <w:p w14:paraId="3D6F3F11" w14:textId="77777777" w:rsidR="00482322" w:rsidRPr="00E507D3" w:rsidRDefault="00482322" w:rsidP="006F128D">
            <w:pPr>
              <w:rPr>
                <w:rFonts w:eastAsia="Calibri"/>
                <w:i/>
                <w:szCs w:val="28"/>
              </w:rPr>
            </w:pPr>
            <w:r w:rsidRPr="00E507D3">
              <w:rPr>
                <w:rFonts w:eastAsia="Calibri"/>
                <w:b/>
                <w:szCs w:val="28"/>
              </w:rPr>
              <w:t xml:space="preserve">Task 5: Work in groups. Tell about your school </w:t>
            </w:r>
            <w:r w:rsidRPr="00E507D3">
              <w:rPr>
                <w:rFonts w:eastAsia="Calibri"/>
                <w:i/>
                <w:szCs w:val="28"/>
              </w:rPr>
              <w:t>(Ex 5, p .66)</w:t>
            </w:r>
          </w:p>
          <w:p w14:paraId="6FD335E8" w14:textId="77777777" w:rsidR="00482322" w:rsidRPr="00E507D3" w:rsidRDefault="00482322" w:rsidP="006F128D">
            <w:pPr>
              <w:rPr>
                <w:rFonts w:eastAsia="Calibri"/>
                <w:szCs w:val="28"/>
              </w:rPr>
            </w:pPr>
            <w:r w:rsidRPr="00E507D3">
              <w:rPr>
                <w:rFonts w:eastAsia="Calibri"/>
                <w:szCs w:val="28"/>
              </w:rPr>
              <w:t>- Teacher has students work in groups, talk about their schools based on the information from Task 4.</w:t>
            </w:r>
          </w:p>
          <w:p w14:paraId="14C7F11B" w14:textId="77777777" w:rsidR="00482322" w:rsidRPr="00E507D3" w:rsidRDefault="00482322" w:rsidP="006F128D">
            <w:pPr>
              <w:rPr>
                <w:rFonts w:eastAsia="Calibri"/>
                <w:szCs w:val="28"/>
              </w:rPr>
            </w:pPr>
            <w:r w:rsidRPr="00E507D3">
              <w:rPr>
                <w:rFonts w:eastAsia="Calibri"/>
                <w:szCs w:val="28"/>
              </w:rPr>
              <w:t>-Students work in groups to do the task.</w:t>
            </w:r>
          </w:p>
          <w:p w14:paraId="55795AF8" w14:textId="77777777" w:rsidR="00482322" w:rsidRPr="00E507D3" w:rsidRDefault="00482322" w:rsidP="006F128D">
            <w:pPr>
              <w:rPr>
                <w:rFonts w:eastAsia="Calibri"/>
                <w:szCs w:val="28"/>
              </w:rPr>
            </w:pPr>
            <w:r w:rsidRPr="00E507D3">
              <w:rPr>
                <w:rFonts w:eastAsia="Calibri"/>
                <w:szCs w:val="28"/>
              </w:rPr>
              <w:t xml:space="preserve">-Teacher goes around to help students. </w:t>
            </w:r>
          </w:p>
          <w:p w14:paraId="2BA3C4D8" w14:textId="77777777" w:rsidR="00482322" w:rsidRPr="00E507D3" w:rsidRDefault="00482322" w:rsidP="006F128D">
            <w:pPr>
              <w:jc w:val="both"/>
              <w:rPr>
                <w:rFonts w:eastAsia="Calibri"/>
                <w:szCs w:val="28"/>
              </w:rPr>
            </w:pPr>
            <w:r w:rsidRPr="00E507D3">
              <w:rPr>
                <w:rFonts w:eastAsia="Calibri"/>
                <w:szCs w:val="28"/>
              </w:rPr>
              <w:t>- After finishing, teacher can call some groups to give presentations in front of the class.</w:t>
            </w:r>
          </w:p>
          <w:p w14:paraId="44C369C3" w14:textId="77777777" w:rsidR="00482322" w:rsidRPr="00E507D3" w:rsidRDefault="00482322" w:rsidP="006F128D">
            <w:pPr>
              <w:jc w:val="both"/>
              <w:rPr>
                <w:rFonts w:eastAsia="Calibri"/>
                <w:b/>
                <w:szCs w:val="28"/>
              </w:rPr>
            </w:pPr>
            <w:r w:rsidRPr="00E507D3">
              <w:rPr>
                <w:rFonts w:eastAsia="Calibri"/>
                <w:b/>
                <w:szCs w:val="28"/>
              </w:rPr>
              <w:t>4. Feedback (2’)</w:t>
            </w:r>
          </w:p>
          <w:p w14:paraId="17BD28C5" w14:textId="77777777" w:rsidR="00482322" w:rsidRPr="00E507D3" w:rsidRDefault="00482322" w:rsidP="006F128D">
            <w:pPr>
              <w:jc w:val="both"/>
              <w:rPr>
                <w:rFonts w:eastAsia="Calibri"/>
                <w:szCs w:val="28"/>
              </w:rPr>
            </w:pPr>
            <w:r w:rsidRPr="00E507D3">
              <w:rPr>
                <w:rFonts w:eastAsia="Calibri"/>
                <w:szCs w:val="28"/>
              </w:rPr>
              <w:t>- Teacher asks students to talk about what they have learnt in the lesson.</w:t>
            </w:r>
          </w:p>
          <w:p w14:paraId="4ED1D99E" w14:textId="77777777" w:rsidR="00482322" w:rsidRPr="00E507D3" w:rsidRDefault="00482322" w:rsidP="006F128D">
            <w:pPr>
              <w:jc w:val="both"/>
              <w:rPr>
                <w:rFonts w:eastAsia="Calibri"/>
                <w:szCs w:val="28"/>
              </w:rPr>
            </w:pPr>
            <w:r w:rsidRPr="00E507D3">
              <w:rPr>
                <w:rFonts w:eastAsia="Calibri"/>
                <w:szCs w:val="28"/>
              </w:rPr>
              <w:t>- Some students talk about what they have learnt in the lesson</w:t>
            </w:r>
          </w:p>
          <w:p w14:paraId="63966A3F" w14:textId="77777777" w:rsidR="00482322" w:rsidRPr="00E507D3" w:rsidRDefault="00482322" w:rsidP="006F128D">
            <w:pPr>
              <w:jc w:val="both"/>
              <w:rPr>
                <w:rFonts w:eastAsia="Calibri"/>
                <w:b/>
                <w:szCs w:val="28"/>
              </w:rPr>
            </w:pPr>
            <w:r w:rsidRPr="00E507D3">
              <w:rPr>
                <w:rFonts w:eastAsia="Calibri"/>
                <w:b/>
                <w:szCs w:val="28"/>
              </w:rPr>
              <w:t>5. Homework (3’)</w:t>
            </w:r>
          </w:p>
          <w:p w14:paraId="1C76E9A7" w14:textId="77777777" w:rsidR="00482322" w:rsidRPr="00E507D3" w:rsidRDefault="00482322" w:rsidP="006F128D">
            <w:pPr>
              <w:pStyle w:val="ListParagraph"/>
              <w:ind w:left="0"/>
              <w:rPr>
                <w:sz w:val="28"/>
                <w:szCs w:val="28"/>
              </w:rPr>
            </w:pPr>
            <w:r w:rsidRPr="00E507D3">
              <w:rPr>
                <w:sz w:val="28"/>
                <w:szCs w:val="28"/>
              </w:rPr>
              <w:t>- Teacher asks students to write down their opinion about a school in their books.</w:t>
            </w:r>
          </w:p>
          <w:p w14:paraId="18EE5B53" w14:textId="77777777" w:rsidR="00482322" w:rsidRPr="00E507D3" w:rsidRDefault="00482322" w:rsidP="006F128D">
            <w:pPr>
              <w:jc w:val="both"/>
              <w:rPr>
                <w:bCs/>
                <w:szCs w:val="28"/>
              </w:rPr>
            </w:pPr>
            <w:r w:rsidRPr="00E507D3">
              <w:rPr>
                <w:rFonts w:eastAsia="Calibri"/>
                <w:szCs w:val="28"/>
              </w:rPr>
              <w:t>- Prepare new lesson: Unit 6. Skills 2</w:t>
            </w:r>
          </w:p>
        </w:tc>
        <w:tc>
          <w:tcPr>
            <w:tcW w:w="4677" w:type="dxa"/>
            <w:tcBorders>
              <w:top w:val="single" w:sz="4" w:space="0" w:color="auto"/>
              <w:left w:val="single" w:sz="4" w:space="0" w:color="auto"/>
              <w:bottom w:val="single" w:sz="4" w:space="0" w:color="auto"/>
              <w:right w:val="single" w:sz="4" w:space="0" w:color="auto"/>
            </w:tcBorders>
          </w:tcPr>
          <w:p w14:paraId="0B3246B6" w14:textId="77777777" w:rsidR="00482322" w:rsidRPr="00E507D3" w:rsidRDefault="00482322" w:rsidP="006F128D">
            <w:pPr>
              <w:jc w:val="both"/>
              <w:rPr>
                <w:szCs w:val="28"/>
              </w:rPr>
            </w:pPr>
          </w:p>
          <w:p w14:paraId="22CF7981" w14:textId="77777777" w:rsidR="00482322" w:rsidRPr="00E507D3" w:rsidRDefault="00482322" w:rsidP="006F128D">
            <w:pPr>
              <w:jc w:val="both"/>
              <w:rPr>
                <w:szCs w:val="28"/>
              </w:rPr>
            </w:pPr>
          </w:p>
          <w:p w14:paraId="0C7504FC" w14:textId="77777777" w:rsidR="00482322" w:rsidRPr="00E507D3" w:rsidRDefault="00482322" w:rsidP="006F128D">
            <w:pPr>
              <w:jc w:val="both"/>
              <w:rPr>
                <w:szCs w:val="28"/>
              </w:rPr>
            </w:pPr>
          </w:p>
          <w:p w14:paraId="004CF717" w14:textId="77777777" w:rsidR="00482322" w:rsidRPr="00E507D3" w:rsidRDefault="00482322" w:rsidP="006F128D">
            <w:pPr>
              <w:jc w:val="both"/>
              <w:rPr>
                <w:b/>
                <w:bCs/>
                <w:szCs w:val="28"/>
                <w:u w:val="single"/>
              </w:rPr>
            </w:pPr>
          </w:p>
          <w:p w14:paraId="23AFE208" w14:textId="77777777" w:rsidR="00482322" w:rsidRPr="00E507D3" w:rsidRDefault="00482322" w:rsidP="006F128D">
            <w:pPr>
              <w:jc w:val="both"/>
              <w:rPr>
                <w:b/>
                <w:bCs/>
                <w:szCs w:val="28"/>
                <w:u w:val="single"/>
              </w:rPr>
            </w:pPr>
          </w:p>
          <w:p w14:paraId="2D7F1AFC" w14:textId="77777777" w:rsidR="00482322" w:rsidRPr="00E507D3" w:rsidRDefault="00482322" w:rsidP="006F128D">
            <w:pPr>
              <w:jc w:val="both"/>
              <w:rPr>
                <w:b/>
                <w:bCs/>
                <w:szCs w:val="28"/>
                <w:u w:val="single"/>
              </w:rPr>
            </w:pPr>
          </w:p>
          <w:p w14:paraId="003B01C1" w14:textId="77777777" w:rsidR="00482322" w:rsidRPr="00E507D3" w:rsidRDefault="00482322" w:rsidP="006F128D">
            <w:pPr>
              <w:jc w:val="both"/>
              <w:rPr>
                <w:b/>
                <w:bCs/>
                <w:szCs w:val="28"/>
                <w:u w:val="single"/>
              </w:rPr>
            </w:pPr>
          </w:p>
          <w:p w14:paraId="72BEF22C" w14:textId="77777777" w:rsidR="00482322" w:rsidRPr="00E507D3" w:rsidRDefault="00482322" w:rsidP="006F128D">
            <w:pPr>
              <w:jc w:val="both"/>
              <w:rPr>
                <w:szCs w:val="28"/>
              </w:rPr>
            </w:pPr>
          </w:p>
          <w:p w14:paraId="225D7082" w14:textId="77777777" w:rsidR="00482322" w:rsidRPr="00E507D3" w:rsidRDefault="00482322" w:rsidP="006F128D">
            <w:pPr>
              <w:jc w:val="both"/>
              <w:rPr>
                <w:b/>
                <w:szCs w:val="28"/>
                <w:u w:val="single"/>
              </w:rPr>
            </w:pPr>
          </w:p>
          <w:p w14:paraId="75B1EA17" w14:textId="77777777" w:rsidR="00482322" w:rsidRPr="00E507D3" w:rsidRDefault="00482322" w:rsidP="006F128D">
            <w:pPr>
              <w:jc w:val="both"/>
              <w:rPr>
                <w:b/>
                <w:szCs w:val="28"/>
                <w:u w:val="single"/>
              </w:rPr>
            </w:pPr>
          </w:p>
          <w:p w14:paraId="456E5D68" w14:textId="77777777" w:rsidR="00482322" w:rsidRPr="00E507D3" w:rsidRDefault="00482322" w:rsidP="006F128D">
            <w:pPr>
              <w:jc w:val="both"/>
              <w:rPr>
                <w:b/>
                <w:szCs w:val="28"/>
              </w:rPr>
            </w:pPr>
          </w:p>
          <w:p w14:paraId="36022BBC" w14:textId="77777777" w:rsidR="00482322" w:rsidRPr="00E507D3" w:rsidRDefault="00482322" w:rsidP="006F128D">
            <w:pPr>
              <w:jc w:val="both"/>
              <w:rPr>
                <w:b/>
                <w:szCs w:val="28"/>
              </w:rPr>
            </w:pPr>
          </w:p>
          <w:p w14:paraId="0C5493AE" w14:textId="77777777" w:rsidR="00482322" w:rsidRPr="00E507D3" w:rsidRDefault="00482322" w:rsidP="006F128D">
            <w:pPr>
              <w:jc w:val="both"/>
              <w:rPr>
                <w:b/>
                <w:szCs w:val="28"/>
              </w:rPr>
            </w:pPr>
          </w:p>
          <w:p w14:paraId="23B23F86" w14:textId="77777777" w:rsidR="00482322" w:rsidRPr="00E507D3" w:rsidRDefault="00482322" w:rsidP="006F128D">
            <w:pPr>
              <w:jc w:val="both"/>
              <w:rPr>
                <w:b/>
                <w:szCs w:val="28"/>
              </w:rPr>
            </w:pPr>
          </w:p>
          <w:p w14:paraId="083BABD5" w14:textId="77777777" w:rsidR="00482322" w:rsidRPr="00E507D3" w:rsidRDefault="00482322" w:rsidP="006F128D">
            <w:pPr>
              <w:jc w:val="both"/>
              <w:rPr>
                <w:b/>
                <w:szCs w:val="28"/>
              </w:rPr>
            </w:pPr>
          </w:p>
          <w:p w14:paraId="743BCE09" w14:textId="77777777" w:rsidR="00482322" w:rsidRPr="00E507D3" w:rsidRDefault="00482322" w:rsidP="006F128D">
            <w:pPr>
              <w:jc w:val="both"/>
              <w:rPr>
                <w:b/>
                <w:szCs w:val="28"/>
              </w:rPr>
            </w:pPr>
          </w:p>
          <w:p w14:paraId="355C304C" w14:textId="77777777" w:rsidR="00482322" w:rsidRPr="00E507D3" w:rsidRDefault="00482322" w:rsidP="006F128D">
            <w:pPr>
              <w:jc w:val="both"/>
              <w:rPr>
                <w:b/>
                <w:szCs w:val="28"/>
              </w:rPr>
            </w:pPr>
          </w:p>
          <w:p w14:paraId="2CB5A55C" w14:textId="77777777" w:rsidR="00482322" w:rsidRPr="00E507D3" w:rsidRDefault="00482322" w:rsidP="006F128D">
            <w:pPr>
              <w:jc w:val="both"/>
              <w:rPr>
                <w:b/>
                <w:szCs w:val="28"/>
              </w:rPr>
            </w:pPr>
          </w:p>
          <w:p w14:paraId="4F95746A" w14:textId="77777777" w:rsidR="00482322" w:rsidRPr="00E507D3" w:rsidRDefault="00482322" w:rsidP="006F128D">
            <w:pPr>
              <w:rPr>
                <w:rFonts w:eastAsia="Calibri"/>
                <w:b/>
                <w:szCs w:val="28"/>
              </w:rPr>
            </w:pPr>
            <w:r w:rsidRPr="00E507D3">
              <w:rPr>
                <w:rFonts w:eastAsia="Calibri"/>
                <w:b/>
                <w:szCs w:val="28"/>
              </w:rPr>
              <w:t>1. Answer the questions about Wh - questions.</w:t>
            </w:r>
          </w:p>
          <w:p w14:paraId="339FF6FA" w14:textId="77777777" w:rsidR="00482322" w:rsidRPr="00E507D3" w:rsidRDefault="00482322" w:rsidP="006F128D">
            <w:pPr>
              <w:jc w:val="both"/>
              <w:rPr>
                <w:rFonts w:eastAsia="Calibri"/>
                <w:szCs w:val="28"/>
              </w:rPr>
            </w:pPr>
            <w:r w:rsidRPr="00E507D3">
              <w:rPr>
                <w:rFonts w:eastAsia="Calibri"/>
                <w:b/>
                <w:szCs w:val="28"/>
              </w:rPr>
              <w:t>Ask and answer questions about your visit to a fomous school</w:t>
            </w:r>
            <w:r w:rsidRPr="00E507D3">
              <w:rPr>
                <w:rFonts w:eastAsia="Calibri"/>
                <w:szCs w:val="28"/>
              </w:rPr>
              <w:t xml:space="preserve"> </w:t>
            </w:r>
          </w:p>
          <w:p w14:paraId="1AD2A0F3" w14:textId="77777777" w:rsidR="00482322" w:rsidRPr="00E507D3" w:rsidRDefault="00482322" w:rsidP="006F128D">
            <w:pPr>
              <w:jc w:val="both"/>
              <w:rPr>
                <w:rFonts w:eastAsia="Calibri"/>
                <w:b/>
                <w:smallCaps/>
                <w:szCs w:val="28"/>
              </w:rPr>
            </w:pPr>
            <w:r w:rsidRPr="00E507D3">
              <w:rPr>
                <w:rFonts w:eastAsia="Calibri"/>
                <w:b/>
                <w:smallCaps/>
                <w:szCs w:val="28"/>
              </w:rPr>
              <w:t>New words</w:t>
            </w:r>
          </w:p>
          <w:p w14:paraId="1D7552BC" w14:textId="77777777" w:rsidR="00482322" w:rsidRPr="00E507D3" w:rsidRDefault="00482322" w:rsidP="006F128D">
            <w:pPr>
              <w:jc w:val="both"/>
              <w:rPr>
                <w:rFonts w:eastAsia="Calibri"/>
                <w:szCs w:val="28"/>
              </w:rPr>
            </w:pPr>
            <w:r w:rsidRPr="00E507D3">
              <w:rPr>
                <w:rFonts w:eastAsia="Calibri"/>
                <w:szCs w:val="28"/>
              </w:rPr>
              <w:t>* Teacher introduces the vocabulary.</w:t>
            </w:r>
          </w:p>
          <w:p w14:paraId="38F3C293" w14:textId="77777777" w:rsidR="00482322" w:rsidRPr="00E507D3" w:rsidRDefault="00482322" w:rsidP="006F128D">
            <w:pPr>
              <w:jc w:val="both"/>
              <w:rPr>
                <w:rFonts w:eastAsia="Calibri"/>
                <w:szCs w:val="28"/>
              </w:rPr>
            </w:pPr>
            <w:r w:rsidRPr="00E507D3">
              <w:rPr>
                <w:rFonts w:eastAsia="Calibri"/>
                <w:szCs w:val="28"/>
              </w:rPr>
              <w:t>1. found (v) tìm</w:t>
            </w:r>
          </w:p>
          <w:p w14:paraId="7A7C57CB" w14:textId="77777777" w:rsidR="00482322" w:rsidRPr="00E507D3" w:rsidRDefault="00482322" w:rsidP="006F128D">
            <w:pPr>
              <w:jc w:val="both"/>
              <w:rPr>
                <w:rFonts w:eastAsia="Calibri"/>
                <w:szCs w:val="28"/>
              </w:rPr>
            </w:pPr>
            <w:r w:rsidRPr="00E507D3">
              <w:rPr>
                <w:rFonts w:eastAsia="Calibri"/>
                <w:szCs w:val="28"/>
              </w:rPr>
              <w:t xml:space="preserve">2. well-known (adj) Nổi tiếng </w:t>
            </w:r>
          </w:p>
          <w:p w14:paraId="0F40F126" w14:textId="77777777" w:rsidR="00482322" w:rsidRPr="00E507D3" w:rsidRDefault="00482322" w:rsidP="006F128D">
            <w:pPr>
              <w:jc w:val="both"/>
              <w:rPr>
                <w:rFonts w:eastAsia="Calibri"/>
                <w:szCs w:val="28"/>
              </w:rPr>
            </w:pPr>
            <w:r w:rsidRPr="00E507D3">
              <w:rPr>
                <w:rFonts w:eastAsia="Calibri"/>
                <w:szCs w:val="28"/>
              </w:rPr>
              <w:t>3. royal (adj) Hoàng gia</w:t>
            </w:r>
          </w:p>
          <w:p w14:paraId="496FEF95" w14:textId="77777777" w:rsidR="00482322" w:rsidRPr="00E507D3" w:rsidRDefault="00482322" w:rsidP="006F128D">
            <w:pPr>
              <w:jc w:val="both"/>
              <w:rPr>
                <w:rFonts w:eastAsia="Calibri"/>
                <w:szCs w:val="28"/>
              </w:rPr>
            </w:pPr>
            <w:r w:rsidRPr="00E507D3">
              <w:rPr>
                <w:rFonts w:eastAsia="Calibri"/>
                <w:szCs w:val="28"/>
              </w:rPr>
              <w:t xml:space="preserve">4. projector (n) Máy chiếu </w:t>
            </w:r>
          </w:p>
          <w:p w14:paraId="66470A7B" w14:textId="77777777" w:rsidR="00482322" w:rsidRPr="00E507D3" w:rsidRDefault="00482322" w:rsidP="006F128D">
            <w:pPr>
              <w:jc w:val="both"/>
              <w:rPr>
                <w:b/>
                <w:szCs w:val="28"/>
              </w:rPr>
            </w:pPr>
          </w:p>
          <w:p w14:paraId="4E6A0B57" w14:textId="77777777" w:rsidR="00482322" w:rsidRPr="00E507D3" w:rsidRDefault="00482322" w:rsidP="006F128D">
            <w:pPr>
              <w:jc w:val="both"/>
              <w:rPr>
                <w:b/>
                <w:szCs w:val="28"/>
              </w:rPr>
            </w:pPr>
          </w:p>
          <w:p w14:paraId="5541EFB5" w14:textId="77777777" w:rsidR="00482322" w:rsidRPr="00E507D3" w:rsidRDefault="00482322" w:rsidP="006F128D">
            <w:pPr>
              <w:jc w:val="both"/>
              <w:rPr>
                <w:b/>
                <w:szCs w:val="28"/>
              </w:rPr>
            </w:pPr>
          </w:p>
          <w:p w14:paraId="5D95CA32" w14:textId="77777777" w:rsidR="00482322" w:rsidRPr="00E507D3" w:rsidRDefault="00482322" w:rsidP="006F128D">
            <w:pPr>
              <w:jc w:val="both"/>
              <w:rPr>
                <w:b/>
                <w:szCs w:val="28"/>
              </w:rPr>
            </w:pPr>
          </w:p>
          <w:p w14:paraId="567AB907" w14:textId="77777777" w:rsidR="00482322" w:rsidRPr="00E507D3" w:rsidRDefault="00482322" w:rsidP="006F128D">
            <w:pPr>
              <w:jc w:val="both"/>
              <w:rPr>
                <w:rFonts w:eastAsia="Calibri"/>
                <w:b/>
                <w:szCs w:val="28"/>
              </w:rPr>
            </w:pPr>
          </w:p>
          <w:p w14:paraId="3D192BB8" w14:textId="77777777" w:rsidR="00482322" w:rsidRPr="00E507D3" w:rsidRDefault="00482322" w:rsidP="006F128D">
            <w:pPr>
              <w:jc w:val="both"/>
              <w:rPr>
                <w:b/>
                <w:szCs w:val="28"/>
              </w:rPr>
            </w:pPr>
            <w:r w:rsidRPr="00E507D3">
              <w:rPr>
                <w:rFonts w:eastAsia="Calibri"/>
                <w:b/>
                <w:szCs w:val="28"/>
              </w:rPr>
              <w:t>2.</w:t>
            </w:r>
            <w:r w:rsidRPr="00E507D3">
              <w:rPr>
                <w:rFonts w:eastAsia="Calibri"/>
                <w:szCs w:val="28"/>
              </w:rPr>
              <w:t xml:space="preserve"> </w:t>
            </w:r>
            <w:r w:rsidRPr="00E507D3">
              <w:rPr>
                <w:rFonts w:eastAsia="Calibri"/>
                <w:b/>
                <w:szCs w:val="28"/>
              </w:rPr>
              <w:t>Work in pairs. Ask and answer questions about your visit to a fomous school. Use structures of asking for details.</w:t>
            </w:r>
          </w:p>
          <w:p w14:paraId="09AEF416" w14:textId="77777777" w:rsidR="00482322" w:rsidRPr="00E507D3" w:rsidRDefault="00482322" w:rsidP="006F128D">
            <w:pPr>
              <w:rPr>
                <w:rFonts w:eastAsia="Calibri"/>
                <w:b/>
                <w:i/>
                <w:szCs w:val="28"/>
              </w:rPr>
            </w:pPr>
            <w:r w:rsidRPr="00E507D3">
              <w:rPr>
                <w:rFonts w:eastAsia="Calibri"/>
                <w:b/>
                <w:i/>
                <w:szCs w:val="28"/>
              </w:rPr>
              <w:t>Answer key:</w:t>
            </w:r>
          </w:p>
          <w:p w14:paraId="17D692FD" w14:textId="77777777" w:rsidR="00482322" w:rsidRPr="00E507D3" w:rsidRDefault="00482322" w:rsidP="006F128D">
            <w:pPr>
              <w:rPr>
                <w:rFonts w:eastAsia="Calibri"/>
                <w:i/>
                <w:szCs w:val="28"/>
              </w:rPr>
            </w:pPr>
            <w:r w:rsidRPr="00E507D3">
              <w:rPr>
                <w:rFonts w:eastAsia="Calibri"/>
                <w:i/>
                <w:szCs w:val="28"/>
              </w:rPr>
              <w:t>1. It’s in Hue (on the bank of the Huong River).</w:t>
            </w:r>
          </w:p>
          <w:p w14:paraId="1DD1A0B8" w14:textId="77777777" w:rsidR="00482322" w:rsidRPr="00E507D3" w:rsidRDefault="00482322" w:rsidP="006F128D">
            <w:pPr>
              <w:rPr>
                <w:rFonts w:eastAsia="Calibri"/>
                <w:i/>
                <w:szCs w:val="28"/>
              </w:rPr>
            </w:pPr>
            <w:r w:rsidRPr="00E507D3">
              <w:rPr>
                <w:rFonts w:eastAsia="Calibri"/>
                <w:i/>
                <w:szCs w:val="28"/>
              </w:rPr>
              <w:t>2. They were Ho Chi Minh, Vo Nguyen Giap, Xuan Dieu.</w:t>
            </w:r>
          </w:p>
          <w:p w14:paraId="0E0F7E26" w14:textId="77777777" w:rsidR="00482322" w:rsidRPr="00E507D3" w:rsidRDefault="00482322" w:rsidP="006F128D">
            <w:pPr>
              <w:rPr>
                <w:rFonts w:eastAsia="Calibri"/>
                <w:i/>
                <w:szCs w:val="28"/>
              </w:rPr>
            </w:pPr>
            <w:r w:rsidRPr="00E507D3">
              <w:rPr>
                <w:rFonts w:eastAsia="Calibri"/>
                <w:i/>
                <w:szCs w:val="28"/>
              </w:rPr>
              <w:t>3. They are intelligent and hard-working.</w:t>
            </w:r>
          </w:p>
          <w:p w14:paraId="03674057" w14:textId="77777777" w:rsidR="00482322" w:rsidRPr="00E507D3" w:rsidRDefault="00482322" w:rsidP="006F128D">
            <w:pPr>
              <w:jc w:val="both"/>
              <w:rPr>
                <w:rFonts w:eastAsia="Calibri"/>
                <w:b/>
                <w:szCs w:val="28"/>
              </w:rPr>
            </w:pPr>
            <w:r w:rsidRPr="00E507D3">
              <w:rPr>
                <w:rFonts w:eastAsia="Calibri"/>
                <w:i/>
                <w:color w:val="000000"/>
                <w:szCs w:val="28"/>
              </w:rPr>
              <w:t>4. It has two English labs.</w:t>
            </w:r>
          </w:p>
          <w:p w14:paraId="2B1BF67D" w14:textId="77777777" w:rsidR="00482322" w:rsidRPr="00E507D3" w:rsidRDefault="00482322" w:rsidP="006F128D">
            <w:pPr>
              <w:ind w:left="170" w:hanging="170"/>
              <w:jc w:val="both"/>
              <w:rPr>
                <w:b/>
                <w:bCs/>
                <w:i/>
                <w:szCs w:val="28"/>
              </w:rPr>
            </w:pPr>
          </w:p>
          <w:p w14:paraId="6ACBEBAE" w14:textId="77777777" w:rsidR="00482322" w:rsidRPr="00E507D3" w:rsidRDefault="00482322" w:rsidP="006F128D">
            <w:pPr>
              <w:ind w:left="170" w:hanging="170"/>
              <w:jc w:val="both"/>
              <w:rPr>
                <w:b/>
                <w:bCs/>
                <w:i/>
                <w:szCs w:val="28"/>
              </w:rPr>
            </w:pPr>
          </w:p>
          <w:p w14:paraId="2C1D5CFC" w14:textId="77777777" w:rsidR="00482322" w:rsidRPr="00E507D3" w:rsidRDefault="00482322" w:rsidP="006F128D">
            <w:pPr>
              <w:ind w:left="170" w:hanging="170"/>
              <w:jc w:val="both"/>
              <w:rPr>
                <w:b/>
                <w:bCs/>
                <w:i/>
                <w:szCs w:val="28"/>
              </w:rPr>
            </w:pPr>
          </w:p>
          <w:p w14:paraId="7D85033D" w14:textId="77777777" w:rsidR="00482322" w:rsidRPr="00E507D3" w:rsidRDefault="00482322" w:rsidP="006F128D">
            <w:pPr>
              <w:ind w:left="170" w:hanging="170"/>
              <w:jc w:val="both"/>
              <w:rPr>
                <w:b/>
                <w:bCs/>
                <w:i/>
                <w:szCs w:val="28"/>
              </w:rPr>
            </w:pPr>
          </w:p>
          <w:p w14:paraId="72DA373D" w14:textId="77777777" w:rsidR="00482322" w:rsidRPr="00E507D3" w:rsidRDefault="00482322" w:rsidP="006F128D">
            <w:pPr>
              <w:ind w:left="170" w:hanging="170"/>
              <w:jc w:val="both"/>
              <w:rPr>
                <w:b/>
                <w:bCs/>
                <w:i/>
                <w:szCs w:val="28"/>
              </w:rPr>
            </w:pPr>
          </w:p>
          <w:p w14:paraId="38861792" w14:textId="77777777" w:rsidR="00482322" w:rsidRPr="00E507D3" w:rsidRDefault="00482322" w:rsidP="006F128D">
            <w:pPr>
              <w:ind w:left="170" w:hanging="170"/>
              <w:jc w:val="both"/>
              <w:rPr>
                <w:b/>
                <w:bCs/>
                <w:i/>
                <w:szCs w:val="28"/>
              </w:rPr>
            </w:pPr>
          </w:p>
          <w:p w14:paraId="0B4311FC" w14:textId="77777777" w:rsidR="00482322" w:rsidRPr="00E507D3" w:rsidRDefault="00482322" w:rsidP="006F128D">
            <w:pPr>
              <w:ind w:left="170" w:hanging="170"/>
              <w:jc w:val="both"/>
              <w:rPr>
                <w:b/>
                <w:bCs/>
                <w:i/>
                <w:szCs w:val="28"/>
              </w:rPr>
            </w:pPr>
          </w:p>
          <w:p w14:paraId="2715B123" w14:textId="77777777" w:rsidR="00482322" w:rsidRPr="00E507D3" w:rsidRDefault="00482322" w:rsidP="006F128D">
            <w:pPr>
              <w:ind w:left="170" w:hanging="170"/>
              <w:jc w:val="both"/>
              <w:rPr>
                <w:b/>
                <w:bCs/>
                <w:i/>
                <w:szCs w:val="28"/>
              </w:rPr>
            </w:pPr>
          </w:p>
          <w:p w14:paraId="06395539" w14:textId="77777777" w:rsidR="00482322" w:rsidRPr="00E507D3" w:rsidRDefault="00482322" w:rsidP="006F128D">
            <w:pPr>
              <w:ind w:left="170" w:hanging="170"/>
              <w:jc w:val="both"/>
              <w:rPr>
                <w:b/>
                <w:bCs/>
                <w:i/>
                <w:szCs w:val="28"/>
              </w:rPr>
            </w:pPr>
          </w:p>
          <w:p w14:paraId="60872673" w14:textId="77777777" w:rsidR="00482322" w:rsidRPr="00E507D3" w:rsidRDefault="00482322" w:rsidP="006F128D">
            <w:pPr>
              <w:ind w:left="170" w:hanging="170"/>
              <w:jc w:val="both"/>
              <w:rPr>
                <w:b/>
                <w:bCs/>
                <w:i/>
                <w:szCs w:val="28"/>
              </w:rPr>
            </w:pPr>
          </w:p>
          <w:p w14:paraId="3BDAF334" w14:textId="77777777" w:rsidR="00482322" w:rsidRPr="00E507D3" w:rsidRDefault="00482322" w:rsidP="006F128D">
            <w:pPr>
              <w:ind w:left="170" w:hanging="170"/>
              <w:jc w:val="both"/>
              <w:rPr>
                <w:b/>
                <w:bCs/>
                <w:i/>
                <w:szCs w:val="28"/>
              </w:rPr>
            </w:pPr>
          </w:p>
          <w:p w14:paraId="59B0DB2B" w14:textId="77777777" w:rsidR="00482322" w:rsidRPr="00E507D3" w:rsidRDefault="00482322" w:rsidP="006F128D">
            <w:pPr>
              <w:ind w:left="170" w:hanging="170"/>
              <w:jc w:val="both"/>
              <w:rPr>
                <w:b/>
                <w:bCs/>
                <w:i/>
                <w:szCs w:val="28"/>
              </w:rPr>
            </w:pPr>
          </w:p>
          <w:p w14:paraId="70D4F32F" w14:textId="77777777" w:rsidR="00482322" w:rsidRPr="00E507D3" w:rsidRDefault="00482322" w:rsidP="006F128D">
            <w:pPr>
              <w:ind w:left="170" w:hanging="170"/>
              <w:jc w:val="both"/>
              <w:rPr>
                <w:b/>
                <w:bCs/>
                <w:i/>
                <w:szCs w:val="28"/>
              </w:rPr>
            </w:pPr>
          </w:p>
          <w:p w14:paraId="348247DD" w14:textId="77777777" w:rsidR="00482322" w:rsidRPr="00E507D3" w:rsidRDefault="00482322" w:rsidP="006F128D">
            <w:pPr>
              <w:ind w:left="170" w:hanging="170"/>
              <w:jc w:val="both"/>
              <w:rPr>
                <w:rFonts w:eastAsia="Calibri"/>
                <w:b/>
                <w:szCs w:val="28"/>
              </w:rPr>
            </w:pPr>
            <w:r w:rsidRPr="00E507D3">
              <w:rPr>
                <w:b/>
                <w:bCs/>
                <w:i/>
                <w:szCs w:val="28"/>
              </w:rPr>
              <w:t>3</w:t>
            </w:r>
            <w:r w:rsidRPr="00E507D3">
              <w:rPr>
                <w:i/>
                <w:szCs w:val="28"/>
              </w:rPr>
              <w:t xml:space="preserve">. </w:t>
            </w:r>
            <w:r w:rsidRPr="00E507D3">
              <w:rPr>
                <w:rFonts w:eastAsia="Calibri"/>
                <w:b/>
                <w:szCs w:val="28"/>
              </w:rPr>
              <w:t>Complete the table.</w:t>
            </w:r>
          </w:p>
          <w:p w14:paraId="050BB172" w14:textId="77777777" w:rsidR="00482322" w:rsidRPr="00E507D3" w:rsidRDefault="00482322" w:rsidP="006F128D">
            <w:pPr>
              <w:jc w:val="both"/>
              <w:rPr>
                <w:b/>
                <w:szCs w:val="28"/>
              </w:rPr>
            </w:pPr>
          </w:p>
          <w:p w14:paraId="2CA312D2" w14:textId="77777777" w:rsidR="00482322" w:rsidRPr="00E507D3" w:rsidRDefault="00482322" w:rsidP="006F128D">
            <w:pPr>
              <w:ind w:left="170" w:hanging="170"/>
              <w:jc w:val="both"/>
              <w:rPr>
                <w:rFonts w:eastAsia="Calibri"/>
                <w:szCs w:val="28"/>
              </w:rPr>
            </w:pPr>
            <w:r w:rsidRPr="00E507D3">
              <w:rPr>
                <w:rFonts w:eastAsia="Calibri"/>
                <w:szCs w:val="28"/>
              </w:rPr>
              <w:t>Answer key:</w:t>
            </w:r>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2398"/>
            </w:tblGrid>
            <w:tr w:rsidR="00482322" w:rsidRPr="00E507D3" w14:paraId="5229F0BD" w14:textId="77777777" w:rsidTr="006F128D">
              <w:trPr>
                <w:trHeight w:val="306"/>
              </w:trPr>
              <w:tc>
                <w:tcPr>
                  <w:tcW w:w="2007" w:type="dxa"/>
                  <w:shd w:val="clear" w:color="auto" w:fill="auto"/>
                </w:tcPr>
                <w:p w14:paraId="0715C2CE" w14:textId="77777777" w:rsidR="00482322" w:rsidRPr="00E507D3" w:rsidRDefault="00482322" w:rsidP="006F128D">
                  <w:pPr>
                    <w:jc w:val="both"/>
                    <w:rPr>
                      <w:rFonts w:eastAsia="Calibri"/>
                      <w:szCs w:val="28"/>
                    </w:rPr>
                  </w:pPr>
                  <w:r w:rsidRPr="00E507D3">
                    <w:rPr>
                      <w:rFonts w:eastAsia="Calibri"/>
                      <w:szCs w:val="28"/>
                    </w:rPr>
                    <w:t>Name</w:t>
                  </w:r>
                </w:p>
              </w:tc>
              <w:tc>
                <w:tcPr>
                  <w:tcW w:w="2398" w:type="dxa"/>
                  <w:shd w:val="clear" w:color="auto" w:fill="auto"/>
                </w:tcPr>
                <w:p w14:paraId="68DF1B5F" w14:textId="77777777" w:rsidR="00482322" w:rsidRPr="00E507D3" w:rsidRDefault="00482322" w:rsidP="006F128D">
                  <w:pPr>
                    <w:jc w:val="both"/>
                    <w:rPr>
                      <w:rFonts w:eastAsia="Calibri"/>
                      <w:szCs w:val="28"/>
                    </w:rPr>
                  </w:pPr>
                  <w:r w:rsidRPr="00E507D3">
                    <w:rPr>
                      <w:rFonts w:eastAsia="Calibri"/>
                      <w:szCs w:val="28"/>
                    </w:rPr>
                    <w:t>Quoc Hoc – Hue</w:t>
                  </w:r>
                </w:p>
              </w:tc>
            </w:tr>
            <w:tr w:rsidR="00482322" w:rsidRPr="00E507D3" w14:paraId="62AAA52D" w14:textId="77777777" w:rsidTr="006F128D">
              <w:trPr>
                <w:trHeight w:val="922"/>
              </w:trPr>
              <w:tc>
                <w:tcPr>
                  <w:tcW w:w="2007" w:type="dxa"/>
                  <w:shd w:val="clear" w:color="auto" w:fill="auto"/>
                </w:tcPr>
                <w:p w14:paraId="2E056BB6" w14:textId="77777777" w:rsidR="00482322" w:rsidRPr="00E507D3" w:rsidRDefault="00482322" w:rsidP="006F128D">
                  <w:pPr>
                    <w:jc w:val="both"/>
                    <w:rPr>
                      <w:rFonts w:eastAsia="Calibri"/>
                      <w:szCs w:val="28"/>
                    </w:rPr>
                  </w:pPr>
                  <w:r w:rsidRPr="00E507D3">
                    <w:rPr>
                      <w:rFonts w:eastAsia="Calibri"/>
                      <w:szCs w:val="28"/>
                    </w:rPr>
                    <w:t>Location</w:t>
                  </w:r>
                </w:p>
              </w:tc>
              <w:tc>
                <w:tcPr>
                  <w:tcW w:w="2398" w:type="dxa"/>
                  <w:shd w:val="clear" w:color="auto" w:fill="auto"/>
                </w:tcPr>
                <w:p w14:paraId="2101F1EC" w14:textId="77777777" w:rsidR="00482322" w:rsidRPr="00E507D3" w:rsidRDefault="00482322" w:rsidP="006F128D">
                  <w:pPr>
                    <w:jc w:val="both"/>
                    <w:rPr>
                      <w:rFonts w:eastAsia="Calibri"/>
                      <w:szCs w:val="28"/>
                    </w:rPr>
                  </w:pPr>
                  <w:r w:rsidRPr="00E507D3">
                    <w:rPr>
                      <w:rFonts w:eastAsia="Calibri"/>
                      <w:szCs w:val="28"/>
                    </w:rPr>
                    <w:t>on the bank of the Huong River, in Hue</w:t>
                  </w:r>
                </w:p>
              </w:tc>
            </w:tr>
            <w:tr w:rsidR="00482322" w:rsidRPr="00E507D3" w14:paraId="3057A583" w14:textId="77777777" w:rsidTr="006F128D">
              <w:trPr>
                <w:trHeight w:val="614"/>
              </w:trPr>
              <w:tc>
                <w:tcPr>
                  <w:tcW w:w="2007" w:type="dxa"/>
                  <w:tcBorders>
                    <w:bottom w:val="single" w:sz="4" w:space="0" w:color="auto"/>
                  </w:tcBorders>
                  <w:shd w:val="clear" w:color="auto" w:fill="auto"/>
                </w:tcPr>
                <w:p w14:paraId="478FA343" w14:textId="77777777" w:rsidR="00482322" w:rsidRPr="00E507D3" w:rsidRDefault="00482322" w:rsidP="006F128D">
                  <w:pPr>
                    <w:jc w:val="both"/>
                    <w:rPr>
                      <w:rFonts w:eastAsia="Calibri"/>
                      <w:szCs w:val="28"/>
                    </w:rPr>
                  </w:pPr>
                  <w:r w:rsidRPr="00E507D3">
                    <w:rPr>
                      <w:rFonts w:eastAsia="Calibri"/>
                      <w:szCs w:val="28"/>
                    </w:rPr>
                    <w:lastRenderedPageBreak/>
                    <w:t>Students</w:t>
                  </w:r>
                </w:p>
              </w:tc>
              <w:tc>
                <w:tcPr>
                  <w:tcW w:w="2398" w:type="dxa"/>
                  <w:shd w:val="clear" w:color="auto" w:fill="auto"/>
                </w:tcPr>
                <w:p w14:paraId="6C771B1A" w14:textId="77777777" w:rsidR="00482322" w:rsidRPr="00E507D3" w:rsidRDefault="00482322" w:rsidP="006F128D">
                  <w:pPr>
                    <w:jc w:val="both"/>
                    <w:rPr>
                      <w:rFonts w:eastAsia="Calibri"/>
                      <w:szCs w:val="28"/>
                    </w:rPr>
                  </w:pPr>
                  <w:r w:rsidRPr="00E507D3">
                    <w:rPr>
                      <w:rFonts w:eastAsia="Calibri"/>
                      <w:szCs w:val="28"/>
                    </w:rPr>
                    <w:t>intelligent and hard-working</w:t>
                  </w:r>
                </w:p>
              </w:tc>
            </w:tr>
            <w:tr w:rsidR="00482322" w:rsidRPr="00E507D3" w14:paraId="4DE693C6" w14:textId="77777777" w:rsidTr="006F128D">
              <w:trPr>
                <w:trHeight w:val="3085"/>
              </w:trPr>
              <w:tc>
                <w:tcPr>
                  <w:tcW w:w="2007" w:type="dxa"/>
                  <w:tcBorders>
                    <w:bottom w:val="single" w:sz="4" w:space="0" w:color="auto"/>
                  </w:tcBorders>
                  <w:shd w:val="clear" w:color="auto" w:fill="auto"/>
                </w:tcPr>
                <w:p w14:paraId="2D75702D" w14:textId="77777777" w:rsidR="00482322" w:rsidRPr="00E507D3" w:rsidRDefault="00482322" w:rsidP="006F128D">
                  <w:pPr>
                    <w:jc w:val="both"/>
                    <w:rPr>
                      <w:rFonts w:eastAsia="Calibri"/>
                      <w:szCs w:val="28"/>
                    </w:rPr>
                  </w:pPr>
                  <w:r w:rsidRPr="00E507D3">
                    <w:rPr>
                      <w:rFonts w:eastAsia="Calibri"/>
                      <w:szCs w:val="28"/>
                    </w:rPr>
                    <w:t>School facilities</w:t>
                  </w:r>
                </w:p>
              </w:tc>
              <w:tc>
                <w:tcPr>
                  <w:tcW w:w="2398" w:type="dxa"/>
                  <w:shd w:val="clear" w:color="auto" w:fill="auto"/>
                </w:tcPr>
                <w:p w14:paraId="0D5D432B" w14:textId="77777777" w:rsidR="00482322" w:rsidRPr="00E507D3" w:rsidRDefault="00482322" w:rsidP="006F128D">
                  <w:pPr>
                    <w:jc w:val="both"/>
                    <w:rPr>
                      <w:rFonts w:eastAsia="Calibri"/>
                      <w:szCs w:val="28"/>
                    </w:rPr>
                  </w:pPr>
                  <w:r w:rsidRPr="00E507D3">
                    <w:rPr>
                      <w:rFonts w:eastAsia="Calibri"/>
                      <w:szCs w:val="28"/>
                    </w:rPr>
                    <w:t>over 50 classrooms (with TVs, projectors, computers), a swimming pool, a library, two English labs, four computer rooms, and many other modern facilities.</w:t>
                  </w:r>
                </w:p>
              </w:tc>
            </w:tr>
          </w:tbl>
          <w:p w14:paraId="21BFF3E4" w14:textId="77777777" w:rsidR="00482322" w:rsidRPr="00E507D3" w:rsidRDefault="00482322" w:rsidP="006F128D">
            <w:pPr>
              <w:jc w:val="both"/>
              <w:rPr>
                <w:b/>
                <w:szCs w:val="28"/>
              </w:rPr>
            </w:pPr>
          </w:p>
          <w:p w14:paraId="5BFC26F3" w14:textId="77777777" w:rsidR="00482322" w:rsidRPr="00E507D3" w:rsidRDefault="00482322" w:rsidP="006F128D">
            <w:pPr>
              <w:jc w:val="both"/>
              <w:rPr>
                <w:b/>
                <w:szCs w:val="28"/>
              </w:rPr>
            </w:pPr>
          </w:p>
          <w:p w14:paraId="736F3029" w14:textId="77777777" w:rsidR="00482322" w:rsidRPr="00E507D3" w:rsidRDefault="00482322" w:rsidP="006F128D">
            <w:pPr>
              <w:rPr>
                <w:b/>
                <w:szCs w:val="28"/>
              </w:rPr>
            </w:pPr>
          </w:p>
          <w:p w14:paraId="0B9786B7" w14:textId="77777777" w:rsidR="00482322" w:rsidRPr="00E507D3" w:rsidRDefault="00482322" w:rsidP="006F128D">
            <w:pPr>
              <w:rPr>
                <w:b/>
                <w:szCs w:val="28"/>
              </w:rPr>
            </w:pPr>
          </w:p>
          <w:p w14:paraId="4F17CAA9" w14:textId="77777777" w:rsidR="00482322" w:rsidRPr="00E507D3" w:rsidRDefault="00482322" w:rsidP="006F128D">
            <w:pPr>
              <w:rPr>
                <w:b/>
                <w:szCs w:val="28"/>
              </w:rPr>
            </w:pPr>
            <w:r w:rsidRPr="00E507D3">
              <w:rPr>
                <w:rFonts w:eastAsia="Calibri"/>
                <w:b/>
                <w:szCs w:val="28"/>
              </w:rPr>
              <w:t>4: Work in pairs. Aswer the question with the information in the table.</w:t>
            </w:r>
          </w:p>
          <w:p w14:paraId="5EC6875D" w14:textId="77777777" w:rsidR="00482322" w:rsidRPr="00E507D3" w:rsidRDefault="00482322" w:rsidP="006F128D">
            <w:pPr>
              <w:rPr>
                <w:b/>
                <w:szCs w:val="28"/>
              </w:rPr>
            </w:pPr>
          </w:p>
          <w:p w14:paraId="0143F00D" w14:textId="77777777" w:rsidR="00482322" w:rsidRPr="00E507D3" w:rsidRDefault="00482322" w:rsidP="006F128D">
            <w:pPr>
              <w:rPr>
                <w:b/>
                <w:szCs w:val="28"/>
              </w:rPr>
            </w:pPr>
          </w:p>
          <w:p w14:paraId="265CE077" w14:textId="77777777" w:rsidR="00482322" w:rsidRPr="00E507D3" w:rsidRDefault="00482322" w:rsidP="006F128D">
            <w:pPr>
              <w:rPr>
                <w:b/>
                <w:szCs w:val="28"/>
              </w:rPr>
            </w:pPr>
          </w:p>
          <w:p w14:paraId="541C027B" w14:textId="77777777" w:rsidR="00482322" w:rsidRPr="00E507D3" w:rsidRDefault="00482322" w:rsidP="006F128D">
            <w:pPr>
              <w:rPr>
                <w:b/>
                <w:szCs w:val="28"/>
              </w:rPr>
            </w:pPr>
          </w:p>
          <w:p w14:paraId="51981870" w14:textId="77777777" w:rsidR="00482322" w:rsidRPr="00E507D3" w:rsidRDefault="00482322" w:rsidP="006F128D">
            <w:pPr>
              <w:jc w:val="both"/>
              <w:rPr>
                <w:b/>
                <w:bCs/>
                <w:szCs w:val="28"/>
              </w:rPr>
            </w:pPr>
          </w:p>
          <w:p w14:paraId="52EE6A7C" w14:textId="77777777" w:rsidR="00482322" w:rsidRPr="00E507D3" w:rsidRDefault="00482322" w:rsidP="006F128D">
            <w:pPr>
              <w:jc w:val="both"/>
              <w:rPr>
                <w:rFonts w:eastAsia="Calibri"/>
                <w:szCs w:val="28"/>
              </w:rPr>
            </w:pPr>
          </w:p>
          <w:p w14:paraId="1F78032C" w14:textId="77777777" w:rsidR="00482322" w:rsidRPr="00E507D3" w:rsidRDefault="00482322" w:rsidP="006F128D">
            <w:pPr>
              <w:jc w:val="both"/>
              <w:rPr>
                <w:rFonts w:eastAsia="Calibri"/>
                <w:szCs w:val="28"/>
              </w:rPr>
            </w:pPr>
          </w:p>
          <w:p w14:paraId="5A1E6694" w14:textId="77777777" w:rsidR="00482322" w:rsidRPr="00E507D3" w:rsidRDefault="00482322" w:rsidP="006F128D">
            <w:pPr>
              <w:jc w:val="both"/>
              <w:rPr>
                <w:rFonts w:eastAsia="Calibri"/>
                <w:szCs w:val="28"/>
              </w:rPr>
            </w:pPr>
          </w:p>
          <w:p w14:paraId="5B52336D" w14:textId="77777777" w:rsidR="00482322" w:rsidRPr="00E507D3" w:rsidRDefault="00482322" w:rsidP="006F128D">
            <w:pPr>
              <w:jc w:val="both"/>
              <w:rPr>
                <w:rFonts w:eastAsia="Calibri"/>
                <w:szCs w:val="28"/>
              </w:rPr>
            </w:pPr>
          </w:p>
          <w:p w14:paraId="7B8BB981" w14:textId="77777777" w:rsidR="00482322" w:rsidRPr="00E507D3" w:rsidRDefault="00482322" w:rsidP="006F128D">
            <w:pPr>
              <w:jc w:val="both"/>
              <w:rPr>
                <w:rFonts w:eastAsia="Calibri"/>
                <w:szCs w:val="28"/>
              </w:rPr>
            </w:pPr>
          </w:p>
          <w:p w14:paraId="3A58930F" w14:textId="77777777" w:rsidR="00482322" w:rsidRPr="00E507D3" w:rsidRDefault="00482322" w:rsidP="006F128D">
            <w:pPr>
              <w:jc w:val="both"/>
              <w:rPr>
                <w:rFonts w:eastAsia="Calibri"/>
                <w:szCs w:val="28"/>
              </w:rPr>
            </w:pPr>
          </w:p>
          <w:p w14:paraId="730E7067" w14:textId="77777777" w:rsidR="00482322" w:rsidRPr="00E507D3" w:rsidRDefault="00482322" w:rsidP="006F128D">
            <w:pPr>
              <w:jc w:val="both"/>
              <w:rPr>
                <w:rFonts w:eastAsia="Calibri"/>
                <w:szCs w:val="28"/>
              </w:rPr>
            </w:pPr>
          </w:p>
          <w:p w14:paraId="0BFB03FA" w14:textId="77777777" w:rsidR="00482322" w:rsidRPr="00E507D3" w:rsidRDefault="00482322" w:rsidP="006F128D">
            <w:pPr>
              <w:jc w:val="both"/>
              <w:rPr>
                <w:rFonts w:eastAsia="Calibri"/>
                <w:szCs w:val="28"/>
              </w:rPr>
            </w:pPr>
          </w:p>
          <w:p w14:paraId="37D4384E" w14:textId="77777777" w:rsidR="00482322" w:rsidRPr="00E507D3" w:rsidRDefault="00482322" w:rsidP="006F128D">
            <w:pPr>
              <w:jc w:val="both"/>
              <w:rPr>
                <w:rFonts w:eastAsia="Calibri"/>
                <w:szCs w:val="28"/>
              </w:rPr>
            </w:pPr>
          </w:p>
          <w:p w14:paraId="6380E1CC" w14:textId="77777777" w:rsidR="00482322" w:rsidRPr="00E507D3" w:rsidRDefault="00482322" w:rsidP="006F128D">
            <w:pPr>
              <w:jc w:val="both"/>
              <w:rPr>
                <w:rFonts w:eastAsia="Calibri"/>
                <w:szCs w:val="28"/>
              </w:rPr>
            </w:pPr>
          </w:p>
          <w:p w14:paraId="62634AAA" w14:textId="77777777" w:rsidR="00482322" w:rsidRPr="00E507D3" w:rsidRDefault="00482322" w:rsidP="006F128D">
            <w:pPr>
              <w:jc w:val="both"/>
              <w:rPr>
                <w:rFonts w:eastAsia="Calibri"/>
                <w:szCs w:val="28"/>
              </w:rPr>
            </w:pPr>
            <w:r w:rsidRPr="00E507D3">
              <w:rPr>
                <w:rFonts w:eastAsia="Calibri"/>
                <w:b/>
                <w:szCs w:val="28"/>
              </w:rPr>
              <w:t>5: Work in groups. Tell about your school</w:t>
            </w:r>
          </w:p>
          <w:p w14:paraId="163449C1" w14:textId="77777777" w:rsidR="00482322" w:rsidRPr="00E507D3" w:rsidRDefault="00482322" w:rsidP="006F128D">
            <w:pPr>
              <w:jc w:val="both"/>
              <w:rPr>
                <w:rFonts w:eastAsia="Calibri"/>
                <w:szCs w:val="28"/>
              </w:rPr>
            </w:pPr>
          </w:p>
          <w:p w14:paraId="6EFE3D76" w14:textId="77777777" w:rsidR="00482322" w:rsidRPr="00E507D3" w:rsidRDefault="00482322" w:rsidP="006F128D">
            <w:pPr>
              <w:jc w:val="both"/>
              <w:rPr>
                <w:rFonts w:eastAsia="Calibri"/>
                <w:szCs w:val="28"/>
              </w:rPr>
            </w:pPr>
          </w:p>
          <w:p w14:paraId="2A88DB98" w14:textId="77777777" w:rsidR="00482322" w:rsidRPr="00E507D3" w:rsidRDefault="00482322" w:rsidP="006F128D">
            <w:pPr>
              <w:jc w:val="both"/>
              <w:rPr>
                <w:rFonts w:eastAsia="Calibri"/>
                <w:szCs w:val="28"/>
              </w:rPr>
            </w:pPr>
          </w:p>
          <w:p w14:paraId="5F5D1648" w14:textId="77777777" w:rsidR="00482322" w:rsidRPr="00E507D3" w:rsidRDefault="00482322" w:rsidP="006F128D">
            <w:pPr>
              <w:jc w:val="both"/>
              <w:rPr>
                <w:rFonts w:eastAsia="Calibri"/>
                <w:szCs w:val="28"/>
              </w:rPr>
            </w:pPr>
          </w:p>
          <w:p w14:paraId="112CAD9D" w14:textId="77777777" w:rsidR="00482322" w:rsidRPr="00E507D3" w:rsidRDefault="00482322" w:rsidP="006F128D">
            <w:pPr>
              <w:jc w:val="both"/>
              <w:rPr>
                <w:rFonts w:eastAsia="Calibri"/>
                <w:szCs w:val="28"/>
              </w:rPr>
            </w:pPr>
          </w:p>
          <w:p w14:paraId="7A0D1143" w14:textId="77777777" w:rsidR="00482322" w:rsidRPr="00E507D3" w:rsidRDefault="00482322" w:rsidP="006F128D">
            <w:pPr>
              <w:jc w:val="both"/>
              <w:rPr>
                <w:rFonts w:eastAsia="Calibri"/>
                <w:szCs w:val="28"/>
              </w:rPr>
            </w:pPr>
          </w:p>
          <w:p w14:paraId="625C1E24" w14:textId="77777777" w:rsidR="00482322" w:rsidRPr="00E507D3" w:rsidRDefault="00482322" w:rsidP="006F128D">
            <w:pPr>
              <w:jc w:val="both"/>
              <w:rPr>
                <w:rFonts w:eastAsia="Calibri"/>
                <w:szCs w:val="28"/>
              </w:rPr>
            </w:pPr>
            <w:r w:rsidRPr="00E507D3">
              <w:rPr>
                <w:rFonts w:eastAsia="Calibri"/>
                <w:szCs w:val="28"/>
              </w:rPr>
              <w:t xml:space="preserve">* </w:t>
            </w:r>
            <w:r w:rsidRPr="00E507D3">
              <w:rPr>
                <w:rFonts w:eastAsia="Calibri"/>
                <w:b/>
                <w:szCs w:val="28"/>
              </w:rPr>
              <w:t>Homework</w:t>
            </w:r>
          </w:p>
          <w:p w14:paraId="02FD2D03" w14:textId="77777777" w:rsidR="00482322" w:rsidRPr="00E507D3" w:rsidRDefault="00482322" w:rsidP="006F128D">
            <w:pPr>
              <w:rPr>
                <w:szCs w:val="28"/>
              </w:rPr>
            </w:pPr>
            <w:r w:rsidRPr="00E507D3">
              <w:rPr>
                <w:rFonts w:eastAsia="Calibri"/>
                <w:szCs w:val="28"/>
              </w:rPr>
              <w:t>-To prepare for the next lesson.</w:t>
            </w:r>
          </w:p>
        </w:tc>
      </w:tr>
      <w:bookmarkEnd w:id="0"/>
    </w:tbl>
    <w:p w14:paraId="3AE1B495" w14:textId="77777777" w:rsidR="00482322" w:rsidRPr="00E507D3" w:rsidRDefault="00482322" w:rsidP="00482322">
      <w:pPr>
        <w:rPr>
          <w:szCs w:val="28"/>
        </w:rPr>
      </w:pPr>
    </w:p>
    <w:p w14:paraId="7FD97917" w14:textId="77777777" w:rsidR="00482322" w:rsidRPr="00E507D3" w:rsidRDefault="00482322" w:rsidP="00B77AE4">
      <w:pPr>
        <w:jc w:val="center"/>
        <w:rPr>
          <w:bCs/>
          <w:szCs w:val="28"/>
        </w:rPr>
      </w:pPr>
      <w:r w:rsidRPr="00E507D3">
        <w:rPr>
          <w:bCs/>
          <w:szCs w:val="28"/>
        </w:rPr>
        <w:t>******************************************</w:t>
      </w:r>
    </w:p>
    <w:p w14:paraId="550753B3" w14:textId="77777777" w:rsidR="00482322" w:rsidRPr="00E507D3" w:rsidRDefault="00482322" w:rsidP="00482322">
      <w:pPr>
        <w:rPr>
          <w:szCs w:val="28"/>
        </w:rPr>
      </w:pPr>
    </w:p>
    <w:p w14:paraId="1522ED0C" w14:textId="77777777" w:rsidR="00B77AE4" w:rsidRPr="00E507D3" w:rsidRDefault="00482322" w:rsidP="00B77AE4">
      <w:pPr>
        <w:widowControl w:val="0"/>
        <w:rPr>
          <w:b/>
          <w:bCs/>
          <w:szCs w:val="28"/>
        </w:rPr>
      </w:pPr>
      <w:bookmarkStart w:id="2" w:name="_Hlk110777768"/>
      <w:r w:rsidRPr="00E507D3">
        <w:rPr>
          <w:b/>
          <w:bCs/>
          <w:szCs w:val="28"/>
        </w:rPr>
        <w:t xml:space="preserve">PERIOD </w:t>
      </w:r>
      <w:r w:rsidR="00B77AE4" w:rsidRPr="00E507D3">
        <w:rPr>
          <w:b/>
          <w:bCs/>
          <w:szCs w:val="28"/>
          <w:lang w:val="en-US"/>
        </w:rPr>
        <w:t>47</w:t>
      </w:r>
      <w:r w:rsidRPr="00E507D3">
        <w:rPr>
          <w:b/>
          <w:bCs/>
          <w:szCs w:val="28"/>
        </w:rPr>
        <w:t xml:space="preserve"> </w:t>
      </w:r>
      <w:r w:rsidRPr="00E507D3">
        <w:rPr>
          <w:b/>
          <w:bCs/>
          <w:szCs w:val="28"/>
        </w:rPr>
        <w:tab/>
      </w:r>
    </w:p>
    <w:p w14:paraId="77EC91DD" w14:textId="77777777" w:rsidR="00482322" w:rsidRPr="00E507D3" w:rsidRDefault="00482322" w:rsidP="00482322">
      <w:pPr>
        <w:widowControl w:val="0"/>
        <w:jc w:val="center"/>
        <w:rPr>
          <w:rFonts w:eastAsia="Calibri"/>
          <w:szCs w:val="28"/>
        </w:rPr>
      </w:pPr>
      <w:r w:rsidRPr="00E507D3">
        <w:rPr>
          <w:rFonts w:eastAsia="Calibri"/>
          <w:b/>
          <w:szCs w:val="28"/>
        </w:rPr>
        <w:t>UNIT 6: A VISIT TO A SCHOOL</w:t>
      </w:r>
    </w:p>
    <w:p w14:paraId="49A4C771" w14:textId="77777777" w:rsidR="00482322" w:rsidRPr="00E507D3" w:rsidRDefault="00482322" w:rsidP="00482322">
      <w:pPr>
        <w:widowControl w:val="0"/>
        <w:jc w:val="center"/>
        <w:rPr>
          <w:rFonts w:eastAsia="Calibri"/>
          <w:szCs w:val="28"/>
        </w:rPr>
      </w:pPr>
      <w:r w:rsidRPr="00E507D3">
        <w:rPr>
          <w:rFonts w:eastAsia="Calibri"/>
          <w:b/>
          <w:szCs w:val="28"/>
        </w:rPr>
        <w:t>Lesson 5: Skills 2</w:t>
      </w:r>
    </w:p>
    <w:p w14:paraId="51841324" w14:textId="77777777" w:rsidR="00482322" w:rsidRPr="00E507D3" w:rsidRDefault="00482322" w:rsidP="00482322">
      <w:pPr>
        <w:jc w:val="center"/>
        <w:rPr>
          <w:b/>
          <w:bCs/>
          <w:szCs w:val="28"/>
        </w:rPr>
      </w:pPr>
    </w:p>
    <w:p w14:paraId="52DF24CB" w14:textId="77777777" w:rsidR="00482322" w:rsidRPr="00E507D3" w:rsidRDefault="00482322" w:rsidP="00482322">
      <w:pPr>
        <w:rPr>
          <w:rStyle w:val="fontstyle01"/>
          <w:rFonts w:ascii="Times New Roman" w:hAnsi="Times New Roman"/>
          <w:sz w:val="28"/>
          <w:szCs w:val="28"/>
        </w:rPr>
      </w:pPr>
      <w:r w:rsidRPr="00E507D3">
        <w:rPr>
          <w:b/>
          <w:szCs w:val="28"/>
        </w:rPr>
        <w:t xml:space="preserve">I. Objectives: </w:t>
      </w:r>
      <w:r w:rsidRPr="00E507D3">
        <w:rPr>
          <w:rStyle w:val="fontstyle01"/>
          <w:rFonts w:ascii="Times New Roman" w:hAnsi="Times New Roman"/>
          <w:sz w:val="28"/>
          <w:szCs w:val="28"/>
        </w:rPr>
        <w:t xml:space="preserve"> By the end of the lesson, students will be able to:</w:t>
      </w:r>
    </w:p>
    <w:p w14:paraId="55935BFB" w14:textId="77777777" w:rsidR="00482322" w:rsidRPr="00E507D3" w:rsidRDefault="00482322" w:rsidP="00482322">
      <w:pPr>
        <w:rPr>
          <w:rStyle w:val="fontstyle01"/>
          <w:rFonts w:ascii="Times New Roman" w:hAnsi="Times New Roman"/>
          <w:sz w:val="28"/>
          <w:szCs w:val="28"/>
        </w:rPr>
      </w:pPr>
      <w:r w:rsidRPr="00E507D3">
        <w:rPr>
          <w:b/>
          <w:szCs w:val="28"/>
        </w:rPr>
        <w:t xml:space="preserve">1. Knowledge: </w:t>
      </w:r>
    </w:p>
    <w:p w14:paraId="113C9D07" w14:textId="77777777" w:rsidR="00482322" w:rsidRPr="00E507D3" w:rsidRDefault="00482322" w:rsidP="00482322">
      <w:pPr>
        <w:pStyle w:val="NoSpacing"/>
        <w:rPr>
          <w:rFonts w:ascii="Times New Roman" w:hAnsi="Times New Roman"/>
          <w:sz w:val="28"/>
          <w:szCs w:val="28"/>
        </w:rPr>
      </w:pPr>
      <w:r w:rsidRPr="00E507D3">
        <w:rPr>
          <w:rFonts w:ascii="Times New Roman" w:hAnsi="Times New Roman"/>
          <w:sz w:val="28"/>
          <w:szCs w:val="28"/>
        </w:rPr>
        <w:lastRenderedPageBreak/>
        <w:t>1.1.Memorize vacabulary of  outdoor activities and structures preposition of time and place.</w:t>
      </w:r>
    </w:p>
    <w:p w14:paraId="5D60DE26" w14:textId="77777777" w:rsidR="00482322" w:rsidRPr="00E507D3" w:rsidRDefault="00482322" w:rsidP="00482322">
      <w:pPr>
        <w:jc w:val="both"/>
        <w:rPr>
          <w:szCs w:val="28"/>
        </w:rPr>
      </w:pPr>
      <w:r w:rsidRPr="00E507D3">
        <w:rPr>
          <w:b/>
          <w:szCs w:val="28"/>
        </w:rPr>
        <w:t xml:space="preserve">2. Competence: </w:t>
      </w:r>
    </w:p>
    <w:p w14:paraId="68373204" w14:textId="77777777" w:rsidR="00482322" w:rsidRPr="00E507D3" w:rsidRDefault="00482322" w:rsidP="00482322">
      <w:pPr>
        <w:rPr>
          <w:rFonts w:eastAsia="Courier New"/>
          <w:color w:val="000000"/>
          <w:szCs w:val="28"/>
          <w:lang w:eastAsia="vi-VN" w:bidi="vi-VN"/>
        </w:rPr>
      </w:pPr>
      <w:r w:rsidRPr="00E507D3">
        <w:rPr>
          <w:rFonts w:eastAsia="Courier New"/>
          <w:color w:val="000000"/>
          <w:szCs w:val="28"/>
          <w:lang w:eastAsia="vi-VN" w:bidi="vi-VN"/>
        </w:rPr>
        <w:t>2.1. Look at the picture and discuss the following question.</w:t>
      </w:r>
      <w:r w:rsidRPr="00E507D3">
        <w:rPr>
          <w:szCs w:val="28"/>
        </w:rPr>
        <w:t xml:space="preserve"> Ex 1.</w:t>
      </w:r>
    </w:p>
    <w:p w14:paraId="2886B7F8" w14:textId="77777777" w:rsidR="00482322" w:rsidRPr="00E507D3" w:rsidRDefault="00482322" w:rsidP="00482322">
      <w:pPr>
        <w:widowControl w:val="0"/>
        <w:spacing w:line="276" w:lineRule="auto"/>
        <w:rPr>
          <w:rFonts w:eastAsia="Courier New"/>
          <w:color w:val="000000"/>
          <w:szCs w:val="28"/>
          <w:lang w:eastAsia="vi-VN" w:bidi="vi-VN"/>
        </w:rPr>
      </w:pPr>
      <w:r w:rsidRPr="00E507D3">
        <w:rPr>
          <w:rFonts w:eastAsia="Courier New"/>
          <w:color w:val="000000"/>
          <w:szCs w:val="28"/>
          <w:lang w:eastAsia="vi-VN" w:bidi="vi-VN"/>
        </w:rPr>
        <w:t>2.2.</w:t>
      </w:r>
      <w:r w:rsidRPr="00E507D3">
        <w:rPr>
          <w:szCs w:val="28"/>
        </w:rPr>
        <w:t xml:space="preserve"> Listen to an interview to complete sentence Ex2. And then answer the question Ex3 </w:t>
      </w:r>
    </w:p>
    <w:p w14:paraId="534C69E1" w14:textId="77777777" w:rsidR="00482322" w:rsidRPr="00E507D3" w:rsidRDefault="00482322" w:rsidP="00482322">
      <w:pPr>
        <w:keepNext/>
        <w:spacing w:line="276" w:lineRule="auto"/>
        <w:outlineLvl w:val="0"/>
        <w:rPr>
          <w:b/>
          <w:szCs w:val="28"/>
        </w:rPr>
      </w:pPr>
      <w:r w:rsidRPr="00E507D3">
        <w:rPr>
          <w:szCs w:val="28"/>
        </w:rPr>
        <w:t xml:space="preserve">2.3. </w:t>
      </w:r>
      <w:r w:rsidRPr="00E507D3">
        <w:rPr>
          <w:rFonts w:eastAsia="Batang"/>
          <w:iCs/>
          <w:color w:val="000000"/>
          <w:szCs w:val="28"/>
          <w:lang w:eastAsia="ko-KR"/>
        </w:rPr>
        <w:t>Write</w:t>
      </w:r>
      <w:r w:rsidRPr="00E507D3">
        <w:rPr>
          <w:rFonts w:eastAsia="Batang"/>
          <w:i/>
          <w:color w:val="000000"/>
          <w:szCs w:val="28"/>
          <w:lang w:eastAsia="ko-KR"/>
        </w:rPr>
        <w:t xml:space="preserve"> </w:t>
      </w:r>
      <w:r w:rsidRPr="00E507D3">
        <w:rPr>
          <w:szCs w:val="28"/>
        </w:rPr>
        <w:t>the aswer the question about your school’s out door activities.</w:t>
      </w:r>
    </w:p>
    <w:p w14:paraId="3586ACD6" w14:textId="77777777" w:rsidR="00482322" w:rsidRPr="00E507D3" w:rsidRDefault="00482322" w:rsidP="00482322">
      <w:pPr>
        <w:rPr>
          <w:szCs w:val="28"/>
        </w:rPr>
      </w:pPr>
      <w:r w:rsidRPr="00E507D3">
        <w:rPr>
          <w:i/>
          <w:szCs w:val="28"/>
        </w:rPr>
        <w:t>2.4.</w:t>
      </w:r>
      <w:r w:rsidRPr="00E507D3">
        <w:rPr>
          <w:rFonts w:eastAsia="Batang"/>
          <w:i/>
          <w:color w:val="000000"/>
          <w:szCs w:val="28"/>
          <w:lang w:eastAsia="ko-KR"/>
        </w:rPr>
        <w:t xml:space="preserve"> Write a</w:t>
      </w:r>
      <w:r w:rsidRPr="00E507D3">
        <w:rPr>
          <w:i/>
          <w:szCs w:val="28"/>
        </w:rPr>
        <w:t xml:space="preserve"> paragraph within 70  words</w:t>
      </w:r>
      <w:r w:rsidRPr="00E507D3">
        <w:rPr>
          <w:rFonts w:eastAsia="Batang"/>
          <w:i/>
          <w:color w:val="000000"/>
          <w:szCs w:val="28"/>
          <w:lang w:eastAsia="ko-KR"/>
        </w:rPr>
        <w:t xml:space="preserve"> about out door activites at your school.</w:t>
      </w:r>
      <w:r w:rsidRPr="00E507D3">
        <w:rPr>
          <w:szCs w:val="28"/>
        </w:rPr>
        <w:t xml:space="preserve">3.1. Love for their new school. </w:t>
      </w:r>
    </w:p>
    <w:p w14:paraId="0AA16E41" w14:textId="77777777" w:rsidR="00482322" w:rsidRPr="00E507D3" w:rsidRDefault="00482322" w:rsidP="00482322">
      <w:pPr>
        <w:rPr>
          <w:szCs w:val="28"/>
        </w:rPr>
      </w:pPr>
      <w:r w:rsidRPr="00E507D3">
        <w:rPr>
          <w:szCs w:val="28"/>
        </w:rPr>
        <w:t xml:space="preserve">3.2. Respect for teachers and classmates. </w:t>
      </w:r>
    </w:p>
    <w:p w14:paraId="6E0F654A" w14:textId="77777777" w:rsidR="00482322" w:rsidRPr="00E507D3" w:rsidRDefault="00482322" w:rsidP="00482322">
      <w:pPr>
        <w:rPr>
          <w:b/>
          <w:bCs/>
          <w:szCs w:val="28"/>
        </w:rPr>
      </w:pPr>
      <w:r w:rsidRPr="00E507D3">
        <w:rPr>
          <w:b/>
          <w:bCs/>
          <w:szCs w:val="28"/>
        </w:rPr>
        <w:t>II. Teaching aids:</w:t>
      </w:r>
    </w:p>
    <w:p w14:paraId="5FADB221" w14:textId="77777777" w:rsidR="00482322" w:rsidRPr="00E507D3" w:rsidRDefault="00482322" w:rsidP="00482322">
      <w:pPr>
        <w:contextualSpacing/>
        <w:rPr>
          <w:szCs w:val="28"/>
        </w:rPr>
      </w:pPr>
      <w:r w:rsidRPr="00E507D3">
        <w:rPr>
          <w:szCs w:val="28"/>
        </w:rPr>
        <w:t xml:space="preserve">- Grade 7 textbook, handouts, laptop/computer, projector, </w:t>
      </w:r>
    </w:p>
    <w:p w14:paraId="25978BB5" w14:textId="77777777" w:rsidR="00482322" w:rsidRPr="00E507D3" w:rsidRDefault="00482322" w:rsidP="00482322">
      <w:pPr>
        <w:jc w:val="both"/>
        <w:rPr>
          <w:b/>
          <w:szCs w:val="28"/>
        </w:rPr>
      </w:pPr>
      <w:r w:rsidRPr="00E507D3">
        <w:rPr>
          <w:b/>
          <w:szCs w:val="28"/>
        </w:rPr>
        <w:t>III. Procedures</w:t>
      </w:r>
    </w:p>
    <w:p w14:paraId="41D771ED" w14:textId="77777777" w:rsidR="00482322" w:rsidRPr="00E507D3" w:rsidRDefault="00482322" w:rsidP="00482322">
      <w:pPr>
        <w:tabs>
          <w:tab w:val="left" w:pos="6465"/>
        </w:tabs>
        <w:snapToGrid w:val="0"/>
        <w:rPr>
          <w:b/>
          <w:bCs/>
          <w:szCs w:val="28"/>
        </w:rPr>
      </w:pPr>
      <w:r w:rsidRPr="00E507D3">
        <w:rPr>
          <w:b/>
          <w:bCs/>
          <w:szCs w:val="28"/>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482322" w:rsidRPr="00E507D3" w14:paraId="55597486" w14:textId="77777777" w:rsidTr="006F128D">
        <w:tc>
          <w:tcPr>
            <w:tcW w:w="4962" w:type="dxa"/>
            <w:tcBorders>
              <w:top w:val="single" w:sz="4" w:space="0" w:color="auto"/>
              <w:left w:val="single" w:sz="4" w:space="0" w:color="auto"/>
              <w:bottom w:val="single" w:sz="4" w:space="0" w:color="auto"/>
              <w:right w:val="single" w:sz="4" w:space="0" w:color="auto"/>
            </w:tcBorders>
          </w:tcPr>
          <w:p w14:paraId="013A5C68" w14:textId="77777777" w:rsidR="00482322" w:rsidRPr="00E507D3" w:rsidRDefault="00482322" w:rsidP="006F128D">
            <w:pPr>
              <w:spacing w:before="120" w:after="120"/>
              <w:ind w:left="57"/>
              <w:rPr>
                <w:b/>
                <w:szCs w:val="28"/>
                <w:lang w:val="nl-NL"/>
              </w:rPr>
            </w:pPr>
            <w:r w:rsidRPr="00E507D3">
              <w:rPr>
                <w:b/>
                <w:szCs w:val="28"/>
                <w:lang w:val="nl-NL"/>
              </w:rPr>
              <w:t xml:space="preserve">             Teacher’s and Ss’ activities</w:t>
            </w:r>
          </w:p>
        </w:tc>
        <w:tc>
          <w:tcPr>
            <w:tcW w:w="4677" w:type="dxa"/>
            <w:tcBorders>
              <w:top w:val="single" w:sz="4" w:space="0" w:color="auto"/>
              <w:left w:val="single" w:sz="4" w:space="0" w:color="auto"/>
              <w:bottom w:val="single" w:sz="4" w:space="0" w:color="auto"/>
              <w:right w:val="single" w:sz="4" w:space="0" w:color="auto"/>
            </w:tcBorders>
          </w:tcPr>
          <w:p w14:paraId="36F7A3F3" w14:textId="77777777" w:rsidR="00482322" w:rsidRPr="00E507D3" w:rsidRDefault="00482322" w:rsidP="006F128D">
            <w:pPr>
              <w:spacing w:before="120"/>
              <w:ind w:left="57"/>
              <w:jc w:val="center"/>
              <w:rPr>
                <w:b/>
                <w:szCs w:val="28"/>
              </w:rPr>
            </w:pPr>
            <w:r w:rsidRPr="00E507D3">
              <w:rPr>
                <w:b/>
                <w:szCs w:val="28"/>
              </w:rPr>
              <w:t>Contents</w:t>
            </w:r>
          </w:p>
        </w:tc>
      </w:tr>
      <w:tr w:rsidR="00482322" w:rsidRPr="00E507D3" w14:paraId="4C23C90D" w14:textId="77777777" w:rsidTr="006F128D">
        <w:tc>
          <w:tcPr>
            <w:tcW w:w="4962" w:type="dxa"/>
            <w:tcBorders>
              <w:top w:val="single" w:sz="4" w:space="0" w:color="auto"/>
              <w:left w:val="single" w:sz="4" w:space="0" w:color="auto"/>
              <w:bottom w:val="single" w:sz="4" w:space="0" w:color="auto"/>
              <w:right w:val="single" w:sz="4" w:space="0" w:color="auto"/>
            </w:tcBorders>
          </w:tcPr>
          <w:p w14:paraId="63D8166A" w14:textId="77777777" w:rsidR="00482322" w:rsidRPr="00E507D3" w:rsidRDefault="00482322" w:rsidP="006F128D">
            <w:pPr>
              <w:jc w:val="both"/>
              <w:rPr>
                <w:b/>
                <w:szCs w:val="28"/>
              </w:rPr>
            </w:pPr>
            <w:r w:rsidRPr="00E507D3">
              <w:rPr>
                <w:b/>
                <w:szCs w:val="28"/>
              </w:rPr>
              <w:t>1. Organization (1’)</w:t>
            </w:r>
          </w:p>
          <w:p w14:paraId="73E0C343" w14:textId="77777777" w:rsidR="00482322" w:rsidRPr="00E507D3" w:rsidRDefault="00482322" w:rsidP="006F128D">
            <w:pPr>
              <w:jc w:val="both"/>
              <w:rPr>
                <w:b/>
                <w:szCs w:val="28"/>
              </w:rPr>
            </w:pPr>
            <w:r w:rsidRPr="00E507D3">
              <w:rPr>
                <w:b/>
                <w:szCs w:val="28"/>
              </w:rPr>
              <w:t>- Greetings</w:t>
            </w:r>
          </w:p>
          <w:p w14:paraId="10AFCA9E" w14:textId="77777777" w:rsidR="00482322" w:rsidRPr="00E507D3" w:rsidRDefault="00482322" w:rsidP="006F128D">
            <w:pPr>
              <w:jc w:val="both"/>
              <w:rPr>
                <w:b/>
                <w:szCs w:val="28"/>
              </w:rPr>
            </w:pPr>
            <w:r w:rsidRPr="00E507D3">
              <w:rPr>
                <w:b/>
                <w:szCs w:val="28"/>
              </w:rPr>
              <w:t>- Attendance-checking:</w:t>
            </w:r>
          </w:p>
          <w:p w14:paraId="42FCCAD1" w14:textId="77777777" w:rsidR="00482322" w:rsidRPr="00E507D3" w:rsidRDefault="00482322" w:rsidP="006F128D">
            <w:pPr>
              <w:jc w:val="both"/>
              <w:rPr>
                <w:b/>
                <w:szCs w:val="28"/>
              </w:rPr>
            </w:pPr>
            <w:r w:rsidRPr="00E507D3">
              <w:rPr>
                <w:b/>
                <w:szCs w:val="28"/>
              </w:rPr>
              <w:t>2. Warm up (4’)</w:t>
            </w:r>
          </w:p>
          <w:p w14:paraId="76FD8F56" w14:textId="77777777" w:rsidR="00482322" w:rsidRPr="00E507D3" w:rsidRDefault="00482322" w:rsidP="006F128D">
            <w:pPr>
              <w:jc w:val="both"/>
              <w:rPr>
                <w:rFonts w:eastAsia="Calibri"/>
                <w:szCs w:val="28"/>
              </w:rPr>
            </w:pPr>
            <w:r w:rsidRPr="00E507D3">
              <w:rPr>
                <w:rFonts w:eastAsia="Calibri"/>
                <w:b/>
                <w:szCs w:val="28"/>
              </w:rPr>
              <w:t>Game: The hidden word</w:t>
            </w:r>
          </w:p>
          <w:p w14:paraId="7870C728" w14:textId="77777777" w:rsidR="00482322" w:rsidRPr="00E507D3" w:rsidRDefault="00482322" w:rsidP="006F128D">
            <w:pPr>
              <w:jc w:val="both"/>
              <w:rPr>
                <w:rFonts w:eastAsia="Calibri"/>
                <w:szCs w:val="28"/>
              </w:rPr>
            </w:pPr>
            <w:r w:rsidRPr="00E507D3">
              <w:rPr>
                <w:rFonts w:eastAsia="Calibri"/>
                <w:szCs w:val="28"/>
              </w:rPr>
              <w:t xml:space="preserve">- Teacher divides the class into 2 teams and asks members of each team to look at the screen and answer the questions. </w:t>
            </w:r>
          </w:p>
          <w:p w14:paraId="19953F8C" w14:textId="77777777" w:rsidR="00482322" w:rsidRPr="00E507D3" w:rsidRDefault="00482322" w:rsidP="006F128D">
            <w:pPr>
              <w:jc w:val="both"/>
              <w:rPr>
                <w:rFonts w:eastAsia="Calibri"/>
                <w:szCs w:val="28"/>
              </w:rPr>
            </w:pPr>
            <w:r w:rsidRPr="00E507D3">
              <w:rPr>
                <w:rFonts w:eastAsia="Calibri"/>
                <w:szCs w:val="28"/>
              </w:rPr>
              <w:t>- The team which has more points or can guess the hidden word first will be the winner.</w:t>
            </w:r>
          </w:p>
          <w:p w14:paraId="0DB394A3" w14:textId="77777777" w:rsidR="00482322" w:rsidRPr="00E507D3" w:rsidRDefault="00482322" w:rsidP="006F128D">
            <w:pPr>
              <w:jc w:val="both"/>
              <w:rPr>
                <w:rFonts w:eastAsia="Calibri"/>
                <w:szCs w:val="28"/>
              </w:rPr>
            </w:pPr>
            <w:r w:rsidRPr="00E507D3">
              <w:rPr>
                <w:rFonts w:eastAsia="Calibri"/>
                <w:szCs w:val="28"/>
              </w:rPr>
              <w:t>-Students listen and follow teacher’s instructions.</w:t>
            </w:r>
          </w:p>
          <w:p w14:paraId="3D59DC39" w14:textId="77777777" w:rsidR="00482322" w:rsidRPr="00E507D3" w:rsidRDefault="00482322" w:rsidP="006F128D">
            <w:pPr>
              <w:jc w:val="both"/>
              <w:rPr>
                <w:rFonts w:eastAsia="Calibri"/>
                <w:szCs w:val="28"/>
              </w:rPr>
            </w:pPr>
            <w:r w:rsidRPr="00E507D3">
              <w:rPr>
                <w:rFonts w:eastAsia="Calibri"/>
                <w:szCs w:val="28"/>
              </w:rPr>
              <w:t>-Students play in teams and discuss before giving the answers.</w:t>
            </w:r>
          </w:p>
          <w:p w14:paraId="3B625A96" w14:textId="77777777" w:rsidR="00482322" w:rsidRPr="00E507D3" w:rsidRDefault="00482322" w:rsidP="006F128D">
            <w:pPr>
              <w:jc w:val="both"/>
              <w:rPr>
                <w:rFonts w:eastAsia="Calibri"/>
                <w:szCs w:val="28"/>
              </w:rPr>
            </w:pPr>
            <w:r w:rsidRPr="00E507D3">
              <w:rPr>
                <w:rFonts w:eastAsia="Calibri"/>
                <w:szCs w:val="28"/>
              </w:rPr>
              <w:t>-Teacher confirms the answers and gives feedback.</w:t>
            </w:r>
          </w:p>
          <w:p w14:paraId="473A0B34" w14:textId="77777777" w:rsidR="00482322" w:rsidRPr="00E507D3" w:rsidRDefault="00482322" w:rsidP="006F128D">
            <w:pPr>
              <w:jc w:val="center"/>
              <w:rPr>
                <w:rFonts w:eastAsia="Calibri"/>
                <w:b/>
                <w:szCs w:val="28"/>
                <w:u w:val="single"/>
              </w:rPr>
            </w:pPr>
            <w:r w:rsidRPr="00E507D3">
              <w:rPr>
                <w:rFonts w:eastAsia="Calibri"/>
                <w:b/>
                <w:szCs w:val="28"/>
                <w:u w:val="single"/>
              </w:rPr>
              <w:t>O</w:t>
            </w:r>
            <w:r w:rsidRPr="00E507D3">
              <w:rPr>
                <w:rFonts w:eastAsia="Calibri"/>
                <w:b/>
                <w:szCs w:val="28"/>
              </w:rPr>
              <w:t xml:space="preserve"> </w:t>
            </w:r>
            <w:r w:rsidRPr="00E507D3">
              <w:rPr>
                <w:rFonts w:eastAsia="Calibri"/>
                <w:b/>
                <w:szCs w:val="28"/>
                <w:u w:val="single"/>
              </w:rPr>
              <w:t>U</w:t>
            </w:r>
            <w:r w:rsidRPr="00E507D3">
              <w:rPr>
                <w:rFonts w:eastAsia="Calibri"/>
                <w:b/>
                <w:szCs w:val="28"/>
              </w:rPr>
              <w:t xml:space="preserve"> </w:t>
            </w:r>
            <w:r w:rsidRPr="00E507D3">
              <w:rPr>
                <w:rFonts w:eastAsia="Calibri"/>
                <w:b/>
                <w:szCs w:val="28"/>
                <w:u w:val="single"/>
              </w:rPr>
              <w:t>T</w:t>
            </w:r>
            <w:r w:rsidRPr="00E507D3">
              <w:rPr>
                <w:rFonts w:eastAsia="Calibri"/>
                <w:b/>
                <w:szCs w:val="28"/>
              </w:rPr>
              <w:t xml:space="preserve"> </w:t>
            </w:r>
            <w:r w:rsidRPr="00E507D3">
              <w:rPr>
                <w:rFonts w:eastAsia="Calibri"/>
                <w:b/>
                <w:szCs w:val="28"/>
                <w:u w:val="single"/>
              </w:rPr>
              <w:t>D</w:t>
            </w:r>
            <w:r w:rsidRPr="00E507D3">
              <w:rPr>
                <w:rFonts w:eastAsia="Calibri"/>
                <w:b/>
                <w:szCs w:val="28"/>
              </w:rPr>
              <w:t xml:space="preserve"> </w:t>
            </w:r>
            <w:r w:rsidRPr="00E507D3">
              <w:rPr>
                <w:rFonts w:eastAsia="Calibri"/>
                <w:b/>
                <w:szCs w:val="28"/>
                <w:u w:val="single"/>
              </w:rPr>
              <w:t>O</w:t>
            </w:r>
            <w:r w:rsidRPr="00E507D3">
              <w:rPr>
                <w:rFonts w:eastAsia="Calibri"/>
                <w:b/>
                <w:szCs w:val="28"/>
              </w:rPr>
              <w:t xml:space="preserve"> </w:t>
            </w:r>
            <w:r w:rsidRPr="00E507D3">
              <w:rPr>
                <w:rFonts w:eastAsia="Calibri"/>
                <w:b/>
                <w:szCs w:val="28"/>
                <w:u w:val="single"/>
              </w:rPr>
              <w:t>O</w:t>
            </w:r>
            <w:r w:rsidRPr="00E507D3">
              <w:rPr>
                <w:rFonts w:eastAsia="Calibri"/>
                <w:b/>
                <w:szCs w:val="28"/>
              </w:rPr>
              <w:t xml:space="preserve"> </w:t>
            </w:r>
            <w:r w:rsidRPr="00E507D3">
              <w:rPr>
                <w:rFonts w:eastAsia="Calibri"/>
                <w:b/>
                <w:szCs w:val="28"/>
                <w:u w:val="single"/>
              </w:rPr>
              <w:t>R</w:t>
            </w:r>
          </w:p>
          <w:tbl>
            <w:tblPr>
              <w:tblW w:w="7447" w:type="dxa"/>
              <w:tblBorders>
                <w:top w:val="nil"/>
                <w:left w:val="nil"/>
                <w:bottom w:val="nil"/>
                <w:right w:val="nil"/>
                <w:insideH w:val="nil"/>
                <w:insideV w:val="nil"/>
              </w:tblBorders>
              <w:tblLayout w:type="fixed"/>
              <w:tblLook w:val="0400" w:firstRow="0" w:lastRow="0" w:firstColumn="0" w:lastColumn="0" w:noHBand="0" w:noVBand="1"/>
            </w:tblPr>
            <w:tblGrid>
              <w:gridCol w:w="7447"/>
            </w:tblGrid>
            <w:tr w:rsidR="00482322" w:rsidRPr="00E507D3" w14:paraId="3B365C27" w14:textId="77777777" w:rsidTr="006F128D">
              <w:tc>
                <w:tcPr>
                  <w:tcW w:w="7447" w:type="dxa"/>
                </w:tcPr>
                <w:p w14:paraId="18CC9426" w14:textId="77777777" w:rsidR="00482322" w:rsidRPr="00E507D3" w:rsidRDefault="00482322" w:rsidP="006F128D">
                  <w:pPr>
                    <w:jc w:val="both"/>
                    <w:rPr>
                      <w:rFonts w:eastAsia="Calibri"/>
                      <w:szCs w:val="28"/>
                    </w:rPr>
                  </w:pPr>
                  <w:r w:rsidRPr="00E507D3">
                    <w:rPr>
                      <w:rFonts w:eastAsia="Calibri"/>
                      <w:szCs w:val="28"/>
                    </w:rPr>
                    <w:t>1. What is this?</w:t>
                  </w:r>
                </w:p>
                <w:p w14:paraId="7B5C2980" w14:textId="77777777" w:rsidR="00482322" w:rsidRPr="00E507D3" w:rsidRDefault="00482322" w:rsidP="006F128D">
                  <w:pPr>
                    <w:jc w:val="both"/>
                    <w:rPr>
                      <w:rFonts w:eastAsia="Calibri"/>
                      <w:szCs w:val="28"/>
                    </w:rPr>
                  </w:pPr>
                  <w:r w:rsidRPr="00E507D3">
                    <w:rPr>
                      <w:rFonts w:eastAsia="Calibri"/>
                      <w:szCs w:val="28"/>
                    </w:rPr>
                    <w:t>_ _ _ _ _ _ _ _ _ _ (PLAYG</w:t>
                  </w:r>
                  <w:r w:rsidRPr="00E507D3">
                    <w:rPr>
                      <w:rFonts w:eastAsia="Calibri"/>
                      <w:szCs w:val="28"/>
                      <w:highlight w:val="yellow"/>
                    </w:rPr>
                    <w:t>RO</w:t>
                  </w:r>
                  <w:r w:rsidRPr="00E507D3">
                    <w:rPr>
                      <w:rFonts w:eastAsia="Calibri"/>
                      <w:szCs w:val="28"/>
                    </w:rPr>
                    <w:t>UND)</w:t>
                  </w:r>
                </w:p>
                <w:p w14:paraId="19B12071" w14:textId="77777777" w:rsidR="00482322" w:rsidRPr="00E507D3" w:rsidRDefault="00482322" w:rsidP="006F128D">
                  <w:pPr>
                    <w:jc w:val="both"/>
                    <w:rPr>
                      <w:rFonts w:eastAsia="Calibri"/>
                      <w:szCs w:val="28"/>
                    </w:rPr>
                  </w:pPr>
                  <w:r w:rsidRPr="00E507D3">
                    <w:rPr>
                      <w:noProof/>
                      <w:szCs w:val="28"/>
                      <w:lang w:val="en-US" w:eastAsia="en-US"/>
                    </w:rPr>
                    <w:drawing>
                      <wp:anchor distT="0" distB="0" distL="114300" distR="114300" simplePos="0" relativeHeight="251659264" behindDoc="0" locked="0" layoutInCell="1" allowOverlap="1" wp14:anchorId="5ADF9564" wp14:editId="4E730002">
                        <wp:simplePos x="0" y="0"/>
                        <wp:positionH relativeFrom="column">
                          <wp:posOffset>36830</wp:posOffset>
                        </wp:positionH>
                        <wp:positionV relativeFrom="paragraph">
                          <wp:posOffset>0</wp:posOffset>
                        </wp:positionV>
                        <wp:extent cx="2320290" cy="1305560"/>
                        <wp:effectExtent l="0" t="0" r="0" b="0"/>
                        <wp:wrapThrough wrapText="bothSides">
                          <wp:wrapPolygon edited="0">
                            <wp:start x="0" y="0"/>
                            <wp:lineTo x="0" y="21432"/>
                            <wp:lineTo x="21458" y="21432"/>
                            <wp:lineTo x="21458" y="0"/>
                            <wp:lineTo x="0" y="0"/>
                          </wp:wrapPolygon>
                        </wp:wrapThrough>
                        <wp:docPr id="10" name="Picture 10" descr="School Zone - Commercial Playground Bundle - All People Can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School Zone - Commercial Playground Bundle - All People Can Pl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290" cy="1305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7D3">
                    <w:rPr>
                      <w:rFonts w:eastAsia="Calibri"/>
                      <w:szCs w:val="28"/>
                    </w:rPr>
                    <w:t xml:space="preserve"> </w:t>
                  </w:r>
                </w:p>
              </w:tc>
            </w:tr>
            <w:tr w:rsidR="00482322" w:rsidRPr="00E507D3" w14:paraId="736E2595" w14:textId="77777777" w:rsidTr="006F128D">
              <w:tc>
                <w:tcPr>
                  <w:tcW w:w="7447" w:type="dxa"/>
                </w:tcPr>
                <w:p w14:paraId="2F7A1A7D" w14:textId="77777777" w:rsidR="00482322" w:rsidRPr="00E507D3" w:rsidRDefault="00482322" w:rsidP="006F128D">
                  <w:pPr>
                    <w:jc w:val="both"/>
                    <w:rPr>
                      <w:rFonts w:eastAsia="Calibri"/>
                      <w:szCs w:val="28"/>
                    </w:rPr>
                  </w:pPr>
                  <w:r w:rsidRPr="00E507D3">
                    <w:rPr>
                      <w:rFonts w:eastAsia="Calibri"/>
                      <w:szCs w:val="28"/>
                    </w:rPr>
                    <w:t xml:space="preserve">2. My favourite _ _ _ _ _ _ _ is maths. </w:t>
                  </w:r>
                </w:p>
                <w:p w14:paraId="7A56EA79" w14:textId="77777777" w:rsidR="00482322" w:rsidRPr="00E507D3" w:rsidRDefault="00482322" w:rsidP="006F128D">
                  <w:pPr>
                    <w:jc w:val="both"/>
                    <w:rPr>
                      <w:rFonts w:eastAsia="Calibri"/>
                      <w:szCs w:val="28"/>
                    </w:rPr>
                  </w:pPr>
                  <w:r w:rsidRPr="00E507D3">
                    <w:rPr>
                      <w:rFonts w:eastAsia="Calibri"/>
                      <w:szCs w:val="28"/>
                    </w:rPr>
                    <w:t>(SUBJEC</w:t>
                  </w:r>
                  <w:r w:rsidRPr="00E507D3">
                    <w:rPr>
                      <w:rFonts w:eastAsia="Calibri"/>
                      <w:szCs w:val="28"/>
                      <w:highlight w:val="yellow"/>
                    </w:rPr>
                    <w:t>T</w:t>
                  </w:r>
                  <w:r w:rsidRPr="00E507D3">
                    <w:rPr>
                      <w:rFonts w:eastAsia="Calibri"/>
                      <w:szCs w:val="28"/>
                    </w:rPr>
                    <w:t>)</w:t>
                  </w:r>
                </w:p>
              </w:tc>
            </w:tr>
            <w:tr w:rsidR="00482322" w:rsidRPr="00E507D3" w14:paraId="3ED7D1CE" w14:textId="77777777" w:rsidTr="006F128D">
              <w:tc>
                <w:tcPr>
                  <w:tcW w:w="7447" w:type="dxa"/>
                </w:tcPr>
                <w:p w14:paraId="63A4A842" w14:textId="77777777" w:rsidR="00482322" w:rsidRPr="00E507D3" w:rsidRDefault="00482322" w:rsidP="006F128D">
                  <w:pPr>
                    <w:jc w:val="both"/>
                    <w:rPr>
                      <w:rFonts w:eastAsia="Calibri"/>
                      <w:szCs w:val="28"/>
                    </w:rPr>
                  </w:pPr>
                  <w:r w:rsidRPr="00E507D3">
                    <w:rPr>
                      <w:rFonts w:eastAsia="Calibri"/>
                      <w:szCs w:val="28"/>
                    </w:rPr>
                    <w:t xml:space="preserve">3. Mi and Phong are members of </w:t>
                  </w:r>
                  <w:r w:rsidRPr="00E507D3">
                    <w:rPr>
                      <w:rFonts w:eastAsia="Calibri"/>
                      <w:i/>
                      <w:szCs w:val="28"/>
                    </w:rPr>
                    <w:t xml:space="preserve">Go Green _ _ _ _. </w:t>
                  </w:r>
                  <w:r w:rsidRPr="00E507D3">
                    <w:rPr>
                      <w:rFonts w:eastAsia="Calibri"/>
                      <w:szCs w:val="28"/>
                    </w:rPr>
                    <w:t>(CL</w:t>
                  </w:r>
                  <w:r w:rsidRPr="00E507D3">
                    <w:rPr>
                      <w:rFonts w:eastAsia="Calibri"/>
                      <w:szCs w:val="28"/>
                      <w:highlight w:val="yellow"/>
                    </w:rPr>
                    <w:t>U</w:t>
                  </w:r>
                  <w:r w:rsidRPr="00E507D3">
                    <w:rPr>
                      <w:rFonts w:eastAsia="Calibri"/>
                      <w:szCs w:val="28"/>
                    </w:rPr>
                    <w:t>B)</w:t>
                  </w:r>
                </w:p>
              </w:tc>
            </w:tr>
            <w:tr w:rsidR="00482322" w:rsidRPr="00E507D3" w14:paraId="09E48134" w14:textId="77777777" w:rsidTr="006F128D">
              <w:tc>
                <w:tcPr>
                  <w:tcW w:w="7447" w:type="dxa"/>
                </w:tcPr>
                <w:p w14:paraId="78989FE7" w14:textId="77777777" w:rsidR="00482322" w:rsidRPr="00E507D3" w:rsidRDefault="00482322" w:rsidP="006F128D">
                  <w:pPr>
                    <w:jc w:val="both"/>
                    <w:rPr>
                      <w:rFonts w:eastAsia="Calibri"/>
                      <w:szCs w:val="28"/>
                    </w:rPr>
                  </w:pPr>
                  <w:r w:rsidRPr="00E507D3">
                    <w:rPr>
                      <w:rFonts w:eastAsia="Calibri"/>
                      <w:szCs w:val="28"/>
                    </w:rPr>
                    <w:t xml:space="preserve">4. Quoc Hoc - Hue was _ _ _ _ _ _ _ in 1986. </w:t>
                  </w:r>
                </w:p>
                <w:p w14:paraId="123B597B" w14:textId="77777777" w:rsidR="00482322" w:rsidRPr="00E507D3" w:rsidRDefault="00482322" w:rsidP="006F128D">
                  <w:pPr>
                    <w:jc w:val="both"/>
                    <w:rPr>
                      <w:rFonts w:eastAsia="Calibri"/>
                      <w:szCs w:val="28"/>
                    </w:rPr>
                  </w:pPr>
                  <w:r w:rsidRPr="00E507D3">
                    <w:rPr>
                      <w:rFonts w:eastAsia="Calibri"/>
                      <w:szCs w:val="28"/>
                    </w:rPr>
                    <w:t>(F</w:t>
                  </w:r>
                  <w:r w:rsidRPr="00E507D3">
                    <w:rPr>
                      <w:rFonts w:eastAsia="Calibri"/>
                      <w:szCs w:val="28"/>
                      <w:highlight w:val="yellow"/>
                    </w:rPr>
                    <w:t>O</w:t>
                  </w:r>
                  <w:r w:rsidRPr="00E507D3">
                    <w:rPr>
                      <w:rFonts w:eastAsia="Calibri"/>
                      <w:szCs w:val="28"/>
                    </w:rPr>
                    <w:t>UN</w:t>
                  </w:r>
                  <w:r w:rsidRPr="00E507D3">
                    <w:rPr>
                      <w:rFonts w:eastAsia="Calibri"/>
                      <w:szCs w:val="28"/>
                      <w:highlight w:val="yellow"/>
                    </w:rPr>
                    <w:t>D</w:t>
                  </w:r>
                  <w:r w:rsidRPr="00E507D3">
                    <w:rPr>
                      <w:rFonts w:eastAsia="Calibri"/>
                      <w:szCs w:val="28"/>
                    </w:rPr>
                    <w:t>ED)</w:t>
                  </w:r>
                </w:p>
              </w:tc>
            </w:tr>
            <w:tr w:rsidR="00482322" w:rsidRPr="00E507D3" w14:paraId="19C5676D" w14:textId="77777777" w:rsidTr="006F128D">
              <w:tc>
                <w:tcPr>
                  <w:tcW w:w="7447" w:type="dxa"/>
                </w:tcPr>
                <w:p w14:paraId="1E3D603D" w14:textId="77777777" w:rsidR="00482322" w:rsidRPr="00E507D3" w:rsidRDefault="00482322" w:rsidP="006F128D">
                  <w:pPr>
                    <w:jc w:val="both"/>
                    <w:rPr>
                      <w:rFonts w:eastAsia="Calibri"/>
                      <w:szCs w:val="28"/>
                    </w:rPr>
                  </w:pPr>
                  <w:r w:rsidRPr="00E507D3">
                    <w:rPr>
                      <w:rFonts w:eastAsia="Calibri"/>
                      <w:szCs w:val="28"/>
                    </w:rPr>
                    <w:t xml:space="preserve">5. The school year usually begins _ _ September </w:t>
                  </w:r>
                </w:p>
                <w:p w14:paraId="33A1CE6A" w14:textId="77777777" w:rsidR="00482322" w:rsidRPr="00E507D3" w:rsidRDefault="00482322" w:rsidP="006F128D">
                  <w:pPr>
                    <w:jc w:val="both"/>
                    <w:rPr>
                      <w:rFonts w:eastAsia="Calibri"/>
                      <w:szCs w:val="28"/>
                    </w:rPr>
                  </w:pPr>
                  <w:r w:rsidRPr="00E507D3">
                    <w:rPr>
                      <w:rFonts w:eastAsia="Calibri"/>
                      <w:szCs w:val="28"/>
                    </w:rPr>
                    <w:t>5</w:t>
                  </w:r>
                  <w:r w:rsidRPr="00E507D3">
                    <w:rPr>
                      <w:rFonts w:eastAsia="Calibri"/>
                      <w:szCs w:val="28"/>
                      <w:vertAlign w:val="superscript"/>
                    </w:rPr>
                    <w:t>th</w:t>
                  </w:r>
                  <w:r w:rsidRPr="00E507D3">
                    <w:rPr>
                      <w:rFonts w:eastAsia="Calibri"/>
                      <w:szCs w:val="28"/>
                    </w:rPr>
                    <w:t xml:space="preserve"> every year. (</w:t>
                  </w:r>
                  <w:r w:rsidRPr="00E507D3">
                    <w:rPr>
                      <w:rFonts w:eastAsia="Calibri"/>
                      <w:szCs w:val="28"/>
                      <w:highlight w:val="yellow"/>
                    </w:rPr>
                    <w:t>O</w:t>
                  </w:r>
                  <w:r w:rsidRPr="00E507D3">
                    <w:rPr>
                      <w:rFonts w:eastAsia="Calibri"/>
                      <w:szCs w:val="28"/>
                    </w:rPr>
                    <w:t>N)</w:t>
                  </w:r>
                </w:p>
                <w:p w14:paraId="61789292" w14:textId="77777777" w:rsidR="00482322" w:rsidRPr="00E507D3" w:rsidRDefault="00482322" w:rsidP="006F128D">
                  <w:pPr>
                    <w:jc w:val="both"/>
                    <w:rPr>
                      <w:b/>
                      <w:szCs w:val="28"/>
                    </w:rPr>
                  </w:pPr>
                  <w:r w:rsidRPr="00E507D3">
                    <w:rPr>
                      <w:b/>
                      <w:szCs w:val="28"/>
                    </w:rPr>
                    <w:t>3. New lesson (35’)</w:t>
                  </w:r>
                </w:p>
                <w:p w14:paraId="699BD19D" w14:textId="77777777" w:rsidR="00482322" w:rsidRPr="00E507D3" w:rsidRDefault="00482322" w:rsidP="006F128D">
                  <w:pPr>
                    <w:jc w:val="both"/>
                    <w:rPr>
                      <w:b/>
                      <w:bCs/>
                      <w:szCs w:val="28"/>
                    </w:rPr>
                  </w:pPr>
                  <w:r w:rsidRPr="00E507D3">
                    <w:rPr>
                      <w:b/>
                      <w:bCs/>
                      <w:szCs w:val="28"/>
                    </w:rPr>
                    <w:t xml:space="preserve">+ Activity 1 (20’) </w:t>
                  </w:r>
                </w:p>
              </w:tc>
            </w:tr>
          </w:tbl>
          <w:p w14:paraId="451D8FF2" w14:textId="77777777" w:rsidR="00482322" w:rsidRPr="00E507D3" w:rsidRDefault="00482322" w:rsidP="006F128D">
            <w:pPr>
              <w:jc w:val="both"/>
              <w:rPr>
                <w:rFonts w:eastAsia="Calibri"/>
                <w:i/>
                <w:szCs w:val="28"/>
              </w:rPr>
            </w:pPr>
            <w:r w:rsidRPr="00E507D3">
              <w:rPr>
                <w:rFonts w:eastAsia="Calibri"/>
                <w:b/>
                <w:szCs w:val="28"/>
              </w:rPr>
              <w:t xml:space="preserve">TASK 1: Work in pair. Look at the pictueres and discuss the question </w:t>
            </w:r>
            <w:r w:rsidRPr="00E507D3">
              <w:rPr>
                <w:rFonts w:eastAsia="Calibri"/>
                <w:i/>
                <w:szCs w:val="28"/>
              </w:rPr>
              <w:t>(Ex 1, p. 67)</w:t>
            </w:r>
          </w:p>
          <w:p w14:paraId="1A281E78" w14:textId="77777777" w:rsidR="00482322" w:rsidRPr="00E507D3" w:rsidRDefault="00482322" w:rsidP="006F128D">
            <w:pPr>
              <w:jc w:val="both"/>
              <w:rPr>
                <w:rFonts w:eastAsia="Calibri"/>
                <w:szCs w:val="28"/>
              </w:rPr>
            </w:pPr>
            <w:r w:rsidRPr="00E507D3">
              <w:rPr>
                <w:rFonts w:eastAsia="Calibri"/>
                <w:szCs w:val="28"/>
              </w:rPr>
              <w:t xml:space="preserve">- Teacher asks students to look at the pictures and think about the outdoor activities they do </w:t>
            </w:r>
            <w:r w:rsidRPr="00E507D3">
              <w:rPr>
                <w:rFonts w:eastAsia="Calibri"/>
                <w:szCs w:val="28"/>
              </w:rPr>
              <w:lastRenderedPageBreak/>
              <w:t>(e.g. clean the streets in picture a, grow vegetables in picture b) and why they do these activities (e.g. to clean the environment, …)</w:t>
            </w:r>
          </w:p>
          <w:p w14:paraId="1025961F" w14:textId="77777777" w:rsidR="00482322" w:rsidRPr="00E507D3" w:rsidRDefault="00482322" w:rsidP="006F128D">
            <w:pPr>
              <w:jc w:val="both"/>
              <w:rPr>
                <w:rFonts w:eastAsia="Calibri"/>
                <w:szCs w:val="28"/>
              </w:rPr>
            </w:pPr>
            <w:r w:rsidRPr="00E507D3">
              <w:rPr>
                <w:rFonts w:eastAsia="Calibri"/>
                <w:szCs w:val="28"/>
              </w:rPr>
              <w:t xml:space="preserve">-Students quickly discuss with a partner. </w:t>
            </w:r>
          </w:p>
          <w:p w14:paraId="0CFCE367" w14:textId="77777777" w:rsidR="00482322" w:rsidRPr="00E507D3" w:rsidRDefault="00482322" w:rsidP="006F128D">
            <w:pPr>
              <w:jc w:val="both"/>
              <w:rPr>
                <w:rFonts w:eastAsia="Calibri"/>
                <w:szCs w:val="28"/>
              </w:rPr>
            </w:pPr>
            <w:r w:rsidRPr="00E507D3">
              <w:rPr>
                <w:rFonts w:eastAsia="Calibri"/>
                <w:szCs w:val="28"/>
              </w:rPr>
              <w:t>-Teacher asks some pairs to act out the dialogue in front of the class.</w:t>
            </w:r>
          </w:p>
          <w:p w14:paraId="5CACAC79" w14:textId="77777777" w:rsidR="00482322" w:rsidRPr="00E507D3" w:rsidRDefault="00482322" w:rsidP="006F128D">
            <w:pPr>
              <w:jc w:val="both"/>
              <w:rPr>
                <w:rFonts w:eastAsia="Calibri"/>
                <w:szCs w:val="28"/>
              </w:rPr>
            </w:pPr>
            <w:r w:rsidRPr="00E507D3">
              <w:rPr>
                <w:rFonts w:eastAsia="Calibri"/>
                <w:szCs w:val="28"/>
              </w:rPr>
              <w:t>-Teacher gives feedback.</w:t>
            </w:r>
          </w:p>
          <w:p w14:paraId="676197CA" w14:textId="77777777" w:rsidR="00482322" w:rsidRPr="00E507D3" w:rsidRDefault="00482322" w:rsidP="006F128D">
            <w:pPr>
              <w:jc w:val="both"/>
              <w:rPr>
                <w:rFonts w:eastAsia="Calibri"/>
                <w:b/>
                <w:szCs w:val="28"/>
              </w:rPr>
            </w:pPr>
            <w:r w:rsidRPr="00E507D3">
              <w:rPr>
                <w:rFonts w:eastAsia="Calibri"/>
                <w:b/>
                <w:szCs w:val="28"/>
              </w:rPr>
              <w:t>Task 2: Listen to an interview between a reporter and two students. Circle the appropriate option (A, B, or C) to complete each sentence.</w:t>
            </w:r>
          </w:p>
          <w:p w14:paraId="26090790" w14:textId="77777777" w:rsidR="00482322" w:rsidRPr="00E507D3" w:rsidRDefault="00482322" w:rsidP="006F128D">
            <w:pPr>
              <w:jc w:val="both"/>
              <w:rPr>
                <w:rFonts w:eastAsia="Calibri"/>
                <w:szCs w:val="28"/>
              </w:rPr>
            </w:pPr>
            <w:r w:rsidRPr="00E507D3">
              <w:rPr>
                <w:rFonts w:eastAsia="Calibri"/>
                <w:szCs w:val="28"/>
              </w:rPr>
              <w:t xml:space="preserve">-Teacher asks students to read the instructions and identify how to do the task, then has students read the questions and guess the option that can be used to complete the sentences. </w:t>
            </w:r>
          </w:p>
          <w:p w14:paraId="4373D75C" w14:textId="77777777" w:rsidR="00482322" w:rsidRPr="00E507D3" w:rsidRDefault="00482322" w:rsidP="006F128D">
            <w:pPr>
              <w:jc w:val="both"/>
              <w:rPr>
                <w:rFonts w:eastAsia="Calibri"/>
                <w:szCs w:val="28"/>
              </w:rPr>
            </w:pPr>
            <w:r w:rsidRPr="00E507D3">
              <w:rPr>
                <w:rFonts w:eastAsia="Calibri"/>
                <w:szCs w:val="28"/>
              </w:rPr>
              <w:t>-Teacher plays the recording once or twice, if necessary.</w:t>
            </w:r>
          </w:p>
          <w:p w14:paraId="4E19B92A" w14:textId="77777777" w:rsidR="00482322" w:rsidRPr="00E507D3" w:rsidRDefault="00482322" w:rsidP="006F128D">
            <w:pPr>
              <w:jc w:val="both"/>
              <w:rPr>
                <w:rFonts w:eastAsia="Calibri"/>
                <w:szCs w:val="28"/>
              </w:rPr>
            </w:pPr>
            <w:r w:rsidRPr="00E507D3">
              <w:rPr>
                <w:rFonts w:eastAsia="Calibri"/>
                <w:szCs w:val="28"/>
              </w:rPr>
              <w:t>- Students listen and circle the answer.</w:t>
            </w:r>
          </w:p>
          <w:p w14:paraId="4BE16ACE" w14:textId="77777777" w:rsidR="00482322" w:rsidRPr="00E507D3" w:rsidRDefault="00482322" w:rsidP="006F128D">
            <w:pPr>
              <w:jc w:val="both"/>
              <w:rPr>
                <w:rFonts w:eastAsia="Calibri"/>
                <w:szCs w:val="28"/>
              </w:rPr>
            </w:pPr>
            <w:r w:rsidRPr="00E507D3">
              <w:rPr>
                <w:rFonts w:eastAsia="Calibri"/>
                <w:szCs w:val="28"/>
              </w:rPr>
              <w:t>- Teacher allows students to peer check first.</w:t>
            </w:r>
          </w:p>
          <w:p w14:paraId="21CB45EB" w14:textId="77777777" w:rsidR="00482322" w:rsidRPr="00E507D3" w:rsidRDefault="00482322" w:rsidP="006F128D">
            <w:pPr>
              <w:jc w:val="both"/>
              <w:rPr>
                <w:rFonts w:eastAsia="Calibri"/>
                <w:szCs w:val="28"/>
              </w:rPr>
            </w:pPr>
            <w:r w:rsidRPr="00E507D3">
              <w:rPr>
                <w:rFonts w:eastAsia="Calibri"/>
                <w:szCs w:val="28"/>
              </w:rPr>
              <w:t>- Teacher confirms the answers and gives feedback.</w:t>
            </w:r>
          </w:p>
          <w:p w14:paraId="0E45FD20" w14:textId="77777777" w:rsidR="00482322" w:rsidRPr="00E507D3" w:rsidRDefault="00482322" w:rsidP="006F128D">
            <w:pPr>
              <w:jc w:val="both"/>
              <w:rPr>
                <w:bCs/>
                <w:szCs w:val="28"/>
              </w:rPr>
            </w:pPr>
          </w:p>
          <w:p w14:paraId="2E0C634F" w14:textId="77777777" w:rsidR="00482322" w:rsidRPr="00E507D3" w:rsidRDefault="00482322" w:rsidP="006F128D">
            <w:pPr>
              <w:jc w:val="both"/>
              <w:rPr>
                <w:bCs/>
                <w:szCs w:val="28"/>
              </w:rPr>
            </w:pPr>
          </w:p>
          <w:p w14:paraId="2C4A8765" w14:textId="77777777" w:rsidR="00482322" w:rsidRPr="00E507D3" w:rsidRDefault="00482322" w:rsidP="006F128D">
            <w:pPr>
              <w:jc w:val="both"/>
              <w:rPr>
                <w:bCs/>
                <w:szCs w:val="28"/>
              </w:rPr>
            </w:pPr>
          </w:p>
          <w:p w14:paraId="42390249" w14:textId="77777777" w:rsidR="00482322" w:rsidRPr="00E507D3" w:rsidRDefault="00482322" w:rsidP="006F128D">
            <w:pPr>
              <w:rPr>
                <w:rFonts w:eastAsia="Calibri"/>
                <w:b/>
                <w:szCs w:val="28"/>
              </w:rPr>
            </w:pPr>
          </w:p>
          <w:p w14:paraId="20198722" w14:textId="77777777" w:rsidR="00482322" w:rsidRPr="00E507D3" w:rsidRDefault="00482322" w:rsidP="006F128D">
            <w:pPr>
              <w:rPr>
                <w:rFonts w:eastAsia="Calibri"/>
                <w:b/>
                <w:szCs w:val="28"/>
              </w:rPr>
            </w:pPr>
          </w:p>
          <w:p w14:paraId="0E61EA50" w14:textId="77777777" w:rsidR="00482322" w:rsidRPr="00E507D3" w:rsidRDefault="00482322" w:rsidP="006F128D">
            <w:pPr>
              <w:rPr>
                <w:rFonts w:eastAsia="Calibri"/>
                <w:b/>
                <w:szCs w:val="28"/>
              </w:rPr>
            </w:pPr>
          </w:p>
          <w:p w14:paraId="5D66B310" w14:textId="77777777" w:rsidR="00482322" w:rsidRPr="00E507D3" w:rsidRDefault="00482322" w:rsidP="006F128D">
            <w:pPr>
              <w:rPr>
                <w:rFonts w:eastAsia="Calibri"/>
                <w:b/>
                <w:szCs w:val="28"/>
              </w:rPr>
            </w:pPr>
          </w:p>
          <w:p w14:paraId="47F048E6" w14:textId="77777777" w:rsidR="00482322" w:rsidRPr="00E507D3" w:rsidRDefault="00482322" w:rsidP="006F128D">
            <w:pPr>
              <w:rPr>
                <w:rFonts w:eastAsia="Calibri"/>
                <w:b/>
                <w:szCs w:val="28"/>
              </w:rPr>
            </w:pPr>
          </w:p>
          <w:p w14:paraId="68298275" w14:textId="77777777" w:rsidR="00482322" w:rsidRPr="00E507D3" w:rsidRDefault="00482322" w:rsidP="006F128D">
            <w:pPr>
              <w:rPr>
                <w:rFonts w:eastAsia="Calibri"/>
                <w:b/>
                <w:szCs w:val="28"/>
              </w:rPr>
            </w:pPr>
          </w:p>
          <w:p w14:paraId="1B7EB9B8" w14:textId="77777777" w:rsidR="00482322" w:rsidRPr="00E507D3" w:rsidRDefault="00482322" w:rsidP="006F128D">
            <w:pPr>
              <w:rPr>
                <w:rFonts w:eastAsia="Calibri"/>
                <w:b/>
                <w:szCs w:val="28"/>
              </w:rPr>
            </w:pPr>
          </w:p>
          <w:p w14:paraId="67A77AF1" w14:textId="77777777" w:rsidR="00482322" w:rsidRPr="00E507D3" w:rsidRDefault="00482322" w:rsidP="006F128D">
            <w:pPr>
              <w:rPr>
                <w:rFonts w:eastAsia="Calibri"/>
                <w:b/>
                <w:szCs w:val="28"/>
              </w:rPr>
            </w:pPr>
          </w:p>
          <w:p w14:paraId="1F246B1C" w14:textId="77777777" w:rsidR="00482322" w:rsidRPr="00E507D3" w:rsidRDefault="00482322" w:rsidP="006F128D">
            <w:pPr>
              <w:rPr>
                <w:rFonts w:eastAsia="Calibri"/>
                <w:b/>
                <w:szCs w:val="28"/>
              </w:rPr>
            </w:pPr>
          </w:p>
          <w:p w14:paraId="532DD8CD" w14:textId="77777777" w:rsidR="00482322" w:rsidRPr="00E507D3" w:rsidRDefault="00482322" w:rsidP="006F128D">
            <w:pPr>
              <w:rPr>
                <w:rFonts w:eastAsia="Calibri"/>
                <w:b/>
                <w:szCs w:val="28"/>
              </w:rPr>
            </w:pPr>
          </w:p>
          <w:p w14:paraId="20E32331" w14:textId="77777777" w:rsidR="00482322" w:rsidRPr="00E507D3" w:rsidRDefault="00482322" w:rsidP="006F128D">
            <w:pPr>
              <w:rPr>
                <w:rFonts w:eastAsia="Calibri"/>
                <w:b/>
                <w:szCs w:val="28"/>
              </w:rPr>
            </w:pPr>
          </w:p>
          <w:p w14:paraId="44C9C5CC" w14:textId="77777777" w:rsidR="00482322" w:rsidRPr="00E507D3" w:rsidRDefault="00482322" w:rsidP="006F128D">
            <w:pPr>
              <w:rPr>
                <w:rFonts w:eastAsia="Calibri"/>
                <w:b/>
                <w:szCs w:val="28"/>
              </w:rPr>
            </w:pPr>
          </w:p>
          <w:p w14:paraId="0BB60964" w14:textId="77777777" w:rsidR="00B77AE4" w:rsidRPr="00E507D3" w:rsidRDefault="00B77AE4" w:rsidP="006F128D">
            <w:pPr>
              <w:rPr>
                <w:rFonts w:eastAsia="Calibri"/>
                <w:b/>
                <w:szCs w:val="28"/>
              </w:rPr>
            </w:pPr>
          </w:p>
          <w:p w14:paraId="6192F27B" w14:textId="77777777" w:rsidR="00B77AE4" w:rsidRPr="00E507D3" w:rsidRDefault="00B77AE4" w:rsidP="006F128D">
            <w:pPr>
              <w:rPr>
                <w:rFonts w:eastAsia="Calibri"/>
                <w:b/>
                <w:szCs w:val="28"/>
              </w:rPr>
            </w:pPr>
          </w:p>
          <w:p w14:paraId="5D6D3884" w14:textId="77777777" w:rsidR="00B77AE4" w:rsidRPr="00E507D3" w:rsidRDefault="00B77AE4" w:rsidP="006F128D">
            <w:pPr>
              <w:rPr>
                <w:rFonts w:eastAsia="Calibri"/>
                <w:b/>
                <w:szCs w:val="28"/>
              </w:rPr>
            </w:pPr>
          </w:p>
          <w:p w14:paraId="421E0601" w14:textId="77777777" w:rsidR="00B77AE4" w:rsidRPr="00E507D3" w:rsidRDefault="00B77AE4" w:rsidP="006F128D">
            <w:pPr>
              <w:rPr>
                <w:rFonts w:eastAsia="Calibri"/>
                <w:b/>
                <w:szCs w:val="28"/>
              </w:rPr>
            </w:pPr>
          </w:p>
          <w:p w14:paraId="14D93D57" w14:textId="77777777" w:rsidR="00B77AE4" w:rsidRPr="00E507D3" w:rsidRDefault="00B77AE4" w:rsidP="006F128D">
            <w:pPr>
              <w:rPr>
                <w:rFonts w:eastAsia="Calibri"/>
                <w:b/>
                <w:szCs w:val="28"/>
              </w:rPr>
            </w:pPr>
          </w:p>
          <w:p w14:paraId="6D12F870" w14:textId="77777777" w:rsidR="00B77AE4" w:rsidRPr="00E507D3" w:rsidRDefault="00B77AE4" w:rsidP="006F128D">
            <w:pPr>
              <w:rPr>
                <w:rFonts w:eastAsia="Calibri"/>
                <w:b/>
                <w:szCs w:val="28"/>
              </w:rPr>
            </w:pPr>
          </w:p>
          <w:p w14:paraId="0BD1C59F" w14:textId="77777777" w:rsidR="00B77AE4" w:rsidRPr="00E507D3" w:rsidRDefault="00B77AE4" w:rsidP="006F128D">
            <w:pPr>
              <w:rPr>
                <w:rFonts w:eastAsia="Calibri"/>
                <w:b/>
                <w:szCs w:val="28"/>
              </w:rPr>
            </w:pPr>
          </w:p>
          <w:p w14:paraId="09970BA7" w14:textId="77777777" w:rsidR="00B77AE4" w:rsidRPr="00E507D3" w:rsidRDefault="00B77AE4" w:rsidP="006F128D">
            <w:pPr>
              <w:rPr>
                <w:rFonts w:eastAsia="Calibri"/>
                <w:b/>
                <w:szCs w:val="28"/>
              </w:rPr>
            </w:pPr>
          </w:p>
          <w:p w14:paraId="02A6C390" w14:textId="77777777" w:rsidR="00B77AE4" w:rsidRPr="00E507D3" w:rsidRDefault="00B77AE4" w:rsidP="006F128D">
            <w:pPr>
              <w:rPr>
                <w:rFonts w:eastAsia="Calibri"/>
                <w:b/>
                <w:szCs w:val="28"/>
              </w:rPr>
            </w:pPr>
          </w:p>
          <w:p w14:paraId="52A92023" w14:textId="77777777" w:rsidR="00482322" w:rsidRPr="00E507D3" w:rsidRDefault="00482322" w:rsidP="006F128D">
            <w:pPr>
              <w:rPr>
                <w:rFonts w:eastAsia="Calibri"/>
                <w:b/>
                <w:szCs w:val="28"/>
              </w:rPr>
            </w:pPr>
          </w:p>
          <w:p w14:paraId="3D42BABB" w14:textId="77777777" w:rsidR="00482322" w:rsidRPr="00E507D3" w:rsidRDefault="00482322" w:rsidP="006F128D">
            <w:pPr>
              <w:jc w:val="both"/>
              <w:rPr>
                <w:rFonts w:eastAsia="Calibri"/>
                <w:b/>
                <w:szCs w:val="28"/>
              </w:rPr>
            </w:pPr>
            <w:r w:rsidRPr="00E507D3">
              <w:rPr>
                <w:rFonts w:eastAsia="Calibri"/>
                <w:b/>
                <w:szCs w:val="28"/>
              </w:rPr>
              <w:t>TASK 3: Listen again and answer the question</w:t>
            </w:r>
            <w:r w:rsidRPr="00E507D3">
              <w:rPr>
                <w:rFonts w:eastAsia="Calibri"/>
                <w:i/>
                <w:szCs w:val="28"/>
              </w:rPr>
              <w:t>(Ex 3, p. 67)</w:t>
            </w:r>
          </w:p>
          <w:p w14:paraId="44026483" w14:textId="77777777" w:rsidR="00482322" w:rsidRPr="00E507D3" w:rsidRDefault="00482322" w:rsidP="006F128D">
            <w:pPr>
              <w:jc w:val="both"/>
              <w:rPr>
                <w:rFonts w:eastAsia="Calibri"/>
                <w:szCs w:val="28"/>
              </w:rPr>
            </w:pPr>
            <w:r w:rsidRPr="00E507D3">
              <w:rPr>
                <w:rFonts w:eastAsia="Calibri"/>
                <w:szCs w:val="28"/>
              </w:rPr>
              <w:t>- Teacher asks students to read the questions and to focus on the key information and underline the keywords.</w:t>
            </w:r>
          </w:p>
          <w:p w14:paraId="2AD6C17E" w14:textId="77777777" w:rsidR="00482322" w:rsidRPr="00E507D3" w:rsidRDefault="00482322" w:rsidP="006F128D">
            <w:pPr>
              <w:jc w:val="both"/>
              <w:rPr>
                <w:rFonts w:eastAsia="Calibri"/>
                <w:szCs w:val="28"/>
              </w:rPr>
            </w:pPr>
            <w:r w:rsidRPr="00E507D3">
              <w:rPr>
                <w:rFonts w:eastAsia="Calibri"/>
                <w:szCs w:val="28"/>
              </w:rPr>
              <w:t>-Teacher plays the audio again. Ask students to listen and give short answers.</w:t>
            </w:r>
          </w:p>
          <w:p w14:paraId="0BC9D8B1" w14:textId="77777777" w:rsidR="00482322" w:rsidRPr="00E507D3" w:rsidRDefault="00482322" w:rsidP="006F128D">
            <w:pPr>
              <w:jc w:val="both"/>
              <w:rPr>
                <w:rFonts w:eastAsia="Calibri"/>
                <w:szCs w:val="28"/>
              </w:rPr>
            </w:pPr>
            <w:r w:rsidRPr="00E507D3">
              <w:rPr>
                <w:rFonts w:eastAsia="Calibri"/>
                <w:szCs w:val="28"/>
              </w:rPr>
              <w:t xml:space="preserve">- Teacher lets students peer-check with a partner. </w:t>
            </w:r>
          </w:p>
          <w:p w14:paraId="598AB094" w14:textId="77777777" w:rsidR="00482322" w:rsidRPr="00E507D3" w:rsidRDefault="00482322" w:rsidP="006F128D">
            <w:pPr>
              <w:jc w:val="both"/>
              <w:rPr>
                <w:rFonts w:eastAsia="Calibri"/>
                <w:szCs w:val="28"/>
              </w:rPr>
            </w:pPr>
            <w:r w:rsidRPr="00E507D3">
              <w:rPr>
                <w:rFonts w:eastAsia="Calibri"/>
                <w:szCs w:val="28"/>
              </w:rPr>
              <w:lastRenderedPageBreak/>
              <w:t xml:space="preserve">-Teacher calls some students to give the answers to the class and correct the mistakes where necessary, encourages students to explain their answers, and shares some tips on finding the information. </w:t>
            </w:r>
          </w:p>
          <w:p w14:paraId="38A4F309" w14:textId="77777777" w:rsidR="00482322" w:rsidRPr="00E507D3" w:rsidRDefault="00482322" w:rsidP="006F128D">
            <w:pPr>
              <w:jc w:val="both"/>
              <w:rPr>
                <w:bCs/>
                <w:szCs w:val="28"/>
              </w:rPr>
            </w:pPr>
            <w:r w:rsidRPr="00E507D3">
              <w:rPr>
                <w:b/>
                <w:bCs/>
                <w:szCs w:val="28"/>
              </w:rPr>
              <w:t>+ Activity 2 (15’)</w:t>
            </w:r>
          </w:p>
          <w:p w14:paraId="2B0C6EDF" w14:textId="77777777" w:rsidR="00482322" w:rsidRPr="00E507D3" w:rsidRDefault="00482322" w:rsidP="006F128D">
            <w:pPr>
              <w:jc w:val="both"/>
              <w:rPr>
                <w:bCs/>
                <w:szCs w:val="28"/>
              </w:rPr>
            </w:pPr>
          </w:p>
          <w:p w14:paraId="1706293F" w14:textId="77777777" w:rsidR="00482322" w:rsidRPr="00E507D3" w:rsidRDefault="00482322" w:rsidP="006F128D">
            <w:pPr>
              <w:rPr>
                <w:rFonts w:eastAsia="Calibri"/>
                <w:b/>
                <w:szCs w:val="28"/>
              </w:rPr>
            </w:pPr>
            <w:r w:rsidRPr="00E507D3">
              <w:rPr>
                <w:rFonts w:eastAsia="Calibri"/>
                <w:b/>
                <w:szCs w:val="28"/>
              </w:rPr>
              <w:t>TASK 4: Work in pair. Ask and answer question about your school’s outdoor activities.</w:t>
            </w:r>
            <w:r w:rsidRPr="00E507D3">
              <w:rPr>
                <w:rFonts w:eastAsia="Calibri"/>
                <w:i/>
                <w:szCs w:val="28"/>
              </w:rPr>
              <w:t>(Ex 4, p. 67)</w:t>
            </w:r>
          </w:p>
          <w:p w14:paraId="62690D42" w14:textId="77777777" w:rsidR="00482322" w:rsidRPr="00E507D3" w:rsidRDefault="00482322" w:rsidP="006F128D">
            <w:pPr>
              <w:rPr>
                <w:rFonts w:eastAsia="Calibri"/>
                <w:szCs w:val="28"/>
              </w:rPr>
            </w:pPr>
            <w:r w:rsidRPr="00E507D3">
              <w:rPr>
                <w:rFonts w:eastAsia="Calibri"/>
                <w:szCs w:val="28"/>
              </w:rPr>
              <w:t>- Teacher asks students to read the questions individually. Draw the attention to three pieces of information.</w:t>
            </w:r>
          </w:p>
          <w:p w14:paraId="732E7FBB" w14:textId="77777777" w:rsidR="00482322" w:rsidRPr="00E507D3" w:rsidRDefault="00482322" w:rsidP="006F128D">
            <w:pPr>
              <w:rPr>
                <w:rFonts w:eastAsia="Calibri"/>
                <w:szCs w:val="28"/>
              </w:rPr>
            </w:pPr>
            <w:r w:rsidRPr="00E507D3">
              <w:rPr>
                <w:rFonts w:eastAsia="Calibri"/>
                <w:szCs w:val="28"/>
              </w:rPr>
              <w:t>- Students work in pairs, answer the questions and take notes.</w:t>
            </w:r>
          </w:p>
          <w:p w14:paraId="59E71235" w14:textId="77777777" w:rsidR="00482322" w:rsidRPr="00E507D3" w:rsidRDefault="00482322" w:rsidP="006F128D">
            <w:pPr>
              <w:rPr>
                <w:rFonts w:eastAsia="Calibri"/>
                <w:szCs w:val="28"/>
              </w:rPr>
            </w:pPr>
            <w:r w:rsidRPr="00E507D3">
              <w:rPr>
                <w:rFonts w:eastAsia="Calibri"/>
                <w:szCs w:val="28"/>
              </w:rPr>
              <w:t xml:space="preserve">-Teacher goes around and helps if needed. </w:t>
            </w:r>
          </w:p>
          <w:p w14:paraId="10B25D0A" w14:textId="77777777" w:rsidR="00482322" w:rsidRPr="00E507D3" w:rsidRDefault="00482322" w:rsidP="006F128D">
            <w:pPr>
              <w:jc w:val="both"/>
              <w:rPr>
                <w:rFonts w:eastAsia="Calibri"/>
                <w:szCs w:val="28"/>
              </w:rPr>
            </w:pPr>
            <w:r w:rsidRPr="00E507D3">
              <w:rPr>
                <w:rFonts w:eastAsia="Calibri"/>
                <w:szCs w:val="28"/>
              </w:rPr>
              <w:t>- Others comment and write them in their notebooks</w:t>
            </w:r>
          </w:p>
          <w:p w14:paraId="25A7FDAF" w14:textId="77777777" w:rsidR="00482322" w:rsidRPr="00E507D3" w:rsidRDefault="00482322" w:rsidP="006F128D">
            <w:pPr>
              <w:rPr>
                <w:rFonts w:eastAsia="Calibri"/>
                <w:b/>
                <w:szCs w:val="28"/>
              </w:rPr>
            </w:pPr>
            <w:r w:rsidRPr="00E507D3">
              <w:rPr>
                <w:rFonts w:eastAsia="Calibri"/>
                <w:b/>
                <w:szCs w:val="28"/>
              </w:rPr>
              <w:t xml:space="preserve">TASK 5: Write a paragraph of about 70 words about an outdoor activity at your school </w:t>
            </w:r>
            <w:r w:rsidRPr="00E507D3">
              <w:rPr>
                <w:rFonts w:eastAsia="Calibri"/>
                <w:i/>
                <w:szCs w:val="28"/>
              </w:rPr>
              <w:t>(Ex 5, p. 67)</w:t>
            </w:r>
          </w:p>
          <w:p w14:paraId="38BBED21" w14:textId="77777777" w:rsidR="00482322" w:rsidRPr="00E507D3" w:rsidRDefault="00482322" w:rsidP="006F128D">
            <w:pPr>
              <w:jc w:val="both"/>
              <w:rPr>
                <w:rFonts w:eastAsia="Calibri"/>
                <w:szCs w:val="28"/>
              </w:rPr>
            </w:pPr>
            <w:r w:rsidRPr="00E507D3">
              <w:rPr>
                <w:rFonts w:eastAsia="Calibri"/>
                <w:szCs w:val="28"/>
              </w:rPr>
              <w:t xml:space="preserve">- Teacher shows a model of a short paragraph about a school’s outdoor activity. </w:t>
            </w:r>
          </w:p>
          <w:p w14:paraId="1C84DA91" w14:textId="77777777" w:rsidR="00482322" w:rsidRPr="00E507D3" w:rsidRDefault="00482322" w:rsidP="006F128D">
            <w:pPr>
              <w:jc w:val="both"/>
              <w:rPr>
                <w:rFonts w:eastAsia="Calibri"/>
                <w:szCs w:val="28"/>
              </w:rPr>
            </w:pPr>
            <w:r w:rsidRPr="00E507D3">
              <w:rPr>
                <w:rFonts w:eastAsia="Calibri"/>
                <w:szCs w:val="28"/>
              </w:rPr>
              <w:t xml:space="preserve">- Teacher tells students to write a paragraph about their school’s outdoor activities using the suggested ideas in Task 4. </w:t>
            </w:r>
          </w:p>
          <w:p w14:paraId="2FC19C68" w14:textId="77777777" w:rsidR="00482322" w:rsidRPr="00E507D3" w:rsidRDefault="00482322" w:rsidP="006F128D">
            <w:pPr>
              <w:jc w:val="both"/>
              <w:rPr>
                <w:rFonts w:eastAsia="Calibri"/>
                <w:color w:val="000000"/>
                <w:szCs w:val="28"/>
              </w:rPr>
            </w:pPr>
            <w:r w:rsidRPr="00E507D3">
              <w:rPr>
                <w:rFonts w:eastAsia="Calibri"/>
                <w:szCs w:val="28"/>
              </w:rPr>
              <w:t>-</w:t>
            </w:r>
            <w:r w:rsidRPr="00E507D3">
              <w:rPr>
                <w:rFonts w:eastAsia="Calibri"/>
                <w:color w:val="000000"/>
                <w:szCs w:val="28"/>
              </w:rPr>
              <w:t xml:space="preserve">Teacher allows students time to write a paragraph (about 70 words). </w:t>
            </w:r>
          </w:p>
          <w:p w14:paraId="319A104F" w14:textId="77777777" w:rsidR="00482322" w:rsidRPr="00E507D3" w:rsidRDefault="00482322" w:rsidP="006F128D">
            <w:pPr>
              <w:widowControl w:val="0"/>
              <w:jc w:val="both"/>
              <w:rPr>
                <w:rFonts w:eastAsia="Calibri"/>
                <w:szCs w:val="28"/>
              </w:rPr>
            </w:pPr>
            <w:r w:rsidRPr="00E507D3">
              <w:rPr>
                <w:rFonts w:eastAsia="Calibri"/>
                <w:szCs w:val="28"/>
              </w:rPr>
              <w:t>-Teacher allows students to cross check first.</w:t>
            </w:r>
          </w:p>
          <w:p w14:paraId="7E7067F5" w14:textId="77777777" w:rsidR="00482322" w:rsidRPr="00E507D3" w:rsidRDefault="00482322" w:rsidP="006F128D">
            <w:pPr>
              <w:jc w:val="both"/>
              <w:rPr>
                <w:rFonts w:eastAsia="Calibri"/>
                <w:szCs w:val="28"/>
              </w:rPr>
            </w:pPr>
            <w:r w:rsidRPr="00E507D3">
              <w:rPr>
                <w:rFonts w:eastAsia="Calibri"/>
                <w:szCs w:val="28"/>
              </w:rPr>
              <w:t>- Teacher gives feedback.</w:t>
            </w:r>
          </w:p>
          <w:p w14:paraId="39512A39" w14:textId="77777777" w:rsidR="00482322" w:rsidRPr="00E507D3" w:rsidRDefault="00482322" w:rsidP="006F128D">
            <w:pPr>
              <w:jc w:val="both"/>
              <w:rPr>
                <w:bCs/>
                <w:szCs w:val="28"/>
              </w:rPr>
            </w:pPr>
            <w:r w:rsidRPr="00E507D3">
              <w:rPr>
                <w:b/>
                <w:bCs/>
                <w:szCs w:val="28"/>
              </w:rPr>
              <w:t>4. Feedback (2’)</w:t>
            </w:r>
          </w:p>
          <w:p w14:paraId="79CDAF3C" w14:textId="77777777" w:rsidR="00482322" w:rsidRPr="00E507D3" w:rsidRDefault="00482322" w:rsidP="006F128D">
            <w:pPr>
              <w:rPr>
                <w:bCs/>
                <w:szCs w:val="28"/>
              </w:rPr>
            </w:pPr>
            <w:r w:rsidRPr="00E507D3">
              <w:rPr>
                <w:bCs/>
                <w:szCs w:val="28"/>
              </w:rPr>
              <w:t>- Ask one or two ss to tell the class what they have learnt.</w:t>
            </w:r>
          </w:p>
          <w:p w14:paraId="62C88B87" w14:textId="77777777" w:rsidR="00482322" w:rsidRPr="00E507D3" w:rsidRDefault="00482322" w:rsidP="006F128D">
            <w:pPr>
              <w:rPr>
                <w:b/>
                <w:szCs w:val="28"/>
              </w:rPr>
            </w:pPr>
            <w:r w:rsidRPr="00E507D3">
              <w:rPr>
                <w:b/>
                <w:szCs w:val="28"/>
              </w:rPr>
              <w:t>5. Homework (3’)</w:t>
            </w:r>
          </w:p>
          <w:p w14:paraId="429DA843" w14:textId="77777777" w:rsidR="00482322" w:rsidRPr="00E507D3" w:rsidRDefault="00482322" w:rsidP="006F128D">
            <w:pPr>
              <w:jc w:val="both"/>
              <w:rPr>
                <w:bCs/>
                <w:szCs w:val="28"/>
              </w:rPr>
            </w:pPr>
            <w:r w:rsidRPr="00E507D3">
              <w:rPr>
                <w:bCs/>
                <w:szCs w:val="28"/>
              </w:rPr>
              <w:t>- Give out homework and guide ss to prepare for the new lesson.</w:t>
            </w:r>
          </w:p>
        </w:tc>
        <w:tc>
          <w:tcPr>
            <w:tcW w:w="4677" w:type="dxa"/>
            <w:tcBorders>
              <w:top w:val="single" w:sz="4" w:space="0" w:color="auto"/>
              <w:left w:val="single" w:sz="4" w:space="0" w:color="auto"/>
              <w:bottom w:val="single" w:sz="4" w:space="0" w:color="auto"/>
              <w:right w:val="single" w:sz="4" w:space="0" w:color="auto"/>
            </w:tcBorders>
          </w:tcPr>
          <w:p w14:paraId="354CF399" w14:textId="77777777" w:rsidR="00482322" w:rsidRPr="00E507D3" w:rsidRDefault="00482322" w:rsidP="006F128D">
            <w:pPr>
              <w:jc w:val="both"/>
              <w:rPr>
                <w:szCs w:val="28"/>
              </w:rPr>
            </w:pPr>
          </w:p>
          <w:p w14:paraId="642A0594" w14:textId="77777777" w:rsidR="00482322" w:rsidRPr="00E507D3" w:rsidRDefault="00482322" w:rsidP="006F128D">
            <w:pPr>
              <w:jc w:val="both"/>
              <w:rPr>
                <w:szCs w:val="28"/>
              </w:rPr>
            </w:pPr>
          </w:p>
          <w:p w14:paraId="3B24E62B" w14:textId="77777777" w:rsidR="00482322" w:rsidRPr="00E507D3" w:rsidRDefault="00482322" w:rsidP="006F128D">
            <w:pPr>
              <w:jc w:val="both"/>
              <w:rPr>
                <w:szCs w:val="28"/>
              </w:rPr>
            </w:pPr>
          </w:p>
          <w:p w14:paraId="119ECC93" w14:textId="77777777" w:rsidR="00482322" w:rsidRPr="00E507D3" w:rsidRDefault="00482322" w:rsidP="006F128D">
            <w:pPr>
              <w:jc w:val="both"/>
              <w:rPr>
                <w:b/>
                <w:bCs/>
                <w:szCs w:val="28"/>
                <w:u w:val="single"/>
              </w:rPr>
            </w:pPr>
          </w:p>
          <w:p w14:paraId="141AEBC9" w14:textId="77777777" w:rsidR="00482322" w:rsidRPr="00E507D3" w:rsidRDefault="00482322" w:rsidP="006F128D">
            <w:pPr>
              <w:jc w:val="both"/>
              <w:rPr>
                <w:b/>
                <w:bCs/>
                <w:szCs w:val="28"/>
                <w:u w:val="single"/>
              </w:rPr>
            </w:pPr>
          </w:p>
          <w:p w14:paraId="67D44353" w14:textId="77777777" w:rsidR="00482322" w:rsidRPr="00E507D3" w:rsidRDefault="00482322" w:rsidP="006F128D">
            <w:pPr>
              <w:jc w:val="both"/>
              <w:rPr>
                <w:b/>
                <w:bCs/>
                <w:szCs w:val="28"/>
                <w:u w:val="single"/>
              </w:rPr>
            </w:pPr>
          </w:p>
          <w:p w14:paraId="5527C807" w14:textId="77777777" w:rsidR="00482322" w:rsidRPr="00E507D3" w:rsidRDefault="00482322" w:rsidP="006F128D">
            <w:pPr>
              <w:jc w:val="both"/>
              <w:rPr>
                <w:b/>
                <w:bCs/>
                <w:szCs w:val="28"/>
                <w:u w:val="single"/>
              </w:rPr>
            </w:pPr>
          </w:p>
          <w:p w14:paraId="72319E90" w14:textId="77777777" w:rsidR="00482322" w:rsidRPr="00E507D3" w:rsidRDefault="00482322" w:rsidP="006F128D">
            <w:pPr>
              <w:jc w:val="both"/>
              <w:rPr>
                <w:szCs w:val="28"/>
              </w:rPr>
            </w:pPr>
          </w:p>
          <w:p w14:paraId="749CFB56" w14:textId="77777777" w:rsidR="00482322" w:rsidRPr="00E507D3" w:rsidRDefault="00482322" w:rsidP="006F128D">
            <w:pPr>
              <w:jc w:val="both"/>
              <w:rPr>
                <w:b/>
                <w:szCs w:val="28"/>
                <w:u w:val="single"/>
              </w:rPr>
            </w:pPr>
          </w:p>
          <w:p w14:paraId="45630A5A" w14:textId="77777777" w:rsidR="00482322" w:rsidRPr="00E507D3" w:rsidRDefault="00482322" w:rsidP="006F128D">
            <w:pPr>
              <w:jc w:val="both"/>
              <w:rPr>
                <w:b/>
                <w:szCs w:val="28"/>
                <w:u w:val="single"/>
              </w:rPr>
            </w:pPr>
          </w:p>
          <w:p w14:paraId="0390FF22" w14:textId="77777777" w:rsidR="00482322" w:rsidRPr="00E507D3" w:rsidRDefault="00482322" w:rsidP="006F128D">
            <w:pPr>
              <w:jc w:val="both"/>
              <w:rPr>
                <w:b/>
                <w:szCs w:val="28"/>
              </w:rPr>
            </w:pPr>
          </w:p>
          <w:p w14:paraId="6C98660F" w14:textId="77777777" w:rsidR="00482322" w:rsidRPr="00E507D3" w:rsidRDefault="00482322" w:rsidP="006F128D">
            <w:pPr>
              <w:jc w:val="both"/>
              <w:rPr>
                <w:b/>
                <w:szCs w:val="28"/>
              </w:rPr>
            </w:pPr>
          </w:p>
          <w:p w14:paraId="2D903BD2" w14:textId="77777777" w:rsidR="00482322" w:rsidRPr="00E507D3" w:rsidRDefault="00482322" w:rsidP="006F128D">
            <w:pPr>
              <w:jc w:val="both"/>
              <w:rPr>
                <w:b/>
                <w:szCs w:val="28"/>
              </w:rPr>
            </w:pPr>
          </w:p>
          <w:p w14:paraId="1153B033" w14:textId="77777777" w:rsidR="00482322" w:rsidRPr="00E507D3" w:rsidRDefault="00482322" w:rsidP="006F128D">
            <w:pPr>
              <w:jc w:val="both"/>
              <w:rPr>
                <w:b/>
                <w:szCs w:val="28"/>
              </w:rPr>
            </w:pPr>
          </w:p>
          <w:p w14:paraId="529B3DE3" w14:textId="77777777" w:rsidR="00482322" w:rsidRPr="00E507D3" w:rsidRDefault="00482322" w:rsidP="006F128D">
            <w:pPr>
              <w:jc w:val="both"/>
              <w:rPr>
                <w:b/>
                <w:szCs w:val="28"/>
              </w:rPr>
            </w:pPr>
          </w:p>
          <w:p w14:paraId="28A2117F" w14:textId="77777777" w:rsidR="00482322" w:rsidRPr="00E507D3" w:rsidRDefault="00482322" w:rsidP="006F128D">
            <w:pPr>
              <w:jc w:val="both"/>
              <w:rPr>
                <w:b/>
                <w:szCs w:val="28"/>
              </w:rPr>
            </w:pPr>
          </w:p>
          <w:p w14:paraId="6C85FB6B" w14:textId="77777777" w:rsidR="00482322" w:rsidRPr="00E507D3" w:rsidRDefault="00482322" w:rsidP="006F128D">
            <w:pPr>
              <w:jc w:val="both"/>
              <w:rPr>
                <w:b/>
                <w:szCs w:val="28"/>
              </w:rPr>
            </w:pPr>
          </w:p>
          <w:p w14:paraId="6B0B203E" w14:textId="77777777" w:rsidR="00482322" w:rsidRPr="00E507D3" w:rsidRDefault="00482322" w:rsidP="006F128D">
            <w:pPr>
              <w:jc w:val="both"/>
              <w:rPr>
                <w:b/>
                <w:szCs w:val="28"/>
              </w:rPr>
            </w:pPr>
          </w:p>
          <w:p w14:paraId="24E0EBC7" w14:textId="77777777" w:rsidR="00482322" w:rsidRPr="00E507D3" w:rsidRDefault="00482322" w:rsidP="006F128D">
            <w:pPr>
              <w:jc w:val="both"/>
              <w:rPr>
                <w:b/>
                <w:szCs w:val="28"/>
              </w:rPr>
            </w:pPr>
          </w:p>
          <w:p w14:paraId="63C1F181" w14:textId="77777777" w:rsidR="00482322" w:rsidRPr="00E507D3" w:rsidRDefault="00482322" w:rsidP="006F128D">
            <w:pPr>
              <w:jc w:val="both"/>
              <w:rPr>
                <w:b/>
                <w:szCs w:val="28"/>
              </w:rPr>
            </w:pPr>
          </w:p>
          <w:p w14:paraId="225AD541" w14:textId="77777777" w:rsidR="00482322" w:rsidRPr="00E507D3" w:rsidRDefault="00482322" w:rsidP="006F128D">
            <w:pPr>
              <w:ind w:left="170" w:hanging="170"/>
              <w:jc w:val="both"/>
              <w:rPr>
                <w:b/>
                <w:bCs/>
                <w:i/>
                <w:szCs w:val="28"/>
              </w:rPr>
            </w:pPr>
          </w:p>
          <w:p w14:paraId="11B3EDF7" w14:textId="77777777" w:rsidR="00482322" w:rsidRPr="00E507D3" w:rsidRDefault="00482322" w:rsidP="006F128D">
            <w:pPr>
              <w:ind w:left="170" w:hanging="170"/>
              <w:jc w:val="both"/>
              <w:rPr>
                <w:b/>
                <w:bCs/>
                <w:i/>
                <w:szCs w:val="28"/>
              </w:rPr>
            </w:pPr>
          </w:p>
          <w:p w14:paraId="3EBCDDEB" w14:textId="77777777" w:rsidR="00482322" w:rsidRPr="00E507D3" w:rsidRDefault="00482322" w:rsidP="006F128D">
            <w:pPr>
              <w:ind w:left="170" w:hanging="170"/>
              <w:jc w:val="both"/>
              <w:rPr>
                <w:b/>
                <w:bCs/>
                <w:i/>
                <w:szCs w:val="28"/>
              </w:rPr>
            </w:pPr>
          </w:p>
          <w:p w14:paraId="6E9A5B42" w14:textId="77777777" w:rsidR="00482322" w:rsidRPr="00E507D3" w:rsidRDefault="00482322" w:rsidP="006F128D">
            <w:pPr>
              <w:ind w:left="170" w:hanging="170"/>
              <w:jc w:val="both"/>
              <w:rPr>
                <w:b/>
                <w:bCs/>
                <w:i/>
                <w:szCs w:val="28"/>
              </w:rPr>
            </w:pPr>
          </w:p>
          <w:p w14:paraId="32ABD97B" w14:textId="77777777" w:rsidR="00482322" w:rsidRPr="00E507D3" w:rsidRDefault="00482322" w:rsidP="006F128D">
            <w:pPr>
              <w:ind w:left="170" w:hanging="170"/>
              <w:jc w:val="both"/>
              <w:rPr>
                <w:b/>
                <w:bCs/>
                <w:i/>
                <w:szCs w:val="28"/>
              </w:rPr>
            </w:pPr>
          </w:p>
          <w:p w14:paraId="05C309BF" w14:textId="77777777" w:rsidR="00482322" w:rsidRPr="00E507D3" w:rsidRDefault="00482322" w:rsidP="006F128D">
            <w:pPr>
              <w:ind w:left="170" w:hanging="170"/>
              <w:jc w:val="both"/>
              <w:rPr>
                <w:b/>
                <w:bCs/>
                <w:i/>
                <w:szCs w:val="28"/>
              </w:rPr>
            </w:pPr>
          </w:p>
          <w:p w14:paraId="2659917F" w14:textId="77777777" w:rsidR="00482322" w:rsidRPr="00E507D3" w:rsidRDefault="00482322" w:rsidP="006F128D">
            <w:pPr>
              <w:ind w:left="170" w:hanging="170"/>
              <w:jc w:val="both"/>
              <w:rPr>
                <w:b/>
                <w:bCs/>
                <w:i/>
                <w:szCs w:val="28"/>
              </w:rPr>
            </w:pPr>
          </w:p>
          <w:p w14:paraId="552F75F3" w14:textId="77777777" w:rsidR="00482322" w:rsidRPr="00E507D3" w:rsidRDefault="00482322" w:rsidP="006F128D">
            <w:pPr>
              <w:ind w:left="170" w:hanging="170"/>
              <w:jc w:val="both"/>
              <w:rPr>
                <w:b/>
                <w:bCs/>
                <w:i/>
                <w:szCs w:val="28"/>
              </w:rPr>
            </w:pPr>
          </w:p>
          <w:p w14:paraId="18CCC9B1" w14:textId="77777777" w:rsidR="00482322" w:rsidRPr="00E507D3" w:rsidRDefault="00482322" w:rsidP="006F128D">
            <w:pPr>
              <w:ind w:left="170" w:hanging="170"/>
              <w:jc w:val="both"/>
              <w:rPr>
                <w:b/>
                <w:bCs/>
                <w:i/>
                <w:szCs w:val="28"/>
              </w:rPr>
            </w:pPr>
          </w:p>
          <w:p w14:paraId="036239AF" w14:textId="77777777" w:rsidR="00482322" w:rsidRPr="00E507D3" w:rsidRDefault="00482322" w:rsidP="006F128D">
            <w:pPr>
              <w:jc w:val="both"/>
              <w:rPr>
                <w:b/>
                <w:szCs w:val="28"/>
              </w:rPr>
            </w:pPr>
          </w:p>
          <w:p w14:paraId="6A4BB2C2" w14:textId="77777777" w:rsidR="00482322" w:rsidRPr="00E507D3" w:rsidRDefault="00482322" w:rsidP="006F128D">
            <w:pPr>
              <w:jc w:val="both"/>
              <w:rPr>
                <w:b/>
                <w:szCs w:val="28"/>
              </w:rPr>
            </w:pPr>
          </w:p>
          <w:p w14:paraId="7515A18D" w14:textId="77777777" w:rsidR="00482322" w:rsidRPr="00E507D3" w:rsidRDefault="00482322" w:rsidP="006F128D">
            <w:pPr>
              <w:jc w:val="both"/>
              <w:rPr>
                <w:b/>
                <w:szCs w:val="28"/>
              </w:rPr>
            </w:pPr>
          </w:p>
          <w:p w14:paraId="59E39FB3" w14:textId="77777777" w:rsidR="00482322" w:rsidRPr="00E507D3" w:rsidRDefault="00482322" w:rsidP="006F128D">
            <w:pPr>
              <w:jc w:val="both"/>
              <w:rPr>
                <w:b/>
                <w:szCs w:val="28"/>
              </w:rPr>
            </w:pPr>
          </w:p>
          <w:p w14:paraId="0C726B13" w14:textId="77777777" w:rsidR="00482322" w:rsidRPr="00E507D3" w:rsidRDefault="00482322" w:rsidP="006F128D">
            <w:pPr>
              <w:jc w:val="both"/>
              <w:rPr>
                <w:b/>
                <w:szCs w:val="28"/>
              </w:rPr>
            </w:pPr>
          </w:p>
          <w:p w14:paraId="1C82719A" w14:textId="77777777" w:rsidR="00482322" w:rsidRPr="00E507D3" w:rsidRDefault="00482322" w:rsidP="006F128D">
            <w:pPr>
              <w:jc w:val="both"/>
              <w:rPr>
                <w:b/>
                <w:szCs w:val="28"/>
              </w:rPr>
            </w:pPr>
          </w:p>
          <w:p w14:paraId="534CCF2D" w14:textId="77777777" w:rsidR="00482322" w:rsidRPr="00E507D3" w:rsidRDefault="00482322" w:rsidP="006F128D">
            <w:pPr>
              <w:jc w:val="both"/>
              <w:rPr>
                <w:b/>
                <w:szCs w:val="28"/>
              </w:rPr>
            </w:pPr>
            <w:r w:rsidRPr="00E507D3">
              <w:rPr>
                <w:rFonts w:eastAsia="Calibri"/>
                <w:b/>
                <w:szCs w:val="28"/>
              </w:rPr>
              <w:t>1: Work in pair. Look at the pictueres and discuss the question</w:t>
            </w:r>
          </w:p>
          <w:p w14:paraId="44B4CDF6" w14:textId="77777777" w:rsidR="00482322" w:rsidRPr="00E507D3" w:rsidRDefault="00482322" w:rsidP="006F128D">
            <w:pPr>
              <w:jc w:val="both"/>
              <w:rPr>
                <w:b/>
                <w:szCs w:val="28"/>
              </w:rPr>
            </w:pPr>
          </w:p>
          <w:p w14:paraId="674E1D52" w14:textId="77777777" w:rsidR="00482322" w:rsidRPr="00E507D3" w:rsidRDefault="00482322" w:rsidP="006F128D">
            <w:pPr>
              <w:jc w:val="both"/>
              <w:rPr>
                <w:b/>
                <w:szCs w:val="28"/>
              </w:rPr>
            </w:pPr>
          </w:p>
          <w:p w14:paraId="3AC7D384" w14:textId="77777777" w:rsidR="00482322" w:rsidRPr="00E507D3" w:rsidRDefault="00482322" w:rsidP="006F128D">
            <w:pPr>
              <w:jc w:val="both"/>
              <w:rPr>
                <w:b/>
                <w:bCs/>
                <w:szCs w:val="28"/>
              </w:rPr>
            </w:pPr>
          </w:p>
          <w:p w14:paraId="1F0A4B0B" w14:textId="77777777" w:rsidR="00482322" w:rsidRPr="00E507D3" w:rsidRDefault="00482322" w:rsidP="006F128D">
            <w:pPr>
              <w:jc w:val="both"/>
              <w:rPr>
                <w:rFonts w:eastAsia="Calibri"/>
                <w:szCs w:val="28"/>
              </w:rPr>
            </w:pPr>
          </w:p>
          <w:p w14:paraId="68EDA189" w14:textId="77777777" w:rsidR="00482322" w:rsidRPr="00E507D3" w:rsidRDefault="00482322" w:rsidP="006F128D">
            <w:pPr>
              <w:jc w:val="both"/>
              <w:rPr>
                <w:rFonts w:eastAsia="Calibri"/>
                <w:szCs w:val="28"/>
              </w:rPr>
            </w:pPr>
          </w:p>
          <w:p w14:paraId="7F5AFBFA" w14:textId="77777777" w:rsidR="00482322" w:rsidRPr="00E507D3" w:rsidRDefault="00482322" w:rsidP="006F128D">
            <w:pPr>
              <w:jc w:val="both"/>
              <w:rPr>
                <w:rFonts w:eastAsia="Calibri"/>
                <w:szCs w:val="28"/>
              </w:rPr>
            </w:pPr>
          </w:p>
          <w:p w14:paraId="6081A5A5" w14:textId="77777777" w:rsidR="00482322" w:rsidRPr="00E507D3" w:rsidRDefault="00482322" w:rsidP="006F128D">
            <w:pPr>
              <w:jc w:val="both"/>
              <w:rPr>
                <w:rFonts w:eastAsia="Calibri"/>
                <w:szCs w:val="28"/>
              </w:rPr>
            </w:pPr>
          </w:p>
          <w:p w14:paraId="68BCA6A5" w14:textId="77777777" w:rsidR="00482322" w:rsidRPr="00E507D3" w:rsidRDefault="00482322" w:rsidP="006F128D">
            <w:pPr>
              <w:jc w:val="both"/>
              <w:rPr>
                <w:rFonts w:eastAsia="Calibri"/>
                <w:szCs w:val="28"/>
              </w:rPr>
            </w:pPr>
          </w:p>
          <w:p w14:paraId="285203E0" w14:textId="77777777" w:rsidR="00482322" w:rsidRPr="00E507D3" w:rsidRDefault="00482322" w:rsidP="006F128D">
            <w:pPr>
              <w:jc w:val="both"/>
              <w:rPr>
                <w:rFonts w:eastAsia="Calibri"/>
                <w:szCs w:val="28"/>
              </w:rPr>
            </w:pPr>
          </w:p>
          <w:p w14:paraId="6D6B6C7B" w14:textId="77777777" w:rsidR="00482322" w:rsidRPr="00E507D3" w:rsidRDefault="00482322" w:rsidP="006F128D">
            <w:pPr>
              <w:jc w:val="both"/>
              <w:rPr>
                <w:rFonts w:eastAsia="Calibri"/>
                <w:szCs w:val="28"/>
              </w:rPr>
            </w:pPr>
          </w:p>
          <w:p w14:paraId="4D2DAF28" w14:textId="77777777" w:rsidR="00482322" w:rsidRPr="00E507D3" w:rsidRDefault="00482322" w:rsidP="006F128D">
            <w:pPr>
              <w:jc w:val="both"/>
              <w:rPr>
                <w:rFonts w:eastAsia="Calibri"/>
                <w:szCs w:val="28"/>
              </w:rPr>
            </w:pPr>
          </w:p>
          <w:p w14:paraId="6CA570C3" w14:textId="77777777" w:rsidR="00482322" w:rsidRPr="00E507D3" w:rsidRDefault="00482322" w:rsidP="006F128D">
            <w:pPr>
              <w:jc w:val="both"/>
              <w:rPr>
                <w:rFonts w:eastAsia="Calibri"/>
                <w:szCs w:val="28"/>
              </w:rPr>
            </w:pPr>
          </w:p>
          <w:p w14:paraId="21E3E3E0" w14:textId="77777777" w:rsidR="00482322" w:rsidRPr="00E507D3" w:rsidRDefault="00482322" w:rsidP="006F128D">
            <w:pPr>
              <w:jc w:val="both"/>
              <w:rPr>
                <w:rFonts w:eastAsia="Calibri"/>
                <w:b/>
                <w:i/>
                <w:szCs w:val="28"/>
              </w:rPr>
            </w:pPr>
            <w:r w:rsidRPr="00E507D3">
              <w:rPr>
                <w:rFonts w:eastAsia="Calibri"/>
                <w:b/>
                <w:szCs w:val="28"/>
              </w:rPr>
              <w:t>2: Listen to an interview between a reporter and two students. Circle the appropriate option (A, B, or C) to complete each sentence.</w:t>
            </w:r>
          </w:p>
          <w:p w14:paraId="3EA9C5BE" w14:textId="77777777" w:rsidR="00482322" w:rsidRPr="00E507D3" w:rsidRDefault="00482322" w:rsidP="006F128D">
            <w:pPr>
              <w:jc w:val="both"/>
              <w:rPr>
                <w:rFonts w:eastAsia="Calibri"/>
                <w:szCs w:val="28"/>
              </w:rPr>
            </w:pPr>
            <w:r w:rsidRPr="00E507D3">
              <w:rPr>
                <w:rFonts w:eastAsia="Calibri"/>
                <w:b/>
                <w:i/>
                <w:szCs w:val="28"/>
              </w:rPr>
              <w:t>Answer key</w:t>
            </w:r>
            <w:r w:rsidRPr="00E507D3">
              <w:rPr>
                <w:rFonts w:eastAsia="Calibri"/>
                <w:szCs w:val="28"/>
              </w:rPr>
              <w:t>:</w:t>
            </w:r>
          </w:p>
          <w:p w14:paraId="1213DACD" w14:textId="77777777" w:rsidR="00482322" w:rsidRPr="00E507D3" w:rsidRDefault="00482322" w:rsidP="006F128D">
            <w:pPr>
              <w:jc w:val="both"/>
              <w:rPr>
                <w:rFonts w:eastAsia="Calibri"/>
                <w:i/>
                <w:szCs w:val="28"/>
              </w:rPr>
            </w:pPr>
            <w:r w:rsidRPr="00E507D3">
              <w:rPr>
                <w:rFonts w:eastAsia="Calibri"/>
                <w:i/>
                <w:szCs w:val="28"/>
              </w:rPr>
              <w:t>1. C</w:t>
            </w:r>
          </w:p>
          <w:p w14:paraId="1EBD969C" w14:textId="77777777" w:rsidR="00482322" w:rsidRPr="00E507D3" w:rsidRDefault="00482322" w:rsidP="006F128D">
            <w:pPr>
              <w:jc w:val="both"/>
              <w:rPr>
                <w:rFonts w:eastAsia="Calibri"/>
                <w:i/>
                <w:szCs w:val="28"/>
              </w:rPr>
            </w:pPr>
            <w:r w:rsidRPr="00E507D3">
              <w:rPr>
                <w:rFonts w:eastAsia="Calibri"/>
                <w:i/>
                <w:szCs w:val="28"/>
              </w:rPr>
              <w:t>2. B</w:t>
            </w:r>
          </w:p>
          <w:p w14:paraId="6A47919F" w14:textId="77777777" w:rsidR="00482322" w:rsidRPr="00E507D3" w:rsidRDefault="00482322" w:rsidP="006F128D">
            <w:pPr>
              <w:jc w:val="both"/>
              <w:rPr>
                <w:rFonts w:eastAsia="Calibri"/>
                <w:i/>
                <w:szCs w:val="28"/>
              </w:rPr>
            </w:pPr>
            <w:r w:rsidRPr="00E507D3">
              <w:rPr>
                <w:rFonts w:eastAsia="Calibri"/>
                <w:i/>
                <w:szCs w:val="28"/>
              </w:rPr>
              <w:t>3. A</w:t>
            </w:r>
          </w:p>
          <w:p w14:paraId="56AA6E61" w14:textId="77777777" w:rsidR="00482322" w:rsidRPr="00E507D3" w:rsidRDefault="00482322" w:rsidP="006F128D">
            <w:pPr>
              <w:jc w:val="both"/>
              <w:rPr>
                <w:rFonts w:eastAsia="Calibri"/>
                <w:i/>
                <w:szCs w:val="28"/>
              </w:rPr>
            </w:pPr>
            <w:r w:rsidRPr="00E507D3">
              <w:rPr>
                <w:rFonts w:eastAsia="Calibri"/>
                <w:i/>
                <w:szCs w:val="28"/>
              </w:rPr>
              <w:t>4. A</w:t>
            </w:r>
          </w:p>
          <w:p w14:paraId="63597579" w14:textId="77777777" w:rsidR="00482322" w:rsidRPr="00E507D3" w:rsidRDefault="00482322" w:rsidP="006F128D">
            <w:pPr>
              <w:jc w:val="both"/>
              <w:rPr>
                <w:rFonts w:eastAsia="Calibri"/>
                <w:szCs w:val="28"/>
              </w:rPr>
            </w:pPr>
          </w:p>
          <w:p w14:paraId="79FC94EB" w14:textId="77777777" w:rsidR="00482322" w:rsidRPr="00E507D3" w:rsidRDefault="00482322" w:rsidP="006F128D">
            <w:pPr>
              <w:jc w:val="both"/>
              <w:rPr>
                <w:rFonts w:eastAsia="Calibri"/>
                <w:b/>
                <w:i/>
                <w:szCs w:val="28"/>
              </w:rPr>
            </w:pPr>
            <w:r w:rsidRPr="00E507D3">
              <w:rPr>
                <w:rFonts w:eastAsia="Calibri"/>
                <w:b/>
                <w:i/>
                <w:szCs w:val="28"/>
              </w:rPr>
              <w:t>Audio script:</w:t>
            </w:r>
          </w:p>
          <w:p w14:paraId="69EA0623" w14:textId="77777777" w:rsidR="00482322" w:rsidRPr="00E507D3" w:rsidRDefault="00482322" w:rsidP="006F128D">
            <w:pPr>
              <w:jc w:val="both"/>
              <w:rPr>
                <w:rFonts w:eastAsia="Calibri"/>
                <w:i/>
                <w:szCs w:val="28"/>
              </w:rPr>
            </w:pPr>
            <w:r w:rsidRPr="00E507D3">
              <w:rPr>
                <w:rFonts w:eastAsia="Calibri"/>
                <w:i/>
                <w:szCs w:val="28"/>
              </w:rPr>
              <w:t>Reporter: Hello, Trang and Phong. Can you tell me something about your school outdoor activities?</w:t>
            </w:r>
          </w:p>
          <w:p w14:paraId="51FA55D7" w14:textId="77777777" w:rsidR="00482322" w:rsidRPr="00E507D3" w:rsidRDefault="00482322" w:rsidP="006F128D">
            <w:pPr>
              <w:jc w:val="both"/>
              <w:rPr>
                <w:rFonts w:eastAsia="Calibri"/>
                <w:i/>
                <w:szCs w:val="28"/>
              </w:rPr>
            </w:pPr>
            <w:r w:rsidRPr="00E507D3">
              <w:rPr>
                <w:rFonts w:eastAsia="Calibri"/>
                <w:i/>
                <w:szCs w:val="28"/>
              </w:rPr>
              <w:t>Trang: Well. School is great. We are busy with our subjects, but we really enjoy the opportunities we have for outdoor activities.</w:t>
            </w:r>
          </w:p>
          <w:p w14:paraId="0BBBECE1" w14:textId="77777777" w:rsidR="00482322" w:rsidRPr="00E507D3" w:rsidRDefault="00482322" w:rsidP="006F128D">
            <w:pPr>
              <w:jc w:val="both"/>
              <w:rPr>
                <w:rFonts w:eastAsia="Calibri"/>
                <w:i/>
                <w:szCs w:val="28"/>
              </w:rPr>
            </w:pPr>
            <w:r w:rsidRPr="00E507D3">
              <w:rPr>
                <w:rFonts w:eastAsia="Calibri"/>
                <w:i/>
                <w:szCs w:val="28"/>
              </w:rPr>
              <w:t>Reporter: Great. What types of outdoor activities do you take part in?</w:t>
            </w:r>
          </w:p>
          <w:p w14:paraId="437B2A10" w14:textId="77777777" w:rsidR="00482322" w:rsidRPr="00E507D3" w:rsidRDefault="00482322" w:rsidP="006F128D">
            <w:pPr>
              <w:jc w:val="both"/>
              <w:rPr>
                <w:rFonts w:eastAsia="Calibri"/>
                <w:i/>
                <w:szCs w:val="28"/>
              </w:rPr>
            </w:pPr>
            <w:r w:rsidRPr="00E507D3">
              <w:rPr>
                <w:rFonts w:eastAsia="Calibri"/>
                <w:i/>
                <w:szCs w:val="28"/>
              </w:rPr>
              <w:t>Trang: I’m a member of a club called Go Green Club. And we do lots of activities.</w:t>
            </w:r>
          </w:p>
          <w:p w14:paraId="670975BC" w14:textId="77777777" w:rsidR="00482322" w:rsidRPr="00E507D3" w:rsidRDefault="00482322" w:rsidP="006F128D">
            <w:pPr>
              <w:jc w:val="both"/>
              <w:rPr>
                <w:rFonts w:eastAsia="Calibri"/>
                <w:i/>
                <w:szCs w:val="28"/>
              </w:rPr>
            </w:pPr>
            <w:r w:rsidRPr="00E507D3">
              <w:rPr>
                <w:rFonts w:eastAsia="Calibri"/>
                <w:i/>
                <w:szCs w:val="28"/>
              </w:rPr>
              <w:t>Reporter: What activities, for example?</w:t>
            </w:r>
          </w:p>
          <w:p w14:paraId="70F6A9E6" w14:textId="77777777" w:rsidR="00482322" w:rsidRPr="00E507D3" w:rsidRDefault="00482322" w:rsidP="006F128D">
            <w:pPr>
              <w:jc w:val="both"/>
              <w:rPr>
                <w:rFonts w:eastAsia="Calibri"/>
                <w:i/>
                <w:szCs w:val="28"/>
              </w:rPr>
            </w:pPr>
            <w:r w:rsidRPr="00E507D3">
              <w:rPr>
                <w:rFonts w:eastAsia="Calibri"/>
                <w:i/>
                <w:szCs w:val="28"/>
              </w:rPr>
              <w:t>Trang: Well, our members clean streets on Saturday afternoons. We also encourage our classmates to recycle glass, cans, and paper.</w:t>
            </w:r>
          </w:p>
          <w:p w14:paraId="41E0DF61" w14:textId="77777777" w:rsidR="00482322" w:rsidRPr="00E507D3" w:rsidRDefault="00482322" w:rsidP="006F128D">
            <w:pPr>
              <w:jc w:val="both"/>
              <w:rPr>
                <w:rFonts w:eastAsia="Calibri"/>
                <w:i/>
                <w:szCs w:val="28"/>
              </w:rPr>
            </w:pPr>
            <w:r w:rsidRPr="00E507D3">
              <w:rPr>
                <w:rFonts w:eastAsia="Calibri"/>
                <w:i/>
                <w:szCs w:val="28"/>
              </w:rPr>
              <w:t>Reporter: Wonderful! I’m sure your activities help us protect our environment. What about you, Phong? What outdoor activities do you do?</w:t>
            </w:r>
          </w:p>
          <w:p w14:paraId="6AE66BC5" w14:textId="77777777" w:rsidR="00482322" w:rsidRPr="00E507D3" w:rsidRDefault="00482322" w:rsidP="006F128D">
            <w:pPr>
              <w:jc w:val="both"/>
              <w:rPr>
                <w:rFonts w:eastAsia="Calibri"/>
                <w:i/>
                <w:szCs w:val="28"/>
              </w:rPr>
            </w:pPr>
            <w:r w:rsidRPr="00E507D3">
              <w:rPr>
                <w:rFonts w:eastAsia="Calibri"/>
                <w:i/>
                <w:szCs w:val="28"/>
              </w:rPr>
              <w:t>Phong: Well. I’m a member of the Green Garden Club. We grow vegetables in the school garden after school. Our school canteen uses the vegetables for our lunches.</w:t>
            </w:r>
          </w:p>
          <w:p w14:paraId="24C1551C" w14:textId="77777777" w:rsidR="00482322" w:rsidRPr="00E507D3" w:rsidRDefault="00482322" w:rsidP="006F128D">
            <w:pPr>
              <w:jc w:val="both"/>
              <w:rPr>
                <w:rFonts w:eastAsia="Calibri"/>
                <w:szCs w:val="28"/>
              </w:rPr>
            </w:pPr>
            <w:r w:rsidRPr="00E507D3">
              <w:rPr>
                <w:rFonts w:eastAsia="Calibri"/>
                <w:i/>
                <w:szCs w:val="28"/>
              </w:rPr>
              <w:t>Reporter: Sounds interesting. And …</w:t>
            </w:r>
          </w:p>
          <w:p w14:paraId="27EAE66B" w14:textId="77777777" w:rsidR="00482322" w:rsidRPr="00E507D3" w:rsidRDefault="00482322" w:rsidP="006F128D">
            <w:pPr>
              <w:jc w:val="both"/>
              <w:rPr>
                <w:rFonts w:eastAsia="Calibri"/>
                <w:szCs w:val="28"/>
              </w:rPr>
            </w:pPr>
          </w:p>
          <w:p w14:paraId="79966924" w14:textId="77777777" w:rsidR="00482322" w:rsidRPr="00E507D3" w:rsidRDefault="00482322" w:rsidP="006F128D">
            <w:pPr>
              <w:jc w:val="both"/>
              <w:rPr>
                <w:rFonts w:eastAsia="Calibri"/>
                <w:szCs w:val="28"/>
              </w:rPr>
            </w:pPr>
          </w:p>
          <w:p w14:paraId="1A4C74DB" w14:textId="77777777" w:rsidR="00482322" w:rsidRPr="00E507D3" w:rsidRDefault="00482322" w:rsidP="006F128D">
            <w:pPr>
              <w:jc w:val="both"/>
              <w:rPr>
                <w:rFonts w:eastAsia="Calibri"/>
                <w:szCs w:val="28"/>
              </w:rPr>
            </w:pPr>
            <w:r w:rsidRPr="00E507D3">
              <w:rPr>
                <w:rFonts w:eastAsia="Calibri"/>
                <w:b/>
                <w:szCs w:val="28"/>
              </w:rPr>
              <w:t>3: Listen again and answer the question</w:t>
            </w:r>
          </w:p>
          <w:p w14:paraId="022BA2E5" w14:textId="77777777" w:rsidR="00482322" w:rsidRPr="00E507D3" w:rsidRDefault="00482322" w:rsidP="006F128D">
            <w:pPr>
              <w:jc w:val="both"/>
              <w:rPr>
                <w:rFonts w:eastAsia="Calibri"/>
                <w:b/>
                <w:i/>
                <w:szCs w:val="28"/>
              </w:rPr>
            </w:pPr>
            <w:r w:rsidRPr="00E507D3">
              <w:rPr>
                <w:rFonts w:eastAsia="Calibri"/>
                <w:b/>
                <w:i/>
                <w:szCs w:val="28"/>
              </w:rPr>
              <w:t>Answer key:</w:t>
            </w:r>
          </w:p>
          <w:p w14:paraId="5F14DA8B" w14:textId="77777777" w:rsidR="00482322" w:rsidRPr="00E507D3" w:rsidRDefault="00482322" w:rsidP="006F128D">
            <w:pPr>
              <w:jc w:val="both"/>
              <w:rPr>
                <w:rFonts w:eastAsia="Calibri"/>
                <w:i/>
                <w:szCs w:val="28"/>
              </w:rPr>
            </w:pPr>
            <w:r w:rsidRPr="00E507D3">
              <w:rPr>
                <w:rFonts w:eastAsia="Calibri"/>
                <w:szCs w:val="28"/>
              </w:rPr>
              <w:t>1</w:t>
            </w:r>
            <w:r w:rsidRPr="00E507D3">
              <w:rPr>
                <w:rFonts w:eastAsia="Calibri"/>
                <w:i/>
                <w:szCs w:val="28"/>
              </w:rPr>
              <w:t>. They encourage their classmates to recycle glass, cans, and paper.</w:t>
            </w:r>
          </w:p>
          <w:p w14:paraId="3E10FEE9" w14:textId="77777777" w:rsidR="00482322" w:rsidRPr="00E507D3" w:rsidRDefault="00482322" w:rsidP="006F128D">
            <w:pPr>
              <w:jc w:val="both"/>
              <w:rPr>
                <w:rFonts w:eastAsia="Calibri"/>
                <w:i/>
                <w:szCs w:val="28"/>
              </w:rPr>
            </w:pPr>
            <w:r w:rsidRPr="00E507D3">
              <w:rPr>
                <w:rFonts w:eastAsia="Calibri"/>
                <w:i/>
                <w:szCs w:val="28"/>
              </w:rPr>
              <w:t>2. The reporter thinks their activities protect the environment.</w:t>
            </w:r>
          </w:p>
          <w:p w14:paraId="2D0FF727" w14:textId="77777777" w:rsidR="00482322" w:rsidRPr="00E507D3" w:rsidRDefault="00482322" w:rsidP="006F128D">
            <w:pPr>
              <w:jc w:val="both"/>
              <w:rPr>
                <w:rFonts w:eastAsia="Calibri"/>
                <w:i/>
                <w:szCs w:val="28"/>
              </w:rPr>
            </w:pPr>
            <w:r w:rsidRPr="00E507D3">
              <w:rPr>
                <w:rFonts w:eastAsia="Calibri"/>
                <w:i/>
                <w:szCs w:val="28"/>
              </w:rPr>
              <w:t>3. They grow vegetables in the school garden after school.</w:t>
            </w:r>
          </w:p>
          <w:p w14:paraId="58896A15" w14:textId="77777777" w:rsidR="00482322" w:rsidRPr="00E507D3" w:rsidRDefault="00482322" w:rsidP="006F128D">
            <w:pPr>
              <w:pStyle w:val="NormalWeb"/>
              <w:shd w:val="clear" w:color="auto" w:fill="FFFFFF"/>
              <w:jc w:val="both"/>
              <w:rPr>
                <w:rFonts w:eastAsia="Calibri"/>
                <w:b/>
                <w:sz w:val="28"/>
                <w:szCs w:val="28"/>
              </w:rPr>
            </w:pPr>
          </w:p>
          <w:p w14:paraId="2AB79C72" w14:textId="77777777" w:rsidR="00B77AE4" w:rsidRPr="00E507D3" w:rsidRDefault="00B77AE4" w:rsidP="006F128D">
            <w:pPr>
              <w:pStyle w:val="NormalWeb"/>
              <w:shd w:val="clear" w:color="auto" w:fill="FFFFFF"/>
              <w:jc w:val="both"/>
              <w:rPr>
                <w:rFonts w:eastAsia="Calibri"/>
                <w:b/>
                <w:sz w:val="28"/>
                <w:szCs w:val="28"/>
              </w:rPr>
            </w:pPr>
          </w:p>
          <w:p w14:paraId="60F97BB5" w14:textId="77777777" w:rsidR="00B77AE4" w:rsidRPr="00E507D3" w:rsidRDefault="00B77AE4" w:rsidP="006F128D">
            <w:pPr>
              <w:pStyle w:val="NormalWeb"/>
              <w:shd w:val="clear" w:color="auto" w:fill="FFFFFF"/>
              <w:jc w:val="both"/>
              <w:rPr>
                <w:rFonts w:eastAsia="Calibri"/>
                <w:b/>
                <w:sz w:val="28"/>
                <w:szCs w:val="28"/>
              </w:rPr>
            </w:pPr>
          </w:p>
          <w:p w14:paraId="5E0BB4BB" w14:textId="77777777" w:rsidR="00482322" w:rsidRPr="00E507D3" w:rsidRDefault="00482322" w:rsidP="006F128D">
            <w:pPr>
              <w:pStyle w:val="NormalWeb"/>
              <w:shd w:val="clear" w:color="auto" w:fill="FFFFFF"/>
              <w:jc w:val="both"/>
              <w:rPr>
                <w:rStyle w:val="Strong"/>
                <w:i/>
                <w:iCs/>
                <w:color w:val="000000"/>
                <w:sz w:val="28"/>
                <w:szCs w:val="28"/>
                <w:u w:val="single"/>
              </w:rPr>
            </w:pPr>
            <w:r w:rsidRPr="00E507D3">
              <w:rPr>
                <w:rFonts w:eastAsia="Calibri"/>
                <w:b/>
                <w:sz w:val="28"/>
                <w:szCs w:val="28"/>
              </w:rPr>
              <w:t>4: Work in pair. Ask and answer question about your school’s outdoor activities</w:t>
            </w:r>
          </w:p>
          <w:p w14:paraId="02214BF2" w14:textId="77777777" w:rsidR="00482322" w:rsidRPr="00E507D3" w:rsidRDefault="00482322" w:rsidP="006F128D">
            <w:pPr>
              <w:pStyle w:val="NormalWeb"/>
              <w:shd w:val="clear" w:color="auto" w:fill="FFFFFF"/>
              <w:jc w:val="both"/>
              <w:rPr>
                <w:i/>
                <w:iCs/>
                <w:color w:val="000000"/>
                <w:sz w:val="28"/>
                <w:szCs w:val="28"/>
              </w:rPr>
            </w:pPr>
            <w:r w:rsidRPr="00E507D3">
              <w:rPr>
                <w:rStyle w:val="Strong"/>
                <w:i/>
                <w:iCs/>
                <w:color w:val="000000"/>
                <w:sz w:val="28"/>
                <w:szCs w:val="28"/>
                <w:u w:val="single"/>
              </w:rPr>
              <w:t>Answer:</w:t>
            </w:r>
          </w:p>
          <w:p w14:paraId="526B2681" w14:textId="77777777" w:rsidR="00482322" w:rsidRPr="00E507D3" w:rsidRDefault="00482322" w:rsidP="006F128D">
            <w:pPr>
              <w:pStyle w:val="NormalWeb"/>
              <w:shd w:val="clear" w:color="auto" w:fill="FFFFFF"/>
              <w:jc w:val="both"/>
              <w:rPr>
                <w:i/>
                <w:iCs/>
                <w:color w:val="000000"/>
                <w:sz w:val="28"/>
                <w:szCs w:val="28"/>
              </w:rPr>
            </w:pPr>
            <w:r w:rsidRPr="00E507D3">
              <w:rPr>
                <w:i/>
                <w:iCs/>
                <w:color w:val="000000"/>
                <w:sz w:val="28"/>
                <w:szCs w:val="28"/>
              </w:rPr>
              <w:t>1. I take part in at school: planting trees, pickup up rubbish, sorting the garbage,..</w:t>
            </w:r>
          </w:p>
          <w:p w14:paraId="73B1076B" w14:textId="77777777" w:rsidR="00482322" w:rsidRPr="00E507D3" w:rsidRDefault="00482322" w:rsidP="006F128D">
            <w:pPr>
              <w:pStyle w:val="NormalWeb"/>
              <w:shd w:val="clear" w:color="auto" w:fill="FFFFFF"/>
              <w:jc w:val="both"/>
              <w:rPr>
                <w:i/>
                <w:iCs/>
                <w:color w:val="000000"/>
                <w:sz w:val="28"/>
                <w:szCs w:val="28"/>
              </w:rPr>
            </w:pPr>
            <w:r w:rsidRPr="00E507D3">
              <w:rPr>
                <w:i/>
                <w:iCs/>
                <w:color w:val="000000"/>
                <w:sz w:val="28"/>
                <w:szCs w:val="28"/>
              </w:rPr>
              <w:t>2. My favourite outdoor activity is visiting parks, fields, playgrounds, riverbanks, forests and different other natural places to enjoy the outdoors.</w:t>
            </w:r>
          </w:p>
          <w:p w14:paraId="69767B92" w14:textId="77777777" w:rsidR="00482322" w:rsidRPr="00E507D3" w:rsidRDefault="00482322" w:rsidP="006F128D">
            <w:pPr>
              <w:pStyle w:val="NormalWeb"/>
              <w:shd w:val="clear" w:color="auto" w:fill="FFFFFF"/>
              <w:jc w:val="both"/>
              <w:rPr>
                <w:i/>
                <w:iCs/>
                <w:color w:val="000000"/>
                <w:sz w:val="28"/>
                <w:szCs w:val="28"/>
              </w:rPr>
            </w:pPr>
            <w:r w:rsidRPr="00E507D3">
              <w:rPr>
                <w:i/>
                <w:iCs/>
                <w:color w:val="000000"/>
                <w:sz w:val="28"/>
                <w:szCs w:val="28"/>
              </w:rPr>
              <w:t>3. Because it is good for everyone and happy</w:t>
            </w:r>
          </w:p>
          <w:p w14:paraId="016F78DE" w14:textId="77777777" w:rsidR="00482322" w:rsidRPr="00E507D3" w:rsidRDefault="00482322" w:rsidP="006F128D">
            <w:pPr>
              <w:jc w:val="both"/>
              <w:rPr>
                <w:color w:val="000000"/>
                <w:szCs w:val="28"/>
                <w:shd w:val="clear" w:color="auto" w:fill="FFFFFF"/>
              </w:rPr>
            </w:pPr>
            <w:r w:rsidRPr="00E507D3">
              <w:rPr>
                <w:rFonts w:eastAsia="Calibri"/>
                <w:b/>
                <w:szCs w:val="28"/>
              </w:rPr>
              <w:t>5: Write a paragraph of about 70 words about an outdoor activity at your school</w:t>
            </w:r>
          </w:p>
          <w:p w14:paraId="2C7C948C" w14:textId="77777777" w:rsidR="00482322" w:rsidRPr="00E507D3" w:rsidRDefault="00482322" w:rsidP="006F128D">
            <w:pPr>
              <w:jc w:val="both"/>
              <w:rPr>
                <w:b/>
                <w:bCs/>
                <w:color w:val="000000"/>
                <w:szCs w:val="28"/>
                <w:shd w:val="clear" w:color="auto" w:fill="FFFFFF"/>
              </w:rPr>
            </w:pPr>
            <w:r w:rsidRPr="00E507D3">
              <w:rPr>
                <w:b/>
                <w:bCs/>
                <w:color w:val="000000"/>
                <w:szCs w:val="28"/>
                <w:shd w:val="clear" w:color="auto" w:fill="FFFFFF"/>
              </w:rPr>
              <w:t xml:space="preserve">Suggetion: </w:t>
            </w:r>
          </w:p>
          <w:p w14:paraId="425B85AB" w14:textId="77777777" w:rsidR="00482322" w:rsidRPr="00E507D3" w:rsidRDefault="00482322" w:rsidP="006F128D">
            <w:pPr>
              <w:jc w:val="both"/>
              <w:rPr>
                <w:i/>
                <w:iCs/>
                <w:szCs w:val="28"/>
              </w:rPr>
            </w:pPr>
            <w:r w:rsidRPr="00E507D3">
              <w:rPr>
                <w:i/>
                <w:iCs/>
                <w:color w:val="000000"/>
                <w:szCs w:val="28"/>
                <w:shd w:val="clear" w:color="auto" w:fill="FFFFFF"/>
              </w:rPr>
              <w:t>My school has a lot of outdoor activities, but the one I participate in the most is planting trees. It is the activity held weekly in our school garden. It is very interesting because I can meet a lof of students in other classes/ Because it is interesting and helpful to our environment.</w:t>
            </w:r>
          </w:p>
        </w:tc>
      </w:tr>
    </w:tbl>
    <w:p w14:paraId="13E4C44D" w14:textId="77777777" w:rsidR="00482322" w:rsidRPr="00E507D3" w:rsidRDefault="00482322" w:rsidP="00482322">
      <w:pPr>
        <w:rPr>
          <w:szCs w:val="28"/>
        </w:rPr>
      </w:pPr>
    </w:p>
    <w:bookmarkEnd w:id="2"/>
    <w:p w14:paraId="4A4B89E0" w14:textId="77777777" w:rsidR="00482322" w:rsidRPr="00E507D3" w:rsidRDefault="00482322" w:rsidP="00482322">
      <w:pPr>
        <w:jc w:val="center"/>
        <w:rPr>
          <w:szCs w:val="28"/>
        </w:rPr>
      </w:pPr>
    </w:p>
    <w:p w14:paraId="4EF5304A" w14:textId="77777777" w:rsidR="00482322" w:rsidRPr="00E507D3" w:rsidRDefault="00482322" w:rsidP="00482322">
      <w:pPr>
        <w:jc w:val="center"/>
        <w:rPr>
          <w:szCs w:val="28"/>
        </w:rPr>
      </w:pPr>
      <w:r w:rsidRPr="00E507D3">
        <w:rPr>
          <w:szCs w:val="28"/>
        </w:rPr>
        <w:t>********************************************</w:t>
      </w:r>
    </w:p>
    <w:p w14:paraId="2F4A5F86" w14:textId="77777777" w:rsidR="00482322" w:rsidRPr="00E507D3" w:rsidRDefault="00482322" w:rsidP="00482322">
      <w:pPr>
        <w:rPr>
          <w:szCs w:val="28"/>
        </w:rPr>
      </w:pPr>
    </w:p>
    <w:p w14:paraId="533F6CF2" w14:textId="77777777" w:rsidR="00B77AE4" w:rsidRPr="00E507D3" w:rsidRDefault="00482322" w:rsidP="00B77AE4">
      <w:pPr>
        <w:widowControl w:val="0"/>
        <w:rPr>
          <w:b/>
          <w:bCs/>
          <w:szCs w:val="28"/>
        </w:rPr>
      </w:pPr>
      <w:r w:rsidRPr="00E507D3">
        <w:rPr>
          <w:b/>
          <w:bCs/>
          <w:szCs w:val="28"/>
        </w:rPr>
        <w:t xml:space="preserve">PERIOD </w:t>
      </w:r>
      <w:r w:rsidR="00B77AE4" w:rsidRPr="00E507D3">
        <w:rPr>
          <w:b/>
          <w:bCs/>
          <w:szCs w:val="28"/>
          <w:lang w:val="en-US"/>
        </w:rPr>
        <w:t>48</w:t>
      </w:r>
      <w:r w:rsidRPr="00E507D3">
        <w:rPr>
          <w:b/>
          <w:bCs/>
          <w:szCs w:val="28"/>
        </w:rPr>
        <w:t xml:space="preserve"> </w:t>
      </w:r>
      <w:r w:rsidRPr="00E507D3">
        <w:rPr>
          <w:b/>
          <w:bCs/>
          <w:szCs w:val="28"/>
        </w:rPr>
        <w:tab/>
      </w:r>
    </w:p>
    <w:p w14:paraId="434374E1" w14:textId="77777777" w:rsidR="00482322" w:rsidRPr="00E507D3" w:rsidRDefault="00482322" w:rsidP="00482322">
      <w:pPr>
        <w:widowControl w:val="0"/>
        <w:jc w:val="center"/>
        <w:rPr>
          <w:rFonts w:eastAsia="Calibri"/>
          <w:szCs w:val="28"/>
        </w:rPr>
      </w:pPr>
      <w:r w:rsidRPr="00E507D3">
        <w:rPr>
          <w:rFonts w:eastAsia="Calibri"/>
          <w:b/>
          <w:szCs w:val="28"/>
        </w:rPr>
        <w:t>UNIT 6: A VISIT TO A SCHOOL</w:t>
      </w:r>
    </w:p>
    <w:p w14:paraId="0DE7A3F9" w14:textId="77777777" w:rsidR="00482322" w:rsidRPr="00E507D3" w:rsidRDefault="00482322" w:rsidP="00482322">
      <w:pPr>
        <w:widowControl w:val="0"/>
        <w:jc w:val="center"/>
        <w:rPr>
          <w:rFonts w:eastAsia="Calibri"/>
          <w:b/>
          <w:szCs w:val="28"/>
        </w:rPr>
      </w:pPr>
      <w:r w:rsidRPr="00E507D3">
        <w:rPr>
          <w:rFonts w:eastAsia="Calibri"/>
          <w:b/>
          <w:szCs w:val="28"/>
        </w:rPr>
        <w:t>Lesson 7: Looking back &amp; Project</w:t>
      </w:r>
    </w:p>
    <w:p w14:paraId="0A8A3ED5" w14:textId="77777777" w:rsidR="00482322" w:rsidRPr="00E507D3" w:rsidRDefault="00482322" w:rsidP="00482322">
      <w:pPr>
        <w:widowControl w:val="0"/>
        <w:jc w:val="center"/>
        <w:rPr>
          <w:rFonts w:eastAsia="Calibri"/>
          <w:szCs w:val="28"/>
        </w:rPr>
      </w:pPr>
    </w:p>
    <w:p w14:paraId="74992DC5" w14:textId="77777777" w:rsidR="00482322" w:rsidRPr="00E507D3" w:rsidRDefault="00482322" w:rsidP="00482322">
      <w:pPr>
        <w:jc w:val="center"/>
        <w:rPr>
          <w:b/>
          <w:bCs/>
          <w:szCs w:val="28"/>
        </w:rPr>
      </w:pPr>
    </w:p>
    <w:p w14:paraId="337DC7D7" w14:textId="77777777" w:rsidR="00482322" w:rsidRPr="00E507D3" w:rsidRDefault="00482322" w:rsidP="00482322">
      <w:pPr>
        <w:rPr>
          <w:rStyle w:val="fontstyle01"/>
          <w:rFonts w:ascii="Times New Roman" w:hAnsi="Times New Roman"/>
          <w:sz w:val="28"/>
          <w:szCs w:val="28"/>
        </w:rPr>
      </w:pPr>
      <w:r w:rsidRPr="00E507D3">
        <w:rPr>
          <w:b/>
          <w:szCs w:val="28"/>
        </w:rPr>
        <w:t xml:space="preserve">I. Objectives: </w:t>
      </w:r>
      <w:r w:rsidRPr="00E507D3">
        <w:rPr>
          <w:rStyle w:val="fontstyle01"/>
          <w:rFonts w:ascii="Times New Roman" w:hAnsi="Times New Roman"/>
          <w:sz w:val="28"/>
          <w:szCs w:val="28"/>
        </w:rPr>
        <w:t xml:space="preserve"> By the end of the lesson, students will be able to:</w:t>
      </w:r>
    </w:p>
    <w:p w14:paraId="7B6864E2" w14:textId="77777777" w:rsidR="00482322" w:rsidRPr="00E507D3" w:rsidRDefault="00482322" w:rsidP="00482322">
      <w:pPr>
        <w:rPr>
          <w:rStyle w:val="fontstyle01"/>
          <w:rFonts w:ascii="Times New Roman" w:hAnsi="Times New Roman"/>
          <w:sz w:val="28"/>
          <w:szCs w:val="28"/>
        </w:rPr>
      </w:pPr>
      <w:r w:rsidRPr="00E507D3">
        <w:rPr>
          <w:b/>
          <w:szCs w:val="28"/>
        </w:rPr>
        <w:t xml:space="preserve">1. Knowledge: </w:t>
      </w:r>
    </w:p>
    <w:p w14:paraId="6EF333E0" w14:textId="77777777" w:rsidR="00482322" w:rsidRPr="00E507D3" w:rsidRDefault="00482322" w:rsidP="00482322">
      <w:pPr>
        <w:widowControl w:val="0"/>
        <w:tabs>
          <w:tab w:val="left" w:pos="344"/>
        </w:tabs>
        <w:autoSpaceDE w:val="0"/>
        <w:autoSpaceDN w:val="0"/>
        <w:rPr>
          <w:i/>
          <w:iCs/>
          <w:szCs w:val="28"/>
        </w:rPr>
      </w:pPr>
      <w:r w:rsidRPr="00E507D3">
        <w:rPr>
          <w:szCs w:val="28"/>
        </w:rPr>
        <w:t>1.1.Use the vocabulary “</w:t>
      </w:r>
      <w:r w:rsidRPr="00E507D3">
        <w:rPr>
          <w:i/>
          <w:iCs/>
          <w:szCs w:val="28"/>
        </w:rPr>
        <w:t xml:space="preserve">Schools, school facilities, and school activities” </w:t>
      </w:r>
      <w:r w:rsidRPr="00E507D3">
        <w:rPr>
          <w:szCs w:val="28"/>
        </w:rPr>
        <w:t>to do Exercise</w:t>
      </w:r>
      <w:r w:rsidRPr="00E507D3">
        <w:rPr>
          <w:i/>
          <w:iCs/>
          <w:szCs w:val="28"/>
        </w:rPr>
        <w:t>.</w:t>
      </w:r>
    </w:p>
    <w:p w14:paraId="031A094C" w14:textId="77777777" w:rsidR="00482322" w:rsidRPr="00E507D3" w:rsidRDefault="00482322" w:rsidP="00482322">
      <w:pPr>
        <w:jc w:val="both"/>
        <w:rPr>
          <w:szCs w:val="28"/>
        </w:rPr>
      </w:pPr>
      <w:r w:rsidRPr="00E507D3">
        <w:rPr>
          <w:b/>
          <w:szCs w:val="28"/>
        </w:rPr>
        <w:t xml:space="preserve">2. Competence: </w:t>
      </w:r>
    </w:p>
    <w:p w14:paraId="18E351E6" w14:textId="77777777" w:rsidR="00482322" w:rsidRPr="00E507D3" w:rsidRDefault="00482322" w:rsidP="00482322">
      <w:pPr>
        <w:keepNext/>
        <w:outlineLvl w:val="0"/>
        <w:rPr>
          <w:i/>
          <w:iCs/>
          <w:szCs w:val="28"/>
        </w:rPr>
      </w:pPr>
      <w:r w:rsidRPr="00E507D3">
        <w:rPr>
          <w:szCs w:val="28"/>
        </w:rPr>
        <w:t xml:space="preserve">2.1.Use the vocabulary </w:t>
      </w:r>
      <w:r w:rsidRPr="00E507D3">
        <w:rPr>
          <w:i/>
          <w:iCs/>
          <w:szCs w:val="28"/>
        </w:rPr>
        <w:t xml:space="preserve"> </w:t>
      </w:r>
      <w:r w:rsidRPr="00E507D3">
        <w:rPr>
          <w:szCs w:val="28"/>
        </w:rPr>
        <w:t>to do Exercise 1, 2</w:t>
      </w:r>
      <w:r w:rsidRPr="00E507D3">
        <w:rPr>
          <w:i/>
          <w:iCs/>
          <w:szCs w:val="28"/>
        </w:rPr>
        <w:t xml:space="preserve"> </w:t>
      </w:r>
    </w:p>
    <w:p w14:paraId="63C99B41" w14:textId="77777777" w:rsidR="00482322" w:rsidRPr="00E507D3" w:rsidRDefault="00482322" w:rsidP="00482322">
      <w:pPr>
        <w:keepNext/>
        <w:outlineLvl w:val="0"/>
        <w:rPr>
          <w:iCs/>
          <w:szCs w:val="28"/>
        </w:rPr>
      </w:pPr>
      <w:r w:rsidRPr="00E507D3">
        <w:rPr>
          <w:szCs w:val="28"/>
        </w:rPr>
        <w:t xml:space="preserve">2.2. Use the </w:t>
      </w:r>
      <w:r w:rsidRPr="00E507D3">
        <w:rPr>
          <w:iCs/>
          <w:szCs w:val="28"/>
        </w:rPr>
        <w:t>Preposition of time to do Ex 3</w:t>
      </w:r>
    </w:p>
    <w:p w14:paraId="4855EE05" w14:textId="77777777" w:rsidR="00482322" w:rsidRPr="00E507D3" w:rsidRDefault="00482322" w:rsidP="00482322">
      <w:pPr>
        <w:widowControl w:val="0"/>
        <w:rPr>
          <w:rFonts w:eastAsia="Courier New"/>
          <w:color w:val="000000"/>
          <w:szCs w:val="28"/>
          <w:lang w:eastAsia="vi-VN" w:bidi="vi-VN"/>
        </w:rPr>
      </w:pPr>
      <w:r w:rsidRPr="00E507D3">
        <w:rPr>
          <w:rFonts w:eastAsia="Courier New"/>
          <w:color w:val="000000"/>
          <w:szCs w:val="28"/>
          <w:lang w:eastAsia="vi-VN" w:bidi="vi-VN"/>
        </w:rPr>
        <w:t xml:space="preserve">2.3. </w:t>
      </w:r>
      <w:r w:rsidRPr="00E507D3">
        <w:rPr>
          <w:szCs w:val="28"/>
        </w:rPr>
        <w:t xml:space="preserve">Use the </w:t>
      </w:r>
      <w:r w:rsidRPr="00E507D3">
        <w:rPr>
          <w:iCs/>
          <w:szCs w:val="28"/>
        </w:rPr>
        <w:t>Preposition of place to do Ex 4</w:t>
      </w:r>
    </w:p>
    <w:p w14:paraId="239914C1" w14:textId="77777777" w:rsidR="00482322" w:rsidRPr="00E507D3" w:rsidRDefault="00482322" w:rsidP="00482322">
      <w:pPr>
        <w:keepNext/>
        <w:outlineLvl w:val="0"/>
        <w:rPr>
          <w:rFonts w:eastAsia="Calibri"/>
          <w:iCs/>
          <w:color w:val="000000"/>
          <w:szCs w:val="28"/>
          <w:lang w:eastAsia="vi-VN" w:bidi="vi-VN"/>
        </w:rPr>
      </w:pPr>
      <w:r w:rsidRPr="00E507D3">
        <w:rPr>
          <w:iCs/>
          <w:szCs w:val="28"/>
        </w:rPr>
        <w:lastRenderedPageBreak/>
        <w:t xml:space="preserve">2.4. </w:t>
      </w:r>
      <w:r w:rsidRPr="00E507D3">
        <w:rPr>
          <w:rFonts w:eastAsia="Calibri"/>
          <w:iCs/>
          <w:color w:val="000000"/>
          <w:szCs w:val="28"/>
          <w:lang w:eastAsia="vi-VN" w:bidi="vi-VN"/>
        </w:rPr>
        <w:t xml:space="preserve"> List more </w:t>
      </w:r>
      <w:r w:rsidRPr="00E507D3">
        <w:rPr>
          <w:rFonts w:eastAsia="Batang"/>
          <w:iCs/>
          <w:color w:val="000000"/>
          <w:szCs w:val="28"/>
          <w:lang w:eastAsia="ko-KR"/>
        </w:rPr>
        <w:t xml:space="preserve">about out door activites at your school </w:t>
      </w:r>
      <w:r w:rsidRPr="00E507D3">
        <w:rPr>
          <w:rFonts w:eastAsia="Calibri"/>
          <w:iCs/>
          <w:color w:val="000000"/>
          <w:szCs w:val="28"/>
          <w:lang w:eastAsia="vi-VN" w:bidi="vi-VN"/>
        </w:rPr>
        <w:t>which you know.</w:t>
      </w:r>
    </w:p>
    <w:p w14:paraId="42BDE8E9" w14:textId="77777777" w:rsidR="00482322" w:rsidRPr="00E507D3" w:rsidRDefault="00482322" w:rsidP="00482322">
      <w:pPr>
        <w:rPr>
          <w:rFonts w:eastAsia="Calibri"/>
          <w:i/>
          <w:color w:val="000000"/>
          <w:szCs w:val="28"/>
          <w:lang w:eastAsia="vi-VN" w:bidi="vi-VN"/>
        </w:rPr>
      </w:pPr>
      <w:r w:rsidRPr="00E507D3">
        <w:rPr>
          <w:rFonts w:eastAsia="Calibri"/>
          <w:i/>
          <w:color w:val="000000"/>
          <w:szCs w:val="28"/>
          <w:lang w:eastAsia="vi-VN" w:bidi="vi-VN"/>
        </w:rPr>
        <w:t>2.5 Look at the table and tell your class about that school.</w:t>
      </w:r>
    </w:p>
    <w:p w14:paraId="0A9D0059" w14:textId="77777777" w:rsidR="00482322" w:rsidRPr="00E507D3" w:rsidRDefault="00482322" w:rsidP="00482322">
      <w:pPr>
        <w:jc w:val="both"/>
        <w:rPr>
          <w:szCs w:val="28"/>
        </w:rPr>
      </w:pPr>
      <w:r w:rsidRPr="00E507D3">
        <w:rPr>
          <w:b/>
          <w:szCs w:val="28"/>
        </w:rPr>
        <w:t>3. Quality</w:t>
      </w:r>
      <w:r w:rsidRPr="00E507D3">
        <w:rPr>
          <w:szCs w:val="28"/>
        </w:rPr>
        <w:t>:</w:t>
      </w:r>
    </w:p>
    <w:p w14:paraId="442317AB" w14:textId="77777777" w:rsidR="00482322" w:rsidRPr="00E507D3" w:rsidRDefault="00482322" w:rsidP="00482322">
      <w:pPr>
        <w:rPr>
          <w:szCs w:val="28"/>
        </w:rPr>
      </w:pPr>
      <w:r w:rsidRPr="00E507D3">
        <w:rPr>
          <w:szCs w:val="28"/>
        </w:rPr>
        <w:t xml:space="preserve">3.1. Love for their new school. </w:t>
      </w:r>
    </w:p>
    <w:p w14:paraId="114FE3F3" w14:textId="77777777" w:rsidR="00482322" w:rsidRPr="00E507D3" w:rsidRDefault="00482322" w:rsidP="00482322">
      <w:pPr>
        <w:rPr>
          <w:szCs w:val="28"/>
        </w:rPr>
      </w:pPr>
      <w:r w:rsidRPr="00E507D3">
        <w:rPr>
          <w:szCs w:val="28"/>
        </w:rPr>
        <w:t xml:space="preserve">3.2. Respect for teachers and classmates. </w:t>
      </w:r>
    </w:p>
    <w:p w14:paraId="40E8992D" w14:textId="77777777" w:rsidR="00482322" w:rsidRPr="00E507D3" w:rsidRDefault="00482322" w:rsidP="00482322">
      <w:pPr>
        <w:rPr>
          <w:b/>
          <w:bCs/>
          <w:szCs w:val="28"/>
        </w:rPr>
      </w:pPr>
      <w:r w:rsidRPr="00E507D3">
        <w:rPr>
          <w:b/>
          <w:bCs/>
          <w:szCs w:val="28"/>
        </w:rPr>
        <w:t>II. Teaching aids:</w:t>
      </w:r>
    </w:p>
    <w:p w14:paraId="36491A28" w14:textId="77777777" w:rsidR="00482322" w:rsidRPr="00E507D3" w:rsidRDefault="00482322" w:rsidP="00482322">
      <w:pPr>
        <w:contextualSpacing/>
        <w:rPr>
          <w:szCs w:val="28"/>
        </w:rPr>
      </w:pPr>
      <w:r w:rsidRPr="00E507D3">
        <w:rPr>
          <w:szCs w:val="28"/>
        </w:rPr>
        <w:t xml:space="preserve">- Grade 7 textbook, handouts, laptop/computer, projector, </w:t>
      </w:r>
    </w:p>
    <w:p w14:paraId="2D7D3CF6" w14:textId="77777777" w:rsidR="00482322" w:rsidRPr="00E507D3" w:rsidRDefault="00482322" w:rsidP="00482322">
      <w:pPr>
        <w:jc w:val="both"/>
        <w:rPr>
          <w:b/>
          <w:szCs w:val="28"/>
        </w:rPr>
      </w:pPr>
      <w:r w:rsidRPr="00E507D3">
        <w:rPr>
          <w:b/>
          <w:szCs w:val="28"/>
        </w:rPr>
        <w:t>III. Procedures</w:t>
      </w:r>
    </w:p>
    <w:p w14:paraId="38986755" w14:textId="77777777" w:rsidR="00482322" w:rsidRPr="00E507D3" w:rsidRDefault="00482322" w:rsidP="00482322">
      <w:pPr>
        <w:tabs>
          <w:tab w:val="left" w:pos="6465"/>
        </w:tabs>
        <w:snapToGrid w:val="0"/>
        <w:rPr>
          <w:b/>
          <w:bCs/>
          <w:szCs w:val="28"/>
        </w:rPr>
      </w:pPr>
      <w:r w:rsidRPr="00E507D3">
        <w:rPr>
          <w:b/>
          <w:bCs/>
          <w:szCs w:val="28"/>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482322" w:rsidRPr="00E507D3" w14:paraId="6D73A834" w14:textId="77777777" w:rsidTr="006F128D">
        <w:tc>
          <w:tcPr>
            <w:tcW w:w="4962" w:type="dxa"/>
            <w:tcBorders>
              <w:top w:val="single" w:sz="4" w:space="0" w:color="auto"/>
              <w:left w:val="single" w:sz="4" w:space="0" w:color="auto"/>
              <w:bottom w:val="single" w:sz="4" w:space="0" w:color="auto"/>
              <w:right w:val="single" w:sz="4" w:space="0" w:color="auto"/>
            </w:tcBorders>
          </w:tcPr>
          <w:p w14:paraId="49C10A09" w14:textId="77777777" w:rsidR="00482322" w:rsidRPr="00E507D3" w:rsidRDefault="00482322" w:rsidP="006F128D">
            <w:pPr>
              <w:spacing w:before="120" w:after="120"/>
              <w:ind w:left="57"/>
              <w:rPr>
                <w:b/>
                <w:szCs w:val="28"/>
                <w:lang w:val="nl-NL"/>
              </w:rPr>
            </w:pPr>
            <w:r w:rsidRPr="00E507D3">
              <w:rPr>
                <w:b/>
                <w:szCs w:val="28"/>
                <w:lang w:val="nl-NL"/>
              </w:rPr>
              <w:t xml:space="preserve">             Teacher’s and Ss’ activities</w:t>
            </w:r>
          </w:p>
        </w:tc>
        <w:tc>
          <w:tcPr>
            <w:tcW w:w="4677" w:type="dxa"/>
            <w:tcBorders>
              <w:top w:val="single" w:sz="4" w:space="0" w:color="auto"/>
              <w:left w:val="single" w:sz="4" w:space="0" w:color="auto"/>
              <w:bottom w:val="single" w:sz="4" w:space="0" w:color="auto"/>
              <w:right w:val="single" w:sz="4" w:space="0" w:color="auto"/>
            </w:tcBorders>
          </w:tcPr>
          <w:p w14:paraId="0DAAD32A" w14:textId="77777777" w:rsidR="00482322" w:rsidRPr="00E507D3" w:rsidRDefault="00482322" w:rsidP="006F128D">
            <w:pPr>
              <w:spacing w:before="120"/>
              <w:ind w:left="57"/>
              <w:jc w:val="center"/>
              <w:rPr>
                <w:b/>
                <w:szCs w:val="28"/>
              </w:rPr>
            </w:pPr>
            <w:r w:rsidRPr="00E507D3">
              <w:rPr>
                <w:b/>
                <w:szCs w:val="28"/>
              </w:rPr>
              <w:t>Contents</w:t>
            </w:r>
          </w:p>
        </w:tc>
      </w:tr>
      <w:tr w:rsidR="00482322" w:rsidRPr="00E507D3" w14:paraId="718B41E5" w14:textId="77777777" w:rsidTr="006F128D">
        <w:trPr>
          <w:trHeight w:val="65"/>
        </w:trPr>
        <w:tc>
          <w:tcPr>
            <w:tcW w:w="4962" w:type="dxa"/>
            <w:tcBorders>
              <w:top w:val="single" w:sz="4" w:space="0" w:color="auto"/>
              <w:left w:val="single" w:sz="4" w:space="0" w:color="auto"/>
              <w:bottom w:val="single" w:sz="4" w:space="0" w:color="auto"/>
              <w:right w:val="single" w:sz="4" w:space="0" w:color="auto"/>
            </w:tcBorders>
          </w:tcPr>
          <w:p w14:paraId="0908CAB4" w14:textId="77777777" w:rsidR="00482322" w:rsidRPr="00E507D3" w:rsidRDefault="00482322" w:rsidP="006F128D">
            <w:pPr>
              <w:jc w:val="both"/>
              <w:rPr>
                <w:b/>
                <w:szCs w:val="28"/>
              </w:rPr>
            </w:pPr>
            <w:r w:rsidRPr="00E507D3">
              <w:rPr>
                <w:b/>
                <w:szCs w:val="28"/>
              </w:rPr>
              <w:t>1. Organization (1’)</w:t>
            </w:r>
          </w:p>
          <w:p w14:paraId="31551FF4" w14:textId="77777777" w:rsidR="00482322" w:rsidRPr="00E507D3" w:rsidRDefault="00482322" w:rsidP="006F128D">
            <w:pPr>
              <w:jc w:val="both"/>
              <w:rPr>
                <w:b/>
                <w:szCs w:val="28"/>
              </w:rPr>
            </w:pPr>
            <w:r w:rsidRPr="00E507D3">
              <w:rPr>
                <w:b/>
                <w:szCs w:val="28"/>
              </w:rPr>
              <w:t>- Greetings</w:t>
            </w:r>
          </w:p>
          <w:p w14:paraId="29B78ED6" w14:textId="77777777" w:rsidR="00482322" w:rsidRPr="00E507D3" w:rsidRDefault="00482322" w:rsidP="006F128D">
            <w:pPr>
              <w:jc w:val="both"/>
              <w:rPr>
                <w:b/>
                <w:szCs w:val="28"/>
              </w:rPr>
            </w:pPr>
            <w:r w:rsidRPr="00E507D3">
              <w:rPr>
                <w:b/>
                <w:szCs w:val="28"/>
              </w:rPr>
              <w:t>- Attendance-checking:</w:t>
            </w:r>
          </w:p>
          <w:p w14:paraId="01EF6E41" w14:textId="77777777" w:rsidR="00482322" w:rsidRPr="00E507D3" w:rsidRDefault="00482322" w:rsidP="006F128D">
            <w:pPr>
              <w:jc w:val="both"/>
              <w:rPr>
                <w:b/>
                <w:szCs w:val="28"/>
              </w:rPr>
            </w:pPr>
            <w:r w:rsidRPr="00E507D3">
              <w:rPr>
                <w:b/>
                <w:szCs w:val="28"/>
              </w:rPr>
              <w:t>2. Warm up (4’)</w:t>
            </w:r>
          </w:p>
          <w:p w14:paraId="5965642A" w14:textId="77777777" w:rsidR="00482322" w:rsidRPr="00E507D3" w:rsidRDefault="00482322" w:rsidP="006F128D">
            <w:pPr>
              <w:jc w:val="center"/>
              <w:rPr>
                <w:rFonts w:eastAsia="Calibri"/>
                <w:b/>
                <w:szCs w:val="28"/>
              </w:rPr>
            </w:pPr>
            <w:r w:rsidRPr="00E507D3">
              <w:rPr>
                <w:rFonts w:eastAsia="Calibri"/>
                <w:b/>
                <w:szCs w:val="28"/>
              </w:rPr>
              <w:t>BRAINSTORMING: SCHOOL FACILITIES</w:t>
            </w:r>
          </w:p>
          <w:p w14:paraId="21C09413" w14:textId="77777777" w:rsidR="00482322" w:rsidRPr="00E507D3" w:rsidRDefault="00482322" w:rsidP="006F128D">
            <w:pPr>
              <w:jc w:val="both"/>
              <w:rPr>
                <w:rFonts w:eastAsia="Calibri"/>
                <w:szCs w:val="28"/>
              </w:rPr>
            </w:pPr>
            <w:r w:rsidRPr="00E507D3">
              <w:rPr>
                <w:rFonts w:eastAsia="Calibri"/>
                <w:szCs w:val="28"/>
              </w:rPr>
              <w:t>- Teacher divides the board, and divides the class into 2 teams.</w:t>
            </w:r>
          </w:p>
          <w:p w14:paraId="73FD6E32" w14:textId="77777777" w:rsidR="00482322" w:rsidRPr="00E507D3" w:rsidRDefault="00482322" w:rsidP="006F128D">
            <w:pPr>
              <w:jc w:val="both"/>
              <w:rPr>
                <w:rFonts w:eastAsia="Calibri"/>
                <w:szCs w:val="28"/>
              </w:rPr>
            </w:pPr>
            <w:r w:rsidRPr="00E507D3">
              <w:rPr>
                <w:rFonts w:eastAsia="Calibri"/>
                <w:szCs w:val="28"/>
              </w:rPr>
              <w:t>- Members of each team take turns and write as many school facilities as possible in 2 minutes.</w:t>
            </w:r>
          </w:p>
          <w:p w14:paraId="5C797770" w14:textId="77777777" w:rsidR="00482322" w:rsidRPr="00E507D3" w:rsidRDefault="00482322" w:rsidP="006F128D">
            <w:pPr>
              <w:jc w:val="both"/>
              <w:rPr>
                <w:rFonts w:eastAsia="Calibri"/>
                <w:szCs w:val="28"/>
              </w:rPr>
            </w:pPr>
            <w:r w:rsidRPr="00E507D3">
              <w:rPr>
                <w:rFonts w:eastAsia="Calibri"/>
                <w:szCs w:val="28"/>
              </w:rPr>
              <w:t>-Students cross check their answers first.</w:t>
            </w:r>
          </w:p>
          <w:p w14:paraId="3AE7E685" w14:textId="77777777" w:rsidR="00482322" w:rsidRPr="00E507D3" w:rsidRDefault="00482322" w:rsidP="006F128D">
            <w:pPr>
              <w:jc w:val="both"/>
              <w:rPr>
                <w:b/>
                <w:szCs w:val="28"/>
              </w:rPr>
            </w:pPr>
            <w:r w:rsidRPr="00E507D3">
              <w:rPr>
                <w:rFonts w:eastAsia="Calibri"/>
                <w:szCs w:val="28"/>
              </w:rPr>
              <w:t>- Teacher confirms the answers and gives feedback. The group having more correct answers is the winner.</w:t>
            </w:r>
          </w:p>
          <w:tbl>
            <w:tblPr>
              <w:tblW w:w="7447" w:type="dxa"/>
              <w:tblBorders>
                <w:top w:val="nil"/>
                <w:left w:val="nil"/>
                <w:bottom w:val="nil"/>
                <w:right w:val="nil"/>
                <w:insideH w:val="nil"/>
                <w:insideV w:val="nil"/>
              </w:tblBorders>
              <w:tblLayout w:type="fixed"/>
              <w:tblLook w:val="0400" w:firstRow="0" w:lastRow="0" w:firstColumn="0" w:lastColumn="0" w:noHBand="0" w:noVBand="1"/>
            </w:tblPr>
            <w:tblGrid>
              <w:gridCol w:w="7447"/>
            </w:tblGrid>
            <w:tr w:rsidR="00482322" w:rsidRPr="00E507D3" w14:paraId="39894F10" w14:textId="77777777" w:rsidTr="006F128D">
              <w:tc>
                <w:tcPr>
                  <w:tcW w:w="7447" w:type="dxa"/>
                </w:tcPr>
                <w:p w14:paraId="6D834631" w14:textId="77777777" w:rsidR="00482322" w:rsidRPr="00E507D3" w:rsidRDefault="00482322" w:rsidP="006F128D">
                  <w:pPr>
                    <w:jc w:val="both"/>
                    <w:rPr>
                      <w:b/>
                      <w:szCs w:val="28"/>
                    </w:rPr>
                  </w:pPr>
                  <w:r w:rsidRPr="00E507D3">
                    <w:rPr>
                      <w:b/>
                      <w:szCs w:val="28"/>
                    </w:rPr>
                    <w:t>3. New lesson (35’)</w:t>
                  </w:r>
                </w:p>
                <w:p w14:paraId="6028C9BF" w14:textId="77777777" w:rsidR="00482322" w:rsidRPr="00E507D3" w:rsidRDefault="00482322" w:rsidP="006F128D">
                  <w:pPr>
                    <w:jc w:val="both"/>
                    <w:rPr>
                      <w:b/>
                      <w:szCs w:val="28"/>
                    </w:rPr>
                  </w:pPr>
                  <w:r w:rsidRPr="00E507D3">
                    <w:rPr>
                      <w:b/>
                      <w:szCs w:val="28"/>
                    </w:rPr>
                    <w:t>Vocabulary (15’)</w:t>
                  </w:r>
                </w:p>
                <w:p w14:paraId="17D09FA6" w14:textId="77777777" w:rsidR="00482322" w:rsidRPr="00E507D3" w:rsidRDefault="00482322" w:rsidP="006F128D">
                  <w:pPr>
                    <w:jc w:val="both"/>
                    <w:rPr>
                      <w:b/>
                      <w:bCs/>
                      <w:szCs w:val="28"/>
                    </w:rPr>
                  </w:pPr>
                </w:p>
              </w:tc>
            </w:tr>
          </w:tbl>
          <w:p w14:paraId="63AAF5A6" w14:textId="77777777" w:rsidR="00482322" w:rsidRPr="00E507D3" w:rsidRDefault="00482322" w:rsidP="006F128D">
            <w:pPr>
              <w:rPr>
                <w:rFonts w:eastAsia="Calibri"/>
                <w:b/>
                <w:szCs w:val="28"/>
              </w:rPr>
            </w:pPr>
            <w:r w:rsidRPr="00E507D3">
              <w:rPr>
                <w:rFonts w:eastAsia="Calibri"/>
                <w:b/>
                <w:szCs w:val="28"/>
              </w:rPr>
              <w:t xml:space="preserve">Task 1: Find the words and phrases from this unit that match these definition </w:t>
            </w:r>
            <w:r w:rsidRPr="00E507D3">
              <w:rPr>
                <w:rFonts w:eastAsia="Calibri"/>
                <w:i/>
                <w:szCs w:val="28"/>
              </w:rPr>
              <w:t>(Ex 1, p. 68)</w:t>
            </w:r>
          </w:p>
          <w:p w14:paraId="309EBD2B" w14:textId="77777777" w:rsidR="00482322" w:rsidRPr="00E507D3" w:rsidRDefault="00482322" w:rsidP="006F128D">
            <w:pPr>
              <w:rPr>
                <w:rFonts w:eastAsia="Calibri"/>
                <w:szCs w:val="28"/>
              </w:rPr>
            </w:pPr>
            <w:r w:rsidRPr="00E507D3">
              <w:rPr>
                <w:rFonts w:eastAsia="Calibri"/>
                <w:szCs w:val="28"/>
              </w:rPr>
              <w:t>- Teacher encourages students to complete the task individually.</w:t>
            </w:r>
          </w:p>
          <w:p w14:paraId="54CBE89F" w14:textId="77777777" w:rsidR="00482322" w:rsidRPr="00E507D3" w:rsidRDefault="00482322" w:rsidP="006F128D">
            <w:pPr>
              <w:rPr>
                <w:rFonts w:eastAsia="Calibri"/>
                <w:szCs w:val="28"/>
              </w:rPr>
            </w:pPr>
            <w:r w:rsidRPr="00E507D3">
              <w:rPr>
                <w:rFonts w:eastAsia="Calibri"/>
                <w:szCs w:val="28"/>
              </w:rPr>
              <w:t>-Students do the task individually.</w:t>
            </w:r>
          </w:p>
          <w:p w14:paraId="2DA7F8F9" w14:textId="77777777" w:rsidR="00482322" w:rsidRPr="00E507D3" w:rsidRDefault="00482322" w:rsidP="006F128D">
            <w:pPr>
              <w:rPr>
                <w:rFonts w:eastAsia="Calibri"/>
                <w:szCs w:val="28"/>
              </w:rPr>
            </w:pPr>
            <w:r w:rsidRPr="00E507D3">
              <w:rPr>
                <w:rFonts w:eastAsia="Calibri"/>
                <w:szCs w:val="28"/>
              </w:rPr>
              <w:t>- Students exchange their textbooks with their partners.</w:t>
            </w:r>
          </w:p>
          <w:p w14:paraId="200740CD" w14:textId="77777777" w:rsidR="00482322" w:rsidRPr="00E507D3" w:rsidRDefault="00482322" w:rsidP="006F128D">
            <w:pPr>
              <w:rPr>
                <w:rFonts w:eastAsia="Calibri"/>
                <w:szCs w:val="28"/>
              </w:rPr>
            </w:pPr>
            <w:r w:rsidRPr="00E507D3">
              <w:rPr>
                <w:rFonts w:eastAsia="Calibri"/>
                <w:szCs w:val="28"/>
              </w:rPr>
              <w:t>-Teacher gives feedback as a class discussion.</w:t>
            </w:r>
          </w:p>
          <w:p w14:paraId="514DB1DE" w14:textId="77777777" w:rsidR="00482322" w:rsidRPr="00E507D3" w:rsidRDefault="00482322" w:rsidP="006F128D">
            <w:pPr>
              <w:rPr>
                <w:rFonts w:eastAsia="Calibri"/>
                <w:szCs w:val="28"/>
              </w:rPr>
            </w:pPr>
          </w:p>
          <w:p w14:paraId="2CAD70BC" w14:textId="77777777" w:rsidR="00482322" w:rsidRPr="00E507D3" w:rsidRDefault="00482322" w:rsidP="006F128D">
            <w:pPr>
              <w:jc w:val="both"/>
              <w:rPr>
                <w:rFonts w:eastAsia="Calibri"/>
                <w:b/>
                <w:szCs w:val="28"/>
              </w:rPr>
            </w:pPr>
            <w:r w:rsidRPr="00E507D3">
              <w:rPr>
                <w:rFonts w:eastAsia="Calibri"/>
                <w:b/>
                <w:szCs w:val="28"/>
              </w:rPr>
              <w:t xml:space="preserve">Task 2: Complete the sentences with the words and phrases in task 1 </w:t>
            </w:r>
            <w:r w:rsidRPr="00E507D3">
              <w:rPr>
                <w:rFonts w:eastAsia="Calibri"/>
                <w:i/>
                <w:szCs w:val="28"/>
              </w:rPr>
              <w:t>(Ex 2, p. 68)</w:t>
            </w:r>
          </w:p>
          <w:p w14:paraId="14CAA308" w14:textId="77777777" w:rsidR="00482322" w:rsidRPr="00E507D3" w:rsidRDefault="00482322" w:rsidP="006F128D">
            <w:pPr>
              <w:jc w:val="both"/>
              <w:rPr>
                <w:rFonts w:eastAsia="Calibri"/>
                <w:szCs w:val="28"/>
              </w:rPr>
            </w:pPr>
            <w:r w:rsidRPr="00E507D3">
              <w:rPr>
                <w:rFonts w:eastAsia="Calibri"/>
                <w:szCs w:val="28"/>
              </w:rPr>
              <w:t>- Teacher asks students to work in pairs, discussing what word / phrase can be used to complete each of the sentences.</w:t>
            </w:r>
          </w:p>
          <w:p w14:paraId="3CDD2F5E" w14:textId="77777777" w:rsidR="00482322" w:rsidRPr="00E507D3" w:rsidRDefault="00482322" w:rsidP="006F128D">
            <w:pPr>
              <w:jc w:val="both"/>
              <w:rPr>
                <w:rFonts w:eastAsia="Calibri"/>
                <w:szCs w:val="28"/>
              </w:rPr>
            </w:pPr>
            <w:r w:rsidRPr="00E507D3">
              <w:rPr>
                <w:rFonts w:eastAsia="Calibri"/>
                <w:szCs w:val="28"/>
              </w:rPr>
              <w:t>- Students work in pairs and discuss.</w:t>
            </w:r>
          </w:p>
          <w:p w14:paraId="0C6EEB3D" w14:textId="77777777" w:rsidR="00482322" w:rsidRPr="00E507D3" w:rsidRDefault="00482322" w:rsidP="006F128D">
            <w:pPr>
              <w:jc w:val="both"/>
              <w:rPr>
                <w:rFonts w:eastAsia="Calibri"/>
                <w:szCs w:val="28"/>
              </w:rPr>
            </w:pPr>
            <w:r w:rsidRPr="00E507D3">
              <w:rPr>
                <w:rFonts w:eastAsia="Calibri"/>
                <w:szCs w:val="28"/>
              </w:rPr>
              <w:t>- Teacher calls some students to read the complete sentences aloud.</w:t>
            </w:r>
          </w:p>
          <w:p w14:paraId="16433E95" w14:textId="77777777" w:rsidR="00482322" w:rsidRPr="00E507D3" w:rsidRDefault="00482322" w:rsidP="006F128D">
            <w:pPr>
              <w:jc w:val="both"/>
              <w:rPr>
                <w:rFonts w:eastAsia="Calibri"/>
                <w:szCs w:val="28"/>
              </w:rPr>
            </w:pPr>
            <w:r w:rsidRPr="00E507D3">
              <w:rPr>
                <w:rFonts w:eastAsia="Calibri"/>
                <w:szCs w:val="28"/>
              </w:rPr>
              <w:t>- Teacher gives feedback and comments.</w:t>
            </w:r>
          </w:p>
          <w:p w14:paraId="2CC48F2E" w14:textId="77777777" w:rsidR="00482322" w:rsidRPr="00E507D3" w:rsidRDefault="00482322" w:rsidP="006F128D">
            <w:pPr>
              <w:jc w:val="both"/>
              <w:rPr>
                <w:rFonts w:eastAsia="Calibri"/>
                <w:szCs w:val="28"/>
              </w:rPr>
            </w:pPr>
          </w:p>
          <w:p w14:paraId="0BB5A245" w14:textId="77777777" w:rsidR="00482322" w:rsidRPr="00E507D3" w:rsidRDefault="00482322" w:rsidP="006F128D">
            <w:pPr>
              <w:jc w:val="both"/>
              <w:rPr>
                <w:rFonts w:eastAsia="Calibri"/>
                <w:b/>
                <w:szCs w:val="28"/>
              </w:rPr>
            </w:pPr>
            <w:r w:rsidRPr="00E507D3">
              <w:rPr>
                <w:rFonts w:eastAsia="Calibri"/>
                <w:b/>
                <w:szCs w:val="28"/>
              </w:rPr>
              <w:t>GRAMMAR (10’)</w:t>
            </w:r>
          </w:p>
          <w:p w14:paraId="521EDA47" w14:textId="77777777" w:rsidR="00482322" w:rsidRPr="00E507D3" w:rsidRDefault="00482322" w:rsidP="006F128D">
            <w:pPr>
              <w:jc w:val="both"/>
              <w:rPr>
                <w:rFonts w:eastAsia="Calibri"/>
                <w:b/>
                <w:szCs w:val="28"/>
              </w:rPr>
            </w:pPr>
            <w:r w:rsidRPr="00E507D3">
              <w:rPr>
                <w:rFonts w:eastAsia="Calibri"/>
                <w:b/>
                <w:szCs w:val="28"/>
              </w:rPr>
              <w:t>Task 3: Complete the sentences with appropriate prepositions of place or time</w:t>
            </w:r>
            <w:r w:rsidRPr="00E507D3">
              <w:rPr>
                <w:rFonts w:eastAsia="Calibri"/>
                <w:i/>
                <w:szCs w:val="28"/>
              </w:rPr>
              <w:t>(Ex 3, p. 68)</w:t>
            </w:r>
          </w:p>
          <w:p w14:paraId="04A8ABE4" w14:textId="77777777" w:rsidR="00482322" w:rsidRPr="00E507D3" w:rsidRDefault="00482322" w:rsidP="006F128D">
            <w:pPr>
              <w:jc w:val="both"/>
              <w:rPr>
                <w:rFonts w:eastAsia="Calibri"/>
                <w:szCs w:val="28"/>
              </w:rPr>
            </w:pPr>
            <w:r w:rsidRPr="00E507D3">
              <w:rPr>
                <w:rFonts w:eastAsia="Calibri"/>
                <w:szCs w:val="28"/>
              </w:rPr>
              <w:t xml:space="preserve">- Teacher has Ss read the instruction to know what they have to do. Draw their attention to the prepositions of time and place that they have learnt in the unit and which one can be used to </w:t>
            </w:r>
            <w:r w:rsidRPr="00E507D3">
              <w:rPr>
                <w:rFonts w:eastAsia="Calibri"/>
                <w:szCs w:val="28"/>
              </w:rPr>
              <w:lastRenderedPageBreak/>
              <w:t>complete the sentences.</w:t>
            </w:r>
          </w:p>
          <w:p w14:paraId="55D6F1FD" w14:textId="77777777" w:rsidR="00482322" w:rsidRPr="00E507D3" w:rsidRDefault="00482322" w:rsidP="006F128D">
            <w:pPr>
              <w:jc w:val="both"/>
              <w:rPr>
                <w:rFonts w:eastAsia="Calibri"/>
                <w:szCs w:val="28"/>
              </w:rPr>
            </w:pPr>
            <w:r w:rsidRPr="00E507D3">
              <w:rPr>
                <w:rFonts w:eastAsia="Calibri"/>
                <w:szCs w:val="28"/>
              </w:rPr>
              <w:t>- Students complete the task individually.</w:t>
            </w:r>
          </w:p>
          <w:p w14:paraId="320E5E8A" w14:textId="77777777" w:rsidR="00482322" w:rsidRPr="00E507D3" w:rsidRDefault="00482322" w:rsidP="006F128D">
            <w:pPr>
              <w:jc w:val="both"/>
              <w:rPr>
                <w:rFonts w:eastAsia="Calibri"/>
                <w:szCs w:val="28"/>
              </w:rPr>
            </w:pPr>
            <w:r w:rsidRPr="00E507D3">
              <w:rPr>
                <w:rFonts w:eastAsia="Calibri"/>
                <w:szCs w:val="28"/>
              </w:rPr>
              <w:t>-Students exchange their textbooks with their partners.</w:t>
            </w:r>
          </w:p>
          <w:p w14:paraId="6C4D8FA0" w14:textId="77777777" w:rsidR="00482322" w:rsidRPr="00E507D3" w:rsidRDefault="00482322" w:rsidP="006F128D">
            <w:pPr>
              <w:jc w:val="both"/>
              <w:rPr>
                <w:rFonts w:eastAsia="Calibri"/>
                <w:szCs w:val="28"/>
              </w:rPr>
            </w:pPr>
            <w:r w:rsidRPr="00E507D3">
              <w:rPr>
                <w:rFonts w:eastAsia="Calibri"/>
                <w:szCs w:val="28"/>
              </w:rPr>
              <w:t>- Teacher gives feedback as a class discussion.</w:t>
            </w:r>
          </w:p>
          <w:p w14:paraId="768BCF81" w14:textId="77777777" w:rsidR="00482322" w:rsidRPr="00E507D3" w:rsidRDefault="00482322" w:rsidP="006F128D">
            <w:pPr>
              <w:rPr>
                <w:rFonts w:eastAsia="Calibri"/>
                <w:szCs w:val="28"/>
              </w:rPr>
            </w:pPr>
          </w:p>
          <w:p w14:paraId="6CA474BB" w14:textId="77777777" w:rsidR="00482322" w:rsidRPr="00E507D3" w:rsidRDefault="00482322" w:rsidP="006F128D">
            <w:pPr>
              <w:rPr>
                <w:rFonts w:eastAsia="Calibri"/>
                <w:b/>
                <w:szCs w:val="28"/>
              </w:rPr>
            </w:pPr>
            <w:r w:rsidRPr="00E507D3">
              <w:rPr>
                <w:rFonts w:eastAsia="Calibri"/>
                <w:b/>
                <w:szCs w:val="28"/>
              </w:rPr>
              <w:t xml:space="preserve">TASK 4: READ THE PASSAGE AND FILL IN THE GAPS WITH PREPOSITIONS OF TIME OR PLACE. </w:t>
            </w:r>
            <w:r w:rsidRPr="00E507D3">
              <w:rPr>
                <w:rFonts w:eastAsia="Calibri"/>
                <w:i/>
                <w:szCs w:val="28"/>
              </w:rPr>
              <w:t>(Ex 4, p. 68)</w:t>
            </w:r>
          </w:p>
          <w:p w14:paraId="7C1F2749" w14:textId="77777777" w:rsidR="00482322" w:rsidRPr="00E507D3" w:rsidRDefault="00482322" w:rsidP="006F128D">
            <w:pPr>
              <w:rPr>
                <w:rFonts w:eastAsia="Calibri"/>
                <w:szCs w:val="28"/>
              </w:rPr>
            </w:pPr>
            <w:r w:rsidRPr="00E507D3">
              <w:rPr>
                <w:rFonts w:eastAsia="Calibri"/>
                <w:szCs w:val="28"/>
              </w:rPr>
              <w:t xml:space="preserve">- Teacher asks students to do individually first. </w:t>
            </w:r>
          </w:p>
          <w:p w14:paraId="52331760" w14:textId="77777777" w:rsidR="00482322" w:rsidRPr="00E507D3" w:rsidRDefault="00482322" w:rsidP="006F128D">
            <w:pPr>
              <w:rPr>
                <w:rFonts w:eastAsia="Calibri"/>
                <w:szCs w:val="28"/>
              </w:rPr>
            </w:pPr>
            <w:r w:rsidRPr="00E507D3">
              <w:rPr>
                <w:rFonts w:eastAsia="Calibri"/>
                <w:szCs w:val="28"/>
              </w:rPr>
              <w:t>- Students complete the task individually.</w:t>
            </w:r>
          </w:p>
          <w:p w14:paraId="0D14A175" w14:textId="77777777" w:rsidR="00482322" w:rsidRPr="00E507D3" w:rsidRDefault="00482322" w:rsidP="006F128D">
            <w:pPr>
              <w:rPr>
                <w:rFonts w:eastAsia="Calibri"/>
                <w:szCs w:val="28"/>
              </w:rPr>
            </w:pPr>
            <w:r w:rsidRPr="00E507D3">
              <w:rPr>
                <w:rFonts w:eastAsia="Calibri"/>
                <w:szCs w:val="28"/>
              </w:rPr>
              <w:t xml:space="preserve">- Teacher then asks them to check their answers with a partner before discussing the answers as a class. </w:t>
            </w:r>
          </w:p>
          <w:p w14:paraId="6B82C856" w14:textId="77777777" w:rsidR="00482322" w:rsidRPr="00E507D3" w:rsidRDefault="00482322" w:rsidP="006F128D">
            <w:pPr>
              <w:rPr>
                <w:rFonts w:eastAsia="Calibri"/>
                <w:szCs w:val="28"/>
              </w:rPr>
            </w:pPr>
            <w:r w:rsidRPr="00E507D3">
              <w:rPr>
                <w:rFonts w:eastAsia="Calibri"/>
                <w:szCs w:val="28"/>
              </w:rPr>
              <w:t xml:space="preserve">- Teacher reminds students to keep a record of their original answers so that they can use that information in their </w:t>
            </w:r>
            <w:r w:rsidRPr="00E507D3">
              <w:rPr>
                <w:rFonts w:eastAsia="Calibri"/>
                <w:i/>
                <w:szCs w:val="28"/>
              </w:rPr>
              <w:t>Now I can...</w:t>
            </w:r>
            <w:r w:rsidRPr="00E507D3">
              <w:rPr>
                <w:rFonts w:eastAsia="Calibri"/>
                <w:szCs w:val="28"/>
              </w:rPr>
              <w:t xml:space="preserve"> statement.</w:t>
            </w:r>
          </w:p>
          <w:p w14:paraId="134C8C59" w14:textId="77777777" w:rsidR="00482322" w:rsidRPr="00E507D3" w:rsidRDefault="00482322" w:rsidP="006F128D">
            <w:pPr>
              <w:rPr>
                <w:rFonts w:eastAsia="Calibri"/>
                <w:b/>
                <w:szCs w:val="28"/>
              </w:rPr>
            </w:pPr>
            <w:r w:rsidRPr="00E507D3">
              <w:rPr>
                <w:rFonts w:eastAsia="Calibri"/>
                <w:b/>
                <w:szCs w:val="28"/>
              </w:rPr>
              <w:t>MY FAVOURITE SCHOOL (10’)</w:t>
            </w:r>
          </w:p>
          <w:p w14:paraId="7AB0E49B" w14:textId="77777777" w:rsidR="00482322" w:rsidRPr="00E507D3" w:rsidRDefault="00482322" w:rsidP="006F128D">
            <w:pPr>
              <w:rPr>
                <w:rFonts w:eastAsia="Calibri"/>
                <w:szCs w:val="28"/>
              </w:rPr>
            </w:pPr>
            <w:r w:rsidRPr="00E507D3">
              <w:rPr>
                <w:rFonts w:eastAsia="Calibri"/>
                <w:szCs w:val="28"/>
              </w:rPr>
              <w:t>- Teacher has students work in groups as divided in Lesson 1 and gives instructions to students as follow:</w:t>
            </w:r>
          </w:p>
          <w:tbl>
            <w:tblPr>
              <w:tblpPr w:leftFromText="180" w:rightFromText="180" w:vertAnchor="text" w:horzAnchor="margin" w:tblpY="240"/>
              <w:tblOverlap w:val="never"/>
              <w:tblW w:w="4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512"/>
            </w:tblGrid>
            <w:tr w:rsidR="00482322" w:rsidRPr="00E507D3" w14:paraId="58092D37" w14:textId="77777777" w:rsidTr="006F128D">
              <w:trPr>
                <w:trHeight w:val="258"/>
              </w:trPr>
              <w:tc>
                <w:tcPr>
                  <w:tcW w:w="2263" w:type="dxa"/>
                </w:tcPr>
                <w:p w14:paraId="6F3F09F0" w14:textId="77777777" w:rsidR="00482322" w:rsidRPr="00E507D3" w:rsidRDefault="00482322" w:rsidP="006F128D">
                  <w:pPr>
                    <w:rPr>
                      <w:rFonts w:eastAsia="Calibri"/>
                      <w:szCs w:val="28"/>
                    </w:rPr>
                  </w:pPr>
                  <w:r w:rsidRPr="00E507D3">
                    <w:rPr>
                      <w:rFonts w:eastAsia="Calibri"/>
                      <w:szCs w:val="28"/>
                    </w:rPr>
                    <w:t>Name of the school</w:t>
                  </w:r>
                </w:p>
              </w:tc>
              <w:tc>
                <w:tcPr>
                  <w:tcW w:w="2512" w:type="dxa"/>
                </w:tcPr>
                <w:p w14:paraId="606D314C" w14:textId="77777777" w:rsidR="00482322" w:rsidRPr="00E507D3" w:rsidRDefault="00482322" w:rsidP="006F128D">
                  <w:pPr>
                    <w:rPr>
                      <w:rFonts w:eastAsia="Calibri"/>
                      <w:szCs w:val="28"/>
                    </w:rPr>
                  </w:pPr>
                </w:p>
              </w:tc>
            </w:tr>
            <w:tr w:rsidR="00482322" w:rsidRPr="00E507D3" w14:paraId="199EA602" w14:textId="77777777" w:rsidTr="006F128D">
              <w:trPr>
                <w:trHeight w:val="258"/>
              </w:trPr>
              <w:tc>
                <w:tcPr>
                  <w:tcW w:w="2263" w:type="dxa"/>
                </w:tcPr>
                <w:p w14:paraId="73187370" w14:textId="77777777" w:rsidR="00482322" w:rsidRPr="00E507D3" w:rsidRDefault="00482322" w:rsidP="006F128D">
                  <w:pPr>
                    <w:rPr>
                      <w:rFonts w:eastAsia="Calibri"/>
                      <w:szCs w:val="28"/>
                    </w:rPr>
                  </w:pPr>
                  <w:r w:rsidRPr="00E507D3">
                    <w:rPr>
                      <w:rFonts w:eastAsia="Calibri"/>
                      <w:szCs w:val="28"/>
                    </w:rPr>
                    <w:t>Location</w:t>
                  </w:r>
                </w:p>
              </w:tc>
              <w:tc>
                <w:tcPr>
                  <w:tcW w:w="2512" w:type="dxa"/>
                </w:tcPr>
                <w:p w14:paraId="0C119570" w14:textId="77777777" w:rsidR="00482322" w:rsidRPr="00E507D3" w:rsidRDefault="00482322" w:rsidP="006F128D">
                  <w:pPr>
                    <w:rPr>
                      <w:rFonts w:eastAsia="Calibri"/>
                      <w:szCs w:val="28"/>
                    </w:rPr>
                  </w:pPr>
                </w:p>
              </w:tc>
            </w:tr>
            <w:tr w:rsidR="00482322" w:rsidRPr="00E507D3" w14:paraId="47DA156C" w14:textId="77777777" w:rsidTr="006F128D">
              <w:trPr>
                <w:trHeight w:val="258"/>
              </w:trPr>
              <w:tc>
                <w:tcPr>
                  <w:tcW w:w="2263" w:type="dxa"/>
                </w:tcPr>
                <w:p w14:paraId="765356AB" w14:textId="77777777" w:rsidR="00482322" w:rsidRPr="00E507D3" w:rsidRDefault="00482322" w:rsidP="006F128D">
                  <w:pPr>
                    <w:rPr>
                      <w:rFonts w:eastAsia="Calibri"/>
                      <w:szCs w:val="28"/>
                    </w:rPr>
                  </w:pPr>
                  <w:r w:rsidRPr="00E507D3">
                    <w:rPr>
                      <w:rFonts w:eastAsia="Calibri"/>
                      <w:szCs w:val="28"/>
                    </w:rPr>
                    <w:t>Subjects at school</w:t>
                  </w:r>
                </w:p>
              </w:tc>
              <w:tc>
                <w:tcPr>
                  <w:tcW w:w="2512" w:type="dxa"/>
                </w:tcPr>
                <w:p w14:paraId="7630C3F2" w14:textId="77777777" w:rsidR="00482322" w:rsidRPr="00E507D3" w:rsidRDefault="00482322" w:rsidP="006F128D">
                  <w:pPr>
                    <w:rPr>
                      <w:rFonts w:eastAsia="Calibri"/>
                      <w:szCs w:val="28"/>
                    </w:rPr>
                  </w:pPr>
                </w:p>
              </w:tc>
            </w:tr>
            <w:tr w:rsidR="00482322" w:rsidRPr="00E507D3" w14:paraId="57F7CDAA" w14:textId="77777777" w:rsidTr="006F128D">
              <w:trPr>
                <w:trHeight w:val="258"/>
              </w:trPr>
              <w:tc>
                <w:tcPr>
                  <w:tcW w:w="2263" w:type="dxa"/>
                </w:tcPr>
                <w:p w14:paraId="1474A97A" w14:textId="77777777" w:rsidR="00482322" w:rsidRPr="00E507D3" w:rsidRDefault="00482322" w:rsidP="006F128D">
                  <w:pPr>
                    <w:rPr>
                      <w:rFonts w:eastAsia="Calibri"/>
                      <w:szCs w:val="28"/>
                    </w:rPr>
                  </w:pPr>
                  <w:r w:rsidRPr="00E507D3">
                    <w:rPr>
                      <w:rFonts w:eastAsia="Calibri"/>
                      <w:szCs w:val="28"/>
                    </w:rPr>
                    <w:t>School facilities</w:t>
                  </w:r>
                </w:p>
              </w:tc>
              <w:tc>
                <w:tcPr>
                  <w:tcW w:w="2512" w:type="dxa"/>
                </w:tcPr>
                <w:p w14:paraId="5A966D9C" w14:textId="77777777" w:rsidR="00482322" w:rsidRPr="00E507D3" w:rsidRDefault="00482322" w:rsidP="006F128D">
                  <w:pPr>
                    <w:rPr>
                      <w:rFonts w:eastAsia="Calibri"/>
                      <w:szCs w:val="28"/>
                    </w:rPr>
                  </w:pPr>
                </w:p>
              </w:tc>
            </w:tr>
            <w:tr w:rsidR="00482322" w:rsidRPr="00E507D3" w14:paraId="22FB4558" w14:textId="77777777" w:rsidTr="006F128D">
              <w:trPr>
                <w:trHeight w:val="245"/>
              </w:trPr>
              <w:tc>
                <w:tcPr>
                  <w:tcW w:w="2263" w:type="dxa"/>
                </w:tcPr>
                <w:p w14:paraId="5899E459" w14:textId="77777777" w:rsidR="00482322" w:rsidRPr="00E507D3" w:rsidRDefault="00482322" w:rsidP="006F128D">
                  <w:pPr>
                    <w:rPr>
                      <w:rFonts w:eastAsia="Calibri"/>
                      <w:szCs w:val="28"/>
                    </w:rPr>
                  </w:pPr>
                  <w:r w:rsidRPr="00E507D3">
                    <w:rPr>
                      <w:rFonts w:eastAsia="Calibri"/>
                      <w:szCs w:val="28"/>
                    </w:rPr>
                    <w:t>Outdoor activities</w:t>
                  </w:r>
                </w:p>
              </w:tc>
              <w:tc>
                <w:tcPr>
                  <w:tcW w:w="2512" w:type="dxa"/>
                </w:tcPr>
                <w:p w14:paraId="22DA1242" w14:textId="77777777" w:rsidR="00482322" w:rsidRPr="00E507D3" w:rsidRDefault="00482322" w:rsidP="006F128D">
                  <w:pPr>
                    <w:rPr>
                      <w:rFonts w:eastAsia="Calibri"/>
                      <w:szCs w:val="28"/>
                    </w:rPr>
                  </w:pPr>
                </w:p>
              </w:tc>
            </w:tr>
          </w:tbl>
          <w:p w14:paraId="1CA012DE" w14:textId="77777777" w:rsidR="00482322" w:rsidRPr="00E507D3" w:rsidRDefault="00482322" w:rsidP="006F128D">
            <w:pPr>
              <w:rPr>
                <w:rFonts w:eastAsia="Calibri"/>
                <w:szCs w:val="28"/>
              </w:rPr>
            </w:pPr>
            <w:r w:rsidRPr="00E507D3">
              <w:rPr>
                <w:rFonts w:eastAsia="Calibri"/>
                <w:szCs w:val="28"/>
              </w:rPr>
              <w:t>1. Review about the information they have filled in the table at home:</w:t>
            </w:r>
          </w:p>
          <w:p w14:paraId="44009694" w14:textId="77777777" w:rsidR="00482322" w:rsidRPr="00E507D3" w:rsidRDefault="00482322" w:rsidP="006F128D">
            <w:pPr>
              <w:rPr>
                <w:rFonts w:eastAsia="Calibri"/>
                <w:szCs w:val="28"/>
              </w:rPr>
            </w:pPr>
            <w:r w:rsidRPr="00E507D3">
              <w:rPr>
                <w:rFonts w:eastAsia="Calibri"/>
                <w:szCs w:val="28"/>
              </w:rPr>
              <w:t>2. Discuss and finalize in groups.</w:t>
            </w:r>
          </w:p>
          <w:p w14:paraId="659D93FD" w14:textId="77777777" w:rsidR="00482322" w:rsidRPr="00E507D3" w:rsidRDefault="00482322" w:rsidP="006F128D">
            <w:pPr>
              <w:rPr>
                <w:rFonts w:eastAsia="Calibri"/>
                <w:szCs w:val="28"/>
              </w:rPr>
            </w:pPr>
            <w:r w:rsidRPr="00E507D3">
              <w:rPr>
                <w:rFonts w:eastAsia="Calibri"/>
                <w:szCs w:val="28"/>
              </w:rPr>
              <w:t>3. Look at the table and tell the class about that school</w:t>
            </w:r>
          </w:p>
          <w:p w14:paraId="69434426" w14:textId="77777777" w:rsidR="00482322" w:rsidRPr="00E507D3" w:rsidRDefault="00482322" w:rsidP="006F128D">
            <w:pPr>
              <w:rPr>
                <w:rFonts w:eastAsia="Calibri"/>
                <w:szCs w:val="28"/>
              </w:rPr>
            </w:pPr>
            <w:r w:rsidRPr="00E507D3">
              <w:rPr>
                <w:rFonts w:eastAsia="Calibri"/>
                <w:szCs w:val="28"/>
              </w:rPr>
              <w:t>- Students do the project in groups.</w:t>
            </w:r>
          </w:p>
          <w:p w14:paraId="549A4D94" w14:textId="77777777" w:rsidR="00482322" w:rsidRPr="00E507D3" w:rsidRDefault="00482322" w:rsidP="006F128D">
            <w:pPr>
              <w:rPr>
                <w:rFonts w:eastAsia="Calibri"/>
                <w:szCs w:val="28"/>
              </w:rPr>
            </w:pPr>
            <w:r w:rsidRPr="00E507D3">
              <w:rPr>
                <w:rFonts w:eastAsia="Calibri"/>
                <w:szCs w:val="28"/>
              </w:rPr>
              <w:t>-Students vote for the best presentation.</w:t>
            </w:r>
          </w:p>
          <w:p w14:paraId="3E9F168F" w14:textId="77777777" w:rsidR="00482322" w:rsidRPr="00E507D3" w:rsidRDefault="00482322" w:rsidP="006F128D">
            <w:pPr>
              <w:rPr>
                <w:rFonts w:eastAsia="Calibri"/>
                <w:szCs w:val="28"/>
              </w:rPr>
            </w:pPr>
            <w:r w:rsidRPr="00E507D3">
              <w:rPr>
                <w:rFonts w:eastAsia="Calibri"/>
                <w:szCs w:val="28"/>
              </w:rPr>
              <w:t>- Teacher gives feedback.</w:t>
            </w:r>
          </w:p>
          <w:p w14:paraId="78314616" w14:textId="77777777" w:rsidR="00482322" w:rsidRPr="00E507D3" w:rsidRDefault="00482322" w:rsidP="006F128D">
            <w:pPr>
              <w:jc w:val="both"/>
              <w:rPr>
                <w:bCs/>
                <w:szCs w:val="28"/>
              </w:rPr>
            </w:pPr>
            <w:r w:rsidRPr="00E507D3">
              <w:rPr>
                <w:b/>
                <w:bCs/>
                <w:szCs w:val="28"/>
              </w:rPr>
              <w:t>4. Feedback (2’)</w:t>
            </w:r>
          </w:p>
          <w:p w14:paraId="155AA78A" w14:textId="77777777" w:rsidR="00482322" w:rsidRPr="00E507D3" w:rsidRDefault="00482322" w:rsidP="006F128D">
            <w:pPr>
              <w:jc w:val="both"/>
              <w:rPr>
                <w:rFonts w:eastAsia="Calibri"/>
                <w:szCs w:val="28"/>
              </w:rPr>
            </w:pPr>
            <w:r w:rsidRPr="00E507D3">
              <w:rPr>
                <w:rFonts w:eastAsia="Calibri"/>
                <w:szCs w:val="28"/>
              </w:rPr>
              <w:t>-Teacher asks students to talk about what they have learnt in the lesson.</w:t>
            </w:r>
          </w:p>
          <w:p w14:paraId="51DA2230" w14:textId="77777777" w:rsidR="00482322" w:rsidRPr="00E507D3" w:rsidRDefault="00482322" w:rsidP="006F128D">
            <w:pPr>
              <w:jc w:val="both"/>
              <w:rPr>
                <w:rFonts w:eastAsia="Calibri"/>
                <w:szCs w:val="28"/>
              </w:rPr>
            </w:pPr>
            <w:r w:rsidRPr="00E507D3">
              <w:rPr>
                <w:rFonts w:eastAsia="Calibri"/>
                <w:szCs w:val="28"/>
              </w:rPr>
              <w:t>- Some students talk about what they have learnt in the lesson</w:t>
            </w:r>
          </w:p>
          <w:p w14:paraId="385E6919" w14:textId="77777777" w:rsidR="00482322" w:rsidRPr="00E507D3" w:rsidRDefault="00482322" w:rsidP="006F128D">
            <w:pPr>
              <w:rPr>
                <w:b/>
                <w:szCs w:val="28"/>
              </w:rPr>
            </w:pPr>
            <w:r w:rsidRPr="00E507D3">
              <w:rPr>
                <w:b/>
                <w:szCs w:val="28"/>
              </w:rPr>
              <w:t>5. Homework (3’)</w:t>
            </w:r>
          </w:p>
          <w:p w14:paraId="18F2BFDF" w14:textId="77777777" w:rsidR="00482322" w:rsidRPr="00E507D3" w:rsidRDefault="00482322" w:rsidP="006F128D">
            <w:pPr>
              <w:jc w:val="both"/>
              <w:rPr>
                <w:bCs/>
                <w:szCs w:val="28"/>
              </w:rPr>
            </w:pPr>
            <w:r w:rsidRPr="00E507D3">
              <w:rPr>
                <w:bCs/>
                <w:szCs w:val="28"/>
              </w:rPr>
              <w:t>- Give out homework and guide ss to prepare for the new lesson.</w:t>
            </w:r>
          </w:p>
        </w:tc>
        <w:tc>
          <w:tcPr>
            <w:tcW w:w="4677" w:type="dxa"/>
            <w:tcBorders>
              <w:top w:val="single" w:sz="4" w:space="0" w:color="auto"/>
              <w:left w:val="single" w:sz="4" w:space="0" w:color="auto"/>
              <w:bottom w:val="single" w:sz="4" w:space="0" w:color="auto"/>
              <w:right w:val="single" w:sz="4" w:space="0" w:color="auto"/>
            </w:tcBorders>
          </w:tcPr>
          <w:p w14:paraId="33B7950B" w14:textId="77777777" w:rsidR="00482322" w:rsidRPr="00E507D3" w:rsidRDefault="00482322" w:rsidP="006F128D">
            <w:pPr>
              <w:jc w:val="both"/>
              <w:rPr>
                <w:szCs w:val="28"/>
              </w:rPr>
            </w:pPr>
          </w:p>
          <w:p w14:paraId="24DDA854" w14:textId="77777777" w:rsidR="00482322" w:rsidRPr="00E507D3" w:rsidRDefault="00482322" w:rsidP="006F128D">
            <w:pPr>
              <w:jc w:val="both"/>
              <w:rPr>
                <w:szCs w:val="28"/>
              </w:rPr>
            </w:pPr>
          </w:p>
          <w:p w14:paraId="668F767B" w14:textId="77777777" w:rsidR="00482322" w:rsidRPr="00E507D3" w:rsidRDefault="00482322" w:rsidP="006F128D">
            <w:pPr>
              <w:jc w:val="both"/>
              <w:rPr>
                <w:szCs w:val="28"/>
              </w:rPr>
            </w:pPr>
          </w:p>
          <w:p w14:paraId="28C12FF7" w14:textId="77777777" w:rsidR="00482322" w:rsidRPr="00E507D3" w:rsidRDefault="00482322" w:rsidP="006F128D">
            <w:pPr>
              <w:jc w:val="both"/>
              <w:rPr>
                <w:b/>
                <w:bCs/>
                <w:szCs w:val="28"/>
                <w:u w:val="single"/>
              </w:rPr>
            </w:pPr>
          </w:p>
          <w:p w14:paraId="1659E40F" w14:textId="77777777" w:rsidR="00482322" w:rsidRPr="00E507D3" w:rsidRDefault="00482322" w:rsidP="006F128D">
            <w:pPr>
              <w:jc w:val="both"/>
              <w:rPr>
                <w:b/>
                <w:bCs/>
                <w:szCs w:val="28"/>
                <w:u w:val="single"/>
              </w:rPr>
            </w:pPr>
          </w:p>
          <w:p w14:paraId="118ED850" w14:textId="77777777" w:rsidR="00482322" w:rsidRPr="00E507D3" w:rsidRDefault="00482322" w:rsidP="006F128D">
            <w:pPr>
              <w:jc w:val="both"/>
              <w:rPr>
                <w:b/>
                <w:bCs/>
                <w:szCs w:val="28"/>
                <w:u w:val="single"/>
              </w:rPr>
            </w:pPr>
          </w:p>
          <w:p w14:paraId="300D25C4" w14:textId="77777777" w:rsidR="00482322" w:rsidRPr="00E507D3" w:rsidRDefault="00482322" w:rsidP="006F128D">
            <w:pPr>
              <w:jc w:val="both"/>
              <w:rPr>
                <w:b/>
                <w:bCs/>
                <w:szCs w:val="28"/>
                <w:u w:val="single"/>
              </w:rPr>
            </w:pPr>
          </w:p>
          <w:p w14:paraId="036EAC98" w14:textId="77777777" w:rsidR="00482322" w:rsidRPr="00E507D3" w:rsidRDefault="00482322" w:rsidP="006F128D">
            <w:pPr>
              <w:jc w:val="both"/>
              <w:rPr>
                <w:szCs w:val="28"/>
              </w:rPr>
            </w:pPr>
          </w:p>
          <w:p w14:paraId="47DFF545" w14:textId="77777777" w:rsidR="00482322" w:rsidRPr="00E507D3" w:rsidRDefault="00482322" w:rsidP="006F128D">
            <w:pPr>
              <w:jc w:val="both"/>
              <w:rPr>
                <w:b/>
                <w:szCs w:val="28"/>
                <w:u w:val="single"/>
              </w:rPr>
            </w:pPr>
          </w:p>
          <w:p w14:paraId="75D13ECA" w14:textId="77777777" w:rsidR="00482322" w:rsidRPr="00E507D3" w:rsidRDefault="00482322" w:rsidP="006F128D">
            <w:pPr>
              <w:jc w:val="both"/>
              <w:rPr>
                <w:b/>
                <w:szCs w:val="28"/>
                <w:u w:val="single"/>
              </w:rPr>
            </w:pPr>
          </w:p>
          <w:p w14:paraId="7762CCB5" w14:textId="77777777" w:rsidR="00482322" w:rsidRPr="00E507D3" w:rsidRDefault="00482322" w:rsidP="006F128D">
            <w:pPr>
              <w:jc w:val="both"/>
              <w:rPr>
                <w:b/>
                <w:szCs w:val="28"/>
              </w:rPr>
            </w:pPr>
          </w:p>
          <w:p w14:paraId="24542960" w14:textId="77777777" w:rsidR="00482322" w:rsidRPr="00E507D3" w:rsidRDefault="00482322" w:rsidP="006F128D">
            <w:pPr>
              <w:jc w:val="both"/>
              <w:rPr>
                <w:b/>
                <w:szCs w:val="28"/>
              </w:rPr>
            </w:pPr>
          </w:p>
          <w:p w14:paraId="4BC417D3" w14:textId="77777777" w:rsidR="00482322" w:rsidRPr="00E507D3" w:rsidRDefault="00482322" w:rsidP="006F128D">
            <w:pPr>
              <w:jc w:val="both"/>
              <w:rPr>
                <w:b/>
                <w:szCs w:val="28"/>
              </w:rPr>
            </w:pPr>
          </w:p>
          <w:p w14:paraId="3CD2CC39" w14:textId="77777777" w:rsidR="00482322" w:rsidRPr="00E507D3" w:rsidRDefault="00482322" w:rsidP="006F128D">
            <w:pPr>
              <w:jc w:val="both"/>
              <w:rPr>
                <w:b/>
                <w:szCs w:val="28"/>
              </w:rPr>
            </w:pPr>
          </w:p>
          <w:p w14:paraId="7DF186FD" w14:textId="77777777" w:rsidR="00482322" w:rsidRPr="00E507D3" w:rsidRDefault="00482322" w:rsidP="006F128D">
            <w:pPr>
              <w:jc w:val="both"/>
              <w:rPr>
                <w:b/>
                <w:szCs w:val="28"/>
              </w:rPr>
            </w:pPr>
          </w:p>
          <w:p w14:paraId="35D48169" w14:textId="77777777" w:rsidR="00482322" w:rsidRPr="00E507D3" w:rsidRDefault="00482322" w:rsidP="006F128D">
            <w:pPr>
              <w:jc w:val="both"/>
              <w:rPr>
                <w:b/>
                <w:szCs w:val="28"/>
              </w:rPr>
            </w:pPr>
          </w:p>
          <w:p w14:paraId="34756965" w14:textId="77777777" w:rsidR="00482322" w:rsidRPr="00E507D3" w:rsidRDefault="00482322" w:rsidP="006F128D">
            <w:pPr>
              <w:jc w:val="both"/>
              <w:rPr>
                <w:b/>
                <w:szCs w:val="28"/>
              </w:rPr>
            </w:pPr>
            <w:r w:rsidRPr="00E507D3">
              <w:rPr>
                <w:rFonts w:eastAsia="Calibri"/>
                <w:b/>
                <w:szCs w:val="28"/>
              </w:rPr>
              <w:t>1: Find the words and phrases from this unit that match these definition</w:t>
            </w:r>
          </w:p>
          <w:p w14:paraId="17590FC6" w14:textId="77777777" w:rsidR="00482322" w:rsidRPr="00E507D3" w:rsidRDefault="00482322" w:rsidP="006F128D">
            <w:pPr>
              <w:rPr>
                <w:rFonts w:eastAsia="Calibri"/>
                <w:i/>
                <w:szCs w:val="28"/>
              </w:rPr>
            </w:pPr>
            <w:r w:rsidRPr="00E507D3">
              <w:rPr>
                <w:rFonts w:eastAsia="Calibri"/>
                <w:b/>
                <w:i/>
                <w:szCs w:val="28"/>
              </w:rPr>
              <w:t>Answer key</w:t>
            </w:r>
            <w:r w:rsidRPr="00E507D3">
              <w:rPr>
                <w:rFonts w:eastAsia="Calibri"/>
                <w:i/>
                <w:szCs w:val="28"/>
              </w:rPr>
              <w:t>:</w:t>
            </w:r>
          </w:p>
          <w:p w14:paraId="4EBEEEBA" w14:textId="77777777" w:rsidR="00482322" w:rsidRPr="00E507D3" w:rsidRDefault="00482322" w:rsidP="006F128D">
            <w:pPr>
              <w:rPr>
                <w:rFonts w:eastAsia="Calibri"/>
                <w:i/>
                <w:szCs w:val="28"/>
              </w:rPr>
            </w:pPr>
            <w:r w:rsidRPr="00E507D3">
              <w:rPr>
                <w:rFonts w:eastAsia="Calibri"/>
                <w:i/>
                <w:szCs w:val="28"/>
              </w:rPr>
              <w:t>1. well-known</w:t>
            </w:r>
          </w:p>
          <w:p w14:paraId="0DD94092" w14:textId="77777777" w:rsidR="00482322" w:rsidRPr="00E507D3" w:rsidRDefault="00482322" w:rsidP="006F128D">
            <w:pPr>
              <w:rPr>
                <w:rFonts w:eastAsia="Calibri"/>
                <w:i/>
                <w:szCs w:val="28"/>
              </w:rPr>
            </w:pPr>
            <w:r w:rsidRPr="00E507D3">
              <w:rPr>
                <w:rFonts w:eastAsia="Calibri"/>
                <w:i/>
                <w:szCs w:val="28"/>
              </w:rPr>
              <w:t>2. (school) facilities</w:t>
            </w:r>
          </w:p>
          <w:p w14:paraId="628EE333" w14:textId="77777777" w:rsidR="00482322" w:rsidRPr="00E507D3" w:rsidRDefault="00482322" w:rsidP="006F128D">
            <w:pPr>
              <w:rPr>
                <w:rFonts w:eastAsia="Calibri"/>
                <w:i/>
                <w:szCs w:val="28"/>
              </w:rPr>
            </w:pPr>
            <w:r w:rsidRPr="00E507D3">
              <w:rPr>
                <w:rFonts w:eastAsia="Calibri"/>
                <w:i/>
                <w:szCs w:val="28"/>
              </w:rPr>
              <w:t>3. an entrance exam (examination)</w:t>
            </w:r>
          </w:p>
          <w:p w14:paraId="1EAF0448" w14:textId="77777777" w:rsidR="00482322" w:rsidRPr="00E507D3" w:rsidRDefault="00482322" w:rsidP="006F128D">
            <w:pPr>
              <w:rPr>
                <w:rFonts w:eastAsia="Calibri"/>
                <w:szCs w:val="28"/>
              </w:rPr>
            </w:pPr>
            <w:r w:rsidRPr="00E507D3">
              <w:rPr>
                <w:rFonts w:eastAsia="Calibri"/>
                <w:szCs w:val="28"/>
              </w:rPr>
              <w:t>4. gifted students</w:t>
            </w:r>
          </w:p>
          <w:p w14:paraId="3B43EF16" w14:textId="77777777" w:rsidR="00482322" w:rsidRPr="00E507D3" w:rsidRDefault="00482322" w:rsidP="006F128D">
            <w:pPr>
              <w:jc w:val="both"/>
              <w:rPr>
                <w:rFonts w:eastAsia="Calibri"/>
                <w:szCs w:val="28"/>
              </w:rPr>
            </w:pPr>
            <w:r w:rsidRPr="00E507D3">
              <w:rPr>
                <w:rFonts w:eastAsia="Calibri"/>
                <w:szCs w:val="28"/>
              </w:rPr>
              <w:t>5. outdoor activities</w:t>
            </w:r>
          </w:p>
          <w:p w14:paraId="3837E9EC" w14:textId="77777777" w:rsidR="00482322" w:rsidRPr="00E507D3" w:rsidRDefault="00482322" w:rsidP="006F128D">
            <w:pPr>
              <w:jc w:val="both"/>
              <w:rPr>
                <w:b/>
                <w:szCs w:val="28"/>
              </w:rPr>
            </w:pPr>
          </w:p>
          <w:p w14:paraId="5415CEC9" w14:textId="77777777" w:rsidR="00482322" w:rsidRPr="00E507D3" w:rsidRDefault="00482322" w:rsidP="006F128D">
            <w:pPr>
              <w:jc w:val="both"/>
              <w:rPr>
                <w:b/>
                <w:szCs w:val="28"/>
              </w:rPr>
            </w:pPr>
          </w:p>
          <w:p w14:paraId="63AADCDE" w14:textId="77777777" w:rsidR="00482322" w:rsidRPr="00E507D3" w:rsidRDefault="00482322" w:rsidP="006F128D">
            <w:pPr>
              <w:jc w:val="both"/>
              <w:rPr>
                <w:b/>
                <w:szCs w:val="28"/>
              </w:rPr>
            </w:pPr>
          </w:p>
          <w:p w14:paraId="2CE82769" w14:textId="77777777" w:rsidR="00482322" w:rsidRPr="00E507D3" w:rsidRDefault="00482322" w:rsidP="006F128D">
            <w:pPr>
              <w:jc w:val="both"/>
              <w:rPr>
                <w:b/>
                <w:szCs w:val="28"/>
              </w:rPr>
            </w:pPr>
          </w:p>
          <w:p w14:paraId="613CBD29" w14:textId="77777777" w:rsidR="00482322" w:rsidRPr="00E507D3" w:rsidRDefault="00482322" w:rsidP="006F128D">
            <w:pPr>
              <w:jc w:val="both"/>
              <w:rPr>
                <w:b/>
                <w:szCs w:val="28"/>
              </w:rPr>
            </w:pPr>
          </w:p>
          <w:p w14:paraId="7231BBD0" w14:textId="77777777" w:rsidR="00482322" w:rsidRPr="00E507D3" w:rsidRDefault="00482322" w:rsidP="006F128D">
            <w:pPr>
              <w:jc w:val="both"/>
              <w:rPr>
                <w:b/>
                <w:szCs w:val="28"/>
              </w:rPr>
            </w:pPr>
            <w:r w:rsidRPr="00E507D3">
              <w:rPr>
                <w:rFonts w:eastAsia="Calibri"/>
                <w:b/>
                <w:szCs w:val="28"/>
              </w:rPr>
              <w:t>2: Complete the sentences with the words and phrases in task 1</w:t>
            </w:r>
          </w:p>
          <w:p w14:paraId="78FF064E" w14:textId="77777777" w:rsidR="00482322" w:rsidRPr="00E507D3" w:rsidRDefault="00482322" w:rsidP="006F128D">
            <w:pPr>
              <w:rPr>
                <w:rFonts w:eastAsia="Calibri"/>
                <w:szCs w:val="28"/>
              </w:rPr>
            </w:pPr>
            <w:r w:rsidRPr="00E507D3">
              <w:rPr>
                <w:rFonts w:eastAsia="Calibri"/>
                <w:b/>
                <w:i/>
                <w:szCs w:val="28"/>
              </w:rPr>
              <w:t>Answer key</w:t>
            </w:r>
            <w:r w:rsidRPr="00E507D3">
              <w:rPr>
                <w:rFonts w:eastAsia="Calibri"/>
                <w:szCs w:val="28"/>
              </w:rPr>
              <w:t>:</w:t>
            </w:r>
          </w:p>
          <w:p w14:paraId="6AA1E654" w14:textId="77777777" w:rsidR="00482322" w:rsidRPr="00E507D3" w:rsidRDefault="00482322" w:rsidP="006F128D">
            <w:pPr>
              <w:rPr>
                <w:rFonts w:eastAsia="Calibri"/>
                <w:i/>
                <w:szCs w:val="28"/>
              </w:rPr>
            </w:pPr>
            <w:r w:rsidRPr="00E507D3">
              <w:rPr>
                <w:rFonts w:eastAsia="Calibri"/>
                <w:i/>
                <w:szCs w:val="28"/>
              </w:rPr>
              <w:t>1. gifted students</w:t>
            </w:r>
          </w:p>
          <w:p w14:paraId="600E186E" w14:textId="77777777" w:rsidR="00482322" w:rsidRPr="00E507D3" w:rsidRDefault="00482322" w:rsidP="006F128D">
            <w:pPr>
              <w:rPr>
                <w:rFonts w:eastAsia="Calibri"/>
                <w:i/>
                <w:szCs w:val="28"/>
              </w:rPr>
            </w:pPr>
            <w:r w:rsidRPr="00E507D3">
              <w:rPr>
                <w:rFonts w:eastAsia="Calibri"/>
                <w:i/>
                <w:szCs w:val="28"/>
              </w:rPr>
              <w:t>2. outdoor activities</w:t>
            </w:r>
          </w:p>
          <w:p w14:paraId="17CC0DBA" w14:textId="77777777" w:rsidR="00482322" w:rsidRPr="00E507D3" w:rsidRDefault="00482322" w:rsidP="006F128D">
            <w:pPr>
              <w:rPr>
                <w:rFonts w:eastAsia="Calibri"/>
                <w:i/>
                <w:szCs w:val="28"/>
              </w:rPr>
            </w:pPr>
            <w:r w:rsidRPr="00E507D3">
              <w:rPr>
                <w:rFonts w:eastAsia="Calibri"/>
                <w:i/>
                <w:szCs w:val="28"/>
              </w:rPr>
              <w:t>3. (school) facilities</w:t>
            </w:r>
          </w:p>
          <w:p w14:paraId="0A376347" w14:textId="77777777" w:rsidR="00482322" w:rsidRPr="00E507D3" w:rsidRDefault="00482322" w:rsidP="006F128D">
            <w:pPr>
              <w:rPr>
                <w:rFonts w:eastAsia="Calibri"/>
                <w:i/>
                <w:szCs w:val="28"/>
              </w:rPr>
            </w:pPr>
            <w:r w:rsidRPr="00E507D3">
              <w:rPr>
                <w:rFonts w:eastAsia="Calibri"/>
                <w:i/>
                <w:szCs w:val="28"/>
              </w:rPr>
              <w:t>4. an entrance exam</w:t>
            </w:r>
          </w:p>
          <w:p w14:paraId="09E851F2" w14:textId="77777777" w:rsidR="00482322" w:rsidRPr="00E507D3" w:rsidRDefault="00482322" w:rsidP="006F128D">
            <w:pPr>
              <w:jc w:val="both"/>
              <w:rPr>
                <w:bCs/>
                <w:szCs w:val="28"/>
              </w:rPr>
            </w:pPr>
            <w:r w:rsidRPr="00E507D3">
              <w:rPr>
                <w:rFonts w:eastAsia="Calibri"/>
                <w:i/>
                <w:szCs w:val="28"/>
              </w:rPr>
              <w:t>5. well-known</w:t>
            </w:r>
          </w:p>
          <w:p w14:paraId="309C5867" w14:textId="77777777" w:rsidR="00482322" w:rsidRPr="00E507D3" w:rsidRDefault="00482322" w:rsidP="006F128D">
            <w:pPr>
              <w:rPr>
                <w:rFonts w:eastAsia="Calibri"/>
                <w:b/>
                <w:szCs w:val="28"/>
              </w:rPr>
            </w:pPr>
          </w:p>
          <w:p w14:paraId="78F836B0" w14:textId="77777777" w:rsidR="00482322" w:rsidRPr="00E507D3" w:rsidRDefault="00482322" w:rsidP="006F128D">
            <w:pPr>
              <w:jc w:val="both"/>
              <w:rPr>
                <w:b/>
                <w:szCs w:val="28"/>
              </w:rPr>
            </w:pPr>
          </w:p>
          <w:p w14:paraId="655704E2" w14:textId="77777777" w:rsidR="00482322" w:rsidRPr="00E507D3" w:rsidRDefault="00482322" w:rsidP="006F128D">
            <w:pPr>
              <w:ind w:left="170" w:hanging="170"/>
              <w:jc w:val="both"/>
              <w:rPr>
                <w:b/>
                <w:bCs/>
                <w:i/>
                <w:szCs w:val="28"/>
              </w:rPr>
            </w:pPr>
          </w:p>
          <w:p w14:paraId="5663312F" w14:textId="77777777" w:rsidR="00482322" w:rsidRPr="00E507D3" w:rsidRDefault="00482322" w:rsidP="006F128D">
            <w:pPr>
              <w:ind w:left="170" w:hanging="170"/>
              <w:jc w:val="both"/>
              <w:rPr>
                <w:b/>
                <w:bCs/>
                <w:i/>
                <w:szCs w:val="28"/>
              </w:rPr>
            </w:pPr>
          </w:p>
          <w:p w14:paraId="3662C52C" w14:textId="77777777" w:rsidR="00482322" w:rsidRPr="00E507D3" w:rsidRDefault="00482322" w:rsidP="006F128D">
            <w:pPr>
              <w:rPr>
                <w:rFonts w:eastAsia="Calibri"/>
                <w:b/>
                <w:i/>
                <w:szCs w:val="28"/>
              </w:rPr>
            </w:pPr>
            <w:r w:rsidRPr="00E507D3">
              <w:rPr>
                <w:rFonts w:eastAsia="Calibri"/>
                <w:b/>
                <w:szCs w:val="28"/>
              </w:rPr>
              <w:t>3: Complete the sentences with appropriate prepositions of place or time</w:t>
            </w:r>
          </w:p>
          <w:p w14:paraId="0632EE72" w14:textId="77777777" w:rsidR="00482322" w:rsidRPr="00E507D3" w:rsidRDefault="00482322" w:rsidP="006F128D">
            <w:pPr>
              <w:rPr>
                <w:rFonts w:eastAsia="Calibri"/>
                <w:b/>
                <w:i/>
                <w:szCs w:val="28"/>
              </w:rPr>
            </w:pPr>
            <w:r w:rsidRPr="00E507D3">
              <w:rPr>
                <w:rFonts w:eastAsia="Calibri"/>
                <w:b/>
                <w:i/>
                <w:szCs w:val="28"/>
              </w:rPr>
              <w:lastRenderedPageBreak/>
              <w:t>Answer key:</w:t>
            </w:r>
          </w:p>
          <w:p w14:paraId="6AF24D80" w14:textId="77777777" w:rsidR="00482322" w:rsidRPr="00E507D3" w:rsidRDefault="00482322" w:rsidP="006F128D">
            <w:pPr>
              <w:jc w:val="both"/>
              <w:rPr>
                <w:rFonts w:eastAsia="Calibri"/>
                <w:szCs w:val="28"/>
              </w:rPr>
            </w:pPr>
            <w:r w:rsidRPr="00E507D3">
              <w:rPr>
                <w:rFonts w:eastAsia="Calibri"/>
                <w:szCs w:val="28"/>
              </w:rPr>
              <w:t>1. on      2. in         3. in        4. on     5. At</w:t>
            </w:r>
          </w:p>
          <w:p w14:paraId="6C940947" w14:textId="77777777" w:rsidR="00482322" w:rsidRPr="00E507D3" w:rsidRDefault="00482322" w:rsidP="006F128D">
            <w:pPr>
              <w:ind w:left="170" w:hanging="170"/>
              <w:jc w:val="both"/>
              <w:rPr>
                <w:b/>
                <w:bCs/>
                <w:i/>
                <w:szCs w:val="28"/>
              </w:rPr>
            </w:pPr>
          </w:p>
          <w:p w14:paraId="0634EAA6" w14:textId="77777777" w:rsidR="00482322" w:rsidRPr="00E507D3" w:rsidRDefault="00482322" w:rsidP="006F128D">
            <w:pPr>
              <w:ind w:left="170" w:hanging="170"/>
              <w:jc w:val="both"/>
              <w:rPr>
                <w:b/>
                <w:bCs/>
                <w:i/>
                <w:szCs w:val="28"/>
              </w:rPr>
            </w:pPr>
          </w:p>
          <w:p w14:paraId="371A8D8A" w14:textId="77777777" w:rsidR="00482322" w:rsidRPr="00E507D3" w:rsidRDefault="00482322" w:rsidP="006F128D">
            <w:pPr>
              <w:jc w:val="both"/>
              <w:rPr>
                <w:b/>
                <w:szCs w:val="28"/>
              </w:rPr>
            </w:pPr>
          </w:p>
          <w:p w14:paraId="10B4B98F" w14:textId="77777777" w:rsidR="00482322" w:rsidRPr="00E507D3" w:rsidRDefault="00482322" w:rsidP="006F128D">
            <w:pPr>
              <w:jc w:val="both"/>
              <w:rPr>
                <w:b/>
                <w:szCs w:val="28"/>
              </w:rPr>
            </w:pPr>
          </w:p>
          <w:p w14:paraId="003F4EF0" w14:textId="77777777" w:rsidR="00482322" w:rsidRPr="00E507D3" w:rsidRDefault="00482322" w:rsidP="006F128D">
            <w:pPr>
              <w:jc w:val="both"/>
              <w:rPr>
                <w:b/>
                <w:szCs w:val="28"/>
              </w:rPr>
            </w:pPr>
            <w:r w:rsidRPr="00E507D3">
              <w:rPr>
                <w:rFonts w:eastAsia="Calibri"/>
                <w:b/>
                <w:szCs w:val="28"/>
              </w:rPr>
              <w:t>4: READ THE PASSAGE AND FILL IN THE GAPS WITH PREPOSITIONS OF TIME OR PLACE.</w:t>
            </w:r>
          </w:p>
          <w:p w14:paraId="17C3F234" w14:textId="77777777" w:rsidR="00482322" w:rsidRPr="00E507D3" w:rsidRDefault="00482322" w:rsidP="006F128D">
            <w:pPr>
              <w:jc w:val="both"/>
              <w:rPr>
                <w:b/>
                <w:szCs w:val="28"/>
              </w:rPr>
            </w:pPr>
          </w:p>
          <w:p w14:paraId="532F8464" w14:textId="77777777" w:rsidR="00482322" w:rsidRPr="00E507D3" w:rsidRDefault="00482322" w:rsidP="006F128D">
            <w:pPr>
              <w:rPr>
                <w:rFonts w:eastAsia="Calibri"/>
                <w:szCs w:val="28"/>
              </w:rPr>
            </w:pPr>
            <w:r w:rsidRPr="00E507D3">
              <w:rPr>
                <w:rFonts w:eastAsia="Calibri"/>
                <w:b/>
                <w:i/>
                <w:szCs w:val="28"/>
              </w:rPr>
              <w:t>Answer key</w:t>
            </w:r>
            <w:r w:rsidRPr="00E507D3">
              <w:rPr>
                <w:rFonts w:eastAsia="Calibri"/>
                <w:szCs w:val="28"/>
              </w:rPr>
              <w:t>:</w:t>
            </w:r>
          </w:p>
          <w:p w14:paraId="60F6CDD1" w14:textId="77777777" w:rsidR="00482322" w:rsidRPr="00E507D3" w:rsidRDefault="00482322" w:rsidP="006F128D">
            <w:pPr>
              <w:rPr>
                <w:rFonts w:eastAsia="Calibri"/>
                <w:szCs w:val="28"/>
              </w:rPr>
            </w:pPr>
            <w:r w:rsidRPr="00E507D3">
              <w:rPr>
                <w:rFonts w:eastAsia="Calibri"/>
                <w:szCs w:val="28"/>
              </w:rPr>
              <w:t>1. at</w:t>
            </w:r>
          </w:p>
          <w:p w14:paraId="7742C701" w14:textId="77777777" w:rsidR="00482322" w:rsidRPr="00E507D3" w:rsidRDefault="00482322" w:rsidP="006F128D">
            <w:pPr>
              <w:rPr>
                <w:rFonts w:eastAsia="Calibri"/>
                <w:szCs w:val="28"/>
              </w:rPr>
            </w:pPr>
            <w:r w:rsidRPr="00E507D3">
              <w:rPr>
                <w:rFonts w:eastAsia="Calibri"/>
                <w:szCs w:val="28"/>
              </w:rPr>
              <w:t>2. in</w:t>
            </w:r>
          </w:p>
          <w:p w14:paraId="57D969C6" w14:textId="77777777" w:rsidR="00482322" w:rsidRPr="00E507D3" w:rsidRDefault="00482322" w:rsidP="006F128D">
            <w:pPr>
              <w:rPr>
                <w:rFonts w:eastAsia="Calibri"/>
                <w:szCs w:val="28"/>
              </w:rPr>
            </w:pPr>
            <w:r w:rsidRPr="00E507D3">
              <w:rPr>
                <w:rFonts w:eastAsia="Calibri"/>
                <w:szCs w:val="28"/>
              </w:rPr>
              <w:t>3. in</w:t>
            </w:r>
          </w:p>
          <w:p w14:paraId="4ABBA6DF" w14:textId="77777777" w:rsidR="00482322" w:rsidRPr="00E507D3" w:rsidRDefault="00482322" w:rsidP="006F128D">
            <w:pPr>
              <w:rPr>
                <w:rFonts w:eastAsia="Calibri"/>
                <w:szCs w:val="28"/>
              </w:rPr>
            </w:pPr>
            <w:r w:rsidRPr="00E507D3">
              <w:rPr>
                <w:rFonts w:eastAsia="Calibri"/>
                <w:szCs w:val="28"/>
              </w:rPr>
              <w:t>4. On</w:t>
            </w:r>
          </w:p>
          <w:p w14:paraId="1BFD9FF7" w14:textId="77777777" w:rsidR="00482322" w:rsidRPr="00E507D3" w:rsidRDefault="00482322" w:rsidP="006F128D">
            <w:pPr>
              <w:rPr>
                <w:rFonts w:eastAsia="Calibri"/>
                <w:szCs w:val="28"/>
              </w:rPr>
            </w:pPr>
            <w:r w:rsidRPr="00E507D3">
              <w:rPr>
                <w:rFonts w:eastAsia="Calibri"/>
                <w:szCs w:val="28"/>
              </w:rPr>
              <w:t>5. in</w:t>
            </w:r>
          </w:p>
          <w:p w14:paraId="6BEE903C" w14:textId="77777777" w:rsidR="00482322" w:rsidRPr="00E507D3" w:rsidRDefault="00482322" w:rsidP="006F128D">
            <w:pPr>
              <w:jc w:val="both"/>
              <w:rPr>
                <w:rFonts w:eastAsia="Calibri"/>
                <w:szCs w:val="28"/>
              </w:rPr>
            </w:pPr>
            <w:r w:rsidRPr="00E507D3">
              <w:rPr>
                <w:rFonts w:eastAsia="Calibri"/>
                <w:szCs w:val="28"/>
              </w:rPr>
              <w:t>6. at</w:t>
            </w:r>
          </w:p>
          <w:p w14:paraId="3A202EE8" w14:textId="77777777" w:rsidR="00482322" w:rsidRPr="00E507D3" w:rsidRDefault="00482322" w:rsidP="006F128D">
            <w:pPr>
              <w:jc w:val="both"/>
              <w:rPr>
                <w:b/>
                <w:szCs w:val="28"/>
              </w:rPr>
            </w:pPr>
          </w:p>
          <w:p w14:paraId="7FB43D57" w14:textId="77777777" w:rsidR="00482322" w:rsidRPr="00E507D3" w:rsidRDefault="00482322" w:rsidP="006F128D">
            <w:pPr>
              <w:jc w:val="both"/>
              <w:rPr>
                <w:b/>
                <w:szCs w:val="28"/>
              </w:rPr>
            </w:pPr>
          </w:p>
          <w:p w14:paraId="40A22240" w14:textId="77777777" w:rsidR="00482322" w:rsidRPr="00E507D3" w:rsidRDefault="00482322" w:rsidP="006F128D">
            <w:pPr>
              <w:jc w:val="both"/>
              <w:rPr>
                <w:b/>
                <w:szCs w:val="28"/>
              </w:rPr>
            </w:pPr>
          </w:p>
          <w:p w14:paraId="2708BD9B" w14:textId="77777777" w:rsidR="00482322" w:rsidRPr="00E507D3" w:rsidRDefault="00482322" w:rsidP="006F128D">
            <w:pPr>
              <w:jc w:val="both"/>
              <w:rPr>
                <w:b/>
                <w:szCs w:val="28"/>
              </w:rPr>
            </w:pPr>
          </w:p>
          <w:p w14:paraId="155E9A4F" w14:textId="77777777" w:rsidR="00482322" w:rsidRPr="00E507D3" w:rsidRDefault="00482322" w:rsidP="006F128D">
            <w:pPr>
              <w:jc w:val="both"/>
              <w:rPr>
                <w:b/>
                <w:szCs w:val="28"/>
              </w:rPr>
            </w:pPr>
          </w:p>
          <w:p w14:paraId="6952889C" w14:textId="77777777" w:rsidR="00482322" w:rsidRPr="00E507D3" w:rsidRDefault="00482322" w:rsidP="006F128D">
            <w:pPr>
              <w:jc w:val="both"/>
              <w:rPr>
                <w:b/>
                <w:bCs/>
                <w:szCs w:val="28"/>
              </w:rPr>
            </w:pPr>
          </w:p>
          <w:p w14:paraId="1E4FC68E" w14:textId="77777777" w:rsidR="00482322" w:rsidRPr="00E507D3" w:rsidRDefault="00482322" w:rsidP="006F128D">
            <w:pPr>
              <w:jc w:val="both"/>
              <w:rPr>
                <w:rFonts w:eastAsia="Calibri"/>
                <w:szCs w:val="28"/>
              </w:rPr>
            </w:pPr>
          </w:p>
          <w:p w14:paraId="7580EF0E" w14:textId="77777777" w:rsidR="00482322" w:rsidRPr="00E507D3" w:rsidRDefault="00482322" w:rsidP="006F128D">
            <w:pPr>
              <w:jc w:val="both"/>
              <w:rPr>
                <w:rFonts w:eastAsia="Calibri"/>
                <w:szCs w:val="28"/>
              </w:rPr>
            </w:pPr>
          </w:p>
          <w:p w14:paraId="6E5FD223" w14:textId="77777777" w:rsidR="00482322" w:rsidRPr="00E507D3" w:rsidRDefault="00482322" w:rsidP="006F128D">
            <w:pPr>
              <w:jc w:val="both"/>
              <w:rPr>
                <w:rFonts w:eastAsia="Calibri"/>
                <w:szCs w:val="28"/>
              </w:rPr>
            </w:pPr>
          </w:p>
          <w:p w14:paraId="6D0D71D6" w14:textId="77777777" w:rsidR="00482322" w:rsidRPr="00E507D3" w:rsidRDefault="00482322" w:rsidP="006F128D">
            <w:pPr>
              <w:jc w:val="both"/>
              <w:rPr>
                <w:rFonts w:eastAsia="Calibri"/>
                <w:szCs w:val="28"/>
              </w:rPr>
            </w:pPr>
          </w:p>
          <w:p w14:paraId="37D518F3" w14:textId="77777777" w:rsidR="00482322" w:rsidRPr="00E507D3" w:rsidRDefault="00482322" w:rsidP="006F128D">
            <w:pPr>
              <w:jc w:val="both"/>
              <w:rPr>
                <w:rFonts w:eastAsia="Calibri"/>
                <w:szCs w:val="28"/>
              </w:rPr>
            </w:pPr>
          </w:p>
          <w:p w14:paraId="052B0603" w14:textId="77777777" w:rsidR="00482322" w:rsidRPr="00E507D3" w:rsidRDefault="00482322" w:rsidP="006F128D">
            <w:pPr>
              <w:jc w:val="both"/>
              <w:rPr>
                <w:rFonts w:eastAsia="Calibri"/>
                <w:szCs w:val="28"/>
              </w:rPr>
            </w:pPr>
          </w:p>
          <w:p w14:paraId="5E924B7F" w14:textId="77777777" w:rsidR="00482322" w:rsidRPr="00E507D3" w:rsidRDefault="00482322" w:rsidP="006F128D">
            <w:pPr>
              <w:jc w:val="both"/>
              <w:rPr>
                <w:rFonts w:eastAsia="Calibri"/>
                <w:szCs w:val="28"/>
              </w:rPr>
            </w:pPr>
          </w:p>
          <w:p w14:paraId="2D673FFF" w14:textId="77777777" w:rsidR="00482322" w:rsidRPr="00E507D3" w:rsidRDefault="00482322" w:rsidP="006F128D">
            <w:pPr>
              <w:jc w:val="both"/>
              <w:rPr>
                <w:rFonts w:eastAsia="Calibri"/>
                <w:b/>
                <w:i/>
                <w:szCs w:val="28"/>
              </w:rPr>
            </w:pPr>
          </w:p>
          <w:p w14:paraId="6D0EF2F3" w14:textId="77777777" w:rsidR="00482322" w:rsidRPr="00E507D3" w:rsidRDefault="00482322" w:rsidP="006F128D">
            <w:pPr>
              <w:jc w:val="both"/>
              <w:rPr>
                <w:i/>
                <w:iCs/>
                <w:szCs w:val="28"/>
              </w:rPr>
            </w:pPr>
          </w:p>
        </w:tc>
      </w:tr>
    </w:tbl>
    <w:p w14:paraId="066BE482" w14:textId="77777777" w:rsidR="00482322" w:rsidRPr="00E507D3" w:rsidRDefault="00482322" w:rsidP="00482322">
      <w:pPr>
        <w:rPr>
          <w:bCs/>
          <w:szCs w:val="28"/>
        </w:rPr>
      </w:pPr>
    </w:p>
    <w:p w14:paraId="7429FB82" w14:textId="77777777" w:rsidR="00482322" w:rsidRPr="00E507D3" w:rsidRDefault="00482322" w:rsidP="00482322">
      <w:pPr>
        <w:rPr>
          <w:bCs/>
          <w:szCs w:val="28"/>
        </w:rPr>
      </w:pPr>
    </w:p>
    <w:p w14:paraId="09A2917B" w14:textId="77777777" w:rsidR="00482322" w:rsidRPr="00E507D3" w:rsidRDefault="00482322" w:rsidP="00482322">
      <w:pPr>
        <w:jc w:val="center"/>
        <w:rPr>
          <w:szCs w:val="28"/>
        </w:rPr>
      </w:pPr>
      <w:r w:rsidRPr="00E507D3">
        <w:rPr>
          <w:szCs w:val="28"/>
        </w:rPr>
        <w:t>********************************************</w:t>
      </w:r>
    </w:p>
    <w:p w14:paraId="3CB3DAD9" w14:textId="77777777" w:rsidR="001D3C89" w:rsidRPr="00E507D3" w:rsidRDefault="001D3C89" w:rsidP="00482322"/>
    <w:sectPr w:rsidR="001D3C89" w:rsidRPr="00E507D3" w:rsidSect="000E1516">
      <w:footerReference w:type="default" r:id="rId9"/>
      <w:pgSz w:w="11909" w:h="16834" w:code="9"/>
      <w:pgMar w:top="794" w:right="964" w:bottom="794" w:left="1134" w:header="34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A8D9E" w14:textId="77777777" w:rsidR="004E68C1" w:rsidRPr="000528B2" w:rsidRDefault="004E68C1" w:rsidP="006075E7">
      <w:pPr>
        <w:rPr>
          <w:rFonts w:ascii="Tahoma" w:eastAsia="MS Mincho" w:hAnsi="Tahoma" w:cs="Tahoma"/>
          <w:b/>
          <w:bCs/>
          <w:color w:val="FFFFFF"/>
          <w:spacing w:val="20"/>
          <w:sz w:val="22"/>
          <w:szCs w:val="22"/>
          <w:lang w:val="en-GB"/>
        </w:rPr>
      </w:pPr>
      <w:r>
        <w:separator/>
      </w:r>
    </w:p>
  </w:endnote>
  <w:endnote w:type="continuationSeparator" w:id="0">
    <w:p w14:paraId="143C24B5" w14:textId="77777777" w:rsidR="004E68C1" w:rsidRPr="000528B2" w:rsidRDefault="004E68C1" w:rsidP="006075E7">
      <w:pPr>
        <w:rPr>
          <w:rFonts w:ascii="Tahoma" w:eastAsia="MS Mincho" w:hAnsi="Tahoma" w:cs="Tahoma"/>
          <w:b/>
          <w:bCs/>
          <w:color w:val="FFFFFF"/>
          <w:spacing w:val="20"/>
          <w:sz w:val="22"/>
          <w:szCs w:val="22"/>
          <w:lang w:val="en-G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s new roman">
    <w:charset w:val="00"/>
    <w:family w:val="swiss"/>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54094"/>
      <w:docPartObj>
        <w:docPartGallery w:val="Page Numbers (Bottom of Page)"/>
        <w:docPartUnique/>
      </w:docPartObj>
    </w:sdtPr>
    <w:sdtEndPr/>
    <w:sdtContent>
      <w:p w14:paraId="09A29D7A" w14:textId="77777777" w:rsidR="00A014C3" w:rsidRDefault="00A014C3">
        <w:pPr>
          <w:pStyle w:val="Footer"/>
          <w:jc w:val="center"/>
        </w:pPr>
        <w:r>
          <w:fldChar w:fldCharType="begin"/>
        </w:r>
        <w:r>
          <w:instrText xml:space="preserve"> PAGE   \* MERGEFORMAT </w:instrText>
        </w:r>
        <w:r>
          <w:fldChar w:fldCharType="separate"/>
        </w:r>
        <w:r w:rsidR="00E53308">
          <w:rPr>
            <w:noProof/>
          </w:rPr>
          <w:t>17</w:t>
        </w:r>
        <w:r>
          <w:rPr>
            <w:noProof/>
          </w:rPr>
          <w:fldChar w:fldCharType="end"/>
        </w:r>
      </w:p>
    </w:sdtContent>
  </w:sdt>
  <w:p w14:paraId="3E800C11" w14:textId="77777777" w:rsidR="00A014C3" w:rsidRDefault="00A01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2BBB" w14:textId="77777777" w:rsidR="004E68C1" w:rsidRPr="000528B2" w:rsidRDefault="004E68C1" w:rsidP="006075E7">
      <w:pPr>
        <w:rPr>
          <w:rFonts w:ascii="Tahoma" w:eastAsia="MS Mincho" w:hAnsi="Tahoma" w:cs="Tahoma"/>
          <w:b/>
          <w:bCs/>
          <w:color w:val="FFFFFF"/>
          <w:spacing w:val="20"/>
          <w:sz w:val="22"/>
          <w:szCs w:val="22"/>
          <w:lang w:val="en-GB"/>
        </w:rPr>
      </w:pPr>
      <w:r>
        <w:separator/>
      </w:r>
    </w:p>
  </w:footnote>
  <w:footnote w:type="continuationSeparator" w:id="0">
    <w:p w14:paraId="7EA5AB57" w14:textId="77777777" w:rsidR="004E68C1" w:rsidRPr="000528B2" w:rsidRDefault="004E68C1" w:rsidP="006075E7">
      <w:pPr>
        <w:rPr>
          <w:rFonts w:ascii="Tahoma" w:eastAsia="MS Mincho" w:hAnsi="Tahoma" w:cs="Tahoma"/>
          <w:b/>
          <w:bCs/>
          <w:color w:val="FFFFFF"/>
          <w:spacing w:val="20"/>
          <w:sz w:val="22"/>
          <w:szCs w:val="22"/>
          <w:lang w:val="en-GB"/>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2C453D6"/>
    <w:lvl w:ilvl="0">
      <w:numFmt w:val="bullet"/>
      <w:lvlText w:val="*"/>
      <w:lvlJc w:val="left"/>
    </w:lvl>
  </w:abstractNum>
  <w:abstractNum w:abstractNumId="1" w15:restartNumberingAfterBreak="0">
    <w:nsid w:val="0298397E"/>
    <w:multiLevelType w:val="hybridMultilevel"/>
    <w:tmpl w:val="6AEA263E"/>
    <w:lvl w:ilvl="0" w:tplc="1CB81B1C">
      <w:start w:val="2"/>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90404"/>
    <w:multiLevelType w:val="hybridMultilevel"/>
    <w:tmpl w:val="B828513A"/>
    <w:lvl w:ilvl="0" w:tplc="7E1EAEF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FB3F50"/>
    <w:multiLevelType w:val="hybridMultilevel"/>
    <w:tmpl w:val="0E3EB5D0"/>
    <w:lvl w:ilvl="0" w:tplc="383CCD4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041A8"/>
    <w:multiLevelType w:val="multilevel"/>
    <w:tmpl w:val="2480B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E56C91"/>
    <w:multiLevelType w:val="multilevel"/>
    <w:tmpl w:val="6D56F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227032"/>
    <w:multiLevelType w:val="multilevel"/>
    <w:tmpl w:val="F9F24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8D5874"/>
    <w:multiLevelType w:val="hybridMultilevel"/>
    <w:tmpl w:val="1E062BDE"/>
    <w:lvl w:ilvl="0" w:tplc="732CDE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E3971"/>
    <w:multiLevelType w:val="multilevel"/>
    <w:tmpl w:val="72C0C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676D78"/>
    <w:multiLevelType w:val="hybridMultilevel"/>
    <w:tmpl w:val="E85EEF48"/>
    <w:lvl w:ilvl="0" w:tplc="04090017">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101D4"/>
    <w:multiLevelType w:val="hybridMultilevel"/>
    <w:tmpl w:val="2574439A"/>
    <w:lvl w:ilvl="0" w:tplc="EECE0220">
      <w:numFmt w:val="bullet"/>
      <w:lvlText w:val="-"/>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B3328B"/>
    <w:multiLevelType w:val="hybridMultilevel"/>
    <w:tmpl w:val="904AEF5C"/>
    <w:lvl w:ilvl="0" w:tplc="654A62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6006E"/>
    <w:multiLevelType w:val="hybridMultilevel"/>
    <w:tmpl w:val="20FE3478"/>
    <w:lvl w:ilvl="0" w:tplc="40FEC8AC">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7C02"/>
    <w:multiLevelType w:val="hybridMultilevel"/>
    <w:tmpl w:val="185E4BEC"/>
    <w:lvl w:ilvl="0" w:tplc="A81246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B35E1"/>
    <w:multiLevelType w:val="hybridMultilevel"/>
    <w:tmpl w:val="8C5E8834"/>
    <w:lvl w:ilvl="0" w:tplc="8C1CB9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DC62D7"/>
    <w:multiLevelType w:val="hybridMultilevel"/>
    <w:tmpl w:val="5706F314"/>
    <w:lvl w:ilvl="0" w:tplc="52BA3B3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74600"/>
    <w:multiLevelType w:val="hybridMultilevel"/>
    <w:tmpl w:val="5A3C1C78"/>
    <w:lvl w:ilvl="0" w:tplc="000060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94A19"/>
    <w:multiLevelType w:val="hybridMultilevel"/>
    <w:tmpl w:val="E85EEF48"/>
    <w:lvl w:ilvl="0" w:tplc="04090017">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C284B"/>
    <w:multiLevelType w:val="multilevel"/>
    <w:tmpl w:val="FED86F12"/>
    <w:lvl w:ilvl="0">
      <w:start w:val="1"/>
      <w:numFmt w:val="decimal"/>
      <w:lvlText w:val="%1."/>
      <w:lvlJc w:val="left"/>
      <w:pPr>
        <w:ind w:left="732" w:hanging="360"/>
      </w:pPr>
      <w:rPr>
        <w:u w:val="none"/>
      </w:rPr>
    </w:lvl>
    <w:lvl w:ilvl="1">
      <w:start w:val="1"/>
      <w:numFmt w:val="lowerLetter"/>
      <w:lvlText w:val="%2."/>
      <w:lvlJc w:val="left"/>
      <w:pPr>
        <w:ind w:left="1452" w:hanging="360"/>
      </w:pPr>
      <w:rPr>
        <w:u w:val="none"/>
      </w:rPr>
    </w:lvl>
    <w:lvl w:ilvl="2">
      <w:start w:val="1"/>
      <w:numFmt w:val="lowerRoman"/>
      <w:lvlText w:val="%3."/>
      <w:lvlJc w:val="right"/>
      <w:pPr>
        <w:ind w:left="2172" w:hanging="360"/>
      </w:pPr>
      <w:rPr>
        <w:u w:val="none"/>
      </w:rPr>
    </w:lvl>
    <w:lvl w:ilvl="3">
      <w:start w:val="1"/>
      <w:numFmt w:val="decimal"/>
      <w:lvlText w:val="%4."/>
      <w:lvlJc w:val="left"/>
      <w:pPr>
        <w:ind w:left="2892" w:hanging="360"/>
      </w:pPr>
      <w:rPr>
        <w:u w:val="none"/>
      </w:rPr>
    </w:lvl>
    <w:lvl w:ilvl="4">
      <w:start w:val="1"/>
      <w:numFmt w:val="lowerLetter"/>
      <w:lvlText w:val="%5."/>
      <w:lvlJc w:val="left"/>
      <w:pPr>
        <w:ind w:left="3612" w:hanging="360"/>
      </w:pPr>
      <w:rPr>
        <w:u w:val="none"/>
      </w:rPr>
    </w:lvl>
    <w:lvl w:ilvl="5">
      <w:start w:val="1"/>
      <w:numFmt w:val="lowerRoman"/>
      <w:lvlText w:val="%6."/>
      <w:lvlJc w:val="right"/>
      <w:pPr>
        <w:ind w:left="4332" w:hanging="360"/>
      </w:pPr>
      <w:rPr>
        <w:u w:val="none"/>
      </w:rPr>
    </w:lvl>
    <w:lvl w:ilvl="6">
      <w:start w:val="1"/>
      <w:numFmt w:val="decimal"/>
      <w:lvlText w:val="%7."/>
      <w:lvlJc w:val="left"/>
      <w:pPr>
        <w:ind w:left="5052" w:hanging="360"/>
      </w:pPr>
      <w:rPr>
        <w:u w:val="none"/>
      </w:rPr>
    </w:lvl>
    <w:lvl w:ilvl="7">
      <w:start w:val="1"/>
      <w:numFmt w:val="lowerLetter"/>
      <w:lvlText w:val="%8."/>
      <w:lvlJc w:val="left"/>
      <w:pPr>
        <w:ind w:left="5772" w:hanging="360"/>
      </w:pPr>
      <w:rPr>
        <w:u w:val="none"/>
      </w:rPr>
    </w:lvl>
    <w:lvl w:ilvl="8">
      <w:start w:val="1"/>
      <w:numFmt w:val="lowerRoman"/>
      <w:lvlText w:val="%9."/>
      <w:lvlJc w:val="right"/>
      <w:pPr>
        <w:ind w:left="6492" w:hanging="360"/>
      </w:pPr>
      <w:rPr>
        <w:u w:val="none"/>
      </w:rPr>
    </w:lvl>
  </w:abstractNum>
  <w:abstractNum w:abstractNumId="19" w15:restartNumberingAfterBreak="0">
    <w:nsid w:val="39D72F68"/>
    <w:multiLevelType w:val="hybridMultilevel"/>
    <w:tmpl w:val="150A86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92484"/>
    <w:multiLevelType w:val="hybridMultilevel"/>
    <w:tmpl w:val="BB78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22DC6"/>
    <w:multiLevelType w:val="hybridMultilevel"/>
    <w:tmpl w:val="CD18CE7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C5C1A"/>
    <w:multiLevelType w:val="hybridMultilevel"/>
    <w:tmpl w:val="141E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06FF0"/>
    <w:multiLevelType w:val="hybridMultilevel"/>
    <w:tmpl w:val="16A4DA5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15:restartNumberingAfterBreak="0">
    <w:nsid w:val="49895147"/>
    <w:multiLevelType w:val="hybridMultilevel"/>
    <w:tmpl w:val="D2CEC06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D43BE"/>
    <w:multiLevelType w:val="hybridMultilevel"/>
    <w:tmpl w:val="CCA6A242"/>
    <w:lvl w:ilvl="0" w:tplc="52282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35B76"/>
    <w:multiLevelType w:val="hybridMultilevel"/>
    <w:tmpl w:val="02D2B2FE"/>
    <w:lvl w:ilvl="0" w:tplc="1D6613E2">
      <w:start w:val="5"/>
      <w:numFmt w:val="bullet"/>
      <w:lvlText w:val="-"/>
      <w:lvlJc w:val="left"/>
      <w:pPr>
        <w:ind w:left="720" w:hanging="360"/>
      </w:pPr>
      <w:rPr>
        <w:rFonts w:ascii="Times New Roman" w:eastAsia="Calibri" w:hAnsi="Times New Roman"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B64C5"/>
    <w:multiLevelType w:val="hybridMultilevel"/>
    <w:tmpl w:val="1C0C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6006C"/>
    <w:multiLevelType w:val="multilevel"/>
    <w:tmpl w:val="ACE67298"/>
    <w:lvl w:ilvl="0">
      <w:numFmt w:val="bullet"/>
      <w:lvlText w:val="-"/>
      <w:lvlJc w:val="left"/>
      <w:pPr>
        <w:ind w:left="1440" w:hanging="360"/>
      </w:pPr>
      <w:rPr>
        <w:b w:val="0"/>
        <w:i w:val="0"/>
        <w:smallCaps w:val="0"/>
        <w:strike w:val="0"/>
        <w:u w:val="none"/>
        <w:vertAlign w:val="baselin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55C8302A"/>
    <w:multiLevelType w:val="hybridMultilevel"/>
    <w:tmpl w:val="4EF68E5E"/>
    <w:lvl w:ilvl="0" w:tplc="06EE5586">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5ACF78B5"/>
    <w:multiLevelType w:val="hybridMultilevel"/>
    <w:tmpl w:val="CD18CE7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A0845"/>
    <w:multiLevelType w:val="hybridMultilevel"/>
    <w:tmpl w:val="BF0E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F5752"/>
    <w:multiLevelType w:val="hybridMultilevel"/>
    <w:tmpl w:val="E0523B2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A607A"/>
    <w:multiLevelType w:val="multilevel"/>
    <w:tmpl w:val="F976D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515FC4"/>
    <w:multiLevelType w:val="hybridMultilevel"/>
    <w:tmpl w:val="4A925B8A"/>
    <w:lvl w:ilvl="0" w:tplc="7466EC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E7FEE"/>
    <w:multiLevelType w:val="multilevel"/>
    <w:tmpl w:val="37424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346128A"/>
    <w:multiLevelType w:val="hybridMultilevel"/>
    <w:tmpl w:val="7C30A330"/>
    <w:lvl w:ilvl="0" w:tplc="D3944A4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C11DE"/>
    <w:multiLevelType w:val="singleLevel"/>
    <w:tmpl w:val="BDCA9712"/>
    <w:lvl w:ilvl="0">
      <w:start w:val="1"/>
      <w:numFmt w:val="decimal"/>
      <w:lvlText w:val="%1."/>
      <w:legacy w:legacy="1" w:legacySpace="0" w:legacyIndent="360"/>
      <w:lvlJc w:val="left"/>
      <w:rPr>
        <w:rFonts w:ascii="Times New Roman" w:hAnsi="Times New Roman" w:cs="Times New Roman" w:hint="default"/>
      </w:rPr>
    </w:lvl>
  </w:abstractNum>
  <w:abstractNum w:abstractNumId="38" w15:restartNumberingAfterBreak="0">
    <w:nsid w:val="7A8A4006"/>
    <w:multiLevelType w:val="multilevel"/>
    <w:tmpl w:val="C4A0D848"/>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C244085"/>
    <w:multiLevelType w:val="multilevel"/>
    <w:tmpl w:val="CB5628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393814430">
    <w:abstractNumId w:val="30"/>
  </w:num>
  <w:num w:numId="2" w16cid:durableId="735782776">
    <w:abstractNumId w:val="9"/>
  </w:num>
  <w:num w:numId="3" w16cid:durableId="2023582083">
    <w:abstractNumId w:val="0"/>
    <w:lvlOverride w:ilvl="0">
      <w:lvl w:ilvl="0">
        <w:numFmt w:val="bullet"/>
        <w:lvlText w:val=""/>
        <w:legacy w:legacy="1" w:legacySpace="0" w:legacyIndent="360"/>
        <w:lvlJc w:val="left"/>
        <w:rPr>
          <w:rFonts w:ascii="Symbol" w:hAnsi="Symbol" w:hint="default"/>
        </w:rPr>
      </w:lvl>
    </w:lvlOverride>
  </w:num>
  <w:num w:numId="4" w16cid:durableId="862865379">
    <w:abstractNumId w:val="37"/>
  </w:num>
  <w:num w:numId="5" w16cid:durableId="209658519">
    <w:abstractNumId w:val="14"/>
  </w:num>
  <w:num w:numId="6" w16cid:durableId="185532574">
    <w:abstractNumId w:val="29"/>
  </w:num>
  <w:num w:numId="7" w16cid:durableId="317149146">
    <w:abstractNumId w:val="10"/>
  </w:num>
  <w:num w:numId="8" w16cid:durableId="562520277">
    <w:abstractNumId w:val="3"/>
  </w:num>
  <w:num w:numId="9" w16cid:durableId="103771680">
    <w:abstractNumId w:val="15"/>
  </w:num>
  <w:num w:numId="10" w16cid:durableId="501241270">
    <w:abstractNumId w:val="36"/>
  </w:num>
  <w:num w:numId="11" w16cid:durableId="1067533125">
    <w:abstractNumId w:val="31"/>
  </w:num>
  <w:num w:numId="12" w16cid:durableId="1345746958">
    <w:abstractNumId w:val="27"/>
  </w:num>
  <w:num w:numId="13" w16cid:durableId="1342078555">
    <w:abstractNumId w:val="20"/>
  </w:num>
  <w:num w:numId="14" w16cid:durableId="2061972513">
    <w:abstractNumId w:val="34"/>
  </w:num>
  <w:num w:numId="15" w16cid:durableId="23599070">
    <w:abstractNumId w:val="11"/>
  </w:num>
  <w:num w:numId="16" w16cid:durableId="1902280696">
    <w:abstractNumId w:val="12"/>
  </w:num>
  <w:num w:numId="17" w16cid:durableId="1650595676">
    <w:abstractNumId w:val="13"/>
  </w:num>
  <w:num w:numId="18" w16cid:durableId="1809130075">
    <w:abstractNumId w:val="7"/>
  </w:num>
  <w:num w:numId="19" w16cid:durableId="710884689">
    <w:abstractNumId w:val="16"/>
  </w:num>
  <w:num w:numId="20" w16cid:durableId="60762890">
    <w:abstractNumId w:val="26"/>
  </w:num>
  <w:num w:numId="21" w16cid:durableId="528688812">
    <w:abstractNumId w:val="32"/>
  </w:num>
  <w:num w:numId="22" w16cid:durableId="2054116928">
    <w:abstractNumId w:val="21"/>
  </w:num>
  <w:num w:numId="23" w16cid:durableId="2146265610">
    <w:abstractNumId w:val="17"/>
  </w:num>
  <w:num w:numId="24" w16cid:durableId="1961643957">
    <w:abstractNumId w:val="23"/>
  </w:num>
  <w:num w:numId="25" w16cid:durableId="2132749464">
    <w:abstractNumId w:val="25"/>
  </w:num>
  <w:num w:numId="26" w16cid:durableId="897790959">
    <w:abstractNumId w:val="8"/>
  </w:num>
  <w:num w:numId="27" w16cid:durableId="1487014419">
    <w:abstractNumId w:val="33"/>
  </w:num>
  <w:num w:numId="28" w16cid:durableId="2109226594">
    <w:abstractNumId w:val="1"/>
  </w:num>
  <w:num w:numId="29" w16cid:durableId="1735472423">
    <w:abstractNumId w:val="38"/>
  </w:num>
  <w:num w:numId="30" w16cid:durableId="1049036157">
    <w:abstractNumId w:val="6"/>
  </w:num>
  <w:num w:numId="31" w16cid:durableId="338048150">
    <w:abstractNumId w:val="19"/>
  </w:num>
  <w:num w:numId="32" w16cid:durableId="1611619181">
    <w:abstractNumId w:val="5"/>
  </w:num>
  <w:num w:numId="33" w16cid:durableId="1641109916">
    <w:abstractNumId w:val="18"/>
  </w:num>
  <w:num w:numId="34" w16cid:durableId="1063328414">
    <w:abstractNumId w:val="4"/>
  </w:num>
  <w:num w:numId="35" w16cid:durableId="584143661">
    <w:abstractNumId w:val="35"/>
  </w:num>
  <w:num w:numId="36" w16cid:durableId="1723092704">
    <w:abstractNumId w:val="39"/>
  </w:num>
  <w:num w:numId="37" w16cid:durableId="1451392273">
    <w:abstractNumId w:val="24"/>
  </w:num>
  <w:num w:numId="38" w16cid:durableId="1927182942">
    <w:abstractNumId w:val="28"/>
  </w:num>
  <w:num w:numId="39" w16cid:durableId="194006094">
    <w:abstractNumId w:val="2"/>
  </w:num>
  <w:num w:numId="40" w16cid:durableId="1210193661">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5A04"/>
    <w:rsid w:val="00010283"/>
    <w:rsid w:val="00013A34"/>
    <w:rsid w:val="00014540"/>
    <w:rsid w:val="000146A7"/>
    <w:rsid w:val="000164B3"/>
    <w:rsid w:val="00023C72"/>
    <w:rsid w:val="00032072"/>
    <w:rsid w:val="00033FF9"/>
    <w:rsid w:val="000379A2"/>
    <w:rsid w:val="0004048C"/>
    <w:rsid w:val="00042A43"/>
    <w:rsid w:val="00046918"/>
    <w:rsid w:val="00046C1B"/>
    <w:rsid w:val="00047468"/>
    <w:rsid w:val="00053ACF"/>
    <w:rsid w:val="00055571"/>
    <w:rsid w:val="00056ED4"/>
    <w:rsid w:val="00056F7A"/>
    <w:rsid w:val="0006081A"/>
    <w:rsid w:val="00061B3F"/>
    <w:rsid w:val="000628E9"/>
    <w:rsid w:val="0006407A"/>
    <w:rsid w:val="00067FAC"/>
    <w:rsid w:val="00071D52"/>
    <w:rsid w:val="00074234"/>
    <w:rsid w:val="00074EF5"/>
    <w:rsid w:val="00090370"/>
    <w:rsid w:val="000958A1"/>
    <w:rsid w:val="000963CD"/>
    <w:rsid w:val="00096501"/>
    <w:rsid w:val="000A639C"/>
    <w:rsid w:val="000B1BCF"/>
    <w:rsid w:val="000B1C58"/>
    <w:rsid w:val="000B2DD6"/>
    <w:rsid w:val="000B6316"/>
    <w:rsid w:val="000B6C2B"/>
    <w:rsid w:val="000B7085"/>
    <w:rsid w:val="000D293F"/>
    <w:rsid w:val="000D5DEE"/>
    <w:rsid w:val="000D5FFF"/>
    <w:rsid w:val="000E1516"/>
    <w:rsid w:val="000E19AB"/>
    <w:rsid w:val="000E282A"/>
    <w:rsid w:val="000F37B6"/>
    <w:rsid w:val="000F3D49"/>
    <w:rsid w:val="000F69DA"/>
    <w:rsid w:val="001079F7"/>
    <w:rsid w:val="00110738"/>
    <w:rsid w:val="001114D5"/>
    <w:rsid w:val="001119CC"/>
    <w:rsid w:val="00111B7F"/>
    <w:rsid w:val="00112F69"/>
    <w:rsid w:val="00115934"/>
    <w:rsid w:val="00116756"/>
    <w:rsid w:val="001214F5"/>
    <w:rsid w:val="00121F16"/>
    <w:rsid w:val="00122409"/>
    <w:rsid w:val="00125D60"/>
    <w:rsid w:val="00127D54"/>
    <w:rsid w:val="00131321"/>
    <w:rsid w:val="00132BB6"/>
    <w:rsid w:val="00140E8C"/>
    <w:rsid w:val="0014446E"/>
    <w:rsid w:val="00150C87"/>
    <w:rsid w:val="001516EF"/>
    <w:rsid w:val="00151CED"/>
    <w:rsid w:val="001546F9"/>
    <w:rsid w:val="001604DC"/>
    <w:rsid w:val="00162E5D"/>
    <w:rsid w:val="00163B2A"/>
    <w:rsid w:val="00165674"/>
    <w:rsid w:val="00165B3B"/>
    <w:rsid w:val="00170616"/>
    <w:rsid w:val="00170D0D"/>
    <w:rsid w:val="00171E14"/>
    <w:rsid w:val="00172990"/>
    <w:rsid w:val="00174F5C"/>
    <w:rsid w:val="001817D7"/>
    <w:rsid w:val="00184C13"/>
    <w:rsid w:val="00187623"/>
    <w:rsid w:val="00190F09"/>
    <w:rsid w:val="001961B2"/>
    <w:rsid w:val="001961C5"/>
    <w:rsid w:val="001963CB"/>
    <w:rsid w:val="001A3B6C"/>
    <w:rsid w:val="001A4E73"/>
    <w:rsid w:val="001A7DE2"/>
    <w:rsid w:val="001B1E46"/>
    <w:rsid w:val="001B2F43"/>
    <w:rsid w:val="001B65E0"/>
    <w:rsid w:val="001C0F2D"/>
    <w:rsid w:val="001C2C1D"/>
    <w:rsid w:val="001D170B"/>
    <w:rsid w:val="001D36CE"/>
    <w:rsid w:val="001D3C89"/>
    <w:rsid w:val="001D40AB"/>
    <w:rsid w:val="001D64FB"/>
    <w:rsid w:val="001E05AA"/>
    <w:rsid w:val="001E181D"/>
    <w:rsid w:val="001E6D29"/>
    <w:rsid w:val="001F5B38"/>
    <w:rsid w:val="001F79A5"/>
    <w:rsid w:val="00200CA9"/>
    <w:rsid w:val="0020311A"/>
    <w:rsid w:val="0020336B"/>
    <w:rsid w:val="00203FC6"/>
    <w:rsid w:val="0020500E"/>
    <w:rsid w:val="002059C5"/>
    <w:rsid w:val="00206A00"/>
    <w:rsid w:val="00207C36"/>
    <w:rsid w:val="00211912"/>
    <w:rsid w:val="00213E2F"/>
    <w:rsid w:val="002141D4"/>
    <w:rsid w:val="00214F43"/>
    <w:rsid w:val="002158F4"/>
    <w:rsid w:val="002232AB"/>
    <w:rsid w:val="00226200"/>
    <w:rsid w:val="00227247"/>
    <w:rsid w:val="002321C2"/>
    <w:rsid w:val="0023691B"/>
    <w:rsid w:val="00237E48"/>
    <w:rsid w:val="00243C77"/>
    <w:rsid w:val="00251AD8"/>
    <w:rsid w:val="00257A3E"/>
    <w:rsid w:val="0026048E"/>
    <w:rsid w:val="002604E0"/>
    <w:rsid w:val="00260DA4"/>
    <w:rsid w:val="00261CA9"/>
    <w:rsid w:val="002655BC"/>
    <w:rsid w:val="00270929"/>
    <w:rsid w:val="00271C6F"/>
    <w:rsid w:val="0027272F"/>
    <w:rsid w:val="00276C4B"/>
    <w:rsid w:val="0028041A"/>
    <w:rsid w:val="002805FB"/>
    <w:rsid w:val="00280BC5"/>
    <w:rsid w:val="00294C4D"/>
    <w:rsid w:val="00297E73"/>
    <w:rsid w:val="002A2A06"/>
    <w:rsid w:val="002A36E9"/>
    <w:rsid w:val="002A3CC4"/>
    <w:rsid w:val="002B0306"/>
    <w:rsid w:val="002B0A41"/>
    <w:rsid w:val="002B109A"/>
    <w:rsid w:val="002B1F29"/>
    <w:rsid w:val="002B3D41"/>
    <w:rsid w:val="002C6349"/>
    <w:rsid w:val="002C6511"/>
    <w:rsid w:val="002D031D"/>
    <w:rsid w:val="002D2BC7"/>
    <w:rsid w:val="002D4786"/>
    <w:rsid w:val="002D6A52"/>
    <w:rsid w:val="002D789E"/>
    <w:rsid w:val="002E4E17"/>
    <w:rsid w:val="002E500A"/>
    <w:rsid w:val="002F0956"/>
    <w:rsid w:val="002F272F"/>
    <w:rsid w:val="002F288A"/>
    <w:rsid w:val="002F4654"/>
    <w:rsid w:val="00301075"/>
    <w:rsid w:val="003010B3"/>
    <w:rsid w:val="0030231B"/>
    <w:rsid w:val="003053F4"/>
    <w:rsid w:val="00307B69"/>
    <w:rsid w:val="00310283"/>
    <w:rsid w:val="003113FC"/>
    <w:rsid w:val="00314882"/>
    <w:rsid w:val="0031794B"/>
    <w:rsid w:val="003201A6"/>
    <w:rsid w:val="003213DB"/>
    <w:rsid w:val="003236B4"/>
    <w:rsid w:val="003263CE"/>
    <w:rsid w:val="0032694B"/>
    <w:rsid w:val="003275DA"/>
    <w:rsid w:val="00332A41"/>
    <w:rsid w:val="00337808"/>
    <w:rsid w:val="00342A0B"/>
    <w:rsid w:val="003527F3"/>
    <w:rsid w:val="003540CA"/>
    <w:rsid w:val="00354F0E"/>
    <w:rsid w:val="00354F80"/>
    <w:rsid w:val="0035641C"/>
    <w:rsid w:val="00363589"/>
    <w:rsid w:val="003657A1"/>
    <w:rsid w:val="003657E2"/>
    <w:rsid w:val="00365BAC"/>
    <w:rsid w:val="00367BF1"/>
    <w:rsid w:val="00375411"/>
    <w:rsid w:val="0038104A"/>
    <w:rsid w:val="00381055"/>
    <w:rsid w:val="00381E7C"/>
    <w:rsid w:val="003821E9"/>
    <w:rsid w:val="003832A0"/>
    <w:rsid w:val="0039444F"/>
    <w:rsid w:val="00394E87"/>
    <w:rsid w:val="00395E43"/>
    <w:rsid w:val="003970C6"/>
    <w:rsid w:val="00397E41"/>
    <w:rsid w:val="003A4024"/>
    <w:rsid w:val="003B566D"/>
    <w:rsid w:val="003B5AB7"/>
    <w:rsid w:val="003C0F7E"/>
    <w:rsid w:val="003C202F"/>
    <w:rsid w:val="003C4760"/>
    <w:rsid w:val="003C5000"/>
    <w:rsid w:val="003C5958"/>
    <w:rsid w:val="003C5A7E"/>
    <w:rsid w:val="003C61ED"/>
    <w:rsid w:val="003C6DC7"/>
    <w:rsid w:val="003C77A4"/>
    <w:rsid w:val="003D2250"/>
    <w:rsid w:val="003D52CA"/>
    <w:rsid w:val="003D6E5F"/>
    <w:rsid w:val="003E0B11"/>
    <w:rsid w:val="003E0C63"/>
    <w:rsid w:val="003E561B"/>
    <w:rsid w:val="003E5A04"/>
    <w:rsid w:val="003E7A29"/>
    <w:rsid w:val="003F6CBE"/>
    <w:rsid w:val="003F7CCC"/>
    <w:rsid w:val="004032C5"/>
    <w:rsid w:val="00406048"/>
    <w:rsid w:val="00410A1E"/>
    <w:rsid w:val="00413D64"/>
    <w:rsid w:val="004203F8"/>
    <w:rsid w:val="00426C6F"/>
    <w:rsid w:val="0043048C"/>
    <w:rsid w:val="0043436F"/>
    <w:rsid w:val="004357F1"/>
    <w:rsid w:val="0044259B"/>
    <w:rsid w:val="00450AAA"/>
    <w:rsid w:val="0045647D"/>
    <w:rsid w:val="00461D1F"/>
    <w:rsid w:val="0046615D"/>
    <w:rsid w:val="00466F0F"/>
    <w:rsid w:val="004671B4"/>
    <w:rsid w:val="00467990"/>
    <w:rsid w:val="004700E4"/>
    <w:rsid w:val="00475307"/>
    <w:rsid w:val="00476B62"/>
    <w:rsid w:val="00482322"/>
    <w:rsid w:val="00485E0D"/>
    <w:rsid w:val="00485E8C"/>
    <w:rsid w:val="00487A05"/>
    <w:rsid w:val="00492F7D"/>
    <w:rsid w:val="00493385"/>
    <w:rsid w:val="00493A1B"/>
    <w:rsid w:val="00493E38"/>
    <w:rsid w:val="00497182"/>
    <w:rsid w:val="004A0850"/>
    <w:rsid w:val="004A0F5E"/>
    <w:rsid w:val="004A158A"/>
    <w:rsid w:val="004A249A"/>
    <w:rsid w:val="004A6B84"/>
    <w:rsid w:val="004B4265"/>
    <w:rsid w:val="004B7DD2"/>
    <w:rsid w:val="004C0CE4"/>
    <w:rsid w:val="004C4BF6"/>
    <w:rsid w:val="004C55EC"/>
    <w:rsid w:val="004C5FC1"/>
    <w:rsid w:val="004C77BD"/>
    <w:rsid w:val="004D078A"/>
    <w:rsid w:val="004D400B"/>
    <w:rsid w:val="004D6A9A"/>
    <w:rsid w:val="004E0EB0"/>
    <w:rsid w:val="004E2E61"/>
    <w:rsid w:val="004E3C76"/>
    <w:rsid w:val="004E4546"/>
    <w:rsid w:val="004E497F"/>
    <w:rsid w:val="004E6035"/>
    <w:rsid w:val="004E68C1"/>
    <w:rsid w:val="004E700B"/>
    <w:rsid w:val="004E7321"/>
    <w:rsid w:val="004F080A"/>
    <w:rsid w:val="004F08AC"/>
    <w:rsid w:val="004F3CE5"/>
    <w:rsid w:val="004F4B95"/>
    <w:rsid w:val="005003FA"/>
    <w:rsid w:val="0050070A"/>
    <w:rsid w:val="00503682"/>
    <w:rsid w:val="005069E6"/>
    <w:rsid w:val="00507DBC"/>
    <w:rsid w:val="00510777"/>
    <w:rsid w:val="005131F3"/>
    <w:rsid w:val="00513265"/>
    <w:rsid w:val="00520F9C"/>
    <w:rsid w:val="00527FE3"/>
    <w:rsid w:val="00530797"/>
    <w:rsid w:val="005314AC"/>
    <w:rsid w:val="00537BD4"/>
    <w:rsid w:val="00543321"/>
    <w:rsid w:val="00543A23"/>
    <w:rsid w:val="00543FCC"/>
    <w:rsid w:val="00547076"/>
    <w:rsid w:val="0055201B"/>
    <w:rsid w:val="005531E4"/>
    <w:rsid w:val="00553954"/>
    <w:rsid w:val="005630BB"/>
    <w:rsid w:val="005634AC"/>
    <w:rsid w:val="00571796"/>
    <w:rsid w:val="00574653"/>
    <w:rsid w:val="00574A10"/>
    <w:rsid w:val="00581DDC"/>
    <w:rsid w:val="00582125"/>
    <w:rsid w:val="00587D7A"/>
    <w:rsid w:val="00587FB4"/>
    <w:rsid w:val="00590FA8"/>
    <w:rsid w:val="00592982"/>
    <w:rsid w:val="005965D2"/>
    <w:rsid w:val="0059799A"/>
    <w:rsid w:val="005B4685"/>
    <w:rsid w:val="005B4A7E"/>
    <w:rsid w:val="005B69E3"/>
    <w:rsid w:val="005C02DF"/>
    <w:rsid w:val="005C1FC0"/>
    <w:rsid w:val="005C4034"/>
    <w:rsid w:val="005C4161"/>
    <w:rsid w:val="005C50AD"/>
    <w:rsid w:val="005C64C9"/>
    <w:rsid w:val="005D1078"/>
    <w:rsid w:val="005D166C"/>
    <w:rsid w:val="005D75EF"/>
    <w:rsid w:val="005E5545"/>
    <w:rsid w:val="005F30FE"/>
    <w:rsid w:val="0060347A"/>
    <w:rsid w:val="00603D89"/>
    <w:rsid w:val="006075E7"/>
    <w:rsid w:val="00607734"/>
    <w:rsid w:val="006105E7"/>
    <w:rsid w:val="006133A5"/>
    <w:rsid w:val="0062362B"/>
    <w:rsid w:val="00624B18"/>
    <w:rsid w:val="006367FB"/>
    <w:rsid w:val="006376E7"/>
    <w:rsid w:val="0064430B"/>
    <w:rsid w:val="006461DB"/>
    <w:rsid w:val="00651361"/>
    <w:rsid w:val="00654752"/>
    <w:rsid w:val="00662D8E"/>
    <w:rsid w:val="00671554"/>
    <w:rsid w:val="006738D1"/>
    <w:rsid w:val="00673AE0"/>
    <w:rsid w:val="006806F3"/>
    <w:rsid w:val="00681BD4"/>
    <w:rsid w:val="00682FBA"/>
    <w:rsid w:val="006933DD"/>
    <w:rsid w:val="006A16DD"/>
    <w:rsid w:val="006A44F8"/>
    <w:rsid w:val="006A6DFE"/>
    <w:rsid w:val="006B02C1"/>
    <w:rsid w:val="006B670C"/>
    <w:rsid w:val="006B72E5"/>
    <w:rsid w:val="006C220B"/>
    <w:rsid w:val="006C2914"/>
    <w:rsid w:val="006C2A9A"/>
    <w:rsid w:val="006C4AB9"/>
    <w:rsid w:val="006C6176"/>
    <w:rsid w:val="006D053F"/>
    <w:rsid w:val="006D15D8"/>
    <w:rsid w:val="006D3021"/>
    <w:rsid w:val="006E0847"/>
    <w:rsid w:val="006E2840"/>
    <w:rsid w:val="006E5A97"/>
    <w:rsid w:val="006E658A"/>
    <w:rsid w:val="006E6BC7"/>
    <w:rsid w:val="006E6C23"/>
    <w:rsid w:val="006F115E"/>
    <w:rsid w:val="006F1C03"/>
    <w:rsid w:val="006F61AC"/>
    <w:rsid w:val="007012CF"/>
    <w:rsid w:val="007034EF"/>
    <w:rsid w:val="0070564E"/>
    <w:rsid w:val="00710700"/>
    <w:rsid w:val="00723B8A"/>
    <w:rsid w:val="00723BAD"/>
    <w:rsid w:val="00725D26"/>
    <w:rsid w:val="0074202A"/>
    <w:rsid w:val="0074384F"/>
    <w:rsid w:val="0075136A"/>
    <w:rsid w:val="007518EF"/>
    <w:rsid w:val="00751A76"/>
    <w:rsid w:val="007544C8"/>
    <w:rsid w:val="00756FF0"/>
    <w:rsid w:val="00760A60"/>
    <w:rsid w:val="00766077"/>
    <w:rsid w:val="0076655D"/>
    <w:rsid w:val="00770219"/>
    <w:rsid w:val="00776A77"/>
    <w:rsid w:val="007777DD"/>
    <w:rsid w:val="0078185D"/>
    <w:rsid w:val="00781CA7"/>
    <w:rsid w:val="0078299B"/>
    <w:rsid w:val="00790753"/>
    <w:rsid w:val="00792A91"/>
    <w:rsid w:val="0079430D"/>
    <w:rsid w:val="007A0013"/>
    <w:rsid w:val="007A2EC8"/>
    <w:rsid w:val="007A41EA"/>
    <w:rsid w:val="007B1FDA"/>
    <w:rsid w:val="007C066B"/>
    <w:rsid w:val="007C0AE6"/>
    <w:rsid w:val="007C2BAB"/>
    <w:rsid w:val="007C338D"/>
    <w:rsid w:val="007C3DC8"/>
    <w:rsid w:val="007C4437"/>
    <w:rsid w:val="007D0330"/>
    <w:rsid w:val="007D455C"/>
    <w:rsid w:val="007D49DB"/>
    <w:rsid w:val="007D5C11"/>
    <w:rsid w:val="007F0301"/>
    <w:rsid w:val="00801131"/>
    <w:rsid w:val="00801C54"/>
    <w:rsid w:val="00804D6D"/>
    <w:rsid w:val="00813A15"/>
    <w:rsid w:val="00814A7A"/>
    <w:rsid w:val="00815CB3"/>
    <w:rsid w:val="008176C0"/>
    <w:rsid w:val="00817DCB"/>
    <w:rsid w:val="008246E9"/>
    <w:rsid w:val="0083308C"/>
    <w:rsid w:val="0084109D"/>
    <w:rsid w:val="00846400"/>
    <w:rsid w:val="0084786E"/>
    <w:rsid w:val="0085174C"/>
    <w:rsid w:val="0085184C"/>
    <w:rsid w:val="00852EA2"/>
    <w:rsid w:val="00856E79"/>
    <w:rsid w:val="00861BB1"/>
    <w:rsid w:val="00864DE5"/>
    <w:rsid w:val="00873532"/>
    <w:rsid w:val="00874D7B"/>
    <w:rsid w:val="00881420"/>
    <w:rsid w:val="008851B2"/>
    <w:rsid w:val="00885A80"/>
    <w:rsid w:val="00886A9B"/>
    <w:rsid w:val="008921FD"/>
    <w:rsid w:val="008936FA"/>
    <w:rsid w:val="0089709D"/>
    <w:rsid w:val="008A2788"/>
    <w:rsid w:val="008A3AE8"/>
    <w:rsid w:val="008C05EE"/>
    <w:rsid w:val="008D1651"/>
    <w:rsid w:val="008D3A0B"/>
    <w:rsid w:val="008D6701"/>
    <w:rsid w:val="008D68D2"/>
    <w:rsid w:val="008E3EEB"/>
    <w:rsid w:val="008E4272"/>
    <w:rsid w:val="008F4809"/>
    <w:rsid w:val="008F7724"/>
    <w:rsid w:val="0090119E"/>
    <w:rsid w:val="00901BE3"/>
    <w:rsid w:val="0090486E"/>
    <w:rsid w:val="00904ECE"/>
    <w:rsid w:val="00910FB1"/>
    <w:rsid w:val="0091239F"/>
    <w:rsid w:val="00913D68"/>
    <w:rsid w:val="00915072"/>
    <w:rsid w:val="009158E5"/>
    <w:rsid w:val="0092244B"/>
    <w:rsid w:val="009246AA"/>
    <w:rsid w:val="009248B1"/>
    <w:rsid w:val="00933106"/>
    <w:rsid w:val="00934763"/>
    <w:rsid w:val="009350E0"/>
    <w:rsid w:val="009368E5"/>
    <w:rsid w:val="00940C6D"/>
    <w:rsid w:val="00941E1B"/>
    <w:rsid w:val="00942006"/>
    <w:rsid w:val="00942420"/>
    <w:rsid w:val="009443E3"/>
    <w:rsid w:val="0094537A"/>
    <w:rsid w:val="00950C19"/>
    <w:rsid w:val="0095105A"/>
    <w:rsid w:val="0095349B"/>
    <w:rsid w:val="00953531"/>
    <w:rsid w:val="009549C7"/>
    <w:rsid w:val="009569A5"/>
    <w:rsid w:val="009707EF"/>
    <w:rsid w:val="00971B14"/>
    <w:rsid w:val="00984F0F"/>
    <w:rsid w:val="00985B52"/>
    <w:rsid w:val="009867B5"/>
    <w:rsid w:val="00990088"/>
    <w:rsid w:val="00996055"/>
    <w:rsid w:val="00996858"/>
    <w:rsid w:val="009A6830"/>
    <w:rsid w:val="009B2EDC"/>
    <w:rsid w:val="009B5EFB"/>
    <w:rsid w:val="009C12C0"/>
    <w:rsid w:val="009C2E70"/>
    <w:rsid w:val="009C4AA3"/>
    <w:rsid w:val="009D1CDF"/>
    <w:rsid w:val="009D5587"/>
    <w:rsid w:val="009D5C78"/>
    <w:rsid w:val="009D628F"/>
    <w:rsid w:val="009E3624"/>
    <w:rsid w:val="009F502A"/>
    <w:rsid w:val="009F7BF4"/>
    <w:rsid w:val="009F7F1B"/>
    <w:rsid w:val="00A0031B"/>
    <w:rsid w:val="00A014C3"/>
    <w:rsid w:val="00A02A94"/>
    <w:rsid w:val="00A1381F"/>
    <w:rsid w:val="00A378BA"/>
    <w:rsid w:val="00A42A4B"/>
    <w:rsid w:val="00A4732D"/>
    <w:rsid w:val="00A479B6"/>
    <w:rsid w:val="00A50E60"/>
    <w:rsid w:val="00A51824"/>
    <w:rsid w:val="00A51A65"/>
    <w:rsid w:val="00A55473"/>
    <w:rsid w:val="00A55F4F"/>
    <w:rsid w:val="00A6105F"/>
    <w:rsid w:val="00A63E6B"/>
    <w:rsid w:val="00A65774"/>
    <w:rsid w:val="00A71DEF"/>
    <w:rsid w:val="00A77096"/>
    <w:rsid w:val="00A800A3"/>
    <w:rsid w:val="00A85D53"/>
    <w:rsid w:val="00A85F51"/>
    <w:rsid w:val="00A8752F"/>
    <w:rsid w:val="00A9227B"/>
    <w:rsid w:val="00A92D9D"/>
    <w:rsid w:val="00A94D09"/>
    <w:rsid w:val="00AA2290"/>
    <w:rsid w:val="00AA2830"/>
    <w:rsid w:val="00AA3018"/>
    <w:rsid w:val="00AA33B5"/>
    <w:rsid w:val="00AA4395"/>
    <w:rsid w:val="00AA462D"/>
    <w:rsid w:val="00AA4C8A"/>
    <w:rsid w:val="00AB52CE"/>
    <w:rsid w:val="00AB7D96"/>
    <w:rsid w:val="00AC225B"/>
    <w:rsid w:val="00AC4690"/>
    <w:rsid w:val="00AC7192"/>
    <w:rsid w:val="00AD7551"/>
    <w:rsid w:val="00AE0DC1"/>
    <w:rsid w:val="00AE26C0"/>
    <w:rsid w:val="00AE7445"/>
    <w:rsid w:val="00AF2651"/>
    <w:rsid w:val="00AF5A38"/>
    <w:rsid w:val="00B06033"/>
    <w:rsid w:val="00B16B46"/>
    <w:rsid w:val="00B20186"/>
    <w:rsid w:val="00B23316"/>
    <w:rsid w:val="00B2571C"/>
    <w:rsid w:val="00B33FDE"/>
    <w:rsid w:val="00B351D7"/>
    <w:rsid w:val="00B3675B"/>
    <w:rsid w:val="00B40F68"/>
    <w:rsid w:val="00B456D6"/>
    <w:rsid w:val="00B51F19"/>
    <w:rsid w:val="00B54050"/>
    <w:rsid w:val="00B5624B"/>
    <w:rsid w:val="00B601C7"/>
    <w:rsid w:val="00B60E15"/>
    <w:rsid w:val="00B619AD"/>
    <w:rsid w:val="00B648C7"/>
    <w:rsid w:val="00B66E4A"/>
    <w:rsid w:val="00B71EDD"/>
    <w:rsid w:val="00B75245"/>
    <w:rsid w:val="00B77AE4"/>
    <w:rsid w:val="00B82451"/>
    <w:rsid w:val="00B85A34"/>
    <w:rsid w:val="00B86AE5"/>
    <w:rsid w:val="00B91730"/>
    <w:rsid w:val="00B91A22"/>
    <w:rsid w:val="00B93D8D"/>
    <w:rsid w:val="00B93F77"/>
    <w:rsid w:val="00B975DD"/>
    <w:rsid w:val="00BA17F1"/>
    <w:rsid w:val="00BA2334"/>
    <w:rsid w:val="00BB2C2A"/>
    <w:rsid w:val="00BB3AC8"/>
    <w:rsid w:val="00BB408A"/>
    <w:rsid w:val="00BB5592"/>
    <w:rsid w:val="00BC36C8"/>
    <w:rsid w:val="00BC3F1D"/>
    <w:rsid w:val="00BC4987"/>
    <w:rsid w:val="00BC6161"/>
    <w:rsid w:val="00BC63B0"/>
    <w:rsid w:val="00BD16A1"/>
    <w:rsid w:val="00BD24E3"/>
    <w:rsid w:val="00BD3ECF"/>
    <w:rsid w:val="00BE141F"/>
    <w:rsid w:val="00BE1DA7"/>
    <w:rsid w:val="00BE2DF0"/>
    <w:rsid w:val="00BE3215"/>
    <w:rsid w:val="00BE5C91"/>
    <w:rsid w:val="00BF1CBC"/>
    <w:rsid w:val="00BF2856"/>
    <w:rsid w:val="00BF3FB6"/>
    <w:rsid w:val="00BF5609"/>
    <w:rsid w:val="00C05BD7"/>
    <w:rsid w:val="00C12C1A"/>
    <w:rsid w:val="00C13204"/>
    <w:rsid w:val="00C13C8E"/>
    <w:rsid w:val="00C16AD0"/>
    <w:rsid w:val="00C2316E"/>
    <w:rsid w:val="00C24460"/>
    <w:rsid w:val="00C3113B"/>
    <w:rsid w:val="00C31E6F"/>
    <w:rsid w:val="00C36E6E"/>
    <w:rsid w:val="00C400C7"/>
    <w:rsid w:val="00C41455"/>
    <w:rsid w:val="00C56062"/>
    <w:rsid w:val="00C62882"/>
    <w:rsid w:val="00C87AA3"/>
    <w:rsid w:val="00C91EEF"/>
    <w:rsid w:val="00C949E6"/>
    <w:rsid w:val="00CA0F61"/>
    <w:rsid w:val="00CA329E"/>
    <w:rsid w:val="00CB2125"/>
    <w:rsid w:val="00CC08A0"/>
    <w:rsid w:val="00CC176B"/>
    <w:rsid w:val="00CC5D03"/>
    <w:rsid w:val="00CD1E96"/>
    <w:rsid w:val="00CD3E86"/>
    <w:rsid w:val="00CD6468"/>
    <w:rsid w:val="00CE123E"/>
    <w:rsid w:val="00CE4DAD"/>
    <w:rsid w:val="00CE5A8F"/>
    <w:rsid w:val="00CE7736"/>
    <w:rsid w:val="00CF1EA6"/>
    <w:rsid w:val="00D00955"/>
    <w:rsid w:val="00D01FE9"/>
    <w:rsid w:val="00D05E50"/>
    <w:rsid w:val="00D07C03"/>
    <w:rsid w:val="00D115F3"/>
    <w:rsid w:val="00D14B4E"/>
    <w:rsid w:val="00D1617D"/>
    <w:rsid w:val="00D16CF8"/>
    <w:rsid w:val="00D318FD"/>
    <w:rsid w:val="00D32549"/>
    <w:rsid w:val="00D342F7"/>
    <w:rsid w:val="00D35615"/>
    <w:rsid w:val="00D35A81"/>
    <w:rsid w:val="00D379FD"/>
    <w:rsid w:val="00D43BA4"/>
    <w:rsid w:val="00D50F37"/>
    <w:rsid w:val="00D51829"/>
    <w:rsid w:val="00D51954"/>
    <w:rsid w:val="00D55418"/>
    <w:rsid w:val="00D75E11"/>
    <w:rsid w:val="00D77B63"/>
    <w:rsid w:val="00D80A3A"/>
    <w:rsid w:val="00D823D5"/>
    <w:rsid w:val="00D91322"/>
    <w:rsid w:val="00DA031C"/>
    <w:rsid w:val="00DA131C"/>
    <w:rsid w:val="00DA2FB1"/>
    <w:rsid w:val="00DA365F"/>
    <w:rsid w:val="00DA5510"/>
    <w:rsid w:val="00DB121A"/>
    <w:rsid w:val="00DB4F7B"/>
    <w:rsid w:val="00DB5D46"/>
    <w:rsid w:val="00DB5FF4"/>
    <w:rsid w:val="00DB6DA1"/>
    <w:rsid w:val="00DB7A7E"/>
    <w:rsid w:val="00DC380C"/>
    <w:rsid w:val="00DC5169"/>
    <w:rsid w:val="00DC5FDB"/>
    <w:rsid w:val="00DD275E"/>
    <w:rsid w:val="00DD3980"/>
    <w:rsid w:val="00DE1FCD"/>
    <w:rsid w:val="00DE49AE"/>
    <w:rsid w:val="00DE4D33"/>
    <w:rsid w:val="00DF25C7"/>
    <w:rsid w:val="00DF35B3"/>
    <w:rsid w:val="00DF4BD7"/>
    <w:rsid w:val="00E01B67"/>
    <w:rsid w:val="00E0331A"/>
    <w:rsid w:val="00E07AAD"/>
    <w:rsid w:val="00E11A04"/>
    <w:rsid w:val="00E1502B"/>
    <w:rsid w:val="00E23285"/>
    <w:rsid w:val="00E24EEA"/>
    <w:rsid w:val="00E26451"/>
    <w:rsid w:val="00E31CF3"/>
    <w:rsid w:val="00E34E3B"/>
    <w:rsid w:val="00E4032B"/>
    <w:rsid w:val="00E431F9"/>
    <w:rsid w:val="00E451FD"/>
    <w:rsid w:val="00E45C40"/>
    <w:rsid w:val="00E474A4"/>
    <w:rsid w:val="00E507D3"/>
    <w:rsid w:val="00E50CD5"/>
    <w:rsid w:val="00E53300"/>
    <w:rsid w:val="00E53308"/>
    <w:rsid w:val="00E57B42"/>
    <w:rsid w:val="00E642FE"/>
    <w:rsid w:val="00E6487F"/>
    <w:rsid w:val="00E72ADD"/>
    <w:rsid w:val="00E75615"/>
    <w:rsid w:val="00E83BE2"/>
    <w:rsid w:val="00E876F7"/>
    <w:rsid w:val="00E90FF0"/>
    <w:rsid w:val="00E92476"/>
    <w:rsid w:val="00E9578A"/>
    <w:rsid w:val="00EA1F31"/>
    <w:rsid w:val="00EA7246"/>
    <w:rsid w:val="00EB12C7"/>
    <w:rsid w:val="00EB2322"/>
    <w:rsid w:val="00EB27B1"/>
    <w:rsid w:val="00EB3D29"/>
    <w:rsid w:val="00EB471E"/>
    <w:rsid w:val="00EC03E7"/>
    <w:rsid w:val="00EC50C6"/>
    <w:rsid w:val="00ED37DC"/>
    <w:rsid w:val="00ED5A6D"/>
    <w:rsid w:val="00ED720E"/>
    <w:rsid w:val="00EE025D"/>
    <w:rsid w:val="00EE2D70"/>
    <w:rsid w:val="00EE5A39"/>
    <w:rsid w:val="00EE616C"/>
    <w:rsid w:val="00EF2B2A"/>
    <w:rsid w:val="00F00390"/>
    <w:rsid w:val="00F0327A"/>
    <w:rsid w:val="00F0342A"/>
    <w:rsid w:val="00F061F8"/>
    <w:rsid w:val="00F13BA9"/>
    <w:rsid w:val="00F22E20"/>
    <w:rsid w:val="00F245B6"/>
    <w:rsid w:val="00F46D3C"/>
    <w:rsid w:val="00F51E7C"/>
    <w:rsid w:val="00F5203F"/>
    <w:rsid w:val="00F545AE"/>
    <w:rsid w:val="00F55CBC"/>
    <w:rsid w:val="00F61C48"/>
    <w:rsid w:val="00F61EA0"/>
    <w:rsid w:val="00F61F42"/>
    <w:rsid w:val="00F664C5"/>
    <w:rsid w:val="00F74E51"/>
    <w:rsid w:val="00F8213A"/>
    <w:rsid w:val="00F85287"/>
    <w:rsid w:val="00F86B92"/>
    <w:rsid w:val="00F9186E"/>
    <w:rsid w:val="00FA000A"/>
    <w:rsid w:val="00FA640F"/>
    <w:rsid w:val="00FB2B9B"/>
    <w:rsid w:val="00FB67A0"/>
    <w:rsid w:val="00FC2DB5"/>
    <w:rsid w:val="00FC6AE1"/>
    <w:rsid w:val="00FD26A5"/>
    <w:rsid w:val="00FD393C"/>
    <w:rsid w:val="00FD3B1C"/>
    <w:rsid w:val="00FD3ED1"/>
    <w:rsid w:val="00FE07C3"/>
    <w:rsid w:val="00FE4F93"/>
    <w:rsid w:val="00FE66DC"/>
    <w:rsid w:val="00FF1B80"/>
    <w:rsid w:val="00FF4891"/>
    <w:rsid w:val="00FF5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E809"/>
  <w15:docId w15:val="{8184A54D-B18C-43A2-988A-33221FA1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A04"/>
    <w:pPr>
      <w:spacing w:after="0" w:line="240" w:lineRule="auto"/>
    </w:pPr>
    <w:rPr>
      <w:rFonts w:ascii="Times New Roman" w:eastAsia="SimSun" w:hAnsi="Times New Roman" w:cs="Times New Roman"/>
      <w:sz w:val="24"/>
      <w:szCs w:val="24"/>
      <w:lang w:val="vi-VN" w:eastAsia="zh-CN"/>
    </w:rPr>
  </w:style>
  <w:style w:type="paragraph" w:styleId="Heading1">
    <w:name w:val="heading 1"/>
    <w:basedOn w:val="Normal"/>
    <w:next w:val="Normal"/>
    <w:link w:val="Heading1Char"/>
    <w:qFormat/>
    <w:rsid w:val="006E65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832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832A0"/>
    <w:pPr>
      <w:keepNext/>
      <w:spacing w:line="360" w:lineRule="auto"/>
      <w:jc w:val="both"/>
      <w:outlineLvl w:val="2"/>
    </w:pPr>
    <w:rPr>
      <w:rFonts w:ascii=".VnTime" w:eastAsia="Times New Roman" w:hAnsi=".VnTime"/>
      <w:b/>
      <w:sz w:val="28"/>
      <w:szCs w:val="20"/>
      <w:u w:val="single"/>
      <w:lang w:val="en-US" w:eastAsia="en-US"/>
    </w:rPr>
  </w:style>
  <w:style w:type="paragraph" w:styleId="Heading4">
    <w:name w:val="heading 4"/>
    <w:basedOn w:val="Normal"/>
    <w:next w:val="Normal"/>
    <w:link w:val="Heading4Char"/>
    <w:unhideWhenUsed/>
    <w:qFormat/>
    <w:rsid w:val="003023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3E5A04"/>
    <w:pPr>
      <w:keepNext/>
      <w:outlineLvl w:val="4"/>
    </w:pPr>
    <w:rPr>
      <w:rFonts w:ascii=".VnTime" w:eastAsia="Times New Roman" w:hAnsi=".VnTime"/>
      <w:sz w:val="28"/>
      <w:szCs w:val="20"/>
      <w:lang w:val="en-US" w:eastAsia="en-US"/>
    </w:rPr>
  </w:style>
  <w:style w:type="paragraph" w:styleId="Heading7">
    <w:name w:val="heading 7"/>
    <w:basedOn w:val="Normal"/>
    <w:next w:val="Normal"/>
    <w:link w:val="Heading7Char"/>
    <w:uiPriority w:val="9"/>
    <w:semiHidden/>
    <w:unhideWhenUsed/>
    <w:qFormat/>
    <w:rsid w:val="00074EF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E5A04"/>
    <w:rPr>
      <w:rFonts w:ascii=".VnTime" w:eastAsia="Times New Roman" w:hAnsi=".VnTime" w:cs="Times New Roman"/>
      <w:sz w:val="28"/>
      <w:szCs w:val="20"/>
    </w:rPr>
  </w:style>
  <w:style w:type="paragraph" w:styleId="Header">
    <w:name w:val="header"/>
    <w:basedOn w:val="Normal"/>
    <w:link w:val="HeaderChar"/>
    <w:rsid w:val="003E5A04"/>
    <w:pPr>
      <w:tabs>
        <w:tab w:val="center" w:pos="4153"/>
        <w:tab w:val="right" w:pos="8306"/>
      </w:tabs>
    </w:pPr>
  </w:style>
  <w:style w:type="character" w:customStyle="1" w:styleId="HeaderChar">
    <w:name w:val="Header Char"/>
    <w:basedOn w:val="DefaultParagraphFont"/>
    <w:link w:val="Header"/>
    <w:uiPriority w:val="99"/>
    <w:rsid w:val="003E5A04"/>
    <w:rPr>
      <w:rFonts w:ascii="Times New Roman" w:eastAsia="SimSun" w:hAnsi="Times New Roman" w:cs="Times New Roman"/>
      <w:sz w:val="24"/>
      <w:szCs w:val="24"/>
      <w:lang w:val="vi-VN" w:eastAsia="zh-CN"/>
    </w:rPr>
  </w:style>
  <w:style w:type="paragraph" w:styleId="Footer">
    <w:name w:val="footer"/>
    <w:basedOn w:val="Normal"/>
    <w:link w:val="FooterChar"/>
    <w:rsid w:val="003E5A04"/>
    <w:pPr>
      <w:tabs>
        <w:tab w:val="center" w:pos="4153"/>
        <w:tab w:val="right" w:pos="8306"/>
      </w:tabs>
    </w:pPr>
  </w:style>
  <w:style w:type="character" w:customStyle="1" w:styleId="FooterChar">
    <w:name w:val="Footer Char"/>
    <w:basedOn w:val="DefaultParagraphFont"/>
    <w:link w:val="Footer"/>
    <w:uiPriority w:val="99"/>
    <w:rsid w:val="003E5A04"/>
    <w:rPr>
      <w:rFonts w:ascii="Times New Roman" w:eastAsia="SimSun" w:hAnsi="Times New Roman" w:cs="Times New Roman"/>
      <w:sz w:val="24"/>
      <w:szCs w:val="24"/>
      <w:lang w:val="vi-VN" w:eastAsia="zh-CN"/>
    </w:rPr>
  </w:style>
  <w:style w:type="character" w:styleId="PageNumber">
    <w:name w:val="page number"/>
    <w:basedOn w:val="DefaultParagraphFont"/>
    <w:uiPriority w:val="99"/>
    <w:rsid w:val="003E5A04"/>
    <w:rPr>
      <w:rFonts w:cs="Times New Roman"/>
    </w:rPr>
  </w:style>
  <w:style w:type="character" w:customStyle="1" w:styleId="DocumentMapChar">
    <w:name w:val="Document Map Char"/>
    <w:basedOn w:val="DefaultParagraphFont"/>
    <w:link w:val="DocumentMap"/>
    <w:uiPriority w:val="99"/>
    <w:semiHidden/>
    <w:rsid w:val="003E5A04"/>
    <w:rPr>
      <w:rFonts w:ascii="Tahoma" w:eastAsia="SimSun" w:hAnsi="Tahoma" w:cs="Tahoma"/>
      <w:sz w:val="20"/>
      <w:szCs w:val="20"/>
      <w:shd w:val="clear" w:color="auto" w:fill="000080"/>
      <w:lang w:val="vi-VN" w:eastAsia="zh-CN"/>
    </w:rPr>
  </w:style>
  <w:style w:type="paragraph" w:styleId="DocumentMap">
    <w:name w:val="Document Map"/>
    <w:basedOn w:val="Normal"/>
    <w:link w:val="DocumentMapChar"/>
    <w:uiPriority w:val="99"/>
    <w:semiHidden/>
    <w:rsid w:val="003E5A04"/>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3E5A04"/>
    <w:rPr>
      <w:rFonts w:ascii="Tahoma" w:eastAsia="SimSun" w:hAnsi="Tahoma" w:cs="Tahoma"/>
      <w:sz w:val="16"/>
      <w:szCs w:val="16"/>
      <w:lang w:val="vi-VN" w:eastAsia="zh-CN"/>
    </w:rPr>
  </w:style>
  <w:style w:type="character" w:customStyle="1" w:styleId="apple-converted-space">
    <w:name w:val="apple-converted-space"/>
    <w:basedOn w:val="DefaultParagraphFont"/>
    <w:rsid w:val="003E5A04"/>
    <w:rPr>
      <w:rFonts w:cs="Times New Roman"/>
    </w:rPr>
  </w:style>
  <w:style w:type="paragraph" w:customStyle="1" w:styleId="CharCharCharChar">
    <w:name w:val="Char Char Char Char"/>
    <w:basedOn w:val="Normal"/>
    <w:autoRedefine/>
    <w:rsid w:val="003E5A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styleId="BodyText">
    <w:name w:val="Body Text"/>
    <w:basedOn w:val="Normal"/>
    <w:link w:val="BodyTextChar"/>
    <w:rsid w:val="003E5A04"/>
    <w:pPr>
      <w:jc w:val="both"/>
    </w:pPr>
    <w:rPr>
      <w:rFonts w:ascii="VNtimes new roman" w:hAnsi="VNtimes new roman"/>
      <w:sz w:val="28"/>
      <w:szCs w:val="20"/>
      <w:lang w:val="en-US" w:eastAsia="en-US"/>
    </w:rPr>
  </w:style>
  <w:style w:type="character" w:customStyle="1" w:styleId="BodyTextChar">
    <w:name w:val="Body Text Char"/>
    <w:basedOn w:val="DefaultParagraphFont"/>
    <w:link w:val="BodyText"/>
    <w:rsid w:val="003E5A04"/>
    <w:rPr>
      <w:rFonts w:ascii="VNtimes new roman" w:eastAsia="SimSun" w:hAnsi="VNtimes new roman" w:cs="Times New Roman"/>
      <w:sz w:val="28"/>
      <w:szCs w:val="20"/>
    </w:rPr>
  </w:style>
  <w:style w:type="paragraph" w:styleId="BalloonText">
    <w:name w:val="Balloon Text"/>
    <w:basedOn w:val="Normal"/>
    <w:link w:val="BalloonTextChar"/>
    <w:unhideWhenUsed/>
    <w:rsid w:val="003E5A04"/>
    <w:rPr>
      <w:rFonts w:ascii="Tahoma" w:hAnsi="Tahoma" w:cs="Tahoma"/>
      <w:sz w:val="16"/>
      <w:szCs w:val="16"/>
    </w:rPr>
  </w:style>
  <w:style w:type="character" w:customStyle="1" w:styleId="BalloonTextChar">
    <w:name w:val="Balloon Text Char"/>
    <w:basedOn w:val="DefaultParagraphFont"/>
    <w:link w:val="BalloonText"/>
    <w:rsid w:val="003E5A04"/>
    <w:rPr>
      <w:rFonts w:ascii="Tahoma" w:eastAsia="SimSun" w:hAnsi="Tahoma" w:cs="Tahoma"/>
      <w:sz w:val="16"/>
      <w:szCs w:val="16"/>
      <w:lang w:val="vi-VN" w:eastAsia="zh-CN"/>
    </w:rPr>
  </w:style>
  <w:style w:type="paragraph" w:styleId="ListParagraph">
    <w:name w:val="List Paragraph"/>
    <w:aliases w:val="body -"/>
    <w:basedOn w:val="Normal"/>
    <w:uiPriority w:val="34"/>
    <w:qFormat/>
    <w:rsid w:val="003E5A04"/>
    <w:pPr>
      <w:ind w:left="720"/>
      <w:contextualSpacing/>
    </w:pPr>
  </w:style>
  <w:style w:type="table" w:styleId="TableGrid">
    <w:name w:val="Table Grid"/>
    <w:basedOn w:val="TableNormal"/>
    <w:uiPriority w:val="39"/>
    <w:rsid w:val="003E5A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E5A04"/>
    <w:pPr>
      <w:spacing w:before="100" w:beforeAutospacing="1" w:after="100" w:afterAutospacing="1"/>
    </w:pPr>
    <w:rPr>
      <w:rFonts w:eastAsia="Times New Roman"/>
      <w:lang w:val="en-US" w:eastAsia="en-US"/>
    </w:rPr>
  </w:style>
  <w:style w:type="character" w:customStyle="1" w:styleId="fontstyle01">
    <w:name w:val="fontstyle01"/>
    <w:rsid w:val="006075E7"/>
    <w:rPr>
      <w:rFonts w:ascii="MyriadPro-Regular" w:hAnsi="MyriadPro-Regular" w:hint="default"/>
      <w:b w:val="0"/>
      <w:bCs w:val="0"/>
      <w:i w:val="0"/>
      <w:iCs w:val="0"/>
      <w:color w:val="231F20"/>
      <w:sz w:val="20"/>
      <w:szCs w:val="20"/>
    </w:rPr>
  </w:style>
  <w:style w:type="paragraph" w:customStyle="1" w:styleId="body123">
    <w:name w:val="body 123"/>
    <w:basedOn w:val="Normal"/>
    <w:qFormat/>
    <w:rsid w:val="006075E7"/>
    <w:pPr>
      <w:pBdr>
        <w:top w:val="nil"/>
        <w:left w:val="nil"/>
        <w:bottom w:val="nil"/>
        <w:right w:val="nil"/>
        <w:between w:val="nil"/>
      </w:pBdr>
      <w:ind w:left="227" w:hanging="227"/>
    </w:pPr>
    <w:rPr>
      <w:rFonts w:ascii="Calibri" w:eastAsia="Calibri" w:hAnsi="Calibri" w:cs="Calibri"/>
      <w:lang w:val="en-US" w:eastAsia="en-US"/>
    </w:rPr>
  </w:style>
  <w:style w:type="paragraph" w:customStyle="1" w:styleId="Boldbefore">
    <w:name w:val="Bold before"/>
    <w:basedOn w:val="Normal"/>
    <w:qFormat/>
    <w:rsid w:val="006075E7"/>
    <w:pPr>
      <w:pBdr>
        <w:top w:val="nil"/>
        <w:left w:val="nil"/>
        <w:bottom w:val="nil"/>
        <w:right w:val="nil"/>
        <w:between w:val="nil"/>
      </w:pBdr>
      <w:spacing w:before="60"/>
    </w:pPr>
    <w:rPr>
      <w:rFonts w:ascii="Calibri" w:eastAsia="Times New Roman" w:hAnsi="Calibri" w:cs="Calibri"/>
      <w:b/>
      <w:color w:val="000000"/>
      <w:szCs w:val="26"/>
      <w:lang w:val="en-US" w:eastAsia="en-US"/>
    </w:rPr>
  </w:style>
  <w:style w:type="paragraph" w:styleId="Subtitle">
    <w:name w:val="Subtitle"/>
    <w:basedOn w:val="Normal"/>
    <w:next w:val="Normal"/>
    <w:link w:val="SubtitleChar"/>
    <w:qFormat/>
    <w:rsid w:val="006075E7"/>
    <w:pPr>
      <w:numPr>
        <w:ilvl w:val="1"/>
      </w:numPr>
      <w:spacing w:after="120"/>
    </w:pPr>
    <w:rPr>
      <w:rFonts w:ascii="Calibri" w:eastAsia="Times New Roman" w:hAnsi="Calibri"/>
      <w:b/>
      <w:szCs w:val="22"/>
      <w:lang w:val="en-US" w:eastAsia="en-US"/>
    </w:rPr>
  </w:style>
  <w:style w:type="character" w:customStyle="1" w:styleId="SubtitleChar">
    <w:name w:val="Subtitle Char"/>
    <w:basedOn w:val="DefaultParagraphFont"/>
    <w:link w:val="Subtitle"/>
    <w:rsid w:val="006075E7"/>
    <w:rPr>
      <w:rFonts w:ascii="Calibri" w:eastAsia="Times New Roman" w:hAnsi="Calibri" w:cs="Times New Roman"/>
      <w:b/>
      <w:sz w:val="24"/>
    </w:rPr>
  </w:style>
  <w:style w:type="paragraph" w:customStyle="1" w:styleId="TableParagraph">
    <w:name w:val="Table Paragraph"/>
    <w:basedOn w:val="Normal"/>
    <w:uiPriority w:val="1"/>
    <w:qFormat/>
    <w:rsid w:val="00543A23"/>
    <w:pPr>
      <w:widowControl w:val="0"/>
      <w:spacing w:before="66"/>
    </w:pPr>
    <w:rPr>
      <w:rFonts w:ascii="Calibri" w:eastAsia="Calibri" w:hAnsi="Calibri" w:cs="Calibri"/>
      <w:sz w:val="22"/>
      <w:szCs w:val="22"/>
      <w:lang w:val="en-US" w:eastAsia="en-US"/>
    </w:rPr>
  </w:style>
  <w:style w:type="character" w:customStyle="1" w:styleId="Heading4Char">
    <w:name w:val="Heading 4 Char"/>
    <w:basedOn w:val="DefaultParagraphFont"/>
    <w:link w:val="Heading4"/>
    <w:uiPriority w:val="9"/>
    <w:semiHidden/>
    <w:rsid w:val="0030231B"/>
    <w:rPr>
      <w:rFonts w:asciiTheme="majorHAnsi" w:eastAsiaTheme="majorEastAsia" w:hAnsiTheme="majorHAnsi" w:cstheme="majorBidi"/>
      <w:b/>
      <w:bCs/>
      <w:i/>
      <w:iCs/>
      <w:color w:val="4F81BD" w:themeColor="accent1"/>
      <w:sz w:val="24"/>
      <w:szCs w:val="24"/>
      <w:lang w:val="vi-VN" w:eastAsia="zh-CN"/>
    </w:rPr>
  </w:style>
  <w:style w:type="character" w:customStyle="1" w:styleId="Heading1Char">
    <w:name w:val="Heading 1 Char"/>
    <w:basedOn w:val="DefaultParagraphFont"/>
    <w:link w:val="Heading1"/>
    <w:rsid w:val="006E658A"/>
    <w:rPr>
      <w:rFonts w:asciiTheme="majorHAnsi" w:eastAsiaTheme="majorEastAsia" w:hAnsiTheme="majorHAnsi" w:cstheme="majorBidi"/>
      <w:b/>
      <w:bCs/>
      <w:color w:val="365F91" w:themeColor="accent1" w:themeShade="BF"/>
      <w:sz w:val="28"/>
      <w:szCs w:val="28"/>
      <w:lang w:val="vi-VN" w:eastAsia="zh-CN"/>
    </w:rPr>
  </w:style>
  <w:style w:type="character" w:customStyle="1" w:styleId="Heading7Char">
    <w:name w:val="Heading 7 Char"/>
    <w:basedOn w:val="DefaultParagraphFont"/>
    <w:link w:val="Heading7"/>
    <w:uiPriority w:val="9"/>
    <w:semiHidden/>
    <w:rsid w:val="00074EF5"/>
    <w:rPr>
      <w:rFonts w:asciiTheme="majorHAnsi" w:eastAsiaTheme="majorEastAsia" w:hAnsiTheme="majorHAnsi" w:cstheme="majorBidi"/>
      <w:i/>
      <w:iCs/>
      <w:color w:val="404040" w:themeColor="text1" w:themeTint="BF"/>
      <w:sz w:val="24"/>
      <w:szCs w:val="24"/>
      <w:lang w:val="vi-VN" w:eastAsia="zh-CN"/>
    </w:rPr>
  </w:style>
  <w:style w:type="character" w:styleId="Emphasis">
    <w:name w:val="Emphasis"/>
    <w:basedOn w:val="DefaultParagraphFont"/>
    <w:uiPriority w:val="20"/>
    <w:qFormat/>
    <w:rsid w:val="00D55418"/>
    <w:rPr>
      <w:i/>
      <w:iCs/>
    </w:rPr>
  </w:style>
  <w:style w:type="character" w:customStyle="1" w:styleId="15">
    <w:name w:val="15"/>
    <w:rsid w:val="00681BD4"/>
    <w:rPr>
      <w:rFonts w:ascii="MyriadPro-Regular" w:hAnsi="MyriadPro-Regular" w:hint="default"/>
      <w:b w:val="0"/>
      <w:bCs w:val="0"/>
      <w:i w:val="0"/>
      <w:iCs w:val="0"/>
      <w:color w:val="231F20"/>
    </w:rPr>
  </w:style>
  <w:style w:type="character" w:customStyle="1" w:styleId="textred">
    <w:name w:val="text_red"/>
    <w:rsid w:val="00AE7445"/>
  </w:style>
  <w:style w:type="character" w:styleId="Strong">
    <w:name w:val="Strong"/>
    <w:uiPriority w:val="22"/>
    <w:qFormat/>
    <w:rsid w:val="0084786E"/>
    <w:rPr>
      <w:b/>
      <w:bCs/>
    </w:rPr>
  </w:style>
  <w:style w:type="paragraph" w:styleId="NoSpacing">
    <w:name w:val="No Spacing"/>
    <w:link w:val="NoSpacingChar"/>
    <w:uiPriority w:val="1"/>
    <w:qFormat/>
    <w:rsid w:val="0084786E"/>
    <w:pPr>
      <w:spacing w:after="0" w:line="240" w:lineRule="auto"/>
    </w:pPr>
    <w:rPr>
      <w:rFonts w:ascii="Calibri" w:eastAsia="Times New Roman" w:hAnsi="Calibri" w:cs="Times New Roman"/>
    </w:rPr>
  </w:style>
  <w:style w:type="character" w:customStyle="1" w:styleId="NoSpacingChar">
    <w:name w:val="No Spacing Char"/>
    <w:link w:val="NoSpacing"/>
    <w:locked/>
    <w:rsid w:val="0084786E"/>
    <w:rPr>
      <w:rFonts w:ascii="Calibri" w:eastAsia="Times New Roman" w:hAnsi="Calibri" w:cs="Times New Roman"/>
    </w:rPr>
  </w:style>
  <w:style w:type="paragraph" w:styleId="BodyText2">
    <w:name w:val="Body Text 2"/>
    <w:basedOn w:val="Normal"/>
    <w:link w:val="BodyText2Char"/>
    <w:rsid w:val="00710700"/>
    <w:pPr>
      <w:spacing w:after="120" w:line="480" w:lineRule="auto"/>
    </w:pPr>
    <w:rPr>
      <w:rFonts w:eastAsia="MS Mincho"/>
      <w:lang w:val="en-US" w:eastAsia="ja-JP"/>
    </w:rPr>
  </w:style>
  <w:style w:type="character" w:customStyle="1" w:styleId="BodyText2Char">
    <w:name w:val="Body Text 2 Char"/>
    <w:basedOn w:val="DefaultParagraphFont"/>
    <w:link w:val="BodyText2"/>
    <w:rsid w:val="00710700"/>
    <w:rPr>
      <w:rFonts w:ascii="Times New Roman" w:eastAsia="MS Mincho" w:hAnsi="Times New Roman" w:cs="Times New Roman"/>
      <w:sz w:val="24"/>
      <w:szCs w:val="24"/>
      <w:lang w:eastAsia="ja-JP"/>
    </w:rPr>
  </w:style>
  <w:style w:type="character" w:customStyle="1" w:styleId="Heading2Char">
    <w:name w:val="Heading 2 Char"/>
    <w:basedOn w:val="DefaultParagraphFont"/>
    <w:link w:val="Heading2"/>
    <w:uiPriority w:val="9"/>
    <w:semiHidden/>
    <w:rsid w:val="003832A0"/>
    <w:rPr>
      <w:rFonts w:asciiTheme="majorHAnsi" w:eastAsiaTheme="majorEastAsia" w:hAnsiTheme="majorHAnsi" w:cstheme="majorBidi"/>
      <w:color w:val="365F91" w:themeColor="accent1" w:themeShade="BF"/>
      <w:sz w:val="26"/>
      <w:szCs w:val="26"/>
      <w:lang w:val="vi-VN" w:eastAsia="zh-CN"/>
    </w:rPr>
  </w:style>
  <w:style w:type="character" w:customStyle="1" w:styleId="Heading3Char">
    <w:name w:val="Heading 3 Char"/>
    <w:basedOn w:val="DefaultParagraphFont"/>
    <w:link w:val="Heading3"/>
    <w:rsid w:val="003832A0"/>
    <w:rPr>
      <w:rFonts w:ascii=".VnTime" w:eastAsia="Times New Roman" w:hAnsi=".VnTime" w:cs="Times New Roman"/>
      <w:b/>
      <w:sz w:val="28"/>
      <w:szCs w:val="20"/>
      <w:u w:val="single"/>
    </w:rPr>
  </w:style>
  <w:style w:type="paragraph" w:customStyle="1" w:styleId="formal">
    <w:name w:val="formal"/>
    <w:basedOn w:val="Heading1"/>
    <w:link w:val="formalChar"/>
    <w:rsid w:val="003832A0"/>
    <w:pPr>
      <w:keepLines w:val="0"/>
      <w:spacing w:before="0"/>
    </w:pPr>
    <w:rPr>
      <w:rFonts w:ascii=".VnTimeH" w:eastAsia="Times New Roman" w:hAnsi=".VnTimeH" w:cs="Times New Roman"/>
      <w:bCs w:val="0"/>
      <w:szCs w:val="20"/>
    </w:rPr>
  </w:style>
  <w:style w:type="paragraph" w:styleId="BodyTextIndent2">
    <w:name w:val="Body Text Indent 2"/>
    <w:basedOn w:val="Normal"/>
    <w:link w:val="BodyTextIndent2Char"/>
    <w:rsid w:val="003832A0"/>
    <w:pPr>
      <w:spacing w:line="360" w:lineRule="auto"/>
      <w:ind w:left="-391" w:firstLine="424"/>
    </w:pPr>
    <w:rPr>
      <w:rFonts w:eastAsia="Times New Roman"/>
      <w:sz w:val="28"/>
      <w:szCs w:val="20"/>
      <w:lang w:val="en-US" w:eastAsia="en-US"/>
    </w:rPr>
  </w:style>
  <w:style w:type="character" w:customStyle="1" w:styleId="BodyTextIndent2Char">
    <w:name w:val="Body Text Indent 2 Char"/>
    <w:basedOn w:val="DefaultParagraphFont"/>
    <w:link w:val="BodyTextIndent2"/>
    <w:rsid w:val="003832A0"/>
    <w:rPr>
      <w:rFonts w:ascii="Times New Roman" w:eastAsia="Times New Roman" w:hAnsi="Times New Roman" w:cs="Times New Roman"/>
      <w:sz w:val="28"/>
      <w:szCs w:val="20"/>
    </w:rPr>
  </w:style>
  <w:style w:type="paragraph" w:styleId="BodyTextIndent3">
    <w:name w:val="Body Text Indent 3"/>
    <w:basedOn w:val="Normal"/>
    <w:link w:val="BodyTextIndent3Char"/>
    <w:rsid w:val="003832A0"/>
    <w:pPr>
      <w:spacing w:line="360" w:lineRule="auto"/>
      <w:ind w:left="-250" w:firstLine="250"/>
    </w:pPr>
    <w:rPr>
      <w:rFonts w:eastAsia="Times New Roman"/>
      <w:sz w:val="28"/>
      <w:szCs w:val="20"/>
      <w:lang w:val="en-US" w:eastAsia="en-US"/>
    </w:rPr>
  </w:style>
  <w:style w:type="character" w:customStyle="1" w:styleId="BodyTextIndent3Char">
    <w:name w:val="Body Text Indent 3 Char"/>
    <w:basedOn w:val="DefaultParagraphFont"/>
    <w:link w:val="BodyTextIndent3"/>
    <w:rsid w:val="003832A0"/>
    <w:rPr>
      <w:rFonts w:ascii="Times New Roman" w:eastAsia="Times New Roman" w:hAnsi="Times New Roman" w:cs="Times New Roman"/>
      <w:sz w:val="28"/>
      <w:szCs w:val="20"/>
    </w:rPr>
  </w:style>
  <w:style w:type="paragraph" w:styleId="BodyText3">
    <w:name w:val="Body Text 3"/>
    <w:basedOn w:val="Normal"/>
    <w:link w:val="BodyText3Char"/>
    <w:rsid w:val="003832A0"/>
    <w:pPr>
      <w:spacing w:line="360" w:lineRule="auto"/>
      <w:ind w:right="-108"/>
    </w:pPr>
    <w:rPr>
      <w:rFonts w:eastAsia="Times New Roman"/>
      <w:b/>
      <w:sz w:val="28"/>
      <w:szCs w:val="20"/>
      <w:u w:val="single"/>
      <w:lang w:val="en-US" w:eastAsia="en-US"/>
    </w:rPr>
  </w:style>
  <w:style w:type="character" w:customStyle="1" w:styleId="BodyText3Char">
    <w:name w:val="Body Text 3 Char"/>
    <w:basedOn w:val="DefaultParagraphFont"/>
    <w:link w:val="BodyText3"/>
    <w:rsid w:val="003832A0"/>
    <w:rPr>
      <w:rFonts w:ascii="Times New Roman" w:eastAsia="Times New Roman" w:hAnsi="Times New Roman" w:cs="Times New Roman"/>
      <w:b/>
      <w:sz w:val="28"/>
      <w:szCs w:val="20"/>
      <w:u w:val="single"/>
    </w:rPr>
  </w:style>
  <w:style w:type="paragraph" w:styleId="BodyTextIndent">
    <w:name w:val="Body Text Indent"/>
    <w:basedOn w:val="Normal"/>
    <w:link w:val="BodyTextIndentChar"/>
    <w:rsid w:val="003832A0"/>
    <w:pPr>
      <w:spacing w:before="120" w:line="312" w:lineRule="auto"/>
      <w:ind w:firstLine="720"/>
      <w:jc w:val="both"/>
    </w:pPr>
    <w:rPr>
      <w:rFonts w:ascii=".VnTime" w:eastAsia="Times New Roman" w:hAnsi=".VnTime"/>
      <w:sz w:val="28"/>
      <w:szCs w:val="20"/>
      <w:lang w:val="en-US" w:eastAsia="en-US"/>
    </w:rPr>
  </w:style>
  <w:style w:type="character" w:customStyle="1" w:styleId="BodyTextIndentChar">
    <w:name w:val="Body Text Indent Char"/>
    <w:basedOn w:val="DefaultParagraphFont"/>
    <w:link w:val="BodyTextIndent"/>
    <w:rsid w:val="003832A0"/>
    <w:rPr>
      <w:rFonts w:ascii=".VnTime" w:eastAsia="Times New Roman" w:hAnsi=".VnTime" w:cs="Times New Roman"/>
      <w:sz w:val="28"/>
      <w:szCs w:val="20"/>
    </w:rPr>
  </w:style>
  <w:style w:type="paragraph" w:customStyle="1" w:styleId="formal0">
    <w:name w:val="formal."/>
    <w:basedOn w:val="BodyText"/>
    <w:rsid w:val="003832A0"/>
    <w:pPr>
      <w:spacing w:line="360" w:lineRule="auto"/>
      <w:jc w:val="left"/>
    </w:pPr>
    <w:rPr>
      <w:rFonts w:ascii="Times New Roman" w:eastAsia="Times New Roman" w:hAnsi="Times New Roman"/>
    </w:rPr>
  </w:style>
  <w:style w:type="character" w:styleId="Hyperlink">
    <w:name w:val="Hyperlink"/>
    <w:rsid w:val="003832A0"/>
    <w:rPr>
      <w:color w:val="0000FF"/>
      <w:u w:val="single"/>
    </w:rPr>
  </w:style>
  <w:style w:type="character" w:styleId="FollowedHyperlink">
    <w:name w:val="FollowedHyperlink"/>
    <w:rsid w:val="003832A0"/>
    <w:rPr>
      <w:color w:val="800080"/>
      <w:u w:val="single"/>
    </w:rPr>
  </w:style>
  <w:style w:type="character" w:customStyle="1" w:styleId="formalChar">
    <w:name w:val="formal Char"/>
    <w:basedOn w:val="Heading1Char"/>
    <w:link w:val="formal"/>
    <w:locked/>
    <w:rsid w:val="003832A0"/>
    <w:rPr>
      <w:rFonts w:ascii=".VnTimeH" w:eastAsia="Times New Roman" w:hAnsi=".VnTimeH" w:cs="Times New Roman"/>
      <w:b/>
      <w:bCs w:val="0"/>
      <w:color w:val="365F91" w:themeColor="accent1" w:themeShade="BF"/>
      <w:sz w:val="28"/>
      <w:szCs w:val="20"/>
      <w:lang w:val="vi-VN" w:eastAsia="zh-CN"/>
    </w:rPr>
  </w:style>
  <w:style w:type="paragraph" w:customStyle="1" w:styleId="Char">
    <w:name w:val="Char"/>
    <w:basedOn w:val="Normal"/>
    <w:semiHidden/>
    <w:rsid w:val="003832A0"/>
    <w:pPr>
      <w:spacing w:after="160" w:line="240" w:lineRule="exact"/>
    </w:pPr>
    <w:rPr>
      <w:rFonts w:ascii="Arial" w:eastAsia="Times New Roman" w:hAnsi="Arial" w:cs="Arial"/>
      <w:lang w:val="en-US" w:eastAsia="en-US"/>
    </w:rPr>
  </w:style>
  <w:style w:type="paragraph" w:customStyle="1" w:styleId="yiv1554614361msonormal">
    <w:name w:val="yiv1554614361msonormal"/>
    <w:basedOn w:val="Normal"/>
    <w:rsid w:val="003832A0"/>
    <w:pPr>
      <w:spacing w:before="100" w:beforeAutospacing="1" w:after="100" w:afterAutospacing="1"/>
    </w:pPr>
    <w:rPr>
      <w:rFonts w:eastAsia="Times New Roman"/>
      <w:lang w:val="en-US" w:eastAsia="en-US"/>
    </w:rPr>
  </w:style>
  <w:style w:type="table" w:styleId="TableTheme">
    <w:name w:val="Table Theme"/>
    <w:basedOn w:val="TableNormal"/>
    <w:rsid w:val="003832A0"/>
    <w:pPr>
      <w:spacing w:after="0" w:line="240" w:lineRule="auto"/>
    </w:pPr>
    <w:rPr>
      <w:rFonts w:ascii="Times New Roman" w:eastAsia="Batang" w:hAnsi="Times New Roman" w:cs="Times New Roman"/>
      <w:sz w:val="20"/>
      <w:szCs w:val="20"/>
    </w:rPr>
    <w:tblPr>
      <w:tblInd w:w="0" w:type="nil"/>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paragraph" w:customStyle="1" w:styleId="Char0">
    <w:name w:val="Char"/>
    <w:basedOn w:val="Normal"/>
    <w:semiHidden/>
    <w:rsid w:val="003832A0"/>
    <w:pPr>
      <w:spacing w:after="160" w:line="240" w:lineRule="exact"/>
    </w:pPr>
    <w:rPr>
      <w:rFonts w:ascii="Arial" w:eastAsia="Times New Roman" w:hAnsi="Arial" w:cs="Arial"/>
      <w:lang w:val="en-US" w:eastAsia="en-US"/>
    </w:rPr>
  </w:style>
  <w:style w:type="paragraph" w:styleId="CommentText">
    <w:name w:val="annotation text"/>
    <w:basedOn w:val="Normal"/>
    <w:link w:val="CommentTextChar"/>
    <w:uiPriority w:val="99"/>
    <w:unhideWhenUsed/>
    <w:rsid w:val="003832A0"/>
    <w:rPr>
      <w:rFonts w:ascii="Calibri" w:eastAsia="Times New Roman" w:hAnsi="Calibri"/>
      <w:sz w:val="20"/>
      <w:szCs w:val="20"/>
      <w:lang w:val="en-US" w:eastAsia="en-US"/>
    </w:rPr>
  </w:style>
  <w:style w:type="character" w:customStyle="1" w:styleId="CommentTextChar">
    <w:name w:val="Comment Text Char"/>
    <w:basedOn w:val="DefaultParagraphFont"/>
    <w:link w:val="CommentText"/>
    <w:uiPriority w:val="99"/>
    <w:rsid w:val="003832A0"/>
    <w:rPr>
      <w:rFonts w:ascii="Calibri" w:eastAsia="Times New Roman" w:hAnsi="Calibri" w:cs="Times New Roman"/>
      <w:sz w:val="20"/>
      <w:szCs w:val="20"/>
    </w:rPr>
  </w:style>
  <w:style w:type="character" w:customStyle="1" w:styleId="Bodytext20">
    <w:name w:val="Body text (2)_"/>
    <w:link w:val="Bodytext21"/>
    <w:locked/>
    <w:rsid w:val="003832A0"/>
    <w:rPr>
      <w:rFonts w:ascii="Segoe UI" w:eastAsia="Segoe UI" w:hAnsi="Segoe UI" w:cs="Segoe UI"/>
      <w:sz w:val="42"/>
      <w:szCs w:val="42"/>
      <w:shd w:val="clear" w:color="auto" w:fill="FFFFFF"/>
    </w:rPr>
  </w:style>
  <w:style w:type="paragraph" w:customStyle="1" w:styleId="Bodytext21">
    <w:name w:val="Body text (2)"/>
    <w:basedOn w:val="Normal"/>
    <w:link w:val="Bodytext20"/>
    <w:rsid w:val="003832A0"/>
    <w:pPr>
      <w:widowControl w:val="0"/>
      <w:shd w:val="clear" w:color="auto" w:fill="FFFFFF"/>
      <w:spacing w:before="120" w:after="120" w:line="555" w:lineRule="exact"/>
      <w:ind w:hanging="500"/>
      <w:jc w:val="both"/>
    </w:pPr>
    <w:rPr>
      <w:rFonts w:ascii="Segoe UI" w:eastAsia="Segoe UI" w:hAnsi="Segoe UI" w:cs="Segoe UI"/>
      <w:sz w:val="42"/>
      <w:szCs w:val="42"/>
      <w:lang w:val="en-US" w:eastAsia="en-US"/>
    </w:rPr>
  </w:style>
  <w:style w:type="paragraph" w:styleId="Title">
    <w:name w:val="Title"/>
    <w:basedOn w:val="Normal"/>
    <w:next w:val="Normal"/>
    <w:link w:val="TitleChar"/>
    <w:uiPriority w:val="10"/>
    <w:qFormat/>
    <w:rsid w:val="003832A0"/>
    <w:pPr>
      <w:keepNext/>
      <w:keepLines/>
      <w:spacing w:before="480" w:after="120"/>
    </w:pPr>
    <w:rPr>
      <w:rFonts w:eastAsia="Times New Roman"/>
      <w:b/>
      <w:sz w:val="72"/>
      <w:szCs w:val="72"/>
      <w:lang w:val="en-US" w:eastAsia="vi-VN"/>
    </w:rPr>
  </w:style>
  <w:style w:type="character" w:customStyle="1" w:styleId="TitleChar">
    <w:name w:val="Title Char"/>
    <w:basedOn w:val="DefaultParagraphFont"/>
    <w:link w:val="Title"/>
    <w:uiPriority w:val="10"/>
    <w:rsid w:val="003832A0"/>
    <w:rPr>
      <w:rFonts w:ascii="Times New Roman" w:eastAsia="Times New Roman" w:hAnsi="Times New Roman" w:cs="Times New Roman"/>
      <w:b/>
      <w:sz w:val="72"/>
      <w:szCs w:val="72"/>
      <w:lang w:eastAsia="vi-VN"/>
    </w:rPr>
  </w:style>
  <w:style w:type="paragraph" w:customStyle="1" w:styleId="Char1">
    <w:name w:val="Char"/>
    <w:basedOn w:val="Normal"/>
    <w:semiHidden/>
    <w:rsid w:val="00482322"/>
    <w:pPr>
      <w:spacing w:after="160" w:line="240" w:lineRule="exact"/>
    </w:pPr>
    <w:rPr>
      <w:rFonts w:ascii="Arial" w:eastAsia="Times New Roman"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26839">
      <w:bodyDiv w:val="1"/>
      <w:marLeft w:val="0"/>
      <w:marRight w:val="0"/>
      <w:marTop w:val="0"/>
      <w:marBottom w:val="0"/>
      <w:divBdr>
        <w:top w:val="none" w:sz="0" w:space="0" w:color="auto"/>
        <w:left w:val="none" w:sz="0" w:space="0" w:color="auto"/>
        <w:bottom w:val="none" w:sz="0" w:space="0" w:color="auto"/>
        <w:right w:val="none" w:sz="0" w:space="0" w:color="auto"/>
      </w:divBdr>
    </w:div>
    <w:div w:id="316685810">
      <w:bodyDiv w:val="1"/>
      <w:marLeft w:val="0"/>
      <w:marRight w:val="0"/>
      <w:marTop w:val="0"/>
      <w:marBottom w:val="0"/>
      <w:divBdr>
        <w:top w:val="none" w:sz="0" w:space="0" w:color="auto"/>
        <w:left w:val="none" w:sz="0" w:space="0" w:color="auto"/>
        <w:bottom w:val="none" w:sz="0" w:space="0" w:color="auto"/>
        <w:right w:val="none" w:sz="0" w:space="0" w:color="auto"/>
      </w:divBdr>
    </w:div>
    <w:div w:id="494800647">
      <w:bodyDiv w:val="1"/>
      <w:marLeft w:val="0"/>
      <w:marRight w:val="0"/>
      <w:marTop w:val="0"/>
      <w:marBottom w:val="0"/>
      <w:divBdr>
        <w:top w:val="none" w:sz="0" w:space="0" w:color="auto"/>
        <w:left w:val="none" w:sz="0" w:space="0" w:color="auto"/>
        <w:bottom w:val="none" w:sz="0" w:space="0" w:color="auto"/>
        <w:right w:val="none" w:sz="0" w:space="0" w:color="auto"/>
      </w:divBdr>
    </w:div>
    <w:div w:id="618605067">
      <w:bodyDiv w:val="1"/>
      <w:marLeft w:val="0"/>
      <w:marRight w:val="0"/>
      <w:marTop w:val="0"/>
      <w:marBottom w:val="0"/>
      <w:divBdr>
        <w:top w:val="none" w:sz="0" w:space="0" w:color="auto"/>
        <w:left w:val="none" w:sz="0" w:space="0" w:color="auto"/>
        <w:bottom w:val="none" w:sz="0" w:space="0" w:color="auto"/>
        <w:right w:val="none" w:sz="0" w:space="0" w:color="auto"/>
      </w:divBdr>
    </w:div>
    <w:div w:id="685983035">
      <w:bodyDiv w:val="1"/>
      <w:marLeft w:val="0"/>
      <w:marRight w:val="0"/>
      <w:marTop w:val="0"/>
      <w:marBottom w:val="0"/>
      <w:divBdr>
        <w:top w:val="none" w:sz="0" w:space="0" w:color="auto"/>
        <w:left w:val="none" w:sz="0" w:space="0" w:color="auto"/>
        <w:bottom w:val="none" w:sz="0" w:space="0" w:color="auto"/>
        <w:right w:val="none" w:sz="0" w:space="0" w:color="auto"/>
      </w:divBdr>
    </w:div>
    <w:div w:id="802583128">
      <w:bodyDiv w:val="1"/>
      <w:marLeft w:val="0"/>
      <w:marRight w:val="0"/>
      <w:marTop w:val="0"/>
      <w:marBottom w:val="0"/>
      <w:divBdr>
        <w:top w:val="none" w:sz="0" w:space="0" w:color="auto"/>
        <w:left w:val="none" w:sz="0" w:space="0" w:color="auto"/>
        <w:bottom w:val="none" w:sz="0" w:space="0" w:color="auto"/>
        <w:right w:val="none" w:sz="0" w:space="0" w:color="auto"/>
      </w:divBdr>
    </w:div>
    <w:div w:id="855733440">
      <w:bodyDiv w:val="1"/>
      <w:marLeft w:val="0"/>
      <w:marRight w:val="0"/>
      <w:marTop w:val="0"/>
      <w:marBottom w:val="0"/>
      <w:divBdr>
        <w:top w:val="none" w:sz="0" w:space="0" w:color="auto"/>
        <w:left w:val="none" w:sz="0" w:space="0" w:color="auto"/>
        <w:bottom w:val="none" w:sz="0" w:space="0" w:color="auto"/>
        <w:right w:val="none" w:sz="0" w:space="0" w:color="auto"/>
      </w:divBdr>
    </w:div>
    <w:div w:id="1020357669">
      <w:bodyDiv w:val="1"/>
      <w:marLeft w:val="0"/>
      <w:marRight w:val="0"/>
      <w:marTop w:val="0"/>
      <w:marBottom w:val="0"/>
      <w:divBdr>
        <w:top w:val="none" w:sz="0" w:space="0" w:color="auto"/>
        <w:left w:val="none" w:sz="0" w:space="0" w:color="auto"/>
        <w:bottom w:val="none" w:sz="0" w:space="0" w:color="auto"/>
        <w:right w:val="none" w:sz="0" w:space="0" w:color="auto"/>
      </w:divBdr>
    </w:div>
    <w:div w:id="1167481631">
      <w:bodyDiv w:val="1"/>
      <w:marLeft w:val="0"/>
      <w:marRight w:val="0"/>
      <w:marTop w:val="0"/>
      <w:marBottom w:val="0"/>
      <w:divBdr>
        <w:top w:val="none" w:sz="0" w:space="0" w:color="auto"/>
        <w:left w:val="none" w:sz="0" w:space="0" w:color="auto"/>
        <w:bottom w:val="none" w:sz="0" w:space="0" w:color="auto"/>
        <w:right w:val="none" w:sz="0" w:space="0" w:color="auto"/>
      </w:divBdr>
    </w:div>
    <w:div w:id="1285305226">
      <w:bodyDiv w:val="1"/>
      <w:marLeft w:val="0"/>
      <w:marRight w:val="0"/>
      <w:marTop w:val="0"/>
      <w:marBottom w:val="0"/>
      <w:divBdr>
        <w:top w:val="none" w:sz="0" w:space="0" w:color="auto"/>
        <w:left w:val="none" w:sz="0" w:space="0" w:color="auto"/>
        <w:bottom w:val="none" w:sz="0" w:space="0" w:color="auto"/>
        <w:right w:val="none" w:sz="0" w:space="0" w:color="auto"/>
      </w:divBdr>
    </w:div>
    <w:div w:id="1315258239">
      <w:bodyDiv w:val="1"/>
      <w:marLeft w:val="0"/>
      <w:marRight w:val="0"/>
      <w:marTop w:val="0"/>
      <w:marBottom w:val="0"/>
      <w:divBdr>
        <w:top w:val="none" w:sz="0" w:space="0" w:color="auto"/>
        <w:left w:val="none" w:sz="0" w:space="0" w:color="auto"/>
        <w:bottom w:val="none" w:sz="0" w:space="0" w:color="auto"/>
        <w:right w:val="none" w:sz="0" w:space="0" w:color="auto"/>
      </w:divBdr>
    </w:div>
    <w:div w:id="1540967487">
      <w:bodyDiv w:val="1"/>
      <w:marLeft w:val="0"/>
      <w:marRight w:val="0"/>
      <w:marTop w:val="0"/>
      <w:marBottom w:val="0"/>
      <w:divBdr>
        <w:top w:val="none" w:sz="0" w:space="0" w:color="auto"/>
        <w:left w:val="none" w:sz="0" w:space="0" w:color="auto"/>
        <w:bottom w:val="none" w:sz="0" w:space="0" w:color="auto"/>
        <w:right w:val="none" w:sz="0" w:space="0" w:color="auto"/>
      </w:divBdr>
    </w:div>
    <w:div w:id="17830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17B0-1A28-4B0E-99C6-CE2FF52F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18</Pages>
  <Words>5687</Words>
  <Characters>32418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PhanMung</cp:lastModifiedBy>
  <cp:revision>143</cp:revision>
  <cp:lastPrinted>2022-04-13T13:59:00Z</cp:lastPrinted>
  <dcterms:created xsi:type="dcterms:W3CDTF">2021-08-26T14:11:00Z</dcterms:created>
  <dcterms:modified xsi:type="dcterms:W3CDTF">2024-12-25T05:32:00Z</dcterms:modified>
</cp:coreProperties>
</file>