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ACE6" w14:textId="699A9EC4" w:rsidR="00F24FED" w:rsidRPr="000B700D" w:rsidRDefault="00643A1D" w:rsidP="00643A1D">
      <w:pPr>
        <w:rPr>
          <w:b/>
          <w:bCs/>
        </w:rPr>
      </w:pPr>
      <w:r w:rsidRPr="000B700D">
        <w:rPr>
          <w:b/>
          <w:bCs/>
        </w:rPr>
        <w:t>Date of preparation:</w:t>
      </w:r>
      <w:r w:rsidR="00755658">
        <w:rPr>
          <w:b/>
          <w:bCs/>
          <w:lang w:val="en-US"/>
        </w:rPr>
        <w:t xml:space="preserve"> 1</w:t>
      </w:r>
      <w:r w:rsidR="00552D8A">
        <w:rPr>
          <w:b/>
          <w:bCs/>
          <w:lang w:val="en-US"/>
        </w:rPr>
        <w:t>/1</w:t>
      </w:r>
      <w:r w:rsidR="00755658">
        <w:rPr>
          <w:b/>
          <w:bCs/>
          <w:lang w:val="en-US"/>
        </w:rPr>
        <w:t>2</w:t>
      </w:r>
      <w:r w:rsidR="00552D8A">
        <w:rPr>
          <w:b/>
          <w:bCs/>
          <w:lang w:val="en-US"/>
        </w:rPr>
        <w:t>/2024</w:t>
      </w:r>
      <w:r w:rsidRPr="000B700D">
        <w:rPr>
          <w:b/>
          <w:bCs/>
        </w:rPr>
        <w:t xml:space="preserve">                                       </w:t>
      </w:r>
    </w:p>
    <w:p w14:paraId="67E9F388" w14:textId="14785489" w:rsidR="00643A1D" w:rsidRPr="000B700D" w:rsidRDefault="00F24FED" w:rsidP="00643A1D">
      <w:pPr>
        <w:rPr>
          <w:b/>
          <w:bCs/>
        </w:rPr>
      </w:pPr>
      <w:r w:rsidRPr="000B700D">
        <w:rPr>
          <w:b/>
          <w:bCs/>
        </w:rPr>
        <w:t>Date of teaching:</w:t>
      </w:r>
      <w:r w:rsidR="00552D8A">
        <w:rPr>
          <w:b/>
          <w:bCs/>
          <w:lang w:val="en-US"/>
        </w:rPr>
        <w:t xml:space="preserve"> </w:t>
      </w:r>
      <w:r w:rsidR="00755658">
        <w:rPr>
          <w:b/>
          <w:bCs/>
          <w:lang w:val="en-US"/>
        </w:rPr>
        <w:t>3</w:t>
      </w:r>
      <w:r w:rsidR="00552D8A">
        <w:rPr>
          <w:b/>
          <w:bCs/>
          <w:lang w:val="en-US"/>
        </w:rPr>
        <w:t>/1</w:t>
      </w:r>
      <w:r w:rsidR="00755658">
        <w:rPr>
          <w:b/>
          <w:bCs/>
          <w:lang w:val="en-US"/>
        </w:rPr>
        <w:t>2</w:t>
      </w:r>
      <w:r w:rsidR="00552D8A">
        <w:rPr>
          <w:b/>
          <w:bCs/>
          <w:lang w:val="en-US"/>
        </w:rPr>
        <w:t>/2024</w:t>
      </w:r>
      <w:r w:rsidRPr="000B700D">
        <w:rPr>
          <w:b/>
          <w:bCs/>
        </w:rPr>
        <w:t xml:space="preserve">                                              </w:t>
      </w:r>
    </w:p>
    <w:p w14:paraId="15308B8A" w14:textId="77777777" w:rsidR="00F24FED" w:rsidRPr="000B700D" w:rsidRDefault="00643A1D" w:rsidP="00643A1D">
      <w:pPr>
        <w:rPr>
          <w:b/>
          <w:bCs/>
        </w:rPr>
      </w:pPr>
      <w:r w:rsidRPr="000B700D">
        <w:rPr>
          <w:b/>
          <w:bCs/>
        </w:rPr>
        <w:t>Period 3</w:t>
      </w:r>
      <w:r w:rsidR="00F24FED" w:rsidRPr="000B700D">
        <w:rPr>
          <w:b/>
          <w:bCs/>
          <w:lang w:val="en-US"/>
        </w:rPr>
        <w:t>5</w:t>
      </w:r>
      <w:r w:rsidRPr="000B700D">
        <w:rPr>
          <w:b/>
          <w:bCs/>
        </w:rPr>
        <w:t xml:space="preserve">: </w:t>
      </w:r>
    </w:p>
    <w:p w14:paraId="0265EC87" w14:textId="77777777" w:rsidR="00F24FED" w:rsidRPr="000B700D" w:rsidRDefault="00F24FED" w:rsidP="00F24FED">
      <w:pPr>
        <w:jc w:val="center"/>
        <w:rPr>
          <w:b/>
          <w:bCs/>
        </w:rPr>
      </w:pPr>
      <w:r w:rsidRPr="000B700D">
        <w:rPr>
          <w:b/>
          <w:bCs/>
        </w:rPr>
        <w:t>UNIT 5 : FOOD AND DRINK</w:t>
      </w:r>
    </w:p>
    <w:p w14:paraId="1B2F9DC9" w14:textId="77777777" w:rsidR="00643A1D" w:rsidRPr="000B700D" w:rsidRDefault="00643A1D" w:rsidP="00F24FED">
      <w:pPr>
        <w:jc w:val="center"/>
        <w:rPr>
          <w:b/>
          <w:bCs/>
        </w:rPr>
      </w:pPr>
      <w:r w:rsidRPr="000B700D">
        <w:rPr>
          <w:b/>
          <w:bCs/>
        </w:rPr>
        <w:t>Getting stared</w:t>
      </w:r>
    </w:p>
    <w:p w14:paraId="0CC4D7FB" w14:textId="77777777" w:rsidR="00643A1D" w:rsidRPr="000B700D" w:rsidRDefault="00643A1D" w:rsidP="00643A1D">
      <w:pPr>
        <w:tabs>
          <w:tab w:val="left" w:pos="3570"/>
        </w:tabs>
        <w:rPr>
          <w:b/>
          <w:bCs/>
        </w:rPr>
      </w:pPr>
      <w:r w:rsidRPr="000B700D">
        <w:rPr>
          <w:b/>
          <w:bCs/>
        </w:rPr>
        <w:t xml:space="preserve">                             </w:t>
      </w:r>
      <w:r w:rsidRPr="000B700D">
        <w:rPr>
          <w:b/>
          <w:bCs/>
        </w:rPr>
        <w:tab/>
      </w:r>
    </w:p>
    <w:p w14:paraId="769E65E3" w14:textId="77777777" w:rsidR="00643A1D" w:rsidRPr="0024318A" w:rsidRDefault="00643A1D" w:rsidP="00643A1D">
      <w:pPr>
        <w:pStyle w:val="Heading2"/>
        <w:rPr>
          <w:rFonts w:ascii="Times New Roman" w:hAnsi="Times New Roman" w:cs="Times New Roman"/>
          <w:b/>
          <w:sz w:val="24"/>
          <w:szCs w:val="24"/>
        </w:rPr>
      </w:pPr>
      <w:r w:rsidRPr="0024318A">
        <w:rPr>
          <w:rFonts w:ascii="Times New Roman" w:hAnsi="Times New Roman" w:cs="Times New Roman"/>
          <w:b/>
          <w:sz w:val="24"/>
          <w:szCs w:val="24"/>
        </w:rPr>
        <w:t xml:space="preserve">I. Objectives </w:t>
      </w:r>
    </w:p>
    <w:p w14:paraId="35B7AE07" w14:textId="77777777" w:rsidR="00643A1D" w:rsidRPr="000B700D" w:rsidRDefault="00643A1D" w:rsidP="00643A1D">
      <w:pPr>
        <w:rPr>
          <w:b/>
          <w:bCs/>
        </w:rPr>
      </w:pPr>
      <w:r w:rsidRPr="000B700D">
        <w:rPr>
          <w:b/>
          <w:bCs/>
        </w:rPr>
        <w:t xml:space="preserve">1. Knowledge: </w:t>
      </w:r>
    </w:p>
    <w:p w14:paraId="629C000F" w14:textId="77777777" w:rsidR="00643A1D" w:rsidRPr="000B700D" w:rsidRDefault="00643A1D" w:rsidP="00643A1D">
      <w:pPr>
        <w:rPr>
          <w:bCs/>
          <w:color w:val="000000"/>
          <w:u w:val="single"/>
        </w:rPr>
      </w:pPr>
      <w:r w:rsidRPr="000B700D">
        <w:t xml:space="preserve">      </w:t>
      </w:r>
      <w:r w:rsidRPr="000B700D">
        <w:rPr>
          <w:bCs/>
        </w:rPr>
        <w:t xml:space="preserve">By the end of the lesson, students will be able to: </w:t>
      </w:r>
    </w:p>
    <w:p w14:paraId="15BB1E29" w14:textId="77777777" w:rsidR="00643A1D" w:rsidRPr="000B700D" w:rsidRDefault="00643A1D" w:rsidP="00643A1D">
      <w:r w:rsidRPr="000B700D">
        <w:t>1.1. Memorise the words related to the topic food and drink.</w:t>
      </w:r>
    </w:p>
    <w:p w14:paraId="4680D526" w14:textId="77777777" w:rsidR="00643A1D" w:rsidRPr="000B700D" w:rsidRDefault="00643A1D" w:rsidP="00643A1D">
      <w:r w:rsidRPr="000B700D">
        <w:t>1.2. Understand the context for introductory text.</w:t>
      </w:r>
    </w:p>
    <w:p w14:paraId="577DECDE" w14:textId="77777777" w:rsidR="00643A1D" w:rsidRPr="000B700D" w:rsidRDefault="00643A1D" w:rsidP="00643A1D">
      <w:r w:rsidRPr="000B700D">
        <w:rPr>
          <w:b/>
          <w:lang w:val="en" w:eastAsia="vi-VN"/>
        </w:rPr>
        <w:t>2.</w:t>
      </w:r>
      <w:r w:rsidRPr="000B700D">
        <w:rPr>
          <w:b/>
          <w:bCs/>
        </w:rPr>
        <w:t xml:space="preserve"> Competence:</w:t>
      </w:r>
      <w:r w:rsidRPr="000B700D">
        <w:t xml:space="preserve"> </w:t>
      </w:r>
    </w:p>
    <w:p w14:paraId="14F4E73A" w14:textId="77777777" w:rsidR="00643A1D" w:rsidRPr="000B700D" w:rsidRDefault="00643A1D" w:rsidP="00643A1D">
      <w:pPr>
        <w:rPr>
          <w:rFonts w:eastAsia="Calibri"/>
        </w:rPr>
      </w:pPr>
      <w:r w:rsidRPr="000B700D">
        <w:rPr>
          <w:rFonts w:eastAsia="Calibri"/>
        </w:rPr>
        <w:t>2.1.Unerstand the text and read the conversation and get information to do exercise 2,3</w:t>
      </w:r>
    </w:p>
    <w:p w14:paraId="1257691A" w14:textId="77777777" w:rsidR="00643A1D" w:rsidRPr="000B700D" w:rsidRDefault="00643A1D" w:rsidP="00643A1D">
      <w:pPr>
        <w:rPr>
          <w:rFonts w:eastAsia="Calibri"/>
        </w:rPr>
      </w:pPr>
      <w:r w:rsidRPr="000B700D">
        <w:rPr>
          <w:rFonts w:eastAsia="Calibri"/>
        </w:rPr>
        <w:t>2.2. Use the kowlege to do exercise given (Ex 4)</w:t>
      </w:r>
    </w:p>
    <w:p w14:paraId="3E67B36E" w14:textId="77777777" w:rsidR="00643A1D" w:rsidRPr="000B700D" w:rsidRDefault="00643A1D" w:rsidP="00643A1D">
      <w:pPr>
        <w:rPr>
          <w:i/>
        </w:rPr>
      </w:pPr>
      <w:r w:rsidRPr="000B700D">
        <w:rPr>
          <w:rFonts w:eastAsia="Calibri"/>
          <w:i/>
        </w:rPr>
        <w:t xml:space="preserve">2.3. Use Ss’ knowledge to give out food and drink </w:t>
      </w:r>
      <w:r w:rsidRPr="000B700D">
        <w:rPr>
          <w:i/>
        </w:rPr>
        <w:t>(name of food and ask and answer about your favorite food and drink)</w:t>
      </w:r>
    </w:p>
    <w:p w14:paraId="2B5B6A83" w14:textId="77777777" w:rsidR="00643A1D" w:rsidRPr="000B700D" w:rsidRDefault="00643A1D" w:rsidP="00643A1D">
      <w:r w:rsidRPr="000B700D">
        <w:rPr>
          <w:b/>
        </w:rPr>
        <w:t>3. Quality</w:t>
      </w:r>
      <w:r w:rsidRPr="000B700D">
        <w:t>:</w:t>
      </w:r>
    </w:p>
    <w:p w14:paraId="6D11FE7A" w14:textId="77777777" w:rsidR="00643A1D" w:rsidRPr="000B700D" w:rsidRDefault="00643A1D" w:rsidP="00643A1D">
      <w:r w:rsidRPr="000B700D">
        <w:t xml:space="preserve">3.1. Love for their food and drink </w:t>
      </w:r>
    </w:p>
    <w:p w14:paraId="665C74D2" w14:textId="77777777" w:rsidR="00643A1D" w:rsidRPr="000B700D" w:rsidRDefault="00643A1D" w:rsidP="00643A1D">
      <w:r w:rsidRPr="000B700D">
        <w:t xml:space="preserve">3.2. Respect for teachers and classmates. </w:t>
      </w:r>
    </w:p>
    <w:p w14:paraId="03FA88B7" w14:textId="77777777" w:rsidR="00643A1D" w:rsidRPr="000B700D" w:rsidRDefault="00643A1D" w:rsidP="00643A1D">
      <w:pPr>
        <w:snapToGrid w:val="0"/>
        <w:rPr>
          <w:b/>
          <w:bCs/>
        </w:rPr>
      </w:pPr>
      <w:r w:rsidRPr="000B700D">
        <w:rPr>
          <w:b/>
          <w:bCs/>
        </w:rPr>
        <w:t>II. TEACHING AIDS</w:t>
      </w:r>
    </w:p>
    <w:p w14:paraId="3D5B8196" w14:textId="77777777" w:rsidR="00643A1D" w:rsidRPr="000B700D" w:rsidRDefault="00643A1D" w:rsidP="00643A1D">
      <w:pPr>
        <w:rPr>
          <w:color w:val="000000"/>
        </w:rPr>
      </w:pPr>
      <w:r w:rsidRPr="000B700D">
        <w:rPr>
          <w:color w:val="000000"/>
        </w:rPr>
        <w:t>Ss’ books, text books, projector, computer, wifi, soft documentary.</w:t>
      </w:r>
    </w:p>
    <w:p w14:paraId="7A873EAA" w14:textId="77777777" w:rsidR="00643A1D" w:rsidRPr="000B700D" w:rsidRDefault="00643A1D" w:rsidP="00643A1D">
      <w:pPr>
        <w:rPr>
          <w:b/>
          <w:bCs/>
        </w:rPr>
      </w:pPr>
      <w:r w:rsidRPr="000B700D">
        <w:rPr>
          <w:b/>
          <w:bCs/>
        </w:rPr>
        <w:t>III. Procedure</w:t>
      </w:r>
    </w:p>
    <w:tbl>
      <w:tblPr>
        <w:tblW w:w="1017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95"/>
        <w:gridCol w:w="5678"/>
      </w:tblGrid>
      <w:tr w:rsidR="00643A1D" w:rsidRPr="000B700D" w14:paraId="768287EC" w14:textId="77777777" w:rsidTr="006F128D">
        <w:tc>
          <w:tcPr>
            <w:tcW w:w="4495" w:type="dxa"/>
            <w:tcBorders>
              <w:top w:val="single" w:sz="4" w:space="0" w:color="auto"/>
              <w:left w:val="single" w:sz="4" w:space="0" w:color="auto"/>
              <w:bottom w:val="single" w:sz="4" w:space="0" w:color="auto"/>
              <w:right w:val="single" w:sz="4" w:space="0" w:color="auto"/>
            </w:tcBorders>
          </w:tcPr>
          <w:p w14:paraId="317C0488" w14:textId="77777777" w:rsidR="00643A1D" w:rsidRPr="000B700D" w:rsidRDefault="00643A1D" w:rsidP="006F128D">
            <w:pPr>
              <w:jc w:val="center"/>
              <w:rPr>
                <w:b/>
                <w:bCs/>
              </w:rPr>
            </w:pPr>
            <w:r w:rsidRPr="000B700D">
              <w:rPr>
                <w:b/>
                <w:bCs/>
              </w:rPr>
              <w:t>Teacher’s and Ss’ activities</w:t>
            </w:r>
          </w:p>
        </w:tc>
        <w:tc>
          <w:tcPr>
            <w:tcW w:w="5678" w:type="dxa"/>
            <w:tcBorders>
              <w:top w:val="single" w:sz="4" w:space="0" w:color="auto"/>
              <w:left w:val="single" w:sz="4" w:space="0" w:color="auto"/>
              <w:bottom w:val="single" w:sz="4" w:space="0" w:color="auto"/>
              <w:right w:val="single" w:sz="4" w:space="0" w:color="auto"/>
            </w:tcBorders>
          </w:tcPr>
          <w:p w14:paraId="7DC6AA26" w14:textId="77777777" w:rsidR="00643A1D" w:rsidRPr="000B700D" w:rsidRDefault="00643A1D" w:rsidP="006F128D">
            <w:pPr>
              <w:jc w:val="center"/>
              <w:rPr>
                <w:b/>
                <w:bCs/>
              </w:rPr>
            </w:pPr>
            <w:r w:rsidRPr="000B700D">
              <w:rPr>
                <w:b/>
                <w:bCs/>
              </w:rPr>
              <w:t>Contents</w:t>
            </w:r>
          </w:p>
          <w:p w14:paraId="497A5E5A" w14:textId="77777777" w:rsidR="00643A1D" w:rsidRPr="000B700D" w:rsidRDefault="00643A1D" w:rsidP="006F128D">
            <w:pPr>
              <w:jc w:val="center"/>
              <w:rPr>
                <w:b/>
                <w:bCs/>
              </w:rPr>
            </w:pPr>
          </w:p>
        </w:tc>
      </w:tr>
      <w:tr w:rsidR="00643A1D" w:rsidRPr="000B700D" w14:paraId="3E52ABE4" w14:textId="77777777" w:rsidTr="006F128D">
        <w:tc>
          <w:tcPr>
            <w:tcW w:w="4495" w:type="dxa"/>
            <w:tcBorders>
              <w:top w:val="single" w:sz="4" w:space="0" w:color="auto"/>
              <w:left w:val="single" w:sz="4" w:space="0" w:color="auto"/>
              <w:bottom w:val="single" w:sz="4" w:space="0" w:color="auto"/>
              <w:right w:val="single" w:sz="4" w:space="0" w:color="auto"/>
            </w:tcBorders>
          </w:tcPr>
          <w:p w14:paraId="08A551CA" w14:textId="77777777" w:rsidR="00643A1D" w:rsidRPr="000B700D" w:rsidRDefault="00643A1D" w:rsidP="006F128D">
            <w:r w:rsidRPr="000B700D">
              <w:rPr>
                <w:b/>
                <w:bCs/>
              </w:rPr>
              <w:t xml:space="preserve">1. Organization (1’): </w:t>
            </w:r>
          </w:p>
          <w:p w14:paraId="493F58F8" w14:textId="77777777" w:rsidR="00643A1D" w:rsidRPr="000B700D" w:rsidRDefault="00643A1D" w:rsidP="006F128D">
            <w:r w:rsidRPr="000B700D">
              <w:t>- greeting.</w:t>
            </w:r>
          </w:p>
          <w:p w14:paraId="1E4510D7" w14:textId="77777777" w:rsidR="00643A1D" w:rsidRPr="000B700D" w:rsidRDefault="00643A1D" w:rsidP="006F128D">
            <w:r w:rsidRPr="000B700D">
              <w:t>? Who is absent today.</w:t>
            </w:r>
          </w:p>
          <w:p w14:paraId="5AA3CD6A" w14:textId="77777777" w:rsidR="00643A1D" w:rsidRPr="000B700D" w:rsidRDefault="00643A1D" w:rsidP="006F128D">
            <w:r w:rsidRPr="000B700D">
              <w:t>7A:                 7B:</w:t>
            </w:r>
          </w:p>
          <w:p w14:paraId="590C3605" w14:textId="77777777" w:rsidR="00643A1D" w:rsidRPr="000B700D" w:rsidRDefault="00643A1D" w:rsidP="006F128D">
            <w:pPr>
              <w:rPr>
                <w:b/>
                <w:bCs/>
              </w:rPr>
            </w:pPr>
            <w:r w:rsidRPr="000B700D">
              <w:rPr>
                <w:b/>
                <w:bCs/>
              </w:rPr>
              <w:t xml:space="preserve">2. </w:t>
            </w:r>
            <w:r w:rsidRPr="000B700D">
              <w:rPr>
                <w:b/>
                <w:bCs/>
                <w:lang w:val="en" w:eastAsia="vi-VN"/>
              </w:rPr>
              <w:t>Warm up (5’)</w:t>
            </w:r>
            <w:r w:rsidRPr="000B700D">
              <w:rPr>
                <w:lang w:val="en" w:eastAsia="vi-VN"/>
              </w:rPr>
              <w:t xml:space="preserve">: </w:t>
            </w:r>
          </w:p>
          <w:p w14:paraId="448147D7" w14:textId="77777777" w:rsidR="00643A1D" w:rsidRPr="000B700D" w:rsidRDefault="00643A1D" w:rsidP="006F128D">
            <w:r w:rsidRPr="000B700D">
              <w:t>- To introduce the new lesson.</w:t>
            </w:r>
          </w:p>
          <w:p w14:paraId="2EADDDC5" w14:textId="77777777" w:rsidR="00643A1D" w:rsidRPr="000B700D" w:rsidRDefault="00643A1D" w:rsidP="006F128D">
            <w:r w:rsidRPr="000B700D">
              <w:t>- Write the unit title on the board and ask Ss.</w:t>
            </w:r>
          </w:p>
          <w:p w14:paraId="5F21A029" w14:textId="77777777" w:rsidR="00643A1D" w:rsidRPr="000B700D" w:rsidRDefault="00643A1D" w:rsidP="006F128D">
            <w:pPr>
              <w:rPr>
                <w:i/>
              </w:rPr>
            </w:pPr>
            <w:r w:rsidRPr="000B700D">
              <w:rPr>
                <w:i/>
              </w:rPr>
              <w:t>? Do you know different types of food, drink and taste.</w:t>
            </w:r>
          </w:p>
          <w:p w14:paraId="280A3DAE" w14:textId="77777777" w:rsidR="00643A1D" w:rsidRPr="000B700D" w:rsidRDefault="00643A1D" w:rsidP="006F128D">
            <w:r w:rsidRPr="000B700D">
              <w:t>- Ask Ss to look at the picture and answer the questions.</w:t>
            </w:r>
          </w:p>
          <w:p w14:paraId="2BED0E8F" w14:textId="77777777" w:rsidR="00643A1D" w:rsidRPr="000B700D" w:rsidRDefault="00643A1D" w:rsidP="006F128D">
            <w:pPr>
              <w:rPr>
                <w:i/>
              </w:rPr>
            </w:pPr>
            <w:r w:rsidRPr="000B700D">
              <w:rPr>
                <w:i/>
              </w:rPr>
              <w:t>? Where are Phong and his mom.</w:t>
            </w:r>
          </w:p>
          <w:p w14:paraId="40544F54" w14:textId="77777777" w:rsidR="00643A1D" w:rsidRPr="000B700D" w:rsidRDefault="00643A1D" w:rsidP="006F128D">
            <w:pPr>
              <w:rPr>
                <w:i/>
              </w:rPr>
            </w:pPr>
            <w:r w:rsidRPr="000B700D">
              <w:rPr>
                <w:i/>
              </w:rPr>
              <w:t>? What might be happening to them.</w:t>
            </w:r>
          </w:p>
          <w:p w14:paraId="7D741903" w14:textId="77777777" w:rsidR="00643A1D" w:rsidRPr="000B700D" w:rsidRDefault="00643A1D" w:rsidP="006F128D">
            <w:pPr>
              <w:rPr>
                <w:i/>
              </w:rPr>
            </w:pPr>
            <w:r w:rsidRPr="000B700D">
              <w:rPr>
                <w:i/>
              </w:rPr>
              <w:t>? What are they doing.</w:t>
            </w:r>
          </w:p>
          <w:p w14:paraId="69F07D93" w14:textId="77777777" w:rsidR="00643A1D" w:rsidRPr="000B700D" w:rsidRDefault="00643A1D" w:rsidP="006F128D">
            <w:pPr>
              <w:rPr>
                <w:i/>
              </w:rPr>
            </w:pPr>
            <w:r w:rsidRPr="000B700D">
              <w:rPr>
                <w:i/>
              </w:rPr>
              <w:t>? What is there in the fridge.</w:t>
            </w:r>
          </w:p>
          <w:p w14:paraId="4A0E6969" w14:textId="77777777" w:rsidR="00643A1D" w:rsidRPr="000B700D" w:rsidRDefault="00643A1D" w:rsidP="006F128D">
            <w:pPr>
              <w:rPr>
                <w:i/>
              </w:rPr>
            </w:pPr>
            <w:r w:rsidRPr="000B700D">
              <w:rPr>
                <w:i/>
              </w:rPr>
              <w:t>? Do you think what food and drink Phong would like to have.</w:t>
            </w:r>
          </w:p>
          <w:p w14:paraId="25EEC866" w14:textId="77777777" w:rsidR="00643A1D" w:rsidRPr="000B700D" w:rsidRDefault="00643A1D" w:rsidP="006F128D">
            <w:pPr>
              <w:rPr>
                <w:i/>
              </w:rPr>
            </w:pPr>
            <w:r w:rsidRPr="000B700D">
              <w:rPr>
                <w:i/>
              </w:rPr>
              <w:t>? Have you ever had dinner alone.</w:t>
            </w:r>
          </w:p>
          <w:p w14:paraId="548AB012" w14:textId="77777777" w:rsidR="00643A1D" w:rsidRPr="000B700D" w:rsidRDefault="00643A1D" w:rsidP="006F128D">
            <w:pPr>
              <w:rPr>
                <w:i/>
              </w:rPr>
            </w:pPr>
            <w:r w:rsidRPr="000B700D">
              <w:rPr>
                <w:i/>
              </w:rPr>
              <w:t>? When and where.</w:t>
            </w:r>
          </w:p>
          <w:p w14:paraId="67917329" w14:textId="77777777" w:rsidR="00643A1D" w:rsidRPr="000B700D" w:rsidRDefault="00643A1D" w:rsidP="006F128D">
            <w:pPr>
              <w:rPr>
                <w:i/>
              </w:rPr>
            </w:pPr>
            <w:r w:rsidRPr="000B700D">
              <w:rPr>
                <w:i/>
              </w:rPr>
              <w:t>? What did you eat then.</w:t>
            </w:r>
          </w:p>
          <w:p w14:paraId="51FBD6D1" w14:textId="77777777" w:rsidR="00643A1D" w:rsidRPr="000B700D" w:rsidRDefault="00643A1D" w:rsidP="006F128D">
            <w:pPr>
              <w:rPr>
                <w:i/>
              </w:rPr>
            </w:pPr>
            <w:r w:rsidRPr="000B700D">
              <w:rPr>
                <w:i/>
              </w:rPr>
              <w:t xml:space="preserve">? How did you feel then. </w:t>
            </w:r>
          </w:p>
          <w:p w14:paraId="456CF17B" w14:textId="77777777" w:rsidR="00643A1D" w:rsidRPr="000B700D" w:rsidRDefault="00643A1D" w:rsidP="006F128D">
            <w:pPr>
              <w:jc w:val="both"/>
              <w:rPr>
                <w:b/>
                <w:color w:val="000000"/>
              </w:rPr>
            </w:pPr>
            <w:r w:rsidRPr="000B700D">
              <w:rPr>
                <w:b/>
                <w:color w:val="000000"/>
              </w:rPr>
              <w:t>3. New lesson (35’)</w:t>
            </w:r>
          </w:p>
          <w:p w14:paraId="7F78E88D" w14:textId="77777777" w:rsidR="00643A1D" w:rsidRPr="000B700D" w:rsidRDefault="00643A1D" w:rsidP="006F128D">
            <w:pPr>
              <w:jc w:val="both"/>
              <w:rPr>
                <w:b/>
                <w:bCs/>
              </w:rPr>
            </w:pPr>
            <w:r w:rsidRPr="000B700D">
              <w:rPr>
                <w:b/>
                <w:bCs/>
              </w:rPr>
              <w:t>+ Activity 1</w:t>
            </w:r>
            <w:r w:rsidRPr="000B700D">
              <w:rPr>
                <w:b/>
                <w:bCs/>
                <w:color w:val="FF0000"/>
              </w:rPr>
              <w:t xml:space="preserve"> (15’): (1.1) (1.2)</w:t>
            </w:r>
          </w:p>
          <w:p w14:paraId="5C7E6680" w14:textId="77777777" w:rsidR="00643A1D" w:rsidRPr="000B700D" w:rsidRDefault="00643A1D" w:rsidP="006F128D">
            <w:pPr>
              <w:jc w:val="both"/>
              <w:rPr>
                <w:b/>
                <w:bCs/>
                <w:color w:val="FF0000"/>
              </w:rPr>
            </w:pPr>
            <w:r w:rsidRPr="000B700D">
              <w:rPr>
                <w:rFonts w:eastAsia="Calibri"/>
              </w:rPr>
              <w:t xml:space="preserve"> T asks Ss to look at the photos and answer the question: </w:t>
            </w:r>
            <w:r w:rsidRPr="000B700D">
              <w:rPr>
                <w:rFonts w:eastAsia="Calibri"/>
                <w:i/>
              </w:rPr>
              <w:t>What is this?</w:t>
            </w:r>
            <w:r w:rsidRPr="000B700D">
              <w:rPr>
                <w:rFonts w:eastAsia="Calibri"/>
              </w:rPr>
              <w:t xml:space="preserve"> </w:t>
            </w:r>
          </w:p>
          <w:p w14:paraId="782F314F" w14:textId="77777777" w:rsidR="00643A1D" w:rsidRPr="000B700D" w:rsidRDefault="00643A1D" w:rsidP="006F128D">
            <w:pPr>
              <w:widowControl w:val="0"/>
              <w:rPr>
                <w:rFonts w:eastAsia="Calibri"/>
              </w:rPr>
            </w:pPr>
            <w:r w:rsidRPr="000B700D">
              <w:rPr>
                <w:rFonts w:eastAsia="Calibri"/>
              </w:rPr>
              <w:t xml:space="preserve"> Ss say the words.</w:t>
            </w:r>
          </w:p>
          <w:p w14:paraId="4583AAB8" w14:textId="77777777" w:rsidR="00643A1D" w:rsidRPr="000B700D" w:rsidRDefault="00643A1D" w:rsidP="006F128D">
            <w:pPr>
              <w:jc w:val="both"/>
              <w:rPr>
                <w:b/>
                <w:bCs/>
                <w:color w:val="FF0000"/>
              </w:rPr>
            </w:pPr>
          </w:p>
          <w:p w14:paraId="67393AF8" w14:textId="77777777" w:rsidR="00643A1D" w:rsidRPr="000B700D" w:rsidRDefault="00643A1D" w:rsidP="006F128D">
            <w:pPr>
              <w:jc w:val="both"/>
              <w:rPr>
                <w:b/>
                <w:bCs/>
                <w:color w:val="FF0000"/>
              </w:rPr>
            </w:pPr>
          </w:p>
          <w:p w14:paraId="19982C0A" w14:textId="77777777" w:rsidR="00643A1D" w:rsidRPr="000B700D" w:rsidRDefault="00643A1D" w:rsidP="006F128D">
            <w:r w:rsidRPr="000B700D">
              <w:t xml:space="preserve">- Play the recording. Ss listen and underline </w:t>
            </w:r>
            <w:r w:rsidRPr="000B700D">
              <w:lastRenderedPageBreak/>
              <w:t>the newwords. T writes the newwords on the board.</w:t>
            </w:r>
          </w:p>
          <w:p w14:paraId="7DDE3D57" w14:textId="77777777" w:rsidR="00643A1D" w:rsidRPr="000B700D" w:rsidRDefault="00643A1D" w:rsidP="006F128D">
            <w:r w:rsidRPr="000B700D">
              <w:t>- Ask Ss to practice the newwords, and pay attention to the pronunciation.</w:t>
            </w:r>
          </w:p>
          <w:p w14:paraId="51E43E45" w14:textId="77777777" w:rsidR="00643A1D" w:rsidRPr="000B700D" w:rsidRDefault="00643A1D" w:rsidP="006F128D">
            <w:pPr>
              <w:rPr>
                <w:b/>
                <w:bCs/>
              </w:rPr>
            </w:pPr>
          </w:p>
          <w:p w14:paraId="3C35CD16" w14:textId="77777777" w:rsidR="00643A1D" w:rsidRPr="000B700D" w:rsidRDefault="00643A1D" w:rsidP="006F128D">
            <w:pPr>
              <w:rPr>
                <w:b/>
                <w:bCs/>
              </w:rPr>
            </w:pPr>
          </w:p>
          <w:p w14:paraId="77098DAB" w14:textId="77777777" w:rsidR="00643A1D" w:rsidRPr="000B700D" w:rsidRDefault="00643A1D" w:rsidP="006F128D">
            <w:pPr>
              <w:rPr>
                <w:b/>
                <w:bCs/>
              </w:rPr>
            </w:pPr>
          </w:p>
          <w:p w14:paraId="448CE0AB" w14:textId="77777777" w:rsidR="00643A1D" w:rsidRPr="000B700D" w:rsidRDefault="00643A1D" w:rsidP="006F128D">
            <w:pPr>
              <w:rPr>
                <w:b/>
                <w:bCs/>
              </w:rPr>
            </w:pPr>
          </w:p>
          <w:p w14:paraId="6B93CA39" w14:textId="77777777" w:rsidR="00643A1D" w:rsidRPr="000B700D" w:rsidRDefault="00643A1D" w:rsidP="006F128D">
            <w:pPr>
              <w:rPr>
                <w:b/>
                <w:bCs/>
              </w:rPr>
            </w:pPr>
          </w:p>
          <w:p w14:paraId="1FC1DF33" w14:textId="77777777" w:rsidR="00643A1D" w:rsidRPr="000B700D" w:rsidRDefault="00643A1D" w:rsidP="006F128D">
            <w:pPr>
              <w:rPr>
                <w:b/>
                <w:bCs/>
              </w:rPr>
            </w:pPr>
          </w:p>
          <w:p w14:paraId="6B9C6FFB" w14:textId="77777777" w:rsidR="00643A1D" w:rsidRPr="000B700D" w:rsidRDefault="00643A1D" w:rsidP="006F128D">
            <w:pPr>
              <w:rPr>
                <w:b/>
                <w:bCs/>
              </w:rPr>
            </w:pPr>
          </w:p>
          <w:p w14:paraId="6B80E2D2" w14:textId="77777777" w:rsidR="00643A1D" w:rsidRPr="000B700D" w:rsidRDefault="00643A1D" w:rsidP="006F128D">
            <w:pPr>
              <w:rPr>
                <w:b/>
                <w:bCs/>
              </w:rPr>
            </w:pPr>
          </w:p>
          <w:p w14:paraId="4A8A8F32" w14:textId="77777777" w:rsidR="00643A1D" w:rsidRPr="000B700D" w:rsidRDefault="00643A1D" w:rsidP="006F128D">
            <w:pPr>
              <w:rPr>
                <w:b/>
                <w:bCs/>
              </w:rPr>
            </w:pPr>
          </w:p>
          <w:p w14:paraId="40A44336" w14:textId="77777777" w:rsidR="00643A1D" w:rsidRPr="000B700D" w:rsidRDefault="00643A1D" w:rsidP="006F128D">
            <w:pPr>
              <w:rPr>
                <w:b/>
                <w:bCs/>
              </w:rPr>
            </w:pPr>
          </w:p>
          <w:p w14:paraId="78B3447B" w14:textId="77777777" w:rsidR="00643A1D" w:rsidRPr="000B700D" w:rsidRDefault="00643A1D" w:rsidP="006F128D">
            <w:pPr>
              <w:rPr>
                <w:b/>
                <w:bCs/>
              </w:rPr>
            </w:pPr>
          </w:p>
          <w:p w14:paraId="10572909" w14:textId="77777777" w:rsidR="00643A1D" w:rsidRPr="000B700D" w:rsidRDefault="00643A1D" w:rsidP="006F128D">
            <w:pPr>
              <w:rPr>
                <w:b/>
                <w:bCs/>
              </w:rPr>
            </w:pPr>
          </w:p>
          <w:p w14:paraId="7ACDE59B" w14:textId="77777777" w:rsidR="00643A1D" w:rsidRPr="000B700D" w:rsidRDefault="00643A1D" w:rsidP="006F128D">
            <w:pPr>
              <w:rPr>
                <w:color w:val="FF0000"/>
              </w:rPr>
            </w:pPr>
            <w:r w:rsidRPr="000B700D">
              <w:rPr>
                <w:b/>
                <w:bCs/>
              </w:rPr>
              <w:t>+ Activity 2 (12’)</w:t>
            </w:r>
            <w:r w:rsidRPr="000B700D">
              <w:t>:</w:t>
            </w:r>
            <w:r w:rsidRPr="000B700D">
              <w:rPr>
                <w:color w:val="FF0000"/>
              </w:rPr>
              <w:t>(2.1), (2.2)</w:t>
            </w:r>
          </w:p>
          <w:p w14:paraId="47EE5302" w14:textId="77777777" w:rsidR="00643A1D" w:rsidRPr="000B700D" w:rsidRDefault="00643A1D" w:rsidP="006F128D">
            <w:r w:rsidRPr="000B700D">
              <w:t>- Ss work independently. Allow them to share their answers with their partners before discussing as a class.</w:t>
            </w:r>
          </w:p>
          <w:p w14:paraId="1CF35C8E" w14:textId="77777777" w:rsidR="00643A1D" w:rsidRPr="000B700D" w:rsidRDefault="00643A1D" w:rsidP="006F128D">
            <w:r w:rsidRPr="000B700D">
              <w:t>- One student goes to the board and writes.</w:t>
            </w:r>
          </w:p>
          <w:p w14:paraId="3F326B7C" w14:textId="77777777" w:rsidR="00643A1D" w:rsidRPr="000B700D" w:rsidRDefault="00643A1D" w:rsidP="006F128D">
            <w:r w:rsidRPr="000B700D">
              <w:t>- Checking with the whole class.</w:t>
            </w:r>
          </w:p>
          <w:p w14:paraId="0C523ADC" w14:textId="77777777" w:rsidR="00643A1D" w:rsidRPr="000B700D" w:rsidRDefault="00643A1D" w:rsidP="006F128D"/>
          <w:p w14:paraId="49A8AFFC" w14:textId="77777777" w:rsidR="00643A1D" w:rsidRPr="000B700D" w:rsidRDefault="00643A1D" w:rsidP="006F128D"/>
          <w:p w14:paraId="67743AE0" w14:textId="77777777" w:rsidR="00643A1D" w:rsidRPr="000B700D" w:rsidRDefault="00643A1D" w:rsidP="006F128D">
            <w:r w:rsidRPr="000B700D">
              <w:t>- Ss not to look at the book and try to remember which foods and drinks are mentioned in the conversation.</w:t>
            </w:r>
          </w:p>
          <w:p w14:paraId="71038587" w14:textId="77777777" w:rsidR="00643A1D" w:rsidRPr="000B700D" w:rsidRDefault="00643A1D" w:rsidP="006F128D">
            <w:r w:rsidRPr="000B700D">
              <w:t>- Open the book and check.</w:t>
            </w:r>
          </w:p>
          <w:p w14:paraId="2F268A4C" w14:textId="77777777" w:rsidR="00643A1D" w:rsidRPr="000B700D" w:rsidRDefault="00643A1D" w:rsidP="006F128D">
            <w:r w:rsidRPr="000B700D">
              <w:t xml:space="preserve">- T asks all of the Ss in the class to fill in the blanks. </w:t>
            </w:r>
          </w:p>
          <w:p w14:paraId="749461FE" w14:textId="77777777" w:rsidR="00643A1D" w:rsidRPr="000B700D" w:rsidRDefault="00643A1D" w:rsidP="006F128D"/>
          <w:p w14:paraId="7B804C0C" w14:textId="77777777" w:rsidR="00643A1D" w:rsidRPr="000B700D" w:rsidRDefault="00643A1D" w:rsidP="006F128D"/>
          <w:p w14:paraId="03F27574" w14:textId="77777777" w:rsidR="00643A1D" w:rsidRPr="000B700D" w:rsidRDefault="00643A1D" w:rsidP="006F128D"/>
          <w:p w14:paraId="079097D2" w14:textId="77777777" w:rsidR="00643A1D" w:rsidRPr="000B700D" w:rsidRDefault="00643A1D" w:rsidP="006F128D"/>
          <w:p w14:paraId="511CFB00" w14:textId="77777777" w:rsidR="00643A1D" w:rsidRPr="000B700D" w:rsidRDefault="00643A1D" w:rsidP="006F128D">
            <w:pPr>
              <w:widowControl w:val="0"/>
              <w:rPr>
                <w:rFonts w:eastAsia="Calibri"/>
              </w:rPr>
            </w:pPr>
            <w:r w:rsidRPr="000B700D">
              <w:rPr>
                <w:rFonts w:eastAsia="Calibri"/>
              </w:rPr>
              <w:t>-Teacher gives clear instructions.</w:t>
            </w:r>
          </w:p>
          <w:p w14:paraId="5FD6132D" w14:textId="77777777" w:rsidR="00643A1D" w:rsidRPr="000B700D" w:rsidRDefault="00643A1D" w:rsidP="006F128D">
            <w:pPr>
              <w:widowControl w:val="0"/>
              <w:rPr>
                <w:rFonts w:eastAsia="Calibri"/>
              </w:rPr>
            </w:pPr>
            <w:r w:rsidRPr="000B700D">
              <w:rPr>
                <w:rFonts w:eastAsia="Calibri"/>
              </w:rPr>
              <w:t>-  Ss work individually step by step:</w:t>
            </w:r>
          </w:p>
          <w:p w14:paraId="32AA9FEE" w14:textId="77777777" w:rsidR="00643A1D" w:rsidRPr="000B700D" w:rsidRDefault="00643A1D" w:rsidP="006F128D">
            <w:pPr>
              <w:widowControl w:val="0"/>
              <w:rPr>
                <w:rFonts w:eastAsia="Calibri"/>
              </w:rPr>
            </w:pPr>
            <w:r w:rsidRPr="000B700D">
              <w:rPr>
                <w:rFonts w:eastAsia="Calibri"/>
              </w:rPr>
              <w:t>- Read the statements carefully and underline key words</w:t>
            </w:r>
          </w:p>
          <w:p w14:paraId="56C64D98" w14:textId="77777777" w:rsidR="00643A1D" w:rsidRPr="000B700D" w:rsidRDefault="00643A1D" w:rsidP="006F128D">
            <w:pPr>
              <w:widowControl w:val="0"/>
              <w:rPr>
                <w:rFonts w:eastAsia="Calibri"/>
              </w:rPr>
            </w:pPr>
          </w:p>
          <w:p w14:paraId="109B9BC9" w14:textId="77777777" w:rsidR="00643A1D" w:rsidRPr="000B700D" w:rsidRDefault="00643A1D" w:rsidP="006F128D">
            <w:pPr>
              <w:widowControl w:val="0"/>
              <w:rPr>
                <w:rFonts w:eastAsia="Calibri"/>
              </w:rPr>
            </w:pPr>
          </w:p>
          <w:p w14:paraId="3CB42026" w14:textId="77777777" w:rsidR="00643A1D" w:rsidRPr="000B700D" w:rsidRDefault="00643A1D" w:rsidP="006F128D">
            <w:pPr>
              <w:widowControl w:val="0"/>
              <w:rPr>
                <w:rFonts w:eastAsia="Calibri"/>
              </w:rPr>
            </w:pPr>
          </w:p>
          <w:p w14:paraId="65421922" w14:textId="77777777" w:rsidR="00643A1D" w:rsidRPr="000B700D" w:rsidRDefault="00643A1D" w:rsidP="006F128D">
            <w:pPr>
              <w:widowControl w:val="0"/>
              <w:rPr>
                <w:rFonts w:eastAsia="Calibri"/>
              </w:rPr>
            </w:pPr>
          </w:p>
          <w:p w14:paraId="33CB2A8F" w14:textId="77777777" w:rsidR="00643A1D" w:rsidRPr="000B700D" w:rsidRDefault="00643A1D" w:rsidP="006F128D">
            <w:pPr>
              <w:widowControl w:val="0"/>
              <w:rPr>
                <w:rFonts w:eastAsia="Calibri"/>
              </w:rPr>
            </w:pPr>
          </w:p>
          <w:p w14:paraId="142C776F" w14:textId="77777777" w:rsidR="00643A1D" w:rsidRPr="000B700D" w:rsidRDefault="00643A1D" w:rsidP="006F128D">
            <w:pPr>
              <w:widowControl w:val="0"/>
              <w:rPr>
                <w:rFonts w:eastAsia="Calibri"/>
              </w:rPr>
            </w:pPr>
          </w:p>
          <w:p w14:paraId="08EE9BBE" w14:textId="77777777" w:rsidR="00643A1D" w:rsidRPr="000B700D" w:rsidRDefault="00643A1D" w:rsidP="006F128D">
            <w:pPr>
              <w:widowControl w:val="0"/>
              <w:rPr>
                <w:rFonts w:eastAsia="Calibri"/>
              </w:rPr>
            </w:pPr>
          </w:p>
          <w:p w14:paraId="44D98743" w14:textId="77777777" w:rsidR="00643A1D" w:rsidRPr="000B700D" w:rsidRDefault="00643A1D" w:rsidP="006F128D">
            <w:pPr>
              <w:widowControl w:val="0"/>
              <w:rPr>
                <w:rFonts w:eastAsia="Calibri"/>
              </w:rPr>
            </w:pPr>
          </w:p>
          <w:p w14:paraId="6826FADE" w14:textId="77777777" w:rsidR="00643A1D" w:rsidRPr="000B700D" w:rsidRDefault="00643A1D" w:rsidP="006F128D">
            <w:pPr>
              <w:widowControl w:val="0"/>
              <w:rPr>
                <w:rFonts w:eastAsia="Calibri"/>
              </w:rPr>
            </w:pPr>
          </w:p>
          <w:p w14:paraId="3A72F535" w14:textId="77777777" w:rsidR="00643A1D" w:rsidRPr="000B700D" w:rsidRDefault="00643A1D" w:rsidP="006F128D">
            <w:pPr>
              <w:widowControl w:val="0"/>
              <w:rPr>
                <w:rFonts w:eastAsia="Calibri"/>
              </w:rPr>
            </w:pPr>
            <w:r w:rsidRPr="000B700D">
              <w:rPr>
                <w:b/>
                <w:bCs/>
              </w:rPr>
              <w:t xml:space="preserve">+ Activity 3 (8’): </w:t>
            </w:r>
            <w:r w:rsidRPr="000B700D">
              <w:rPr>
                <w:color w:val="FF0000"/>
              </w:rPr>
              <w:t>(2.3)</w:t>
            </w:r>
          </w:p>
          <w:p w14:paraId="6735D4EF" w14:textId="77777777" w:rsidR="00643A1D" w:rsidRPr="000B700D" w:rsidRDefault="00643A1D" w:rsidP="006F128D">
            <w:r w:rsidRPr="000B700D">
              <w:t>- Ask Ss to think about their favourite food and drink then work in pairs to ask and answer. T goes round to help.</w:t>
            </w:r>
          </w:p>
          <w:p w14:paraId="1736B722" w14:textId="77777777" w:rsidR="00643A1D" w:rsidRPr="000B700D" w:rsidRDefault="00643A1D" w:rsidP="006F128D">
            <w:r w:rsidRPr="000B700D">
              <w:t>- Call on some pairs to practice in front of the class.</w:t>
            </w:r>
          </w:p>
          <w:p w14:paraId="291C52D1" w14:textId="77777777" w:rsidR="00643A1D" w:rsidRPr="000B700D" w:rsidRDefault="00643A1D" w:rsidP="006F128D"/>
          <w:p w14:paraId="3EA1EFFF" w14:textId="77777777" w:rsidR="00643A1D" w:rsidRPr="000B700D" w:rsidRDefault="00643A1D" w:rsidP="006F128D"/>
          <w:p w14:paraId="6580DBD5" w14:textId="77777777" w:rsidR="00643A1D" w:rsidRPr="000B700D" w:rsidRDefault="00643A1D" w:rsidP="006F128D"/>
          <w:p w14:paraId="1B7E5E30" w14:textId="77777777" w:rsidR="00643A1D" w:rsidRPr="000B700D" w:rsidRDefault="00643A1D" w:rsidP="006F128D">
            <w:pPr>
              <w:rPr>
                <w:b/>
              </w:rPr>
            </w:pPr>
            <w:r w:rsidRPr="000B700D">
              <w:rPr>
                <w:b/>
              </w:rPr>
              <w:t>3. Feedback (2’)</w:t>
            </w:r>
          </w:p>
          <w:p w14:paraId="59F008D0" w14:textId="77777777" w:rsidR="00643A1D" w:rsidRPr="000B700D" w:rsidRDefault="00643A1D" w:rsidP="006F128D">
            <w:r w:rsidRPr="000B700D">
              <w:t>- Ask Ss to retell the main content of the lesson.</w:t>
            </w:r>
          </w:p>
          <w:p w14:paraId="688F084C" w14:textId="77777777" w:rsidR="00643A1D" w:rsidRPr="000B700D" w:rsidRDefault="00643A1D" w:rsidP="006F128D">
            <w:pPr>
              <w:rPr>
                <w:b/>
              </w:rPr>
            </w:pPr>
            <w:r w:rsidRPr="000B700D">
              <w:rPr>
                <w:b/>
              </w:rPr>
              <w:t>4. Home work (2’)</w:t>
            </w:r>
          </w:p>
          <w:p w14:paraId="523E4BA9" w14:textId="77777777" w:rsidR="00643A1D" w:rsidRPr="000B700D" w:rsidRDefault="00643A1D" w:rsidP="006F128D">
            <w:r w:rsidRPr="000B700D">
              <w:t>- Learn by heart the newwords, and prepare the new lesson.</w:t>
            </w:r>
          </w:p>
          <w:p w14:paraId="3AE97C7E" w14:textId="77777777" w:rsidR="00643A1D" w:rsidRPr="000B700D" w:rsidRDefault="00643A1D" w:rsidP="006F128D"/>
        </w:tc>
        <w:tc>
          <w:tcPr>
            <w:tcW w:w="5678" w:type="dxa"/>
            <w:tcBorders>
              <w:top w:val="single" w:sz="4" w:space="0" w:color="auto"/>
              <w:left w:val="single" w:sz="4" w:space="0" w:color="auto"/>
              <w:bottom w:val="single" w:sz="4" w:space="0" w:color="auto"/>
              <w:right w:val="single" w:sz="4" w:space="0" w:color="auto"/>
            </w:tcBorders>
          </w:tcPr>
          <w:p w14:paraId="2A59CF68" w14:textId="77777777" w:rsidR="00643A1D" w:rsidRPr="000B700D" w:rsidRDefault="00643A1D" w:rsidP="006F128D">
            <w:r w:rsidRPr="000B700D">
              <w:lastRenderedPageBreak/>
              <w:t xml:space="preserve"> </w:t>
            </w:r>
          </w:p>
          <w:p w14:paraId="52769642" w14:textId="77777777" w:rsidR="00643A1D" w:rsidRPr="000B700D" w:rsidRDefault="00643A1D" w:rsidP="006F128D"/>
          <w:p w14:paraId="2A6F34C6" w14:textId="77777777" w:rsidR="00643A1D" w:rsidRPr="000B700D" w:rsidRDefault="00643A1D" w:rsidP="006F128D"/>
          <w:p w14:paraId="07485EC2" w14:textId="77777777" w:rsidR="00643A1D" w:rsidRPr="000B700D" w:rsidRDefault="00643A1D" w:rsidP="006F128D"/>
          <w:p w14:paraId="7E67EF3F" w14:textId="77777777" w:rsidR="00643A1D" w:rsidRPr="000B700D" w:rsidRDefault="00643A1D" w:rsidP="006F128D"/>
          <w:p w14:paraId="74523B9F" w14:textId="77777777" w:rsidR="00643A1D" w:rsidRPr="000B700D" w:rsidRDefault="00643A1D" w:rsidP="006F128D">
            <w:pPr>
              <w:rPr>
                <w:b/>
              </w:rPr>
            </w:pPr>
            <w:r w:rsidRPr="000B700D">
              <w:rPr>
                <w:b/>
              </w:rPr>
              <w:t>* Getting started: Dinner alone</w:t>
            </w:r>
          </w:p>
          <w:p w14:paraId="11C626CB" w14:textId="77777777" w:rsidR="00643A1D" w:rsidRPr="000B700D" w:rsidRDefault="00643A1D" w:rsidP="006F128D">
            <w:pPr>
              <w:rPr>
                <w:b/>
              </w:rPr>
            </w:pPr>
          </w:p>
          <w:p w14:paraId="79CB001A" w14:textId="77777777" w:rsidR="00643A1D" w:rsidRPr="000B700D" w:rsidRDefault="00643A1D" w:rsidP="006F128D">
            <w:pPr>
              <w:rPr>
                <w:b/>
              </w:rPr>
            </w:pPr>
          </w:p>
          <w:p w14:paraId="7BCFD4C9" w14:textId="77777777" w:rsidR="00643A1D" w:rsidRPr="000B700D" w:rsidRDefault="00643A1D" w:rsidP="006F128D">
            <w:pPr>
              <w:rPr>
                <w:b/>
              </w:rPr>
            </w:pPr>
          </w:p>
          <w:p w14:paraId="6F232039" w14:textId="77777777" w:rsidR="00643A1D" w:rsidRPr="000B700D" w:rsidRDefault="00643A1D" w:rsidP="006F128D">
            <w:pPr>
              <w:rPr>
                <w:b/>
              </w:rPr>
            </w:pPr>
          </w:p>
          <w:p w14:paraId="319818A1" w14:textId="77777777" w:rsidR="00643A1D" w:rsidRPr="000B700D" w:rsidRDefault="00643A1D" w:rsidP="006F128D">
            <w:pPr>
              <w:rPr>
                <w:b/>
              </w:rPr>
            </w:pPr>
          </w:p>
          <w:p w14:paraId="32F59DF3" w14:textId="77777777" w:rsidR="00643A1D" w:rsidRPr="000B700D" w:rsidRDefault="00643A1D" w:rsidP="006F128D">
            <w:pPr>
              <w:rPr>
                <w:b/>
              </w:rPr>
            </w:pPr>
            <w:r w:rsidRPr="000B700D">
              <w:rPr>
                <w:b/>
              </w:rPr>
              <w:t>1. Listen and read</w:t>
            </w:r>
          </w:p>
          <w:p w14:paraId="13B9355E" w14:textId="77777777" w:rsidR="00643A1D" w:rsidRPr="000B700D" w:rsidRDefault="00643A1D" w:rsidP="006F128D"/>
          <w:p w14:paraId="43411291" w14:textId="77777777" w:rsidR="00643A1D" w:rsidRPr="000B700D" w:rsidRDefault="00643A1D" w:rsidP="006F128D"/>
          <w:p w14:paraId="32722017" w14:textId="77777777" w:rsidR="00643A1D" w:rsidRPr="000B700D" w:rsidRDefault="00643A1D" w:rsidP="006F128D"/>
          <w:p w14:paraId="5F45DCE8" w14:textId="77777777" w:rsidR="00643A1D" w:rsidRPr="000B700D" w:rsidRDefault="00643A1D" w:rsidP="006F128D"/>
          <w:p w14:paraId="1638A639" w14:textId="77777777" w:rsidR="00643A1D" w:rsidRPr="000B700D" w:rsidRDefault="00643A1D" w:rsidP="006F128D"/>
          <w:p w14:paraId="164D8870" w14:textId="77777777" w:rsidR="00643A1D" w:rsidRPr="000B700D" w:rsidRDefault="00643A1D" w:rsidP="006F128D"/>
          <w:p w14:paraId="3777FF37" w14:textId="77777777" w:rsidR="00643A1D" w:rsidRPr="000B700D" w:rsidRDefault="00643A1D" w:rsidP="006F128D"/>
          <w:p w14:paraId="1186A23F" w14:textId="77777777" w:rsidR="00643A1D" w:rsidRPr="000B700D" w:rsidRDefault="00643A1D" w:rsidP="006F128D"/>
          <w:p w14:paraId="750B0660" w14:textId="77777777" w:rsidR="00643A1D" w:rsidRPr="000B700D" w:rsidRDefault="00643A1D" w:rsidP="006F128D"/>
          <w:p w14:paraId="4300999F" w14:textId="77777777" w:rsidR="00643A1D" w:rsidRPr="000B700D" w:rsidRDefault="00643A1D" w:rsidP="006F128D"/>
          <w:p w14:paraId="09122F46" w14:textId="77777777" w:rsidR="00643A1D" w:rsidRPr="000B700D" w:rsidRDefault="00643A1D" w:rsidP="006F128D">
            <w:pPr>
              <w:jc w:val="both"/>
              <w:rPr>
                <w:b/>
                <w:color w:val="000000"/>
              </w:rPr>
            </w:pPr>
            <w:r w:rsidRPr="000B700D">
              <w:rPr>
                <w:b/>
                <w:color w:val="000000"/>
              </w:rPr>
              <w:t>I. Getting started.</w:t>
            </w:r>
          </w:p>
          <w:p w14:paraId="19AC40FC" w14:textId="77777777" w:rsidR="00643A1D" w:rsidRPr="000B700D" w:rsidRDefault="00643A1D" w:rsidP="006F128D">
            <w:pPr>
              <w:jc w:val="both"/>
              <w:rPr>
                <w:b/>
                <w:color w:val="000000"/>
              </w:rPr>
            </w:pPr>
            <w:r w:rsidRPr="000B700D">
              <w:rPr>
                <w:b/>
                <w:color w:val="000000"/>
              </w:rPr>
              <w:t>Ex1. Listen and read.</w:t>
            </w:r>
          </w:p>
          <w:p w14:paraId="0045D200" w14:textId="77777777" w:rsidR="00643A1D" w:rsidRPr="000B700D" w:rsidRDefault="00643A1D" w:rsidP="006F128D">
            <w:pPr>
              <w:jc w:val="both"/>
              <w:rPr>
                <w:b/>
                <w:color w:val="000000"/>
              </w:rPr>
            </w:pPr>
            <w:r w:rsidRPr="000B700D">
              <w:rPr>
                <w:b/>
                <w:color w:val="000000"/>
              </w:rPr>
              <w:t xml:space="preserve">* New words. </w:t>
            </w:r>
          </w:p>
          <w:p w14:paraId="1196044C" w14:textId="77777777" w:rsidR="00643A1D" w:rsidRPr="000B700D" w:rsidRDefault="00643A1D" w:rsidP="006F128D">
            <w:pPr>
              <w:jc w:val="both"/>
              <w:rPr>
                <w:noProof/>
              </w:rPr>
            </w:pPr>
            <w:r w:rsidRPr="000B700D">
              <w:rPr>
                <w:noProof/>
                <w:lang w:val="en-US" w:eastAsia="en-US"/>
              </w:rPr>
              <w:lastRenderedPageBreak/>
              <w:drawing>
                <wp:inline distT="0" distB="0" distL="0" distR="0" wp14:anchorId="3D9F4F88" wp14:editId="23BADA04">
                  <wp:extent cx="1463675" cy="965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965200"/>
                          </a:xfrm>
                          <a:prstGeom prst="rect">
                            <a:avLst/>
                          </a:prstGeom>
                          <a:noFill/>
                          <a:ln>
                            <a:noFill/>
                          </a:ln>
                        </pic:spPr>
                      </pic:pic>
                    </a:graphicData>
                  </a:graphic>
                </wp:inline>
              </w:drawing>
            </w:r>
            <w:r w:rsidRPr="000B700D">
              <w:rPr>
                <w:noProof/>
              </w:rPr>
              <w:t xml:space="preserve"> </w:t>
            </w:r>
            <w:r w:rsidRPr="000B700D">
              <w:rPr>
                <w:noProof/>
                <w:lang w:val="en-US" w:eastAsia="en-US"/>
              </w:rPr>
              <w:drawing>
                <wp:inline distT="0" distB="0" distL="0" distR="0" wp14:anchorId="524A9B7A" wp14:editId="133B70DD">
                  <wp:extent cx="1073150" cy="958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958850"/>
                          </a:xfrm>
                          <a:prstGeom prst="rect">
                            <a:avLst/>
                          </a:prstGeom>
                          <a:noFill/>
                          <a:ln>
                            <a:noFill/>
                          </a:ln>
                        </pic:spPr>
                      </pic:pic>
                    </a:graphicData>
                  </a:graphic>
                </wp:inline>
              </w:drawing>
            </w:r>
          </w:p>
          <w:p w14:paraId="432F973A" w14:textId="77777777" w:rsidR="00643A1D" w:rsidRPr="000B700D" w:rsidRDefault="00643A1D" w:rsidP="006F128D">
            <w:pPr>
              <w:jc w:val="both"/>
              <w:rPr>
                <w:b/>
                <w:color w:val="000000"/>
              </w:rPr>
            </w:pPr>
          </w:p>
          <w:p w14:paraId="13C95615" w14:textId="77777777" w:rsidR="00643A1D" w:rsidRPr="000B700D" w:rsidRDefault="00643A1D" w:rsidP="006F128D">
            <w:pPr>
              <w:jc w:val="both"/>
              <w:rPr>
                <w:b/>
                <w:color w:val="000000"/>
              </w:rPr>
            </w:pPr>
            <w:r w:rsidRPr="000B700D">
              <w:rPr>
                <w:i/>
                <w:noProof/>
                <w:lang w:val="en-US" w:eastAsia="en-US"/>
              </w:rPr>
              <w:drawing>
                <wp:inline distT="0" distB="0" distL="0" distR="0" wp14:anchorId="6A658415" wp14:editId="53890380">
                  <wp:extent cx="1362075" cy="1257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0B700D">
              <w:rPr>
                <w:i/>
                <w:noProof/>
              </w:rPr>
              <w:t xml:space="preserve">  </w:t>
            </w:r>
            <w:r w:rsidRPr="000B700D">
              <w:rPr>
                <w:i/>
                <w:noProof/>
                <w:lang w:val="en-US" w:eastAsia="en-US"/>
              </w:rPr>
              <w:drawing>
                <wp:inline distT="0" distB="0" distL="0" distR="0" wp14:anchorId="4A583897" wp14:editId="357FD2B2">
                  <wp:extent cx="1133475" cy="12668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266825"/>
                          </a:xfrm>
                          <a:prstGeom prst="rect">
                            <a:avLst/>
                          </a:prstGeom>
                          <a:noFill/>
                          <a:ln>
                            <a:noFill/>
                          </a:ln>
                        </pic:spPr>
                      </pic:pic>
                    </a:graphicData>
                  </a:graphic>
                </wp:inline>
              </w:drawing>
            </w:r>
          </w:p>
          <w:p w14:paraId="2DF830A8" w14:textId="77777777" w:rsidR="00643A1D" w:rsidRPr="000B700D" w:rsidRDefault="00643A1D" w:rsidP="006F128D">
            <w:pPr>
              <w:jc w:val="both"/>
              <w:rPr>
                <w:b/>
                <w:color w:val="000000"/>
              </w:rPr>
            </w:pPr>
          </w:p>
          <w:p w14:paraId="256F6C62" w14:textId="77777777" w:rsidR="00643A1D" w:rsidRPr="000B700D" w:rsidRDefault="00643A1D" w:rsidP="006F128D">
            <w:pPr>
              <w:jc w:val="both"/>
              <w:rPr>
                <w:rFonts w:eastAsia="Calibri"/>
                <w:color w:val="000000"/>
              </w:rPr>
            </w:pPr>
            <w:r w:rsidRPr="000B700D">
              <w:rPr>
                <w:b/>
                <w:color w:val="000000"/>
              </w:rPr>
              <w:t>-</w:t>
            </w:r>
            <w:r w:rsidRPr="000B700D">
              <w:rPr>
                <w:rFonts w:eastAsia="Calibri"/>
                <w:color w:val="000000"/>
              </w:rPr>
              <w:t xml:space="preserve"> roast (v) </w:t>
            </w:r>
          </w:p>
          <w:p w14:paraId="3E9DACCA" w14:textId="77777777" w:rsidR="00643A1D" w:rsidRPr="000B700D" w:rsidRDefault="00643A1D" w:rsidP="006F128D">
            <w:pPr>
              <w:jc w:val="both"/>
              <w:rPr>
                <w:rFonts w:eastAsia="Calibri"/>
                <w:color w:val="000000"/>
              </w:rPr>
            </w:pPr>
            <w:r w:rsidRPr="000B700D">
              <w:rPr>
                <w:rFonts w:eastAsia="Calibri"/>
                <w:color w:val="000000"/>
              </w:rPr>
              <w:t>- fry (v)</w:t>
            </w:r>
          </w:p>
          <w:p w14:paraId="41FA9C45" w14:textId="77777777" w:rsidR="00643A1D" w:rsidRPr="000B700D" w:rsidRDefault="00643A1D" w:rsidP="006F128D">
            <w:pPr>
              <w:jc w:val="both"/>
              <w:rPr>
                <w:rFonts w:eastAsia="Calibri"/>
                <w:color w:val="000000"/>
              </w:rPr>
            </w:pPr>
            <w:r w:rsidRPr="000B700D">
              <w:rPr>
                <w:rFonts w:eastAsia="Calibri"/>
                <w:color w:val="000000"/>
              </w:rPr>
              <w:t>- shrimp (n)</w:t>
            </w:r>
          </w:p>
          <w:p w14:paraId="4649E991" w14:textId="77777777" w:rsidR="00643A1D" w:rsidRPr="000B700D" w:rsidRDefault="00643A1D" w:rsidP="006F128D">
            <w:pPr>
              <w:jc w:val="both"/>
              <w:rPr>
                <w:b/>
                <w:color w:val="000000"/>
              </w:rPr>
            </w:pPr>
            <w:r w:rsidRPr="000B700D">
              <w:rPr>
                <w:rFonts w:eastAsia="Calibri"/>
                <w:color w:val="000000"/>
              </w:rPr>
              <w:t>- lemonade (n)</w:t>
            </w:r>
          </w:p>
          <w:p w14:paraId="1C924C19" w14:textId="77777777" w:rsidR="00643A1D" w:rsidRPr="000B700D" w:rsidRDefault="00643A1D" w:rsidP="006F128D">
            <w:r w:rsidRPr="000B700D">
              <w:t>- mineral /ˈmɪnərəl/</w:t>
            </w:r>
          </w:p>
          <w:p w14:paraId="337E2E8E" w14:textId="77777777" w:rsidR="00643A1D" w:rsidRPr="000B700D" w:rsidRDefault="00643A1D" w:rsidP="006F128D">
            <w:pPr>
              <w:rPr>
                <w:b/>
              </w:rPr>
            </w:pPr>
          </w:p>
          <w:p w14:paraId="0ACCBE67" w14:textId="77777777" w:rsidR="00643A1D" w:rsidRPr="000B700D" w:rsidRDefault="00643A1D" w:rsidP="006F128D">
            <w:pPr>
              <w:rPr>
                <w:b/>
              </w:rPr>
            </w:pPr>
            <w:r w:rsidRPr="000B700D">
              <w:rPr>
                <w:b/>
              </w:rPr>
              <w:t>Ex 2. Read the conversation again and choose the best answer.</w:t>
            </w:r>
          </w:p>
          <w:p w14:paraId="6BB12D76" w14:textId="77777777" w:rsidR="00643A1D" w:rsidRPr="000B700D" w:rsidRDefault="00643A1D" w:rsidP="006F128D">
            <w:r w:rsidRPr="000B700D">
              <w:t>A. Ordering food for dinner</w:t>
            </w:r>
          </w:p>
          <w:p w14:paraId="072A02FA" w14:textId="77777777" w:rsidR="00643A1D" w:rsidRPr="000B700D" w:rsidRDefault="00643A1D" w:rsidP="006F128D">
            <w:r w:rsidRPr="000B700D">
              <w:t>B. preparing for their dinner</w:t>
            </w:r>
          </w:p>
          <w:p w14:paraId="71C0F514" w14:textId="77777777" w:rsidR="00643A1D" w:rsidRPr="000B700D" w:rsidRDefault="00643A1D" w:rsidP="006F128D">
            <w:r w:rsidRPr="000B700D">
              <w:t>C. Talking about their favorite food</w:t>
            </w:r>
          </w:p>
          <w:p w14:paraId="1286EC51" w14:textId="77777777" w:rsidR="00643A1D" w:rsidRPr="000B700D" w:rsidRDefault="00643A1D" w:rsidP="006F128D">
            <w:r w:rsidRPr="000B700D">
              <w:t>Key : A</w:t>
            </w:r>
          </w:p>
          <w:p w14:paraId="5D249034" w14:textId="77777777" w:rsidR="00643A1D" w:rsidRPr="000B700D" w:rsidRDefault="00643A1D" w:rsidP="006F128D">
            <w:pPr>
              <w:rPr>
                <w:b/>
              </w:rPr>
            </w:pPr>
            <w:r w:rsidRPr="000B700D">
              <w:rPr>
                <w:b/>
              </w:rPr>
              <w:t>Ex3. Find the words food and drink in the conversation and put them in the correct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9"/>
            </w:tblGrid>
            <w:tr w:rsidR="00643A1D" w:rsidRPr="000B700D" w14:paraId="2C524AD0" w14:textId="77777777" w:rsidTr="006F128D">
              <w:tc>
                <w:tcPr>
                  <w:tcW w:w="2268" w:type="dxa"/>
                </w:tcPr>
                <w:p w14:paraId="5EBCFE3E" w14:textId="77777777" w:rsidR="00643A1D" w:rsidRPr="000B700D" w:rsidRDefault="00643A1D" w:rsidP="006F128D">
                  <w:pPr>
                    <w:jc w:val="center"/>
                    <w:rPr>
                      <w:b/>
                    </w:rPr>
                  </w:pPr>
                  <w:r w:rsidRPr="000B700D">
                    <w:rPr>
                      <w:b/>
                    </w:rPr>
                    <w:t>food</w:t>
                  </w:r>
                </w:p>
              </w:tc>
              <w:tc>
                <w:tcPr>
                  <w:tcW w:w="2269" w:type="dxa"/>
                </w:tcPr>
                <w:p w14:paraId="13728B2F" w14:textId="77777777" w:rsidR="00643A1D" w:rsidRPr="000B700D" w:rsidRDefault="00643A1D" w:rsidP="006F128D">
                  <w:pPr>
                    <w:jc w:val="center"/>
                    <w:rPr>
                      <w:b/>
                    </w:rPr>
                  </w:pPr>
                  <w:r w:rsidRPr="000B700D">
                    <w:rPr>
                      <w:b/>
                    </w:rPr>
                    <w:t>drink</w:t>
                  </w:r>
                </w:p>
              </w:tc>
            </w:tr>
            <w:tr w:rsidR="00643A1D" w:rsidRPr="000B700D" w14:paraId="12D90B66" w14:textId="77777777" w:rsidTr="006F128D">
              <w:tc>
                <w:tcPr>
                  <w:tcW w:w="2268" w:type="dxa"/>
                </w:tcPr>
                <w:p w14:paraId="6C0CE500" w14:textId="77777777" w:rsidR="00643A1D" w:rsidRPr="000B700D" w:rsidRDefault="00643A1D" w:rsidP="006F128D">
                  <w:r w:rsidRPr="000B700D">
                    <w:rPr>
                      <w:rFonts w:eastAsia="Calibri"/>
                    </w:rPr>
                    <w:t>rice, pork, fish sauce, roast chicken, fried vegetables, fried tofu, spring rolls, canh (soup), shrimp, fish,</w:t>
                  </w:r>
                </w:p>
              </w:tc>
              <w:tc>
                <w:tcPr>
                  <w:tcW w:w="2269" w:type="dxa"/>
                </w:tcPr>
                <w:p w14:paraId="45BA303A" w14:textId="77777777" w:rsidR="00643A1D" w:rsidRPr="000B700D" w:rsidRDefault="00643A1D" w:rsidP="006F128D">
                  <w:r w:rsidRPr="000B700D">
                    <w:rPr>
                      <w:rFonts w:eastAsia="Calibri"/>
                    </w:rPr>
                    <w:t>juice, lemonade, green tea, mineral water, winter melon juice,</w:t>
                  </w:r>
                </w:p>
              </w:tc>
            </w:tr>
          </w:tbl>
          <w:p w14:paraId="2B96F1DE" w14:textId="77777777" w:rsidR="00643A1D" w:rsidRPr="000B700D" w:rsidRDefault="00643A1D" w:rsidP="006F128D">
            <w:pPr>
              <w:rPr>
                <w:b/>
              </w:rPr>
            </w:pPr>
            <w:r w:rsidRPr="000B700D">
              <w:rPr>
                <w:b/>
              </w:rPr>
              <w:t>Ex 4. Read the conversation again and tick T or F</w:t>
            </w:r>
          </w:p>
          <w:p w14:paraId="58C992C3" w14:textId="77777777" w:rsidR="00643A1D" w:rsidRPr="000B700D" w:rsidRDefault="00643A1D" w:rsidP="006F128D">
            <w:pPr>
              <w:widowControl w:val="0"/>
              <w:rPr>
                <w:rFonts w:eastAsia="Calibri"/>
              </w:rPr>
            </w:pPr>
            <w:r w:rsidRPr="000B700D">
              <w:rPr>
                <w:rFonts w:eastAsia="Calibri"/>
              </w:rPr>
              <w:t xml:space="preserve">1. Mark's family is at a </w:t>
            </w:r>
            <w:r w:rsidRPr="000B700D">
              <w:rPr>
                <w:rFonts w:eastAsia="Calibri"/>
                <w:u w:val="single"/>
              </w:rPr>
              <w:t>Vietnamese restaurant</w:t>
            </w:r>
            <w:r w:rsidRPr="000B700D">
              <w:rPr>
                <w:rFonts w:eastAsia="Calibri"/>
              </w:rPr>
              <w:t xml:space="preserve">. </w:t>
            </w:r>
          </w:p>
          <w:p w14:paraId="481016C2" w14:textId="77777777" w:rsidR="00643A1D" w:rsidRPr="000B700D" w:rsidRDefault="00643A1D" w:rsidP="006F128D">
            <w:pPr>
              <w:widowControl w:val="0"/>
              <w:rPr>
                <w:rFonts w:eastAsia="Calibri"/>
              </w:rPr>
            </w:pPr>
            <w:r w:rsidRPr="000B700D">
              <w:rPr>
                <w:rFonts w:eastAsia="Calibri"/>
              </w:rPr>
              <w:t xml:space="preserve">2. </w:t>
            </w:r>
            <w:r w:rsidRPr="000B700D">
              <w:rPr>
                <w:rFonts w:eastAsia="Calibri"/>
                <w:u w:val="single"/>
              </w:rPr>
              <w:t>Mark</w:t>
            </w:r>
            <w:r w:rsidRPr="000B700D">
              <w:rPr>
                <w:rFonts w:eastAsia="Calibri"/>
              </w:rPr>
              <w:t xml:space="preserve"> wants</w:t>
            </w:r>
            <w:r w:rsidRPr="000B700D">
              <w:rPr>
                <w:rFonts w:eastAsia="Calibri"/>
                <w:u w:val="single"/>
              </w:rPr>
              <w:t xml:space="preserve"> fried tofu</w:t>
            </w:r>
            <w:r w:rsidRPr="000B700D">
              <w:rPr>
                <w:rFonts w:eastAsia="Calibri"/>
              </w:rPr>
              <w:t xml:space="preserve"> and </w:t>
            </w:r>
            <w:r w:rsidRPr="000B700D">
              <w:rPr>
                <w:rFonts w:eastAsia="Calibri"/>
                <w:u w:val="single"/>
              </w:rPr>
              <w:t>beef</w:t>
            </w:r>
            <w:r w:rsidRPr="000B700D">
              <w:rPr>
                <w:rFonts w:eastAsia="Calibri"/>
              </w:rPr>
              <w:t xml:space="preserve"> for</w:t>
            </w:r>
            <w:r w:rsidRPr="000B700D">
              <w:rPr>
                <w:rFonts w:eastAsia="Calibri"/>
                <w:u w:val="single"/>
              </w:rPr>
              <w:t xml:space="preserve"> dinner</w:t>
            </w:r>
            <w:r w:rsidRPr="000B700D">
              <w:rPr>
                <w:rFonts w:eastAsia="Calibri"/>
              </w:rPr>
              <w:t xml:space="preserve">. </w:t>
            </w:r>
          </w:p>
          <w:p w14:paraId="2C45FB1A" w14:textId="77777777" w:rsidR="00643A1D" w:rsidRPr="000B700D" w:rsidRDefault="00643A1D" w:rsidP="006F128D">
            <w:pPr>
              <w:widowControl w:val="0"/>
              <w:rPr>
                <w:rFonts w:eastAsia="Calibri"/>
              </w:rPr>
            </w:pPr>
            <w:r w:rsidRPr="000B700D">
              <w:rPr>
                <w:rFonts w:eastAsia="Calibri"/>
              </w:rPr>
              <w:t xml:space="preserve">3. They </w:t>
            </w:r>
            <w:r w:rsidRPr="000B700D">
              <w:rPr>
                <w:rFonts w:eastAsia="Calibri"/>
                <w:u w:val="single"/>
              </w:rPr>
              <w:t>don't</w:t>
            </w:r>
            <w:r w:rsidRPr="000B700D">
              <w:rPr>
                <w:rFonts w:eastAsia="Calibri"/>
              </w:rPr>
              <w:t xml:space="preserve"> </w:t>
            </w:r>
            <w:r w:rsidRPr="000B700D">
              <w:rPr>
                <w:rFonts w:eastAsia="Calibri"/>
                <w:u w:val="single"/>
              </w:rPr>
              <w:t>order</w:t>
            </w:r>
            <w:r w:rsidRPr="000B700D">
              <w:rPr>
                <w:rFonts w:eastAsia="Calibri"/>
              </w:rPr>
              <w:t xml:space="preserve"> </w:t>
            </w:r>
            <w:r w:rsidRPr="000B700D">
              <w:rPr>
                <w:rFonts w:eastAsia="Calibri"/>
                <w:u w:val="single"/>
              </w:rPr>
              <w:t>canh</w:t>
            </w:r>
            <w:r w:rsidRPr="000B700D">
              <w:rPr>
                <w:rFonts w:eastAsia="Calibri"/>
              </w:rPr>
              <w:t xml:space="preserve">. </w:t>
            </w:r>
          </w:p>
          <w:p w14:paraId="13BEDA22" w14:textId="77777777" w:rsidR="00643A1D" w:rsidRPr="000B700D" w:rsidRDefault="00643A1D" w:rsidP="006F128D">
            <w:pPr>
              <w:widowControl w:val="0"/>
              <w:rPr>
                <w:rFonts w:eastAsia="Calibri"/>
              </w:rPr>
            </w:pPr>
            <w:r w:rsidRPr="000B700D">
              <w:rPr>
                <w:rFonts w:eastAsia="Calibri"/>
              </w:rPr>
              <w:t xml:space="preserve">4. Mark's </w:t>
            </w:r>
            <w:r w:rsidRPr="000B700D">
              <w:rPr>
                <w:rFonts w:eastAsia="Calibri"/>
                <w:u w:val="single"/>
              </w:rPr>
              <w:t>mum</w:t>
            </w:r>
            <w:r w:rsidRPr="000B700D">
              <w:rPr>
                <w:rFonts w:eastAsia="Calibri"/>
              </w:rPr>
              <w:t xml:space="preserve"> wants </w:t>
            </w:r>
            <w:r w:rsidRPr="000B700D">
              <w:rPr>
                <w:rFonts w:eastAsia="Calibri"/>
                <w:u w:val="single"/>
              </w:rPr>
              <w:t>mineral</w:t>
            </w:r>
            <w:r w:rsidRPr="000B700D">
              <w:rPr>
                <w:rFonts w:eastAsia="Calibri"/>
              </w:rPr>
              <w:t xml:space="preserve"> </w:t>
            </w:r>
            <w:r w:rsidRPr="000B700D">
              <w:rPr>
                <w:rFonts w:eastAsia="Calibri"/>
                <w:u w:val="single"/>
              </w:rPr>
              <w:t>water</w:t>
            </w:r>
            <w:r w:rsidRPr="000B700D">
              <w:rPr>
                <w:rFonts w:eastAsia="Calibri"/>
              </w:rPr>
              <w:t xml:space="preserve">. </w:t>
            </w:r>
          </w:p>
          <w:p w14:paraId="1BC2FAFC" w14:textId="77777777" w:rsidR="00643A1D" w:rsidRPr="000B700D" w:rsidRDefault="00643A1D" w:rsidP="006F128D">
            <w:pPr>
              <w:widowControl w:val="0"/>
              <w:rPr>
                <w:rFonts w:eastAsia="Calibri"/>
                <w:b/>
              </w:rPr>
            </w:pPr>
            <w:r w:rsidRPr="000B700D">
              <w:rPr>
                <w:rFonts w:eastAsia="Calibri"/>
              </w:rPr>
              <w:t xml:space="preserve">5. His </w:t>
            </w:r>
            <w:r w:rsidRPr="000B700D">
              <w:rPr>
                <w:rFonts w:eastAsia="Calibri"/>
                <w:u w:val="single"/>
              </w:rPr>
              <w:t>mum</w:t>
            </w:r>
            <w:r w:rsidRPr="000B700D">
              <w:rPr>
                <w:rFonts w:eastAsia="Calibri"/>
              </w:rPr>
              <w:t xml:space="preserve"> </w:t>
            </w:r>
            <w:r w:rsidRPr="000B700D">
              <w:rPr>
                <w:rFonts w:eastAsia="Calibri"/>
                <w:u w:val="single"/>
              </w:rPr>
              <w:t>doesn't</w:t>
            </w:r>
            <w:r w:rsidRPr="000B700D">
              <w:rPr>
                <w:rFonts w:eastAsia="Calibri"/>
              </w:rPr>
              <w:t xml:space="preserve"> </w:t>
            </w:r>
            <w:r w:rsidRPr="000B700D">
              <w:rPr>
                <w:rFonts w:eastAsia="Calibri"/>
                <w:u w:val="single"/>
              </w:rPr>
              <w:t>allow</w:t>
            </w:r>
            <w:r w:rsidRPr="000B700D">
              <w:rPr>
                <w:rFonts w:eastAsia="Calibri"/>
              </w:rPr>
              <w:t xml:space="preserve"> her </w:t>
            </w:r>
            <w:r w:rsidRPr="000B700D">
              <w:rPr>
                <w:rFonts w:eastAsia="Calibri"/>
                <w:u w:val="single"/>
              </w:rPr>
              <w:t>children</w:t>
            </w:r>
            <w:r w:rsidRPr="000B700D">
              <w:rPr>
                <w:rFonts w:eastAsia="Calibri"/>
              </w:rPr>
              <w:t xml:space="preserve"> to </w:t>
            </w:r>
            <w:r w:rsidRPr="000B700D">
              <w:rPr>
                <w:rFonts w:eastAsia="Calibri"/>
                <w:u w:val="single"/>
              </w:rPr>
              <w:t>drink</w:t>
            </w:r>
            <w:r w:rsidRPr="000B700D">
              <w:rPr>
                <w:rFonts w:eastAsia="Calibri"/>
              </w:rPr>
              <w:t xml:space="preserve"> </w:t>
            </w:r>
            <w:r w:rsidRPr="000B700D">
              <w:rPr>
                <w:rFonts w:eastAsia="Calibri"/>
                <w:u w:val="single"/>
              </w:rPr>
              <w:t>juice</w:t>
            </w:r>
            <w:r w:rsidRPr="000B700D">
              <w:rPr>
                <w:rFonts w:eastAsia="Calibri"/>
              </w:rPr>
              <w:t xml:space="preserve"> during </w:t>
            </w:r>
            <w:r w:rsidRPr="000B700D">
              <w:rPr>
                <w:rFonts w:eastAsia="Calibri"/>
                <w:u w:val="single"/>
              </w:rPr>
              <w:t>dinner</w:t>
            </w:r>
            <w:r w:rsidRPr="000B700D">
              <w:rPr>
                <w:rFonts w:eastAsia="Calibri"/>
              </w:rPr>
              <w:t xml:space="preserve">. </w:t>
            </w:r>
          </w:p>
          <w:p w14:paraId="2223449B" w14:textId="77777777" w:rsidR="00643A1D" w:rsidRPr="000B700D" w:rsidRDefault="00643A1D" w:rsidP="006F128D">
            <w:pPr>
              <w:widowControl w:val="0"/>
              <w:rPr>
                <w:rFonts w:eastAsia="Calibri"/>
                <w:b/>
                <w:i/>
                <w:u w:val="single"/>
              </w:rPr>
            </w:pPr>
            <w:r w:rsidRPr="000B700D">
              <w:rPr>
                <w:rFonts w:eastAsia="Calibri"/>
                <w:b/>
                <w:i/>
                <w:u w:val="single"/>
              </w:rPr>
              <w:t>Answer key:</w:t>
            </w:r>
          </w:p>
          <w:p w14:paraId="3E0BA47B" w14:textId="77777777" w:rsidR="00643A1D" w:rsidRPr="000B700D" w:rsidRDefault="00643A1D" w:rsidP="006F128D">
            <w:pPr>
              <w:widowControl w:val="0"/>
              <w:rPr>
                <w:rFonts w:eastAsia="Calibri"/>
              </w:rPr>
            </w:pPr>
            <w:r w:rsidRPr="000B700D">
              <w:rPr>
                <w:rFonts w:eastAsia="Calibri"/>
              </w:rPr>
              <w:t xml:space="preserve">1. T    </w:t>
            </w:r>
          </w:p>
          <w:p w14:paraId="5FB1E909" w14:textId="77777777" w:rsidR="00643A1D" w:rsidRPr="000B700D" w:rsidRDefault="00643A1D" w:rsidP="006F128D">
            <w:pPr>
              <w:widowControl w:val="0"/>
              <w:rPr>
                <w:rFonts w:eastAsia="Calibri"/>
                <w:i/>
              </w:rPr>
            </w:pPr>
            <w:r w:rsidRPr="000B700D">
              <w:rPr>
                <w:rFonts w:eastAsia="Calibri"/>
              </w:rPr>
              <w:t xml:space="preserve">2. F </w:t>
            </w:r>
            <w:r w:rsidRPr="000B700D">
              <w:rPr>
                <w:rFonts w:eastAsia="Calibri"/>
                <w:i/>
              </w:rPr>
              <w:t>(Mark wants some fried tofu and spring rolls.)</w:t>
            </w:r>
          </w:p>
          <w:p w14:paraId="4745DCC1" w14:textId="77777777" w:rsidR="00643A1D" w:rsidRPr="000B700D" w:rsidRDefault="00643A1D" w:rsidP="006F128D">
            <w:pPr>
              <w:widowControl w:val="0"/>
              <w:rPr>
                <w:rFonts w:eastAsia="Calibri"/>
                <w:i/>
              </w:rPr>
            </w:pPr>
            <w:r w:rsidRPr="000B700D">
              <w:rPr>
                <w:rFonts w:eastAsia="Calibri"/>
              </w:rPr>
              <w:t>3. F</w:t>
            </w:r>
            <w:r w:rsidRPr="000B700D">
              <w:rPr>
                <w:rFonts w:eastAsia="Calibri"/>
                <w:b/>
              </w:rPr>
              <w:t xml:space="preserve"> </w:t>
            </w:r>
            <w:r w:rsidRPr="000B700D">
              <w:rPr>
                <w:rFonts w:eastAsia="Calibri"/>
                <w:i/>
              </w:rPr>
              <w:t xml:space="preserve">(Mark's dad thinks they will try some canh) </w:t>
            </w:r>
          </w:p>
          <w:p w14:paraId="5E32B3D3" w14:textId="77777777" w:rsidR="00643A1D" w:rsidRPr="000B700D" w:rsidRDefault="00643A1D" w:rsidP="006F128D">
            <w:pPr>
              <w:widowControl w:val="0"/>
              <w:rPr>
                <w:rFonts w:eastAsia="Calibri"/>
              </w:rPr>
            </w:pPr>
            <w:r w:rsidRPr="000B700D">
              <w:rPr>
                <w:rFonts w:eastAsia="Calibri"/>
              </w:rPr>
              <w:t>4. T</w:t>
            </w:r>
          </w:p>
          <w:p w14:paraId="5A298C14" w14:textId="77777777" w:rsidR="00643A1D" w:rsidRPr="000B700D" w:rsidRDefault="00643A1D" w:rsidP="006F128D">
            <w:pPr>
              <w:rPr>
                <w:b/>
              </w:rPr>
            </w:pPr>
            <w:r w:rsidRPr="000B700D">
              <w:rPr>
                <w:rFonts w:eastAsia="Calibri"/>
              </w:rPr>
              <w:t>5. F</w:t>
            </w:r>
            <w:r w:rsidRPr="000B700D">
              <w:rPr>
                <w:rFonts w:eastAsia="Calibri"/>
                <w:b/>
              </w:rPr>
              <w:t xml:space="preserve"> </w:t>
            </w:r>
            <w:r w:rsidRPr="000B700D">
              <w:rPr>
                <w:rFonts w:eastAsia="Calibri"/>
                <w:i/>
              </w:rPr>
              <w:t>(Mineral water for me, green tea for my husband, and juice for my children)</w:t>
            </w:r>
          </w:p>
          <w:p w14:paraId="06EFC0B9" w14:textId="77777777" w:rsidR="00643A1D" w:rsidRPr="000B700D" w:rsidRDefault="00643A1D" w:rsidP="006F128D">
            <w:pPr>
              <w:rPr>
                <w:b/>
              </w:rPr>
            </w:pPr>
            <w:r w:rsidRPr="000B700D">
              <w:rPr>
                <w:b/>
              </w:rPr>
              <w:t>Ex 5. Think about your favourite foods and drinks.What questions can you ask about them? Ask and asnwer questions with a partner.</w:t>
            </w:r>
          </w:p>
          <w:p w14:paraId="36C12A70" w14:textId="77777777" w:rsidR="00643A1D" w:rsidRPr="000B700D" w:rsidRDefault="00643A1D" w:rsidP="006F128D">
            <w:r w:rsidRPr="000B700D">
              <w:t>- What is your favourite foods ?</w:t>
            </w:r>
          </w:p>
          <w:p w14:paraId="2B85CB21" w14:textId="77777777" w:rsidR="00643A1D" w:rsidRPr="000B700D" w:rsidRDefault="00643A1D" w:rsidP="006F128D">
            <w:r w:rsidRPr="000B700D">
              <w:lastRenderedPageBreak/>
              <w:t>- It is beef noodle soup</w:t>
            </w:r>
          </w:p>
          <w:p w14:paraId="46CE6C8E" w14:textId="77777777" w:rsidR="00643A1D" w:rsidRPr="000B700D" w:rsidRDefault="00643A1D" w:rsidP="006F128D">
            <w:r w:rsidRPr="000B700D">
              <w:t>- When do you usually eat it?</w:t>
            </w:r>
          </w:p>
          <w:p w14:paraId="78276CEF" w14:textId="77777777" w:rsidR="00643A1D" w:rsidRPr="000B700D" w:rsidRDefault="00643A1D" w:rsidP="006F128D">
            <w:r w:rsidRPr="000B700D">
              <w:t>- In the morning</w:t>
            </w:r>
          </w:p>
          <w:p w14:paraId="1B8AF580" w14:textId="77777777" w:rsidR="00643A1D" w:rsidRPr="000B700D" w:rsidRDefault="00643A1D" w:rsidP="006F128D"/>
          <w:p w14:paraId="3CF8FFE6" w14:textId="77777777" w:rsidR="00643A1D" w:rsidRPr="000B700D" w:rsidRDefault="00643A1D" w:rsidP="006F128D"/>
          <w:p w14:paraId="377DF093" w14:textId="77777777" w:rsidR="00643A1D" w:rsidRPr="000B700D" w:rsidRDefault="00643A1D" w:rsidP="006F128D"/>
          <w:p w14:paraId="7582FEF5" w14:textId="77777777" w:rsidR="00643A1D" w:rsidRPr="000B700D" w:rsidRDefault="00643A1D" w:rsidP="006F128D"/>
          <w:p w14:paraId="3D7BE8C0" w14:textId="77777777" w:rsidR="00643A1D" w:rsidRPr="000B700D" w:rsidRDefault="00643A1D" w:rsidP="006F128D">
            <w:pPr>
              <w:rPr>
                <w:b/>
              </w:rPr>
            </w:pPr>
            <w:r w:rsidRPr="000B700D">
              <w:rPr>
                <w:b/>
              </w:rPr>
              <w:t>* Home work</w:t>
            </w:r>
          </w:p>
          <w:p w14:paraId="559CEF61" w14:textId="77777777" w:rsidR="00643A1D" w:rsidRPr="000B700D" w:rsidRDefault="00643A1D" w:rsidP="006F128D">
            <w:r w:rsidRPr="000B700D">
              <w:t>- retell the content of the dialogue between waiter and Mark’s family.</w:t>
            </w:r>
          </w:p>
          <w:p w14:paraId="00985015" w14:textId="77777777" w:rsidR="00643A1D" w:rsidRPr="000B700D" w:rsidRDefault="00643A1D" w:rsidP="006F128D">
            <w:r w:rsidRPr="000B700D">
              <w:t>- learnt by heart vocab related to food and drink.</w:t>
            </w:r>
          </w:p>
          <w:p w14:paraId="6E44E20F" w14:textId="77777777" w:rsidR="00643A1D" w:rsidRPr="000B700D" w:rsidRDefault="00643A1D" w:rsidP="006F128D">
            <w:r w:rsidRPr="000B700D">
              <w:t>- discribe some favourite food and drink.</w:t>
            </w:r>
          </w:p>
          <w:p w14:paraId="63A14EA3" w14:textId="77777777" w:rsidR="00643A1D" w:rsidRPr="000B700D" w:rsidRDefault="00643A1D" w:rsidP="006F128D">
            <w:pPr>
              <w:rPr>
                <w:b/>
              </w:rPr>
            </w:pPr>
            <w:r w:rsidRPr="000B700D">
              <w:t>- prepare Unit 5: A closer look 1</w:t>
            </w:r>
          </w:p>
        </w:tc>
      </w:tr>
    </w:tbl>
    <w:p w14:paraId="04991A28" w14:textId="77777777" w:rsidR="00643A1D" w:rsidRPr="000B700D" w:rsidRDefault="00643A1D" w:rsidP="00643A1D"/>
    <w:p w14:paraId="008D1939" w14:textId="77777777" w:rsidR="00643A1D" w:rsidRPr="000B700D" w:rsidRDefault="00643A1D" w:rsidP="00643A1D"/>
    <w:p w14:paraId="400D4506" w14:textId="77777777" w:rsidR="00643A1D" w:rsidRPr="000B700D" w:rsidRDefault="00643A1D" w:rsidP="00643A1D"/>
    <w:p w14:paraId="581DBC30" w14:textId="77777777" w:rsidR="00643A1D" w:rsidRPr="000B700D" w:rsidRDefault="00643A1D" w:rsidP="00643A1D">
      <w:pPr>
        <w:jc w:val="center"/>
        <w:rPr>
          <w:bCs/>
        </w:rPr>
      </w:pPr>
      <w:r w:rsidRPr="000B700D">
        <w:rPr>
          <w:bCs/>
        </w:rPr>
        <w:t>************************************************</w:t>
      </w:r>
    </w:p>
    <w:p w14:paraId="07C96DE9" w14:textId="77777777" w:rsidR="00643A1D" w:rsidRPr="000B700D" w:rsidRDefault="00643A1D" w:rsidP="00643A1D"/>
    <w:p w14:paraId="558A2968" w14:textId="77777777" w:rsidR="00643A1D" w:rsidRPr="000B700D" w:rsidRDefault="00643A1D" w:rsidP="00643A1D">
      <w:pPr>
        <w:rPr>
          <w:b/>
          <w:bCs/>
        </w:rPr>
      </w:pPr>
    </w:p>
    <w:p w14:paraId="3063699A" w14:textId="77777777" w:rsidR="00D96ED1" w:rsidRPr="000B700D" w:rsidRDefault="00D96ED1" w:rsidP="00643A1D">
      <w:pPr>
        <w:rPr>
          <w:b/>
          <w:bCs/>
        </w:rPr>
      </w:pPr>
      <w:r w:rsidRPr="000B700D">
        <w:rPr>
          <w:b/>
          <w:bCs/>
        </w:rPr>
        <w:t>Period 3</w:t>
      </w:r>
      <w:r w:rsidRPr="000B700D">
        <w:rPr>
          <w:b/>
          <w:bCs/>
          <w:lang w:val="en-US"/>
        </w:rPr>
        <w:t>6</w:t>
      </w:r>
      <w:r w:rsidRPr="000B700D">
        <w:rPr>
          <w:b/>
          <w:bCs/>
        </w:rPr>
        <w:t xml:space="preserve">: </w:t>
      </w:r>
    </w:p>
    <w:p w14:paraId="70D70538" w14:textId="77777777" w:rsidR="00643A1D" w:rsidRPr="000B700D" w:rsidRDefault="00643A1D" w:rsidP="00D96ED1">
      <w:pPr>
        <w:jc w:val="center"/>
        <w:rPr>
          <w:b/>
          <w:bCs/>
        </w:rPr>
      </w:pPr>
      <w:r w:rsidRPr="000B700D">
        <w:rPr>
          <w:b/>
          <w:bCs/>
        </w:rPr>
        <w:t>UNIT 5  FOOD AND DRINK</w:t>
      </w:r>
    </w:p>
    <w:p w14:paraId="03F0321A" w14:textId="77777777" w:rsidR="00643A1D" w:rsidRPr="000B700D" w:rsidRDefault="00643A1D" w:rsidP="00D96ED1">
      <w:pPr>
        <w:jc w:val="center"/>
        <w:rPr>
          <w:b/>
          <w:bCs/>
        </w:rPr>
      </w:pPr>
      <w:r w:rsidRPr="000B700D">
        <w:rPr>
          <w:b/>
          <w:bCs/>
        </w:rPr>
        <w:t>A closer look 1</w:t>
      </w:r>
    </w:p>
    <w:p w14:paraId="30BED38E" w14:textId="77777777" w:rsidR="00643A1D" w:rsidRPr="000B700D" w:rsidRDefault="00643A1D" w:rsidP="00643A1D">
      <w:pPr>
        <w:tabs>
          <w:tab w:val="left" w:pos="3570"/>
        </w:tabs>
        <w:rPr>
          <w:b/>
          <w:bCs/>
        </w:rPr>
      </w:pPr>
      <w:r w:rsidRPr="000B700D">
        <w:rPr>
          <w:b/>
          <w:bCs/>
        </w:rPr>
        <w:t xml:space="preserve">                             </w:t>
      </w:r>
      <w:r w:rsidRPr="000B700D">
        <w:rPr>
          <w:b/>
          <w:bCs/>
        </w:rPr>
        <w:tab/>
      </w:r>
    </w:p>
    <w:p w14:paraId="23C6CCB3" w14:textId="77777777" w:rsidR="00643A1D" w:rsidRPr="000B700D" w:rsidRDefault="00643A1D" w:rsidP="00643A1D">
      <w:pPr>
        <w:rPr>
          <w:b/>
          <w:bCs/>
        </w:rPr>
      </w:pPr>
      <w:r w:rsidRPr="000B700D">
        <w:rPr>
          <w:b/>
          <w:bCs/>
        </w:rPr>
        <w:t xml:space="preserve">A. Objectives: </w:t>
      </w:r>
    </w:p>
    <w:p w14:paraId="1CA7A7E7" w14:textId="77777777" w:rsidR="00643A1D" w:rsidRPr="000B700D" w:rsidRDefault="00643A1D" w:rsidP="00643A1D">
      <w:pPr>
        <w:pStyle w:val="NoSpacing"/>
        <w:tabs>
          <w:tab w:val="left" w:pos="284"/>
        </w:tabs>
        <w:rPr>
          <w:rFonts w:ascii="Times New Roman" w:hAnsi="Times New Roman"/>
          <w:sz w:val="24"/>
          <w:szCs w:val="24"/>
        </w:rPr>
      </w:pPr>
      <w:r w:rsidRPr="000B700D">
        <w:rPr>
          <w:rFonts w:ascii="Times New Roman" w:hAnsi="Times New Roman"/>
          <w:sz w:val="24"/>
          <w:szCs w:val="24"/>
        </w:rPr>
        <w:t>- By the end of the lesson, Ss will be able to:</w:t>
      </w:r>
    </w:p>
    <w:p w14:paraId="66E0F739" w14:textId="77777777" w:rsidR="00643A1D" w:rsidRPr="000B700D" w:rsidRDefault="00643A1D" w:rsidP="00643A1D">
      <w:pPr>
        <w:rPr>
          <w:b/>
          <w:bCs/>
        </w:rPr>
      </w:pPr>
      <w:r w:rsidRPr="000B700D">
        <w:rPr>
          <w:b/>
          <w:bCs/>
        </w:rPr>
        <w:t xml:space="preserve">1. Knowledge: </w:t>
      </w:r>
    </w:p>
    <w:p w14:paraId="5F792949" w14:textId="77777777" w:rsidR="00643A1D" w:rsidRPr="000B700D" w:rsidRDefault="00643A1D" w:rsidP="00643A1D">
      <w:pPr>
        <w:rPr>
          <w:color w:val="1F1F1F"/>
        </w:rPr>
      </w:pPr>
      <w:r w:rsidRPr="000B700D">
        <w:rPr>
          <w:color w:val="1F1F1F"/>
        </w:rPr>
        <w:t>1.1.Vocabulary: Use the words about food and drink (Ex 1,2)</w:t>
      </w:r>
    </w:p>
    <w:p w14:paraId="4631BEB8" w14:textId="77777777" w:rsidR="00643A1D" w:rsidRPr="000B700D" w:rsidRDefault="00643A1D" w:rsidP="00643A1D">
      <w:pPr>
        <w:rPr>
          <w:color w:val="1F1F1F"/>
          <w:shd w:val="clear" w:color="auto" w:fill="FAFAFA"/>
        </w:rPr>
      </w:pPr>
      <w:r w:rsidRPr="000B700D">
        <w:rPr>
          <w:color w:val="1F1F1F"/>
        </w:rPr>
        <w:t xml:space="preserve">1.2. Pronounce the sounds : </w:t>
      </w:r>
      <w:r w:rsidRPr="000B700D">
        <w:rPr>
          <w:rStyle w:val="Strong"/>
          <w:b w:val="0"/>
          <w:color w:val="222222"/>
          <w:shd w:val="clear" w:color="auto" w:fill="FFFFFF"/>
        </w:rPr>
        <w:t>/ɒ/</w:t>
      </w:r>
      <w:r w:rsidRPr="000B700D">
        <w:t xml:space="preserve">and /ɔ:/ </w:t>
      </w:r>
    </w:p>
    <w:p w14:paraId="7D6E7394" w14:textId="77777777" w:rsidR="00643A1D" w:rsidRPr="000B700D" w:rsidRDefault="00643A1D" w:rsidP="00643A1D">
      <w:r w:rsidRPr="000B700D">
        <w:rPr>
          <w:b/>
          <w:bCs/>
        </w:rPr>
        <w:t>2. Competence:</w:t>
      </w:r>
      <w:r w:rsidRPr="000B700D">
        <w:t xml:space="preserve"> </w:t>
      </w:r>
    </w:p>
    <w:p w14:paraId="1154F3B3" w14:textId="77777777" w:rsidR="00643A1D" w:rsidRPr="000B700D" w:rsidRDefault="00643A1D" w:rsidP="00643A1D">
      <w:pPr>
        <w:rPr>
          <w:color w:val="1F1F1F"/>
          <w:shd w:val="clear" w:color="auto" w:fill="FAFAFA"/>
        </w:rPr>
      </w:pPr>
      <w:bookmarkStart w:id="0" w:name="OLE_LINK43"/>
      <w:bookmarkStart w:id="1" w:name="OLE_LINK44"/>
      <w:r w:rsidRPr="000B700D">
        <w:rPr>
          <w:color w:val="1F1F1F"/>
        </w:rPr>
        <w:t>2.1. Use the words to do exercise, recognize the words to do exercices given ( Ex 3)</w:t>
      </w:r>
    </w:p>
    <w:p w14:paraId="0315C21E" w14:textId="77777777" w:rsidR="00643A1D" w:rsidRPr="000B700D" w:rsidRDefault="00643A1D" w:rsidP="00643A1D">
      <w:pPr>
        <w:rPr>
          <w:color w:val="1F1F1F"/>
        </w:rPr>
      </w:pPr>
      <w:r w:rsidRPr="000B700D">
        <w:rPr>
          <w:color w:val="1F1F1F"/>
        </w:rPr>
        <w:t xml:space="preserve">2.2. Know how to pronoun the sounds </w:t>
      </w:r>
      <w:r w:rsidRPr="000B700D">
        <w:rPr>
          <w:rStyle w:val="Strong"/>
          <w:b w:val="0"/>
          <w:color w:val="222222"/>
          <w:shd w:val="clear" w:color="auto" w:fill="FFFFFF"/>
        </w:rPr>
        <w:t>/ɒ/</w:t>
      </w:r>
      <w:r w:rsidRPr="000B700D">
        <w:t xml:space="preserve">and /ɔ:/ </w:t>
      </w:r>
      <w:r w:rsidRPr="000B700D">
        <w:rPr>
          <w:color w:val="1F1F1F"/>
          <w:shd w:val="clear" w:color="auto" w:fill="FAFAFA"/>
        </w:rPr>
        <w:t xml:space="preserve">correctly (Ex 4,5) </w:t>
      </w:r>
    </w:p>
    <w:p w14:paraId="74C4B331" w14:textId="77777777" w:rsidR="00643A1D" w:rsidRPr="000B700D" w:rsidRDefault="00643A1D" w:rsidP="00643A1D">
      <w:pPr>
        <w:rPr>
          <w:b/>
        </w:rPr>
      </w:pPr>
      <w:r w:rsidRPr="000B700D">
        <w:rPr>
          <w:color w:val="1F1F1F"/>
          <w:spacing w:val="-10"/>
        </w:rPr>
        <w:t>2.3. Give more vocabulary about food and drink</w:t>
      </w:r>
      <w:r w:rsidRPr="000B700D">
        <w:rPr>
          <w:b/>
        </w:rPr>
        <w:t xml:space="preserve"> </w:t>
      </w:r>
    </w:p>
    <w:p w14:paraId="391B44C8" w14:textId="77777777" w:rsidR="00643A1D" w:rsidRPr="000B700D" w:rsidRDefault="00643A1D" w:rsidP="00643A1D">
      <w:r w:rsidRPr="000B700D">
        <w:rPr>
          <w:b/>
        </w:rPr>
        <w:t>3. Quality</w:t>
      </w:r>
      <w:r w:rsidRPr="000B700D">
        <w:t>:</w:t>
      </w:r>
    </w:p>
    <w:bookmarkEnd w:id="0"/>
    <w:bookmarkEnd w:id="1"/>
    <w:p w14:paraId="662A7F4D" w14:textId="77777777" w:rsidR="00643A1D" w:rsidRPr="000B700D" w:rsidRDefault="00643A1D" w:rsidP="00643A1D">
      <w:r w:rsidRPr="000B700D">
        <w:t xml:space="preserve">3.1. Love for their food and drink. </w:t>
      </w:r>
    </w:p>
    <w:p w14:paraId="0762943A" w14:textId="77777777" w:rsidR="00643A1D" w:rsidRPr="000B700D" w:rsidRDefault="00643A1D" w:rsidP="00643A1D">
      <w:r w:rsidRPr="000B700D">
        <w:t xml:space="preserve">3.2. Respect for teachers and classmates. </w:t>
      </w:r>
    </w:p>
    <w:p w14:paraId="6BDD3415" w14:textId="77777777" w:rsidR="00643A1D" w:rsidRPr="000B700D" w:rsidRDefault="00643A1D" w:rsidP="00643A1D">
      <w:pPr>
        <w:snapToGrid w:val="0"/>
        <w:rPr>
          <w:b/>
          <w:bCs/>
        </w:rPr>
      </w:pPr>
      <w:r w:rsidRPr="000B700D">
        <w:rPr>
          <w:b/>
          <w:bCs/>
        </w:rPr>
        <w:t>II. Teaching aids</w:t>
      </w:r>
    </w:p>
    <w:p w14:paraId="2024009E" w14:textId="77777777" w:rsidR="00643A1D" w:rsidRPr="000B700D" w:rsidRDefault="00643A1D" w:rsidP="00643A1D">
      <w:pPr>
        <w:rPr>
          <w:color w:val="000000"/>
        </w:rPr>
      </w:pPr>
      <w:r w:rsidRPr="000B700D">
        <w:rPr>
          <w:color w:val="000000"/>
        </w:rPr>
        <w:t>Ss’ books, text books, projector, computer, wifi, soft documentary.</w:t>
      </w:r>
    </w:p>
    <w:p w14:paraId="203871F6" w14:textId="77777777" w:rsidR="00643A1D" w:rsidRPr="000B700D" w:rsidRDefault="00643A1D" w:rsidP="00643A1D">
      <w:pPr>
        <w:rPr>
          <w:b/>
          <w:bCs/>
        </w:rPr>
      </w:pPr>
      <w:r w:rsidRPr="000B700D">
        <w:rPr>
          <w:b/>
          <w:bCs/>
        </w:rPr>
        <w:t>III. Procedure</w:t>
      </w:r>
    </w:p>
    <w:tbl>
      <w:tblPr>
        <w:tblW w:w="988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85"/>
        <w:gridCol w:w="5404"/>
      </w:tblGrid>
      <w:tr w:rsidR="00643A1D" w:rsidRPr="000B700D" w14:paraId="109555B5" w14:textId="77777777" w:rsidTr="006F128D">
        <w:tc>
          <w:tcPr>
            <w:tcW w:w="4485" w:type="dxa"/>
            <w:tcBorders>
              <w:top w:val="single" w:sz="4" w:space="0" w:color="auto"/>
              <w:left w:val="single" w:sz="4" w:space="0" w:color="auto"/>
              <w:bottom w:val="single" w:sz="4" w:space="0" w:color="auto"/>
              <w:right w:val="single" w:sz="4" w:space="0" w:color="auto"/>
            </w:tcBorders>
          </w:tcPr>
          <w:p w14:paraId="3078A590" w14:textId="77777777" w:rsidR="00643A1D" w:rsidRPr="000B700D" w:rsidRDefault="00643A1D" w:rsidP="006F128D">
            <w:pPr>
              <w:jc w:val="center"/>
              <w:rPr>
                <w:b/>
                <w:bCs/>
              </w:rPr>
            </w:pPr>
            <w:r w:rsidRPr="000B700D">
              <w:rPr>
                <w:b/>
                <w:bCs/>
              </w:rPr>
              <w:t>Teacher’s and Ss’ activities</w:t>
            </w:r>
          </w:p>
        </w:tc>
        <w:tc>
          <w:tcPr>
            <w:tcW w:w="5404" w:type="dxa"/>
            <w:tcBorders>
              <w:top w:val="single" w:sz="4" w:space="0" w:color="auto"/>
              <w:left w:val="single" w:sz="4" w:space="0" w:color="auto"/>
              <w:bottom w:val="single" w:sz="4" w:space="0" w:color="auto"/>
              <w:right w:val="single" w:sz="4" w:space="0" w:color="auto"/>
            </w:tcBorders>
          </w:tcPr>
          <w:p w14:paraId="1F744BD3" w14:textId="77777777" w:rsidR="00643A1D" w:rsidRPr="000B700D" w:rsidRDefault="00643A1D" w:rsidP="006F128D">
            <w:pPr>
              <w:jc w:val="center"/>
              <w:rPr>
                <w:b/>
                <w:bCs/>
              </w:rPr>
            </w:pPr>
            <w:r w:rsidRPr="000B700D">
              <w:rPr>
                <w:b/>
                <w:bCs/>
              </w:rPr>
              <w:t>Contents</w:t>
            </w:r>
          </w:p>
          <w:p w14:paraId="4B8D8E35" w14:textId="77777777" w:rsidR="00643A1D" w:rsidRPr="000B700D" w:rsidRDefault="00643A1D" w:rsidP="006F128D">
            <w:pPr>
              <w:jc w:val="center"/>
              <w:rPr>
                <w:b/>
                <w:bCs/>
              </w:rPr>
            </w:pPr>
          </w:p>
        </w:tc>
      </w:tr>
      <w:tr w:rsidR="00643A1D" w:rsidRPr="000B700D" w14:paraId="1E8D658F" w14:textId="77777777" w:rsidTr="006F128D">
        <w:tc>
          <w:tcPr>
            <w:tcW w:w="4485" w:type="dxa"/>
            <w:tcBorders>
              <w:top w:val="single" w:sz="4" w:space="0" w:color="auto"/>
              <w:left w:val="single" w:sz="4" w:space="0" w:color="auto"/>
              <w:bottom w:val="single" w:sz="4" w:space="0" w:color="auto"/>
              <w:right w:val="single" w:sz="4" w:space="0" w:color="auto"/>
            </w:tcBorders>
          </w:tcPr>
          <w:p w14:paraId="4C05BB0C" w14:textId="77777777" w:rsidR="00643A1D" w:rsidRPr="000B700D" w:rsidRDefault="00643A1D" w:rsidP="006F128D">
            <w:r w:rsidRPr="000B700D">
              <w:rPr>
                <w:b/>
                <w:bCs/>
              </w:rPr>
              <w:t>1. Organization: (1’)</w:t>
            </w:r>
          </w:p>
          <w:p w14:paraId="12E5A157" w14:textId="77777777" w:rsidR="00643A1D" w:rsidRPr="000B700D" w:rsidRDefault="00643A1D" w:rsidP="006F128D">
            <w:r w:rsidRPr="000B700D">
              <w:t>- greeting.</w:t>
            </w:r>
          </w:p>
          <w:p w14:paraId="0E6B4240" w14:textId="77777777" w:rsidR="00643A1D" w:rsidRPr="000B700D" w:rsidRDefault="00643A1D" w:rsidP="006F128D">
            <w:r w:rsidRPr="000B700D">
              <w:t>? Who is absent today.</w:t>
            </w:r>
          </w:p>
          <w:p w14:paraId="43D95B34" w14:textId="77777777" w:rsidR="00643A1D" w:rsidRPr="000B700D" w:rsidRDefault="00643A1D" w:rsidP="006F128D">
            <w:r w:rsidRPr="000B700D">
              <w:t>7A:                 7B:</w:t>
            </w:r>
          </w:p>
          <w:p w14:paraId="048CBE73" w14:textId="77777777" w:rsidR="00643A1D" w:rsidRPr="000B700D" w:rsidRDefault="00643A1D" w:rsidP="006F128D">
            <w:pPr>
              <w:jc w:val="both"/>
              <w:rPr>
                <w:b/>
                <w:color w:val="000000"/>
              </w:rPr>
            </w:pPr>
            <w:r w:rsidRPr="000B700D">
              <w:rPr>
                <w:b/>
                <w:color w:val="000000"/>
              </w:rPr>
              <w:t xml:space="preserve">2. Warm up: (5’) </w:t>
            </w:r>
          </w:p>
          <w:p w14:paraId="2672EC1D" w14:textId="77777777" w:rsidR="00643A1D" w:rsidRPr="000B700D" w:rsidRDefault="00643A1D" w:rsidP="006F128D">
            <w:pPr>
              <w:rPr>
                <w:bCs/>
              </w:rPr>
            </w:pPr>
            <w:r w:rsidRPr="000B700D">
              <w:rPr>
                <w:bCs/>
              </w:rPr>
              <w:t>- Ss tell their favourite food/ drink</w:t>
            </w:r>
          </w:p>
          <w:p w14:paraId="21D8E011" w14:textId="77777777" w:rsidR="00643A1D" w:rsidRPr="000B700D" w:rsidRDefault="00643A1D" w:rsidP="006F128D">
            <w:pPr>
              <w:rPr>
                <w:b/>
                <w:bCs/>
              </w:rPr>
            </w:pPr>
            <w:r w:rsidRPr="000B700D">
              <w:rPr>
                <w:b/>
                <w:bCs/>
              </w:rPr>
              <w:t>3. New lesson</w:t>
            </w:r>
          </w:p>
          <w:p w14:paraId="1818A340" w14:textId="77777777" w:rsidR="00643A1D" w:rsidRPr="000B700D" w:rsidRDefault="00643A1D" w:rsidP="006F128D">
            <w:pPr>
              <w:rPr>
                <w:b/>
                <w:color w:val="FF0000"/>
              </w:rPr>
            </w:pPr>
            <w:r w:rsidRPr="000B700D">
              <w:rPr>
                <w:b/>
              </w:rPr>
              <w:t xml:space="preserve">a. Activity 1: (20’) </w:t>
            </w:r>
            <w:r w:rsidRPr="000B700D">
              <w:rPr>
                <w:b/>
                <w:color w:val="FF0000"/>
              </w:rPr>
              <w:t>(1.1), (1.2)</w:t>
            </w:r>
          </w:p>
          <w:p w14:paraId="043B9523" w14:textId="77777777" w:rsidR="00643A1D" w:rsidRPr="000B700D" w:rsidRDefault="00643A1D" w:rsidP="006F128D">
            <w:pPr>
              <w:rPr>
                <w:rFonts w:eastAsia="Calibri"/>
              </w:rPr>
            </w:pPr>
            <w:r w:rsidRPr="000B700D">
              <w:rPr>
                <w:rFonts w:eastAsia="Calibri"/>
              </w:rPr>
              <w:t>- Prepare some photos/posters of food and drink and suggestions on vocabularies and structures to describe food and drink</w:t>
            </w:r>
          </w:p>
          <w:p w14:paraId="7CD50CBE" w14:textId="77777777" w:rsidR="00643A1D" w:rsidRPr="000B700D" w:rsidRDefault="00643A1D" w:rsidP="006F128D">
            <w:pPr>
              <w:rPr>
                <w:rFonts w:eastAsia="Calibri"/>
              </w:rPr>
            </w:pPr>
            <w:r w:rsidRPr="000B700D">
              <w:rPr>
                <w:rFonts w:eastAsia="Calibri"/>
              </w:rPr>
              <w:t>- Guide Ss to read all the new words</w:t>
            </w:r>
          </w:p>
          <w:p w14:paraId="1456DB99" w14:textId="77777777" w:rsidR="00643A1D" w:rsidRPr="000B700D" w:rsidRDefault="00643A1D" w:rsidP="006F128D">
            <w:pPr>
              <w:rPr>
                <w:rFonts w:eastAsia="Calibri"/>
              </w:rPr>
            </w:pPr>
            <w:r w:rsidRPr="000B700D">
              <w:rPr>
                <w:rFonts w:eastAsia="Calibri"/>
              </w:rPr>
              <w:t xml:space="preserve">- Ss listen and repeat </w:t>
            </w:r>
          </w:p>
          <w:p w14:paraId="633338BF" w14:textId="77777777" w:rsidR="00643A1D" w:rsidRPr="000B700D" w:rsidRDefault="00643A1D" w:rsidP="006F128D">
            <w:pPr>
              <w:rPr>
                <w:b/>
              </w:rPr>
            </w:pPr>
            <w:r w:rsidRPr="000B700D">
              <w:rPr>
                <w:rFonts w:eastAsia="Calibri"/>
              </w:rPr>
              <w:t>- call some Ss to read the new words</w:t>
            </w:r>
          </w:p>
          <w:p w14:paraId="3F14F21F" w14:textId="77777777" w:rsidR="00643A1D" w:rsidRPr="000B700D" w:rsidRDefault="00643A1D" w:rsidP="006F128D">
            <w:pPr>
              <w:widowControl w:val="0"/>
              <w:rPr>
                <w:rFonts w:eastAsia="Calibri"/>
              </w:rPr>
            </w:pPr>
            <w:r w:rsidRPr="000B700D">
              <w:rPr>
                <w:rFonts w:eastAsia="Calibri"/>
              </w:rPr>
              <w:lastRenderedPageBreak/>
              <w:t xml:space="preserve">- Teacher puts Ss in small groups, explains that they are going to dictate five sets of four words, such as pea, orange, potato, onion. </w:t>
            </w:r>
          </w:p>
          <w:p w14:paraId="219956F8" w14:textId="77777777" w:rsidR="00643A1D" w:rsidRPr="000B700D" w:rsidRDefault="00643A1D" w:rsidP="006F128D">
            <w:pPr>
              <w:widowControl w:val="0"/>
              <w:rPr>
                <w:rFonts w:eastAsia="Calibri"/>
              </w:rPr>
            </w:pPr>
            <w:r w:rsidRPr="000B700D">
              <w:rPr>
                <w:rFonts w:eastAsia="Calibri"/>
              </w:rPr>
              <w:t>- Teacher gives Ss some time to choose an odd one out for each set. More than one answer is possible.</w:t>
            </w:r>
          </w:p>
          <w:p w14:paraId="12AA3B6B" w14:textId="77777777" w:rsidR="00643A1D" w:rsidRPr="000B700D" w:rsidRDefault="00643A1D" w:rsidP="006F128D">
            <w:pPr>
              <w:widowControl w:val="0"/>
              <w:rPr>
                <w:rFonts w:eastAsia="Calibri"/>
              </w:rPr>
            </w:pPr>
            <w:r w:rsidRPr="000B700D">
              <w:rPr>
                <w:rFonts w:eastAsia="Calibri"/>
              </w:rPr>
              <w:t xml:space="preserve">- Ss listen and write the set. Then they choose the odd one out and circle it. </w:t>
            </w:r>
          </w:p>
          <w:p w14:paraId="27B62AC0" w14:textId="77777777" w:rsidR="00643A1D" w:rsidRPr="000B700D" w:rsidRDefault="00643A1D" w:rsidP="006F128D">
            <w:pPr>
              <w:widowControl w:val="0"/>
              <w:rPr>
                <w:rFonts w:eastAsia="Calibri"/>
              </w:rPr>
            </w:pPr>
            <w:r w:rsidRPr="000B700D">
              <w:rPr>
                <w:rFonts w:eastAsia="Calibri"/>
              </w:rPr>
              <w:t xml:space="preserve">- Each group explains their decisions, </w:t>
            </w:r>
          </w:p>
          <w:p w14:paraId="1292C80B" w14:textId="77777777" w:rsidR="00643A1D" w:rsidRPr="000B700D" w:rsidRDefault="00643A1D" w:rsidP="006F128D">
            <w:pPr>
              <w:widowControl w:val="0"/>
              <w:rPr>
                <w:rFonts w:eastAsia="Calibri"/>
              </w:rPr>
            </w:pPr>
            <w:r w:rsidRPr="000B700D">
              <w:rPr>
                <w:rFonts w:eastAsia="Calibri"/>
              </w:rPr>
              <w:t xml:space="preserve">e.g. A pea, because it's the only one that's green. / An orange, because it makes terrible soup. </w:t>
            </w:r>
          </w:p>
          <w:p w14:paraId="2410FBA1" w14:textId="77777777" w:rsidR="00643A1D" w:rsidRPr="000B700D" w:rsidRDefault="00643A1D" w:rsidP="006F128D">
            <w:pPr>
              <w:widowControl w:val="0"/>
              <w:rPr>
                <w:rFonts w:eastAsia="Calibri"/>
              </w:rPr>
            </w:pPr>
            <w:r w:rsidRPr="000B700D">
              <w:rPr>
                <w:rFonts w:eastAsia="Calibri"/>
              </w:rPr>
              <w:t xml:space="preserve">- T may create his / her own lists or choose from the list below: </w:t>
            </w:r>
          </w:p>
          <w:p w14:paraId="3A921AB8" w14:textId="77777777" w:rsidR="00643A1D" w:rsidRPr="000B700D" w:rsidRDefault="00643A1D" w:rsidP="006F128D">
            <w:r w:rsidRPr="000B700D">
              <w:rPr>
                <w:rFonts w:eastAsia="Calibri"/>
                <w:color w:val="000000"/>
              </w:rPr>
              <w:t xml:space="preserve">- Teacher gives Ss instruction, lets Ss have time to work individually, in pairs and then supports them if necessary.  </w:t>
            </w:r>
          </w:p>
          <w:p w14:paraId="1217C669" w14:textId="77777777" w:rsidR="00643A1D" w:rsidRPr="000B700D" w:rsidRDefault="00643A1D" w:rsidP="006F128D">
            <w:pPr>
              <w:widowControl w:val="0"/>
              <w:rPr>
                <w:rFonts w:eastAsia="Calibri"/>
                <w:color w:val="000000"/>
              </w:rPr>
            </w:pPr>
            <w:r w:rsidRPr="000B700D">
              <w:rPr>
                <w:rFonts w:eastAsia="Calibri"/>
                <w:color w:val="000000"/>
              </w:rPr>
              <w:t>Ss quickly match the phrases with the pictures individually.</w:t>
            </w:r>
            <w:r w:rsidRPr="000B700D">
              <w:rPr>
                <w:rFonts w:eastAsia="Calibri"/>
                <w:color w:val="000000"/>
              </w:rPr>
              <w:br/>
              <w:t xml:space="preserve">- Ss then swap their answers with their partners to check their answers by  listening to the recording at the same time. </w:t>
            </w:r>
          </w:p>
          <w:p w14:paraId="35235B26" w14:textId="77777777" w:rsidR="00643A1D" w:rsidRPr="000B700D" w:rsidRDefault="00643A1D" w:rsidP="006F128D">
            <w:pPr>
              <w:widowControl w:val="0"/>
              <w:rPr>
                <w:rFonts w:eastAsia="Calibri"/>
                <w:color w:val="000000"/>
              </w:rPr>
            </w:pPr>
            <w:r w:rsidRPr="000B700D">
              <w:rPr>
                <w:rFonts w:eastAsia="Calibri"/>
                <w:color w:val="000000"/>
              </w:rPr>
              <w:t xml:space="preserve">- Teacher observes, checks, gives correct answers as well as pauses the recording after each phrase and asks them to repeat chorally and individually. </w:t>
            </w:r>
          </w:p>
          <w:p w14:paraId="286C92B4" w14:textId="77777777" w:rsidR="00643A1D" w:rsidRPr="000B700D" w:rsidRDefault="00643A1D" w:rsidP="006F128D">
            <w:pPr>
              <w:widowControl w:val="0"/>
              <w:numPr>
                <w:ilvl w:val="0"/>
                <w:numId w:val="27"/>
              </w:numPr>
              <w:rPr>
                <w:rFonts w:eastAsia="Calibri"/>
                <w:color w:val="000000"/>
              </w:rPr>
            </w:pPr>
            <w:r w:rsidRPr="000B700D">
              <w:rPr>
                <w:rFonts w:eastAsia="Calibri"/>
                <w:color w:val="000000"/>
              </w:rPr>
              <w:t xml:space="preserve">Teacher corrects Ss’ pronunciation. </w:t>
            </w:r>
          </w:p>
          <w:p w14:paraId="6844CB52" w14:textId="77777777" w:rsidR="00643A1D" w:rsidRPr="000B700D" w:rsidRDefault="00643A1D" w:rsidP="006F128D">
            <w:pPr>
              <w:widowControl w:val="0"/>
              <w:numPr>
                <w:ilvl w:val="0"/>
                <w:numId w:val="27"/>
              </w:numPr>
              <w:rPr>
                <w:rFonts w:eastAsia="Calibri"/>
                <w:color w:val="000000"/>
              </w:rPr>
            </w:pPr>
            <w:r w:rsidRPr="000B700D">
              <w:rPr>
                <w:rFonts w:eastAsia="Calibri"/>
                <w:color w:val="000000"/>
              </w:rPr>
              <w:t>With weaker classes, teacher may ask for translations to check Ss’ understanding.</w:t>
            </w:r>
          </w:p>
          <w:p w14:paraId="3238F104" w14:textId="77777777" w:rsidR="00643A1D" w:rsidRPr="000B700D" w:rsidRDefault="00643A1D" w:rsidP="006F128D">
            <w:pPr>
              <w:widowControl w:val="0"/>
              <w:rPr>
                <w:rFonts w:eastAsia="Calibri"/>
              </w:rPr>
            </w:pPr>
            <w:r w:rsidRPr="000B700D">
              <w:rPr>
                <w:rFonts w:eastAsia="Calibri"/>
              </w:rPr>
              <w:t>- Teacher sticks 4 group boards on which there are two columns of Dishes and Ingredients, at four corners in the class, hands out four sets of six word cards to each group and explains the rules of the game.</w:t>
            </w:r>
          </w:p>
          <w:p w14:paraId="4D82F354" w14:textId="77777777" w:rsidR="00643A1D" w:rsidRPr="000B700D" w:rsidRDefault="00643A1D" w:rsidP="006F128D">
            <w:pPr>
              <w:widowControl w:val="0"/>
              <w:rPr>
                <w:rFonts w:eastAsia="Calibri"/>
              </w:rPr>
            </w:pPr>
            <w:r w:rsidRPr="000B700D">
              <w:rPr>
                <w:rFonts w:eastAsia="Calibri"/>
              </w:rPr>
              <w:t xml:space="preserve">- Ss receive the signal of the teacher, quickly sort the words and stick them onto the correct columns on their group's board at the corner of the class. </w:t>
            </w:r>
          </w:p>
          <w:p w14:paraId="33BDC54B" w14:textId="77777777" w:rsidR="00643A1D" w:rsidRPr="000B700D" w:rsidRDefault="00643A1D" w:rsidP="006F128D">
            <w:pPr>
              <w:widowControl w:val="0"/>
              <w:rPr>
                <w:rFonts w:eastAsia="Calibri"/>
              </w:rPr>
            </w:pPr>
            <w:r w:rsidRPr="000B700D">
              <w:rPr>
                <w:rFonts w:eastAsia="Calibri"/>
              </w:rPr>
              <w:t xml:space="preserve">-The fastest group which has the most appropriate words in the columns will be the winner. </w:t>
            </w:r>
          </w:p>
          <w:p w14:paraId="124697AE" w14:textId="77777777" w:rsidR="00643A1D" w:rsidRPr="000B700D" w:rsidRDefault="00643A1D" w:rsidP="006F128D">
            <w:pPr>
              <w:widowControl w:val="0"/>
              <w:rPr>
                <w:rFonts w:eastAsia="Calibri"/>
              </w:rPr>
            </w:pPr>
            <w:r w:rsidRPr="000B700D">
              <w:rPr>
                <w:rFonts w:eastAsia="Calibri"/>
              </w:rPr>
              <w:t xml:space="preserve">- Teacher asks Ss to check their answers and share the names of other dishes and ingredients they know with their partners before showing the correct answers. </w:t>
            </w:r>
          </w:p>
          <w:p w14:paraId="3935A1FD" w14:textId="77777777" w:rsidR="00643A1D" w:rsidRPr="000B700D" w:rsidRDefault="00643A1D" w:rsidP="006F128D">
            <w:pPr>
              <w:rPr>
                <w:b/>
              </w:rPr>
            </w:pPr>
          </w:p>
          <w:p w14:paraId="59942E17" w14:textId="77777777" w:rsidR="00643A1D" w:rsidRPr="000B700D" w:rsidRDefault="00643A1D" w:rsidP="006F128D">
            <w:r w:rsidRPr="000B700D">
              <w:rPr>
                <w:b/>
              </w:rPr>
              <w:t>b. Activity 2: (8’) (2.1)</w:t>
            </w:r>
          </w:p>
          <w:p w14:paraId="24B917A0" w14:textId="77777777" w:rsidR="00643A1D" w:rsidRPr="000B700D" w:rsidRDefault="00643A1D" w:rsidP="006F128D">
            <w:pPr>
              <w:rPr>
                <w:rFonts w:eastAsia="Calibri"/>
              </w:rPr>
            </w:pPr>
            <w:r w:rsidRPr="000B700D">
              <w:rPr>
                <w:rFonts w:eastAsia="Calibri"/>
              </w:rPr>
              <w:t>Teacher divides the class into two groups named</w:t>
            </w:r>
          </w:p>
          <w:p w14:paraId="6BCC24D9" w14:textId="77777777" w:rsidR="00643A1D" w:rsidRPr="000B700D" w:rsidRDefault="00643A1D" w:rsidP="006F128D">
            <w:pPr>
              <w:widowControl w:val="0"/>
              <w:rPr>
                <w:rFonts w:eastAsia="Calibri"/>
                <w:color w:val="231F20"/>
              </w:rPr>
            </w:pPr>
            <w:r w:rsidRPr="000B700D">
              <w:rPr>
                <w:rFonts w:eastAsia="Calibri"/>
                <w:color w:val="231F20"/>
              </w:rPr>
              <w:t xml:space="preserve">- Ss work in groups and then in pairs to practise. </w:t>
            </w:r>
          </w:p>
          <w:p w14:paraId="11AE7CDD" w14:textId="77777777" w:rsidR="00643A1D" w:rsidRPr="000B700D" w:rsidRDefault="00643A1D" w:rsidP="006F128D">
            <w:pPr>
              <w:widowControl w:val="0"/>
              <w:rPr>
                <w:rFonts w:eastAsia="Calibri"/>
                <w:color w:val="231F20"/>
              </w:rPr>
            </w:pPr>
            <w:r w:rsidRPr="000B700D">
              <w:rPr>
                <w:rFonts w:eastAsia="Calibri"/>
                <w:color w:val="231F20"/>
              </w:rPr>
              <w:lastRenderedPageBreak/>
              <w:t xml:space="preserve">- Teacher nominates some pairs of Ss to model this activity in front of the class. The others vote the best pairs they like best. </w:t>
            </w:r>
          </w:p>
          <w:p w14:paraId="6DF8F0A4" w14:textId="77777777" w:rsidR="00643A1D" w:rsidRPr="000B700D" w:rsidRDefault="00643A1D" w:rsidP="006F128D">
            <w:r w:rsidRPr="000B700D">
              <w:rPr>
                <w:rFonts w:eastAsia="Calibri"/>
                <w:color w:val="231F20"/>
              </w:rPr>
              <w:t>- Teacher gives feedback to help students improve their talk later.</w:t>
            </w:r>
          </w:p>
          <w:p w14:paraId="0234B2ED" w14:textId="77777777" w:rsidR="00643A1D" w:rsidRPr="000B700D" w:rsidRDefault="00643A1D" w:rsidP="006F128D"/>
          <w:p w14:paraId="3AC0DE94" w14:textId="77777777" w:rsidR="00643A1D" w:rsidRPr="000B700D" w:rsidRDefault="00643A1D" w:rsidP="006F128D"/>
          <w:p w14:paraId="14279B41" w14:textId="77777777" w:rsidR="00643A1D" w:rsidRPr="000B700D" w:rsidRDefault="00643A1D" w:rsidP="006F128D"/>
          <w:p w14:paraId="4E7BBBAB" w14:textId="77777777" w:rsidR="00643A1D" w:rsidRPr="000B700D" w:rsidRDefault="00643A1D" w:rsidP="006F128D"/>
          <w:p w14:paraId="7BDB6BA7" w14:textId="77777777" w:rsidR="00643A1D" w:rsidRPr="000B700D" w:rsidRDefault="00643A1D" w:rsidP="006F128D"/>
          <w:p w14:paraId="2BBDF263" w14:textId="77777777" w:rsidR="00643A1D" w:rsidRPr="000B700D" w:rsidRDefault="00643A1D" w:rsidP="006F128D">
            <w:r w:rsidRPr="000B700D">
              <w:rPr>
                <w:b/>
              </w:rPr>
              <w:t>b. Activity 3 (8’):</w:t>
            </w:r>
            <w:r w:rsidRPr="000B700D">
              <w:rPr>
                <w:b/>
                <w:color w:val="FF0000"/>
              </w:rPr>
              <w:t>(2.1)</w:t>
            </w:r>
          </w:p>
          <w:p w14:paraId="3108783D" w14:textId="77777777" w:rsidR="00643A1D" w:rsidRPr="000B700D" w:rsidRDefault="00643A1D" w:rsidP="006F128D">
            <w:pPr>
              <w:widowControl w:val="0"/>
              <w:rPr>
                <w:rFonts w:eastAsia="Calibri"/>
                <w:color w:val="231F20"/>
              </w:rPr>
            </w:pPr>
            <w:r w:rsidRPr="000B700D">
              <w:rPr>
                <w:rFonts w:eastAsia="Calibri"/>
              </w:rPr>
              <w:t>- Teacher plays the video modelling</w:t>
            </w:r>
            <w:r w:rsidRPr="000B700D">
              <w:rPr>
                <w:rFonts w:eastAsia="Calibri"/>
                <w:color w:val="231F20"/>
              </w:rPr>
              <w:t xml:space="preserve"> the sounds /ɒ/ and /ɔ:/ first and asks Ss to watch closely to see how the sounds are formed, and then gives them instruction to practise pronouncing the sounds.</w:t>
            </w:r>
          </w:p>
          <w:p w14:paraId="2CF97F72" w14:textId="77777777" w:rsidR="00643A1D" w:rsidRPr="000B700D" w:rsidRDefault="00643A1D" w:rsidP="006F128D">
            <w:pPr>
              <w:widowControl w:val="0"/>
              <w:rPr>
                <w:rFonts w:eastAsia="Calibri"/>
                <w:color w:val="231F20"/>
              </w:rPr>
            </w:pPr>
            <w:r w:rsidRPr="000B700D">
              <w:rPr>
                <w:rFonts w:eastAsia="Calibri"/>
                <w:color w:val="231F20"/>
              </w:rPr>
              <w:t>- After watching the video, Ss listen and put the words in the correct columns.</w:t>
            </w:r>
          </w:p>
          <w:p w14:paraId="7A9B1698" w14:textId="77777777" w:rsidR="00643A1D" w:rsidRPr="000B700D" w:rsidRDefault="00643A1D" w:rsidP="006F128D">
            <w:pPr>
              <w:widowControl w:val="0"/>
              <w:rPr>
                <w:rFonts w:eastAsia="Calibri"/>
                <w:color w:val="231F20"/>
              </w:rPr>
            </w:pPr>
            <w:r w:rsidRPr="000B700D">
              <w:rPr>
                <w:rFonts w:eastAsia="Calibri"/>
                <w:color w:val="231F20"/>
              </w:rPr>
              <w:t xml:space="preserve">- Ss swap their notebooks with their partners to share their answers. </w:t>
            </w:r>
          </w:p>
          <w:p w14:paraId="2ABED1C9" w14:textId="77777777" w:rsidR="00643A1D" w:rsidRPr="000B700D" w:rsidRDefault="00643A1D" w:rsidP="006F128D">
            <w:r w:rsidRPr="000B700D">
              <w:rPr>
                <w:rFonts w:eastAsia="Calibri"/>
                <w:color w:val="231F20"/>
              </w:rPr>
              <w:t>- Teacher plays the recording, show them the correct answers and asks Ss to listen and repeat. Teacher may play the recording as many times as necessary, asking Ss to repeat until they can pronounce the sounds correctly</w:t>
            </w:r>
          </w:p>
          <w:p w14:paraId="7582DC91" w14:textId="77777777" w:rsidR="00643A1D" w:rsidRPr="000B700D" w:rsidRDefault="00643A1D" w:rsidP="006F128D">
            <w:pPr>
              <w:widowControl w:val="0"/>
              <w:rPr>
                <w:rFonts w:eastAsia="Calibri"/>
              </w:rPr>
            </w:pPr>
            <w:r w:rsidRPr="000B700D">
              <w:rPr>
                <w:rFonts w:eastAsia="Calibri"/>
              </w:rPr>
              <w:t xml:space="preserve">- Teacher asks Ss to listen twice and asks Ss to tick (√) the sentences with the /ɒ/ sound. </w:t>
            </w:r>
          </w:p>
          <w:p w14:paraId="38548AA2" w14:textId="77777777" w:rsidR="00643A1D" w:rsidRPr="000B700D" w:rsidRDefault="00643A1D" w:rsidP="006F128D">
            <w:pPr>
              <w:widowControl w:val="0"/>
              <w:rPr>
                <w:rFonts w:eastAsia="Calibri"/>
              </w:rPr>
            </w:pPr>
            <w:r w:rsidRPr="000B700D">
              <w:rPr>
                <w:rFonts w:eastAsia="Calibri"/>
              </w:rPr>
              <w:t>- Ss do as instructed individually</w:t>
            </w:r>
          </w:p>
          <w:p w14:paraId="1E572851" w14:textId="77777777" w:rsidR="00643A1D" w:rsidRPr="000B700D" w:rsidRDefault="00643A1D" w:rsidP="006F128D">
            <w:pPr>
              <w:widowControl w:val="0"/>
              <w:rPr>
                <w:rFonts w:eastAsia="Calibri"/>
              </w:rPr>
            </w:pPr>
            <w:r w:rsidRPr="000B700D">
              <w:rPr>
                <w:rFonts w:eastAsia="Calibri"/>
              </w:rPr>
              <w:t>-  Ss share their answers with Ss who sit next to them.</w:t>
            </w:r>
          </w:p>
          <w:p w14:paraId="10B27F80" w14:textId="77777777" w:rsidR="00643A1D" w:rsidRPr="000B700D" w:rsidRDefault="00643A1D" w:rsidP="006F128D">
            <w:pPr>
              <w:rPr>
                <w:rFonts w:eastAsia="Calibri"/>
              </w:rPr>
            </w:pPr>
            <w:r w:rsidRPr="000B700D">
              <w:rPr>
                <w:rFonts w:eastAsia="Calibri"/>
              </w:rPr>
              <w:t>- Then Teacher plays the recording again, checks and asks Ss to repeat and provides further practice if needed</w:t>
            </w:r>
          </w:p>
          <w:p w14:paraId="2AD1FD56" w14:textId="77777777" w:rsidR="00643A1D" w:rsidRPr="000B700D" w:rsidRDefault="00643A1D" w:rsidP="006F128D">
            <w:pPr>
              <w:rPr>
                <w:rFonts w:eastAsia="Calibri"/>
              </w:rPr>
            </w:pPr>
          </w:p>
          <w:p w14:paraId="54F089AF" w14:textId="77777777" w:rsidR="00643A1D" w:rsidRPr="000B700D" w:rsidRDefault="00643A1D" w:rsidP="006F128D">
            <w:pPr>
              <w:rPr>
                <w:b/>
              </w:rPr>
            </w:pPr>
            <w:r w:rsidRPr="000B700D">
              <w:rPr>
                <w:b/>
              </w:rPr>
              <w:t>4. Feedback (2’)</w:t>
            </w:r>
          </w:p>
          <w:p w14:paraId="2ADED651" w14:textId="77777777" w:rsidR="00643A1D" w:rsidRPr="000B700D" w:rsidRDefault="00643A1D" w:rsidP="006F128D">
            <w:r w:rsidRPr="000B700D">
              <w:t>- Ask Ss to retell the main content of this lesson.</w:t>
            </w:r>
          </w:p>
          <w:p w14:paraId="41D0AFCD" w14:textId="77777777" w:rsidR="00643A1D" w:rsidRPr="000B700D" w:rsidRDefault="00643A1D" w:rsidP="006F128D">
            <w:pPr>
              <w:rPr>
                <w:b/>
              </w:rPr>
            </w:pPr>
            <w:r w:rsidRPr="000B700D">
              <w:rPr>
                <w:b/>
              </w:rPr>
              <w:t>5. Home work (1’)</w:t>
            </w:r>
          </w:p>
          <w:p w14:paraId="7DF52529" w14:textId="77777777" w:rsidR="00643A1D" w:rsidRPr="000B700D" w:rsidRDefault="00643A1D" w:rsidP="006F128D">
            <w:r w:rsidRPr="000B700D">
              <w:t xml:space="preserve">- Ask Ss to: </w:t>
            </w:r>
          </w:p>
        </w:tc>
        <w:tc>
          <w:tcPr>
            <w:tcW w:w="5404" w:type="dxa"/>
            <w:tcBorders>
              <w:top w:val="single" w:sz="4" w:space="0" w:color="auto"/>
              <w:left w:val="single" w:sz="4" w:space="0" w:color="auto"/>
              <w:bottom w:val="single" w:sz="4" w:space="0" w:color="auto"/>
              <w:right w:val="single" w:sz="4" w:space="0" w:color="auto"/>
            </w:tcBorders>
          </w:tcPr>
          <w:p w14:paraId="409F7FFE" w14:textId="77777777" w:rsidR="00643A1D" w:rsidRPr="000B700D" w:rsidRDefault="00643A1D" w:rsidP="006F128D"/>
          <w:p w14:paraId="41FE14E8" w14:textId="77777777" w:rsidR="00643A1D" w:rsidRPr="000B700D" w:rsidRDefault="00643A1D" w:rsidP="006F128D"/>
          <w:p w14:paraId="4B74D5C2" w14:textId="77777777" w:rsidR="00643A1D" w:rsidRPr="000B700D" w:rsidRDefault="00643A1D" w:rsidP="006F128D"/>
          <w:p w14:paraId="5C394645" w14:textId="77777777" w:rsidR="00643A1D" w:rsidRPr="000B700D" w:rsidRDefault="00643A1D" w:rsidP="006F128D"/>
          <w:p w14:paraId="1C49BA42" w14:textId="77777777" w:rsidR="00643A1D" w:rsidRPr="000B700D" w:rsidRDefault="00643A1D" w:rsidP="006F128D"/>
          <w:p w14:paraId="537B2CC0" w14:textId="77777777" w:rsidR="00643A1D" w:rsidRPr="000B700D" w:rsidRDefault="00643A1D" w:rsidP="006F128D"/>
          <w:p w14:paraId="3770931F" w14:textId="77777777" w:rsidR="00643A1D" w:rsidRPr="000B700D" w:rsidRDefault="00643A1D" w:rsidP="006F128D"/>
          <w:p w14:paraId="74C8F023" w14:textId="77777777" w:rsidR="00643A1D" w:rsidRPr="000B700D" w:rsidRDefault="00643A1D" w:rsidP="006F128D">
            <w:pPr>
              <w:rPr>
                <w:b/>
              </w:rPr>
            </w:pPr>
            <w:r w:rsidRPr="000B700D">
              <w:rPr>
                <w:b/>
              </w:rPr>
              <w:t xml:space="preserve">I. VOCABULARY. </w:t>
            </w:r>
          </w:p>
          <w:p w14:paraId="5BB173C9" w14:textId="77777777" w:rsidR="00643A1D" w:rsidRPr="000B700D" w:rsidRDefault="00643A1D" w:rsidP="006F128D">
            <w:pPr>
              <w:rPr>
                <w:rFonts w:eastAsia="Calibri"/>
                <w:color w:val="231F20"/>
              </w:rPr>
            </w:pPr>
            <w:r w:rsidRPr="000B700D">
              <w:rPr>
                <w:b/>
              </w:rPr>
              <w:t xml:space="preserve">- </w:t>
            </w:r>
            <w:r w:rsidRPr="000B700D">
              <w:rPr>
                <w:rFonts w:eastAsia="Calibri"/>
                <w:color w:val="231F20"/>
              </w:rPr>
              <w:t>kilo (kg)</w:t>
            </w:r>
          </w:p>
          <w:p w14:paraId="41B3D6A3" w14:textId="77777777" w:rsidR="00643A1D" w:rsidRPr="000B700D" w:rsidRDefault="00643A1D" w:rsidP="006F128D">
            <w:pPr>
              <w:rPr>
                <w:rFonts w:eastAsia="Calibri"/>
                <w:color w:val="231F20"/>
              </w:rPr>
            </w:pPr>
            <w:r w:rsidRPr="000B700D">
              <w:rPr>
                <w:rFonts w:eastAsia="Calibri"/>
                <w:color w:val="231F20"/>
              </w:rPr>
              <w:t>- teaspoon</w:t>
            </w:r>
          </w:p>
          <w:p w14:paraId="2B3E0548" w14:textId="77777777" w:rsidR="00643A1D" w:rsidRPr="000B700D" w:rsidRDefault="00643A1D" w:rsidP="006F128D">
            <w:pPr>
              <w:rPr>
                <w:rFonts w:eastAsia="Calibri"/>
                <w:color w:val="231F20"/>
              </w:rPr>
            </w:pPr>
            <w:r w:rsidRPr="000B700D">
              <w:rPr>
                <w:rFonts w:eastAsia="Calibri"/>
                <w:color w:val="231F20"/>
              </w:rPr>
              <w:t>- litre</w:t>
            </w:r>
          </w:p>
          <w:p w14:paraId="055D5B60" w14:textId="77777777" w:rsidR="00643A1D" w:rsidRPr="000B700D" w:rsidRDefault="00643A1D" w:rsidP="006F128D">
            <w:pPr>
              <w:rPr>
                <w:rFonts w:eastAsia="Calibri"/>
                <w:color w:val="231F20"/>
              </w:rPr>
            </w:pPr>
            <w:r w:rsidRPr="000B700D">
              <w:rPr>
                <w:rFonts w:eastAsia="Calibri"/>
                <w:color w:val="231F20"/>
              </w:rPr>
              <w:t>- tablespoon</w:t>
            </w:r>
          </w:p>
          <w:p w14:paraId="69871889" w14:textId="77777777" w:rsidR="00643A1D" w:rsidRPr="000B700D" w:rsidRDefault="00643A1D" w:rsidP="006F128D">
            <w:pPr>
              <w:rPr>
                <w:rFonts w:eastAsia="Calibri"/>
                <w:color w:val="231F20"/>
              </w:rPr>
            </w:pPr>
            <w:r w:rsidRPr="000B700D">
              <w:rPr>
                <w:rFonts w:eastAsia="Calibri"/>
                <w:color w:val="231F20"/>
              </w:rPr>
              <w:t>- gram</w:t>
            </w:r>
          </w:p>
          <w:p w14:paraId="7EC5357A" w14:textId="77777777" w:rsidR="00643A1D" w:rsidRPr="000B700D" w:rsidRDefault="00643A1D" w:rsidP="006F128D">
            <w:pPr>
              <w:rPr>
                <w:rFonts w:eastAsia="Calibri"/>
                <w:color w:val="231F20"/>
              </w:rPr>
            </w:pPr>
            <w:r w:rsidRPr="000B700D">
              <w:rPr>
                <w:rFonts w:eastAsia="Calibri"/>
                <w:color w:val="231F20"/>
              </w:rPr>
              <w:t>- millimetre</w:t>
            </w:r>
          </w:p>
          <w:p w14:paraId="6EA1973B" w14:textId="77777777" w:rsidR="00643A1D" w:rsidRPr="000B700D" w:rsidRDefault="00643A1D" w:rsidP="006F128D">
            <w:pPr>
              <w:rPr>
                <w:rFonts w:eastAsia="Calibri"/>
                <w:color w:val="231F20"/>
              </w:rPr>
            </w:pPr>
            <w:r w:rsidRPr="000B700D">
              <w:rPr>
                <w:rFonts w:eastAsia="Calibri"/>
                <w:color w:val="231F20"/>
              </w:rPr>
              <w:lastRenderedPageBreak/>
              <w:t>- omelette</w:t>
            </w:r>
          </w:p>
          <w:p w14:paraId="4833B3D6" w14:textId="77777777" w:rsidR="00643A1D" w:rsidRPr="000B700D" w:rsidRDefault="00643A1D" w:rsidP="006F128D">
            <w:pPr>
              <w:rPr>
                <w:rFonts w:eastAsia="Calibri"/>
                <w:color w:val="231F20"/>
              </w:rPr>
            </w:pPr>
            <w:r w:rsidRPr="000B700D">
              <w:rPr>
                <w:rFonts w:eastAsia="Calibri"/>
                <w:color w:val="231F20"/>
              </w:rPr>
              <w:t>- pancake</w:t>
            </w:r>
          </w:p>
          <w:p w14:paraId="0286E6E5" w14:textId="77777777" w:rsidR="00643A1D" w:rsidRPr="000B700D" w:rsidRDefault="00643A1D" w:rsidP="006F128D">
            <w:pPr>
              <w:rPr>
                <w:rFonts w:eastAsia="Calibri"/>
                <w:color w:val="231F20"/>
              </w:rPr>
            </w:pPr>
            <w:r w:rsidRPr="000B700D">
              <w:rPr>
                <w:rFonts w:eastAsia="Calibri"/>
                <w:color w:val="231F20"/>
              </w:rPr>
              <w:t>- spring rolls</w:t>
            </w:r>
          </w:p>
          <w:p w14:paraId="0C54A3FB" w14:textId="77777777" w:rsidR="00643A1D" w:rsidRPr="000B700D" w:rsidRDefault="00643A1D" w:rsidP="006F128D">
            <w:pPr>
              <w:rPr>
                <w:rFonts w:eastAsia="Calibri"/>
              </w:rPr>
            </w:pPr>
            <w:r w:rsidRPr="000B700D">
              <w:rPr>
                <w:rFonts w:eastAsia="Calibri"/>
                <w:color w:val="231F20"/>
              </w:rPr>
              <w:t xml:space="preserve">- </w:t>
            </w:r>
            <w:r w:rsidRPr="000B700D">
              <w:rPr>
                <w:rFonts w:eastAsia="Calibri"/>
              </w:rPr>
              <w:t>onion</w:t>
            </w:r>
          </w:p>
          <w:p w14:paraId="26237DEC" w14:textId="77777777" w:rsidR="00643A1D" w:rsidRPr="000B700D" w:rsidRDefault="00643A1D" w:rsidP="006F128D">
            <w:pPr>
              <w:rPr>
                <w:rFonts w:eastAsia="Calibri"/>
                <w:color w:val="231F20"/>
              </w:rPr>
            </w:pPr>
            <w:r w:rsidRPr="000B700D">
              <w:rPr>
                <w:rFonts w:eastAsia="Calibri"/>
              </w:rPr>
              <w:t xml:space="preserve">- </w:t>
            </w:r>
            <w:r w:rsidRPr="000B700D">
              <w:rPr>
                <w:rFonts w:eastAsia="Calibri"/>
                <w:color w:val="231F20"/>
              </w:rPr>
              <w:t>pepper</w:t>
            </w:r>
          </w:p>
          <w:p w14:paraId="3AA297DF" w14:textId="77777777" w:rsidR="00643A1D" w:rsidRPr="000B700D" w:rsidRDefault="00643A1D" w:rsidP="006F128D">
            <w:pPr>
              <w:rPr>
                <w:b/>
              </w:rPr>
            </w:pPr>
            <w:r w:rsidRPr="000B700D">
              <w:rPr>
                <w:rFonts w:eastAsia="Calibri"/>
                <w:color w:val="231F20"/>
              </w:rPr>
              <w:t>- butter</w:t>
            </w:r>
          </w:p>
          <w:p w14:paraId="0AA92C1B" w14:textId="77777777" w:rsidR="00643A1D" w:rsidRPr="000B700D" w:rsidRDefault="00643A1D" w:rsidP="006F128D">
            <w:pPr>
              <w:rPr>
                <w:b/>
              </w:rPr>
            </w:pPr>
          </w:p>
          <w:p w14:paraId="170DBAC3" w14:textId="77777777" w:rsidR="00643A1D" w:rsidRPr="000B700D" w:rsidRDefault="00643A1D" w:rsidP="006F128D">
            <w:pPr>
              <w:rPr>
                <w:b/>
              </w:rPr>
            </w:pPr>
          </w:p>
          <w:p w14:paraId="04C2921A" w14:textId="77777777" w:rsidR="00643A1D" w:rsidRPr="000B700D" w:rsidRDefault="00643A1D" w:rsidP="006F128D">
            <w:pPr>
              <w:rPr>
                <w:b/>
              </w:rPr>
            </w:pPr>
          </w:p>
          <w:p w14:paraId="376B98F5" w14:textId="77777777" w:rsidR="00643A1D" w:rsidRPr="000B700D" w:rsidRDefault="00643A1D" w:rsidP="006F128D">
            <w:pPr>
              <w:rPr>
                <w:b/>
              </w:rPr>
            </w:pPr>
          </w:p>
          <w:p w14:paraId="35D7BA9C" w14:textId="77777777" w:rsidR="00643A1D" w:rsidRPr="000B700D" w:rsidRDefault="00643A1D" w:rsidP="006F128D">
            <w:pPr>
              <w:rPr>
                <w:b/>
              </w:rPr>
            </w:pPr>
          </w:p>
          <w:p w14:paraId="301EB0B7" w14:textId="77777777" w:rsidR="00643A1D" w:rsidRPr="000B700D" w:rsidRDefault="00643A1D" w:rsidP="006F128D">
            <w:pPr>
              <w:rPr>
                <w:b/>
              </w:rPr>
            </w:pPr>
          </w:p>
          <w:p w14:paraId="246E1F3E" w14:textId="77777777" w:rsidR="00643A1D" w:rsidRPr="000B700D" w:rsidRDefault="00643A1D" w:rsidP="006F128D">
            <w:pPr>
              <w:rPr>
                <w:b/>
              </w:rPr>
            </w:pPr>
          </w:p>
          <w:p w14:paraId="2FB1614B" w14:textId="77777777" w:rsidR="00643A1D" w:rsidRPr="000B700D" w:rsidRDefault="00643A1D" w:rsidP="006F128D">
            <w:pPr>
              <w:rPr>
                <w:b/>
              </w:rPr>
            </w:pPr>
          </w:p>
          <w:p w14:paraId="42EE56EF" w14:textId="77777777" w:rsidR="00643A1D" w:rsidRPr="000B700D" w:rsidRDefault="00643A1D" w:rsidP="006F128D">
            <w:pPr>
              <w:rPr>
                <w:b/>
              </w:rPr>
            </w:pPr>
          </w:p>
          <w:p w14:paraId="4C89DCC0" w14:textId="77777777" w:rsidR="00643A1D" w:rsidRPr="000B700D" w:rsidRDefault="00643A1D" w:rsidP="006F128D">
            <w:pPr>
              <w:rPr>
                <w:b/>
              </w:rPr>
            </w:pPr>
          </w:p>
          <w:p w14:paraId="5FE687FE" w14:textId="77777777" w:rsidR="00643A1D" w:rsidRPr="000B700D" w:rsidRDefault="00643A1D" w:rsidP="006F128D">
            <w:pPr>
              <w:rPr>
                <w:b/>
              </w:rPr>
            </w:pPr>
            <w:r w:rsidRPr="000B700D">
              <w:rPr>
                <w:b/>
              </w:rPr>
              <w:t>Ex 1. Match the phrases with the picture . Then listen , check and repeat the phrases</w:t>
            </w:r>
          </w:p>
          <w:p w14:paraId="29FBF7BD" w14:textId="77777777" w:rsidR="00643A1D" w:rsidRPr="000B700D" w:rsidRDefault="00643A1D" w:rsidP="006F128D">
            <w:pPr>
              <w:widowControl w:val="0"/>
              <w:rPr>
                <w:rFonts w:eastAsia="Calibri"/>
                <w:b/>
                <w:i/>
                <w:color w:val="000000"/>
              </w:rPr>
            </w:pPr>
            <w:r w:rsidRPr="000B700D">
              <w:rPr>
                <w:rFonts w:eastAsia="Calibri"/>
                <w:b/>
                <w:i/>
                <w:color w:val="000000"/>
              </w:rPr>
              <w:t>Answer key:</w:t>
            </w:r>
          </w:p>
          <w:p w14:paraId="425BC6AE" w14:textId="77777777" w:rsidR="00643A1D" w:rsidRPr="000B700D" w:rsidRDefault="00643A1D" w:rsidP="006F128D">
            <w:pPr>
              <w:widowControl w:val="0"/>
              <w:pBdr>
                <w:top w:val="nil"/>
                <w:left w:val="nil"/>
                <w:bottom w:val="nil"/>
                <w:right w:val="nil"/>
                <w:between w:val="nil"/>
              </w:pBdr>
              <w:rPr>
                <w:rFonts w:eastAsia="Calibri"/>
                <w:color w:val="000000"/>
              </w:rPr>
            </w:pPr>
            <w:r w:rsidRPr="000B700D">
              <w:rPr>
                <w:rFonts w:eastAsia="Calibri"/>
                <w:color w:val="000000"/>
              </w:rPr>
              <w:t>1. b       2. f         3. a         4. c          5. d           6. e</w:t>
            </w:r>
          </w:p>
          <w:p w14:paraId="55E1E3D1" w14:textId="77777777" w:rsidR="00643A1D" w:rsidRPr="000B700D" w:rsidRDefault="00643A1D" w:rsidP="006F128D">
            <w:pPr>
              <w:rPr>
                <w:b/>
              </w:rPr>
            </w:pPr>
          </w:p>
          <w:p w14:paraId="55EDA443" w14:textId="77777777" w:rsidR="00643A1D" w:rsidRPr="000B700D" w:rsidRDefault="00643A1D" w:rsidP="006F128D">
            <w:pPr>
              <w:rPr>
                <w:b/>
              </w:rPr>
            </w:pPr>
            <w:r w:rsidRPr="000B700D">
              <w:rPr>
                <w:b/>
              </w:rPr>
              <w:t>Ex 2. Write the following the words and phrases in the correct columns. Add any other dishes ingredients you know</w:t>
            </w:r>
          </w:p>
          <w:p w14:paraId="18C3884B" w14:textId="77777777" w:rsidR="00643A1D" w:rsidRPr="000B700D" w:rsidRDefault="00643A1D" w:rsidP="006F128D">
            <w:pPr>
              <w:rPr>
                <w:noProof/>
              </w:rPr>
            </w:pPr>
            <w:r w:rsidRPr="000B700D">
              <w:rPr>
                <w:noProof/>
                <w:lang w:val="en-US" w:eastAsia="en-US"/>
              </w:rPr>
              <w:drawing>
                <wp:inline distT="0" distB="0" distL="0" distR="0" wp14:anchorId="03C2C857" wp14:editId="628C64A1">
                  <wp:extent cx="1447800" cy="9302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930275"/>
                          </a:xfrm>
                          <a:prstGeom prst="rect">
                            <a:avLst/>
                          </a:prstGeom>
                          <a:noFill/>
                          <a:ln>
                            <a:noFill/>
                          </a:ln>
                        </pic:spPr>
                      </pic:pic>
                    </a:graphicData>
                  </a:graphic>
                </wp:inline>
              </w:drawing>
            </w:r>
            <w:r w:rsidRPr="000B700D">
              <w:rPr>
                <w:noProof/>
              </w:rPr>
              <w:t xml:space="preserve"> </w:t>
            </w:r>
            <w:r w:rsidRPr="000B700D">
              <w:rPr>
                <w:noProof/>
                <w:lang w:val="en-US" w:eastAsia="en-US"/>
              </w:rPr>
              <w:drawing>
                <wp:inline distT="0" distB="0" distL="0" distR="0" wp14:anchorId="3EFD6914" wp14:editId="1AB4F005">
                  <wp:extent cx="1397000" cy="952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0" cy="952500"/>
                          </a:xfrm>
                          <a:prstGeom prst="rect">
                            <a:avLst/>
                          </a:prstGeom>
                          <a:noFill/>
                          <a:ln>
                            <a:noFill/>
                          </a:ln>
                        </pic:spPr>
                      </pic:pic>
                    </a:graphicData>
                  </a:graphic>
                </wp:inline>
              </w:drawing>
            </w:r>
          </w:p>
          <w:p w14:paraId="20505294" w14:textId="77777777" w:rsidR="00643A1D" w:rsidRPr="000B700D" w:rsidRDefault="00643A1D" w:rsidP="006F128D">
            <w:pPr>
              <w:rPr>
                <w:noProof/>
              </w:rPr>
            </w:pPr>
          </w:p>
          <w:p w14:paraId="447CCD7C" w14:textId="77777777" w:rsidR="00643A1D" w:rsidRPr="000B700D" w:rsidRDefault="00643A1D" w:rsidP="006F128D">
            <w:pPr>
              <w:rPr>
                <w:noProof/>
              </w:rPr>
            </w:pPr>
          </w:p>
          <w:p w14:paraId="02E3E019" w14:textId="77777777" w:rsidR="00643A1D" w:rsidRPr="000B700D" w:rsidRDefault="00643A1D" w:rsidP="006F128D">
            <w:pPr>
              <w:rPr>
                <w:noProof/>
              </w:rPr>
            </w:pPr>
            <w:r w:rsidRPr="000B700D">
              <w:rPr>
                <w:noProof/>
                <w:lang w:val="en-US" w:eastAsia="en-US"/>
              </w:rPr>
              <w:drawing>
                <wp:inline distT="0" distB="0" distL="0" distR="0" wp14:anchorId="2A68BBCC" wp14:editId="0EF93BA2">
                  <wp:extent cx="1457325" cy="930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jpg"/>
                          <pic:cNvPicPr>
                            <a:picLocks noChangeAspect="1" noChangeArrowheads="1"/>
                          </pic:cNvPicPr>
                        </pic:nvPicPr>
                        <pic:blipFill>
                          <a:blip r:embed="rId14">
                            <a:extLst>
                              <a:ext uri="{28A0092B-C50C-407E-A947-70E740481C1C}">
                                <a14:useLocalDpi xmlns:a14="http://schemas.microsoft.com/office/drawing/2010/main" val="0"/>
                              </a:ext>
                            </a:extLst>
                          </a:blip>
                          <a:srcRect b="6776"/>
                          <a:stretch>
                            <a:fillRect/>
                          </a:stretch>
                        </pic:blipFill>
                        <pic:spPr bwMode="auto">
                          <a:xfrm>
                            <a:off x="0" y="0"/>
                            <a:ext cx="1457325" cy="930275"/>
                          </a:xfrm>
                          <a:prstGeom prst="rect">
                            <a:avLst/>
                          </a:prstGeom>
                          <a:noFill/>
                          <a:ln>
                            <a:noFill/>
                          </a:ln>
                        </pic:spPr>
                      </pic:pic>
                    </a:graphicData>
                  </a:graphic>
                </wp:inline>
              </w:drawing>
            </w:r>
            <w:r w:rsidRPr="000B700D">
              <w:rPr>
                <w:noProof/>
                <w:lang w:val="en-US" w:eastAsia="en-US"/>
              </w:rPr>
              <w:drawing>
                <wp:inline distT="0" distB="0" distL="0" distR="0" wp14:anchorId="0A716403" wp14:editId="3B16765F">
                  <wp:extent cx="1346200" cy="1012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200" cy="1012825"/>
                          </a:xfrm>
                          <a:prstGeom prst="rect">
                            <a:avLst/>
                          </a:prstGeom>
                          <a:noFill/>
                          <a:ln>
                            <a:noFill/>
                          </a:ln>
                        </pic:spPr>
                      </pic:pic>
                    </a:graphicData>
                  </a:graphic>
                </wp:inline>
              </w:drawing>
            </w:r>
          </w:p>
          <w:p w14:paraId="7B18CE95" w14:textId="77777777" w:rsidR="00643A1D" w:rsidRPr="000B700D" w:rsidRDefault="00643A1D" w:rsidP="006F128D">
            <w:pPr>
              <w:rPr>
                <w:b/>
              </w:rPr>
            </w:pPr>
          </w:p>
          <w:p w14:paraId="01BA307B" w14:textId="77777777" w:rsidR="00643A1D" w:rsidRPr="000B700D" w:rsidRDefault="00643A1D" w:rsidP="006F128D">
            <w:pPr>
              <w:rPr>
                <w:noProof/>
              </w:rPr>
            </w:pPr>
            <w:r w:rsidRPr="000B700D">
              <w:rPr>
                <w:noProof/>
                <w:lang w:val="en-US" w:eastAsia="en-US"/>
              </w:rPr>
              <w:drawing>
                <wp:inline distT="0" distB="0" distL="0" distR="0" wp14:anchorId="67C7E596" wp14:editId="7ABFABD7">
                  <wp:extent cx="1460500"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0" cy="990600"/>
                          </a:xfrm>
                          <a:prstGeom prst="rect">
                            <a:avLst/>
                          </a:prstGeom>
                          <a:noFill/>
                          <a:ln>
                            <a:noFill/>
                          </a:ln>
                        </pic:spPr>
                      </pic:pic>
                    </a:graphicData>
                  </a:graphic>
                </wp:inline>
              </w:drawing>
            </w:r>
            <w:r w:rsidRPr="000B700D">
              <w:rPr>
                <w:noProof/>
              </w:rPr>
              <w:t xml:space="preserve"> </w:t>
            </w:r>
            <w:r w:rsidRPr="000B700D">
              <w:rPr>
                <w:noProof/>
                <w:lang w:val="en-US" w:eastAsia="en-US"/>
              </w:rPr>
              <w:drawing>
                <wp:inline distT="0" distB="0" distL="0" distR="0" wp14:anchorId="26305D14" wp14:editId="286F996A">
                  <wp:extent cx="1225550" cy="996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p w14:paraId="5EE29CF3" w14:textId="77777777" w:rsidR="00643A1D" w:rsidRPr="000B700D" w:rsidRDefault="00643A1D" w:rsidP="006F128D">
            <w:pPr>
              <w:rPr>
                <w:noProof/>
              </w:rPr>
            </w:pPr>
          </w:p>
          <w:p w14:paraId="36ABEDF2" w14:textId="77777777" w:rsidR="00643A1D" w:rsidRPr="000B700D" w:rsidRDefault="00643A1D" w:rsidP="006F128D">
            <w:pPr>
              <w:widowControl w:val="0"/>
              <w:rPr>
                <w:rFonts w:eastAsia="Calibri"/>
                <w:b/>
                <w:i/>
                <w:color w:val="000000"/>
              </w:rPr>
            </w:pPr>
            <w:r w:rsidRPr="000B700D">
              <w:rPr>
                <w:rFonts w:eastAsia="Calibri"/>
                <w:b/>
                <w:i/>
                <w:color w:val="000000"/>
              </w:rPr>
              <w:t xml:space="preserve">Key: </w:t>
            </w:r>
          </w:p>
          <w:tbl>
            <w:tblPr>
              <w:tblW w:w="46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10"/>
              <w:gridCol w:w="2355"/>
            </w:tblGrid>
            <w:tr w:rsidR="00643A1D" w:rsidRPr="000B700D" w14:paraId="6AA642D0" w14:textId="77777777" w:rsidTr="006F128D">
              <w:trPr>
                <w:jc w:val="center"/>
              </w:trPr>
              <w:tc>
                <w:tcPr>
                  <w:tcW w:w="2310" w:type="dxa"/>
                  <w:shd w:val="clear" w:color="auto" w:fill="auto"/>
                  <w:tcMar>
                    <w:top w:w="100" w:type="dxa"/>
                    <w:left w:w="100" w:type="dxa"/>
                    <w:bottom w:w="100" w:type="dxa"/>
                    <w:right w:w="100" w:type="dxa"/>
                  </w:tcMar>
                </w:tcPr>
                <w:p w14:paraId="7CD43B52" w14:textId="77777777" w:rsidR="00643A1D" w:rsidRPr="000B700D" w:rsidRDefault="00643A1D" w:rsidP="006F128D">
                  <w:pPr>
                    <w:widowControl w:val="0"/>
                    <w:jc w:val="center"/>
                    <w:rPr>
                      <w:rFonts w:eastAsia="Calibri"/>
                      <w:b/>
                      <w:color w:val="000000"/>
                    </w:rPr>
                  </w:pPr>
                  <w:r w:rsidRPr="000B700D">
                    <w:rPr>
                      <w:rFonts w:eastAsia="Calibri"/>
                      <w:b/>
                      <w:color w:val="000000"/>
                    </w:rPr>
                    <w:t xml:space="preserve">Dishes  </w:t>
                  </w:r>
                </w:p>
              </w:tc>
              <w:tc>
                <w:tcPr>
                  <w:tcW w:w="2355" w:type="dxa"/>
                  <w:shd w:val="clear" w:color="auto" w:fill="auto"/>
                  <w:tcMar>
                    <w:top w:w="100" w:type="dxa"/>
                    <w:left w:w="100" w:type="dxa"/>
                    <w:bottom w:w="100" w:type="dxa"/>
                    <w:right w:w="100" w:type="dxa"/>
                  </w:tcMar>
                </w:tcPr>
                <w:p w14:paraId="74F4B3E5" w14:textId="77777777" w:rsidR="00643A1D" w:rsidRPr="000B700D" w:rsidRDefault="00643A1D" w:rsidP="006F128D">
                  <w:pPr>
                    <w:widowControl w:val="0"/>
                    <w:jc w:val="center"/>
                    <w:rPr>
                      <w:rFonts w:eastAsia="Calibri"/>
                      <w:b/>
                      <w:color w:val="000000"/>
                    </w:rPr>
                  </w:pPr>
                  <w:r w:rsidRPr="000B700D">
                    <w:rPr>
                      <w:rFonts w:eastAsia="Calibri"/>
                      <w:b/>
                      <w:color w:val="000000"/>
                    </w:rPr>
                    <w:t>Ingredients</w:t>
                  </w:r>
                </w:p>
              </w:tc>
            </w:tr>
            <w:tr w:rsidR="00643A1D" w:rsidRPr="000B700D" w14:paraId="30270D11" w14:textId="77777777" w:rsidTr="006F128D">
              <w:trPr>
                <w:jc w:val="center"/>
              </w:trPr>
              <w:tc>
                <w:tcPr>
                  <w:tcW w:w="2310" w:type="dxa"/>
                  <w:shd w:val="clear" w:color="auto" w:fill="auto"/>
                  <w:tcMar>
                    <w:top w:w="100" w:type="dxa"/>
                    <w:left w:w="100" w:type="dxa"/>
                    <w:bottom w:w="100" w:type="dxa"/>
                    <w:right w:w="100" w:type="dxa"/>
                  </w:tcMar>
                </w:tcPr>
                <w:p w14:paraId="075E11B0" w14:textId="77777777" w:rsidR="00643A1D" w:rsidRPr="000B700D" w:rsidRDefault="00643A1D" w:rsidP="006F128D">
                  <w:pPr>
                    <w:widowControl w:val="0"/>
                    <w:jc w:val="center"/>
                    <w:rPr>
                      <w:rFonts w:eastAsia="Calibri"/>
                      <w:b/>
                    </w:rPr>
                  </w:pPr>
                  <w:r w:rsidRPr="000B700D">
                    <w:rPr>
                      <w:rFonts w:eastAsia="Calibri"/>
                    </w:rPr>
                    <w:t>spring rolls</w:t>
                  </w:r>
                </w:p>
              </w:tc>
              <w:tc>
                <w:tcPr>
                  <w:tcW w:w="2355" w:type="dxa"/>
                  <w:shd w:val="clear" w:color="auto" w:fill="auto"/>
                  <w:tcMar>
                    <w:top w:w="100" w:type="dxa"/>
                    <w:left w:w="100" w:type="dxa"/>
                    <w:bottom w:w="100" w:type="dxa"/>
                    <w:right w:w="100" w:type="dxa"/>
                  </w:tcMar>
                </w:tcPr>
                <w:p w14:paraId="3ED94489" w14:textId="77777777" w:rsidR="00643A1D" w:rsidRPr="000B700D" w:rsidRDefault="00643A1D" w:rsidP="006F128D">
                  <w:pPr>
                    <w:widowControl w:val="0"/>
                    <w:jc w:val="center"/>
                    <w:rPr>
                      <w:rFonts w:eastAsia="Calibri"/>
                      <w:b/>
                    </w:rPr>
                  </w:pPr>
                  <w:r w:rsidRPr="000B700D">
                    <w:rPr>
                      <w:rFonts w:eastAsia="Calibri"/>
                    </w:rPr>
                    <w:t>butter</w:t>
                  </w:r>
                </w:p>
              </w:tc>
            </w:tr>
            <w:tr w:rsidR="00643A1D" w:rsidRPr="000B700D" w14:paraId="776AD087" w14:textId="77777777" w:rsidTr="006F128D">
              <w:trPr>
                <w:jc w:val="center"/>
              </w:trPr>
              <w:tc>
                <w:tcPr>
                  <w:tcW w:w="2310" w:type="dxa"/>
                  <w:shd w:val="clear" w:color="auto" w:fill="auto"/>
                  <w:tcMar>
                    <w:top w:w="100" w:type="dxa"/>
                    <w:left w:w="100" w:type="dxa"/>
                    <w:bottom w:w="100" w:type="dxa"/>
                    <w:right w:w="100" w:type="dxa"/>
                  </w:tcMar>
                </w:tcPr>
                <w:p w14:paraId="652D2216" w14:textId="77777777" w:rsidR="00643A1D" w:rsidRPr="000B700D" w:rsidRDefault="00643A1D" w:rsidP="006F128D">
                  <w:pPr>
                    <w:widowControl w:val="0"/>
                    <w:jc w:val="center"/>
                    <w:rPr>
                      <w:rFonts w:eastAsia="Calibri"/>
                    </w:rPr>
                  </w:pPr>
                  <w:r w:rsidRPr="000B700D">
                    <w:rPr>
                      <w:rFonts w:eastAsia="Calibri"/>
                    </w:rPr>
                    <w:t>omelette</w:t>
                  </w:r>
                </w:p>
              </w:tc>
              <w:tc>
                <w:tcPr>
                  <w:tcW w:w="2355" w:type="dxa"/>
                  <w:shd w:val="clear" w:color="auto" w:fill="auto"/>
                  <w:tcMar>
                    <w:top w:w="100" w:type="dxa"/>
                    <w:left w:w="100" w:type="dxa"/>
                    <w:bottom w:w="100" w:type="dxa"/>
                    <w:right w:w="100" w:type="dxa"/>
                  </w:tcMar>
                </w:tcPr>
                <w:p w14:paraId="0F8188D3" w14:textId="77777777" w:rsidR="00643A1D" w:rsidRPr="000B700D" w:rsidRDefault="00643A1D" w:rsidP="006F128D">
                  <w:pPr>
                    <w:widowControl w:val="0"/>
                    <w:jc w:val="center"/>
                    <w:rPr>
                      <w:rFonts w:eastAsia="Calibri"/>
                      <w:b/>
                    </w:rPr>
                  </w:pPr>
                  <w:r w:rsidRPr="000B700D">
                    <w:rPr>
                      <w:rFonts w:eastAsia="Calibri"/>
                    </w:rPr>
                    <w:t>onions</w:t>
                  </w:r>
                </w:p>
              </w:tc>
            </w:tr>
            <w:tr w:rsidR="00643A1D" w:rsidRPr="000B700D" w14:paraId="5C0432BE" w14:textId="77777777" w:rsidTr="006F128D">
              <w:trPr>
                <w:jc w:val="center"/>
              </w:trPr>
              <w:tc>
                <w:tcPr>
                  <w:tcW w:w="2310" w:type="dxa"/>
                  <w:shd w:val="clear" w:color="auto" w:fill="auto"/>
                  <w:tcMar>
                    <w:top w:w="100" w:type="dxa"/>
                    <w:left w:w="100" w:type="dxa"/>
                    <w:bottom w:w="100" w:type="dxa"/>
                    <w:right w:w="100" w:type="dxa"/>
                  </w:tcMar>
                </w:tcPr>
                <w:p w14:paraId="57CECEFE" w14:textId="77777777" w:rsidR="00643A1D" w:rsidRPr="000B700D" w:rsidRDefault="00643A1D" w:rsidP="006F128D">
                  <w:pPr>
                    <w:widowControl w:val="0"/>
                    <w:jc w:val="center"/>
                    <w:rPr>
                      <w:rFonts w:eastAsia="Calibri"/>
                    </w:rPr>
                  </w:pPr>
                  <w:r w:rsidRPr="000B700D">
                    <w:rPr>
                      <w:rFonts w:eastAsia="Calibri"/>
                    </w:rPr>
                    <w:t>pancake</w:t>
                  </w:r>
                </w:p>
              </w:tc>
              <w:tc>
                <w:tcPr>
                  <w:tcW w:w="2355" w:type="dxa"/>
                  <w:shd w:val="clear" w:color="auto" w:fill="auto"/>
                  <w:tcMar>
                    <w:top w:w="100" w:type="dxa"/>
                    <w:left w:w="100" w:type="dxa"/>
                    <w:bottom w:w="100" w:type="dxa"/>
                    <w:right w:w="100" w:type="dxa"/>
                  </w:tcMar>
                </w:tcPr>
                <w:p w14:paraId="33E7BB2B" w14:textId="77777777" w:rsidR="00643A1D" w:rsidRPr="000B700D" w:rsidRDefault="00643A1D" w:rsidP="006F128D">
                  <w:pPr>
                    <w:widowControl w:val="0"/>
                    <w:jc w:val="center"/>
                    <w:rPr>
                      <w:rFonts w:eastAsia="Calibri"/>
                      <w:b/>
                    </w:rPr>
                  </w:pPr>
                  <w:r w:rsidRPr="000B700D">
                    <w:rPr>
                      <w:rFonts w:eastAsia="Calibri"/>
                    </w:rPr>
                    <w:t>pepper</w:t>
                  </w:r>
                </w:p>
              </w:tc>
            </w:tr>
          </w:tbl>
          <w:p w14:paraId="281B7FDD" w14:textId="77777777" w:rsidR="00643A1D" w:rsidRPr="000B700D" w:rsidRDefault="00643A1D" w:rsidP="006F128D">
            <w:pPr>
              <w:rPr>
                <w:b/>
              </w:rPr>
            </w:pPr>
          </w:p>
          <w:p w14:paraId="4204F6C9" w14:textId="77777777" w:rsidR="00643A1D" w:rsidRPr="000B700D" w:rsidRDefault="00643A1D" w:rsidP="006F128D">
            <w:pPr>
              <w:rPr>
                <w:b/>
              </w:rPr>
            </w:pPr>
          </w:p>
          <w:p w14:paraId="537C4B05" w14:textId="77777777" w:rsidR="00643A1D" w:rsidRPr="000B700D" w:rsidRDefault="00643A1D" w:rsidP="006F128D">
            <w:pPr>
              <w:rPr>
                <w:b/>
              </w:rPr>
            </w:pPr>
          </w:p>
          <w:p w14:paraId="6256DC07" w14:textId="77777777" w:rsidR="00643A1D" w:rsidRPr="000B700D" w:rsidRDefault="00643A1D" w:rsidP="006F128D">
            <w:pPr>
              <w:rPr>
                <w:b/>
              </w:rPr>
            </w:pPr>
          </w:p>
          <w:p w14:paraId="3943D0E2" w14:textId="77777777" w:rsidR="00643A1D" w:rsidRPr="000B700D" w:rsidRDefault="00643A1D" w:rsidP="006F128D">
            <w:pPr>
              <w:rPr>
                <w:b/>
              </w:rPr>
            </w:pPr>
          </w:p>
          <w:p w14:paraId="79B14DDB" w14:textId="77777777" w:rsidR="00643A1D" w:rsidRPr="000B700D" w:rsidRDefault="00643A1D" w:rsidP="006F128D">
            <w:pPr>
              <w:rPr>
                <w:b/>
              </w:rPr>
            </w:pPr>
            <w:r w:rsidRPr="000B700D">
              <w:rPr>
                <w:b/>
              </w:rPr>
              <w:t>Ex 3: Work in pair. Ask and answer ingredients for Linh’s apple Pie</w:t>
            </w:r>
          </w:p>
          <w:p w14:paraId="2204D002" w14:textId="77777777" w:rsidR="00643A1D" w:rsidRPr="000B700D" w:rsidRDefault="00643A1D" w:rsidP="006F128D">
            <w:pPr>
              <w:rPr>
                <w:b/>
              </w:rPr>
            </w:pPr>
          </w:p>
          <w:p w14:paraId="2DACA389"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xml:space="preserve">Mums and Daughters/ Sons and assign Mums, </w:t>
            </w:r>
            <w:r w:rsidRPr="000B700D">
              <w:rPr>
                <w:rFonts w:eastAsia="Calibri"/>
                <w:color w:val="231F20"/>
              </w:rPr>
              <w:t>only using the information from the table,</w:t>
            </w:r>
            <w:r w:rsidRPr="000B700D">
              <w:rPr>
                <w:rFonts w:eastAsia="Calibri"/>
              </w:rPr>
              <w:t xml:space="preserve"> to prepare ingredients for an apple pie that they are going to instruct their daughters/ sons and daughters/ sons to prepare some questions to ask their Mums how to make the apple pie. </w:t>
            </w:r>
          </w:p>
          <w:p w14:paraId="530A8B32"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xml:space="preserve">- After that, teacher pairs Ss to make conversation, </w:t>
            </w:r>
            <w:r w:rsidRPr="000B700D">
              <w:rPr>
                <w:rFonts w:eastAsia="Calibri"/>
                <w:color w:val="231F20"/>
              </w:rPr>
              <w:t xml:space="preserve">asking and answering about the quantity of ingredients for an apple pie. </w:t>
            </w:r>
          </w:p>
          <w:p w14:paraId="568AE17E" w14:textId="77777777" w:rsidR="00643A1D" w:rsidRPr="000B700D" w:rsidRDefault="00643A1D" w:rsidP="006F128D">
            <w:pPr>
              <w:widowControl w:val="0"/>
              <w:pBdr>
                <w:top w:val="nil"/>
                <w:left w:val="nil"/>
                <w:bottom w:val="nil"/>
                <w:right w:val="nil"/>
                <w:between w:val="nil"/>
              </w:pBdr>
              <w:rPr>
                <w:rFonts w:eastAsia="Calibri"/>
                <w:i/>
                <w:color w:val="000000"/>
              </w:rPr>
            </w:pPr>
            <w:r w:rsidRPr="000B700D">
              <w:rPr>
                <w:rFonts w:eastAsia="Calibri"/>
              </w:rPr>
              <w:t xml:space="preserve">Eg.  </w:t>
            </w:r>
            <w:r w:rsidRPr="000B700D">
              <w:rPr>
                <w:rFonts w:eastAsia="Calibri"/>
                <w:i/>
                <w:color w:val="000000"/>
              </w:rPr>
              <w:t xml:space="preserve">A: How many apples do we need? </w:t>
            </w:r>
          </w:p>
          <w:p w14:paraId="28F980EE" w14:textId="77777777" w:rsidR="00643A1D" w:rsidRPr="000B700D" w:rsidRDefault="00643A1D" w:rsidP="006F128D">
            <w:pPr>
              <w:rPr>
                <w:b/>
              </w:rPr>
            </w:pPr>
            <w:r w:rsidRPr="000B700D">
              <w:rPr>
                <w:rFonts w:eastAsia="Calibri"/>
                <w:i/>
                <w:color w:val="000000"/>
              </w:rPr>
              <w:t xml:space="preserve">       B: We need 12.</w:t>
            </w:r>
          </w:p>
          <w:p w14:paraId="06D4025B" w14:textId="77777777" w:rsidR="00643A1D" w:rsidRPr="000B700D" w:rsidRDefault="00643A1D" w:rsidP="006F128D">
            <w:pPr>
              <w:rPr>
                <w:b/>
              </w:rPr>
            </w:pPr>
          </w:p>
          <w:p w14:paraId="0E6B1303" w14:textId="77777777" w:rsidR="00643A1D" w:rsidRPr="000B700D" w:rsidRDefault="00643A1D" w:rsidP="006F128D">
            <w:pPr>
              <w:rPr>
                <w:b/>
              </w:rPr>
            </w:pPr>
            <w:r w:rsidRPr="000B700D">
              <w:rPr>
                <w:b/>
              </w:rPr>
              <w:t xml:space="preserve">II. PRONUNCIATION: /ɒ/ and /ɔː/    </w:t>
            </w:r>
          </w:p>
          <w:p w14:paraId="3CC5052D" w14:textId="77777777" w:rsidR="00643A1D" w:rsidRPr="000B700D" w:rsidRDefault="00643A1D" w:rsidP="006F128D">
            <w:pPr>
              <w:rPr>
                <w:b/>
              </w:rPr>
            </w:pPr>
            <w:r w:rsidRPr="000B700D">
              <w:rPr>
                <w:b/>
              </w:rPr>
              <w:t>Ex 4 . Listen and repeat the words. Pay attention to the sounds /ɒ/ and /ɔː/</w:t>
            </w:r>
          </w:p>
          <w:p w14:paraId="6D6453D4" w14:textId="77777777" w:rsidR="00643A1D" w:rsidRPr="000B700D" w:rsidRDefault="00643A1D" w:rsidP="006F128D">
            <w:r w:rsidRPr="000B700D">
              <w:t xml:space="preserve">- /ɒ/: </w:t>
            </w:r>
            <w:r w:rsidRPr="000B700D">
              <w:rPr>
                <w:rFonts w:eastAsia="Calibri"/>
                <w:color w:val="000000"/>
              </w:rPr>
              <w:t>fond, lot, not</w:t>
            </w:r>
          </w:p>
          <w:p w14:paraId="3CF0ECF8" w14:textId="77777777" w:rsidR="00643A1D" w:rsidRPr="000B700D" w:rsidRDefault="00643A1D" w:rsidP="006F128D">
            <w:r w:rsidRPr="000B700D">
              <w:t xml:space="preserve">- /ɔː/: </w:t>
            </w:r>
            <w:r w:rsidRPr="000B700D">
              <w:rPr>
                <w:rFonts w:eastAsia="Calibri"/>
                <w:color w:val="000000"/>
              </w:rPr>
              <w:t>short, call, water, pork, sauce</w:t>
            </w:r>
          </w:p>
          <w:p w14:paraId="01BFB0CD" w14:textId="77777777" w:rsidR="00643A1D" w:rsidRPr="000B700D" w:rsidRDefault="00643A1D" w:rsidP="006F128D">
            <w:pPr>
              <w:rPr>
                <w:b/>
              </w:rPr>
            </w:pPr>
          </w:p>
          <w:p w14:paraId="31EE5F9F" w14:textId="77777777" w:rsidR="00643A1D" w:rsidRPr="000B700D" w:rsidRDefault="00643A1D" w:rsidP="006F128D">
            <w:pPr>
              <w:rPr>
                <w:b/>
              </w:rPr>
            </w:pPr>
          </w:p>
          <w:p w14:paraId="20D7249E" w14:textId="77777777" w:rsidR="00643A1D" w:rsidRPr="000B700D" w:rsidRDefault="00643A1D" w:rsidP="006F128D">
            <w:pPr>
              <w:rPr>
                <w:b/>
              </w:rPr>
            </w:pPr>
          </w:p>
          <w:p w14:paraId="78A4814F" w14:textId="77777777" w:rsidR="00643A1D" w:rsidRPr="000B700D" w:rsidRDefault="00643A1D" w:rsidP="006F128D">
            <w:pPr>
              <w:rPr>
                <w:b/>
              </w:rPr>
            </w:pPr>
          </w:p>
          <w:p w14:paraId="5A01B194" w14:textId="77777777" w:rsidR="00643A1D" w:rsidRPr="000B700D" w:rsidRDefault="00643A1D" w:rsidP="006F128D">
            <w:pPr>
              <w:rPr>
                <w:b/>
              </w:rPr>
            </w:pPr>
          </w:p>
          <w:p w14:paraId="0E065A9A" w14:textId="77777777" w:rsidR="00643A1D" w:rsidRPr="000B700D" w:rsidRDefault="00643A1D" w:rsidP="006F128D">
            <w:pPr>
              <w:rPr>
                <w:b/>
              </w:rPr>
            </w:pPr>
          </w:p>
          <w:p w14:paraId="24CE85A3" w14:textId="77777777" w:rsidR="00643A1D" w:rsidRPr="000B700D" w:rsidRDefault="00643A1D" w:rsidP="006F128D">
            <w:pPr>
              <w:rPr>
                <w:b/>
              </w:rPr>
            </w:pPr>
          </w:p>
          <w:p w14:paraId="21E980D4" w14:textId="77777777" w:rsidR="00643A1D" w:rsidRPr="000B700D" w:rsidRDefault="00643A1D" w:rsidP="006F128D">
            <w:pPr>
              <w:rPr>
                <w:b/>
              </w:rPr>
            </w:pPr>
          </w:p>
          <w:p w14:paraId="16000ADA" w14:textId="77777777" w:rsidR="00643A1D" w:rsidRPr="000B700D" w:rsidRDefault="00643A1D" w:rsidP="006F128D">
            <w:pPr>
              <w:rPr>
                <w:b/>
              </w:rPr>
            </w:pPr>
          </w:p>
          <w:p w14:paraId="1AAD0BC3" w14:textId="77777777" w:rsidR="00643A1D" w:rsidRPr="000B700D" w:rsidRDefault="00643A1D" w:rsidP="006F128D">
            <w:pPr>
              <w:rPr>
                <w:b/>
              </w:rPr>
            </w:pPr>
            <w:r w:rsidRPr="000B700D">
              <w:rPr>
                <w:b/>
              </w:rPr>
              <w:t>Ex 5. Listen  and repeat , paying attention to the underlined words. Tick the sentences with the  /ɒ/ sound</w:t>
            </w:r>
          </w:p>
          <w:p w14:paraId="7BA90503" w14:textId="77777777" w:rsidR="00643A1D" w:rsidRPr="000B700D" w:rsidRDefault="00643A1D" w:rsidP="006F128D">
            <w:pPr>
              <w:rPr>
                <w:b/>
              </w:rPr>
            </w:pPr>
          </w:p>
          <w:p w14:paraId="1E3247BE" w14:textId="77777777" w:rsidR="00643A1D" w:rsidRPr="000B700D" w:rsidRDefault="00643A1D" w:rsidP="006F128D">
            <w:pPr>
              <w:widowControl w:val="0"/>
              <w:rPr>
                <w:rFonts w:eastAsia="Calibri"/>
                <w:b/>
                <w:i/>
                <w:color w:val="000000"/>
              </w:rPr>
            </w:pPr>
            <w:r w:rsidRPr="000B700D">
              <w:rPr>
                <w:rFonts w:eastAsia="Calibri"/>
                <w:b/>
                <w:i/>
                <w:color w:val="000000"/>
              </w:rPr>
              <w:t xml:space="preserve">Key: </w:t>
            </w:r>
          </w:p>
          <w:p w14:paraId="09F6FD0C" w14:textId="77777777" w:rsidR="00643A1D" w:rsidRPr="000B700D" w:rsidRDefault="00643A1D" w:rsidP="006F128D">
            <w:pPr>
              <w:widowControl w:val="0"/>
              <w:rPr>
                <w:rFonts w:eastAsia="Calibri"/>
                <w:color w:val="000000"/>
              </w:rPr>
            </w:pPr>
            <w:r w:rsidRPr="000B700D">
              <w:rPr>
                <w:rFonts w:eastAsia="Calibri"/>
                <w:color w:val="000000"/>
              </w:rPr>
              <w:t xml:space="preserve">√: 1, 2, 4 </w:t>
            </w:r>
          </w:p>
          <w:p w14:paraId="6356719A" w14:textId="77777777" w:rsidR="00643A1D" w:rsidRPr="000B700D" w:rsidRDefault="00643A1D" w:rsidP="006F128D">
            <w:pPr>
              <w:widowControl w:val="0"/>
              <w:rPr>
                <w:rFonts w:eastAsia="Calibri"/>
                <w:b/>
                <w:color w:val="000000"/>
              </w:rPr>
            </w:pPr>
            <w:r w:rsidRPr="000B700D">
              <w:rPr>
                <w:rFonts w:eastAsia="Calibri"/>
                <w:b/>
                <w:color w:val="000000"/>
              </w:rPr>
              <w:t xml:space="preserve">Audio script – Track 33: </w:t>
            </w:r>
          </w:p>
          <w:p w14:paraId="0650FC49" w14:textId="77777777" w:rsidR="00643A1D" w:rsidRPr="000B700D" w:rsidRDefault="00643A1D" w:rsidP="006F128D">
            <w:pPr>
              <w:widowControl w:val="0"/>
              <w:rPr>
                <w:rFonts w:eastAsia="Calibri"/>
                <w:color w:val="000000"/>
              </w:rPr>
            </w:pPr>
            <w:r w:rsidRPr="000B700D">
              <w:rPr>
                <w:rFonts w:eastAsia="Calibri"/>
                <w:color w:val="000000"/>
              </w:rPr>
              <w:t xml:space="preserve">1. I hate hot dogs. </w:t>
            </w:r>
          </w:p>
          <w:p w14:paraId="6BEB401A" w14:textId="77777777" w:rsidR="00643A1D" w:rsidRPr="000B700D" w:rsidRDefault="00643A1D" w:rsidP="006F128D">
            <w:pPr>
              <w:widowControl w:val="0"/>
              <w:rPr>
                <w:rFonts w:eastAsia="Calibri"/>
                <w:color w:val="000000"/>
              </w:rPr>
            </w:pPr>
            <w:r w:rsidRPr="000B700D">
              <w:rPr>
                <w:rFonts w:eastAsia="Calibri"/>
                <w:color w:val="000000"/>
              </w:rPr>
              <w:t xml:space="preserve">2. It’s a very big pot. </w:t>
            </w:r>
          </w:p>
          <w:p w14:paraId="3B071F81" w14:textId="77777777" w:rsidR="00643A1D" w:rsidRPr="000B700D" w:rsidRDefault="00643A1D" w:rsidP="006F128D">
            <w:pPr>
              <w:widowControl w:val="0"/>
              <w:rPr>
                <w:rFonts w:eastAsia="Calibri"/>
                <w:color w:val="000000"/>
              </w:rPr>
            </w:pPr>
            <w:r w:rsidRPr="000B700D">
              <w:rPr>
                <w:rFonts w:eastAsia="Calibri"/>
                <w:color w:val="000000"/>
              </w:rPr>
              <w:t xml:space="preserve">3. Put the forks here. </w:t>
            </w:r>
          </w:p>
          <w:p w14:paraId="1B506DA9" w14:textId="77777777" w:rsidR="00643A1D" w:rsidRPr="000B700D" w:rsidRDefault="00643A1D" w:rsidP="006F128D">
            <w:pPr>
              <w:widowControl w:val="0"/>
              <w:rPr>
                <w:rFonts w:eastAsia="Calibri"/>
                <w:color w:val="000000"/>
              </w:rPr>
            </w:pPr>
            <w:r w:rsidRPr="000B700D">
              <w:rPr>
                <w:rFonts w:eastAsia="Calibri"/>
                <w:color w:val="000000"/>
              </w:rPr>
              <w:t xml:space="preserve">4. This soup is very hot. </w:t>
            </w:r>
          </w:p>
          <w:p w14:paraId="778B9F0B" w14:textId="77777777" w:rsidR="00643A1D" w:rsidRPr="000B700D" w:rsidRDefault="00643A1D" w:rsidP="006F128D">
            <w:r w:rsidRPr="000B700D">
              <w:rPr>
                <w:rFonts w:eastAsia="Calibri"/>
                <w:color w:val="000000"/>
              </w:rPr>
              <w:t>5. I like pork cooked with vegetables.</w:t>
            </w:r>
          </w:p>
          <w:p w14:paraId="4261611B" w14:textId="77777777" w:rsidR="00643A1D" w:rsidRPr="000B700D" w:rsidRDefault="00643A1D" w:rsidP="006F128D"/>
          <w:p w14:paraId="2CD7293E" w14:textId="77777777" w:rsidR="00643A1D" w:rsidRPr="000B700D" w:rsidRDefault="00643A1D" w:rsidP="006F128D"/>
          <w:p w14:paraId="55560098" w14:textId="77777777" w:rsidR="00643A1D" w:rsidRPr="000B700D" w:rsidRDefault="00643A1D" w:rsidP="006F128D"/>
          <w:p w14:paraId="5F61B596" w14:textId="77777777" w:rsidR="00643A1D" w:rsidRPr="000B700D" w:rsidRDefault="00643A1D" w:rsidP="006F128D"/>
          <w:p w14:paraId="42802AB0" w14:textId="77777777" w:rsidR="00643A1D" w:rsidRPr="000B700D" w:rsidRDefault="00643A1D" w:rsidP="006F128D">
            <w:pPr>
              <w:rPr>
                <w:b/>
              </w:rPr>
            </w:pPr>
          </w:p>
          <w:p w14:paraId="49F26AB1" w14:textId="77777777" w:rsidR="00643A1D" w:rsidRPr="000B700D" w:rsidRDefault="00643A1D" w:rsidP="006F128D">
            <w:pPr>
              <w:rPr>
                <w:b/>
              </w:rPr>
            </w:pPr>
          </w:p>
          <w:p w14:paraId="73F3F073" w14:textId="77777777" w:rsidR="00643A1D" w:rsidRPr="000B700D" w:rsidRDefault="00643A1D" w:rsidP="006F128D">
            <w:pPr>
              <w:rPr>
                <w:b/>
              </w:rPr>
            </w:pPr>
          </w:p>
          <w:p w14:paraId="705C580C" w14:textId="77777777" w:rsidR="00643A1D" w:rsidRPr="000B700D" w:rsidRDefault="00643A1D" w:rsidP="006F128D">
            <w:pPr>
              <w:rPr>
                <w:b/>
              </w:rPr>
            </w:pPr>
            <w:r w:rsidRPr="000B700D">
              <w:rPr>
                <w:b/>
              </w:rPr>
              <w:t>* Home work</w:t>
            </w:r>
          </w:p>
          <w:p w14:paraId="21AAB055" w14:textId="77777777" w:rsidR="00643A1D" w:rsidRPr="000B700D" w:rsidRDefault="00643A1D" w:rsidP="006F128D">
            <w:r w:rsidRPr="000B700D">
              <w:t>- learn by heart the newwords.</w:t>
            </w:r>
          </w:p>
          <w:p w14:paraId="2C3B7CFB" w14:textId="77777777" w:rsidR="00643A1D" w:rsidRPr="000B700D" w:rsidRDefault="00643A1D" w:rsidP="006F128D">
            <w:r w:rsidRPr="000B700D">
              <w:lastRenderedPageBreak/>
              <w:t>- practice pronuncing sound /ɒ/ and /ɔː/.</w:t>
            </w:r>
          </w:p>
          <w:p w14:paraId="01366355" w14:textId="77777777" w:rsidR="00643A1D" w:rsidRPr="000B700D" w:rsidRDefault="00643A1D" w:rsidP="006F128D">
            <w:r w:rsidRPr="000B700D">
              <w:t>- prepare Unit 5 A closer look 2: review countable and uncountable nouns then do exs.</w:t>
            </w:r>
          </w:p>
        </w:tc>
      </w:tr>
    </w:tbl>
    <w:p w14:paraId="317DE2D6" w14:textId="77777777" w:rsidR="00643A1D" w:rsidRPr="000B700D" w:rsidRDefault="00643A1D" w:rsidP="00643A1D">
      <w:pPr>
        <w:rPr>
          <w:b/>
          <w:bCs/>
        </w:rPr>
      </w:pPr>
    </w:p>
    <w:p w14:paraId="45740073" w14:textId="77777777" w:rsidR="00643A1D" w:rsidRPr="000B700D" w:rsidRDefault="00643A1D" w:rsidP="00643A1D">
      <w:pPr>
        <w:jc w:val="center"/>
        <w:rPr>
          <w:bCs/>
        </w:rPr>
      </w:pPr>
      <w:r w:rsidRPr="000B700D">
        <w:rPr>
          <w:bCs/>
        </w:rPr>
        <w:t>************************************************</w:t>
      </w:r>
    </w:p>
    <w:p w14:paraId="0E420FAA" w14:textId="77777777" w:rsidR="00643A1D" w:rsidRPr="000B700D" w:rsidRDefault="00643A1D" w:rsidP="00643A1D">
      <w:pPr>
        <w:rPr>
          <w:b/>
          <w:bCs/>
        </w:rPr>
      </w:pPr>
    </w:p>
    <w:p w14:paraId="175F9A51" w14:textId="77777777" w:rsidR="00D96ED1" w:rsidRPr="000B700D" w:rsidRDefault="00D96ED1" w:rsidP="00643A1D">
      <w:pPr>
        <w:rPr>
          <w:b/>
          <w:bCs/>
        </w:rPr>
      </w:pPr>
      <w:r w:rsidRPr="000B700D">
        <w:rPr>
          <w:b/>
          <w:bCs/>
        </w:rPr>
        <w:t>Period 3</w:t>
      </w:r>
      <w:r w:rsidRPr="000B700D">
        <w:rPr>
          <w:b/>
          <w:bCs/>
          <w:lang w:val="en-US"/>
        </w:rPr>
        <w:t>7</w:t>
      </w:r>
      <w:r w:rsidRPr="000B700D">
        <w:rPr>
          <w:b/>
          <w:bCs/>
        </w:rPr>
        <w:t xml:space="preserve">: </w:t>
      </w:r>
    </w:p>
    <w:p w14:paraId="49AFD9AF" w14:textId="77777777" w:rsidR="00643A1D" w:rsidRPr="000B700D" w:rsidRDefault="00643A1D" w:rsidP="00D96ED1">
      <w:pPr>
        <w:jc w:val="center"/>
        <w:rPr>
          <w:b/>
          <w:bCs/>
        </w:rPr>
      </w:pPr>
      <w:r w:rsidRPr="000B700D">
        <w:rPr>
          <w:b/>
          <w:bCs/>
        </w:rPr>
        <w:t>UNIT 5 : FOOD AND DRINK</w:t>
      </w:r>
    </w:p>
    <w:p w14:paraId="7A3EFA9E" w14:textId="77777777" w:rsidR="00643A1D" w:rsidRPr="000B700D" w:rsidRDefault="00643A1D" w:rsidP="00D96ED1">
      <w:pPr>
        <w:jc w:val="center"/>
        <w:rPr>
          <w:b/>
          <w:bCs/>
        </w:rPr>
      </w:pPr>
      <w:r w:rsidRPr="000B700D">
        <w:rPr>
          <w:b/>
          <w:bCs/>
        </w:rPr>
        <w:t>A closer look 2</w:t>
      </w:r>
    </w:p>
    <w:p w14:paraId="5D217CC1" w14:textId="77777777" w:rsidR="00643A1D" w:rsidRPr="000B700D" w:rsidRDefault="00643A1D" w:rsidP="00643A1D">
      <w:pPr>
        <w:rPr>
          <w:b/>
          <w:bCs/>
        </w:rPr>
      </w:pPr>
    </w:p>
    <w:p w14:paraId="68BBCD9B" w14:textId="77777777" w:rsidR="00643A1D" w:rsidRPr="000B700D" w:rsidRDefault="00643A1D" w:rsidP="00643A1D">
      <w:pPr>
        <w:rPr>
          <w:b/>
          <w:bCs/>
        </w:rPr>
      </w:pPr>
    </w:p>
    <w:p w14:paraId="07CB96D1" w14:textId="77777777" w:rsidR="00643A1D" w:rsidRPr="000B700D" w:rsidRDefault="00643A1D" w:rsidP="00643A1D">
      <w:pPr>
        <w:rPr>
          <w:b/>
          <w:bCs/>
        </w:rPr>
      </w:pPr>
      <w:r w:rsidRPr="000B700D">
        <w:rPr>
          <w:b/>
          <w:bCs/>
        </w:rPr>
        <w:t xml:space="preserve">A. Objectives: </w:t>
      </w:r>
    </w:p>
    <w:p w14:paraId="28658BCC" w14:textId="77777777" w:rsidR="00643A1D" w:rsidRPr="000B700D" w:rsidRDefault="00643A1D" w:rsidP="00643A1D">
      <w:pPr>
        <w:pStyle w:val="NoSpacing"/>
        <w:tabs>
          <w:tab w:val="left" w:pos="284"/>
        </w:tabs>
        <w:rPr>
          <w:rFonts w:ascii="Times New Roman" w:hAnsi="Times New Roman"/>
          <w:sz w:val="24"/>
          <w:szCs w:val="24"/>
        </w:rPr>
      </w:pPr>
      <w:r w:rsidRPr="000B700D">
        <w:rPr>
          <w:rFonts w:ascii="Times New Roman" w:hAnsi="Times New Roman"/>
          <w:sz w:val="24"/>
          <w:szCs w:val="24"/>
        </w:rPr>
        <w:t>- By the end of the lesson, Ss will be able to:</w:t>
      </w:r>
    </w:p>
    <w:p w14:paraId="5AB0C99B" w14:textId="77777777" w:rsidR="00643A1D" w:rsidRPr="000B700D" w:rsidRDefault="00643A1D" w:rsidP="00643A1D">
      <w:pPr>
        <w:rPr>
          <w:b/>
          <w:bCs/>
        </w:rPr>
      </w:pPr>
      <w:r w:rsidRPr="000B700D">
        <w:rPr>
          <w:b/>
          <w:bCs/>
        </w:rPr>
        <w:t xml:space="preserve">1. Knowledge: </w:t>
      </w:r>
    </w:p>
    <w:p w14:paraId="4B331780" w14:textId="77777777" w:rsidR="00643A1D" w:rsidRPr="000B700D" w:rsidRDefault="00643A1D" w:rsidP="00643A1D">
      <w:pPr>
        <w:rPr>
          <w:color w:val="1F1F1F"/>
        </w:rPr>
      </w:pPr>
      <w:r w:rsidRPr="000B700D">
        <w:rPr>
          <w:color w:val="1F1F1F"/>
        </w:rPr>
        <w:t xml:space="preserve">1.1.Recognize quantitities : some, a lot of/ lots of  with countable and uncountable nouns </w:t>
      </w:r>
    </w:p>
    <w:p w14:paraId="02195B53" w14:textId="77777777" w:rsidR="00643A1D" w:rsidRPr="000B700D" w:rsidRDefault="00643A1D" w:rsidP="00643A1D">
      <w:pPr>
        <w:rPr>
          <w:color w:val="1F1F1F"/>
        </w:rPr>
      </w:pPr>
      <w:r w:rsidRPr="000B700D">
        <w:rPr>
          <w:color w:val="1F1F1F"/>
          <w:spacing w:val="-10"/>
        </w:rPr>
        <w:t xml:space="preserve">1.2. </w:t>
      </w:r>
      <w:r w:rsidRPr="000B700D">
        <w:rPr>
          <w:color w:val="1F1F1F"/>
        </w:rPr>
        <w:t xml:space="preserve">some, a lot of/ lots of  </w:t>
      </w:r>
    </w:p>
    <w:p w14:paraId="21D1401E" w14:textId="77777777" w:rsidR="00643A1D" w:rsidRPr="000B700D" w:rsidRDefault="00643A1D" w:rsidP="00643A1D">
      <w:r w:rsidRPr="000B700D">
        <w:rPr>
          <w:b/>
          <w:bCs/>
        </w:rPr>
        <w:t>2. Competence:</w:t>
      </w:r>
      <w:r w:rsidRPr="000B700D">
        <w:t xml:space="preserve"> </w:t>
      </w:r>
    </w:p>
    <w:p w14:paraId="739584E2" w14:textId="77777777" w:rsidR="00643A1D" w:rsidRPr="000B700D" w:rsidRDefault="00643A1D" w:rsidP="00643A1D">
      <w:pPr>
        <w:rPr>
          <w:color w:val="1F1F1F"/>
          <w:spacing w:val="-10"/>
        </w:rPr>
      </w:pPr>
      <w:r w:rsidRPr="000B700D">
        <w:rPr>
          <w:color w:val="1F1F1F"/>
          <w:spacing w:val="-10"/>
        </w:rPr>
        <w:t>2.1. Use the kowlege to do exercises  given ( Ex 1,2,3)</w:t>
      </w:r>
    </w:p>
    <w:p w14:paraId="4A17B59B" w14:textId="77777777" w:rsidR="00643A1D" w:rsidRPr="000B700D" w:rsidRDefault="00643A1D" w:rsidP="00643A1D">
      <w:pPr>
        <w:rPr>
          <w:color w:val="1F1F1F"/>
          <w:spacing w:val="-10"/>
        </w:rPr>
      </w:pPr>
      <w:r w:rsidRPr="000B700D">
        <w:rPr>
          <w:color w:val="1F1F1F"/>
          <w:spacing w:val="-10"/>
        </w:rPr>
        <w:t>2.2. Use the kowlege to ask and exercises  given (Ex4)</w:t>
      </w:r>
    </w:p>
    <w:p w14:paraId="0A9EDD8B" w14:textId="77777777" w:rsidR="00643A1D" w:rsidRPr="000B700D" w:rsidRDefault="00643A1D" w:rsidP="00643A1D">
      <w:pPr>
        <w:rPr>
          <w:i/>
          <w:color w:val="1F1F1F"/>
          <w:spacing w:val="-10"/>
        </w:rPr>
      </w:pPr>
      <w:r w:rsidRPr="000B700D">
        <w:rPr>
          <w:i/>
          <w:color w:val="1F1F1F"/>
          <w:spacing w:val="-10"/>
        </w:rPr>
        <w:t>2.3. Use the kowlege to do further exercises  given (Ex5)</w:t>
      </w:r>
    </w:p>
    <w:p w14:paraId="0BA5D5FF" w14:textId="77777777" w:rsidR="00643A1D" w:rsidRPr="000B700D" w:rsidRDefault="00643A1D" w:rsidP="00643A1D">
      <w:r w:rsidRPr="000B700D">
        <w:rPr>
          <w:b/>
        </w:rPr>
        <w:t>3. Quality</w:t>
      </w:r>
      <w:r w:rsidRPr="000B700D">
        <w:t>:</w:t>
      </w:r>
    </w:p>
    <w:p w14:paraId="740F4976" w14:textId="77777777" w:rsidR="00643A1D" w:rsidRPr="000B700D" w:rsidRDefault="00643A1D" w:rsidP="00643A1D">
      <w:r w:rsidRPr="000B700D">
        <w:t>3.1. Love for food and drink</w:t>
      </w:r>
    </w:p>
    <w:p w14:paraId="09822C0E" w14:textId="77777777" w:rsidR="00643A1D" w:rsidRPr="000B700D" w:rsidRDefault="00643A1D" w:rsidP="00643A1D">
      <w:r w:rsidRPr="000B700D">
        <w:t xml:space="preserve">3.2. Respect for teachers and classmates. </w:t>
      </w:r>
    </w:p>
    <w:p w14:paraId="61E0D60C" w14:textId="77777777" w:rsidR="00643A1D" w:rsidRPr="000B700D" w:rsidRDefault="00643A1D" w:rsidP="00643A1D">
      <w:pPr>
        <w:snapToGrid w:val="0"/>
        <w:rPr>
          <w:b/>
          <w:bCs/>
        </w:rPr>
      </w:pPr>
      <w:r w:rsidRPr="000B700D">
        <w:rPr>
          <w:b/>
          <w:bCs/>
        </w:rPr>
        <w:t>II. Teaching aids</w:t>
      </w:r>
    </w:p>
    <w:p w14:paraId="098076B6" w14:textId="77777777" w:rsidR="00643A1D" w:rsidRPr="000B700D" w:rsidRDefault="00643A1D" w:rsidP="00643A1D">
      <w:pPr>
        <w:rPr>
          <w:color w:val="000000"/>
        </w:rPr>
      </w:pPr>
      <w:r w:rsidRPr="000B700D">
        <w:rPr>
          <w:color w:val="000000"/>
        </w:rPr>
        <w:t>Ss’ books, text books, projector, computer, wifi, soft documentary.</w:t>
      </w:r>
    </w:p>
    <w:p w14:paraId="2056CA42" w14:textId="77777777" w:rsidR="00643A1D" w:rsidRPr="000B700D" w:rsidRDefault="00643A1D" w:rsidP="00643A1D">
      <w:pPr>
        <w:rPr>
          <w:b/>
          <w:bCs/>
        </w:rPr>
      </w:pPr>
      <w:r w:rsidRPr="000B700D">
        <w:rPr>
          <w:b/>
          <w:bCs/>
        </w:rPr>
        <w:t>III. Procedure</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56"/>
        <w:gridCol w:w="5233"/>
      </w:tblGrid>
      <w:tr w:rsidR="00643A1D" w:rsidRPr="000B700D" w14:paraId="5B22BA42" w14:textId="77777777" w:rsidTr="006F128D">
        <w:tc>
          <w:tcPr>
            <w:tcW w:w="4656" w:type="dxa"/>
            <w:tcBorders>
              <w:top w:val="single" w:sz="4" w:space="0" w:color="auto"/>
              <w:left w:val="single" w:sz="4" w:space="0" w:color="auto"/>
              <w:bottom w:val="single" w:sz="4" w:space="0" w:color="auto"/>
              <w:right w:val="single" w:sz="4" w:space="0" w:color="auto"/>
            </w:tcBorders>
          </w:tcPr>
          <w:p w14:paraId="3C9A0AE9" w14:textId="77777777" w:rsidR="00643A1D" w:rsidRPr="000B700D" w:rsidRDefault="00643A1D" w:rsidP="006F128D">
            <w:pPr>
              <w:jc w:val="center"/>
              <w:rPr>
                <w:b/>
                <w:bCs/>
              </w:rPr>
            </w:pPr>
            <w:r w:rsidRPr="000B700D">
              <w:rPr>
                <w:b/>
                <w:bCs/>
              </w:rPr>
              <w:t>Teacher’s and Ss’ activities</w:t>
            </w:r>
          </w:p>
        </w:tc>
        <w:tc>
          <w:tcPr>
            <w:tcW w:w="5233" w:type="dxa"/>
            <w:tcBorders>
              <w:top w:val="single" w:sz="4" w:space="0" w:color="auto"/>
              <w:left w:val="single" w:sz="4" w:space="0" w:color="auto"/>
              <w:bottom w:val="single" w:sz="4" w:space="0" w:color="auto"/>
              <w:right w:val="single" w:sz="4" w:space="0" w:color="auto"/>
            </w:tcBorders>
          </w:tcPr>
          <w:p w14:paraId="7CA16AAD" w14:textId="77777777" w:rsidR="00643A1D" w:rsidRPr="000B700D" w:rsidRDefault="00643A1D" w:rsidP="006F128D">
            <w:pPr>
              <w:jc w:val="center"/>
              <w:rPr>
                <w:b/>
                <w:bCs/>
              </w:rPr>
            </w:pPr>
            <w:r w:rsidRPr="000B700D">
              <w:rPr>
                <w:b/>
                <w:bCs/>
              </w:rPr>
              <w:t>Contents</w:t>
            </w:r>
          </w:p>
          <w:p w14:paraId="57866D7A" w14:textId="77777777" w:rsidR="00643A1D" w:rsidRPr="000B700D" w:rsidRDefault="00643A1D" w:rsidP="006F128D">
            <w:pPr>
              <w:jc w:val="center"/>
              <w:rPr>
                <w:b/>
                <w:bCs/>
              </w:rPr>
            </w:pPr>
          </w:p>
        </w:tc>
      </w:tr>
      <w:tr w:rsidR="00643A1D" w:rsidRPr="000B700D" w14:paraId="5FD462F1" w14:textId="77777777" w:rsidTr="006F128D">
        <w:tc>
          <w:tcPr>
            <w:tcW w:w="4656" w:type="dxa"/>
            <w:tcBorders>
              <w:top w:val="single" w:sz="4" w:space="0" w:color="auto"/>
              <w:left w:val="single" w:sz="4" w:space="0" w:color="auto"/>
              <w:bottom w:val="single" w:sz="4" w:space="0" w:color="auto"/>
              <w:right w:val="single" w:sz="4" w:space="0" w:color="auto"/>
            </w:tcBorders>
          </w:tcPr>
          <w:p w14:paraId="5E50671E" w14:textId="77777777" w:rsidR="00643A1D" w:rsidRPr="000B700D" w:rsidRDefault="00643A1D" w:rsidP="006F128D">
            <w:r w:rsidRPr="000B700D">
              <w:rPr>
                <w:b/>
                <w:bCs/>
              </w:rPr>
              <w:t xml:space="preserve">1. Organization (1’): </w:t>
            </w:r>
          </w:p>
          <w:p w14:paraId="4D90CE60" w14:textId="77777777" w:rsidR="00643A1D" w:rsidRPr="000B700D" w:rsidRDefault="00643A1D" w:rsidP="006F128D">
            <w:r w:rsidRPr="000B700D">
              <w:t>- greeting.</w:t>
            </w:r>
          </w:p>
          <w:p w14:paraId="474A28F8" w14:textId="77777777" w:rsidR="00643A1D" w:rsidRPr="000B700D" w:rsidRDefault="00643A1D" w:rsidP="006F128D">
            <w:r w:rsidRPr="000B700D">
              <w:t>? Who is absent today.</w:t>
            </w:r>
          </w:p>
          <w:p w14:paraId="031281BF" w14:textId="77777777" w:rsidR="00643A1D" w:rsidRPr="000B700D" w:rsidRDefault="00643A1D" w:rsidP="006F128D">
            <w:r w:rsidRPr="000B700D">
              <w:t>7A:                 7B</w:t>
            </w:r>
          </w:p>
          <w:p w14:paraId="78083315" w14:textId="77777777" w:rsidR="00643A1D" w:rsidRPr="000B700D" w:rsidRDefault="00643A1D" w:rsidP="006F128D">
            <w:pPr>
              <w:rPr>
                <w:b/>
                <w:bCs/>
              </w:rPr>
            </w:pPr>
            <w:r w:rsidRPr="000B700D">
              <w:rPr>
                <w:b/>
                <w:bCs/>
              </w:rPr>
              <w:t>2. Warm up (7’)</w:t>
            </w:r>
          </w:p>
          <w:p w14:paraId="6D9C9D65" w14:textId="77777777" w:rsidR="00643A1D" w:rsidRPr="000B700D" w:rsidRDefault="00643A1D" w:rsidP="006F128D">
            <w:pPr>
              <w:widowControl w:val="0"/>
              <w:rPr>
                <w:rFonts w:eastAsia="Calibri"/>
                <w:color w:val="000000"/>
              </w:rPr>
            </w:pPr>
            <w:r w:rsidRPr="000B700D">
              <w:rPr>
                <w:rFonts w:eastAsia="Calibri"/>
                <w:color w:val="000000"/>
              </w:rPr>
              <w:t xml:space="preserve">-Teacher put Ss into 2 big teams (named </w:t>
            </w:r>
            <w:r w:rsidRPr="000B700D">
              <w:rPr>
                <w:rFonts w:eastAsia="Calibri"/>
                <w:i/>
                <w:color w:val="000000"/>
              </w:rPr>
              <w:t>Mango &amp; Orange)</w:t>
            </w:r>
            <w:r w:rsidRPr="000B700D">
              <w:rPr>
                <w:rFonts w:eastAsia="Calibri"/>
                <w:color w:val="000000"/>
              </w:rPr>
              <w:t xml:space="preserve"> and gives instruction.</w:t>
            </w:r>
            <w:r w:rsidRPr="000B700D">
              <w:rPr>
                <w:rFonts w:eastAsia="Calibri"/>
                <w:i/>
                <w:color w:val="000000"/>
              </w:rPr>
              <w:t xml:space="preserve"> </w:t>
            </w:r>
          </w:p>
          <w:p w14:paraId="2C4F2AB2" w14:textId="77777777" w:rsidR="00643A1D" w:rsidRPr="000B700D" w:rsidRDefault="00643A1D" w:rsidP="006F128D">
            <w:pPr>
              <w:widowControl w:val="0"/>
              <w:rPr>
                <w:rFonts w:eastAsia="Calibri"/>
                <w:color w:val="000000"/>
              </w:rPr>
            </w:pPr>
            <w:r w:rsidRPr="000B700D">
              <w:rPr>
                <w:rFonts w:eastAsia="Calibri"/>
              </w:rPr>
              <w:t>-</w:t>
            </w:r>
            <w:r w:rsidRPr="000B700D">
              <w:rPr>
                <w:rFonts w:eastAsia="Calibri"/>
                <w:color w:val="000000"/>
              </w:rPr>
              <w:t xml:space="preserve"> When teacher say the words (</w:t>
            </w:r>
            <w:r w:rsidRPr="000B700D">
              <w:rPr>
                <w:rFonts w:eastAsia="Calibri"/>
                <w:i/>
                <w:color w:val="000000"/>
              </w:rPr>
              <w:t>apple, carrot, chicken, salt, meal, sugar, star, cucumber, pepper, meat…)</w:t>
            </w:r>
            <w:r w:rsidRPr="000B700D">
              <w:rPr>
                <w:rFonts w:eastAsia="Calibri"/>
                <w:color w:val="000000"/>
              </w:rPr>
              <w:t xml:space="preserve"> aloud:</w:t>
            </w:r>
          </w:p>
          <w:p w14:paraId="7425C401" w14:textId="77777777" w:rsidR="00643A1D" w:rsidRPr="000B700D" w:rsidRDefault="00643A1D" w:rsidP="006F128D">
            <w:pPr>
              <w:widowControl w:val="0"/>
              <w:rPr>
                <w:rFonts w:eastAsia="Calibri"/>
              </w:rPr>
            </w:pPr>
            <w:r w:rsidRPr="000B700D">
              <w:rPr>
                <w:rFonts w:eastAsia="Calibri"/>
              </w:rPr>
              <w:t xml:space="preserve">- Ss of </w:t>
            </w:r>
            <w:r w:rsidRPr="000B700D">
              <w:rPr>
                <w:rFonts w:eastAsia="Calibri"/>
                <w:i/>
              </w:rPr>
              <w:t xml:space="preserve">Mango </w:t>
            </w:r>
            <w:r w:rsidRPr="000B700D">
              <w:rPr>
                <w:rFonts w:eastAsia="Calibri"/>
              </w:rPr>
              <w:t xml:space="preserve">team </w:t>
            </w:r>
            <w:r w:rsidRPr="000B700D">
              <w:rPr>
                <w:rFonts w:eastAsia="Calibri"/>
                <w:b/>
              </w:rPr>
              <w:t>stand up</w:t>
            </w:r>
            <w:r w:rsidRPr="000B700D">
              <w:rPr>
                <w:rFonts w:eastAsia="Calibri"/>
              </w:rPr>
              <w:t xml:space="preserve"> and shout out if the word is </w:t>
            </w:r>
            <w:r w:rsidRPr="000B700D">
              <w:rPr>
                <w:rFonts w:eastAsia="Calibri"/>
                <w:b/>
              </w:rPr>
              <w:t>countable</w:t>
            </w:r>
            <w:r w:rsidRPr="000B700D">
              <w:rPr>
                <w:rFonts w:eastAsia="Calibri"/>
              </w:rPr>
              <w:t>.</w:t>
            </w:r>
          </w:p>
          <w:p w14:paraId="67DD564B" w14:textId="77777777" w:rsidR="00643A1D" w:rsidRPr="000B700D" w:rsidRDefault="00643A1D" w:rsidP="006F128D">
            <w:pPr>
              <w:widowControl w:val="0"/>
              <w:rPr>
                <w:rFonts w:eastAsia="Calibri"/>
              </w:rPr>
            </w:pPr>
            <w:r w:rsidRPr="000B700D">
              <w:rPr>
                <w:rFonts w:eastAsia="Calibri"/>
              </w:rPr>
              <w:t xml:space="preserve">- Ss of </w:t>
            </w:r>
            <w:r w:rsidRPr="000B700D">
              <w:rPr>
                <w:rFonts w:eastAsia="Calibri"/>
                <w:i/>
              </w:rPr>
              <w:t xml:space="preserve">Orange </w:t>
            </w:r>
            <w:r w:rsidRPr="000B700D">
              <w:rPr>
                <w:rFonts w:eastAsia="Calibri"/>
              </w:rPr>
              <w:t xml:space="preserve">team </w:t>
            </w:r>
            <w:r w:rsidRPr="000B700D">
              <w:rPr>
                <w:rFonts w:eastAsia="Calibri"/>
                <w:b/>
              </w:rPr>
              <w:t>stand up</w:t>
            </w:r>
            <w:r w:rsidRPr="000B700D">
              <w:rPr>
                <w:rFonts w:eastAsia="Calibri"/>
              </w:rPr>
              <w:t xml:space="preserve"> and shout out if the word is </w:t>
            </w:r>
            <w:r w:rsidRPr="000B700D">
              <w:rPr>
                <w:rFonts w:eastAsia="Calibri"/>
                <w:b/>
              </w:rPr>
              <w:t>uncountable</w:t>
            </w:r>
            <w:r w:rsidRPr="000B700D">
              <w:rPr>
                <w:rFonts w:eastAsia="Calibri"/>
              </w:rPr>
              <w:t>.</w:t>
            </w:r>
          </w:p>
          <w:p w14:paraId="314465DF" w14:textId="77777777" w:rsidR="00643A1D" w:rsidRPr="000B700D" w:rsidRDefault="00643A1D" w:rsidP="006F128D">
            <w:pPr>
              <w:rPr>
                <w:rFonts w:eastAsia="Calibri"/>
              </w:rPr>
            </w:pPr>
            <w:r w:rsidRPr="000B700D">
              <w:rPr>
                <w:rFonts w:eastAsia="Calibri"/>
              </w:rPr>
              <w:t xml:space="preserve">- Teacher checks and tells Ss the noun is countable or uncountable when they have already reacted. </w:t>
            </w:r>
          </w:p>
          <w:p w14:paraId="2804E1B2" w14:textId="77777777" w:rsidR="00643A1D" w:rsidRPr="000B700D" w:rsidRDefault="00643A1D" w:rsidP="006F128D">
            <w:pPr>
              <w:rPr>
                <w:b/>
                <w:bCs/>
              </w:rPr>
            </w:pPr>
            <w:r w:rsidRPr="000B700D">
              <w:rPr>
                <w:b/>
                <w:bCs/>
              </w:rPr>
              <w:t>3. New lesson</w:t>
            </w:r>
          </w:p>
          <w:p w14:paraId="5E5340A7" w14:textId="77777777" w:rsidR="00643A1D" w:rsidRPr="000B700D" w:rsidRDefault="00643A1D" w:rsidP="006F128D">
            <w:pPr>
              <w:autoSpaceDE w:val="0"/>
              <w:autoSpaceDN w:val="0"/>
              <w:adjustRightInd w:val="0"/>
              <w:rPr>
                <w:b/>
                <w:bCs/>
                <w:lang w:val="en" w:eastAsia="vi-VN"/>
              </w:rPr>
            </w:pPr>
            <w:r w:rsidRPr="000B700D">
              <w:rPr>
                <w:b/>
                <w:bCs/>
                <w:lang w:val="en" w:eastAsia="vi-VN"/>
              </w:rPr>
              <w:t xml:space="preserve">a. Activity 1 (12’): </w:t>
            </w:r>
            <w:r w:rsidRPr="000B700D">
              <w:rPr>
                <w:b/>
                <w:bCs/>
                <w:color w:val="FF0000"/>
                <w:lang w:val="en" w:eastAsia="vi-VN"/>
              </w:rPr>
              <w:t>(1.1), (1.2)</w:t>
            </w:r>
          </w:p>
          <w:p w14:paraId="3AE44273" w14:textId="77777777" w:rsidR="00643A1D" w:rsidRPr="000B700D" w:rsidRDefault="00643A1D" w:rsidP="006F128D">
            <w:pPr>
              <w:autoSpaceDE w:val="0"/>
              <w:autoSpaceDN w:val="0"/>
              <w:adjustRightInd w:val="0"/>
              <w:rPr>
                <w:rFonts w:eastAsia="Calibri"/>
              </w:rPr>
            </w:pPr>
            <w:r w:rsidRPr="000B700D">
              <w:rPr>
                <w:rFonts w:eastAsia="Calibri"/>
              </w:rPr>
              <w:t xml:space="preserve">Teacher shows meanings of the new words in Vietnamese and asks Ss to translate them into English before starting the lesson. </w:t>
            </w:r>
          </w:p>
          <w:p w14:paraId="61D61250" w14:textId="77777777" w:rsidR="00643A1D" w:rsidRPr="000B700D" w:rsidRDefault="00643A1D" w:rsidP="006F128D">
            <w:pPr>
              <w:autoSpaceDE w:val="0"/>
              <w:autoSpaceDN w:val="0"/>
              <w:adjustRightInd w:val="0"/>
              <w:rPr>
                <w:bCs/>
                <w:lang w:val="en" w:eastAsia="vi-VN"/>
              </w:rPr>
            </w:pPr>
          </w:p>
          <w:p w14:paraId="6C896D6A" w14:textId="77777777" w:rsidR="00643A1D" w:rsidRPr="000B700D" w:rsidRDefault="00643A1D" w:rsidP="006F128D">
            <w:pPr>
              <w:autoSpaceDE w:val="0"/>
              <w:autoSpaceDN w:val="0"/>
              <w:adjustRightInd w:val="0"/>
              <w:rPr>
                <w:bCs/>
                <w:lang w:val="en" w:eastAsia="vi-VN"/>
              </w:rPr>
            </w:pPr>
          </w:p>
          <w:p w14:paraId="6F3759FD" w14:textId="77777777" w:rsidR="00643A1D" w:rsidRPr="000B700D" w:rsidRDefault="00643A1D" w:rsidP="006F128D">
            <w:pPr>
              <w:autoSpaceDE w:val="0"/>
              <w:autoSpaceDN w:val="0"/>
              <w:adjustRightInd w:val="0"/>
              <w:rPr>
                <w:bCs/>
                <w:lang w:val="en" w:eastAsia="vi-VN"/>
              </w:rPr>
            </w:pPr>
          </w:p>
          <w:p w14:paraId="39844110" w14:textId="77777777" w:rsidR="00643A1D" w:rsidRPr="000B700D" w:rsidRDefault="00643A1D" w:rsidP="006F128D">
            <w:pPr>
              <w:autoSpaceDE w:val="0"/>
              <w:autoSpaceDN w:val="0"/>
              <w:adjustRightInd w:val="0"/>
              <w:rPr>
                <w:bCs/>
                <w:lang w:val="en" w:eastAsia="vi-VN"/>
              </w:rPr>
            </w:pPr>
          </w:p>
          <w:p w14:paraId="21C0C9EC" w14:textId="77777777" w:rsidR="00643A1D" w:rsidRPr="000B700D" w:rsidRDefault="00643A1D" w:rsidP="006F128D">
            <w:pPr>
              <w:pBdr>
                <w:top w:val="nil"/>
                <w:left w:val="nil"/>
                <w:bottom w:val="nil"/>
                <w:right w:val="nil"/>
                <w:between w:val="nil"/>
              </w:pBdr>
              <w:spacing w:after="74"/>
              <w:rPr>
                <w:rFonts w:eastAsia="Calibri"/>
                <w:color w:val="221E1F"/>
              </w:rPr>
            </w:pPr>
            <w:r w:rsidRPr="000B700D">
              <w:rPr>
                <w:rFonts w:eastAsia="Calibri"/>
                <w:color w:val="221E1F"/>
              </w:rPr>
              <w:lastRenderedPageBreak/>
              <w:t xml:space="preserve">- Teacher asks Ss to to look at some countable nouns and uncountable nouns she has said and shared on the screen in the mini game, then asks them to tell the difference between countable nouns and uncountable nouns (Don’t forget to remind Ss that they should use a good dictionary to check if a noun is countable or uncountable.) </w:t>
            </w:r>
          </w:p>
          <w:p w14:paraId="7C0F24AB" w14:textId="77777777" w:rsidR="00643A1D" w:rsidRPr="000B700D" w:rsidRDefault="00643A1D" w:rsidP="006F128D">
            <w:pPr>
              <w:pBdr>
                <w:top w:val="nil"/>
                <w:left w:val="nil"/>
                <w:bottom w:val="nil"/>
                <w:right w:val="nil"/>
                <w:between w:val="nil"/>
              </w:pBdr>
              <w:spacing w:after="74"/>
              <w:rPr>
                <w:rFonts w:eastAsia="Calibri"/>
                <w:color w:val="221E1F"/>
              </w:rPr>
            </w:pPr>
            <w:r w:rsidRPr="000B700D">
              <w:rPr>
                <w:rFonts w:eastAsia="Calibri"/>
                <w:color w:val="221E1F"/>
              </w:rPr>
              <w:t xml:space="preserve">- After that, teacher has Ss look at the </w:t>
            </w:r>
            <w:r w:rsidRPr="000B700D">
              <w:rPr>
                <w:rFonts w:eastAsia="Calibri"/>
                <w:b/>
                <w:color w:val="221E1F"/>
              </w:rPr>
              <w:t xml:space="preserve">Remember! </w:t>
            </w:r>
            <w:r w:rsidRPr="000B700D">
              <w:rPr>
                <w:rFonts w:eastAsia="Calibri"/>
                <w:color w:val="221E1F"/>
              </w:rPr>
              <w:t xml:space="preserve">box about the use of </w:t>
            </w:r>
            <w:r w:rsidRPr="000B700D">
              <w:rPr>
                <w:rFonts w:eastAsia="Calibri"/>
                <w:i/>
                <w:color w:val="221E1F"/>
              </w:rPr>
              <w:t>some, a lot of / lots of</w:t>
            </w:r>
            <w:r w:rsidRPr="000B700D">
              <w:rPr>
                <w:rFonts w:eastAsia="Calibri"/>
                <w:color w:val="221E1F"/>
              </w:rPr>
              <w:t xml:space="preserve"> and explain how to use </w:t>
            </w:r>
            <w:r w:rsidRPr="000B700D">
              <w:rPr>
                <w:rFonts w:eastAsia="Calibri"/>
                <w:i/>
                <w:color w:val="221E1F"/>
              </w:rPr>
              <w:t xml:space="preserve">some </w:t>
            </w:r>
            <w:r w:rsidRPr="000B700D">
              <w:rPr>
                <w:rFonts w:eastAsia="Calibri"/>
                <w:color w:val="221E1F"/>
              </w:rPr>
              <w:t>and</w:t>
            </w:r>
            <w:r w:rsidRPr="000B700D">
              <w:rPr>
                <w:rFonts w:eastAsia="Calibri"/>
                <w:i/>
                <w:color w:val="221E1F"/>
              </w:rPr>
              <w:t xml:space="preserve"> a lot of / lots of, </w:t>
            </w:r>
            <w:r w:rsidRPr="000B700D">
              <w:rPr>
                <w:rFonts w:eastAsia="Calibri"/>
                <w:color w:val="221E1F"/>
              </w:rPr>
              <w:t xml:space="preserve">then show them the examples in the </w:t>
            </w:r>
            <w:r w:rsidRPr="000B700D">
              <w:rPr>
                <w:rFonts w:eastAsia="Calibri"/>
                <w:b/>
                <w:color w:val="221E1F"/>
              </w:rPr>
              <w:t xml:space="preserve">Remember! </w:t>
            </w:r>
            <w:r w:rsidRPr="000B700D">
              <w:rPr>
                <w:rFonts w:eastAsia="Calibri"/>
                <w:color w:val="221E1F"/>
              </w:rPr>
              <w:t xml:space="preserve">box. </w:t>
            </w:r>
          </w:p>
          <w:p w14:paraId="6BFEAE54" w14:textId="77777777" w:rsidR="00643A1D" w:rsidRPr="000B700D" w:rsidRDefault="00643A1D" w:rsidP="006F128D">
            <w:pPr>
              <w:autoSpaceDE w:val="0"/>
              <w:autoSpaceDN w:val="0"/>
              <w:adjustRightInd w:val="0"/>
              <w:rPr>
                <w:bCs/>
                <w:lang w:val="en" w:eastAsia="vi-VN"/>
              </w:rPr>
            </w:pPr>
            <w:r w:rsidRPr="000B700D">
              <w:rPr>
                <w:color w:val="221E1F"/>
              </w:rPr>
              <w:t xml:space="preserve">- Teacher briefly explains </w:t>
            </w:r>
          </w:p>
          <w:p w14:paraId="2472B03F" w14:textId="77777777" w:rsidR="00643A1D" w:rsidRPr="000B700D" w:rsidRDefault="00643A1D" w:rsidP="006F128D">
            <w:pPr>
              <w:autoSpaceDE w:val="0"/>
              <w:autoSpaceDN w:val="0"/>
              <w:adjustRightInd w:val="0"/>
              <w:rPr>
                <w:bCs/>
                <w:lang w:val="en" w:eastAsia="vi-VN"/>
              </w:rPr>
            </w:pPr>
          </w:p>
          <w:p w14:paraId="5EE031BC" w14:textId="77777777" w:rsidR="00643A1D" w:rsidRPr="000B700D" w:rsidRDefault="00643A1D" w:rsidP="006F128D">
            <w:pPr>
              <w:autoSpaceDE w:val="0"/>
              <w:autoSpaceDN w:val="0"/>
              <w:adjustRightInd w:val="0"/>
              <w:rPr>
                <w:b/>
                <w:bCs/>
                <w:lang w:val="en" w:eastAsia="vi-VN"/>
              </w:rPr>
            </w:pPr>
            <w:r w:rsidRPr="000B700D">
              <w:rPr>
                <w:b/>
                <w:bCs/>
                <w:lang w:val="en" w:eastAsia="vi-VN"/>
              </w:rPr>
              <w:t xml:space="preserve">b. Activity 2 (10’): </w:t>
            </w:r>
            <w:r w:rsidRPr="000B700D">
              <w:rPr>
                <w:b/>
                <w:bCs/>
                <w:color w:val="FF0000"/>
                <w:lang w:val="en" w:eastAsia="vi-VN"/>
              </w:rPr>
              <w:t>(2.1)</w:t>
            </w:r>
          </w:p>
          <w:p w14:paraId="59E0D2C3" w14:textId="77777777" w:rsidR="00643A1D" w:rsidRPr="000B700D" w:rsidRDefault="00643A1D" w:rsidP="006F128D">
            <w:pPr>
              <w:widowControl w:val="0"/>
              <w:rPr>
                <w:rFonts w:eastAsia="Calibri"/>
              </w:rPr>
            </w:pPr>
            <w:r w:rsidRPr="000B700D">
              <w:rPr>
                <w:rFonts w:eastAsia="Calibri"/>
              </w:rPr>
              <w:t xml:space="preserve">-T asks Ss to read the sentences carefully and choose the best answers on their own, then then swap with their partners. </w:t>
            </w:r>
          </w:p>
          <w:p w14:paraId="21025809" w14:textId="77777777" w:rsidR="00643A1D" w:rsidRPr="000B700D" w:rsidRDefault="00643A1D" w:rsidP="006F128D">
            <w:pPr>
              <w:widowControl w:val="0"/>
              <w:rPr>
                <w:rFonts w:eastAsia="Calibri"/>
              </w:rPr>
            </w:pPr>
            <w:r w:rsidRPr="000B700D">
              <w:rPr>
                <w:rFonts w:eastAsia="Calibri"/>
              </w:rPr>
              <w:t xml:space="preserve">- Ss do the exercise as instructed. </w:t>
            </w:r>
          </w:p>
          <w:p w14:paraId="71F818E6" w14:textId="77777777" w:rsidR="00643A1D" w:rsidRPr="000B700D" w:rsidRDefault="00643A1D" w:rsidP="006F128D">
            <w:pPr>
              <w:widowControl w:val="0"/>
              <w:rPr>
                <w:rFonts w:eastAsia="Calibri"/>
              </w:rPr>
            </w:pPr>
            <w:r w:rsidRPr="000B700D">
              <w:rPr>
                <w:rFonts w:eastAsia="Calibri"/>
              </w:rPr>
              <w:t xml:space="preserve">- Ss share their answers and discuss the reasons why they have chosen them. </w:t>
            </w:r>
          </w:p>
          <w:p w14:paraId="55E02245" w14:textId="77777777" w:rsidR="00643A1D" w:rsidRPr="000B700D" w:rsidRDefault="00643A1D" w:rsidP="006F128D">
            <w:pPr>
              <w:autoSpaceDE w:val="0"/>
              <w:autoSpaceDN w:val="0"/>
              <w:adjustRightInd w:val="0"/>
              <w:rPr>
                <w:bCs/>
                <w:lang w:val="en" w:eastAsia="vi-VN"/>
              </w:rPr>
            </w:pPr>
            <w:r w:rsidRPr="000B700D">
              <w:rPr>
                <w:rFonts w:eastAsia="Calibri"/>
              </w:rPr>
              <w:t>- T nominates some Ss to read their answers in front of the whole class, check and correct their answers</w:t>
            </w:r>
          </w:p>
          <w:p w14:paraId="128F8E81" w14:textId="77777777" w:rsidR="00643A1D" w:rsidRPr="000B700D" w:rsidRDefault="00643A1D" w:rsidP="006F128D">
            <w:pPr>
              <w:widowControl w:val="0"/>
              <w:rPr>
                <w:bCs/>
                <w:lang w:val="en" w:eastAsia="vi-VN"/>
              </w:rPr>
            </w:pPr>
          </w:p>
          <w:p w14:paraId="285AB1BF" w14:textId="77777777" w:rsidR="00643A1D" w:rsidRPr="000B700D" w:rsidRDefault="00643A1D" w:rsidP="006F128D">
            <w:pPr>
              <w:widowControl w:val="0"/>
              <w:rPr>
                <w:rFonts w:eastAsia="Calibri"/>
              </w:rPr>
            </w:pPr>
            <w:r w:rsidRPr="000B700D">
              <w:rPr>
                <w:rFonts w:eastAsia="Calibri"/>
              </w:rPr>
              <w:t>-T divides the class into 4 groups, asks them to look at the photos on the screen, write down the words/ phrases to complete the sentences as quickly as they can on their mini boards/ paper sheets and raise the board above their heads, saying "</w:t>
            </w:r>
            <w:r w:rsidRPr="000B700D">
              <w:rPr>
                <w:rFonts w:eastAsia="Calibri"/>
                <w:b/>
              </w:rPr>
              <w:t>Bingo!</w:t>
            </w:r>
            <w:r w:rsidRPr="000B700D">
              <w:rPr>
                <w:rFonts w:eastAsia="Calibri"/>
              </w:rPr>
              <w:t xml:space="preserve">" </w:t>
            </w:r>
          </w:p>
          <w:p w14:paraId="3A61BFC8" w14:textId="77777777" w:rsidR="00643A1D" w:rsidRPr="000B700D" w:rsidRDefault="00643A1D" w:rsidP="006F128D">
            <w:pPr>
              <w:widowControl w:val="0"/>
              <w:rPr>
                <w:rFonts w:eastAsia="Calibri"/>
              </w:rPr>
            </w:pPr>
            <w:r w:rsidRPr="000B700D">
              <w:rPr>
                <w:b/>
                <w:bCs/>
                <w:lang w:val="en" w:eastAsia="vi-VN"/>
              </w:rPr>
              <w:t>-</w:t>
            </w:r>
            <w:r w:rsidRPr="000B700D">
              <w:rPr>
                <w:rFonts w:eastAsia="Calibri"/>
              </w:rPr>
              <w:t xml:space="preserve">The groups having more members who write correct answers the most quickly will get a star. </w:t>
            </w:r>
          </w:p>
          <w:p w14:paraId="53073BDD" w14:textId="77777777" w:rsidR="00643A1D" w:rsidRPr="000B700D" w:rsidRDefault="00643A1D" w:rsidP="006F128D">
            <w:pPr>
              <w:widowControl w:val="0"/>
              <w:rPr>
                <w:rFonts w:eastAsia="Calibri"/>
              </w:rPr>
            </w:pPr>
            <w:r w:rsidRPr="000B700D">
              <w:rPr>
                <w:rFonts w:eastAsia="Calibri"/>
              </w:rPr>
              <w:t>- T observes them closely and has one student assist in writing the number of stars each group achieves.</w:t>
            </w:r>
          </w:p>
          <w:p w14:paraId="57906FD1" w14:textId="77777777" w:rsidR="00643A1D" w:rsidRPr="000B700D" w:rsidRDefault="00643A1D" w:rsidP="006F128D">
            <w:pPr>
              <w:widowControl w:val="0"/>
              <w:rPr>
                <w:rFonts w:eastAsia="Calibri"/>
              </w:rPr>
            </w:pPr>
            <w:r w:rsidRPr="000B700D">
              <w:rPr>
                <w:b/>
                <w:bCs/>
                <w:lang w:val="en" w:eastAsia="vi-VN"/>
              </w:rPr>
              <w:t>-</w:t>
            </w:r>
            <w:r w:rsidRPr="000B700D">
              <w:rPr>
                <w:rFonts w:eastAsia="Calibri"/>
              </w:rPr>
              <w:t xml:space="preserve">T asks Ss to read the sentences carefully and choose the best answers on their own, then then swap with their partners. </w:t>
            </w:r>
          </w:p>
          <w:p w14:paraId="5B1E794B" w14:textId="77777777" w:rsidR="00643A1D" w:rsidRPr="000B700D" w:rsidRDefault="00643A1D" w:rsidP="006F128D">
            <w:pPr>
              <w:widowControl w:val="0"/>
              <w:rPr>
                <w:rFonts w:eastAsia="Calibri"/>
              </w:rPr>
            </w:pPr>
            <w:r w:rsidRPr="000B700D">
              <w:rPr>
                <w:rFonts w:eastAsia="Calibri"/>
              </w:rPr>
              <w:t xml:space="preserve">- Ss do the exercise as instructed. </w:t>
            </w:r>
          </w:p>
          <w:p w14:paraId="3B202051" w14:textId="77777777" w:rsidR="00643A1D" w:rsidRPr="000B700D" w:rsidRDefault="00643A1D" w:rsidP="006F128D">
            <w:pPr>
              <w:widowControl w:val="0"/>
              <w:rPr>
                <w:rFonts w:eastAsia="Calibri"/>
              </w:rPr>
            </w:pPr>
            <w:r w:rsidRPr="000B700D">
              <w:rPr>
                <w:rFonts w:eastAsia="Calibri"/>
              </w:rPr>
              <w:t xml:space="preserve">- Ss share their answers and discuss the reasons why they have chosen them. </w:t>
            </w:r>
          </w:p>
          <w:p w14:paraId="5A8496BF" w14:textId="77777777" w:rsidR="00643A1D" w:rsidRPr="000B700D" w:rsidRDefault="00643A1D" w:rsidP="006F128D">
            <w:pPr>
              <w:widowControl w:val="0"/>
              <w:rPr>
                <w:rFonts w:eastAsia="Calibri"/>
              </w:rPr>
            </w:pPr>
            <w:r w:rsidRPr="000B700D">
              <w:rPr>
                <w:rFonts w:eastAsia="Calibri"/>
              </w:rPr>
              <w:t xml:space="preserve">-T nominates some Ss to read their answers in front of the whole class, check and correct their answers. </w:t>
            </w:r>
          </w:p>
          <w:p w14:paraId="2B97F6A1" w14:textId="77777777" w:rsidR="00643A1D" w:rsidRPr="000B700D" w:rsidRDefault="00643A1D" w:rsidP="006F128D">
            <w:pPr>
              <w:widowControl w:val="0"/>
              <w:rPr>
                <w:rFonts w:eastAsia="Calibri"/>
              </w:rPr>
            </w:pPr>
            <w:r w:rsidRPr="000B700D">
              <w:rPr>
                <w:b/>
                <w:bCs/>
                <w:lang w:val="en" w:eastAsia="vi-VN"/>
              </w:rPr>
              <w:t xml:space="preserve">c. Activity 3 (5’): </w:t>
            </w:r>
            <w:r w:rsidRPr="000B700D">
              <w:rPr>
                <w:b/>
                <w:bCs/>
                <w:color w:val="FF0000"/>
                <w:lang w:val="en" w:eastAsia="vi-VN"/>
              </w:rPr>
              <w:t>(2.2)</w:t>
            </w:r>
          </w:p>
          <w:p w14:paraId="7FDD3EC6" w14:textId="77777777" w:rsidR="00643A1D" w:rsidRPr="000B700D" w:rsidRDefault="00643A1D" w:rsidP="006F128D">
            <w:pPr>
              <w:pStyle w:val="Header"/>
              <w:rPr>
                <w:rFonts w:eastAsia="Calibri"/>
              </w:rPr>
            </w:pPr>
            <w:r w:rsidRPr="000B700D">
              <w:rPr>
                <w:rFonts w:eastAsia="Calibri"/>
              </w:rPr>
              <w:t>- T gives Ss two minutes to think of and write down as many questions using H</w:t>
            </w:r>
            <w:r w:rsidRPr="000B700D">
              <w:rPr>
                <w:rFonts w:eastAsia="Calibri"/>
                <w:i/>
              </w:rPr>
              <w:t>ow much</w:t>
            </w:r>
            <w:r w:rsidRPr="000B700D">
              <w:rPr>
                <w:rFonts w:eastAsia="Calibri"/>
              </w:rPr>
              <w:t xml:space="preserve"> and </w:t>
            </w:r>
            <w:r w:rsidRPr="000B700D">
              <w:rPr>
                <w:rFonts w:eastAsia="Calibri"/>
                <w:i/>
              </w:rPr>
              <w:t>How many</w:t>
            </w:r>
            <w:r w:rsidRPr="000B700D">
              <w:rPr>
                <w:rFonts w:eastAsia="Calibri"/>
              </w:rPr>
              <w:t xml:space="preserve"> as they can.</w:t>
            </w:r>
          </w:p>
          <w:p w14:paraId="65BE2C49" w14:textId="77777777" w:rsidR="00643A1D" w:rsidRPr="000B700D" w:rsidRDefault="00643A1D" w:rsidP="006F128D">
            <w:pPr>
              <w:widowControl w:val="0"/>
              <w:rPr>
                <w:rFonts w:eastAsia="Calibri"/>
              </w:rPr>
            </w:pPr>
            <w:r w:rsidRPr="000B700D">
              <w:rPr>
                <w:rFonts w:eastAsia="Calibri"/>
              </w:rPr>
              <w:t xml:space="preserve">- Teacher pairs them to take turns </w:t>
            </w:r>
            <w:r w:rsidRPr="000B700D">
              <w:rPr>
                <w:rFonts w:eastAsia="Calibri"/>
                <w:color w:val="231F20"/>
              </w:rPr>
              <w:t>asking and answering the questions in Task 3 and the questions they have prepared.</w:t>
            </w:r>
          </w:p>
          <w:p w14:paraId="4BB5DE2F" w14:textId="77777777" w:rsidR="00643A1D" w:rsidRPr="000B700D" w:rsidRDefault="00643A1D" w:rsidP="006F128D">
            <w:pPr>
              <w:widowControl w:val="0"/>
              <w:rPr>
                <w:rFonts w:eastAsia="Calibri"/>
                <w:color w:val="231F20"/>
              </w:rPr>
            </w:pPr>
            <w:r w:rsidRPr="000B700D">
              <w:rPr>
                <w:rFonts w:eastAsia="Calibri"/>
                <w:color w:val="231F20"/>
              </w:rPr>
              <w:lastRenderedPageBreak/>
              <w:t xml:space="preserve">-Ss work in pairs to practise. </w:t>
            </w:r>
          </w:p>
          <w:p w14:paraId="1B199FF8" w14:textId="77777777" w:rsidR="00643A1D" w:rsidRPr="000B700D" w:rsidRDefault="00643A1D" w:rsidP="006F128D">
            <w:pPr>
              <w:widowControl w:val="0"/>
              <w:rPr>
                <w:rFonts w:eastAsia="Calibri"/>
                <w:color w:val="231F20"/>
              </w:rPr>
            </w:pPr>
            <w:r w:rsidRPr="000B700D">
              <w:rPr>
                <w:rFonts w:eastAsia="Calibri"/>
                <w:color w:val="231F20"/>
              </w:rPr>
              <w:t xml:space="preserve">-T nominates some pairs of Ss to model this activity in front of the class. The others vote the pairs they like best. </w:t>
            </w:r>
          </w:p>
          <w:p w14:paraId="411AC057" w14:textId="77777777" w:rsidR="00643A1D" w:rsidRPr="000B700D" w:rsidRDefault="00643A1D" w:rsidP="006F128D">
            <w:pPr>
              <w:pStyle w:val="Header"/>
              <w:rPr>
                <w:rFonts w:eastAsia="Calibri"/>
                <w:color w:val="231F20"/>
              </w:rPr>
            </w:pPr>
            <w:r w:rsidRPr="000B700D">
              <w:rPr>
                <w:rFonts w:eastAsia="Calibri"/>
                <w:color w:val="231F20"/>
              </w:rPr>
              <w:t>-T gives feedback to help students improve their talk later.</w:t>
            </w:r>
          </w:p>
          <w:p w14:paraId="3A519BE1" w14:textId="77777777" w:rsidR="00643A1D" w:rsidRPr="000B700D" w:rsidRDefault="00643A1D" w:rsidP="006F128D">
            <w:pPr>
              <w:widowControl w:val="0"/>
              <w:rPr>
                <w:b/>
                <w:bCs/>
                <w:color w:val="FF0000"/>
                <w:lang w:val="en" w:eastAsia="vi-VN"/>
              </w:rPr>
            </w:pPr>
            <w:r w:rsidRPr="000B700D">
              <w:rPr>
                <w:b/>
                <w:bCs/>
                <w:lang w:val="en" w:eastAsia="vi-VN"/>
              </w:rPr>
              <w:t xml:space="preserve">d. Activity 3 (6’): </w:t>
            </w:r>
            <w:r w:rsidRPr="000B700D">
              <w:rPr>
                <w:b/>
                <w:bCs/>
                <w:color w:val="FF0000"/>
                <w:lang w:val="en" w:eastAsia="vi-VN"/>
              </w:rPr>
              <w:t>(2.3)</w:t>
            </w:r>
          </w:p>
          <w:p w14:paraId="67D5CB25" w14:textId="77777777" w:rsidR="00643A1D" w:rsidRPr="000B700D" w:rsidRDefault="00643A1D" w:rsidP="006F128D">
            <w:pPr>
              <w:widowControl w:val="0"/>
              <w:rPr>
                <w:rFonts w:eastAsia="Calibri"/>
              </w:rPr>
            </w:pPr>
            <w:r w:rsidRPr="000B700D">
              <w:rPr>
                <w:rFonts w:eastAsia="Calibri"/>
              </w:rPr>
              <w:t xml:space="preserve">- T chooses some strong Ss in the class and assign the role of culinary teachers to them. The others will be culinary learners. </w:t>
            </w:r>
          </w:p>
          <w:p w14:paraId="0FDF446E" w14:textId="77777777" w:rsidR="00643A1D" w:rsidRPr="000B700D" w:rsidRDefault="00643A1D" w:rsidP="006F128D">
            <w:pPr>
              <w:widowControl w:val="0"/>
              <w:rPr>
                <w:rFonts w:eastAsia="Calibri"/>
              </w:rPr>
            </w:pPr>
            <w:r w:rsidRPr="000B700D">
              <w:rPr>
                <w:rFonts w:eastAsia="Calibri"/>
              </w:rPr>
              <w:t xml:space="preserve">  - T asks them to sit in their groups to discuss and list all the questions and answers to make conversations in a culinary class. </w:t>
            </w:r>
          </w:p>
          <w:p w14:paraId="0350D85A" w14:textId="77777777" w:rsidR="00643A1D" w:rsidRPr="000B700D" w:rsidRDefault="00643A1D" w:rsidP="006F128D">
            <w:pPr>
              <w:widowControl w:val="0"/>
              <w:rPr>
                <w:rFonts w:eastAsia="Calibri"/>
              </w:rPr>
            </w:pPr>
            <w:r w:rsidRPr="000B700D">
              <w:rPr>
                <w:rFonts w:eastAsia="Calibri"/>
              </w:rPr>
              <w:t xml:space="preserve">  - T then mixes them in groups of a teacher and 3 to 4 students and asks them to make conversations asking and answering how to make pancakes and an omelette in a culinary class. </w:t>
            </w:r>
          </w:p>
          <w:p w14:paraId="4F88A480" w14:textId="77777777" w:rsidR="00643A1D" w:rsidRPr="000B700D" w:rsidRDefault="00643A1D" w:rsidP="006F128D">
            <w:pPr>
              <w:widowControl w:val="0"/>
              <w:rPr>
                <w:rFonts w:eastAsia="Calibri"/>
              </w:rPr>
            </w:pPr>
            <w:r w:rsidRPr="000B700D">
              <w:rPr>
                <w:rFonts w:eastAsia="Calibri"/>
              </w:rPr>
              <w:t xml:space="preserve">- Every S in the group needs motivation to take part in the conversations while teacher goes around and observes them talking. </w:t>
            </w:r>
          </w:p>
          <w:p w14:paraId="481B97FF" w14:textId="77777777" w:rsidR="00643A1D" w:rsidRPr="000B700D" w:rsidRDefault="00643A1D" w:rsidP="006F128D">
            <w:pPr>
              <w:widowControl w:val="0"/>
              <w:rPr>
                <w:rFonts w:eastAsia="Calibri"/>
              </w:rPr>
            </w:pPr>
            <w:r w:rsidRPr="000B700D">
              <w:rPr>
                <w:rFonts w:eastAsia="Calibri"/>
              </w:rPr>
              <w:t>- T notes all useful measurement expressions and some students' grammatical errors for later comments.</w:t>
            </w:r>
          </w:p>
          <w:p w14:paraId="65A2E5C7" w14:textId="77777777" w:rsidR="00643A1D" w:rsidRPr="000B700D" w:rsidRDefault="00643A1D" w:rsidP="006F128D">
            <w:pPr>
              <w:pStyle w:val="Header"/>
            </w:pPr>
          </w:p>
          <w:p w14:paraId="355602D2" w14:textId="77777777" w:rsidR="00643A1D" w:rsidRPr="000B700D" w:rsidRDefault="00643A1D" w:rsidP="006F128D">
            <w:pPr>
              <w:pStyle w:val="Header"/>
              <w:rPr>
                <w:b/>
              </w:rPr>
            </w:pPr>
            <w:r w:rsidRPr="000B700D">
              <w:rPr>
                <w:b/>
              </w:rPr>
              <w:t>4. Feedback (2’)</w:t>
            </w:r>
          </w:p>
          <w:p w14:paraId="3FB711F9" w14:textId="77777777" w:rsidR="00643A1D" w:rsidRPr="000B700D" w:rsidRDefault="00643A1D" w:rsidP="006F128D">
            <w:pPr>
              <w:pStyle w:val="Header"/>
            </w:pPr>
            <w:r w:rsidRPr="000B700D">
              <w:t>- Ask Ss to retell the basic content of this lesson.</w:t>
            </w:r>
          </w:p>
          <w:p w14:paraId="6D395592" w14:textId="77777777" w:rsidR="00643A1D" w:rsidRPr="000B700D" w:rsidRDefault="00643A1D" w:rsidP="006F128D">
            <w:pPr>
              <w:pStyle w:val="Header"/>
              <w:rPr>
                <w:b/>
              </w:rPr>
            </w:pPr>
            <w:r w:rsidRPr="000B700D">
              <w:rPr>
                <w:b/>
              </w:rPr>
              <w:t>5. Homework (2’)</w:t>
            </w:r>
          </w:p>
          <w:p w14:paraId="4B94B341" w14:textId="77777777" w:rsidR="00643A1D" w:rsidRPr="000B700D" w:rsidRDefault="00643A1D" w:rsidP="006F128D">
            <w:pPr>
              <w:widowControl w:val="0"/>
              <w:rPr>
                <w:rFonts w:eastAsia="Calibri"/>
                <w:color w:val="231F20"/>
              </w:rPr>
            </w:pPr>
            <w:r w:rsidRPr="000B700D">
              <w:rPr>
                <w:bCs/>
                <w:lang w:val="en"/>
              </w:rPr>
              <w:t>-</w:t>
            </w:r>
            <w:r w:rsidRPr="000B700D">
              <w:rPr>
                <w:rFonts w:eastAsia="Calibri"/>
                <w:color w:val="231F20"/>
              </w:rPr>
              <w:t xml:space="preserve"> Tasks Ss to make questions and sentences about quantities, using </w:t>
            </w:r>
            <w:r w:rsidRPr="000B700D">
              <w:rPr>
                <w:rFonts w:eastAsia="Calibri"/>
                <w:i/>
                <w:color w:val="231F20"/>
              </w:rPr>
              <w:t xml:space="preserve">some, a lot of / lots of, any, </w:t>
            </w:r>
            <w:proofErr w:type="gramStart"/>
            <w:r w:rsidRPr="000B700D">
              <w:rPr>
                <w:rFonts w:eastAsia="Calibri"/>
                <w:i/>
                <w:color w:val="231F20"/>
              </w:rPr>
              <w:t>How</w:t>
            </w:r>
            <w:proofErr w:type="gramEnd"/>
            <w:r w:rsidRPr="000B700D">
              <w:rPr>
                <w:rFonts w:eastAsia="Calibri"/>
                <w:i/>
                <w:color w:val="231F20"/>
              </w:rPr>
              <w:t xml:space="preserve"> much</w:t>
            </w:r>
            <w:r w:rsidRPr="000B700D">
              <w:rPr>
                <w:rFonts w:eastAsia="Calibri"/>
                <w:color w:val="231F20"/>
              </w:rPr>
              <w:t xml:space="preserve"> and </w:t>
            </w:r>
            <w:r w:rsidRPr="000B700D">
              <w:rPr>
                <w:rFonts w:eastAsia="Calibri"/>
                <w:i/>
                <w:color w:val="231F20"/>
              </w:rPr>
              <w:t>How many</w:t>
            </w:r>
            <w:r w:rsidRPr="000B700D">
              <w:rPr>
                <w:rFonts w:eastAsia="Calibri"/>
                <w:color w:val="231F20"/>
              </w:rPr>
              <w:t>.</w:t>
            </w:r>
          </w:p>
          <w:p w14:paraId="22ADB023" w14:textId="77777777" w:rsidR="00643A1D" w:rsidRPr="000B700D" w:rsidRDefault="00643A1D" w:rsidP="006F128D">
            <w:pPr>
              <w:autoSpaceDE w:val="0"/>
              <w:autoSpaceDN w:val="0"/>
              <w:adjustRightInd w:val="0"/>
              <w:rPr>
                <w:bCs/>
                <w:lang w:val="en"/>
              </w:rPr>
            </w:pPr>
            <w:r w:rsidRPr="000B700D">
              <w:rPr>
                <w:bCs/>
              </w:rPr>
              <w:t>- prepare Unit 5 Communication</w:t>
            </w:r>
          </w:p>
        </w:tc>
        <w:tc>
          <w:tcPr>
            <w:tcW w:w="5233" w:type="dxa"/>
            <w:tcBorders>
              <w:top w:val="single" w:sz="4" w:space="0" w:color="auto"/>
              <w:left w:val="single" w:sz="4" w:space="0" w:color="auto"/>
              <w:bottom w:val="single" w:sz="4" w:space="0" w:color="auto"/>
              <w:right w:val="single" w:sz="4" w:space="0" w:color="auto"/>
            </w:tcBorders>
          </w:tcPr>
          <w:p w14:paraId="7C4AFB4A" w14:textId="77777777" w:rsidR="00643A1D" w:rsidRPr="000B700D" w:rsidRDefault="00643A1D" w:rsidP="006F128D">
            <w:pPr>
              <w:pStyle w:val="Header"/>
            </w:pPr>
          </w:p>
          <w:p w14:paraId="63973826" w14:textId="77777777" w:rsidR="00643A1D" w:rsidRPr="000B700D" w:rsidRDefault="00643A1D" w:rsidP="006F128D">
            <w:pPr>
              <w:pStyle w:val="Header"/>
            </w:pPr>
          </w:p>
          <w:p w14:paraId="3B51E3CB" w14:textId="77777777" w:rsidR="00643A1D" w:rsidRPr="000B700D" w:rsidRDefault="00643A1D" w:rsidP="006F128D">
            <w:pPr>
              <w:pStyle w:val="Header"/>
            </w:pPr>
          </w:p>
          <w:p w14:paraId="4F9CC25B" w14:textId="77777777" w:rsidR="00643A1D" w:rsidRPr="000B700D" w:rsidRDefault="00643A1D" w:rsidP="006F128D">
            <w:pPr>
              <w:pStyle w:val="Header"/>
            </w:pPr>
          </w:p>
          <w:p w14:paraId="4BD8EE35" w14:textId="77777777" w:rsidR="00643A1D" w:rsidRPr="000B700D" w:rsidRDefault="00643A1D" w:rsidP="006F128D">
            <w:pPr>
              <w:pStyle w:val="Header"/>
            </w:pPr>
          </w:p>
          <w:p w14:paraId="5C37363A" w14:textId="77777777" w:rsidR="00643A1D" w:rsidRPr="000B700D" w:rsidRDefault="00643A1D" w:rsidP="006F128D">
            <w:pPr>
              <w:widowControl w:val="0"/>
              <w:rPr>
                <w:rFonts w:eastAsia="Calibri"/>
                <w:color w:val="000000"/>
              </w:rPr>
            </w:pPr>
            <w:r w:rsidRPr="000B700D">
              <w:rPr>
                <w:rFonts w:eastAsia="Calibri"/>
                <w:b/>
                <w:color w:val="000000"/>
              </w:rPr>
              <w:t xml:space="preserve">Mini game: Are these countable and uncountable? </w:t>
            </w:r>
            <w:r w:rsidRPr="000B700D">
              <w:rPr>
                <w:rFonts w:eastAsia="Calibri"/>
                <w:color w:val="000000"/>
              </w:rPr>
              <w:t xml:space="preserve"> </w:t>
            </w:r>
          </w:p>
          <w:p w14:paraId="4D283A24" w14:textId="77777777" w:rsidR="00643A1D" w:rsidRPr="000B700D" w:rsidRDefault="00643A1D" w:rsidP="006F128D">
            <w:pPr>
              <w:pStyle w:val="Header"/>
              <w:rPr>
                <w:b/>
              </w:rPr>
            </w:pPr>
          </w:p>
          <w:p w14:paraId="1B4B6693" w14:textId="77777777" w:rsidR="00643A1D" w:rsidRPr="000B700D" w:rsidRDefault="00643A1D" w:rsidP="006F128D">
            <w:pPr>
              <w:pStyle w:val="Header"/>
              <w:rPr>
                <w:b/>
              </w:rPr>
            </w:pPr>
          </w:p>
          <w:p w14:paraId="36AAD3AB" w14:textId="77777777" w:rsidR="00643A1D" w:rsidRPr="000B700D" w:rsidRDefault="00643A1D" w:rsidP="006F128D">
            <w:pPr>
              <w:pStyle w:val="Header"/>
              <w:rPr>
                <w:b/>
              </w:rPr>
            </w:pPr>
          </w:p>
          <w:p w14:paraId="52871EC9" w14:textId="77777777" w:rsidR="00643A1D" w:rsidRPr="000B700D" w:rsidRDefault="00643A1D" w:rsidP="006F128D">
            <w:pPr>
              <w:pStyle w:val="Header"/>
              <w:rPr>
                <w:b/>
              </w:rPr>
            </w:pPr>
          </w:p>
          <w:p w14:paraId="24B4F2CB" w14:textId="77777777" w:rsidR="00643A1D" w:rsidRPr="000B700D" w:rsidRDefault="00643A1D" w:rsidP="006F128D">
            <w:pPr>
              <w:pStyle w:val="Header"/>
              <w:rPr>
                <w:b/>
              </w:rPr>
            </w:pPr>
          </w:p>
          <w:p w14:paraId="4CD30D31" w14:textId="77777777" w:rsidR="00643A1D" w:rsidRPr="000B700D" w:rsidRDefault="00643A1D" w:rsidP="006F128D">
            <w:pPr>
              <w:pStyle w:val="Header"/>
              <w:rPr>
                <w:b/>
              </w:rPr>
            </w:pPr>
          </w:p>
          <w:p w14:paraId="57ADFA86" w14:textId="77777777" w:rsidR="00643A1D" w:rsidRPr="000B700D" w:rsidRDefault="00643A1D" w:rsidP="006F128D">
            <w:pPr>
              <w:pStyle w:val="Header"/>
              <w:rPr>
                <w:b/>
              </w:rPr>
            </w:pPr>
          </w:p>
          <w:p w14:paraId="4870CBD5" w14:textId="77777777" w:rsidR="00643A1D" w:rsidRPr="000B700D" w:rsidRDefault="00643A1D" w:rsidP="006F128D">
            <w:pPr>
              <w:pStyle w:val="Header"/>
              <w:rPr>
                <w:b/>
              </w:rPr>
            </w:pPr>
          </w:p>
          <w:p w14:paraId="2A488C76" w14:textId="77777777" w:rsidR="00643A1D" w:rsidRPr="000B700D" w:rsidRDefault="00643A1D" w:rsidP="006F128D">
            <w:pPr>
              <w:pStyle w:val="Header"/>
              <w:rPr>
                <w:b/>
              </w:rPr>
            </w:pPr>
          </w:p>
          <w:p w14:paraId="3C415BCA" w14:textId="77777777" w:rsidR="00643A1D" w:rsidRPr="000B700D" w:rsidRDefault="00643A1D" w:rsidP="006F128D">
            <w:pPr>
              <w:pStyle w:val="Header"/>
              <w:rPr>
                <w:b/>
              </w:rPr>
            </w:pPr>
          </w:p>
          <w:p w14:paraId="326B34D1" w14:textId="77777777" w:rsidR="00643A1D" w:rsidRPr="000B700D" w:rsidRDefault="00643A1D" w:rsidP="006F128D">
            <w:pPr>
              <w:pStyle w:val="Subtitle"/>
              <w:widowControl w:val="0"/>
              <w:spacing w:after="0"/>
              <w:rPr>
                <w:rFonts w:ascii="Times New Roman" w:hAnsi="Times New Roman"/>
                <w:szCs w:val="24"/>
              </w:rPr>
            </w:pPr>
            <w:r w:rsidRPr="000B700D">
              <w:rPr>
                <w:rFonts w:ascii="Times New Roman" w:hAnsi="Times New Roman"/>
                <w:szCs w:val="24"/>
              </w:rPr>
              <w:t>* Vocabulary</w:t>
            </w:r>
          </w:p>
          <w:p w14:paraId="55D606FF" w14:textId="77777777" w:rsidR="00643A1D" w:rsidRPr="000B700D" w:rsidRDefault="00643A1D" w:rsidP="006F128D">
            <w:pPr>
              <w:widowControl w:val="0"/>
              <w:rPr>
                <w:rFonts w:eastAsia="Calibri"/>
                <w:color w:val="000000"/>
              </w:rPr>
            </w:pPr>
            <w:r w:rsidRPr="000B700D">
              <w:rPr>
                <w:rFonts w:eastAsia="Calibri"/>
                <w:color w:val="231F20"/>
              </w:rPr>
              <w:t xml:space="preserve">1. đếm được: </w:t>
            </w:r>
            <w:r w:rsidRPr="000B700D">
              <w:rPr>
                <w:rFonts w:eastAsia="Calibri"/>
                <w:color w:val="000000"/>
              </w:rPr>
              <w:t xml:space="preserve">countable </w:t>
            </w:r>
            <w:r w:rsidRPr="000B700D">
              <w:rPr>
                <w:rFonts w:eastAsia="Calibri"/>
                <w:color w:val="231F20"/>
              </w:rPr>
              <w:t>/ˈkaʊntəbəl</w:t>
            </w:r>
            <w:r w:rsidRPr="000B700D">
              <w:rPr>
                <w:rFonts w:eastAsia="Calibri"/>
                <w:color w:val="000000"/>
              </w:rPr>
              <w:t>/</w:t>
            </w:r>
          </w:p>
          <w:p w14:paraId="0ED75302" w14:textId="77777777" w:rsidR="00643A1D" w:rsidRPr="000B700D" w:rsidRDefault="00643A1D" w:rsidP="006F128D">
            <w:pPr>
              <w:widowControl w:val="0"/>
              <w:rPr>
                <w:rFonts w:eastAsia="Calibri"/>
                <w:color w:val="000000"/>
              </w:rPr>
            </w:pPr>
            <w:r w:rsidRPr="000B700D">
              <w:rPr>
                <w:rFonts w:eastAsia="Calibri"/>
                <w:color w:val="000000"/>
              </w:rPr>
              <w:t>2. số lượng: quantity /ˈkwɒntəti/</w:t>
            </w:r>
          </w:p>
          <w:p w14:paraId="75983C8E" w14:textId="77777777" w:rsidR="00643A1D" w:rsidRPr="000B700D" w:rsidRDefault="00643A1D" w:rsidP="006F128D">
            <w:pPr>
              <w:widowControl w:val="0"/>
              <w:rPr>
                <w:rFonts w:eastAsia="Calibri"/>
                <w:color w:val="000000"/>
              </w:rPr>
            </w:pPr>
            <w:r w:rsidRPr="000B700D">
              <w:rPr>
                <w:rFonts w:eastAsia="Calibri"/>
                <w:color w:val="000000"/>
              </w:rPr>
              <w:t xml:space="preserve">3. miêu tả: describe /dɪˈskraɪb/ </w:t>
            </w:r>
          </w:p>
          <w:p w14:paraId="6C5802B4" w14:textId="77777777" w:rsidR="00643A1D" w:rsidRPr="000B700D" w:rsidRDefault="00643A1D" w:rsidP="006F128D">
            <w:pPr>
              <w:widowControl w:val="0"/>
              <w:rPr>
                <w:rFonts w:eastAsia="Calibri"/>
                <w:color w:val="000000"/>
              </w:rPr>
            </w:pPr>
            <w:r w:rsidRPr="000B700D">
              <w:rPr>
                <w:rFonts w:eastAsia="Calibri"/>
                <w:color w:val="000000"/>
              </w:rPr>
              <w:t>4. nhiều người biết đến: popular /ˈpɒpjələr/</w:t>
            </w:r>
          </w:p>
          <w:p w14:paraId="076C9B9F" w14:textId="77777777" w:rsidR="00643A1D" w:rsidRPr="000B700D" w:rsidRDefault="00643A1D" w:rsidP="006F128D">
            <w:pPr>
              <w:widowControl w:val="0"/>
              <w:rPr>
                <w:rFonts w:eastAsia="Calibri"/>
                <w:color w:val="000000"/>
              </w:rPr>
            </w:pPr>
            <w:r w:rsidRPr="000B700D">
              <w:rPr>
                <w:rFonts w:eastAsia="Calibri"/>
                <w:color w:val="000000"/>
              </w:rPr>
              <w:t xml:space="preserve">5. hoạt hình: cartoon /kɑːˈtuːn/ </w:t>
            </w:r>
          </w:p>
          <w:p w14:paraId="6C9AC959" w14:textId="77777777" w:rsidR="00643A1D" w:rsidRPr="000B700D" w:rsidRDefault="00643A1D" w:rsidP="006F128D">
            <w:pPr>
              <w:pStyle w:val="Header"/>
              <w:rPr>
                <w:b/>
              </w:rPr>
            </w:pPr>
          </w:p>
          <w:p w14:paraId="092B4A14" w14:textId="77777777" w:rsidR="00643A1D" w:rsidRPr="000B700D" w:rsidRDefault="00643A1D" w:rsidP="006F128D">
            <w:pPr>
              <w:pStyle w:val="Header"/>
              <w:rPr>
                <w:b/>
              </w:rPr>
            </w:pPr>
          </w:p>
          <w:p w14:paraId="5CC5A6B9" w14:textId="77777777" w:rsidR="00643A1D" w:rsidRPr="000B700D" w:rsidRDefault="00643A1D" w:rsidP="006F128D">
            <w:pPr>
              <w:pStyle w:val="Header"/>
              <w:rPr>
                <w:b/>
              </w:rPr>
            </w:pPr>
            <w:r w:rsidRPr="000B700D">
              <w:rPr>
                <w:b/>
              </w:rPr>
              <w:t xml:space="preserve">* Grammar: </w:t>
            </w:r>
          </w:p>
          <w:p w14:paraId="2599EFA9" w14:textId="77777777" w:rsidR="00643A1D" w:rsidRPr="000B700D" w:rsidRDefault="00643A1D" w:rsidP="006F128D">
            <w:pPr>
              <w:pBdr>
                <w:top w:val="nil"/>
                <w:left w:val="nil"/>
                <w:bottom w:val="nil"/>
                <w:right w:val="nil"/>
                <w:between w:val="nil"/>
              </w:pBdr>
              <w:spacing w:before="100"/>
              <w:ind w:left="340" w:hanging="340"/>
              <w:jc w:val="both"/>
              <w:rPr>
                <w:rFonts w:eastAsia="Calibri"/>
                <w:color w:val="221E1F"/>
              </w:rPr>
            </w:pPr>
            <w:r w:rsidRPr="000B700D">
              <w:rPr>
                <w:rFonts w:eastAsia="Calibri"/>
                <w:b/>
                <w:color w:val="221E1F"/>
              </w:rPr>
              <w:lastRenderedPageBreak/>
              <w:t xml:space="preserve">some, a lot of / lots of </w:t>
            </w:r>
          </w:p>
          <w:p w14:paraId="1D8BE1D1" w14:textId="77777777" w:rsidR="00643A1D" w:rsidRPr="000B700D" w:rsidRDefault="00643A1D" w:rsidP="006F128D">
            <w:pPr>
              <w:autoSpaceDE w:val="0"/>
              <w:autoSpaceDN w:val="0"/>
              <w:adjustRightInd w:val="0"/>
              <w:rPr>
                <w:color w:val="221E1F"/>
              </w:rPr>
            </w:pPr>
            <w:r w:rsidRPr="000B700D">
              <w:rPr>
                <w:color w:val="221E1F"/>
              </w:rPr>
              <w:t xml:space="preserve">- </w:t>
            </w:r>
            <w:r w:rsidRPr="000B700D">
              <w:rPr>
                <w:i/>
                <w:color w:val="221E1F"/>
              </w:rPr>
              <w:t>some</w:t>
            </w:r>
            <w:r w:rsidRPr="000B700D">
              <w:rPr>
                <w:color w:val="221E1F"/>
              </w:rPr>
              <w:t xml:space="preserve"> and </w:t>
            </w:r>
            <w:r w:rsidRPr="000B700D">
              <w:rPr>
                <w:i/>
                <w:color w:val="221E1F"/>
              </w:rPr>
              <w:t>a lot of / lots of</w:t>
            </w:r>
            <w:r w:rsidRPr="000B700D">
              <w:rPr>
                <w:color w:val="221E1F"/>
              </w:rPr>
              <w:t xml:space="preserve"> are all used with both countable nouns and uncountable nouns to talk about quantities.</w:t>
            </w:r>
          </w:p>
          <w:p w14:paraId="1A62C3FA" w14:textId="77777777" w:rsidR="00643A1D" w:rsidRPr="000B700D" w:rsidRDefault="00643A1D" w:rsidP="006F128D">
            <w:pPr>
              <w:autoSpaceDE w:val="0"/>
              <w:autoSpaceDN w:val="0"/>
              <w:adjustRightInd w:val="0"/>
              <w:rPr>
                <w:color w:val="221E1F"/>
              </w:rPr>
            </w:pPr>
            <w:r w:rsidRPr="000B700D">
              <w:rPr>
                <w:color w:val="221E1F"/>
              </w:rPr>
              <w:t xml:space="preserve"> - use </w:t>
            </w:r>
            <w:r w:rsidRPr="000B700D">
              <w:rPr>
                <w:i/>
                <w:color w:val="221E1F"/>
              </w:rPr>
              <w:t>some</w:t>
            </w:r>
            <w:r w:rsidRPr="000B700D">
              <w:rPr>
                <w:color w:val="221E1F"/>
              </w:rPr>
              <w:t xml:space="preserve"> with plural countable nouns or uncountable nouns to talk about a number or amount of something / somebody when the exact number or amount is not given; </w:t>
            </w:r>
          </w:p>
          <w:p w14:paraId="5A05185F" w14:textId="77777777" w:rsidR="00643A1D" w:rsidRPr="000B700D" w:rsidRDefault="00643A1D" w:rsidP="006F128D">
            <w:pPr>
              <w:autoSpaceDE w:val="0"/>
              <w:autoSpaceDN w:val="0"/>
              <w:adjustRightInd w:val="0"/>
              <w:rPr>
                <w:bCs/>
                <w:lang w:val="en" w:eastAsia="vi-VN"/>
              </w:rPr>
            </w:pPr>
            <w:r w:rsidRPr="000B700D">
              <w:rPr>
                <w:color w:val="221E1F"/>
              </w:rPr>
              <w:t xml:space="preserve">- </w:t>
            </w:r>
            <w:r w:rsidRPr="000B700D">
              <w:rPr>
                <w:i/>
                <w:color w:val="221E1F"/>
              </w:rPr>
              <w:t xml:space="preserve">use lot of / lots </w:t>
            </w:r>
            <w:r w:rsidRPr="000B700D">
              <w:rPr>
                <w:color w:val="221E1F"/>
              </w:rPr>
              <w:t>of with plural countable nouns or uncountable nouns to talk about a large number or amount of something / people.</w:t>
            </w:r>
          </w:p>
          <w:p w14:paraId="1084EA74" w14:textId="77777777" w:rsidR="00643A1D" w:rsidRPr="000B700D" w:rsidRDefault="00643A1D" w:rsidP="006F128D">
            <w:pPr>
              <w:pStyle w:val="Header"/>
            </w:pPr>
          </w:p>
          <w:p w14:paraId="562313DE" w14:textId="77777777" w:rsidR="00643A1D" w:rsidRPr="000B700D" w:rsidRDefault="00643A1D" w:rsidP="006F128D">
            <w:pPr>
              <w:pStyle w:val="Header"/>
            </w:pPr>
          </w:p>
          <w:p w14:paraId="1ABE208A" w14:textId="77777777" w:rsidR="00643A1D" w:rsidRPr="000B700D" w:rsidRDefault="00643A1D" w:rsidP="006F128D">
            <w:pPr>
              <w:pStyle w:val="Header"/>
            </w:pPr>
          </w:p>
          <w:p w14:paraId="0AF30F66" w14:textId="77777777" w:rsidR="00643A1D" w:rsidRPr="000B700D" w:rsidRDefault="00643A1D" w:rsidP="006F128D">
            <w:pPr>
              <w:pStyle w:val="Header"/>
            </w:pPr>
          </w:p>
          <w:p w14:paraId="29A2778D" w14:textId="77777777" w:rsidR="00643A1D" w:rsidRPr="000B700D" w:rsidRDefault="00643A1D" w:rsidP="006F128D">
            <w:pPr>
              <w:pStyle w:val="Header"/>
            </w:pPr>
          </w:p>
          <w:p w14:paraId="58D1183D" w14:textId="77777777" w:rsidR="00643A1D" w:rsidRPr="000B700D" w:rsidRDefault="00643A1D" w:rsidP="006F128D">
            <w:pPr>
              <w:pStyle w:val="Header"/>
            </w:pPr>
            <w:r w:rsidRPr="000B700D">
              <w:rPr>
                <w:b/>
              </w:rPr>
              <w:t>Ex 1</w:t>
            </w:r>
            <w:r w:rsidRPr="000B700D">
              <w:t>:</w:t>
            </w:r>
            <w:r w:rsidRPr="000B700D">
              <w:rPr>
                <w:rFonts w:eastAsia="Calibri"/>
                <w:b/>
                <w:color w:val="000000"/>
              </w:rPr>
              <w:t xml:space="preserve"> CIRCLE THE CORRECT WORDS OR PHRASES TO COMPLETE THE FOLLOWING SENTENCES</w:t>
            </w:r>
          </w:p>
          <w:p w14:paraId="689BC8F4" w14:textId="77777777" w:rsidR="00643A1D" w:rsidRPr="000B700D" w:rsidRDefault="00643A1D" w:rsidP="006F128D">
            <w:pPr>
              <w:pStyle w:val="Header"/>
              <w:rPr>
                <w:rFonts w:eastAsia="Calibri"/>
              </w:rPr>
            </w:pPr>
            <w:r w:rsidRPr="000B700D">
              <w:rPr>
                <w:rFonts w:eastAsia="Calibri"/>
              </w:rPr>
              <w:t>Key</w:t>
            </w:r>
          </w:p>
          <w:p w14:paraId="3B792EF4" w14:textId="77777777" w:rsidR="00643A1D" w:rsidRPr="000B700D" w:rsidRDefault="00643A1D" w:rsidP="006F128D">
            <w:pPr>
              <w:pStyle w:val="Header"/>
              <w:rPr>
                <w:rFonts w:eastAsia="Calibri"/>
              </w:rPr>
            </w:pPr>
            <w:r w:rsidRPr="000B700D">
              <w:rPr>
                <w:rFonts w:eastAsia="Calibri"/>
              </w:rPr>
              <w:t>1. a lot of         2. lots of        3. Some</w:t>
            </w:r>
          </w:p>
          <w:p w14:paraId="330B1936" w14:textId="77777777" w:rsidR="00643A1D" w:rsidRPr="000B700D" w:rsidRDefault="00643A1D" w:rsidP="006F128D">
            <w:pPr>
              <w:pStyle w:val="Header"/>
              <w:rPr>
                <w:rFonts w:eastAsia="Calibri"/>
              </w:rPr>
            </w:pPr>
            <w:r w:rsidRPr="000B700D">
              <w:rPr>
                <w:rFonts w:eastAsia="Calibri"/>
              </w:rPr>
              <w:t>4.  a lot of          5. some</w:t>
            </w:r>
          </w:p>
          <w:p w14:paraId="4BD30CE6" w14:textId="77777777" w:rsidR="00643A1D" w:rsidRPr="000B700D" w:rsidRDefault="00643A1D" w:rsidP="006F128D">
            <w:pPr>
              <w:pStyle w:val="Header"/>
              <w:rPr>
                <w:b/>
              </w:rPr>
            </w:pPr>
          </w:p>
          <w:p w14:paraId="7AA2BD0D" w14:textId="77777777" w:rsidR="00643A1D" w:rsidRPr="000B700D" w:rsidRDefault="00643A1D" w:rsidP="006F128D">
            <w:pPr>
              <w:pStyle w:val="Header"/>
              <w:rPr>
                <w:b/>
              </w:rPr>
            </w:pPr>
          </w:p>
          <w:p w14:paraId="503B9255" w14:textId="77777777" w:rsidR="00643A1D" w:rsidRPr="000B700D" w:rsidRDefault="00643A1D" w:rsidP="006F128D">
            <w:pPr>
              <w:pStyle w:val="Header"/>
              <w:rPr>
                <w:b/>
              </w:rPr>
            </w:pPr>
          </w:p>
          <w:p w14:paraId="1869B567" w14:textId="77777777" w:rsidR="00643A1D" w:rsidRPr="000B700D" w:rsidRDefault="00643A1D" w:rsidP="006F128D">
            <w:pPr>
              <w:pStyle w:val="Header"/>
              <w:rPr>
                <w:b/>
              </w:rPr>
            </w:pPr>
          </w:p>
          <w:p w14:paraId="2A60E0D3" w14:textId="77777777" w:rsidR="00643A1D" w:rsidRPr="000B700D" w:rsidRDefault="00643A1D" w:rsidP="006F128D">
            <w:pPr>
              <w:pStyle w:val="Header"/>
              <w:rPr>
                <w:b/>
              </w:rPr>
            </w:pPr>
          </w:p>
          <w:p w14:paraId="619DBF2A" w14:textId="77777777" w:rsidR="00643A1D" w:rsidRPr="000B700D" w:rsidRDefault="00643A1D" w:rsidP="006F128D">
            <w:pPr>
              <w:pStyle w:val="Header"/>
              <w:rPr>
                <w:b/>
              </w:rPr>
            </w:pPr>
            <w:r w:rsidRPr="000B700D">
              <w:rPr>
                <w:b/>
              </w:rPr>
              <w:t>Ex 2 :</w:t>
            </w:r>
            <w:r w:rsidRPr="000B700D">
              <w:rPr>
                <w:rFonts w:eastAsia="Calibri"/>
                <w:b/>
              </w:rPr>
              <w:t xml:space="preserve"> LOOK AT THE PICTURES AND COMPLETE EACH SENTENCE. WRITE </w:t>
            </w:r>
            <w:r w:rsidRPr="000B700D">
              <w:rPr>
                <w:rFonts w:eastAsia="Calibri"/>
                <w:b/>
                <w:i/>
              </w:rPr>
              <w:t xml:space="preserve">SOME, ANY </w:t>
            </w:r>
            <w:r w:rsidRPr="000B700D">
              <w:rPr>
                <w:rFonts w:eastAsia="Calibri"/>
                <w:b/>
              </w:rPr>
              <w:t xml:space="preserve">OR </w:t>
            </w:r>
            <w:r w:rsidRPr="000B700D">
              <w:rPr>
                <w:rFonts w:eastAsia="Calibri"/>
                <w:b/>
                <w:i/>
              </w:rPr>
              <w:t>A LOT OF/ LOTS OF IN THE BLANKS</w:t>
            </w:r>
            <w:r w:rsidRPr="000B700D">
              <w:rPr>
                <w:b/>
              </w:rPr>
              <w:t xml:space="preserve"> </w:t>
            </w:r>
          </w:p>
          <w:p w14:paraId="7BBB9727" w14:textId="77777777" w:rsidR="00643A1D" w:rsidRPr="000B700D" w:rsidRDefault="00643A1D" w:rsidP="006F128D">
            <w:pPr>
              <w:pStyle w:val="Header"/>
              <w:rPr>
                <w:b/>
              </w:rPr>
            </w:pPr>
          </w:p>
          <w:p w14:paraId="66A2BEC2" w14:textId="77777777" w:rsidR="00643A1D" w:rsidRPr="000B700D" w:rsidRDefault="00643A1D" w:rsidP="006F128D">
            <w:pPr>
              <w:pStyle w:val="Header"/>
              <w:rPr>
                <w:rFonts w:eastAsia="Calibri"/>
              </w:rPr>
            </w:pPr>
            <w:r w:rsidRPr="000B700D">
              <w:rPr>
                <w:noProof/>
                <w:lang w:val="en-US" w:eastAsia="en-US"/>
              </w:rPr>
              <w:drawing>
                <wp:inline distT="0" distB="0" distL="0" distR="0" wp14:anchorId="5C5D467B" wp14:editId="0165C7C3">
                  <wp:extent cx="311150" cy="539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150" cy="539750"/>
                          </a:xfrm>
                          <a:prstGeom prst="rect">
                            <a:avLst/>
                          </a:prstGeom>
                          <a:noFill/>
                          <a:ln>
                            <a:noFill/>
                          </a:ln>
                        </pic:spPr>
                      </pic:pic>
                    </a:graphicData>
                  </a:graphic>
                </wp:inline>
              </w:drawing>
            </w:r>
            <w:r w:rsidRPr="000B700D">
              <w:rPr>
                <w:noProof/>
                <w:lang w:val="en-US" w:eastAsia="en-US"/>
              </w:rPr>
              <w:drawing>
                <wp:inline distT="0" distB="0" distL="0" distR="0" wp14:anchorId="38AD269B" wp14:editId="65AEECF0">
                  <wp:extent cx="962025" cy="663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663575"/>
                          </a:xfrm>
                          <a:prstGeom prst="rect">
                            <a:avLst/>
                          </a:prstGeom>
                          <a:noFill/>
                          <a:ln>
                            <a:noFill/>
                          </a:ln>
                        </pic:spPr>
                      </pic:pic>
                    </a:graphicData>
                  </a:graphic>
                </wp:inline>
              </w:drawing>
            </w:r>
            <w:r w:rsidRPr="000B700D">
              <w:rPr>
                <w:noProof/>
                <w:lang w:val="en-US" w:eastAsia="en-US"/>
              </w:rPr>
              <w:drawing>
                <wp:inline distT="0" distB="0" distL="0" distR="0" wp14:anchorId="02C49652" wp14:editId="4AC7872E">
                  <wp:extent cx="819150" cy="568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568325"/>
                          </a:xfrm>
                          <a:prstGeom prst="rect">
                            <a:avLst/>
                          </a:prstGeom>
                          <a:noFill/>
                          <a:ln>
                            <a:noFill/>
                          </a:ln>
                        </pic:spPr>
                      </pic:pic>
                    </a:graphicData>
                  </a:graphic>
                </wp:inline>
              </w:drawing>
            </w:r>
            <w:r w:rsidRPr="000B700D">
              <w:rPr>
                <w:noProof/>
                <w:lang w:val="en-US" w:eastAsia="en-US"/>
              </w:rPr>
              <w:drawing>
                <wp:inline distT="0" distB="0" distL="0" distR="0" wp14:anchorId="6399BCD0" wp14:editId="1BED64E3">
                  <wp:extent cx="673100" cy="692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3100" cy="692150"/>
                          </a:xfrm>
                          <a:prstGeom prst="rect">
                            <a:avLst/>
                          </a:prstGeom>
                          <a:noFill/>
                          <a:ln>
                            <a:noFill/>
                          </a:ln>
                        </pic:spPr>
                      </pic:pic>
                    </a:graphicData>
                  </a:graphic>
                </wp:inline>
              </w:drawing>
            </w:r>
            <w:r w:rsidRPr="000B700D">
              <w:rPr>
                <w:noProof/>
              </w:rPr>
              <w:t xml:space="preserve"> </w:t>
            </w:r>
            <w:r w:rsidRPr="000B700D">
              <w:rPr>
                <w:noProof/>
                <w:lang w:val="en-US" w:eastAsia="en-US"/>
              </w:rPr>
              <w:drawing>
                <wp:inline distT="0" distB="0" distL="0" distR="0" wp14:anchorId="7D440C76" wp14:editId="369F0D51">
                  <wp:extent cx="1006475" cy="6762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6475" cy="676275"/>
                          </a:xfrm>
                          <a:prstGeom prst="rect">
                            <a:avLst/>
                          </a:prstGeom>
                          <a:noFill/>
                          <a:ln>
                            <a:noFill/>
                          </a:ln>
                        </pic:spPr>
                      </pic:pic>
                    </a:graphicData>
                  </a:graphic>
                </wp:inline>
              </w:drawing>
            </w:r>
            <w:r w:rsidRPr="000B700D">
              <w:rPr>
                <w:noProof/>
                <w:lang w:val="en-US" w:eastAsia="en-US"/>
              </w:rPr>
              <w:drawing>
                <wp:inline distT="0" distB="0" distL="0" distR="0" wp14:anchorId="0ECEBF69" wp14:editId="2C91D099">
                  <wp:extent cx="66040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pic:cNvPicPr>
                            <a:picLocks noChangeAspect="1" noChangeArrowheads="1"/>
                          </pic:cNvPicPr>
                        </pic:nvPicPr>
                        <pic:blipFill>
                          <a:blip r:embed="rId23">
                            <a:extLst>
                              <a:ext uri="{28A0092B-C50C-407E-A947-70E740481C1C}">
                                <a14:useLocalDpi xmlns:a14="http://schemas.microsoft.com/office/drawing/2010/main" val="0"/>
                              </a:ext>
                            </a:extLst>
                          </a:blip>
                          <a:srcRect r="13239"/>
                          <a:stretch>
                            <a:fillRect/>
                          </a:stretch>
                        </pic:blipFill>
                        <pic:spPr bwMode="auto">
                          <a:xfrm>
                            <a:off x="0" y="0"/>
                            <a:ext cx="660400" cy="666750"/>
                          </a:xfrm>
                          <a:prstGeom prst="rect">
                            <a:avLst/>
                          </a:prstGeom>
                          <a:noFill/>
                          <a:ln>
                            <a:noFill/>
                          </a:ln>
                        </pic:spPr>
                      </pic:pic>
                    </a:graphicData>
                  </a:graphic>
                </wp:inline>
              </w:drawing>
            </w:r>
          </w:p>
          <w:p w14:paraId="0C7D019B" w14:textId="77777777" w:rsidR="00643A1D" w:rsidRPr="000B700D" w:rsidRDefault="00643A1D" w:rsidP="006F128D">
            <w:pPr>
              <w:pStyle w:val="Header"/>
              <w:rPr>
                <w:rFonts w:eastAsia="Calibri"/>
              </w:rPr>
            </w:pPr>
            <w:r w:rsidRPr="000B700D">
              <w:rPr>
                <w:rFonts w:eastAsia="Calibri"/>
              </w:rPr>
              <w:t>Key</w:t>
            </w:r>
          </w:p>
          <w:p w14:paraId="32B344B7" w14:textId="77777777" w:rsidR="00643A1D" w:rsidRPr="000B700D" w:rsidRDefault="00643A1D" w:rsidP="006F128D">
            <w:pPr>
              <w:pStyle w:val="Header"/>
              <w:rPr>
                <w:b/>
              </w:rPr>
            </w:pPr>
            <w:r w:rsidRPr="000B700D">
              <w:rPr>
                <w:rFonts w:eastAsia="Calibri"/>
              </w:rPr>
              <w:t>1. a lot of/lots of           2. Any            3. Some     4. a lot of/lots of             5. a lot of/lots of</w:t>
            </w:r>
          </w:p>
          <w:p w14:paraId="225FFD2B" w14:textId="77777777" w:rsidR="00643A1D" w:rsidRPr="000B700D" w:rsidRDefault="00643A1D" w:rsidP="006F128D">
            <w:pPr>
              <w:pStyle w:val="Header"/>
              <w:rPr>
                <w:b/>
              </w:rPr>
            </w:pPr>
          </w:p>
          <w:p w14:paraId="5780288C" w14:textId="77777777" w:rsidR="00643A1D" w:rsidRPr="000B700D" w:rsidRDefault="00643A1D" w:rsidP="006F128D">
            <w:pPr>
              <w:pStyle w:val="Header"/>
              <w:rPr>
                <w:b/>
              </w:rPr>
            </w:pPr>
          </w:p>
          <w:p w14:paraId="6AA05919" w14:textId="77777777" w:rsidR="00643A1D" w:rsidRPr="000B700D" w:rsidRDefault="00643A1D" w:rsidP="006F128D">
            <w:pPr>
              <w:pStyle w:val="Header"/>
              <w:rPr>
                <w:b/>
              </w:rPr>
            </w:pPr>
          </w:p>
          <w:p w14:paraId="248716E9" w14:textId="77777777" w:rsidR="00643A1D" w:rsidRPr="000B700D" w:rsidRDefault="00643A1D" w:rsidP="006F128D">
            <w:pPr>
              <w:pStyle w:val="Header"/>
              <w:rPr>
                <w:b/>
              </w:rPr>
            </w:pPr>
          </w:p>
          <w:p w14:paraId="6D86A1AA" w14:textId="77777777" w:rsidR="00643A1D" w:rsidRPr="000B700D" w:rsidRDefault="00643A1D" w:rsidP="006F128D">
            <w:pPr>
              <w:pStyle w:val="Header"/>
              <w:rPr>
                <w:b/>
              </w:rPr>
            </w:pPr>
            <w:r w:rsidRPr="000B700D">
              <w:rPr>
                <w:b/>
              </w:rPr>
              <w:t xml:space="preserve">Ex 3: </w:t>
            </w:r>
            <w:r w:rsidRPr="000B700D">
              <w:rPr>
                <w:rFonts w:eastAsia="Calibri"/>
                <w:b/>
              </w:rPr>
              <w:t xml:space="preserve">FILL IN EACH BLANK WITH </w:t>
            </w:r>
            <w:r w:rsidRPr="000B700D">
              <w:rPr>
                <w:rFonts w:eastAsia="Calibri"/>
                <w:b/>
                <w:i/>
              </w:rPr>
              <w:t>HOW MANY</w:t>
            </w:r>
            <w:r w:rsidRPr="000B700D">
              <w:rPr>
                <w:rFonts w:eastAsia="Calibri"/>
                <w:b/>
              </w:rPr>
              <w:t xml:space="preserve"> OR </w:t>
            </w:r>
            <w:r w:rsidRPr="000B700D">
              <w:rPr>
                <w:rFonts w:eastAsia="Calibri"/>
                <w:b/>
                <w:i/>
              </w:rPr>
              <w:t>HOW MUCH. ANSWER THE QUESTIONS, USING THE PICTURES</w:t>
            </w:r>
          </w:p>
          <w:p w14:paraId="60F4D95D" w14:textId="77777777" w:rsidR="00643A1D" w:rsidRPr="000B700D" w:rsidRDefault="00643A1D" w:rsidP="006F128D">
            <w:pPr>
              <w:widowControl w:val="0"/>
              <w:rPr>
                <w:rFonts w:eastAsia="Calibri"/>
                <w:i/>
                <w:color w:val="000000"/>
              </w:rPr>
            </w:pPr>
            <w:r w:rsidRPr="000B700D">
              <w:rPr>
                <w:rFonts w:eastAsia="Calibri"/>
                <w:b/>
                <w:i/>
                <w:color w:val="000000"/>
              </w:rPr>
              <w:t>Key</w:t>
            </w:r>
          </w:p>
          <w:p w14:paraId="2C43A020" w14:textId="77777777" w:rsidR="00643A1D" w:rsidRPr="000B700D" w:rsidRDefault="00643A1D" w:rsidP="006F128D">
            <w:pPr>
              <w:widowControl w:val="0"/>
              <w:rPr>
                <w:rFonts w:eastAsia="Calibri"/>
              </w:rPr>
            </w:pPr>
            <w:r w:rsidRPr="000B700D">
              <w:rPr>
                <w:rFonts w:eastAsia="Calibri"/>
              </w:rPr>
              <w:t xml:space="preserve">1. How much – Two litres              2. How many – Two books        </w:t>
            </w:r>
          </w:p>
          <w:p w14:paraId="3962AF36" w14:textId="77777777" w:rsidR="00643A1D" w:rsidRPr="000B700D" w:rsidRDefault="00643A1D" w:rsidP="006F128D">
            <w:pPr>
              <w:widowControl w:val="0"/>
              <w:rPr>
                <w:rFonts w:eastAsia="Calibri"/>
              </w:rPr>
            </w:pPr>
            <w:r w:rsidRPr="000B700D">
              <w:rPr>
                <w:rFonts w:eastAsia="Calibri"/>
              </w:rPr>
              <w:t xml:space="preserve">3. How many – Two books            3. How many – </w:t>
            </w:r>
            <w:r w:rsidRPr="000B700D">
              <w:rPr>
                <w:rFonts w:eastAsia="Calibri"/>
              </w:rPr>
              <w:lastRenderedPageBreak/>
              <w:t>Three bananas</w:t>
            </w:r>
          </w:p>
          <w:p w14:paraId="19E87E51" w14:textId="77777777" w:rsidR="00643A1D" w:rsidRPr="000B700D" w:rsidRDefault="00643A1D" w:rsidP="006F128D">
            <w:pPr>
              <w:widowControl w:val="0"/>
              <w:rPr>
                <w:rFonts w:eastAsia="Calibri"/>
              </w:rPr>
            </w:pPr>
            <w:r w:rsidRPr="000B700D">
              <w:rPr>
                <w:rFonts w:eastAsia="Calibri"/>
              </w:rPr>
              <w:t xml:space="preserve">5. How many – Five spring rolls </w:t>
            </w:r>
          </w:p>
          <w:p w14:paraId="074298C9" w14:textId="77777777" w:rsidR="00643A1D" w:rsidRPr="000B700D" w:rsidRDefault="00643A1D" w:rsidP="006F128D">
            <w:pPr>
              <w:pStyle w:val="Header"/>
              <w:rPr>
                <w:b/>
              </w:rPr>
            </w:pPr>
          </w:p>
          <w:p w14:paraId="20EC02B4" w14:textId="77777777" w:rsidR="00643A1D" w:rsidRPr="000B700D" w:rsidRDefault="00643A1D" w:rsidP="006F128D">
            <w:pPr>
              <w:pStyle w:val="Header"/>
              <w:rPr>
                <w:b/>
              </w:rPr>
            </w:pPr>
          </w:p>
          <w:p w14:paraId="19308943" w14:textId="77777777" w:rsidR="00643A1D" w:rsidRPr="000B700D" w:rsidRDefault="00643A1D" w:rsidP="006F128D">
            <w:pPr>
              <w:pStyle w:val="Header"/>
              <w:rPr>
                <w:b/>
              </w:rPr>
            </w:pPr>
          </w:p>
          <w:p w14:paraId="760E88F5" w14:textId="77777777" w:rsidR="00643A1D" w:rsidRPr="000B700D" w:rsidRDefault="00643A1D" w:rsidP="006F128D">
            <w:pPr>
              <w:pStyle w:val="Header"/>
              <w:rPr>
                <w:b/>
              </w:rPr>
            </w:pPr>
          </w:p>
          <w:p w14:paraId="26A912FF" w14:textId="77777777" w:rsidR="00643A1D" w:rsidRPr="000B700D" w:rsidRDefault="00643A1D" w:rsidP="006F128D">
            <w:pPr>
              <w:pStyle w:val="Header"/>
              <w:rPr>
                <w:rFonts w:eastAsia="Calibri"/>
              </w:rPr>
            </w:pPr>
            <w:r w:rsidRPr="000B700D">
              <w:rPr>
                <w:b/>
              </w:rPr>
              <w:t>Ex</w:t>
            </w:r>
            <w:r w:rsidRPr="000B700D">
              <w:rPr>
                <w:rFonts w:eastAsia="Calibri"/>
                <w:b/>
                <w:color w:val="000000"/>
              </w:rPr>
              <w:t xml:space="preserve"> 4: WORK IN PAIRS. ASK AND ANSWER, USING THE QUESTIONS IN 3</w:t>
            </w:r>
            <w:r w:rsidRPr="000B700D">
              <w:rPr>
                <w:rFonts w:eastAsia="Calibri"/>
              </w:rPr>
              <w:t>.</w:t>
            </w:r>
          </w:p>
          <w:p w14:paraId="3F4A7B02" w14:textId="77777777" w:rsidR="00643A1D" w:rsidRPr="000B700D" w:rsidRDefault="00643A1D" w:rsidP="006F128D">
            <w:pPr>
              <w:widowControl w:val="0"/>
              <w:rPr>
                <w:rFonts w:eastAsia="Calibri"/>
                <w:i/>
                <w:color w:val="000000"/>
              </w:rPr>
            </w:pPr>
            <w:r w:rsidRPr="000B700D">
              <w:rPr>
                <w:rFonts w:eastAsia="Calibri"/>
                <w:color w:val="000000"/>
              </w:rPr>
              <w:t xml:space="preserve">Eg.  </w:t>
            </w:r>
            <w:r w:rsidRPr="000B700D">
              <w:rPr>
                <w:rFonts w:eastAsia="Calibri"/>
                <w:i/>
                <w:color w:val="000000"/>
              </w:rPr>
              <w:t xml:space="preserve">A: How much water do you drink every day? </w:t>
            </w:r>
          </w:p>
          <w:p w14:paraId="275DC250" w14:textId="77777777" w:rsidR="00643A1D" w:rsidRPr="000B700D" w:rsidRDefault="00643A1D" w:rsidP="006F128D">
            <w:pPr>
              <w:widowControl w:val="0"/>
              <w:rPr>
                <w:rFonts w:eastAsia="Calibri"/>
                <w:i/>
                <w:color w:val="000000"/>
              </w:rPr>
            </w:pPr>
            <w:r w:rsidRPr="000B700D">
              <w:rPr>
                <w:rFonts w:eastAsia="Calibri"/>
                <w:i/>
                <w:color w:val="000000"/>
              </w:rPr>
              <w:t xml:space="preserve">       B: Two litres.</w:t>
            </w:r>
          </w:p>
          <w:p w14:paraId="52F42E95" w14:textId="77777777" w:rsidR="00643A1D" w:rsidRPr="000B700D" w:rsidRDefault="00643A1D" w:rsidP="006F128D">
            <w:pPr>
              <w:pStyle w:val="Header"/>
              <w:rPr>
                <w:b/>
              </w:rPr>
            </w:pPr>
          </w:p>
          <w:p w14:paraId="7CABFAD1" w14:textId="77777777" w:rsidR="00643A1D" w:rsidRPr="000B700D" w:rsidRDefault="00643A1D" w:rsidP="006F128D">
            <w:pPr>
              <w:pStyle w:val="Header"/>
              <w:rPr>
                <w:b/>
              </w:rPr>
            </w:pPr>
          </w:p>
          <w:p w14:paraId="6CC22B52" w14:textId="77777777" w:rsidR="00643A1D" w:rsidRPr="000B700D" w:rsidRDefault="00643A1D" w:rsidP="006F128D">
            <w:pPr>
              <w:tabs>
                <w:tab w:val="left" w:pos="1515"/>
              </w:tabs>
              <w:autoSpaceDE w:val="0"/>
              <w:autoSpaceDN w:val="0"/>
              <w:adjustRightInd w:val="0"/>
              <w:spacing w:line="239" w:lineRule="atLeast"/>
              <w:rPr>
                <w:bCs/>
              </w:rPr>
            </w:pPr>
          </w:p>
          <w:p w14:paraId="7004CB51" w14:textId="77777777" w:rsidR="00643A1D" w:rsidRPr="000B700D" w:rsidRDefault="00643A1D" w:rsidP="006F128D">
            <w:pPr>
              <w:tabs>
                <w:tab w:val="left" w:pos="1515"/>
              </w:tabs>
              <w:autoSpaceDE w:val="0"/>
              <w:autoSpaceDN w:val="0"/>
              <w:adjustRightInd w:val="0"/>
              <w:spacing w:line="239" w:lineRule="atLeast"/>
              <w:rPr>
                <w:bCs/>
              </w:rPr>
            </w:pPr>
          </w:p>
          <w:p w14:paraId="02F8DD3D" w14:textId="77777777" w:rsidR="00643A1D" w:rsidRPr="000B700D" w:rsidRDefault="00643A1D" w:rsidP="006F128D">
            <w:pPr>
              <w:tabs>
                <w:tab w:val="left" w:pos="1515"/>
              </w:tabs>
              <w:autoSpaceDE w:val="0"/>
              <w:autoSpaceDN w:val="0"/>
              <w:adjustRightInd w:val="0"/>
              <w:spacing w:line="239" w:lineRule="atLeast"/>
              <w:rPr>
                <w:bCs/>
              </w:rPr>
            </w:pPr>
          </w:p>
          <w:p w14:paraId="204C158C" w14:textId="77777777" w:rsidR="00643A1D" w:rsidRPr="000B700D" w:rsidRDefault="00643A1D" w:rsidP="006F128D">
            <w:pPr>
              <w:pStyle w:val="Header"/>
              <w:rPr>
                <w:b/>
              </w:rPr>
            </w:pPr>
          </w:p>
          <w:p w14:paraId="21E37208" w14:textId="77777777" w:rsidR="00643A1D" w:rsidRPr="000B700D" w:rsidRDefault="00643A1D" w:rsidP="006F128D">
            <w:pPr>
              <w:pStyle w:val="Header"/>
              <w:rPr>
                <w:b/>
              </w:rPr>
            </w:pPr>
          </w:p>
          <w:p w14:paraId="2D9A630A" w14:textId="77777777" w:rsidR="00643A1D" w:rsidRPr="000B700D" w:rsidRDefault="00643A1D" w:rsidP="006F128D">
            <w:pPr>
              <w:pStyle w:val="Header"/>
              <w:rPr>
                <w:b/>
              </w:rPr>
            </w:pPr>
          </w:p>
          <w:p w14:paraId="16D65113" w14:textId="77777777" w:rsidR="00643A1D" w:rsidRPr="000B700D" w:rsidRDefault="00643A1D" w:rsidP="006F128D">
            <w:pPr>
              <w:pStyle w:val="Header"/>
              <w:rPr>
                <w:b/>
              </w:rPr>
            </w:pPr>
          </w:p>
          <w:p w14:paraId="36F10298" w14:textId="77777777" w:rsidR="00643A1D" w:rsidRPr="000B700D" w:rsidRDefault="00643A1D" w:rsidP="006F128D">
            <w:pPr>
              <w:pStyle w:val="Header"/>
              <w:rPr>
                <w:b/>
              </w:rPr>
            </w:pPr>
            <w:r w:rsidRPr="000B700D">
              <w:rPr>
                <w:rFonts w:eastAsia="Calibri"/>
                <w:b/>
              </w:rPr>
              <w:t>Ex5: WORK IN PAIRS. TAKE TURNS TO ASK AND ANSWER ABOUT THE RECIPES.</w:t>
            </w:r>
          </w:p>
          <w:p w14:paraId="56FD6001" w14:textId="77777777" w:rsidR="00643A1D" w:rsidRPr="000B700D" w:rsidRDefault="00643A1D" w:rsidP="006F128D">
            <w:pPr>
              <w:pStyle w:val="Header"/>
              <w:rPr>
                <w:b/>
              </w:rPr>
            </w:pPr>
          </w:p>
          <w:p w14:paraId="5158D796" w14:textId="77777777" w:rsidR="00643A1D" w:rsidRPr="000B700D" w:rsidRDefault="00643A1D" w:rsidP="006F128D">
            <w:pPr>
              <w:pStyle w:val="Header"/>
              <w:rPr>
                <w:b/>
              </w:rPr>
            </w:pPr>
          </w:p>
          <w:p w14:paraId="58536B6F" w14:textId="77777777" w:rsidR="00643A1D" w:rsidRPr="000B700D" w:rsidRDefault="00643A1D" w:rsidP="006F128D">
            <w:pPr>
              <w:pStyle w:val="Header"/>
              <w:rPr>
                <w:b/>
              </w:rPr>
            </w:pPr>
          </w:p>
          <w:p w14:paraId="134D6847" w14:textId="77777777" w:rsidR="00643A1D" w:rsidRPr="000B700D" w:rsidRDefault="00643A1D" w:rsidP="006F128D">
            <w:pPr>
              <w:pStyle w:val="Header"/>
              <w:rPr>
                <w:b/>
              </w:rPr>
            </w:pPr>
          </w:p>
          <w:p w14:paraId="1BA6354D" w14:textId="77777777" w:rsidR="00643A1D" w:rsidRPr="000B700D" w:rsidRDefault="00643A1D" w:rsidP="006F128D">
            <w:pPr>
              <w:pStyle w:val="Header"/>
              <w:rPr>
                <w:b/>
              </w:rPr>
            </w:pPr>
          </w:p>
          <w:p w14:paraId="525785B7" w14:textId="77777777" w:rsidR="00643A1D" w:rsidRPr="000B700D" w:rsidRDefault="00643A1D" w:rsidP="006F128D">
            <w:pPr>
              <w:pStyle w:val="Header"/>
              <w:rPr>
                <w:b/>
              </w:rPr>
            </w:pPr>
          </w:p>
          <w:p w14:paraId="02B1A6E9" w14:textId="77777777" w:rsidR="00643A1D" w:rsidRPr="000B700D" w:rsidRDefault="00643A1D" w:rsidP="006F128D">
            <w:pPr>
              <w:pStyle w:val="Header"/>
              <w:rPr>
                <w:b/>
              </w:rPr>
            </w:pPr>
          </w:p>
          <w:p w14:paraId="745CDB8F" w14:textId="77777777" w:rsidR="00643A1D" w:rsidRPr="000B700D" w:rsidRDefault="00643A1D" w:rsidP="006F128D">
            <w:pPr>
              <w:pStyle w:val="Header"/>
              <w:rPr>
                <w:b/>
              </w:rPr>
            </w:pPr>
          </w:p>
          <w:p w14:paraId="295FEF85" w14:textId="77777777" w:rsidR="00643A1D" w:rsidRPr="000B700D" w:rsidRDefault="00643A1D" w:rsidP="006F128D">
            <w:pPr>
              <w:pStyle w:val="Header"/>
              <w:rPr>
                <w:b/>
              </w:rPr>
            </w:pPr>
          </w:p>
          <w:p w14:paraId="60748161" w14:textId="77777777" w:rsidR="00643A1D" w:rsidRPr="000B700D" w:rsidRDefault="00643A1D" w:rsidP="006F128D">
            <w:pPr>
              <w:pStyle w:val="Header"/>
              <w:rPr>
                <w:b/>
              </w:rPr>
            </w:pPr>
          </w:p>
          <w:p w14:paraId="70944BB0" w14:textId="77777777" w:rsidR="00643A1D" w:rsidRPr="000B700D" w:rsidRDefault="00643A1D" w:rsidP="006F128D">
            <w:pPr>
              <w:pStyle w:val="Header"/>
              <w:rPr>
                <w:b/>
              </w:rPr>
            </w:pPr>
          </w:p>
          <w:p w14:paraId="04289CE5" w14:textId="77777777" w:rsidR="00643A1D" w:rsidRPr="000B700D" w:rsidRDefault="00643A1D" w:rsidP="006F128D">
            <w:pPr>
              <w:pStyle w:val="Header"/>
              <w:rPr>
                <w:b/>
              </w:rPr>
            </w:pPr>
          </w:p>
          <w:p w14:paraId="2517BDB5" w14:textId="77777777" w:rsidR="00643A1D" w:rsidRPr="000B700D" w:rsidRDefault="00643A1D" w:rsidP="006F128D">
            <w:pPr>
              <w:pStyle w:val="Header"/>
              <w:rPr>
                <w:b/>
              </w:rPr>
            </w:pPr>
          </w:p>
          <w:p w14:paraId="1AD58B4B" w14:textId="77777777" w:rsidR="00643A1D" w:rsidRPr="000B700D" w:rsidRDefault="00643A1D" w:rsidP="006F128D">
            <w:pPr>
              <w:pStyle w:val="Header"/>
              <w:rPr>
                <w:b/>
              </w:rPr>
            </w:pPr>
          </w:p>
          <w:p w14:paraId="0D4D7B1D" w14:textId="77777777" w:rsidR="00643A1D" w:rsidRPr="000B700D" w:rsidRDefault="00643A1D" w:rsidP="006F128D">
            <w:pPr>
              <w:pStyle w:val="Header"/>
              <w:rPr>
                <w:b/>
              </w:rPr>
            </w:pPr>
          </w:p>
          <w:p w14:paraId="7078CA38" w14:textId="77777777" w:rsidR="00643A1D" w:rsidRPr="000B700D" w:rsidRDefault="00643A1D" w:rsidP="006F128D">
            <w:pPr>
              <w:pStyle w:val="Header"/>
              <w:rPr>
                <w:b/>
              </w:rPr>
            </w:pPr>
          </w:p>
          <w:p w14:paraId="64F2B982" w14:textId="77777777" w:rsidR="00643A1D" w:rsidRPr="000B700D" w:rsidRDefault="00643A1D" w:rsidP="006F128D">
            <w:pPr>
              <w:pStyle w:val="Header"/>
              <w:rPr>
                <w:b/>
              </w:rPr>
            </w:pPr>
            <w:r w:rsidRPr="000B700D">
              <w:rPr>
                <w:b/>
              </w:rPr>
              <w:t>* Homework</w:t>
            </w:r>
          </w:p>
          <w:p w14:paraId="4EC3911C" w14:textId="77777777" w:rsidR="00643A1D" w:rsidRPr="000B700D" w:rsidRDefault="00643A1D" w:rsidP="006F128D">
            <w:pPr>
              <w:widowControl w:val="0"/>
              <w:rPr>
                <w:rFonts w:eastAsia="Calibri"/>
                <w:color w:val="231F20"/>
              </w:rPr>
            </w:pPr>
            <w:r w:rsidRPr="000B700D">
              <w:rPr>
                <w:rFonts w:eastAsia="Calibri"/>
                <w:color w:val="231F20"/>
              </w:rPr>
              <w:t xml:space="preserve">- Make questions and sentences about quantities, using </w:t>
            </w:r>
            <w:r w:rsidRPr="000B700D">
              <w:rPr>
                <w:rFonts w:eastAsia="Calibri"/>
                <w:i/>
                <w:color w:val="231F20"/>
              </w:rPr>
              <w:t>some, a lot of / lots of, any, How much</w:t>
            </w:r>
            <w:r w:rsidRPr="000B700D">
              <w:rPr>
                <w:rFonts w:eastAsia="Calibri"/>
                <w:color w:val="231F20"/>
              </w:rPr>
              <w:t xml:space="preserve"> and </w:t>
            </w:r>
            <w:r w:rsidRPr="000B700D">
              <w:rPr>
                <w:rFonts w:eastAsia="Calibri"/>
                <w:i/>
                <w:color w:val="231F20"/>
              </w:rPr>
              <w:t>How many</w:t>
            </w:r>
            <w:r w:rsidRPr="000B700D">
              <w:rPr>
                <w:rFonts w:eastAsia="Calibri"/>
                <w:color w:val="231F20"/>
              </w:rPr>
              <w:t>.</w:t>
            </w:r>
          </w:p>
          <w:p w14:paraId="3FA2B3B1"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prepare Unit 5 Communication</w:t>
            </w:r>
          </w:p>
        </w:tc>
      </w:tr>
    </w:tbl>
    <w:p w14:paraId="71E4A8FD" w14:textId="77777777" w:rsidR="00643A1D" w:rsidRPr="000B700D" w:rsidRDefault="00643A1D" w:rsidP="00643A1D"/>
    <w:p w14:paraId="6C33F243" w14:textId="77777777" w:rsidR="00643A1D" w:rsidRPr="000B700D" w:rsidRDefault="00643A1D" w:rsidP="00643A1D"/>
    <w:p w14:paraId="1FE1D407" w14:textId="77777777" w:rsidR="00643A1D" w:rsidRPr="000B700D" w:rsidRDefault="00643A1D" w:rsidP="00643A1D">
      <w:pPr>
        <w:jc w:val="center"/>
        <w:rPr>
          <w:bCs/>
        </w:rPr>
      </w:pPr>
      <w:r w:rsidRPr="000B700D">
        <w:rPr>
          <w:bCs/>
        </w:rPr>
        <w:t>************************************************</w:t>
      </w:r>
    </w:p>
    <w:p w14:paraId="358FC25F" w14:textId="77777777" w:rsidR="00643A1D" w:rsidRPr="000B700D" w:rsidRDefault="00643A1D" w:rsidP="00643A1D"/>
    <w:p w14:paraId="67208855" w14:textId="77777777" w:rsidR="00D96ED1" w:rsidRPr="000B700D" w:rsidRDefault="00D96ED1" w:rsidP="00643A1D">
      <w:pPr>
        <w:rPr>
          <w:b/>
          <w:bCs/>
        </w:rPr>
      </w:pPr>
      <w:r w:rsidRPr="000B700D">
        <w:rPr>
          <w:b/>
          <w:bCs/>
        </w:rPr>
        <w:t>Period 3</w:t>
      </w:r>
      <w:r w:rsidRPr="000B700D">
        <w:rPr>
          <w:b/>
          <w:bCs/>
          <w:lang w:val="en-US"/>
        </w:rPr>
        <w:t>8</w:t>
      </w:r>
      <w:r w:rsidRPr="000B700D">
        <w:rPr>
          <w:b/>
          <w:bCs/>
        </w:rPr>
        <w:t xml:space="preserve">: </w:t>
      </w:r>
    </w:p>
    <w:p w14:paraId="661B0C34" w14:textId="77777777" w:rsidR="00643A1D" w:rsidRPr="000B700D" w:rsidRDefault="00643A1D" w:rsidP="00D96ED1">
      <w:pPr>
        <w:jc w:val="center"/>
        <w:rPr>
          <w:b/>
          <w:bCs/>
        </w:rPr>
      </w:pPr>
      <w:r w:rsidRPr="000B700D">
        <w:rPr>
          <w:b/>
          <w:bCs/>
        </w:rPr>
        <w:t>UNIT 5 FOOD AND DRINK</w:t>
      </w:r>
    </w:p>
    <w:p w14:paraId="36B0133D" w14:textId="77777777" w:rsidR="00643A1D" w:rsidRPr="000B700D" w:rsidRDefault="00643A1D" w:rsidP="00D96ED1">
      <w:pPr>
        <w:jc w:val="center"/>
        <w:rPr>
          <w:b/>
          <w:bCs/>
        </w:rPr>
      </w:pPr>
      <w:r w:rsidRPr="000B700D">
        <w:rPr>
          <w:b/>
          <w:bCs/>
        </w:rPr>
        <w:t>Commnunication</w:t>
      </w:r>
    </w:p>
    <w:p w14:paraId="1BDED7AA" w14:textId="77777777" w:rsidR="00643A1D" w:rsidRPr="000B700D" w:rsidRDefault="00643A1D" w:rsidP="00643A1D">
      <w:pPr>
        <w:pStyle w:val="Heading2"/>
        <w:rPr>
          <w:rFonts w:ascii="Times New Roman" w:hAnsi="Times New Roman" w:cs="Times New Roman"/>
          <w:sz w:val="24"/>
          <w:szCs w:val="24"/>
        </w:rPr>
      </w:pPr>
      <w:r w:rsidRPr="000B700D">
        <w:rPr>
          <w:rFonts w:ascii="Times New Roman" w:hAnsi="Times New Roman" w:cs="Times New Roman"/>
          <w:sz w:val="24"/>
          <w:szCs w:val="24"/>
        </w:rPr>
        <w:t xml:space="preserve">                             </w:t>
      </w:r>
    </w:p>
    <w:p w14:paraId="4F0459B1" w14:textId="77777777" w:rsidR="00643A1D" w:rsidRPr="000B700D" w:rsidRDefault="00643A1D" w:rsidP="00643A1D">
      <w:pPr>
        <w:rPr>
          <w:b/>
          <w:bCs/>
        </w:rPr>
      </w:pPr>
      <w:r w:rsidRPr="000B700D">
        <w:rPr>
          <w:b/>
          <w:bCs/>
        </w:rPr>
        <w:t xml:space="preserve">A. Objectives: </w:t>
      </w:r>
    </w:p>
    <w:p w14:paraId="74F1B955" w14:textId="77777777" w:rsidR="00643A1D" w:rsidRPr="000B700D" w:rsidRDefault="00643A1D" w:rsidP="00643A1D">
      <w:pPr>
        <w:pStyle w:val="NoSpacing"/>
        <w:tabs>
          <w:tab w:val="left" w:pos="284"/>
        </w:tabs>
        <w:rPr>
          <w:rFonts w:ascii="Times New Roman" w:hAnsi="Times New Roman"/>
          <w:sz w:val="24"/>
          <w:szCs w:val="24"/>
        </w:rPr>
      </w:pPr>
      <w:r w:rsidRPr="000B700D">
        <w:rPr>
          <w:rFonts w:ascii="Times New Roman" w:hAnsi="Times New Roman"/>
          <w:sz w:val="24"/>
          <w:szCs w:val="24"/>
        </w:rPr>
        <w:t>- By the end of the lesson, Ss will be able to:</w:t>
      </w:r>
    </w:p>
    <w:p w14:paraId="785FF081" w14:textId="77777777" w:rsidR="00643A1D" w:rsidRPr="000B700D" w:rsidRDefault="00643A1D" w:rsidP="00643A1D">
      <w:pPr>
        <w:rPr>
          <w:b/>
          <w:bCs/>
        </w:rPr>
      </w:pPr>
      <w:r w:rsidRPr="000B700D">
        <w:rPr>
          <w:b/>
          <w:bCs/>
        </w:rPr>
        <w:t xml:space="preserve">1. Knowledge: </w:t>
      </w:r>
    </w:p>
    <w:p w14:paraId="139A842B" w14:textId="77777777" w:rsidR="00643A1D" w:rsidRPr="000B700D" w:rsidRDefault="00643A1D" w:rsidP="00643A1D">
      <w:r w:rsidRPr="000B700D">
        <w:t xml:space="preserve">1.1. Know and use how to ask and answer about prices    </w:t>
      </w:r>
    </w:p>
    <w:p w14:paraId="29CD307A" w14:textId="77777777" w:rsidR="00643A1D" w:rsidRPr="000B700D" w:rsidRDefault="00643A1D" w:rsidP="00643A1D">
      <w:r w:rsidRPr="000B700D">
        <w:lastRenderedPageBreak/>
        <w:t xml:space="preserve">1.2. Understand to make a short conversation about about favorite food and drink                                           </w:t>
      </w:r>
    </w:p>
    <w:p w14:paraId="3FC97D68" w14:textId="77777777" w:rsidR="00643A1D" w:rsidRPr="000B700D" w:rsidRDefault="00643A1D" w:rsidP="00643A1D">
      <w:r w:rsidRPr="000B700D">
        <w:rPr>
          <w:b/>
          <w:bCs/>
        </w:rPr>
        <w:t>2. Competence:</w:t>
      </w:r>
      <w:r w:rsidRPr="000B700D">
        <w:t xml:space="preserve"> </w:t>
      </w:r>
    </w:p>
    <w:p w14:paraId="2FDCC464" w14:textId="77777777" w:rsidR="00643A1D" w:rsidRPr="000B700D" w:rsidRDefault="00643A1D" w:rsidP="00643A1D">
      <w:r w:rsidRPr="000B700D">
        <w:t>2.1. Listen and get information to answer the question (Ex3)</w:t>
      </w:r>
    </w:p>
    <w:p w14:paraId="4367005A" w14:textId="77777777" w:rsidR="00643A1D" w:rsidRPr="000B700D" w:rsidRDefault="00643A1D" w:rsidP="00643A1D">
      <w:pPr>
        <w:rPr>
          <w:b/>
        </w:rPr>
      </w:pPr>
      <w:r w:rsidRPr="000B700D">
        <w:rPr>
          <w:i/>
        </w:rPr>
        <w:t>2.2. In groups:Interview to your two  friends about food and drink then report before the class.</w:t>
      </w:r>
    </w:p>
    <w:p w14:paraId="6185563C" w14:textId="77777777" w:rsidR="00643A1D" w:rsidRPr="000B700D" w:rsidRDefault="00643A1D" w:rsidP="00643A1D">
      <w:r w:rsidRPr="000B700D">
        <w:rPr>
          <w:b/>
        </w:rPr>
        <w:t>3. Quality</w:t>
      </w:r>
      <w:r w:rsidRPr="000B700D">
        <w:t>:</w:t>
      </w:r>
    </w:p>
    <w:p w14:paraId="534A17F5" w14:textId="77777777" w:rsidR="00643A1D" w:rsidRPr="000B700D" w:rsidRDefault="00643A1D" w:rsidP="00643A1D">
      <w:r w:rsidRPr="000B700D">
        <w:t xml:space="preserve">3.1. Love for food and drink. </w:t>
      </w:r>
    </w:p>
    <w:p w14:paraId="5C85FBE0" w14:textId="77777777" w:rsidR="00643A1D" w:rsidRPr="000B700D" w:rsidRDefault="00643A1D" w:rsidP="00643A1D">
      <w:r w:rsidRPr="000B700D">
        <w:t xml:space="preserve">3.2. Respect for teachers and classmates. </w:t>
      </w:r>
    </w:p>
    <w:p w14:paraId="1B1CB378" w14:textId="77777777" w:rsidR="00643A1D" w:rsidRPr="000B700D" w:rsidRDefault="00643A1D" w:rsidP="00643A1D">
      <w:pPr>
        <w:snapToGrid w:val="0"/>
        <w:rPr>
          <w:b/>
          <w:bCs/>
        </w:rPr>
      </w:pPr>
      <w:r w:rsidRPr="000B700D">
        <w:rPr>
          <w:b/>
          <w:bCs/>
        </w:rPr>
        <w:t>II. Teaching aids</w:t>
      </w:r>
    </w:p>
    <w:p w14:paraId="371DB612" w14:textId="77777777" w:rsidR="00643A1D" w:rsidRPr="000B700D" w:rsidRDefault="00643A1D" w:rsidP="00643A1D">
      <w:pPr>
        <w:rPr>
          <w:color w:val="000000"/>
        </w:rPr>
      </w:pPr>
      <w:r w:rsidRPr="000B700D">
        <w:rPr>
          <w:color w:val="000000"/>
        </w:rPr>
        <w:t>Ss’ books, text books, projector, computer, wifi, soft documentary.</w:t>
      </w:r>
    </w:p>
    <w:p w14:paraId="09DEA237" w14:textId="77777777" w:rsidR="00643A1D" w:rsidRPr="000B700D" w:rsidRDefault="00643A1D" w:rsidP="00643A1D">
      <w:pPr>
        <w:rPr>
          <w:b/>
          <w:bCs/>
        </w:rPr>
      </w:pPr>
      <w:r w:rsidRPr="000B700D">
        <w:rPr>
          <w:b/>
          <w:bCs/>
        </w:rPr>
        <w:t>3. New lesson</w:t>
      </w:r>
    </w:p>
    <w:tbl>
      <w:tblPr>
        <w:tblW w:w="988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95"/>
        <w:gridCol w:w="5394"/>
      </w:tblGrid>
      <w:tr w:rsidR="00643A1D" w:rsidRPr="000B700D" w14:paraId="07CEBBAC" w14:textId="77777777" w:rsidTr="006F128D">
        <w:tc>
          <w:tcPr>
            <w:tcW w:w="4495" w:type="dxa"/>
            <w:tcBorders>
              <w:top w:val="single" w:sz="4" w:space="0" w:color="auto"/>
              <w:left w:val="single" w:sz="4" w:space="0" w:color="auto"/>
              <w:bottom w:val="single" w:sz="4" w:space="0" w:color="auto"/>
              <w:right w:val="single" w:sz="4" w:space="0" w:color="auto"/>
            </w:tcBorders>
          </w:tcPr>
          <w:p w14:paraId="3D01CB02" w14:textId="77777777" w:rsidR="00643A1D" w:rsidRPr="000B700D" w:rsidRDefault="00643A1D" w:rsidP="006F128D">
            <w:pPr>
              <w:jc w:val="center"/>
              <w:rPr>
                <w:b/>
                <w:bCs/>
              </w:rPr>
            </w:pPr>
            <w:r w:rsidRPr="000B700D">
              <w:rPr>
                <w:b/>
                <w:bCs/>
              </w:rPr>
              <w:t>Teacher’s and Ss’ activities</w:t>
            </w:r>
          </w:p>
        </w:tc>
        <w:tc>
          <w:tcPr>
            <w:tcW w:w="5394" w:type="dxa"/>
            <w:tcBorders>
              <w:top w:val="single" w:sz="4" w:space="0" w:color="auto"/>
              <w:left w:val="single" w:sz="4" w:space="0" w:color="auto"/>
              <w:bottom w:val="single" w:sz="4" w:space="0" w:color="auto"/>
              <w:right w:val="single" w:sz="4" w:space="0" w:color="auto"/>
            </w:tcBorders>
          </w:tcPr>
          <w:p w14:paraId="08D5D9F5" w14:textId="77777777" w:rsidR="00643A1D" w:rsidRPr="000B700D" w:rsidRDefault="00643A1D" w:rsidP="006F128D">
            <w:pPr>
              <w:jc w:val="center"/>
              <w:rPr>
                <w:b/>
                <w:bCs/>
              </w:rPr>
            </w:pPr>
            <w:r w:rsidRPr="000B700D">
              <w:rPr>
                <w:b/>
                <w:bCs/>
              </w:rPr>
              <w:t>Contents</w:t>
            </w:r>
          </w:p>
          <w:p w14:paraId="0F173165" w14:textId="77777777" w:rsidR="00643A1D" w:rsidRPr="000B700D" w:rsidRDefault="00643A1D" w:rsidP="006F128D">
            <w:pPr>
              <w:jc w:val="center"/>
              <w:rPr>
                <w:b/>
                <w:bCs/>
              </w:rPr>
            </w:pPr>
          </w:p>
        </w:tc>
      </w:tr>
      <w:tr w:rsidR="00643A1D" w:rsidRPr="000B700D" w14:paraId="2E86C04E" w14:textId="77777777" w:rsidTr="006F128D">
        <w:tc>
          <w:tcPr>
            <w:tcW w:w="4495" w:type="dxa"/>
            <w:tcBorders>
              <w:top w:val="single" w:sz="4" w:space="0" w:color="auto"/>
              <w:left w:val="single" w:sz="4" w:space="0" w:color="auto"/>
              <w:bottom w:val="single" w:sz="4" w:space="0" w:color="auto"/>
              <w:right w:val="single" w:sz="4" w:space="0" w:color="auto"/>
            </w:tcBorders>
          </w:tcPr>
          <w:p w14:paraId="21027001" w14:textId="77777777" w:rsidR="00643A1D" w:rsidRPr="000B700D" w:rsidRDefault="00643A1D" w:rsidP="006F128D">
            <w:r w:rsidRPr="000B700D">
              <w:rPr>
                <w:b/>
                <w:bCs/>
              </w:rPr>
              <w:t>1. Organization: (1’)</w:t>
            </w:r>
          </w:p>
          <w:p w14:paraId="758FAAE1" w14:textId="77777777" w:rsidR="00643A1D" w:rsidRPr="000B700D" w:rsidRDefault="00643A1D" w:rsidP="006F128D">
            <w:r w:rsidRPr="000B700D">
              <w:t>- greeting.</w:t>
            </w:r>
          </w:p>
          <w:p w14:paraId="239B75BF" w14:textId="77777777" w:rsidR="00643A1D" w:rsidRPr="000B700D" w:rsidRDefault="00643A1D" w:rsidP="006F128D">
            <w:r w:rsidRPr="000B700D">
              <w:t>? Who is absent today.</w:t>
            </w:r>
          </w:p>
          <w:p w14:paraId="1E00EB8B" w14:textId="77777777" w:rsidR="00643A1D" w:rsidRPr="000B700D" w:rsidRDefault="00643A1D" w:rsidP="006F128D">
            <w:r w:rsidRPr="000B700D">
              <w:t>7A:                 7B</w:t>
            </w:r>
          </w:p>
          <w:p w14:paraId="2458EE18" w14:textId="77777777" w:rsidR="00643A1D" w:rsidRPr="000B700D" w:rsidRDefault="00643A1D" w:rsidP="006F128D">
            <w:pPr>
              <w:rPr>
                <w:b/>
                <w:bCs/>
              </w:rPr>
            </w:pPr>
            <w:r w:rsidRPr="000B700D">
              <w:rPr>
                <w:b/>
                <w:bCs/>
              </w:rPr>
              <w:t>2. Warm up: (6’)</w:t>
            </w:r>
          </w:p>
          <w:p w14:paraId="02B2C3D9" w14:textId="77777777" w:rsidR="00643A1D" w:rsidRPr="000B700D" w:rsidRDefault="00643A1D" w:rsidP="006F128D">
            <w:pPr>
              <w:widowControl w:val="0"/>
              <w:rPr>
                <w:rFonts w:eastAsia="Calibri"/>
              </w:rPr>
            </w:pPr>
            <w:r w:rsidRPr="000B700D">
              <w:rPr>
                <w:rFonts w:eastAsia="Calibri"/>
              </w:rPr>
              <w:t xml:space="preserve">- T asks Ss to work in small groups. </w:t>
            </w:r>
          </w:p>
          <w:p w14:paraId="1F1006FE" w14:textId="77777777" w:rsidR="00643A1D" w:rsidRPr="000B700D" w:rsidRDefault="00643A1D" w:rsidP="006F128D">
            <w:pPr>
              <w:widowControl w:val="0"/>
              <w:rPr>
                <w:rFonts w:eastAsia="Calibri"/>
              </w:rPr>
            </w:pPr>
            <w:r w:rsidRPr="000B700D">
              <w:rPr>
                <w:rFonts w:eastAsia="Calibri"/>
              </w:rPr>
              <w:t xml:space="preserve"> - T gives each group a different type of restaurant and tells them to create a menu and include starters, main courses, side dishes, desserts and drinks. Don't forget the prices. </w:t>
            </w:r>
          </w:p>
          <w:p w14:paraId="44E909BB" w14:textId="77777777" w:rsidR="00643A1D" w:rsidRPr="000B700D" w:rsidRDefault="00643A1D" w:rsidP="006F128D">
            <w:pPr>
              <w:widowControl w:val="0"/>
              <w:rPr>
                <w:rFonts w:eastAsia="Calibri"/>
              </w:rPr>
            </w:pPr>
            <w:r w:rsidRPr="000B700D">
              <w:rPr>
                <w:rFonts w:eastAsia="Calibri"/>
              </w:rPr>
              <w:t xml:space="preserve">-Ss quickly write on their own board, raise the board up and say "Bingo" </w:t>
            </w:r>
          </w:p>
          <w:p w14:paraId="3B27120B" w14:textId="77777777" w:rsidR="00643A1D" w:rsidRPr="000B700D" w:rsidRDefault="00643A1D" w:rsidP="006F128D">
            <w:pPr>
              <w:widowControl w:val="0"/>
              <w:rPr>
                <w:rFonts w:eastAsia="Calibri"/>
              </w:rPr>
            </w:pPr>
            <w:r w:rsidRPr="000B700D">
              <w:rPr>
                <w:rFonts w:eastAsia="Calibri"/>
              </w:rPr>
              <w:t xml:space="preserve">-Ss look at others' restaurant menu and say which they want to go to in turns. </w:t>
            </w:r>
          </w:p>
          <w:p w14:paraId="64EBF1EE" w14:textId="77777777" w:rsidR="00643A1D" w:rsidRPr="000B700D" w:rsidRDefault="00643A1D" w:rsidP="006F128D">
            <w:pPr>
              <w:spacing w:line="276" w:lineRule="auto"/>
              <w:jc w:val="both"/>
              <w:rPr>
                <w:lang w:val="nl-NL"/>
              </w:rPr>
            </w:pPr>
            <w:r w:rsidRPr="000B700D">
              <w:rPr>
                <w:rFonts w:eastAsia="Calibri"/>
              </w:rPr>
              <w:t>- Teacher gives them a quick feedback</w:t>
            </w:r>
            <w:r w:rsidRPr="000B700D">
              <w:rPr>
                <w:b/>
                <w:lang w:val="nl-NL"/>
              </w:rPr>
              <w:t xml:space="preserve"> </w:t>
            </w:r>
          </w:p>
          <w:p w14:paraId="4AAD31AB" w14:textId="77777777" w:rsidR="00643A1D" w:rsidRPr="000B700D" w:rsidRDefault="00643A1D" w:rsidP="006F128D">
            <w:pPr>
              <w:jc w:val="both"/>
              <w:rPr>
                <w:b/>
                <w:u w:val="single"/>
              </w:rPr>
            </w:pPr>
            <w:r w:rsidRPr="000B700D">
              <w:rPr>
                <w:lang w:val="nl-NL"/>
              </w:rPr>
              <w:t>.</w:t>
            </w:r>
            <w:r w:rsidRPr="000B700D">
              <w:rPr>
                <w:b/>
              </w:rPr>
              <w:t>3.New lesson - 34’:</w:t>
            </w:r>
          </w:p>
          <w:p w14:paraId="715750C6" w14:textId="77777777" w:rsidR="00643A1D" w:rsidRPr="000B700D" w:rsidRDefault="00643A1D" w:rsidP="006F128D">
            <w:pPr>
              <w:rPr>
                <w:b/>
              </w:rPr>
            </w:pPr>
            <w:bookmarkStart w:id="2" w:name="OLE_LINK3"/>
            <w:bookmarkStart w:id="3" w:name="OLE_LINK4"/>
            <w:r w:rsidRPr="000B700D">
              <w:rPr>
                <w:b/>
              </w:rPr>
              <w:t>*Activity 1</w:t>
            </w:r>
            <w:bookmarkEnd w:id="2"/>
            <w:bookmarkEnd w:id="3"/>
            <w:r w:rsidRPr="000B700D">
              <w:rPr>
                <w:b/>
              </w:rPr>
              <w:t xml:space="preserve"> (16’): </w:t>
            </w:r>
            <w:r w:rsidRPr="000B700D">
              <w:rPr>
                <w:b/>
                <w:color w:val="FF0000"/>
              </w:rPr>
              <w:t>(1.1) (2.1)</w:t>
            </w:r>
          </w:p>
          <w:p w14:paraId="3DC2AC19" w14:textId="77777777" w:rsidR="00643A1D" w:rsidRPr="000B700D" w:rsidRDefault="00643A1D" w:rsidP="006F128D">
            <w:pPr>
              <w:widowControl w:val="0"/>
              <w:rPr>
                <w:rFonts w:eastAsia="Calibri"/>
              </w:rPr>
            </w:pPr>
            <w:r w:rsidRPr="000B700D">
              <w:rPr>
                <w:rFonts w:eastAsia="Calibri"/>
              </w:rPr>
              <w:t xml:space="preserve">-T asks Ss to look at the photo and answer the question. </w:t>
            </w:r>
            <w:r w:rsidRPr="000B700D">
              <w:rPr>
                <w:rFonts w:eastAsia="Calibri"/>
              </w:rPr>
              <w:br/>
              <w:t xml:space="preserve">What is this? </w:t>
            </w:r>
          </w:p>
          <w:p w14:paraId="705111C5" w14:textId="77777777" w:rsidR="00643A1D" w:rsidRPr="000B700D" w:rsidRDefault="00643A1D" w:rsidP="006F128D">
            <w:pPr>
              <w:widowControl w:val="0"/>
              <w:rPr>
                <w:rFonts w:eastAsia="Calibri"/>
              </w:rPr>
            </w:pPr>
            <w:r w:rsidRPr="000B700D">
              <w:rPr>
                <w:rFonts w:eastAsia="Calibri"/>
              </w:rPr>
              <w:t>- Ss say the word.</w:t>
            </w:r>
          </w:p>
          <w:p w14:paraId="7123B8D6" w14:textId="77777777" w:rsidR="00643A1D" w:rsidRPr="000B700D" w:rsidRDefault="00643A1D" w:rsidP="006F128D">
            <w:pPr>
              <w:widowControl w:val="0"/>
              <w:rPr>
                <w:rFonts w:eastAsia="Calibri"/>
              </w:rPr>
            </w:pPr>
            <w:r w:rsidRPr="000B700D">
              <w:rPr>
                <w:rFonts w:eastAsia="Calibri"/>
              </w:rPr>
              <w:t>- Other Ss correct if the previous answer is incorrect.</w:t>
            </w:r>
          </w:p>
          <w:p w14:paraId="0276D6C4" w14:textId="77777777" w:rsidR="00643A1D" w:rsidRPr="000B700D" w:rsidRDefault="00643A1D" w:rsidP="006F128D">
            <w:pPr>
              <w:widowControl w:val="0"/>
              <w:rPr>
                <w:rFonts w:eastAsia="Calibri"/>
              </w:rPr>
            </w:pPr>
            <w:r w:rsidRPr="000B700D">
              <w:rPr>
                <w:rFonts w:eastAsia="Calibri"/>
              </w:rPr>
              <w:t xml:space="preserve">-T shows and says the word aloud and asks Ss to repeat it. </w:t>
            </w:r>
          </w:p>
          <w:p w14:paraId="2419DBC5" w14:textId="77777777" w:rsidR="00643A1D" w:rsidRPr="000B700D" w:rsidRDefault="00643A1D" w:rsidP="006F128D">
            <w:pPr>
              <w:widowControl w:val="0"/>
              <w:rPr>
                <w:rFonts w:eastAsia="Calibri"/>
              </w:rPr>
            </w:pPr>
            <w:r w:rsidRPr="000B700D">
              <w:rPr>
                <w:rFonts w:eastAsia="Calibri"/>
              </w:rPr>
              <w:t xml:space="preserve">- T gives some words in Vietnamese and asks Ss to translate into English </w:t>
            </w:r>
          </w:p>
          <w:p w14:paraId="0F10E1C0" w14:textId="77777777" w:rsidR="00643A1D" w:rsidRPr="000B700D" w:rsidRDefault="00643A1D" w:rsidP="006F128D">
            <w:pPr>
              <w:widowControl w:val="0"/>
              <w:rPr>
                <w:rFonts w:eastAsia="Calibri"/>
              </w:rPr>
            </w:pPr>
            <w:r w:rsidRPr="000B700D">
              <w:rPr>
                <w:rFonts w:eastAsia="Calibri"/>
              </w:rPr>
              <w:t>- Ss says the word</w:t>
            </w:r>
          </w:p>
          <w:p w14:paraId="15B12A51" w14:textId="77777777" w:rsidR="00643A1D" w:rsidRPr="000B700D" w:rsidRDefault="00643A1D" w:rsidP="006F128D">
            <w:pPr>
              <w:widowControl w:val="0"/>
              <w:rPr>
                <w:rFonts w:eastAsia="Calibri"/>
              </w:rPr>
            </w:pPr>
            <w:r w:rsidRPr="000B700D">
              <w:rPr>
                <w:rFonts w:eastAsia="Calibri"/>
              </w:rPr>
              <w:t>-T gives the correct answers</w:t>
            </w:r>
          </w:p>
          <w:p w14:paraId="48B1154E" w14:textId="77777777" w:rsidR="00643A1D" w:rsidRPr="000B700D" w:rsidRDefault="00643A1D" w:rsidP="006F128D">
            <w:pPr>
              <w:widowControl w:val="0"/>
              <w:rPr>
                <w:rFonts w:eastAsia="Calibri"/>
              </w:rPr>
            </w:pPr>
            <w:r w:rsidRPr="000B700D">
              <w:rPr>
                <w:rFonts w:eastAsia="Calibri"/>
              </w:rPr>
              <w:t xml:space="preserve">- Teacher gives Ss instructions. </w:t>
            </w:r>
          </w:p>
          <w:p w14:paraId="4C8B2DCC" w14:textId="77777777" w:rsidR="00643A1D" w:rsidRPr="000B700D" w:rsidRDefault="00643A1D" w:rsidP="006F128D">
            <w:pPr>
              <w:widowControl w:val="0"/>
              <w:rPr>
                <w:rFonts w:eastAsia="Calibri"/>
              </w:rPr>
            </w:pPr>
            <w:r w:rsidRPr="000B700D">
              <w:rPr>
                <w:rFonts w:eastAsia="Calibri"/>
              </w:rPr>
              <w:t xml:space="preserve">-  Ss listen carefully, watch closely and repeat as a whole class. They pay attention to the questions whenever Teacher pauses and corrects their mistakes. </w:t>
            </w:r>
          </w:p>
          <w:p w14:paraId="1268CA7F" w14:textId="77777777" w:rsidR="00643A1D" w:rsidRPr="000B700D" w:rsidRDefault="00643A1D" w:rsidP="006F128D">
            <w:pPr>
              <w:widowControl w:val="0"/>
              <w:rPr>
                <w:rFonts w:eastAsia="Calibri"/>
              </w:rPr>
            </w:pPr>
            <w:r w:rsidRPr="000B700D">
              <w:rPr>
                <w:rFonts w:eastAsia="Calibri"/>
              </w:rPr>
              <w:t xml:space="preserve">- Ss work in pairs to repeat the conversation. </w:t>
            </w:r>
          </w:p>
          <w:p w14:paraId="592D2661" w14:textId="77777777" w:rsidR="00643A1D" w:rsidRPr="000B700D" w:rsidRDefault="00643A1D" w:rsidP="006F128D">
            <w:pPr>
              <w:widowControl w:val="0"/>
              <w:rPr>
                <w:rFonts w:eastAsia="Calibri"/>
              </w:rPr>
            </w:pPr>
            <w:r w:rsidRPr="000B700D">
              <w:rPr>
                <w:rFonts w:eastAsia="Calibri"/>
              </w:rPr>
              <w:t>- Teacher shows the conversation on the screen to make sure they ask the correct questions.</w:t>
            </w:r>
          </w:p>
          <w:p w14:paraId="34263294" w14:textId="77777777" w:rsidR="00643A1D" w:rsidRPr="000B700D" w:rsidRDefault="00643A1D" w:rsidP="006F128D">
            <w:pPr>
              <w:widowControl w:val="0"/>
              <w:rPr>
                <w:rFonts w:eastAsia="Calibri"/>
              </w:rPr>
            </w:pPr>
            <w:r w:rsidRPr="000B700D">
              <w:rPr>
                <w:bCs/>
                <w:lang w:val="en"/>
              </w:rPr>
              <w:t xml:space="preserve">- </w:t>
            </w:r>
            <w:r w:rsidRPr="000B700D">
              <w:rPr>
                <w:rFonts w:eastAsia="Calibri"/>
              </w:rPr>
              <w:t xml:space="preserve"> Teacher shows the menu on the screen, shows the sample of the conversation, pairs </w:t>
            </w:r>
            <w:r w:rsidRPr="000B700D">
              <w:rPr>
                <w:rFonts w:eastAsia="Calibri"/>
              </w:rPr>
              <w:lastRenderedPageBreak/>
              <w:t xml:space="preserve">Ss and asks them to play the roles of a waiter and a customer to ask and answer about the prices of the food and drink on the menu. </w:t>
            </w:r>
          </w:p>
          <w:p w14:paraId="386F1B5A"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Ss practise for about 3 minutes.</w:t>
            </w:r>
          </w:p>
          <w:p w14:paraId="19791F65"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xml:space="preserve">- Ss work with another partner and change their roles, asking and answering questions about the prices. </w:t>
            </w:r>
          </w:p>
          <w:p w14:paraId="56B6150C" w14:textId="77777777" w:rsidR="00643A1D" w:rsidRPr="000B700D" w:rsidRDefault="00643A1D" w:rsidP="006F128D">
            <w:pPr>
              <w:autoSpaceDE w:val="0"/>
              <w:autoSpaceDN w:val="0"/>
              <w:adjustRightInd w:val="0"/>
              <w:rPr>
                <w:bCs/>
                <w:lang w:val="en"/>
              </w:rPr>
            </w:pPr>
            <w:r w:rsidRPr="000B700D">
              <w:rPr>
                <w:rFonts w:eastAsia="Calibri"/>
              </w:rPr>
              <w:t>-Teacher goes around, observes, corrects their mistakes and notes some of their typical errors if necessary.</w:t>
            </w:r>
          </w:p>
          <w:p w14:paraId="22523F68" w14:textId="77777777" w:rsidR="00643A1D" w:rsidRPr="000B700D" w:rsidRDefault="00643A1D" w:rsidP="006F128D">
            <w:pPr>
              <w:autoSpaceDE w:val="0"/>
              <w:autoSpaceDN w:val="0"/>
              <w:adjustRightInd w:val="0"/>
              <w:rPr>
                <w:b/>
                <w:bCs/>
                <w:lang w:val="en"/>
              </w:rPr>
            </w:pPr>
            <w:r w:rsidRPr="000B700D">
              <w:rPr>
                <w:b/>
                <w:bCs/>
                <w:lang w:val="en"/>
              </w:rPr>
              <w:t xml:space="preserve">b. Activity 2 (18’): </w:t>
            </w:r>
            <w:r w:rsidRPr="000B700D">
              <w:rPr>
                <w:b/>
                <w:bCs/>
                <w:color w:val="FF0000"/>
                <w:lang w:val="en"/>
              </w:rPr>
              <w:t>(1.2), (2.2)</w:t>
            </w:r>
          </w:p>
          <w:p w14:paraId="48574EA6" w14:textId="77777777" w:rsidR="00643A1D" w:rsidRPr="000B700D" w:rsidRDefault="00643A1D" w:rsidP="006F128D">
            <w:pPr>
              <w:widowControl w:val="0"/>
              <w:rPr>
                <w:rFonts w:eastAsia="Calibri"/>
              </w:rPr>
            </w:pPr>
            <w:r w:rsidRPr="000B700D">
              <w:rPr>
                <w:rFonts w:eastAsia="Calibri"/>
              </w:rPr>
              <w:t xml:space="preserve">- Teacher gives Ss some time to read the questions in Exercise 3, asks them to pay attention to the key words and predict the answers. </w:t>
            </w:r>
          </w:p>
          <w:p w14:paraId="58711649" w14:textId="77777777" w:rsidR="00643A1D" w:rsidRPr="000B700D" w:rsidRDefault="00643A1D" w:rsidP="006F128D">
            <w:pPr>
              <w:widowControl w:val="0"/>
              <w:rPr>
                <w:rFonts w:eastAsia="Calibri"/>
              </w:rPr>
            </w:pPr>
            <w:r w:rsidRPr="000B700D">
              <w:rPr>
                <w:rFonts w:eastAsia="Calibri"/>
              </w:rPr>
              <w:t xml:space="preserve">- Ss do the exercise step by step. </w:t>
            </w:r>
          </w:p>
          <w:p w14:paraId="0570E283" w14:textId="77777777" w:rsidR="00643A1D" w:rsidRPr="000B700D" w:rsidRDefault="00643A1D" w:rsidP="006F128D">
            <w:pPr>
              <w:widowControl w:val="0"/>
              <w:rPr>
                <w:rFonts w:eastAsia="Calibri"/>
              </w:rPr>
            </w:pPr>
            <w:r w:rsidRPr="000B700D">
              <w:rPr>
                <w:rFonts w:eastAsia="Calibri"/>
              </w:rPr>
              <w:t xml:space="preserve">- Ss read and underline key words. </w:t>
            </w:r>
          </w:p>
          <w:p w14:paraId="56AE75F5" w14:textId="77777777" w:rsidR="00643A1D" w:rsidRPr="000B700D" w:rsidRDefault="00643A1D" w:rsidP="006F128D">
            <w:pPr>
              <w:widowControl w:val="0"/>
              <w:rPr>
                <w:rFonts w:eastAsia="Calibri"/>
              </w:rPr>
            </w:pPr>
            <w:r w:rsidRPr="000B700D">
              <w:rPr>
                <w:rFonts w:eastAsia="Calibri"/>
              </w:rPr>
              <w:t>- Ss listen twice, find synonyms and paraphrases of the key words and answer the question.</w:t>
            </w:r>
          </w:p>
          <w:p w14:paraId="7DF024F2" w14:textId="77777777" w:rsidR="00643A1D" w:rsidRPr="000B700D" w:rsidRDefault="00643A1D" w:rsidP="006F128D">
            <w:pPr>
              <w:widowControl w:val="0"/>
              <w:rPr>
                <w:rFonts w:eastAsia="Calibri"/>
              </w:rPr>
            </w:pPr>
            <w:r w:rsidRPr="000B700D">
              <w:rPr>
                <w:rFonts w:eastAsia="Calibri"/>
              </w:rPr>
              <w:t xml:space="preserve">-Teacher asks Ss to swap their notebooks with each other, listen to the recording once again and peer check. </w:t>
            </w:r>
          </w:p>
          <w:p w14:paraId="00C65C2B" w14:textId="77777777" w:rsidR="00643A1D" w:rsidRPr="000B700D" w:rsidRDefault="00643A1D" w:rsidP="006F128D">
            <w:pPr>
              <w:widowControl w:val="0"/>
              <w:rPr>
                <w:rFonts w:eastAsia="Calibri"/>
              </w:rPr>
            </w:pPr>
            <w:r w:rsidRPr="000B700D">
              <w:rPr>
                <w:rFonts w:eastAsia="Calibri"/>
              </w:rPr>
              <w:t>-Teacher gives Ss the correct answers and then asks them to repeat the conversation.</w:t>
            </w:r>
          </w:p>
          <w:p w14:paraId="54CA81A9" w14:textId="77777777" w:rsidR="00643A1D" w:rsidRPr="000B700D" w:rsidRDefault="00643A1D" w:rsidP="006F128D">
            <w:pPr>
              <w:widowControl w:val="0"/>
              <w:rPr>
                <w:rFonts w:eastAsia="Calibri"/>
              </w:rPr>
            </w:pPr>
          </w:p>
          <w:p w14:paraId="77DD1865" w14:textId="77777777" w:rsidR="00643A1D" w:rsidRPr="000B700D" w:rsidRDefault="00643A1D" w:rsidP="006F128D">
            <w:pPr>
              <w:widowControl w:val="0"/>
              <w:rPr>
                <w:rFonts w:eastAsia="Calibri"/>
              </w:rPr>
            </w:pPr>
            <w:r w:rsidRPr="000B700D">
              <w:rPr>
                <w:rFonts w:eastAsia="Calibri"/>
              </w:rPr>
              <w:t xml:space="preserve">- Teach lets Ss randomly pick the cards to choose their teams. Then, teacher gives the instruction. </w:t>
            </w:r>
          </w:p>
          <w:p w14:paraId="77FDC47D" w14:textId="77777777" w:rsidR="00643A1D" w:rsidRPr="000B700D" w:rsidRDefault="00643A1D" w:rsidP="006F128D">
            <w:pPr>
              <w:widowControl w:val="0"/>
              <w:rPr>
                <w:rFonts w:eastAsia="Calibri"/>
              </w:rPr>
            </w:pPr>
            <w:r w:rsidRPr="000B700D">
              <w:rPr>
                <w:rFonts w:eastAsia="Calibri"/>
              </w:rPr>
              <w:t xml:space="preserve">-Ss work in groups, practise asking and answering the questions to get information about the others in their groups to complete the table. </w:t>
            </w:r>
          </w:p>
          <w:p w14:paraId="5D67DB88" w14:textId="77777777" w:rsidR="00643A1D" w:rsidRPr="000B700D" w:rsidRDefault="00643A1D" w:rsidP="006F128D">
            <w:pPr>
              <w:widowControl w:val="0"/>
              <w:rPr>
                <w:rFonts w:eastAsia="Calibri"/>
              </w:rPr>
            </w:pPr>
            <w:r w:rsidRPr="000B700D">
              <w:rPr>
                <w:rFonts w:eastAsia="Calibri"/>
              </w:rPr>
              <w:t xml:space="preserve">-Ss share the collected information in the class. </w:t>
            </w:r>
          </w:p>
          <w:p w14:paraId="745DCE70" w14:textId="77777777" w:rsidR="00643A1D" w:rsidRPr="000B700D" w:rsidRDefault="00643A1D" w:rsidP="006F128D">
            <w:pPr>
              <w:widowControl w:val="0"/>
              <w:rPr>
                <w:rFonts w:eastAsia="Calibri"/>
              </w:rPr>
            </w:pPr>
            <w:r w:rsidRPr="000B700D">
              <w:rPr>
                <w:rFonts w:eastAsia="Calibri"/>
              </w:rPr>
              <w:t xml:space="preserve">-Teacher listens to them, gives them comments and correct when necessary. </w:t>
            </w:r>
          </w:p>
          <w:p w14:paraId="4DC59D51" w14:textId="77777777" w:rsidR="00643A1D" w:rsidRPr="000B700D" w:rsidRDefault="00643A1D" w:rsidP="006F128D">
            <w:pPr>
              <w:autoSpaceDE w:val="0"/>
              <w:autoSpaceDN w:val="0"/>
              <w:adjustRightInd w:val="0"/>
              <w:rPr>
                <w:b/>
                <w:bCs/>
                <w:lang w:val="en"/>
              </w:rPr>
            </w:pPr>
            <w:r w:rsidRPr="000B700D">
              <w:rPr>
                <w:rFonts w:eastAsia="Calibri"/>
              </w:rPr>
              <w:t>4</w:t>
            </w:r>
            <w:r w:rsidRPr="000B700D">
              <w:rPr>
                <w:b/>
                <w:bCs/>
                <w:lang w:val="en"/>
              </w:rPr>
              <w:t>. Feedback (2’)</w:t>
            </w:r>
          </w:p>
          <w:p w14:paraId="3131055E" w14:textId="77777777" w:rsidR="00643A1D" w:rsidRPr="000B700D" w:rsidRDefault="00643A1D" w:rsidP="006F128D">
            <w:pPr>
              <w:autoSpaceDE w:val="0"/>
              <w:autoSpaceDN w:val="0"/>
              <w:adjustRightInd w:val="0"/>
              <w:rPr>
                <w:bCs/>
                <w:lang w:val="en"/>
              </w:rPr>
            </w:pPr>
            <w:r w:rsidRPr="000B700D">
              <w:rPr>
                <w:bCs/>
                <w:lang w:val="en"/>
              </w:rPr>
              <w:t>- Ask Ss to retell the basic content of this lesson.</w:t>
            </w:r>
          </w:p>
          <w:p w14:paraId="40A7B1ED" w14:textId="77777777" w:rsidR="00643A1D" w:rsidRPr="000B700D" w:rsidRDefault="00643A1D" w:rsidP="006F128D">
            <w:pPr>
              <w:autoSpaceDE w:val="0"/>
              <w:autoSpaceDN w:val="0"/>
              <w:adjustRightInd w:val="0"/>
              <w:rPr>
                <w:bCs/>
                <w:lang w:val="en"/>
              </w:rPr>
            </w:pPr>
            <w:r w:rsidRPr="000B700D">
              <w:rPr>
                <w:bCs/>
                <w:lang w:val="en"/>
              </w:rPr>
              <w:t xml:space="preserve">+ talk about the </w:t>
            </w:r>
            <w:proofErr w:type="spellStart"/>
            <w:r w:rsidRPr="000B700D">
              <w:rPr>
                <w:bCs/>
                <w:lang w:val="en"/>
              </w:rPr>
              <w:t>favourite</w:t>
            </w:r>
            <w:proofErr w:type="spellEnd"/>
            <w:r w:rsidRPr="000B700D">
              <w:rPr>
                <w:bCs/>
                <w:lang w:val="en"/>
              </w:rPr>
              <w:t xml:space="preserve"> food/ drink</w:t>
            </w:r>
          </w:p>
          <w:p w14:paraId="7C61B593" w14:textId="77777777" w:rsidR="00643A1D" w:rsidRPr="000B700D" w:rsidRDefault="00643A1D" w:rsidP="006F128D">
            <w:pPr>
              <w:autoSpaceDE w:val="0"/>
              <w:autoSpaceDN w:val="0"/>
              <w:adjustRightInd w:val="0"/>
              <w:rPr>
                <w:bCs/>
                <w:lang w:val="en"/>
              </w:rPr>
            </w:pPr>
            <w:r w:rsidRPr="000B700D">
              <w:rPr>
                <w:bCs/>
                <w:lang w:val="en"/>
              </w:rPr>
              <w:t>+ report the result that they’ve interviewed their friends.</w:t>
            </w:r>
          </w:p>
          <w:p w14:paraId="4B7FB87F" w14:textId="77777777" w:rsidR="00643A1D" w:rsidRPr="000B700D" w:rsidRDefault="00643A1D" w:rsidP="006F128D">
            <w:pPr>
              <w:autoSpaceDE w:val="0"/>
              <w:autoSpaceDN w:val="0"/>
              <w:adjustRightInd w:val="0"/>
              <w:rPr>
                <w:b/>
                <w:bCs/>
                <w:lang w:val="en"/>
              </w:rPr>
            </w:pPr>
            <w:r w:rsidRPr="000B700D">
              <w:rPr>
                <w:b/>
                <w:bCs/>
                <w:lang w:val="en"/>
              </w:rPr>
              <w:t>5. Homework (2’)</w:t>
            </w:r>
          </w:p>
          <w:p w14:paraId="7DD5AFC8" w14:textId="77777777" w:rsidR="00643A1D" w:rsidRPr="000B700D" w:rsidRDefault="00643A1D" w:rsidP="006F128D">
            <w:pPr>
              <w:autoSpaceDE w:val="0"/>
              <w:autoSpaceDN w:val="0"/>
              <w:adjustRightInd w:val="0"/>
              <w:rPr>
                <w:bCs/>
                <w:lang w:val="en"/>
              </w:rPr>
            </w:pPr>
            <w:r w:rsidRPr="000B700D">
              <w:rPr>
                <w:bCs/>
                <w:lang w:val="en"/>
              </w:rPr>
              <w:t>- Ask Ss to:</w:t>
            </w:r>
          </w:p>
        </w:tc>
        <w:tc>
          <w:tcPr>
            <w:tcW w:w="5394" w:type="dxa"/>
            <w:tcBorders>
              <w:top w:val="single" w:sz="4" w:space="0" w:color="auto"/>
              <w:left w:val="single" w:sz="4" w:space="0" w:color="auto"/>
              <w:bottom w:val="single" w:sz="4" w:space="0" w:color="auto"/>
              <w:right w:val="single" w:sz="4" w:space="0" w:color="auto"/>
            </w:tcBorders>
          </w:tcPr>
          <w:p w14:paraId="09C58F16" w14:textId="77777777" w:rsidR="00643A1D" w:rsidRPr="000B700D" w:rsidRDefault="00643A1D" w:rsidP="006F128D">
            <w:pPr>
              <w:pStyle w:val="Header"/>
            </w:pPr>
          </w:p>
          <w:p w14:paraId="7B0EE32E" w14:textId="77777777" w:rsidR="00643A1D" w:rsidRPr="000B700D" w:rsidRDefault="00643A1D" w:rsidP="006F128D">
            <w:pPr>
              <w:pStyle w:val="Header"/>
            </w:pPr>
            <w:r w:rsidRPr="000B700D">
              <w:t xml:space="preserve"> </w:t>
            </w:r>
          </w:p>
          <w:p w14:paraId="052E51A7" w14:textId="77777777" w:rsidR="00643A1D" w:rsidRPr="000B700D" w:rsidRDefault="00643A1D" w:rsidP="006F128D">
            <w:pPr>
              <w:pStyle w:val="Header"/>
            </w:pPr>
          </w:p>
          <w:p w14:paraId="5CFF238C" w14:textId="77777777" w:rsidR="00643A1D" w:rsidRPr="000B700D" w:rsidRDefault="00643A1D" w:rsidP="006F128D">
            <w:pPr>
              <w:pStyle w:val="Header"/>
            </w:pPr>
          </w:p>
          <w:p w14:paraId="43038E52" w14:textId="77777777" w:rsidR="00643A1D" w:rsidRPr="000B700D" w:rsidRDefault="00643A1D" w:rsidP="006F128D">
            <w:pPr>
              <w:widowControl w:val="0"/>
              <w:rPr>
                <w:rFonts w:eastAsia="Calibri"/>
                <w:b/>
                <w:color w:val="0070C0"/>
              </w:rPr>
            </w:pPr>
            <w:r w:rsidRPr="000B700D">
              <w:rPr>
                <w:rFonts w:eastAsia="Calibri"/>
                <w:b/>
                <w:color w:val="0070C0"/>
              </w:rPr>
              <w:t xml:space="preserve">         Restaurants </w:t>
            </w:r>
          </w:p>
          <w:p w14:paraId="7A77BF2B" w14:textId="77777777" w:rsidR="00643A1D" w:rsidRPr="000B700D" w:rsidRDefault="00643A1D" w:rsidP="006F128D">
            <w:pPr>
              <w:pStyle w:val="Header"/>
            </w:pPr>
          </w:p>
          <w:p w14:paraId="5EEDDD97" w14:textId="77777777" w:rsidR="00643A1D" w:rsidRPr="000B700D" w:rsidRDefault="00643A1D" w:rsidP="006F128D">
            <w:pPr>
              <w:widowControl w:val="0"/>
              <w:numPr>
                <w:ilvl w:val="0"/>
                <w:numId w:val="30"/>
              </w:numPr>
              <w:rPr>
                <w:rFonts w:eastAsia="Calibri"/>
              </w:rPr>
            </w:pPr>
            <w:r w:rsidRPr="000B700D">
              <w:t xml:space="preserve"> </w:t>
            </w:r>
            <w:r w:rsidRPr="000B700D">
              <w:rPr>
                <w:rFonts w:eastAsia="Calibri"/>
              </w:rPr>
              <w:t>a steakhouse</w:t>
            </w:r>
          </w:p>
          <w:p w14:paraId="665AC531" w14:textId="77777777" w:rsidR="00643A1D" w:rsidRPr="000B700D" w:rsidRDefault="00643A1D" w:rsidP="006F128D">
            <w:pPr>
              <w:widowControl w:val="0"/>
              <w:numPr>
                <w:ilvl w:val="0"/>
                <w:numId w:val="30"/>
              </w:numPr>
              <w:rPr>
                <w:rFonts w:eastAsia="Calibri"/>
              </w:rPr>
            </w:pPr>
            <w:r w:rsidRPr="000B700D">
              <w:rPr>
                <w:rFonts w:eastAsia="Calibri"/>
              </w:rPr>
              <w:t>a vegetarian café</w:t>
            </w:r>
          </w:p>
          <w:p w14:paraId="434BD2C0" w14:textId="77777777" w:rsidR="00643A1D" w:rsidRPr="000B700D" w:rsidRDefault="00643A1D" w:rsidP="006F128D">
            <w:pPr>
              <w:widowControl w:val="0"/>
              <w:numPr>
                <w:ilvl w:val="0"/>
                <w:numId w:val="30"/>
              </w:numPr>
              <w:rPr>
                <w:rFonts w:eastAsia="Calibri"/>
              </w:rPr>
            </w:pPr>
            <w:r w:rsidRPr="000B700D">
              <w:rPr>
                <w:rFonts w:eastAsia="Calibri"/>
              </w:rPr>
              <w:t>an expensive French eatery</w:t>
            </w:r>
          </w:p>
          <w:p w14:paraId="4EE0E372" w14:textId="77777777" w:rsidR="00643A1D" w:rsidRPr="000B700D" w:rsidRDefault="00643A1D" w:rsidP="006F128D">
            <w:pPr>
              <w:widowControl w:val="0"/>
              <w:numPr>
                <w:ilvl w:val="0"/>
                <w:numId w:val="30"/>
              </w:numPr>
              <w:rPr>
                <w:rFonts w:eastAsia="Calibri"/>
              </w:rPr>
            </w:pPr>
            <w:r w:rsidRPr="000B700D">
              <w:rPr>
                <w:rFonts w:eastAsia="Calibri"/>
              </w:rPr>
              <w:t>a motorway service station restaurant</w:t>
            </w:r>
          </w:p>
          <w:p w14:paraId="24826222" w14:textId="77777777" w:rsidR="00643A1D" w:rsidRPr="000B700D" w:rsidRDefault="00643A1D" w:rsidP="006F128D">
            <w:pPr>
              <w:widowControl w:val="0"/>
              <w:numPr>
                <w:ilvl w:val="0"/>
                <w:numId w:val="30"/>
              </w:numPr>
              <w:rPr>
                <w:rFonts w:eastAsia="Calibri"/>
              </w:rPr>
            </w:pPr>
            <w:r w:rsidRPr="000B700D">
              <w:rPr>
                <w:rFonts w:eastAsia="Calibri"/>
              </w:rPr>
              <w:t xml:space="preserve">a seafood restaurant </w:t>
            </w:r>
          </w:p>
          <w:p w14:paraId="38FB8466" w14:textId="77777777" w:rsidR="00643A1D" w:rsidRPr="000B700D" w:rsidRDefault="00643A1D" w:rsidP="006F128D">
            <w:pPr>
              <w:tabs>
                <w:tab w:val="left" w:pos="1515"/>
              </w:tabs>
              <w:autoSpaceDE w:val="0"/>
              <w:autoSpaceDN w:val="0"/>
              <w:adjustRightInd w:val="0"/>
              <w:spacing w:line="239" w:lineRule="atLeast"/>
            </w:pPr>
          </w:p>
          <w:p w14:paraId="241312ED" w14:textId="77777777" w:rsidR="00643A1D" w:rsidRPr="000B700D" w:rsidRDefault="00643A1D" w:rsidP="006F128D">
            <w:pPr>
              <w:tabs>
                <w:tab w:val="left" w:pos="1515"/>
              </w:tabs>
              <w:autoSpaceDE w:val="0"/>
              <w:autoSpaceDN w:val="0"/>
              <w:adjustRightInd w:val="0"/>
              <w:spacing w:line="239" w:lineRule="atLeast"/>
              <w:rPr>
                <w:b/>
              </w:rPr>
            </w:pPr>
          </w:p>
          <w:p w14:paraId="0AC9C7B9" w14:textId="77777777" w:rsidR="00643A1D" w:rsidRPr="000B700D" w:rsidRDefault="00643A1D" w:rsidP="006F128D">
            <w:pPr>
              <w:tabs>
                <w:tab w:val="left" w:pos="1515"/>
              </w:tabs>
              <w:autoSpaceDE w:val="0"/>
              <w:autoSpaceDN w:val="0"/>
              <w:adjustRightInd w:val="0"/>
              <w:spacing w:line="239" w:lineRule="atLeast"/>
              <w:rPr>
                <w:b/>
              </w:rPr>
            </w:pPr>
          </w:p>
          <w:p w14:paraId="79FFAB77" w14:textId="77777777" w:rsidR="00643A1D" w:rsidRPr="000B700D" w:rsidRDefault="00643A1D" w:rsidP="006F128D">
            <w:pPr>
              <w:tabs>
                <w:tab w:val="left" w:pos="1515"/>
              </w:tabs>
              <w:autoSpaceDE w:val="0"/>
              <w:autoSpaceDN w:val="0"/>
              <w:adjustRightInd w:val="0"/>
              <w:spacing w:line="239" w:lineRule="atLeast"/>
              <w:rPr>
                <w:b/>
              </w:rPr>
            </w:pPr>
          </w:p>
          <w:p w14:paraId="6061FB53" w14:textId="77777777" w:rsidR="00643A1D" w:rsidRPr="000B700D" w:rsidRDefault="00643A1D" w:rsidP="006F128D">
            <w:pPr>
              <w:tabs>
                <w:tab w:val="left" w:pos="1515"/>
              </w:tabs>
              <w:autoSpaceDE w:val="0"/>
              <w:autoSpaceDN w:val="0"/>
              <w:adjustRightInd w:val="0"/>
              <w:spacing w:line="239" w:lineRule="atLeast"/>
              <w:rPr>
                <w:b/>
              </w:rPr>
            </w:pPr>
          </w:p>
          <w:p w14:paraId="29F38C2D" w14:textId="77777777" w:rsidR="00643A1D" w:rsidRPr="000B700D" w:rsidRDefault="00643A1D" w:rsidP="006F128D">
            <w:pPr>
              <w:rPr>
                <w:rFonts w:eastAsia="Calibri"/>
              </w:rPr>
            </w:pPr>
            <w:r w:rsidRPr="000B700D">
              <w:rPr>
                <w:rFonts w:eastAsia="Calibri"/>
                <w:b/>
              </w:rPr>
              <w:t>* Vocabulary</w:t>
            </w:r>
          </w:p>
          <w:p w14:paraId="7F5558D6" w14:textId="77777777" w:rsidR="00643A1D" w:rsidRPr="000B700D" w:rsidRDefault="00643A1D" w:rsidP="006F128D">
            <w:pPr>
              <w:rPr>
                <w:rFonts w:eastAsia="Calibri"/>
                <w:color w:val="000000"/>
              </w:rPr>
            </w:pPr>
            <w:r w:rsidRPr="000B700D">
              <w:rPr>
                <w:rFonts w:eastAsia="Calibri"/>
                <w:color w:val="231F20"/>
              </w:rPr>
              <w:t>1</w:t>
            </w:r>
            <w:r w:rsidRPr="000B700D">
              <w:rPr>
                <w:rFonts w:eastAsia="Calibri"/>
                <w:color w:val="000000"/>
              </w:rPr>
              <w:t>. con lươn: eel /iːl/</w:t>
            </w:r>
          </w:p>
          <w:p w14:paraId="083DF651" w14:textId="77777777" w:rsidR="00643A1D" w:rsidRPr="000B700D" w:rsidRDefault="00643A1D" w:rsidP="006F128D">
            <w:pPr>
              <w:rPr>
                <w:rFonts w:eastAsia="Calibri"/>
                <w:color w:val="000000"/>
              </w:rPr>
            </w:pPr>
            <w:r w:rsidRPr="000B700D">
              <w:rPr>
                <w:rFonts w:eastAsia="Calibri"/>
                <w:color w:val="000000"/>
              </w:rPr>
              <w:t>2. ngoại quốc: foreign /ˈfɒr.ən/</w:t>
            </w:r>
          </w:p>
          <w:p w14:paraId="4C1F3C8B" w14:textId="77777777" w:rsidR="00643A1D" w:rsidRPr="000B700D" w:rsidRDefault="00643A1D" w:rsidP="006F128D">
            <w:pPr>
              <w:rPr>
                <w:rFonts w:eastAsia="Calibri"/>
                <w:color w:val="000000"/>
              </w:rPr>
            </w:pPr>
            <w:r w:rsidRPr="000B700D">
              <w:rPr>
                <w:rFonts w:eastAsia="Calibri"/>
                <w:color w:val="000000"/>
              </w:rPr>
              <w:t>3. ưa thích: favourite /ˈfeɪvərɪt/</w:t>
            </w:r>
          </w:p>
          <w:p w14:paraId="65628666" w14:textId="77777777" w:rsidR="00643A1D" w:rsidRPr="000B700D" w:rsidRDefault="00643A1D" w:rsidP="006F128D">
            <w:pPr>
              <w:rPr>
                <w:rFonts w:eastAsia="Calibri"/>
                <w:color w:val="000000"/>
              </w:rPr>
            </w:pPr>
            <w:r w:rsidRPr="000B700D">
              <w:rPr>
                <w:rFonts w:eastAsia="Calibri"/>
                <w:color w:val="000000"/>
              </w:rPr>
              <w:t>4. cuộc phỏng vấn: interview /ˈɪn.tə.vjuː/</w:t>
            </w:r>
          </w:p>
          <w:p w14:paraId="0FCAD219" w14:textId="77777777" w:rsidR="00643A1D" w:rsidRPr="000B700D" w:rsidRDefault="00643A1D" w:rsidP="006F128D">
            <w:pPr>
              <w:tabs>
                <w:tab w:val="left" w:pos="1515"/>
              </w:tabs>
              <w:autoSpaceDE w:val="0"/>
              <w:autoSpaceDN w:val="0"/>
              <w:adjustRightInd w:val="0"/>
              <w:spacing w:line="239" w:lineRule="atLeast"/>
              <w:rPr>
                <w:b/>
              </w:rPr>
            </w:pPr>
            <w:r w:rsidRPr="000B700D">
              <w:rPr>
                <w:rFonts w:eastAsia="Calibri"/>
                <w:color w:val="000000"/>
              </w:rPr>
              <w:t>5. thử làm gì đó: try /traɪ/</w:t>
            </w:r>
          </w:p>
          <w:p w14:paraId="72EAB0CB" w14:textId="77777777" w:rsidR="00643A1D" w:rsidRPr="000B700D" w:rsidRDefault="00643A1D" w:rsidP="006F128D">
            <w:pPr>
              <w:tabs>
                <w:tab w:val="left" w:pos="1515"/>
              </w:tabs>
              <w:autoSpaceDE w:val="0"/>
              <w:autoSpaceDN w:val="0"/>
              <w:adjustRightInd w:val="0"/>
              <w:spacing w:line="239" w:lineRule="atLeast"/>
              <w:rPr>
                <w:b/>
              </w:rPr>
            </w:pPr>
          </w:p>
          <w:p w14:paraId="308D3FED" w14:textId="77777777" w:rsidR="00643A1D" w:rsidRPr="000B700D" w:rsidRDefault="00643A1D" w:rsidP="006F128D">
            <w:pPr>
              <w:tabs>
                <w:tab w:val="left" w:pos="1515"/>
              </w:tabs>
              <w:autoSpaceDE w:val="0"/>
              <w:autoSpaceDN w:val="0"/>
              <w:adjustRightInd w:val="0"/>
              <w:spacing w:line="239" w:lineRule="atLeast"/>
              <w:rPr>
                <w:b/>
              </w:rPr>
            </w:pPr>
          </w:p>
          <w:p w14:paraId="35DA3B65" w14:textId="77777777" w:rsidR="00643A1D" w:rsidRPr="000B700D" w:rsidRDefault="00643A1D" w:rsidP="006F128D">
            <w:pPr>
              <w:tabs>
                <w:tab w:val="left" w:pos="1515"/>
              </w:tabs>
              <w:autoSpaceDE w:val="0"/>
              <w:autoSpaceDN w:val="0"/>
              <w:adjustRightInd w:val="0"/>
              <w:spacing w:line="239" w:lineRule="atLeast"/>
              <w:rPr>
                <w:b/>
              </w:rPr>
            </w:pPr>
          </w:p>
          <w:p w14:paraId="1025526F" w14:textId="77777777" w:rsidR="00643A1D" w:rsidRPr="000B700D" w:rsidRDefault="00643A1D" w:rsidP="006F128D">
            <w:pPr>
              <w:tabs>
                <w:tab w:val="left" w:pos="1515"/>
              </w:tabs>
              <w:autoSpaceDE w:val="0"/>
              <w:autoSpaceDN w:val="0"/>
              <w:adjustRightInd w:val="0"/>
              <w:spacing w:line="239" w:lineRule="atLeast"/>
              <w:rPr>
                <w:b/>
              </w:rPr>
            </w:pPr>
          </w:p>
          <w:p w14:paraId="02D81D68" w14:textId="77777777" w:rsidR="00643A1D" w:rsidRPr="000B700D" w:rsidRDefault="00643A1D" w:rsidP="006F128D">
            <w:pPr>
              <w:tabs>
                <w:tab w:val="left" w:pos="1515"/>
              </w:tabs>
              <w:autoSpaceDE w:val="0"/>
              <w:autoSpaceDN w:val="0"/>
              <w:adjustRightInd w:val="0"/>
              <w:spacing w:line="239" w:lineRule="atLeast"/>
              <w:rPr>
                <w:b/>
              </w:rPr>
            </w:pPr>
          </w:p>
          <w:p w14:paraId="37ECD149" w14:textId="77777777" w:rsidR="00643A1D" w:rsidRPr="000B700D" w:rsidRDefault="00643A1D" w:rsidP="006F128D">
            <w:pPr>
              <w:tabs>
                <w:tab w:val="left" w:pos="1515"/>
              </w:tabs>
              <w:autoSpaceDE w:val="0"/>
              <w:autoSpaceDN w:val="0"/>
              <w:adjustRightInd w:val="0"/>
              <w:spacing w:line="239" w:lineRule="atLeast"/>
              <w:rPr>
                <w:b/>
              </w:rPr>
            </w:pPr>
          </w:p>
          <w:p w14:paraId="1325A156" w14:textId="77777777" w:rsidR="00643A1D" w:rsidRPr="000B700D" w:rsidRDefault="00643A1D" w:rsidP="006F128D">
            <w:pPr>
              <w:tabs>
                <w:tab w:val="left" w:pos="1515"/>
              </w:tabs>
              <w:autoSpaceDE w:val="0"/>
              <w:autoSpaceDN w:val="0"/>
              <w:adjustRightInd w:val="0"/>
              <w:spacing w:line="239" w:lineRule="atLeast"/>
              <w:rPr>
                <w:rFonts w:eastAsia="Calibri"/>
                <w:b/>
              </w:rPr>
            </w:pPr>
            <w:r w:rsidRPr="000B700D">
              <w:rPr>
                <w:b/>
              </w:rPr>
              <w:t>Ex1:</w:t>
            </w:r>
            <w:r w:rsidRPr="000B700D">
              <w:rPr>
                <w:rFonts w:eastAsia="Calibri"/>
                <w:b/>
              </w:rPr>
              <w:t xml:space="preserve"> LISTEN AND READ THE CONVERSATION. PAY ATTENTION TO THE QUESTIONS AND ANSWERS</w:t>
            </w:r>
          </w:p>
          <w:p w14:paraId="25AB131F" w14:textId="77777777" w:rsidR="00643A1D" w:rsidRPr="000B700D" w:rsidRDefault="00643A1D" w:rsidP="006F128D">
            <w:pPr>
              <w:tabs>
                <w:tab w:val="left" w:pos="1515"/>
              </w:tabs>
              <w:autoSpaceDE w:val="0"/>
              <w:autoSpaceDN w:val="0"/>
              <w:adjustRightInd w:val="0"/>
              <w:spacing w:line="239" w:lineRule="atLeast"/>
              <w:rPr>
                <w:b/>
              </w:rPr>
            </w:pPr>
          </w:p>
          <w:p w14:paraId="2F094C8D" w14:textId="77777777" w:rsidR="00643A1D" w:rsidRPr="000B700D" w:rsidRDefault="00643A1D" w:rsidP="006F128D">
            <w:pPr>
              <w:tabs>
                <w:tab w:val="left" w:pos="1515"/>
              </w:tabs>
              <w:autoSpaceDE w:val="0"/>
              <w:autoSpaceDN w:val="0"/>
              <w:adjustRightInd w:val="0"/>
              <w:spacing w:line="239" w:lineRule="atLeast"/>
              <w:rPr>
                <w:b/>
              </w:rPr>
            </w:pPr>
          </w:p>
          <w:p w14:paraId="12CA9138" w14:textId="77777777" w:rsidR="00643A1D" w:rsidRPr="000B700D" w:rsidRDefault="00643A1D" w:rsidP="006F128D">
            <w:pPr>
              <w:tabs>
                <w:tab w:val="left" w:pos="1515"/>
              </w:tabs>
              <w:autoSpaceDE w:val="0"/>
              <w:autoSpaceDN w:val="0"/>
              <w:adjustRightInd w:val="0"/>
              <w:spacing w:line="239" w:lineRule="atLeast"/>
              <w:rPr>
                <w:b/>
              </w:rPr>
            </w:pPr>
          </w:p>
          <w:p w14:paraId="0031DC93" w14:textId="77777777" w:rsidR="00643A1D" w:rsidRPr="000B700D" w:rsidRDefault="00643A1D" w:rsidP="006F128D">
            <w:pPr>
              <w:tabs>
                <w:tab w:val="left" w:pos="1515"/>
              </w:tabs>
              <w:autoSpaceDE w:val="0"/>
              <w:autoSpaceDN w:val="0"/>
              <w:adjustRightInd w:val="0"/>
              <w:spacing w:line="239" w:lineRule="atLeast"/>
              <w:rPr>
                <w:b/>
              </w:rPr>
            </w:pPr>
          </w:p>
          <w:p w14:paraId="13E7B4F8" w14:textId="77777777" w:rsidR="00643A1D" w:rsidRPr="000B700D" w:rsidRDefault="00643A1D" w:rsidP="006F128D">
            <w:pPr>
              <w:tabs>
                <w:tab w:val="left" w:pos="1515"/>
              </w:tabs>
              <w:autoSpaceDE w:val="0"/>
              <w:autoSpaceDN w:val="0"/>
              <w:adjustRightInd w:val="0"/>
              <w:spacing w:line="239" w:lineRule="atLeast"/>
              <w:rPr>
                <w:b/>
              </w:rPr>
            </w:pPr>
          </w:p>
          <w:p w14:paraId="3B163F19" w14:textId="77777777" w:rsidR="00643A1D" w:rsidRPr="000B700D" w:rsidRDefault="00643A1D" w:rsidP="006F128D">
            <w:pPr>
              <w:tabs>
                <w:tab w:val="left" w:pos="1515"/>
              </w:tabs>
              <w:autoSpaceDE w:val="0"/>
              <w:autoSpaceDN w:val="0"/>
              <w:adjustRightInd w:val="0"/>
              <w:spacing w:line="239" w:lineRule="atLeast"/>
              <w:rPr>
                <w:b/>
                <w:bCs/>
              </w:rPr>
            </w:pPr>
          </w:p>
          <w:p w14:paraId="5F7F8258" w14:textId="77777777" w:rsidR="00643A1D" w:rsidRPr="000B700D" w:rsidRDefault="00643A1D" w:rsidP="006F128D">
            <w:pPr>
              <w:tabs>
                <w:tab w:val="left" w:pos="1515"/>
              </w:tabs>
              <w:autoSpaceDE w:val="0"/>
              <w:autoSpaceDN w:val="0"/>
              <w:adjustRightInd w:val="0"/>
              <w:spacing w:line="239" w:lineRule="atLeast"/>
              <w:rPr>
                <w:rFonts w:eastAsia="Calibri"/>
                <w:b/>
              </w:rPr>
            </w:pPr>
            <w:r w:rsidRPr="000B700D">
              <w:rPr>
                <w:b/>
                <w:bCs/>
              </w:rPr>
              <w:t xml:space="preserve">Ex 2: </w:t>
            </w:r>
            <w:r w:rsidRPr="000B700D">
              <w:rPr>
                <w:rFonts w:eastAsia="Calibri"/>
                <w:b/>
              </w:rPr>
              <w:t>WORK IN PAIRS. TAKE TURNS TO ASK AND ANSWER ABOUT THE PRICES OF THE FOOD AND DRINK ON THE MENU</w:t>
            </w:r>
          </w:p>
          <w:p w14:paraId="39B85B56" w14:textId="77777777" w:rsidR="00643A1D" w:rsidRPr="000B700D" w:rsidRDefault="00643A1D" w:rsidP="006F128D">
            <w:pPr>
              <w:tabs>
                <w:tab w:val="left" w:pos="1515"/>
              </w:tabs>
              <w:autoSpaceDE w:val="0"/>
              <w:autoSpaceDN w:val="0"/>
              <w:adjustRightInd w:val="0"/>
              <w:spacing w:line="239" w:lineRule="atLeast"/>
              <w:rPr>
                <w:rFonts w:eastAsia="Calibri"/>
                <w:b/>
                <w:color w:val="FFFFFF"/>
              </w:rPr>
            </w:pPr>
            <w:r w:rsidRPr="000B700D">
              <w:rPr>
                <w:rFonts w:eastAsia="Calibri"/>
                <w:b/>
              </w:rPr>
              <w:t xml:space="preserve">Eg: </w:t>
            </w:r>
            <w:r w:rsidRPr="000B700D">
              <w:rPr>
                <w:rFonts w:eastAsia="Calibri"/>
              </w:rPr>
              <w:t>How much is a glass of milk?</w:t>
            </w:r>
            <w:r w:rsidRPr="000B700D">
              <w:rPr>
                <w:rFonts w:eastAsia="Calibri"/>
                <w:b/>
                <w:color w:val="FFFFFF"/>
              </w:rPr>
              <w:t>LY'S</w:t>
            </w:r>
          </w:p>
          <w:p w14:paraId="7094C543" w14:textId="77777777" w:rsidR="00643A1D" w:rsidRPr="000B700D" w:rsidRDefault="00643A1D" w:rsidP="006F128D">
            <w:pPr>
              <w:tabs>
                <w:tab w:val="left" w:pos="1515"/>
              </w:tabs>
              <w:autoSpaceDE w:val="0"/>
              <w:autoSpaceDN w:val="0"/>
              <w:adjustRightInd w:val="0"/>
              <w:spacing w:line="239" w:lineRule="atLeast"/>
              <w:rPr>
                <w:rFonts w:eastAsia="Calibri"/>
                <w:b/>
                <w:color w:val="FFFFFF"/>
              </w:rPr>
            </w:pPr>
            <w:r w:rsidRPr="000B700D">
              <w:rPr>
                <w:rFonts w:eastAsia="Calibri"/>
                <w:b/>
                <w:color w:val="FFFFFF"/>
              </w:rPr>
              <w:t>Iiiiii5566iiittt</w:t>
            </w:r>
          </w:p>
          <w:p w14:paraId="16607F13" w14:textId="77777777" w:rsidR="00643A1D" w:rsidRPr="000B700D" w:rsidRDefault="00643A1D" w:rsidP="006F128D">
            <w:pPr>
              <w:tabs>
                <w:tab w:val="left" w:pos="1515"/>
              </w:tabs>
              <w:autoSpaceDE w:val="0"/>
              <w:autoSpaceDN w:val="0"/>
              <w:adjustRightInd w:val="0"/>
              <w:spacing w:line="239" w:lineRule="atLeast"/>
              <w:rPr>
                <w:rFonts w:eastAsia="Calibri"/>
                <w:b/>
                <w:color w:val="FFFFFF"/>
              </w:rPr>
            </w:pPr>
            <w:r w:rsidRPr="000B700D">
              <w:rPr>
                <w:rFonts w:eastAsia="Calibri"/>
                <w:b/>
                <w:color w:val="FFFFFF"/>
              </w:rPr>
              <w:lastRenderedPageBreak/>
              <w:t>iiii</w:t>
            </w:r>
          </w:p>
          <w:p w14:paraId="0EF7A664" w14:textId="77777777" w:rsidR="00643A1D" w:rsidRPr="000B700D" w:rsidRDefault="00643A1D" w:rsidP="006F128D">
            <w:pPr>
              <w:tabs>
                <w:tab w:val="left" w:pos="1515"/>
              </w:tabs>
              <w:autoSpaceDE w:val="0"/>
              <w:autoSpaceDN w:val="0"/>
              <w:adjustRightInd w:val="0"/>
              <w:spacing w:line="239" w:lineRule="atLeast"/>
              <w:rPr>
                <w:rFonts w:eastAsia="Calibri"/>
                <w:b/>
              </w:rPr>
            </w:pPr>
            <w:r w:rsidRPr="000B700D">
              <w:rPr>
                <w:rFonts w:eastAsia="Calibri"/>
                <w:b/>
                <w:color w:val="FFFFFF"/>
              </w:rPr>
              <w:t xml:space="preserve">Ii RiiiiEIiiSTAItItURANT </w:t>
            </w:r>
          </w:p>
          <w:p w14:paraId="4DB6FD6E" w14:textId="77777777" w:rsidR="00643A1D" w:rsidRPr="000B700D" w:rsidRDefault="00643A1D" w:rsidP="006F128D">
            <w:pPr>
              <w:tabs>
                <w:tab w:val="left" w:pos="1515"/>
              </w:tabs>
              <w:autoSpaceDE w:val="0"/>
              <w:autoSpaceDN w:val="0"/>
              <w:adjustRightInd w:val="0"/>
              <w:spacing w:line="239" w:lineRule="atLeast"/>
              <w:rPr>
                <w:b/>
                <w:bCs/>
              </w:rPr>
            </w:pPr>
          </w:p>
          <w:p w14:paraId="00253A29" w14:textId="77777777" w:rsidR="00643A1D" w:rsidRPr="000B700D" w:rsidRDefault="00643A1D" w:rsidP="006F128D">
            <w:pPr>
              <w:tabs>
                <w:tab w:val="left" w:pos="1515"/>
              </w:tabs>
              <w:autoSpaceDE w:val="0"/>
              <w:autoSpaceDN w:val="0"/>
              <w:adjustRightInd w:val="0"/>
              <w:spacing w:line="239" w:lineRule="atLeast"/>
              <w:rPr>
                <w:b/>
                <w:bCs/>
              </w:rPr>
            </w:pPr>
          </w:p>
          <w:p w14:paraId="2F34D82A" w14:textId="77777777" w:rsidR="00643A1D" w:rsidRPr="000B700D" w:rsidRDefault="00643A1D" w:rsidP="006F128D">
            <w:pPr>
              <w:tabs>
                <w:tab w:val="left" w:pos="1515"/>
              </w:tabs>
              <w:autoSpaceDE w:val="0"/>
              <w:autoSpaceDN w:val="0"/>
              <w:adjustRightInd w:val="0"/>
              <w:spacing w:line="239" w:lineRule="atLeast"/>
              <w:rPr>
                <w:b/>
                <w:bCs/>
              </w:rPr>
            </w:pPr>
          </w:p>
          <w:p w14:paraId="19558F9D" w14:textId="77777777" w:rsidR="00643A1D" w:rsidRPr="000B700D" w:rsidRDefault="00643A1D" w:rsidP="006F128D">
            <w:pPr>
              <w:tabs>
                <w:tab w:val="left" w:pos="1515"/>
              </w:tabs>
              <w:autoSpaceDE w:val="0"/>
              <w:autoSpaceDN w:val="0"/>
              <w:adjustRightInd w:val="0"/>
              <w:spacing w:line="239" w:lineRule="atLeast"/>
              <w:rPr>
                <w:b/>
                <w:bCs/>
              </w:rPr>
            </w:pPr>
          </w:p>
          <w:p w14:paraId="02733F6C" w14:textId="77777777" w:rsidR="00643A1D" w:rsidRPr="000B700D" w:rsidRDefault="00643A1D" w:rsidP="006F128D">
            <w:pPr>
              <w:tabs>
                <w:tab w:val="left" w:pos="1515"/>
              </w:tabs>
              <w:autoSpaceDE w:val="0"/>
              <w:autoSpaceDN w:val="0"/>
              <w:adjustRightInd w:val="0"/>
              <w:spacing w:line="239" w:lineRule="atLeast"/>
              <w:rPr>
                <w:b/>
                <w:bCs/>
              </w:rPr>
            </w:pPr>
          </w:p>
          <w:p w14:paraId="1A54CD5B" w14:textId="77777777" w:rsidR="00643A1D" w:rsidRPr="000B700D" w:rsidRDefault="00643A1D" w:rsidP="006F128D">
            <w:pPr>
              <w:tabs>
                <w:tab w:val="left" w:pos="1515"/>
              </w:tabs>
              <w:autoSpaceDE w:val="0"/>
              <w:autoSpaceDN w:val="0"/>
              <w:adjustRightInd w:val="0"/>
              <w:spacing w:line="239" w:lineRule="atLeast"/>
              <w:rPr>
                <w:rFonts w:eastAsia="Calibri"/>
                <w:b/>
              </w:rPr>
            </w:pPr>
          </w:p>
          <w:p w14:paraId="4256DB9A" w14:textId="77777777" w:rsidR="00643A1D" w:rsidRPr="000B700D" w:rsidRDefault="00643A1D" w:rsidP="006F128D">
            <w:pPr>
              <w:tabs>
                <w:tab w:val="left" w:pos="1515"/>
              </w:tabs>
              <w:autoSpaceDE w:val="0"/>
              <w:autoSpaceDN w:val="0"/>
              <w:adjustRightInd w:val="0"/>
              <w:spacing w:line="239" w:lineRule="atLeast"/>
              <w:rPr>
                <w:rFonts w:eastAsia="Calibri"/>
                <w:b/>
              </w:rPr>
            </w:pPr>
          </w:p>
          <w:p w14:paraId="19336EA0" w14:textId="77777777" w:rsidR="00643A1D" w:rsidRPr="000B700D" w:rsidRDefault="00643A1D" w:rsidP="006F128D">
            <w:pPr>
              <w:tabs>
                <w:tab w:val="left" w:pos="1515"/>
              </w:tabs>
              <w:autoSpaceDE w:val="0"/>
              <w:autoSpaceDN w:val="0"/>
              <w:adjustRightInd w:val="0"/>
              <w:spacing w:line="239" w:lineRule="atLeast"/>
              <w:rPr>
                <w:rFonts w:eastAsia="Calibri"/>
                <w:b/>
              </w:rPr>
            </w:pPr>
          </w:p>
          <w:p w14:paraId="6527B522" w14:textId="77777777" w:rsidR="00643A1D" w:rsidRPr="000B700D" w:rsidRDefault="00643A1D" w:rsidP="006F128D">
            <w:pPr>
              <w:tabs>
                <w:tab w:val="left" w:pos="1515"/>
              </w:tabs>
              <w:autoSpaceDE w:val="0"/>
              <w:autoSpaceDN w:val="0"/>
              <w:adjustRightInd w:val="0"/>
              <w:spacing w:line="239" w:lineRule="atLeast"/>
              <w:rPr>
                <w:b/>
                <w:bCs/>
              </w:rPr>
            </w:pPr>
            <w:r w:rsidRPr="000B700D">
              <w:rPr>
                <w:rFonts w:eastAsia="Calibri"/>
                <w:b/>
              </w:rPr>
              <w:t>Ex3: LISTEN TO THE CONVERSATION AND ANSWER THE FOLLOWING QUESTIONS.</w:t>
            </w:r>
          </w:p>
          <w:p w14:paraId="3F5CBE5B" w14:textId="77777777" w:rsidR="00643A1D" w:rsidRPr="000B700D" w:rsidRDefault="00643A1D" w:rsidP="006F128D">
            <w:pPr>
              <w:tabs>
                <w:tab w:val="left" w:pos="1515"/>
              </w:tabs>
              <w:autoSpaceDE w:val="0"/>
              <w:autoSpaceDN w:val="0"/>
              <w:adjustRightInd w:val="0"/>
              <w:spacing w:line="239" w:lineRule="atLeast"/>
              <w:rPr>
                <w:b/>
                <w:bCs/>
              </w:rPr>
            </w:pPr>
          </w:p>
          <w:p w14:paraId="63FF7D34" w14:textId="77777777" w:rsidR="00643A1D" w:rsidRPr="000B700D" w:rsidRDefault="00643A1D" w:rsidP="006F128D">
            <w:pPr>
              <w:widowControl w:val="0"/>
              <w:rPr>
                <w:rFonts w:eastAsia="Calibri"/>
                <w:b/>
                <w:i/>
                <w:color w:val="000000"/>
              </w:rPr>
            </w:pPr>
            <w:r w:rsidRPr="000B700D">
              <w:rPr>
                <w:rFonts w:eastAsia="Calibri"/>
                <w:b/>
                <w:i/>
                <w:color w:val="000000"/>
              </w:rPr>
              <w:t>Key:</w:t>
            </w:r>
          </w:p>
          <w:p w14:paraId="5B730D0E" w14:textId="77777777" w:rsidR="00643A1D" w:rsidRPr="000B700D" w:rsidRDefault="00643A1D" w:rsidP="006F128D">
            <w:pPr>
              <w:widowControl w:val="0"/>
              <w:rPr>
                <w:rFonts w:eastAsia="Calibri"/>
                <w:color w:val="000000"/>
              </w:rPr>
            </w:pPr>
            <w:r w:rsidRPr="000B700D">
              <w:rPr>
                <w:rFonts w:eastAsia="Calibri"/>
                <w:color w:val="000000"/>
              </w:rPr>
              <w:t>1. Spring rolls.</w:t>
            </w:r>
          </w:p>
          <w:p w14:paraId="67C8B1C4" w14:textId="77777777" w:rsidR="00643A1D" w:rsidRPr="000B700D" w:rsidRDefault="00643A1D" w:rsidP="006F128D">
            <w:pPr>
              <w:widowControl w:val="0"/>
              <w:rPr>
                <w:rFonts w:eastAsia="Calibri"/>
                <w:color w:val="000000"/>
              </w:rPr>
            </w:pPr>
            <w:r w:rsidRPr="000B700D">
              <w:rPr>
                <w:rFonts w:eastAsia="Calibri"/>
                <w:color w:val="000000"/>
              </w:rPr>
              <w:t>2. Lemonade.</w:t>
            </w:r>
          </w:p>
          <w:p w14:paraId="1958AAAF" w14:textId="77777777" w:rsidR="00643A1D" w:rsidRPr="000B700D" w:rsidRDefault="00643A1D" w:rsidP="006F128D">
            <w:pPr>
              <w:widowControl w:val="0"/>
              <w:rPr>
                <w:rFonts w:eastAsia="Calibri"/>
                <w:color w:val="000000"/>
              </w:rPr>
            </w:pPr>
            <w:r w:rsidRPr="000B700D">
              <w:rPr>
                <w:rFonts w:eastAsia="Calibri"/>
                <w:color w:val="000000"/>
              </w:rPr>
              <w:t xml:space="preserve">3. Apple pie and pancakes. </w:t>
            </w:r>
          </w:p>
          <w:p w14:paraId="7998C66D" w14:textId="77777777" w:rsidR="00643A1D" w:rsidRPr="000B700D" w:rsidRDefault="00643A1D" w:rsidP="006F128D">
            <w:pPr>
              <w:widowControl w:val="0"/>
              <w:rPr>
                <w:rFonts w:eastAsia="Calibri"/>
                <w:color w:val="000000"/>
              </w:rPr>
            </w:pPr>
            <w:r w:rsidRPr="000B700D">
              <w:rPr>
                <w:rFonts w:eastAsia="Calibri"/>
                <w:color w:val="000000"/>
              </w:rPr>
              <w:t xml:space="preserve">4. </w:t>
            </w:r>
            <w:r w:rsidRPr="000B700D">
              <w:rPr>
                <w:rFonts w:eastAsia="Calibri"/>
                <w:i/>
                <w:color w:val="000000"/>
              </w:rPr>
              <w:t>Hu tieu</w:t>
            </w:r>
            <w:r w:rsidRPr="000B700D">
              <w:rPr>
                <w:rFonts w:eastAsia="Calibri"/>
                <w:color w:val="000000"/>
              </w:rPr>
              <w:t xml:space="preserve"> (in Ho Chi Minh City).</w:t>
            </w:r>
          </w:p>
          <w:p w14:paraId="75012F0B" w14:textId="77777777" w:rsidR="00643A1D" w:rsidRPr="000B700D" w:rsidRDefault="00643A1D" w:rsidP="006F128D">
            <w:pPr>
              <w:widowControl w:val="0"/>
              <w:rPr>
                <w:rFonts w:eastAsia="Calibri"/>
                <w:color w:val="000000"/>
              </w:rPr>
            </w:pPr>
            <w:r w:rsidRPr="000B700D">
              <w:rPr>
                <w:rFonts w:eastAsia="Calibri"/>
                <w:color w:val="000000"/>
              </w:rPr>
              <w:t>5. Omelettes, rice, and spring rolls.</w:t>
            </w:r>
          </w:p>
          <w:p w14:paraId="4976A51E" w14:textId="77777777" w:rsidR="00643A1D" w:rsidRPr="000B700D" w:rsidRDefault="00643A1D" w:rsidP="006F128D">
            <w:pPr>
              <w:tabs>
                <w:tab w:val="left" w:pos="1515"/>
              </w:tabs>
              <w:autoSpaceDE w:val="0"/>
              <w:autoSpaceDN w:val="0"/>
              <w:adjustRightInd w:val="0"/>
              <w:spacing w:line="239" w:lineRule="atLeast"/>
              <w:rPr>
                <w:b/>
                <w:bCs/>
              </w:rPr>
            </w:pPr>
          </w:p>
          <w:p w14:paraId="67A94DEE" w14:textId="77777777" w:rsidR="00643A1D" w:rsidRPr="000B700D" w:rsidRDefault="00643A1D" w:rsidP="006F128D">
            <w:pPr>
              <w:tabs>
                <w:tab w:val="left" w:pos="1515"/>
              </w:tabs>
              <w:autoSpaceDE w:val="0"/>
              <w:autoSpaceDN w:val="0"/>
              <w:adjustRightInd w:val="0"/>
              <w:spacing w:line="239" w:lineRule="atLeast"/>
              <w:rPr>
                <w:b/>
                <w:bCs/>
              </w:rPr>
            </w:pPr>
          </w:p>
          <w:p w14:paraId="651FA216" w14:textId="77777777" w:rsidR="00643A1D" w:rsidRPr="000B700D" w:rsidRDefault="00643A1D" w:rsidP="006F128D">
            <w:pPr>
              <w:tabs>
                <w:tab w:val="left" w:pos="1515"/>
              </w:tabs>
              <w:autoSpaceDE w:val="0"/>
              <w:autoSpaceDN w:val="0"/>
              <w:adjustRightInd w:val="0"/>
              <w:spacing w:line="239" w:lineRule="atLeast"/>
              <w:rPr>
                <w:bCs/>
              </w:rPr>
            </w:pPr>
          </w:p>
          <w:p w14:paraId="099A2526" w14:textId="77777777" w:rsidR="00643A1D" w:rsidRPr="000B700D" w:rsidRDefault="00643A1D" w:rsidP="006F128D">
            <w:pPr>
              <w:tabs>
                <w:tab w:val="left" w:pos="1515"/>
              </w:tabs>
              <w:autoSpaceDE w:val="0"/>
              <w:autoSpaceDN w:val="0"/>
              <w:adjustRightInd w:val="0"/>
              <w:spacing w:line="239" w:lineRule="atLeast"/>
              <w:rPr>
                <w:b/>
                <w:bCs/>
              </w:rPr>
            </w:pPr>
          </w:p>
          <w:p w14:paraId="798FDFA5" w14:textId="77777777" w:rsidR="00643A1D" w:rsidRPr="000B700D" w:rsidRDefault="00643A1D" w:rsidP="006F128D">
            <w:pPr>
              <w:tabs>
                <w:tab w:val="left" w:pos="1515"/>
              </w:tabs>
              <w:autoSpaceDE w:val="0"/>
              <w:autoSpaceDN w:val="0"/>
              <w:adjustRightInd w:val="0"/>
              <w:spacing w:line="239" w:lineRule="atLeast"/>
              <w:rPr>
                <w:b/>
                <w:bCs/>
              </w:rPr>
            </w:pPr>
          </w:p>
          <w:p w14:paraId="1F83A9AA" w14:textId="77777777" w:rsidR="00643A1D" w:rsidRPr="000B700D" w:rsidRDefault="00643A1D" w:rsidP="006F128D">
            <w:pPr>
              <w:tabs>
                <w:tab w:val="left" w:pos="1515"/>
              </w:tabs>
              <w:autoSpaceDE w:val="0"/>
              <w:autoSpaceDN w:val="0"/>
              <w:adjustRightInd w:val="0"/>
              <w:spacing w:line="239" w:lineRule="atLeast"/>
              <w:rPr>
                <w:b/>
                <w:bCs/>
              </w:rPr>
            </w:pPr>
          </w:p>
          <w:p w14:paraId="1910A7D1" w14:textId="77777777" w:rsidR="00643A1D" w:rsidRPr="000B700D" w:rsidRDefault="00643A1D" w:rsidP="006F128D">
            <w:pPr>
              <w:tabs>
                <w:tab w:val="left" w:pos="1515"/>
              </w:tabs>
              <w:autoSpaceDE w:val="0"/>
              <w:autoSpaceDN w:val="0"/>
              <w:adjustRightInd w:val="0"/>
              <w:spacing w:line="239" w:lineRule="atLeast"/>
              <w:rPr>
                <w:rFonts w:eastAsia="Calibri"/>
                <w:b/>
                <w:color w:val="000000"/>
              </w:rPr>
            </w:pPr>
          </w:p>
          <w:p w14:paraId="2F02B439" w14:textId="77777777" w:rsidR="00643A1D" w:rsidRPr="000B700D" w:rsidRDefault="00643A1D" w:rsidP="006F128D">
            <w:pPr>
              <w:tabs>
                <w:tab w:val="left" w:pos="1515"/>
              </w:tabs>
              <w:autoSpaceDE w:val="0"/>
              <w:autoSpaceDN w:val="0"/>
              <w:adjustRightInd w:val="0"/>
              <w:spacing w:line="239" w:lineRule="atLeast"/>
              <w:rPr>
                <w:bCs/>
              </w:rPr>
            </w:pPr>
            <w:r w:rsidRPr="000B700D">
              <w:rPr>
                <w:rFonts w:eastAsia="Calibri"/>
                <w:b/>
                <w:color w:val="000000"/>
              </w:rPr>
              <w:t>Ex4: WORK IN GROUPS. INTERVIEW TWO OF YOUR FRIENDS ABOUT THEIR FAVOURITE FOOD AND DRINK. WRITE THEIR ANSWERS IN THE TABLE BELOW.</w:t>
            </w:r>
          </w:p>
          <w:p w14:paraId="15C8CA7F" w14:textId="77777777" w:rsidR="00643A1D" w:rsidRPr="000B700D" w:rsidRDefault="00643A1D" w:rsidP="006F128D">
            <w:pPr>
              <w:tabs>
                <w:tab w:val="left" w:pos="1515"/>
              </w:tabs>
              <w:autoSpaceDE w:val="0"/>
              <w:autoSpaceDN w:val="0"/>
              <w:adjustRightInd w:val="0"/>
              <w:spacing w:line="239" w:lineRule="atLeast"/>
              <w:rPr>
                <w:bCs/>
              </w:rPr>
            </w:pPr>
          </w:p>
          <w:p w14:paraId="530D312B" w14:textId="77777777" w:rsidR="00643A1D" w:rsidRPr="000B700D" w:rsidRDefault="00643A1D" w:rsidP="006F128D">
            <w:pPr>
              <w:tabs>
                <w:tab w:val="left" w:pos="1515"/>
              </w:tabs>
              <w:autoSpaceDE w:val="0"/>
              <w:autoSpaceDN w:val="0"/>
              <w:adjustRightInd w:val="0"/>
              <w:spacing w:line="239" w:lineRule="atLeast"/>
              <w:rPr>
                <w:bCs/>
              </w:rPr>
            </w:pPr>
          </w:p>
          <w:p w14:paraId="3C241FF4" w14:textId="77777777" w:rsidR="00643A1D" w:rsidRPr="000B700D" w:rsidRDefault="00643A1D" w:rsidP="006F128D">
            <w:pPr>
              <w:tabs>
                <w:tab w:val="left" w:pos="1515"/>
              </w:tabs>
              <w:autoSpaceDE w:val="0"/>
              <w:autoSpaceDN w:val="0"/>
              <w:adjustRightInd w:val="0"/>
              <w:spacing w:line="239" w:lineRule="atLeast"/>
              <w:rPr>
                <w:bCs/>
              </w:rPr>
            </w:pPr>
          </w:p>
          <w:p w14:paraId="50EAAB9B" w14:textId="77777777" w:rsidR="00643A1D" w:rsidRPr="000B700D" w:rsidRDefault="00643A1D" w:rsidP="006F128D">
            <w:pPr>
              <w:tabs>
                <w:tab w:val="left" w:pos="1515"/>
              </w:tabs>
              <w:autoSpaceDE w:val="0"/>
              <w:autoSpaceDN w:val="0"/>
              <w:adjustRightInd w:val="0"/>
              <w:spacing w:line="239" w:lineRule="atLeast"/>
              <w:rPr>
                <w:bCs/>
              </w:rPr>
            </w:pPr>
          </w:p>
          <w:p w14:paraId="55C63C96" w14:textId="77777777" w:rsidR="00643A1D" w:rsidRPr="000B700D" w:rsidRDefault="00643A1D" w:rsidP="006F128D">
            <w:pPr>
              <w:tabs>
                <w:tab w:val="left" w:pos="1515"/>
              </w:tabs>
              <w:autoSpaceDE w:val="0"/>
              <w:autoSpaceDN w:val="0"/>
              <w:adjustRightInd w:val="0"/>
              <w:spacing w:line="239" w:lineRule="atLeast"/>
              <w:rPr>
                <w:bCs/>
              </w:rPr>
            </w:pPr>
          </w:p>
          <w:p w14:paraId="310F3A2F" w14:textId="77777777" w:rsidR="00643A1D" w:rsidRPr="000B700D" w:rsidRDefault="00643A1D" w:rsidP="006F128D">
            <w:pPr>
              <w:tabs>
                <w:tab w:val="left" w:pos="1515"/>
              </w:tabs>
              <w:autoSpaceDE w:val="0"/>
              <w:autoSpaceDN w:val="0"/>
              <w:adjustRightInd w:val="0"/>
              <w:spacing w:line="239" w:lineRule="atLeast"/>
              <w:rPr>
                <w:bCs/>
              </w:rPr>
            </w:pPr>
          </w:p>
          <w:p w14:paraId="3037E1EF" w14:textId="77777777" w:rsidR="00643A1D" w:rsidRPr="000B700D" w:rsidRDefault="00643A1D" w:rsidP="006F128D">
            <w:pPr>
              <w:tabs>
                <w:tab w:val="left" w:pos="1515"/>
              </w:tabs>
              <w:autoSpaceDE w:val="0"/>
              <w:autoSpaceDN w:val="0"/>
              <w:adjustRightInd w:val="0"/>
              <w:spacing w:line="239" w:lineRule="atLeast"/>
              <w:rPr>
                <w:bCs/>
              </w:rPr>
            </w:pPr>
          </w:p>
          <w:p w14:paraId="6AE364E3" w14:textId="77777777" w:rsidR="00643A1D" w:rsidRPr="000B700D" w:rsidRDefault="00643A1D" w:rsidP="006F128D">
            <w:pPr>
              <w:tabs>
                <w:tab w:val="left" w:pos="1515"/>
              </w:tabs>
              <w:autoSpaceDE w:val="0"/>
              <w:autoSpaceDN w:val="0"/>
              <w:adjustRightInd w:val="0"/>
              <w:spacing w:line="239" w:lineRule="atLeast"/>
              <w:rPr>
                <w:b/>
                <w:bCs/>
              </w:rPr>
            </w:pPr>
          </w:p>
          <w:p w14:paraId="30A25B37" w14:textId="77777777" w:rsidR="00643A1D" w:rsidRPr="000B700D" w:rsidRDefault="00643A1D" w:rsidP="006F128D">
            <w:pPr>
              <w:tabs>
                <w:tab w:val="left" w:pos="1515"/>
              </w:tabs>
              <w:autoSpaceDE w:val="0"/>
              <w:autoSpaceDN w:val="0"/>
              <w:adjustRightInd w:val="0"/>
              <w:spacing w:line="239" w:lineRule="atLeast"/>
              <w:rPr>
                <w:b/>
                <w:bCs/>
              </w:rPr>
            </w:pPr>
          </w:p>
          <w:p w14:paraId="5F922578" w14:textId="77777777" w:rsidR="00643A1D" w:rsidRPr="000B700D" w:rsidRDefault="00643A1D" w:rsidP="006F128D">
            <w:pPr>
              <w:tabs>
                <w:tab w:val="left" w:pos="1515"/>
              </w:tabs>
              <w:autoSpaceDE w:val="0"/>
              <w:autoSpaceDN w:val="0"/>
              <w:adjustRightInd w:val="0"/>
              <w:spacing w:line="239" w:lineRule="atLeast"/>
              <w:rPr>
                <w:b/>
                <w:bCs/>
              </w:rPr>
            </w:pPr>
          </w:p>
          <w:p w14:paraId="04B45A4B" w14:textId="77777777" w:rsidR="00643A1D" w:rsidRPr="000B700D" w:rsidRDefault="00643A1D" w:rsidP="006F128D">
            <w:pPr>
              <w:tabs>
                <w:tab w:val="left" w:pos="1515"/>
              </w:tabs>
              <w:autoSpaceDE w:val="0"/>
              <w:autoSpaceDN w:val="0"/>
              <w:adjustRightInd w:val="0"/>
              <w:spacing w:line="239" w:lineRule="atLeast"/>
              <w:rPr>
                <w:b/>
                <w:bCs/>
              </w:rPr>
            </w:pPr>
          </w:p>
          <w:p w14:paraId="15F89FBA" w14:textId="77777777" w:rsidR="00643A1D" w:rsidRPr="000B700D" w:rsidRDefault="00643A1D" w:rsidP="006F128D">
            <w:pPr>
              <w:tabs>
                <w:tab w:val="left" w:pos="1515"/>
              </w:tabs>
              <w:autoSpaceDE w:val="0"/>
              <w:autoSpaceDN w:val="0"/>
              <w:adjustRightInd w:val="0"/>
              <w:spacing w:line="239" w:lineRule="atLeast"/>
              <w:rPr>
                <w:b/>
                <w:bCs/>
              </w:rPr>
            </w:pPr>
          </w:p>
          <w:p w14:paraId="7E146A0C" w14:textId="77777777" w:rsidR="00643A1D" w:rsidRPr="000B700D" w:rsidRDefault="00643A1D" w:rsidP="006F128D">
            <w:pPr>
              <w:tabs>
                <w:tab w:val="left" w:pos="1515"/>
              </w:tabs>
              <w:autoSpaceDE w:val="0"/>
              <w:autoSpaceDN w:val="0"/>
              <w:adjustRightInd w:val="0"/>
              <w:spacing w:line="239" w:lineRule="atLeast"/>
              <w:rPr>
                <w:b/>
                <w:bCs/>
              </w:rPr>
            </w:pPr>
          </w:p>
          <w:p w14:paraId="70355980" w14:textId="77777777" w:rsidR="00643A1D" w:rsidRPr="000B700D" w:rsidRDefault="00643A1D" w:rsidP="006F128D">
            <w:pPr>
              <w:tabs>
                <w:tab w:val="left" w:pos="1515"/>
              </w:tabs>
              <w:autoSpaceDE w:val="0"/>
              <w:autoSpaceDN w:val="0"/>
              <w:adjustRightInd w:val="0"/>
              <w:spacing w:line="239" w:lineRule="atLeast"/>
              <w:rPr>
                <w:b/>
                <w:bCs/>
              </w:rPr>
            </w:pPr>
            <w:r w:rsidRPr="000B700D">
              <w:rPr>
                <w:b/>
                <w:bCs/>
              </w:rPr>
              <w:t>* Home work</w:t>
            </w:r>
          </w:p>
          <w:p w14:paraId="49B7692D"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practice talking about your or your friends’ favourite food  and drink.</w:t>
            </w:r>
          </w:p>
          <w:p w14:paraId="1C4ACFEC"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prepare Unit 5 Skills 1</w:t>
            </w:r>
          </w:p>
          <w:p w14:paraId="7D174BC6"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Read a passage about Pho, a popular food in Viet Nam then do exs 1, 2</w:t>
            </w:r>
          </w:p>
          <w:p w14:paraId="01C2F03B"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base on exs 3, 4; practice talking about Vietnamese food, drink and recipes.</w:t>
            </w:r>
          </w:p>
        </w:tc>
      </w:tr>
    </w:tbl>
    <w:p w14:paraId="028C4503" w14:textId="77777777" w:rsidR="00643A1D" w:rsidRPr="000B700D" w:rsidRDefault="00643A1D" w:rsidP="00643A1D">
      <w:pPr>
        <w:rPr>
          <w:b/>
          <w:bCs/>
        </w:rPr>
      </w:pPr>
    </w:p>
    <w:p w14:paraId="5A4031F2" w14:textId="77777777" w:rsidR="00D96ED1" w:rsidRPr="000B700D" w:rsidRDefault="00D96ED1" w:rsidP="00643A1D">
      <w:pPr>
        <w:rPr>
          <w:b/>
          <w:bCs/>
        </w:rPr>
      </w:pPr>
    </w:p>
    <w:p w14:paraId="6BC8F10C" w14:textId="77777777" w:rsidR="00D96ED1" w:rsidRPr="000B700D" w:rsidRDefault="00D96ED1" w:rsidP="00643A1D">
      <w:pPr>
        <w:rPr>
          <w:b/>
          <w:bCs/>
        </w:rPr>
      </w:pPr>
    </w:p>
    <w:p w14:paraId="16D44BED" w14:textId="77777777" w:rsidR="00D96ED1" w:rsidRPr="000B700D" w:rsidRDefault="00D96ED1" w:rsidP="00643A1D">
      <w:pPr>
        <w:rPr>
          <w:b/>
          <w:bCs/>
        </w:rPr>
      </w:pPr>
      <w:r w:rsidRPr="000B700D">
        <w:rPr>
          <w:b/>
          <w:bCs/>
        </w:rPr>
        <w:lastRenderedPageBreak/>
        <w:t xml:space="preserve">Period </w:t>
      </w:r>
      <w:r w:rsidRPr="000B700D">
        <w:rPr>
          <w:b/>
          <w:bCs/>
          <w:lang w:val="en-US"/>
        </w:rPr>
        <w:t>39</w:t>
      </w:r>
      <w:r w:rsidRPr="000B700D">
        <w:rPr>
          <w:b/>
          <w:bCs/>
        </w:rPr>
        <w:t xml:space="preserve">: </w:t>
      </w:r>
    </w:p>
    <w:p w14:paraId="69719298" w14:textId="77777777" w:rsidR="00643A1D" w:rsidRPr="000B700D" w:rsidRDefault="00643A1D" w:rsidP="00D96ED1">
      <w:pPr>
        <w:jc w:val="center"/>
        <w:rPr>
          <w:b/>
          <w:bCs/>
        </w:rPr>
      </w:pPr>
      <w:r w:rsidRPr="000B700D">
        <w:rPr>
          <w:b/>
          <w:bCs/>
        </w:rPr>
        <w:t>UNIT 5 FOOD AND DRINK</w:t>
      </w:r>
    </w:p>
    <w:p w14:paraId="4511C6B5" w14:textId="77777777" w:rsidR="00643A1D" w:rsidRPr="000B700D" w:rsidRDefault="00643A1D" w:rsidP="00D96ED1">
      <w:pPr>
        <w:jc w:val="center"/>
        <w:rPr>
          <w:b/>
          <w:bCs/>
        </w:rPr>
      </w:pPr>
      <w:r w:rsidRPr="000B700D">
        <w:rPr>
          <w:b/>
          <w:bCs/>
        </w:rPr>
        <w:t>Skills 1</w:t>
      </w:r>
    </w:p>
    <w:p w14:paraId="5600E066" w14:textId="77777777" w:rsidR="00643A1D" w:rsidRPr="000B700D" w:rsidRDefault="00643A1D" w:rsidP="00643A1D">
      <w:pPr>
        <w:tabs>
          <w:tab w:val="left" w:pos="3570"/>
        </w:tabs>
        <w:rPr>
          <w:b/>
          <w:bCs/>
        </w:rPr>
      </w:pPr>
      <w:r w:rsidRPr="000B700D">
        <w:rPr>
          <w:b/>
          <w:bCs/>
        </w:rPr>
        <w:t xml:space="preserve">                             </w:t>
      </w:r>
      <w:r w:rsidRPr="000B700D">
        <w:rPr>
          <w:b/>
          <w:bCs/>
        </w:rPr>
        <w:tab/>
      </w:r>
    </w:p>
    <w:p w14:paraId="7AAD904D" w14:textId="77777777" w:rsidR="00643A1D" w:rsidRPr="000B700D" w:rsidRDefault="00643A1D" w:rsidP="00643A1D">
      <w:pPr>
        <w:rPr>
          <w:b/>
          <w:bCs/>
        </w:rPr>
      </w:pPr>
    </w:p>
    <w:p w14:paraId="6F85E5B6" w14:textId="77777777" w:rsidR="00643A1D" w:rsidRPr="000B700D" w:rsidRDefault="00643A1D" w:rsidP="00643A1D">
      <w:pPr>
        <w:rPr>
          <w:b/>
          <w:bCs/>
        </w:rPr>
      </w:pPr>
      <w:r w:rsidRPr="000B700D">
        <w:rPr>
          <w:b/>
          <w:bCs/>
        </w:rPr>
        <w:t xml:space="preserve">I. Objectives: </w:t>
      </w:r>
    </w:p>
    <w:p w14:paraId="7ECA6E2D" w14:textId="77777777" w:rsidR="00643A1D" w:rsidRPr="000B700D" w:rsidRDefault="00643A1D" w:rsidP="00643A1D">
      <w:pPr>
        <w:pStyle w:val="NoSpacing"/>
        <w:tabs>
          <w:tab w:val="left" w:pos="284"/>
        </w:tabs>
        <w:rPr>
          <w:rFonts w:ascii="Times New Roman" w:hAnsi="Times New Roman"/>
          <w:sz w:val="24"/>
          <w:szCs w:val="24"/>
        </w:rPr>
      </w:pPr>
      <w:r w:rsidRPr="000B700D">
        <w:rPr>
          <w:rFonts w:ascii="Times New Roman" w:hAnsi="Times New Roman"/>
          <w:sz w:val="24"/>
          <w:szCs w:val="24"/>
        </w:rPr>
        <w:t>- By the end of the lesson, Ss will be able to:</w:t>
      </w:r>
    </w:p>
    <w:p w14:paraId="36F1A651" w14:textId="77777777" w:rsidR="00643A1D" w:rsidRPr="000B700D" w:rsidRDefault="00643A1D" w:rsidP="00643A1D">
      <w:pPr>
        <w:rPr>
          <w:b/>
          <w:bCs/>
        </w:rPr>
      </w:pPr>
      <w:r w:rsidRPr="000B700D">
        <w:rPr>
          <w:b/>
          <w:bCs/>
        </w:rPr>
        <w:t xml:space="preserve">1. Knowledge: </w:t>
      </w:r>
    </w:p>
    <w:p w14:paraId="6F862F8A" w14:textId="77777777" w:rsidR="00643A1D" w:rsidRPr="000B700D" w:rsidRDefault="00643A1D" w:rsidP="00643A1D">
      <w:pPr>
        <w:pStyle w:val="ListParagraph"/>
        <w:ind w:left="0"/>
      </w:pPr>
      <w:r w:rsidRPr="000B700D">
        <w:t xml:space="preserve">1.1.Reading for generral and specific information about special kind of traditional Vietnames dishes </w:t>
      </w:r>
    </w:p>
    <w:p w14:paraId="09DAB13B" w14:textId="77777777" w:rsidR="00643A1D" w:rsidRPr="000B700D" w:rsidRDefault="00643A1D" w:rsidP="00643A1D">
      <w:r w:rsidRPr="000B700D">
        <w:t xml:space="preserve">1.2.Talking about ingredients of food, how often and when you have it </w:t>
      </w:r>
      <w:r w:rsidRPr="000B700D">
        <w:br/>
      </w:r>
      <w:r w:rsidRPr="000B700D">
        <w:rPr>
          <w:b/>
          <w:bCs/>
        </w:rPr>
        <w:t>2. Competence:</w:t>
      </w:r>
      <w:r w:rsidRPr="000B700D">
        <w:t xml:space="preserve"> </w:t>
      </w:r>
    </w:p>
    <w:p w14:paraId="25CDCDB9" w14:textId="77777777" w:rsidR="00643A1D" w:rsidRPr="000B700D" w:rsidRDefault="00643A1D" w:rsidP="00643A1D">
      <w:pPr>
        <w:pStyle w:val="ListParagraph"/>
        <w:ind w:left="0"/>
      </w:pPr>
      <w:r w:rsidRPr="000B700D">
        <w:t xml:space="preserve">2.1. Use the information from the text to do excerises 2,3    </w:t>
      </w:r>
    </w:p>
    <w:p w14:paraId="6359E8E7" w14:textId="77777777" w:rsidR="00643A1D" w:rsidRPr="000B700D" w:rsidRDefault="00643A1D" w:rsidP="00643A1D">
      <w:pPr>
        <w:pStyle w:val="ListParagraph"/>
        <w:ind w:left="0"/>
      </w:pPr>
      <w:r w:rsidRPr="000B700D">
        <w:t>2.2.</w:t>
      </w:r>
      <w:r w:rsidRPr="000B700D">
        <w:rPr>
          <w:i/>
        </w:rPr>
        <w:t xml:space="preserve"> </w:t>
      </w:r>
      <w:r w:rsidRPr="000B700D">
        <w:t xml:space="preserve">Talk about popular food and drink in groups of 3 or 4                                                              </w:t>
      </w:r>
    </w:p>
    <w:p w14:paraId="0B48D6B0" w14:textId="77777777" w:rsidR="00643A1D" w:rsidRPr="000B700D" w:rsidRDefault="00643A1D" w:rsidP="00643A1D">
      <w:pPr>
        <w:rPr>
          <w:b/>
        </w:rPr>
      </w:pPr>
      <w:r w:rsidRPr="000B700D">
        <w:rPr>
          <w:i/>
        </w:rPr>
        <w:t>2.3. Talk about popular food and drink, and then talk before the class</w:t>
      </w:r>
      <w:r w:rsidRPr="000B700D">
        <w:rPr>
          <w:b/>
        </w:rPr>
        <w:t xml:space="preserve"> </w:t>
      </w:r>
    </w:p>
    <w:p w14:paraId="0460DF94" w14:textId="77777777" w:rsidR="00643A1D" w:rsidRPr="000B700D" w:rsidRDefault="00643A1D" w:rsidP="00643A1D">
      <w:r w:rsidRPr="000B700D">
        <w:rPr>
          <w:b/>
        </w:rPr>
        <w:t>3. Quality</w:t>
      </w:r>
      <w:r w:rsidRPr="000B700D">
        <w:t>:</w:t>
      </w:r>
    </w:p>
    <w:p w14:paraId="136DE8BD" w14:textId="77777777" w:rsidR="00643A1D" w:rsidRPr="000B700D" w:rsidRDefault="00643A1D" w:rsidP="00643A1D">
      <w:r w:rsidRPr="000B700D">
        <w:t xml:space="preserve">3.1. Love for food and drink. </w:t>
      </w:r>
    </w:p>
    <w:p w14:paraId="7A86686F" w14:textId="77777777" w:rsidR="00643A1D" w:rsidRPr="000B700D" w:rsidRDefault="00643A1D" w:rsidP="00643A1D">
      <w:r w:rsidRPr="000B700D">
        <w:t xml:space="preserve">3.2. Respect for teachers and classmates. </w:t>
      </w:r>
    </w:p>
    <w:p w14:paraId="116158FF" w14:textId="77777777" w:rsidR="00643A1D" w:rsidRPr="000B700D" w:rsidRDefault="00643A1D" w:rsidP="00643A1D">
      <w:pPr>
        <w:snapToGrid w:val="0"/>
        <w:rPr>
          <w:b/>
          <w:bCs/>
        </w:rPr>
      </w:pPr>
      <w:r w:rsidRPr="000B700D">
        <w:rPr>
          <w:b/>
          <w:bCs/>
        </w:rPr>
        <w:t>II. Teaching aids</w:t>
      </w:r>
    </w:p>
    <w:p w14:paraId="5E9FED0D" w14:textId="77777777" w:rsidR="00643A1D" w:rsidRPr="000B700D" w:rsidRDefault="00643A1D" w:rsidP="00643A1D">
      <w:pPr>
        <w:rPr>
          <w:color w:val="000000"/>
        </w:rPr>
      </w:pPr>
      <w:r w:rsidRPr="000B700D">
        <w:rPr>
          <w:color w:val="000000"/>
        </w:rPr>
        <w:t>Ss’ books, text books, projector, computer, wifi, soft documentary.</w:t>
      </w:r>
    </w:p>
    <w:p w14:paraId="3855F154" w14:textId="77777777" w:rsidR="00643A1D" w:rsidRPr="000B700D" w:rsidRDefault="00643A1D" w:rsidP="00643A1D">
      <w:pPr>
        <w:rPr>
          <w:b/>
          <w:bCs/>
        </w:rPr>
      </w:pPr>
      <w:r w:rsidRPr="000B700D">
        <w:rPr>
          <w:b/>
          <w:bCs/>
        </w:rPr>
        <w:t>III. Procedure</w:t>
      </w: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87"/>
        <w:gridCol w:w="5394"/>
      </w:tblGrid>
      <w:tr w:rsidR="00643A1D" w:rsidRPr="000B700D" w14:paraId="06B06740" w14:textId="77777777" w:rsidTr="006F128D">
        <w:tc>
          <w:tcPr>
            <w:tcW w:w="4387" w:type="dxa"/>
            <w:tcBorders>
              <w:top w:val="single" w:sz="4" w:space="0" w:color="auto"/>
              <w:left w:val="single" w:sz="4" w:space="0" w:color="auto"/>
              <w:bottom w:val="single" w:sz="4" w:space="0" w:color="auto"/>
              <w:right w:val="single" w:sz="4" w:space="0" w:color="auto"/>
            </w:tcBorders>
          </w:tcPr>
          <w:p w14:paraId="5417E2AE" w14:textId="77777777" w:rsidR="00643A1D" w:rsidRPr="000B700D" w:rsidRDefault="00643A1D" w:rsidP="006F128D">
            <w:pPr>
              <w:jc w:val="center"/>
              <w:rPr>
                <w:b/>
                <w:bCs/>
              </w:rPr>
            </w:pPr>
            <w:r w:rsidRPr="000B700D">
              <w:rPr>
                <w:b/>
                <w:bCs/>
              </w:rPr>
              <w:t>Teacher’s and Ss’ activities</w:t>
            </w:r>
          </w:p>
        </w:tc>
        <w:tc>
          <w:tcPr>
            <w:tcW w:w="5394" w:type="dxa"/>
            <w:tcBorders>
              <w:top w:val="single" w:sz="4" w:space="0" w:color="auto"/>
              <w:left w:val="single" w:sz="4" w:space="0" w:color="auto"/>
              <w:bottom w:val="single" w:sz="4" w:space="0" w:color="auto"/>
              <w:right w:val="single" w:sz="4" w:space="0" w:color="auto"/>
            </w:tcBorders>
          </w:tcPr>
          <w:p w14:paraId="33600BC6" w14:textId="77777777" w:rsidR="00643A1D" w:rsidRPr="000B700D" w:rsidRDefault="00643A1D" w:rsidP="006F128D">
            <w:pPr>
              <w:jc w:val="center"/>
              <w:rPr>
                <w:b/>
                <w:bCs/>
              </w:rPr>
            </w:pPr>
            <w:r w:rsidRPr="000B700D">
              <w:rPr>
                <w:b/>
                <w:bCs/>
              </w:rPr>
              <w:t>Contents</w:t>
            </w:r>
          </w:p>
        </w:tc>
      </w:tr>
      <w:tr w:rsidR="00643A1D" w:rsidRPr="000B700D" w14:paraId="660866B6" w14:textId="77777777" w:rsidTr="006F128D">
        <w:tc>
          <w:tcPr>
            <w:tcW w:w="4387" w:type="dxa"/>
            <w:tcBorders>
              <w:top w:val="single" w:sz="4" w:space="0" w:color="auto"/>
              <w:left w:val="single" w:sz="4" w:space="0" w:color="auto"/>
              <w:bottom w:val="single" w:sz="4" w:space="0" w:color="auto"/>
              <w:right w:val="single" w:sz="4" w:space="0" w:color="auto"/>
            </w:tcBorders>
          </w:tcPr>
          <w:p w14:paraId="3875BE32" w14:textId="77777777" w:rsidR="00643A1D" w:rsidRPr="000B700D" w:rsidRDefault="00643A1D" w:rsidP="006F128D">
            <w:r w:rsidRPr="000B700D">
              <w:rPr>
                <w:b/>
                <w:bCs/>
              </w:rPr>
              <w:t xml:space="preserve">1. Organization (1’): </w:t>
            </w:r>
          </w:p>
          <w:p w14:paraId="180E43A2" w14:textId="77777777" w:rsidR="00643A1D" w:rsidRPr="000B700D" w:rsidRDefault="00643A1D" w:rsidP="006F128D">
            <w:r w:rsidRPr="000B700D">
              <w:t>- greeting.</w:t>
            </w:r>
          </w:p>
          <w:p w14:paraId="76454B8E" w14:textId="77777777" w:rsidR="00643A1D" w:rsidRPr="000B700D" w:rsidRDefault="00643A1D" w:rsidP="006F128D">
            <w:r w:rsidRPr="000B700D">
              <w:t>? Who is absent today.</w:t>
            </w:r>
          </w:p>
          <w:p w14:paraId="5B707F25" w14:textId="77777777" w:rsidR="00643A1D" w:rsidRPr="000B700D" w:rsidRDefault="00643A1D" w:rsidP="006F128D">
            <w:r w:rsidRPr="000B700D">
              <w:t>7A:                 7B</w:t>
            </w:r>
          </w:p>
          <w:p w14:paraId="05CA9253" w14:textId="77777777" w:rsidR="00643A1D" w:rsidRPr="000B700D" w:rsidRDefault="00643A1D" w:rsidP="006F128D">
            <w:pPr>
              <w:rPr>
                <w:b/>
                <w:bCs/>
              </w:rPr>
            </w:pPr>
            <w:r w:rsidRPr="000B700D">
              <w:rPr>
                <w:b/>
                <w:bCs/>
              </w:rPr>
              <w:t>2. Warm up (7’):</w:t>
            </w:r>
          </w:p>
          <w:p w14:paraId="475C3280" w14:textId="77777777" w:rsidR="00643A1D" w:rsidRPr="000B700D" w:rsidRDefault="00643A1D" w:rsidP="006F128D">
            <w:pPr>
              <w:rPr>
                <w:rFonts w:eastAsia="Calibri"/>
              </w:rPr>
            </w:pPr>
            <w:r w:rsidRPr="000B700D">
              <w:rPr>
                <w:b/>
                <w:bCs/>
              </w:rPr>
              <w:t xml:space="preserve">- </w:t>
            </w:r>
            <w:r w:rsidRPr="000B700D">
              <w:rPr>
                <w:rFonts w:eastAsia="Calibri"/>
              </w:rPr>
              <w:t>Teacher pairs Ss, gives them some time to discuss about “Phở”, using suggested questions.</w:t>
            </w:r>
          </w:p>
          <w:p w14:paraId="370A22C1"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xml:space="preserve">1. Is </w:t>
            </w:r>
            <w:r w:rsidRPr="000B700D">
              <w:rPr>
                <w:rFonts w:eastAsia="Calibri"/>
                <w:i/>
              </w:rPr>
              <w:t>pho</w:t>
            </w:r>
            <w:r w:rsidRPr="000B700D">
              <w:rPr>
                <w:rFonts w:eastAsia="Calibri"/>
              </w:rPr>
              <w:t xml:space="preserve"> popular in your neighbourhood? </w:t>
            </w:r>
          </w:p>
          <w:p w14:paraId="1AE4202E"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xml:space="preserve">2. When can we have </w:t>
            </w:r>
            <w:r w:rsidRPr="000B700D">
              <w:rPr>
                <w:rFonts w:eastAsia="Calibri"/>
                <w:i/>
              </w:rPr>
              <w:t>pho</w:t>
            </w:r>
            <w:r w:rsidRPr="000B700D">
              <w:rPr>
                <w:rFonts w:eastAsia="Calibri"/>
              </w:rPr>
              <w:t xml:space="preserve">? </w:t>
            </w:r>
          </w:p>
          <w:p w14:paraId="3CB344ED" w14:textId="77777777" w:rsidR="00643A1D" w:rsidRPr="000B700D" w:rsidRDefault="00643A1D" w:rsidP="006F128D">
            <w:pPr>
              <w:widowControl w:val="0"/>
              <w:pBdr>
                <w:top w:val="nil"/>
                <w:left w:val="nil"/>
                <w:bottom w:val="nil"/>
                <w:right w:val="nil"/>
                <w:between w:val="nil"/>
              </w:pBdr>
              <w:rPr>
                <w:rFonts w:eastAsia="Calibri"/>
              </w:rPr>
            </w:pPr>
            <w:r w:rsidRPr="000B700D">
              <w:rPr>
                <w:rFonts w:eastAsia="Calibri"/>
              </w:rPr>
              <w:t xml:space="preserve">3. What are the main ingredients of </w:t>
            </w:r>
            <w:r w:rsidRPr="000B700D">
              <w:rPr>
                <w:rFonts w:eastAsia="Calibri"/>
                <w:i/>
              </w:rPr>
              <w:t>pho</w:t>
            </w:r>
            <w:r w:rsidRPr="000B700D">
              <w:rPr>
                <w:rFonts w:eastAsia="Calibri"/>
              </w:rPr>
              <w:t xml:space="preserve">? </w:t>
            </w:r>
          </w:p>
          <w:p w14:paraId="44680520" w14:textId="77777777" w:rsidR="00643A1D" w:rsidRPr="000B700D" w:rsidRDefault="00643A1D" w:rsidP="006F128D">
            <w:pPr>
              <w:widowControl w:val="0"/>
              <w:rPr>
                <w:rFonts w:eastAsia="Calibri"/>
              </w:rPr>
            </w:pPr>
            <w:r w:rsidRPr="000B700D">
              <w:rPr>
                <w:rFonts w:eastAsia="Calibri"/>
              </w:rPr>
              <w:t xml:space="preserve">Ss discuss as guided. </w:t>
            </w:r>
            <w:r w:rsidRPr="000B700D">
              <w:rPr>
                <w:rFonts w:eastAsia="Calibri"/>
              </w:rPr>
              <w:br/>
              <w:t xml:space="preserve">- After discussing, Ss talk about </w:t>
            </w:r>
            <w:r w:rsidRPr="000B700D">
              <w:rPr>
                <w:rFonts w:eastAsia="Calibri"/>
                <w:i/>
              </w:rPr>
              <w:t>pho</w:t>
            </w:r>
            <w:r w:rsidRPr="000B700D">
              <w:rPr>
                <w:rFonts w:eastAsia="Calibri"/>
              </w:rPr>
              <w:t xml:space="preserve"> in front of the class. </w:t>
            </w:r>
          </w:p>
          <w:p w14:paraId="65996BF9" w14:textId="77777777" w:rsidR="00643A1D" w:rsidRPr="000B700D" w:rsidRDefault="00643A1D" w:rsidP="006F128D">
            <w:pPr>
              <w:rPr>
                <w:b/>
                <w:bCs/>
              </w:rPr>
            </w:pPr>
            <w:r w:rsidRPr="000B700D">
              <w:rPr>
                <w:rFonts w:eastAsia="Calibri"/>
              </w:rPr>
              <w:t>- T listens and may ask some other questions about how to make Phở.</w:t>
            </w:r>
          </w:p>
          <w:p w14:paraId="49D01702" w14:textId="77777777" w:rsidR="00643A1D" w:rsidRPr="000B700D" w:rsidRDefault="00643A1D" w:rsidP="006F128D">
            <w:pPr>
              <w:jc w:val="both"/>
              <w:rPr>
                <w:b/>
                <w:u w:val="single"/>
              </w:rPr>
            </w:pPr>
            <w:r w:rsidRPr="000B700D">
              <w:rPr>
                <w:b/>
              </w:rPr>
              <w:t>3.New lesson - 36’:</w:t>
            </w:r>
          </w:p>
          <w:p w14:paraId="4F0F829D" w14:textId="77777777" w:rsidR="00643A1D" w:rsidRPr="000B700D" w:rsidRDefault="00643A1D" w:rsidP="006F128D">
            <w:pPr>
              <w:rPr>
                <w:b/>
              </w:rPr>
            </w:pPr>
            <w:r w:rsidRPr="000B700D">
              <w:rPr>
                <w:b/>
              </w:rPr>
              <w:t xml:space="preserve">*Activity 1 (15’): </w:t>
            </w:r>
            <w:r w:rsidRPr="000B700D">
              <w:rPr>
                <w:b/>
                <w:color w:val="FF0000"/>
              </w:rPr>
              <w:t>(1.1) (2.1)</w:t>
            </w:r>
          </w:p>
          <w:p w14:paraId="2112A78A" w14:textId="77777777" w:rsidR="00643A1D" w:rsidRPr="000B700D" w:rsidRDefault="00643A1D" w:rsidP="006F128D">
            <w:pPr>
              <w:widowControl w:val="0"/>
              <w:rPr>
                <w:rFonts w:eastAsia="Calibri"/>
              </w:rPr>
            </w:pPr>
            <w:r w:rsidRPr="000B700D">
              <w:rPr>
                <w:rFonts w:eastAsia="Calibri"/>
              </w:rPr>
              <w:t>-Teacher asks Ss to scan the passage to find and work out the meanings of the words (1-5) in the passage and match with their meanings (a-e), using the context.</w:t>
            </w:r>
          </w:p>
          <w:p w14:paraId="63B21F30" w14:textId="77777777" w:rsidR="00643A1D" w:rsidRPr="000B700D" w:rsidRDefault="00643A1D" w:rsidP="006F128D">
            <w:pPr>
              <w:widowControl w:val="0"/>
              <w:rPr>
                <w:rFonts w:eastAsia="Calibri"/>
              </w:rPr>
            </w:pPr>
            <w:r w:rsidRPr="000B700D">
              <w:rPr>
                <w:rFonts w:eastAsia="Calibri"/>
              </w:rPr>
              <w:t xml:space="preserve">-Ss quickly locate the words, read with full concentration and complete focus, predict and match them with the provided meanings. </w:t>
            </w:r>
          </w:p>
          <w:p w14:paraId="43636E45" w14:textId="77777777" w:rsidR="00643A1D" w:rsidRPr="000B700D" w:rsidRDefault="00643A1D" w:rsidP="006F128D">
            <w:pPr>
              <w:widowControl w:val="0"/>
              <w:rPr>
                <w:rFonts w:eastAsia="Calibri"/>
              </w:rPr>
            </w:pPr>
            <w:r w:rsidRPr="000B700D">
              <w:rPr>
                <w:rFonts w:eastAsia="Calibri"/>
              </w:rPr>
              <w:t xml:space="preserve">-Ss swap their answers with each other. </w:t>
            </w:r>
          </w:p>
          <w:p w14:paraId="588A343E" w14:textId="77777777" w:rsidR="00643A1D" w:rsidRPr="000B700D" w:rsidRDefault="00643A1D" w:rsidP="006F128D">
            <w:pPr>
              <w:widowControl w:val="0"/>
              <w:rPr>
                <w:rFonts w:eastAsia="Calibri"/>
              </w:rPr>
            </w:pPr>
            <w:r w:rsidRPr="000B700D">
              <w:rPr>
                <w:rFonts w:eastAsia="Calibri"/>
              </w:rPr>
              <w:t xml:space="preserve">-Teacher checks the answers as a class, confirms the correct answers. </w:t>
            </w:r>
          </w:p>
          <w:p w14:paraId="49030CEF" w14:textId="77777777" w:rsidR="00643A1D" w:rsidRPr="000B700D" w:rsidRDefault="00643A1D" w:rsidP="006F128D">
            <w:pPr>
              <w:widowControl w:val="0"/>
              <w:rPr>
                <w:rFonts w:eastAsia="Calibri"/>
              </w:rPr>
            </w:pPr>
            <w:r w:rsidRPr="000B700D">
              <w:rPr>
                <w:rFonts w:eastAsia="Calibri"/>
              </w:rPr>
              <w:t xml:space="preserve">Or for weak classes, Teacher may ask for translation to check understanding. </w:t>
            </w:r>
          </w:p>
          <w:p w14:paraId="15140192" w14:textId="77777777" w:rsidR="00643A1D" w:rsidRPr="000B700D" w:rsidRDefault="00643A1D" w:rsidP="006F128D">
            <w:pPr>
              <w:widowControl w:val="0"/>
              <w:rPr>
                <w:rFonts w:eastAsia="Calibri"/>
              </w:rPr>
            </w:pPr>
            <w:r w:rsidRPr="000B700D">
              <w:rPr>
                <w:rFonts w:eastAsia="Calibri"/>
              </w:rPr>
              <w:t xml:space="preserve">- Teacher gives instructions. </w:t>
            </w:r>
          </w:p>
          <w:p w14:paraId="3B8D0239" w14:textId="77777777" w:rsidR="00643A1D" w:rsidRPr="000B700D" w:rsidRDefault="00643A1D" w:rsidP="006F128D">
            <w:pPr>
              <w:widowControl w:val="0"/>
              <w:rPr>
                <w:rFonts w:eastAsia="Calibri"/>
              </w:rPr>
            </w:pPr>
            <w:r w:rsidRPr="000B700D">
              <w:rPr>
                <w:rFonts w:eastAsia="Calibri"/>
              </w:rPr>
              <w:t xml:space="preserve">-Ss work individually to carefully read and </w:t>
            </w:r>
            <w:r w:rsidRPr="000B700D">
              <w:rPr>
                <w:rFonts w:eastAsia="Calibri"/>
              </w:rPr>
              <w:lastRenderedPageBreak/>
              <w:t xml:space="preserve">underline key words in the given part of the sentences and three options of the other part that fit in. </w:t>
            </w:r>
          </w:p>
          <w:p w14:paraId="2B9B29C9" w14:textId="77777777" w:rsidR="00643A1D" w:rsidRPr="000B700D" w:rsidRDefault="00643A1D" w:rsidP="006F128D">
            <w:pPr>
              <w:widowControl w:val="0"/>
              <w:rPr>
                <w:rFonts w:eastAsia="Calibri"/>
              </w:rPr>
            </w:pPr>
            <w:r w:rsidRPr="000B700D">
              <w:rPr>
                <w:rFonts w:eastAsia="Calibri"/>
              </w:rPr>
              <w:t>-Then, they locate the key words in the text, thoroughly read the text to choose the correct option to complete the sentences. --Teacher tells them to underline parts of the passage that help them with the answers and set a strict time limit to ensure Ss read the text quickly for information.</w:t>
            </w:r>
          </w:p>
          <w:p w14:paraId="7A9EDF21" w14:textId="77777777" w:rsidR="00643A1D" w:rsidRPr="000B700D" w:rsidRDefault="00643A1D" w:rsidP="006F128D">
            <w:pPr>
              <w:widowControl w:val="0"/>
              <w:rPr>
                <w:rFonts w:eastAsia="Calibri"/>
              </w:rPr>
            </w:pPr>
            <w:r w:rsidRPr="000B700D">
              <w:rPr>
                <w:rFonts w:eastAsia="Calibri"/>
              </w:rPr>
              <w:t xml:space="preserve">- Ss share their answers with others to compare their choices in pairs before showing them in the class and to Teacher.  --Teacher also asks them to give evidence when giving the answers. </w:t>
            </w:r>
          </w:p>
          <w:p w14:paraId="3BE2F065" w14:textId="77777777" w:rsidR="00643A1D" w:rsidRPr="000B700D" w:rsidRDefault="00643A1D" w:rsidP="006F128D">
            <w:pPr>
              <w:widowControl w:val="0"/>
              <w:rPr>
                <w:rFonts w:eastAsia="Calibri"/>
              </w:rPr>
            </w:pPr>
            <w:r w:rsidRPr="000B700D">
              <w:rPr>
                <w:rFonts w:eastAsia="Calibri"/>
              </w:rPr>
              <w:t xml:space="preserve">-Teacher nominates some Ss to read the completed sentences aloud, listens and then gives them correct answers. </w:t>
            </w:r>
          </w:p>
          <w:p w14:paraId="0C2D32D4" w14:textId="77777777" w:rsidR="00643A1D" w:rsidRPr="000B700D" w:rsidRDefault="00643A1D" w:rsidP="006F128D">
            <w:pPr>
              <w:autoSpaceDE w:val="0"/>
              <w:autoSpaceDN w:val="0"/>
              <w:adjustRightInd w:val="0"/>
              <w:rPr>
                <w:lang w:val="en" w:eastAsia="vi-VN"/>
              </w:rPr>
            </w:pPr>
            <w:r w:rsidRPr="000B700D">
              <w:rPr>
                <w:b/>
                <w:bCs/>
                <w:lang w:val="en" w:eastAsia="vi-VN"/>
              </w:rPr>
              <w:t>b. Activity 2 (18’):</w:t>
            </w:r>
            <w:r w:rsidRPr="000B700D">
              <w:rPr>
                <w:lang w:val="en" w:eastAsia="vi-VN"/>
              </w:rPr>
              <w:t xml:space="preserve"> </w:t>
            </w:r>
            <w:r w:rsidRPr="000B700D">
              <w:rPr>
                <w:color w:val="FF0000"/>
                <w:lang w:val="en" w:eastAsia="vi-VN"/>
              </w:rPr>
              <w:t>(1.2), (2.2), (2.3)</w:t>
            </w:r>
          </w:p>
          <w:p w14:paraId="3D03A437" w14:textId="77777777" w:rsidR="00643A1D" w:rsidRPr="000B700D" w:rsidRDefault="00643A1D" w:rsidP="006F128D">
            <w:pPr>
              <w:autoSpaceDE w:val="0"/>
              <w:autoSpaceDN w:val="0"/>
              <w:adjustRightInd w:val="0"/>
              <w:rPr>
                <w:bCs/>
                <w:lang w:val="en"/>
              </w:rPr>
            </w:pPr>
            <w:r w:rsidRPr="000B700D">
              <w:rPr>
                <w:bCs/>
                <w:lang w:val="en"/>
              </w:rPr>
              <w:t>- Ask Ss to retell the usage of a/ an/ some and any, and phrases of quantity used with uncountable nouns.</w:t>
            </w:r>
          </w:p>
          <w:p w14:paraId="4FBFAA78" w14:textId="77777777" w:rsidR="00643A1D" w:rsidRPr="000B700D" w:rsidRDefault="00643A1D" w:rsidP="006F128D">
            <w:pPr>
              <w:autoSpaceDE w:val="0"/>
              <w:autoSpaceDN w:val="0"/>
              <w:adjustRightInd w:val="0"/>
              <w:rPr>
                <w:bCs/>
                <w:lang w:val="en"/>
              </w:rPr>
            </w:pPr>
            <w:r w:rsidRPr="000B700D">
              <w:rPr>
                <w:bCs/>
                <w:lang w:val="en"/>
              </w:rPr>
              <w:t>- Some Ss retell.</w:t>
            </w:r>
          </w:p>
          <w:p w14:paraId="06FBAB4B" w14:textId="77777777" w:rsidR="00643A1D" w:rsidRPr="000B700D" w:rsidRDefault="00643A1D" w:rsidP="006F128D">
            <w:pPr>
              <w:autoSpaceDE w:val="0"/>
              <w:autoSpaceDN w:val="0"/>
              <w:adjustRightInd w:val="0"/>
              <w:rPr>
                <w:bCs/>
                <w:lang w:val="en"/>
              </w:rPr>
            </w:pPr>
            <w:r w:rsidRPr="000B700D">
              <w:rPr>
                <w:bCs/>
                <w:lang w:val="en"/>
              </w:rPr>
              <w:t xml:space="preserve">- Ask Ss to work in pairs to ask and answer about the ingredients for an </w:t>
            </w:r>
            <w:proofErr w:type="spellStart"/>
            <w:r w:rsidRPr="000B700D">
              <w:rPr>
                <w:bCs/>
                <w:lang w:val="en"/>
              </w:rPr>
              <w:t>omelette</w:t>
            </w:r>
            <w:proofErr w:type="spellEnd"/>
            <w:r w:rsidRPr="000B700D">
              <w:rPr>
                <w:bCs/>
                <w:lang w:val="en"/>
              </w:rPr>
              <w:t>.</w:t>
            </w:r>
          </w:p>
          <w:p w14:paraId="7FE70CB9" w14:textId="77777777" w:rsidR="00643A1D" w:rsidRPr="000B700D" w:rsidRDefault="00643A1D" w:rsidP="006F128D">
            <w:pPr>
              <w:autoSpaceDE w:val="0"/>
              <w:autoSpaceDN w:val="0"/>
              <w:adjustRightInd w:val="0"/>
              <w:rPr>
                <w:bCs/>
                <w:lang w:val="en"/>
              </w:rPr>
            </w:pPr>
            <w:r w:rsidRPr="000B700D">
              <w:rPr>
                <w:bCs/>
                <w:lang w:val="en"/>
              </w:rPr>
              <w:t>- T may go round to help if necessary.</w:t>
            </w:r>
          </w:p>
          <w:p w14:paraId="5DE0030D" w14:textId="77777777" w:rsidR="00643A1D" w:rsidRPr="000B700D" w:rsidRDefault="00643A1D" w:rsidP="006F128D">
            <w:pPr>
              <w:autoSpaceDE w:val="0"/>
              <w:autoSpaceDN w:val="0"/>
              <w:adjustRightInd w:val="0"/>
              <w:rPr>
                <w:bCs/>
                <w:lang w:val="en"/>
              </w:rPr>
            </w:pPr>
            <w:r w:rsidRPr="000B700D">
              <w:rPr>
                <w:bCs/>
                <w:lang w:val="en"/>
              </w:rPr>
              <w:t>- Call on some pairs to practice in front of the class.</w:t>
            </w:r>
          </w:p>
          <w:p w14:paraId="75E1EEA6" w14:textId="77777777" w:rsidR="00643A1D" w:rsidRPr="000B700D" w:rsidRDefault="00643A1D" w:rsidP="006F128D">
            <w:pPr>
              <w:autoSpaceDE w:val="0"/>
              <w:autoSpaceDN w:val="0"/>
              <w:adjustRightInd w:val="0"/>
              <w:rPr>
                <w:bCs/>
                <w:lang w:val="en"/>
              </w:rPr>
            </w:pPr>
            <w:r w:rsidRPr="000B700D">
              <w:rPr>
                <w:bCs/>
                <w:lang w:val="en"/>
              </w:rPr>
              <w:t xml:space="preserve">- Ask Ss to refer to the words and phrases that they can use to talk about food, drink, and cooking in the Getting started, A closer look 1 and Communication then do ex 4 individually. Use the phrases in the box to complete the instructions on how to cook an </w:t>
            </w:r>
            <w:proofErr w:type="spellStart"/>
            <w:r w:rsidRPr="000B700D">
              <w:rPr>
                <w:bCs/>
                <w:lang w:val="en"/>
              </w:rPr>
              <w:t>omelette</w:t>
            </w:r>
            <w:proofErr w:type="spellEnd"/>
            <w:r w:rsidRPr="000B700D">
              <w:rPr>
                <w:bCs/>
                <w:lang w:val="en"/>
              </w:rPr>
              <w:t>.</w:t>
            </w:r>
          </w:p>
          <w:p w14:paraId="778D49D7" w14:textId="77777777" w:rsidR="00643A1D" w:rsidRPr="000B700D" w:rsidRDefault="00643A1D" w:rsidP="006F128D">
            <w:pPr>
              <w:autoSpaceDE w:val="0"/>
              <w:autoSpaceDN w:val="0"/>
              <w:adjustRightInd w:val="0"/>
              <w:rPr>
                <w:bCs/>
                <w:lang w:val="en"/>
              </w:rPr>
            </w:pPr>
            <w:r w:rsidRPr="000B700D">
              <w:rPr>
                <w:bCs/>
                <w:lang w:val="en"/>
              </w:rPr>
              <w:t>- Have Ss to share their answers with their partners.</w:t>
            </w:r>
          </w:p>
          <w:p w14:paraId="0256C0E9" w14:textId="77777777" w:rsidR="00643A1D" w:rsidRPr="000B700D" w:rsidRDefault="00643A1D" w:rsidP="006F128D">
            <w:pPr>
              <w:autoSpaceDE w:val="0"/>
              <w:autoSpaceDN w:val="0"/>
              <w:adjustRightInd w:val="0"/>
              <w:rPr>
                <w:bCs/>
                <w:lang w:val="en"/>
              </w:rPr>
            </w:pPr>
            <w:r w:rsidRPr="000B700D">
              <w:rPr>
                <w:bCs/>
                <w:lang w:val="en"/>
              </w:rPr>
              <w:t>- Check with the whole class.</w:t>
            </w:r>
          </w:p>
          <w:p w14:paraId="55334B3D" w14:textId="77777777" w:rsidR="00643A1D" w:rsidRPr="000B700D" w:rsidRDefault="00643A1D" w:rsidP="006F128D">
            <w:pPr>
              <w:autoSpaceDE w:val="0"/>
              <w:autoSpaceDN w:val="0"/>
              <w:adjustRightInd w:val="0"/>
              <w:rPr>
                <w:bCs/>
                <w:lang w:val="en"/>
              </w:rPr>
            </w:pPr>
            <w:r w:rsidRPr="000B700D">
              <w:rPr>
                <w:bCs/>
                <w:lang w:val="en"/>
              </w:rPr>
              <w:t xml:space="preserve">- Call on some Ss to retell the recipe for an </w:t>
            </w:r>
            <w:proofErr w:type="spellStart"/>
            <w:r w:rsidRPr="000B700D">
              <w:rPr>
                <w:bCs/>
                <w:lang w:val="en"/>
              </w:rPr>
              <w:t>omelette</w:t>
            </w:r>
            <w:proofErr w:type="spellEnd"/>
            <w:r w:rsidRPr="000B700D">
              <w:rPr>
                <w:bCs/>
                <w:lang w:val="en"/>
              </w:rPr>
              <w:t>.</w:t>
            </w:r>
          </w:p>
          <w:p w14:paraId="2BDA3D87" w14:textId="77777777" w:rsidR="00643A1D" w:rsidRPr="000B700D" w:rsidRDefault="00643A1D" w:rsidP="006F128D">
            <w:pPr>
              <w:autoSpaceDE w:val="0"/>
              <w:autoSpaceDN w:val="0"/>
              <w:adjustRightInd w:val="0"/>
              <w:rPr>
                <w:b/>
                <w:bCs/>
                <w:lang w:val="en"/>
              </w:rPr>
            </w:pPr>
            <w:r w:rsidRPr="000B700D">
              <w:rPr>
                <w:b/>
                <w:bCs/>
                <w:lang w:val="en"/>
              </w:rPr>
              <w:t>4. Feedback (2’)</w:t>
            </w:r>
          </w:p>
          <w:p w14:paraId="6E7730C4" w14:textId="77777777" w:rsidR="00643A1D" w:rsidRPr="000B700D" w:rsidRDefault="00643A1D" w:rsidP="006F128D">
            <w:pPr>
              <w:autoSpaceDE w:val="0"/>
              <w:autoSpaceDN w:val="0"/>
              <w:adjustRightInd w:val="0"/>
              <w:rPr>
                <w:bCs/>
                <w:lang w:val="en"/>
              </w:rPr>
            </w:pPr>
            <w:r w:rsidRPr="000B700D">
              <w:rPr>
                <w:bCs/>
                <w:lang w:val="en"/>
              </w:rPr>
              <w:t>- Ask Ss to retell the basic content of this lesson.</w:t>
            </w:r>
          </w:p>
          <w:p w14:paraId="6D96CF67" w14:textId="77777777" w:rsidR="00643A1D" w:rsidRPr="000B700D" w:rsidRDefault="00643A1D" w:rsidP="006F128D">
            <w:pPr>
              <w:autoSpaceDE w:val="0"/>
              <w:autoSpaceDN w:val="0"/>
              <w:adjustRightInd w:val="0"/>
              <w:rPr>
                <w:bCs/>
                <w:lang w:val="en"/>
              </w:rPr>
            </w:pPr>
            <w:r w:rsidRPr="000B700D">
              <w:rPr>
                <w:bCs/>
                <w:lang w:val="en"/>
              </w:rPr>
              <w:t xml:space="preserve">+ retell </w:t>
            </w:r>
            <w:proofErr w:type="spellStart"/>
            <w:r w:rsidRPr="000B700D">
              <w:rPr>
                <w:bCs/>
                <w:lang w:val="en"/>
              </w:rPr>
              <w:t>sth</w:t>
            </w:r>
            <w:proofErr w:type="spellEnd"/>
            <w:r w:rsidRPr="000B700D">
              <w:rPr>
                <w:bCs/>
                <w:lang w:val="en"/>
              </w:rPr>
              <w:t xml:space="preserve"> about Pho</w:t>
            </w:r>
          </w:p>
          <w:p w14:paraId="4D9F9A87" w14:textId="77777777" w:rsidR="00643A1D" w:rsidRPr="000B700D" w:rsidRDefault="00643A1D" w:rsidP="006F128D">
            <w:pPr>
              <w:autoSpaceDE w:val="0"/>
              <w:autoSpaceDN w:val="0"/>
              <w:adjustRightInd w:val="0"/>
              <w:rPr>
                <w:bCs/>
                <w:lang w:val="en"/>
              </w:rPr>
            </w:pPr>
            <w:r w:rsidRPr="000B700D">
              <w:rPr>
                <w:bCs/>
                <w:lang w:val="en"/>
              </w:rPr>
              <w:t xml:space="preserve">+ recipe for an </w:t>
            </w:r>
            <w:proofErr w:type="spellStart"/>
            <w:r w:rsidRPr="000B700D">
              <w:rPr>
                <w:bCs/>
                <w:lang w:val="en"/>
              </w:rPr>
              <w:t>omelette</w:t>
            </w:r>
            <w:proofErr w:type="spellEnd"/>
          </w:p>
          <w:p w14:paraId="7EF80D79" w14:textId="77777777" w:rsidR="00643A1D" w:rsidRPr="000B700D" w:rsidRDefault="00643A1D" w:rsidP="006F128D">
            <w:pPr>
              <w:autoSpaceDE w:val="0"/>
              <w:autoSpaceDN w:val="0"/>
              <w:adjustRightInd w:val="0"/>
              <w:rPr>
                <w:b/>
                <w:bCs/>
                <w:lang w:val="en"/>
              </w:rPr>
            </w:pPr>
            <w:r w:rsidRPr="000B700D">
              <w:rPr>
                <w:b/>
                <w:bCs/>
                <w:lang w:val="en"/>
              </w:rPr>
              <w:t xml:space="preserve">5. </w:t>
            </w:r>
            <w:proofErr w:type="gramStart"/>
            <w:r w:rsidRPr="000B700D">
              <w:rPr>
                <w:b/>
                <w:bCs/>
                <w:lang w:val="en"/>
              </w:rPr>
              <w:t>Home work</w:t>
            </w:r>
            <w:proofErr w:type="gramEnd"/>
            <w:r w:rsidRPr="000B700D">
              <w:rPr>
                <w:b/>
                <w:bCs/>
                <w:lang w:val="en"/>
              </w:rPr>
              <w:t xml:space="preserve"> (2’)</w:t>
            </w:r>
          </w:p>
          <w:p w14:paraId="0D29D265" w14:textId="77777777" w:rsidR="00643A1D" w:rsidRPr="000B700D" w:rsidRDefault="00643A1D" w:rsidP="006F128D">
            <w:pPr>
              <w:autoSpaceDE w:val="0"/>
              <w:autoSpaceDN w:val="0"/>
              <w:adjustRightInd w:val="0"/>
              <w:rPr>
                <w:bCs/>
                <w:lang w:val="en"/>
              </w:rPr>
            </w:pPr>
            <w:r w:rsidRPr="000B700D">
              <w:rPr>
                <w:bCs/>
                <w:lang w:val="en"/>
              </w:rPr>
              <w:t>- Ask Ss to:</w:t>
            </w:r>
          </w:p>
        </w:tc>
        <w:tc>
          <w:tcPr>
            <w:tcW w:w="5394" w:type="dxa"/>
            <w:tcBorders>
              <w:top w:val="single" w:sz="4" w:space="0" w:color="auto"/>
              <w:left w:val="single" w:sz="4" w:space="0" w:color="auto"/>
              <w:bottom w:val="single" w:sz="4" w:space="0" w:color="auto"/>
              <w:right w:val="single" w:sz="4" w:space="0" w:color="auto"/>
            </w:tcBorders>
          </w:tcPr>
          <w:p w14:paraId="187934DA" w14:textId="77777777" w:rsidR="00643A1D" w:rsidRPr="000B700D" w:rsidRDefault="00643A1D" w:rsidP="006F128D">
            <w:pPr>
              <w:pStyle w:val="Header"/>
            </w:pPr>
          </w:p>
          <w:p w14:paraId="7CED3F98" w14:textId="77777777" w:rsidR="00643A1D" w:rsidRPr="000B700D" w:rsidRDefault="00643A1D" w:rsidP="006F128D">
            <w:pPr>
              <w:pStyle w:val="Header"/>
            </w:pPr>
          </w:p>
          <w:p w14:paraId="34ADB776" w14:textId="77777777" w:rsidR="00643A1D" w:rsidRPr="000B700D" w:rsidRDefault="00643A1D" w:rsidP="006F128D">
            <w:pPr>
              <w:pStyle w:val="Header"/>
            </w:pPr>
          </w:p>
          <w:p w14:paraId="0763EC7B" w14:textId="77777777" w:rsidR="00643A1D" w:rsidRPr="000B700D" w:rsidRDefault="00643A1D" w:rsidP="006F128D">
            <w:pPr>
              <w:pStyle w:val="Header"/>
            </w:pPr>
          </w:p>
          <w:p w14:paraId="1F73F085" w14:textId="77777777" w:rsidR="00643A1D" w:rsidRPr="000B700D" w:rsidRDefault="00643A1D" w:rsidP="006F128D">
            <w:pPr>
              <w:pStyle w:val="Header"/>
            </w:pPr>
          </w:p>
          <w:p w14:paraId="3DDEDCE2"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r w:rsidRPr="000B700D">
              <w:rPr>
                <w:noProof/>
                <w:lang w:val="en-US" w:eastAsia="en-US"/>
              </w:rPr>
              <w:drawing>
                <wp:inline distT="0" distB="0" distL="0" distR="0" wp14:anchorId="70FC52EC" wp14:editId="6BC9C1E2">
                  <wp:extent cx="171450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24" cstate="print">
                            <a:extLst>
                              <a:ext uri="{28A0092B-C50C-407E-A947-70E740481C1C}">
                                <a14:useLocalDpi xmlns:a14="http://schemas.microsoft.com/office/drawing/2010/main" val="0"/>
                              </a:ext>
                            </a:extLst>
                          </a:blip>
                          <a:srcRect l="10126" t="7983" b="8199"/>
                          <a:stretch>
                            <a:fillRect/>
                          </a:stretch>
                        </pic:blipFill>
                        <pic:spPr bwMode="auto">
                          <a:xfrm>
                            <a:off x="0" y="0"/>
                            <a:ext cx="1714500" cy="1219200"/>
                          </a:xfrm>
                          <a:prstGeom prst="rect">
                            <a:avLst/>
                          </a:prstGeom>
                          <a:noFill/>
                          <a:ln>
                            <a:noFill/>
                          </a:ln>
                        </pic:spPr>
                      </pic:pic>
                    </a:graphicData>
                  </a:graphic>
                </wp:inline>
              </w:drawing>
            </w:r>
          </w:p>
          <w:p w14:paraId="29CC9748"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p>
          <w:p w14:paraId="28D45C15"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p>
          <w:p w14:paraId="75DD4A92"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p>
          <w:p w14:paraId="4582C50A"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p>
          <w:p w14:paraId="44CDF02B"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r w:rsidRPr="000B700D">
              <w:rPr>
                <w:b/>
                <w:color w:val="000000"/>
                <w:highlight w:val="white"/>
                <w:lang w:val="en" w:eastAsia="vi-VN"/>
              </w:rPr>
              <w:t>I. Reading</w:t>
            </w:r>
          </w:p>
          <w:p w14:paraId="2B836BCD" w14:textId="77777777" w:rsidR="00643A1D" w:rsidRPr="000B700D" w:rsidRDefault="00643A1D" w:rsidP="006F128D">
            <w:pPr>
              <w:tabs>
                <w:tab w:val="left" w:pos="1515"/>
              </w:tabs>
              <w:autoSpaceDE w:val="0"/>
              <w:autoSpaceDN w:val="0"/>
              <w:adjustRightInd w:val="0"/>
              <w:spacing w:line="239" w:lineRule="atLeast"/>
              <w:rPr>
                <w:color w:val="000000"/>
                <w:highlight w:val="white"/>
                <w:lang w:val="en" w:eastAsia="vi-VN"/>
              </w:rPr>
            </w:pPr>
            <w:r w:rsidRPr="000B700D">
              <w:rPr>
                <w:b/>
                <w:color w:val="000000"/>
                <w:lang w:val="en" w:eastAsia="vi-VN"/>
              </w:rPr>
              <w:t>Ex</w:t>
            </w:r>
            <w:r w:rsidRPr="000B700D">
              <w:rPr>
                <w:rFonts w:eastAsia="Calibri"/>
                <w:b/>
              </w:rPr>
              <w:t xml:space="preserve"> 2. READ PHONG’S BLOG. MATCH THE UNDERLINED WORDS IN THE TEXT WITH THEIR MEANINGS</w:t>
            </w:r>
            <w:r w:rsidRPr="000B700D">
              <w:rPr>
                <w:color w:val="000000"/>
                <w:highlight w:val="white"/>
                <w:lang w:val="en" w:eastAsia="vi-VN"/>
              </w:rPr>
              <w:t xml:space="preserve"> </w:t>
            </w:r>
          </w:p>
          <w:p w14:paraId="6BCB6A91" w14:textId="77777777" w:rsidR="00643A1D" w:rsidRPr="000B700D" w:rsidRDefault="00643A1D" w:rsidP="006F128D">
            <w:pPr>
              <w:widowControl w:val="0"/>
              <w:rPr>
                <w:rFonts w:eastAsia="Calibri"/>
                <w:i/>
                <w:color w:val="000000"/>
              </w:rPr>
            </w:pPr>
            <w:r w:rsidRPr="000B700D">
              <w:rPr>
                <w:rFonts w:eastAsia="Calibri"/>
                <w:b/>
                <w:i/>
                <w:color w:val="000000"/>
              </w:rPr>
              <w:t>Key</w:t>
            </w:r>
            <w:r w:rsidRPr="000B700D">
              <w:rPr>
                <w:rFonts w:eastAsia="Calibri"/>
                <w:i/>
                <w:color w:val="000000"/>
              </w:rPr>
              <w:t xml:space="preserve">: </w:t>
            </w:r>
          </w:p>
          <w:p w14:paraId="75C4275F" w14:textId="77777777" w:rsidR="00643A1D" w:rsidRPr="000B700D" w:rsidRDefault="00643A1D" w:rsidP="006F128D">
            <w:pPr>
              <w:tabs>
                <w:tab w:val="left" w:pos="1515"/>
              </w:tabs>
              <w:autoSpaceDE w:val="0"/>
              <w:autoSpaceDN w:val="0"/>
              <w:adjustRightInd w:val="0"/>
              <w:spacing w:line="239" w:lineRule="atLeast"/>
              <w:rPr>
                <w:color w:val="000000"/>
                <w:highlight w:val="white"/>
                <w:lang w:val="en" w:eastAsia="vi-VN"/>
              </w:rPr>
            </w:pPr>
            <w:r w:rsidRPr="000B700D">
              <w:rPr>
                <w:rFonts w:eastAsia="Calibri"/>
              </w:rPr>
              <w:t>1. d        2. b       3. c       4. a       5. e</w:t>
            </w:r>
          </w:p>
          <w:p w14:paraId="01275A88" w14:textId="77777777" w:rsidR="00643A1D" w:rsidRPr="000B700D" w:rsidRDefault="00643A1D" w:rsidP="006F128D">
            <w:pPr>
              <w:tabs>
                <w:tab w:val="left" w:pos="1515"/>
              </w:tabs>
              <w:autoSpaceDE w:val="0"/>
              <w:autoSpaceDN w:val="0"/>
              <w:adjustRightInd w:val="0"/>
              <w:spacing w:line="239" w:lineRule="atLeast"/>
              <w:rPr>
                <w:color w:val="000000"/>
                <w:highlight w:val="white"/>
                <w:lang w:val="en" w:eastAsia="vi-VN"/>
              </w:rPr>
            </w:pPr>
          </w:p>
          <w:p w14:paraId="5DC8BFFD" w14:textId="77777777" w:rsidR="00643A1D" w:rsidRPr="000B700D" w:rsidRDefault="00643A1D" w:rsidP="006F128D">
            <w:pPr>
              <w:tabs>
                <w:tab w:val="left" w:pos="1515"/>
              </w:tabs>
              <w:autoSpaceDE w:val="0"/>
              <w:autoSpaceDN w:val="0"/>
              <w:adjustRightInd w:val="0"/>
              <w:spacing w:line="239" w:lineRule="atLeast"/>
              <w:rPr>
                <w:color w:val="000000"/>
                <w:highlight w:val="white"/>
                <w:lang w:val="en" w:eastAsia="vi-VN"/>
              </w:rPr>
            </w:pPr>
          </w:p>
          <w:p w14:paraId="797A29AB" w14:textId="77777777" w:rsidR="00643A1D" w:rsidRPr="000B700D" w:rsidRDefault="00643A1D" w:rsidP="006F128D">
            <w:pPr>
              <w:tabs>
                <w:tab w:val="left" w:pos="1515"/>
              </w:tabs>
              <w:autoSpaceDE w:val="0"/>
              <w:autoSpaceDN w:val="0"/>
              <w:adjustRightInd w:val="0"/>
              <w:spacing w:line="239" w:lineRule="atLeast"/>
              <w:rPr>
                <w:color w:val="000000"/>
                <w:highlight w:val="white"/>
                <w:lang w:val="en" w:eastAsia="vi-VN"/>
              </w:rPr>
            </w:pPr>
          </w:p>
          <w:p w14:paraId="5E9D8BD7" w14:textId="77777777" w:rsidR="00643A1D" w:rsidRPr="000B700D" w:rsidRDefault="00643A1D" w:rsidP="006F128D">
            <w:pPr>
              <w:widowControl w:val="0"/>
              <w:rPr>
                <w:rFonts w:eastAsia="Calibri"/>
                <w:i/>
                <w:color w:val="000000"/>
              </w:rPr>
            </w:pPr>
            <w:r w:rsidRPr="000B700D">
              <w:rPr>
                <w:rFonts w:eastAsia="Calibri"/>
                <w:b/>
                <w:color w:val="000000"/>
              </w:rPr>
              <w:t xml:space="preserve">Ex3. READ PHONG’S BLOG AGAIN AND CIRCLE THE CORRECT ANSWER A, B OR C. </w:t>
            </w:r>
          </w:p>
          <w:p w14:paraId="5D0AA7B9" w14:textId="77777777" w:rsidR="00643A1D" w:rsidRPr="000B700D" w:rsidRDefault="00643A1D" w:rsidP="006F128D">
            <w:pPr>
              <w:widowControl w:val="0"/>
              <w:rPr>
                <w:rFonts w:eastAsia="Calibri"/>
                <w:color w:val="000000"/>
              </w:rPr>
            </w:pPr>
            <w:r w:rsidRPr="000B700D">
              <w:rPr>
                <w:rFonts w:eastAsia="Calibri"/>
                <w:color w:val="000000"/>
              </w:rPr>
              <w:t xml:space="preserve">1. The text is </w:t>
            </w:r>
            <w:r w:rsidRPr="000B700D">
              <w:rPr>
                <w:rFonts w:eastAsia="Calibri"/>
                <w:b/>
                <w:color w:val="000000"/>
                <w:u w:val="single"/>
              </w:rPr>
              <w:t>mainly</w:t>
            </w:r>
            <w:r w:rsidRPr="000B700D">
              <w:rPr>
                <w:rFonts w:eastAsia="Calibri"/>
                <w:color w:val="000000"/>
              </w:rPr>
              <w:t xml:space="preserve"> about _______.</w:t>
            </w:r>
          </w:p>
          <w:p w14:paraId="7CD13E44" w14:textId="77777777" w:rsidR="00643A1D" w:rsidRPr="000B700D" w:rsidRDefault="00643A1D" w:rsidP="006F128D">
            <w:pPr>
              <w:widowControl w:val="0"/>
              <w:ind w:left="329"/>
              <w:rPr>
                <w:rFonts w:eastAsia="Calibri"/>
                <w:color w:val="000000"/>
              </w:rPr>
            </w:pPr>
            <w:r w:rsidRPr="000B700D">
              <w:rPr>
                <w:rFonts w:eastAsia="Calibri"/>
                <w:color w:val="000000"/>
              </w:rPr>
              <w:t xml:space="preserve">A. </w:t>
            </w:r>
            <w:r w:rsidRPr="000B700D">
              <w:rPr>
                <w:rFonts w:eastAsia="Calibri"/>
                <w:b/>
                <w:color w:val="000000"/>
                <w:u w:val="single"/>
              </w:rPr>
              <w:t>pho</w:t>
            </w:r>
            <w:r w:rsidRPr="000B700D">
              <w:rPr>
                <w:rFonts w:eastAsia="Calibri"/>
                <w:color w:val="000000"/>
              </w:rPr>
              <w:t xml:space="preserve">, a </w:t>
            </w:r>
            <w:r w:rsidRPr="000B700D">
              <w:rPr>
                <w:rFonts w:eastAsia="Calibri"/>
                <w:b/>
                <w:color w:val="000000"/>
                <w:u w:val="single"/>
              </w:rPr>
              <w:t>popular dish</w:t>
            </w:r>
            <w:r w:rsidRPr="000B700D">
              <w:rPr>
                <w:rFonts w:eastAsia="Calibri"/>
                <w:color w:val="000000"/>
              </w:rPr>
              <w:t xml:space="preserve"> in Viet Nam </w:t>
            </w:r>
          </w:p>
          <w:p w14:paraId="024EC3A6" w14:textId="77777777" w:rsidR="00643A1D" w:rsidRPr="000B700D" w:rsidRDefault="00643A1D" w:rsidP="006F128D">
            <w:pPr>
              <w:widowControl w:val="0"/>
              <w:ind w:left="329"/>
              <w:rPr>
                <w:rFonts w:eastAsia="Calibri"/>
                <w:color w:val="000000"/>
              </w:rPr>
            </w:pPr>
            <w:r w:rsidRPr="000B700D">
              <w:rPr>
                <w:rFonts w:eastAsia="Calibri"/>
                <w:color w:val="000000"/>
              </w:rPr>
              <w:t>B.</w:t>
            </w:r>
            <w:r w:rsidRPr="000B700D">
              <w:rPr>
                <w:rFonts w:eastAsia="Calibri"/>
                <w:b/>
                <w:color w:val="000000"/>
                <w:u w:val="single"/>
              </w:rPr>
              <w:t xml:space="preserve"> popular dishes</w:t>
            </w:r>
            <w:r w:rsidRPr="000B700D">
              <w:rPr>
                <w:rFonts w:eastAsia="Calibri"/>
                <w:color w:val="000000"/>
              </w:rPr>
              <w:t xml:space="preserve"> in Viet Nam </w:t>
            </w:r>
          </w:p>
          <w:p w14:paraId="22B45E0B" w14:textId="77777777" w:rsidR="00643A1D" w:rsidRPr="000B700D" w:rsidRDefault="00643A1D" w:rsidP="006F128D">
            <w:pPr>
              <w:widowControl w:val="0"/>
              <w:ind w:left="329"/>
              <w:rPr>
                <w:rFonts w:eastAsia="Calibri"/>
                <w:color w:val="000000"/>
              </w:rPr>
            </w:pPr>
            <w:r w:rsidRPr="000B700D">
              <w:rPr>
                <w:rFonts w:eastAsia="Calibri"/>
                <w:color w:val="000000"/>
              </w:rPr>
              <w:t xml:space="preserve">C. </w:t>
            </w:r>
            <w:r w:rsidRPr="000B700D">
              <w:rPr>
                <w:rFonts w:eastAsia="Calibri"/>
                <w:b/>
                <w:color w:val="000000"/>
                <w:u w:val="single"/>
              </w:rPr>
              <w:t>different ways</w:t>
            </w:r>
            <w:r w:rsidRPr="000B700D">
              <w:rPr>
                <w:rFonts w:eastAsia="Calibri"/>
                <w:color w:val="000000"/>
              </w:rPr>
              <w:t xml:space="preserve"> to </w:t>
            </w:r>
            <w:r w:rsidRPr="000B700D">
              <w:rPr>
                <w:rFonts w:eastAsia="Calibri"/>
                <w:b/>
                <w:color w:val="000000"/>
                <w:u w:val="single"/>
              </w:rPr>
              <w:t>cook</w:t>
            </w:r>
            <w:r w:rsidRPr="000B700D">
              <w:rPr>
                <w:rFonts w:eastAsia="Calibri"/>
                <w:color w:val="000000"/>
              </w:rPr>
              <w:t xml:space="preserve"> </w:t>
            </w:r>
            <w:r w:rsidRPr="000B700D">
              <w:rPr>
                <w:rFonts w:eastAsia="Calibri"/>
                <w:i/>
                <w:color w:val="000000"/>
              </w:rPr>
              <w:t xml:space="preserve">pho </w:t>
            </w:r>
          </w:p>
          <w:p w14:paraId="7C88A250" w14:textId="77777777" w:rsidR="00643A1D" w:rsidRPr="000B700D" w:rsidRDefault="00643A1D" w:rsidP="006F128D">
            <w:pPr>
              <w:widowControl w:val="0"/>
              <w:rPr>
                <w:rFonts w:eastAsia="Calibri"/>
                <w:color w:val="000000"/>
              </w:rPr>
            </w:pPr>
            <w:r w:rsidRPr="000B700D">
              <w:rPr>
                <w:rFonts w:eastAsia="Calibri"/>
                <w:color w:val="000000"/>
              </w:rPr>
              <w:t xml:space="preserve">2. </w:t>
            </w:r>
            <w:r w:rsidRPr="000B700D">
              <w:rPr>
                <w:rFonts w:eastAsia="Calibri"/>
                <w:i/>
                <w:color w:val="000000"/>
              </w:rPr>
              <w:t>Pho</w:t>
            </w:r>
            <w:r w:rsidRPr="000B700D">
              <w:rPr>
                <w:rFonts w:eastAsia="Calibri"/>
                <w:color w:val="000000"/>
              </w:rPr>
              <w:t xml:space="preserve"> </w:t>
            </w:r>
            <w:r w:rsidRPr="000B700D">
              <w:rPr>
                <w:rFonts w:eastAsia="Calibri"/>
                <w:b/>
                <w:color w:val="000000"/>
                <w:u w:val="single"/>
              </w:rPr>
              <w:t>is</w:t>
            </w:r>
            <w:r w:rsidRPr="000B700D">
              <w:rPr>
                <w:rFonts w:eastAsia="Calibri"/>
                <w:color w:val="000000"/>
              </w:rPr>
              <w:t xml:space="preserve"> </w:t>
            </w:r>
            <w:r w:rsidRPr="000B700D">
              <w:rPr>
                <w:rFonts w:eastAsia="Calibri"/>
                <w:b/>
                <w:color w:val="000000"/>
                <w:u w:val="single"/>
              </w:rPr>
              <w:t>made</w:t>
            </w:r>
            <w:r w:rsidRPr="000B700D">
              <w:rPr>
                <w:rFonts w:eastAsia="Calibri"/>
                <w:color w:val="000000"/>
              </w:rPr>
              <w:t xml:space="preserve"> </w:t>
            </w:r>
            <w:r w:rsidRPr="000B700D">
              <w:rPr>
                <w:rFonts w:eastAsia="Calibri"/>
                <w:b/>
                <w:color w:val="000000"/>
                <w:u w:val="single"/>
              </w:rPr>
              <w:t>mainly</w:t>
            </w:r>
            <w:r w:rsidRPr="000B700D">
              <w:rPr>
                <w:rFonts w:eastAsia="Calibri"/>
                <w:color w:val="000000"/>
              </w:rPr>
              <w:t xml:space="preserve"> with ______. </w:t>
            </w:r>
          </w:p>
          <w:p w14:paraId="20C7D17F" w14:textId="77777777" w:rsidR="00643A1D" w:rsidRPr="000B700D" w:rsidRDefault="00643A1D" w:rsidP="006F128D">
            <w:pPr>
              <w:widowControl w:val="0"/>
              <w:ind w:left="329"/>
              <w:rPr>
                <w:rFonts w:eastAsia="Calibri"/>
                <w:color w:val="000000"/>
              </w:rPr>
            </w:pPr>
            <w:r w:rsidRPr="000B700D">
              <w:rPr>
                <w:rFonts w:eastAsia="Calibri"/>
                <w:color w:val="000000"/>
              </w:rPr>
              <w:t xml:space="preserve">A. </w:t>
            </w:r>
            <w:r w:rsidRPr="000B700D">
              <w:rPr>
                <w:rFonts w:eastAsia="Calibri"/>
                <w:b/>
                <w:color w:val="000000"/>
                <w:u w:val="single"/>
              </w:rPr>
              <w:t>rice noodles</w:t>
            </w:r>
            <w:r w:rsidRPr="000B700D">
              <w:rPr>
                <w:rFonts w:eastAsia="Calibri"/>
                <w:color w:val="000000"/>
              </w:rPr>
              <w:t xml:space="preserve"> and </w:t>
            </w:r>
            <w:r w:rsidRPr="000B700D">
              <w:rPr>
                <w:rFonts w:eastAsia="Calibri"/>
                <w:b/>
                <w:color w:val="000000"/>
                <w:u w:val="single"/>
              </w:rPr>
              <w:t>beef</w:t>
            </w:r>
            <w:r w:rsidRPr="000B700D">
              <w:rPr>
                <w:rFonts w:eastAsia="Calibri"/>
                <w:color w:val="000000"/>
              </w:rPr>
              <w:t xml:space="preserve"> or </w:t>
            </w:r>
            <w:r w:rsidRPr="000B700D">
              <w:rPr>
                <w:rFonts w:eastAsia="Calibri"/>
                <w:b/>
                <w:color w:val="000000"/>
                <w:u w:val="single"/>
              </w:rPr>
              <w:t>chicken</w:t>
            </w:r>
            <w:r w:rsidRPr="000B700D">
              <w:rPr>
                <w:rFonts w:eastAsia="Calibri"/>
                <w:color w:val="000000"/>
              </w:rPr>
              <w:t xml:space="preserve"> </w:t>
            </w:r>
          </w:p>
          <w:p w14:paraId="2CBCC77C" w14:textId="77777777" w:rsidR="00643A1D" w:rsidRPr="000B700D" w:rsidRDefault="00643A1D" w:rsidP="006F128D">
            <w:pPr>
              <w:widowControl w:val="0"/>
              <w:ind w:left="329"/>
              <w:rPr>
                <w:rFonts w:eastAsia="Calibri"/>
                <w:color w:val="000000"/>
              </w:rPr>
            </w:pPr>
            <w:r w:rsidRPr="000B700D">
              <w:rPr>
                <w:rFonts w:eastAsia="Calibri"/>
                <w:color w:val="000000"/>
              </w:rPr>
              <w:lastRenderedPageBreak/>
              <w:t xml:space="preserve">B. </w:t>
            </w:r>
            <w:r w:rsidRPr="000B700D">
              <w:rPr>
                <w:rFonts w:eastAsia="Calibri"/>
                <w:b/>
                <w:color w:val="000000"/>
                <w:u w:val="single"/>
              </w:rPr>
              <w:t>rice</w:t>
            </w:r>
            <w:r w:rsidRPr="000B700D">
              <w:rPr>
                <w:rFonts w:eastAsia="Calibri"/>
                <w:color w:val="000000"/>
              </w:rPr>
              <w:t xml:space="preserve">, </w:t>
            </w:r>
            <w:r w:rsidRPr="000B700D">
              <w:rPr>
                <w:rFonts w:eastAsia="Calibri"/>
                <w:b/>
                <w:color w:val="000000"/>
                <w:u w:val="single"/>
              </w:rPr>
              <w:t>pork</w:t>
            </w:r>
            <w:r w:rsidRPr="000B700D">
              <w:rPr>
                <w:rFonts w:eastAsia="Calibri"/>
                <w:color w:val="000000"/>
              </w:rPr>
              <w:t xml:space="preserve">, and </w:t>
            </w:r>
            <w:r w:rsidRPr="000B700D">
              <w:rPr>
                <w:rFonts w:eastAsia="Calibri"/>
                <w:b/>
                <w:color w:val="000000"/>
                <w:u w:val="single"/>
              </w:rPr>
              <w:t>vegetables</w:t>
            </w:r>
            <w:r w:rsidRPr="000B700D">
              <w:rPr>
                <w:rFonts w:eastAsia="Calibri"/>
                <w:color w:val="000000"/>
              </w:rPr>
              <w:t xml:space="preserve"> </w:t>
            </w:r>
          </w:p>
          <w:p w14:paraId="613DAB6C" w14:textId="77777777" w:rsidR="00643A1D" w:rsidRPr="000B700D" w:rsidRDefault="00643A1D" w:rsidP="006F128D">
            <w:pPr>
              <w:widowControl w:val="0"/>
              <w:ind w:left="329"/>
              <w:rPr>
                <w:rFonts w:eastAsia="Calibri"/>
                <w:color w:val="000000"/>
              </w:rPr>
            </w:pPr>
            <w:r w:rsidRPr="000B700D">
              <w:rPr>
                <w:rFonts w:eastAsia="Calibri"/>
                <w:color w:val="000000"/>
              </w:rPr>
              <w:t xml:space="preserve">C. </w:t>
            </w:r>
            <w:r w:rsidRPr="000B700D">
              <w:rPr>
                <w:rFonts w:eastAsia="Calibri"/>
                <w:b/>
                <w:color w:val="000000"/>
                <w:u w:val="single"/>
              </w:rPr>
              <w:t>fish</w:t>
            </w:r>
            <w:r w:rsidRPr="000B700D">
              <w:rPr>
                <w:rFonts w:eastAsia="Calibri"/>
                <w:color w:val="000000"/>
              </w:rPr>
              <w:t xml:space="preserve">, </w:t>
            </w:r>
            <w:r w:rsidRPr="000B700D">
              <w:rPr>
                <w:rFonts w:eastAsia="Calibri"/>
                <w:b/>
                <w:color w:val="000000"/>
                <w:u w:val="single"/>
              </w:rPr>
              <w:t>shrimp</w:t>
            </w:r>
            <w:r w:rsidRPr="000B700D">
              <w:rPr>
                <w:rFonts w:eastAsia="Calibri"/>
                <w:color w:val="000000"/>
              </w:rPr>
              <w:t xml:space="preserve">, and </w:t>
            </w:r>
            <w:r w:rsidRPr="000B700D">
              <w:rPr>
                <w:rFonts w:eastAsia="Calibri"/>
                <w:b/>
                <w:color w:val="000000"/>
                <w:u w:val="single"/>
              </w:rPr>
              <w:t>noodles</w:t>
            </w:r>
            <w:r w:rsidRPr="000B700D">
              <w:rPr>
                <w:rFonts w:eastAsia="Calibri"/>
                <w:color w:val="000000"/>
              </w:rPr>
              <w:t xml:space="preserve"> </w:t>
            </w:r>
          </w:p>
          <w:p w14:paraId="15E64419" w14:textId="77777777" w:rsidR="00643A1D" w:rsidRPr="000B700D" w:rsidRDefault="00643A1D" w:rsidP="006F128D">
            <w:pPr>
              <w:widowControl w:val="0"/>
              <w:rPr>
                <w:rFonts w:eastAsia="Calibri"/>
                <w:color w:val="000000"/>
              </w:rPr>
            </w:pPr>
            <w:r w:rsidRPr="000B700D">
              <w:rPr>
                <w:rFonts w:eastAsia="Calibri"/>
                <w:color w:val="000000"/>
              </w:rPr>
              <w:t xml:space="preserve">3. We </w:t>
            </w:r>
            <w:r w:rsidRPr="000B700D">
              <w:rPr>
                <w:rFonts w:eastAsia="Calibri"/>
                <w:b/>
                <w:color w:val="000000"/>
                <w:u w:val="single"/>
              </w:rPr>
              <w:t>enjoy</w:t>
            </w:r>
            <w:r w:rsidRPr="000B700D">
              <w:rPr>
                <w:rFonts w:eastAsia="Calibri"/>
                <w:color w:val="000000"/>
              </w:rPr>
              <w:t xml:space="preserve"> </w:t>
            </w:r>
            <w:r w:rsidRPr="000B700D">
              <w:rPr>
                <w:rFonts w:eastAsia="Calibri"/>
                <w:i/>
                <w:color w:val="000000"/>
              </w:rPr>
              <w:t xml:space="preserve">pho </w:t>
            </w:r>
            <w:r w:rsidRPr="000B700D">
              <w:rPr>
                <w:rFonts w:eastAsia="Calibri"/>
                <w:color w:val="000000"/>
              </w:rPr>
              <w:t xml:space="preserve">______. </w:t>
            </w:r>
          </w:p>
          <w:p w14:paraId="3DCF4235" w14:textId="77777777" w:rsidR="00643A1D" w:rsidRPr="000B700D" w:rsidRDefault="00643A1D" w:rsidP="006F128D">
            <w:pPr>
              <w:widowControl w:val="0"/>
              <w:ind w:left="329"/>
              <w:rPr>
                <w:rFonts w:eastAsia="Calibri"/>
                <w:color w:val="000000"/>
              </w:rPr>
            </w:pPr>
            <w:r w:rsidRPr="000B700D">
              <w:rPr>
                <w:rFonts w:eastAsia="Calibri"/>
                <w:color w:val="000000"/>
              </w:rPr>
              <w:t xml:space="preserve">A. </w:t>
            </w:r>
            <w:r w:rsidRPr="000B700D">
              <w:rPr>
                <w:rFonts w:eastAsia="Calibri"/>
                <w:b/>
                <w:color w:val="000000"/>
                <w:u w:val="single"/>
              </w:rPr>
              <w:t>only</w:t>
            </w:r>
            <w:r w:rsidRPr="000B700D">
              <w:rPr>
                <w:rFonts w:eastAsia="Calibri"/>
                <w:color w:val="000000"/>
              </w:rPr>
              <w:t xml:space="preserve"> for </w:t>
            </w:r>
            <w:r w:rsidRPr="000B700D">
              <w:rPr>
                <w:rFonts w:eastAsia="Calibri"/>
                <w:b/>
                <w:color w:val="000000"/>
                <w:u w:val="single"/>
              </w:rPr>
              <w:t>breakfast</w:t>
            </w:r>
            <w:r w:rsidRPr="000B700D">
              <w:rPr>
                <w:rFonts w:eastAsia="Calibri"/>
                <w:color w:val="000000"/>
              </w:rPr>
              <w:t xml:space="preserve"> </w:t>
            </w:r>
          </w:p>
          <w:p w14:paraId="532BBDE6" w14:textId="77777777" w:rsidR="00643A1D" w:rsidRPr="000B700D" w:rsidRDefault="00643A1D" w:rsidP="006F128D">
            <w:pPr>
              <w:widowControl w:val="0"/>
              <w:ind w:left="329"/>
              <w:rPr>
                <w:rFonts w:eastAsia="Calibri"/>
                <w:color w:val="000000"/>
              </w:rPr>
            </w:pPr>
            <w:r w:rsidRPr="000B700D">
              <w:rPr>
                <w:rFonts w:eastAsia="Calibri"/>
                <w:color w:val="000000"/>
              </w:rPr>
              <w:t xml:space="preserve">B. for </w:t>
            </w:r>
            <w:r w:rsidRPr="000B700D">
              <w:rPr>
                <w:rFonts w:eastAsia="Calibri"/>
                <w:b/>
                <w:color w:val="000000"/>
                <w:u w:val="single"/>
              </w:rPr>
              <w:t>lunch</w:t>
            </w:r>
            <w:r w:rsidRPr="000B700D">
              <w:rPr>
                <w:rFonts w:eastAsia="Calibri"/>
                <w:color w:val="000000"/>
              </w:rPr>
              <w:t xml:space="preserve"> and </w:t>
            </w:r>
            <w:r w:rsidRPr="000B700D">
              <w:rPr>
                <w:rFonts w:eastAsia="Calibri"/>
                <w:b/>
                <w:color w:val="000000"/>
                <w:u w:val="single"/>
              </w:rPr>
              <w:t>dinner</w:t>
            </w:r>
            <w:r w:rsidRPr="000B700D">
              <w:rPr>
                <w:rFonts w:eastAsia="Calibri"/>
                <w:color w:val="000000"/>
              </w:rPr>
              <w:t xml:space="preserve"> </w:t>
            </w:r>
          </w:p>
          <w:p w14:paraId="502107CE" w14:textId="77777777" w:rsidR="00643A1D" w:rsidRPr="000B700D" w:rsidRDefault="00643A1D" w:rsidP="006F128D">
            <w:pPr>
              <w:widowControl w:val="0"/>
              <w:ind w:left="329"/>
              <w:rPr>
                <w:rFonts w:eastAsia="Calibri"/>
                <w:color w:val="000000"/>
              </w:rPr>
            </w:pPr>
            <w:r w:rsidRPr="000B700D">
              <w:rPr>
                <w:rFonts w:eastAsia="Calibri"/>
                <w:color w:val="000000"/>
              </w:rPr>
              <w:t xml:space="preserve">C. at </w:t>
            </w:r>
            <w:r w:rsidRPr="000B700D">
              <w:rPr>
                <w:rFonts w:eastAsia="Calibri"/>
                <w:b/>
                <w:color w:val="000000"/>
                <w:u w:val="single"/>
              </w:rPr>
              <w:t>any</w:t>
            </w:r>
            <w:r w:rsidRPr="000B700D">
              <w:rPr>
                <w:rFonts w:eastAsia="Calibri"/>
                <w:color w:val="000000"/>
              </w:rPr>
              <w:t xml:space="preserve"> </w:t>
            </w:r>
            <w:r w:rsidRPr="000B700D">
              <w:rPr>
                <w:rFonts w:eastAsia="Calibri"/>
                <w:b/>
                <w:color w:val="000000"/>
                <w:u w:val="single"/>
              </w:rPr>
              <w:t>time</w:t>
            </w:r>
            <w:r w:rsidRPr="000B700D">
              <w:rPr>
                <w:rFonts w:eastAsia="Calibri"/>
                <w:color w:val="000000"/>
              </w:rPr>
              <w:t xml:space="preserve"> of the day </w:t>
            </w:r>
          </w:p>
          <w:p w14:paraId="1E354F37" w14:textId="77777777" w:rsidR="00643A1D" w:rsidRPr="000B700D" w:rsidRDefault="00643A1D" w:rsidP="006F128D">
            <w:pPr>
              <w:widowControl w:val="0"/>
              <w:rPr>
                <w:rFonts w:eastAsia="Calibri"/>
                <w:color w:val="000000"/>
              </w:rPr>
            </w:pPr>
            <w:r w:rsidRPr="000B700D">
              <w:rPr>
                <w:rFonts w:eastAsia="Calibri"/>
                <w:color w:val="000000"/>
              </w:rPr>
              <w:t xml:space="preserve">4. To </w:t>
            </w:r>
            <w:r w:rsidRPr="000B700D">
              <w:rPr>
                <w:rFonts w:eastAsia="Calibri"/>
                <w:b/>
                <w:color w:val="000000"/>
                <w:u w:val="single"/>
              </w:rPr>
              <w:t>make</w:t>
            </w:r>
            <w:r w:rsidRPr="000B700D">
              <w:rPr>
                <w:rFonts w:eastAsia="Calibri"/>
                <w:color w:val="000000"/>
              </w:rPr>
              <w:t xml:space="preserve"> </w:t>
            </w:r>
            <w:r w:rsidRPr="000B700D">
              <w:rPr>
                <w:rFonts w:eastAsia="Calibri"/>
                <w:b/>
                <w:color w:val="000000"/>
                <w:u w:val="single"/>
              </w:rPr>
              <w:t>noodles</w:t>
            </w:r>
            <w:r w:rsidRPr="000B700D">
              <w:rPr>
                <w:rFonts w:eastAsia="Calibri"/>
                <w:color w:val="000000"/>
              </w:rPr>
              <w:t xml:space="preserve"> for </w:t>
            </w:r>
            <w:r w:rsidRPr="000B700D">
              <w:rPr>
                <w:rFonts w:eastAsia="Calibri"/>
                <w:i/>
                <w:color w:val="000000"/>
              </w:rPr>
              <w:t>pho</w:t>
            </w:r>
            <w:r w:rsidRPr="000B700D">
              <w:rPr>
                <w:rFonts w:eastAsia="Calibri"/>
                <w:color w:val="000000"/>
              </w:rPr>
              <w:t xml:space="preserve">, we </w:t>
            </w:r>
            <w:r w:rsidRPr="000B700D">
              <w:rPr>
                <w:rFonts w:eastAsia="Calibri"/>
                <w:b/>
                <w:color w:val="000000"/>
                <w:u w:val="single"/>
              </w:rPr>
              <w:t>use</w:t>
            </w:r>
            <w:r w:rsidRPr="000B700D">
              <w:rPr>
                <w:rFonts w:eastAsia="Calibri"/>
                <w:color w:val="000000"/>
              </w:rPr>
              <w:t xml:space="preserve"> _____.</w:t>
            </w:r>
          </w:p>
          <w:p w14:paraId="7E2CC19A" w14:textId="77777777" w:rsidR="00643A1D" w:rsidRPr="000B700D" w:rsidRDefault="00643A1D" w:rsidP="006F128D">
            <w:pPr>
              <w:widowControl w:val="0"/>
              <w:ind w:left="329"/>
              <w:rPr>
                <w:rFonts w:eastAsia="Calibri"/>
                <w:color w:val="000000"/>
              </w:rPr>
            </w:pPr>
            <w:r w:rsidRPr="000B700D">
              <w:rPr>
                <w:rFonts w:eastAsia="Calibri"/>
                <w:color w:val="000000"/>
              </w:rPr>
              <w:t xml:space="preserve">A. a variety of </w:t>
            </w:r>
            <w:r w:rsidRPr="000B700D">
              <w:rPr>
                <w:rFonts w:eastAsia="Calibri"/>
                <w:b/>
                <w:color w:val="000000"/>
                <w:u w:val="single"/>
              </w:rPr>
              <w:t>sticky</w:t>
            </w:r>
            <w:r w:rsidRPr="000B700D">
              <w:rPr>
                <w:rFonts w:eastAsia="Calibri"/>
                <w:color w:val="000000"/>
              </w:rPr>
              <w:t xml:space="preserve"> </w:t>
            </w:r>
            <w:r w:rsidRPr="000B700D">
              <w:rPr>
                <w:rFonts w:eastAsia="Calibri"/>
                <w:b/>
                <w:color w:val="000000"/>
                <w:u w:val="single"/>
              </w:rPr>
              <w:t>rice</w:t>
            </w:r>
            <w:r w:rsidRPr="000B700D">
              <w:rPr>
                <w:rFonts w:eastAsia="Calibri"/>
                <w:color w:val="000000"/>
              </w:rPr>
              <w:t xml:space="preserve"> </w:t>
            </w:r>
          </w:p>
          <w:p w14:paraId="160C1BDF" w14:textId="77777777" w:rsidR="00643A1D" w:rsidRPr="000B700D" w:rsidRDefault="00643A1D" w:rsidP="006F128D">
            <w:pPr>
              <w:widowControl w:val="0"/>
              <w:ind w:left="329"/>
              <w:rPr>
                <w:rFonts w:eastAsia="Calibri"/>
                <w:color w:val="000000"/>
              </w:rPr>
            </w:pPr>
            <w:r w:rsidRPr="000B700D">
              <w:rPr>
                <w:rFonts w:eastAsia="Calibri"/>
                <w:color w:val="000000"/>
              </w:rPr>
              <w:t xml:space="preserve">B. the </w:t>
            </w:r>
            <w:r w:rsidRPr="000B700D">
              <w:rPr>
                <w:rFonts w:eastAsia="Calibri"/>
                <w:b/>
                <w:color w:val="000000"/>
                <w:u w:val="single"/>
              </w:rPr>
              <w:t>best</w:t>
            </w:r>
            <w:r w:rsidRPr="000B700D">
              <w:rPr>
                <w:rFonts w:eastAsia="Calibri"/>
                <w:color w:val="000000"/>
              </w:rPr>
              <w:t xml:space="preserve"> </w:t>
            </w:r>
            <w:r w:rsidRPr="000B700D">
              <w:rPr>
                <w:rFonts w:eastAsia="Calibri"/>
                <w:b/>
                <w:color w:val="000000"/>
                <w:u w:val="single"/>
              </w:rPr>
              <w:t>kind</w:t>
            </w:r>
            <w:r w:rsidRPr="000B700D">
              <w:rPr>
                <w:rFonts w:eastAsia="Calibri"/>
                <w:color w:val="000000"/>
              </w:rPr>
              <w:t xml:space="preserve"> of rice </w:t>
            </w:r>
          </w:p>
          <w:p w14:paraId="6995F547" w14:textId="77777777" w:rsidR="00643A1D" w:rsidRPr="000B700D" w:rsidRDefault="00643A1D" w:rsidP="006F128D">
            <w:pPr>
              <w:widowControl w:val="0"/>
              <w:ind w:left="329"/>
              <w:rPr>
                <w:rFonts w:eastAsia="Calibri"/>
                <w:color w:val="000000"/>
              </w:rPr>
            </w:pPr>
            <w:r w:rsidRPr="000B700D">
              <w:rPr>
                <w:rFonts w:eastAsia="Calibri"/>
                <w:color w:val="000000"/>
              </w:rPr>
              <w:t xml:space="preserve">C. </w:t>
            </w:r>
            <w:r w:rsidRPr="000B700D">
              <w:rPr>
                <w:rFonts w:eastAsia="Calibri"/>
                <w:b/>
                <w:color w:val="000000"/>
                <w:u w:val="single"/>
              </w:rPr>
              <w:t>eggs</w:t>
            </w:r>
            <w:r w:rsidRPr="000B700D">
              <w:rPr>
                <w:rFonts w:eastAsia="Calibri"/>
                <w:color w:val="000000"/>
              </w:rPr>
              <w:t xml:space="preserve"> and </w:t>
            </w:r>
            <w:r w:rsidRPr="000B700D">
              <w:rPr>
                <w:rFonts w:eastAsia="Calibri"/>
                <w:b/>
                <w:color w:val="000000"/>
                <w:u w:val="single"/>
              </w:rPr>
              <w:t>rice</w:t>
            </w:r>
            <w:r w:rsidRPr="000B700D">
              <w:rPr>
                <w:rFonts w:eastAsia="Calibri"/>
                <w:color w:val="000000"/>
              </w:rPr>
              <w:t xml:space="preserve"> </w:t>
            </w:r>
            <w:r w:rsidRPr="000B700D">
              <w:rPr>
                <w:rFonts w:eastAsia="Calibri"/>
                <w:b/>
                <w:color w:val="000000"/>
                <w:u w:val="single"/>
              </w:rPr>
              <w:t>flour</w:t>
            </w:r>
            <w:r w:rsidRPr="000B700D">
              <w:rPr>
                <w:rFonts w:eastAsia="Calibri"/>
                <w:color w:val="000000"/>
              </w:rPr>
              <w:t xml:space="preserve"> </w:t>
            </w:r>
          </w:p>
          <w:p w14:paraId="38EF98A2" w14:textId="77777777" w:rsidR="00643A1D" w:rsidRPr="000B700D" w:rsidRDefault="00643A1D" w:rsidP="006F128D">
            <w:pPr>
              <w:widowControl w:val="0"/>
              <w:rPr>
                <w:rFonts w:eastAsia="Calibri"/>
                <w:color w:val="000000"/>
              </w:rPr>
            </w:pPr>
            <w:r w:rsidRPr="000B700D">
              <w:rPr>
                <w:rFonts w:eastAsia="Calibri"/>
                <w:color w:val="000000"/>
              </w:rPr>
              <w:t xml:space="preserve">5. The </w:t>
            </w:r>
            <w:r w:rsidRPr="000B700D">
              <w:rPr>
                <w:rFonts w:eastAsia="Calibri"/>
                <w:b/>
                <w:color w:val="000000"/>
                <w:u w:val="single"/>
              </w:rPr>
              <w:t>broth</w:t>
            </w:r>
            <w:r w:rsidRPr="000B700D">
              <w:rPr>
                <w:rFonts w:eastAsia="Calibri"/>
                <w:color w:val="000000"/>
              </w:rPr>
              <w:t xml:space="preserve"> for </w:t>
            </w:r>
            <w:r w:rsidRPr="000B700D">
              <w:rPr>
                <w:rFonts w:eastAsia="Calibri"/>
                <w:i/>
                <w:color w:val="000000"/>
              </w:rPr>
              <w:t>pho</w:t>
            </w:r>
            <w:r w:rsidRPr="000B700D">
              <w:rPr>
                <w:rFonts w:eastAsia="Calibri"/>
                <w:color w:val="000000"/>
              </w:rPr>
              <w:t xml:space="preserve"> </w:t>
            </w:r>
            <w:r w:rsidRPr="000B700D">
              <w:rPr>
                <w:rFonts w:eastAsia="Calibri"/>
                <w:b/>
                <w:color w:val="000000"/>
                <w:u w:val="single"/>
              </w:rPr>
              <w:t>is</w:t>
            </w:r>
            <w:r w:rsidRPr="000B700D">
              <w:rPr>
                <w:rFonts w:eastAsia="Calibri"/>
                <w:color w:val="000000"/>
              </w:rPr>
              <w:t xml:space="preserve"> </w:t>
            </w:r>
            <w:r w:rsidRPr="000B700D">
              <w:rPr>
                <w:rFonts w:eastAsia="Calibri"/>
                <w:b/>
                <w:color w:val="000000"/>
                <w:u w:val="single"/>
              </w:rPr>
              <w:t>made</w:t>
            </w:r>
            <w:r w:rsidRPr="000B700D">
              <w:rPr>
                <w:rFonts w:eastAsia="Calibri"/>
                <w:color w:val="000000"/>
              </w:rPr>
              <w:t xml:space="preserve"> by _____. </w:t>
            </w:r>
          </w:p>
          <w:p w14:paraId="5ABF51A5" w14:textId="77777777" w:rsidR="00643A1D" w:rsidRPr="000B700D" w:rsidRDefault="00643A1D" w:rsidP="006F128D">
            <w:pPr>
              <w:widowControl w:val="0"/>
              <w:ind w:left="329"/>
              <w:rPr>
                <w:rFonts w:eastAsia="Calibri"/>
                <w:color w:val="000000"/>
              </w:rPr>
            </w:pPr>
            <w:r w:rsidRPr="000B700D">
              <w:rPr>
                <w:rFonts w:eastAsia="Calibri"/>
                <w:color w:val="000000"/>
              </w:rPr>
              <w:t xml:space="preserve">A. </w:t>
            </w:r>
            <w:r w:rsidRPr="000B700D">
              <w:rPr>
                <w:rFonts w:eastAsia="Calibri"/>
                <w:b/>
                <w:color w:val="000000"/>
                <w:u w:val="single"/>
              </w:rPr>
              <w:t>slowly</w:t>
            </w:r>
            <w:r w:rsidRPr="000B700D">
              <w:rPr>
                <w:rFonts w:eastAsia="Calibri"/>
                <w:color w:val="000000"/>
              </w:rPr>
              <w:t xml:space="preserve"> </w:t>
            </w:r>
            <w:r w:rsidRPr="000B700D">
              <w:rPr>
                <w:rFonts w:eastAsia="Calibri"/>
                <w:b/>
                <w:color w:val="000000"/>
                <w:u w:val="single"/>
              </w:rPr>
              <w:t>cooking</w:t>
            </w:r>
            <w:r w:rsidRPr="000B700D">
              <w:rPr>
                <w:rFonts w:eastAsia="Calibri"/>
                <w:color w:val="000000"/>
              </w:rPr>
              <w:t xml:space="preserve"> </w:t>
            </w:r>
            <w:r w:rsidRPr="000B700D">
              <w:rPr>
                <w:rFonts w:eastAsia="Calibri"/>
                <w:b/>
                <w:color w:val="000000"/>
                <w:u w:val="single"/>
              </w:rPr>
              <w:t>beef</w:t>
            </w:r>
            <w:r w:rsidRPr="000B700D">
              <w:rPr>
                <w:rFonts w:eastAsia="Calibri"/>
                <w:color w:val="000000"/>
              </w:rPr>
              <w:t xml:space="preserve"> or </w:t>
            </w:r>
            <w:r w:rsidRPr="000B700D">
              <w:rPr>
                <w:rFonts w:eastAsia="Calibri"/>
                <w:b/>
                <w:color w:val="000000"/>
                <w:u w:val="single"/>
              </w:rPr>
              <w:t>chicken</w:t>
            </w:r>
            <w:r w:rsidRPr="000B700D">
              <w:rPr>
                <w:rFonts w:eastAsia="Calibri"/>
                <w:color w:val="000000"/>
              </w:rPr>
              <w:t xml:space="preserve"> </w:t>
            </w:r>
            <w:r w:rsidRPr="000B700D">
              <w:rPr>
                <w:rFonts w:eastAsia="Calibri"/>
                <w:b/>
                <w:color w:val="000000"/>
                <w:u w:val="single"/>
              </w:rPr>
              <w:t>bones</w:t>
            </w:r>
            <w:r w:rsidRPr="000B700D">
              <w:rPr>
                <w:rFonts w:eastAsia="Calibri"/>
                <w:color w:val="000000"/>
              </w:rPr>
              <w:t xml:space="preserve"> </w:t>
            </w:r>
          </w:p>
          <w:p w14:paraId="78AC1C20" w14:textId="77777777" w:rsidR="00643A1D" w:rsidRPr="000B700D" w:rsidRDefault="00643A1D" w:rsidP="006F128D">
            <w:pPr>
              <w:widowControl w:val="0"/>
              <w:ind w:left="329"/>
              <w:rPr>
                <w:rFonts w:eastAsia="Calibri"/>
                <w:color w:val="000000"/>
              </w:rPr>
            </w:pPr>
            <w:r w:rsidRPr="000B700D">
              <w:rPr>
                <w:rFonts w:eastAsia="Calibri"/>
                <w:color w:val="000000"/>
              </w:rPr>
              <w:t xml:space="preserve">B. cooking </w:t>
            </w:r>
            <w:r w:rsidRPr="000B700D">
              <w:rPr>
                <w:rFonts w:eastAsia="Calibri"/>
                <w:b/>
                <w:color w:val="000000"/>
                <w:u w:val="single"/>
              </w:rPr>
              <w:t>beef</w:t>
            </w:r>
            <w:r w:rsidRPr="000B700D">
              <w:rPr>
                <w:rFonts w:eastAsia="Calibri"/>
                <w:color w:val="000000"/>
              </w:rPr>
              <w:t xml:space="preserve"> or </w:t>
            </w:r>
            <w:r w:rsidRPr="000B700D">
              <w:rPr>
                <w:rFonts w:eastAsia="Calibri"/>
                <w:b/>
                <w:color w:val="000000"/>
                <w:u w:val="single"/>
              </w:rPr>
              <w:t>chicken</w:t>
            </w:r>
            <w:r w:rsidRPr="000B700D">
              <w:rPr>
                <w:rFonts w:eastAsia="Calibri"/>
                <w:color w:val="000000"/>
              </w:rPr>
              <w:t xml:space="preserve"> with </w:t>
            </w:r>
            <w:r w:rsidRPr="000B700D">
              <w:rPr>
                <w:rFonts w:eastAsia="Calibri"/>
                <w:b/>
                <w:color w:val="000000"/>
                <w:u w:val="single"/>
              </w:rPr>
              <w:t>fish</w:t>
            </w:r>
            <w:r w:rsidRPr="000B700D">
              <w:rPr>
                <w:rFonts w:eastAsia="Calibri"/>
                <w:color w:val="000000"/>
              </w:rPr>
              <w:t xml:space="preserve"> sauce </w:t>
            </w:r>
          </w:p>
          <w:p w14:paraId="7DBFFB1F" w14:textId="77777777" w:rsidR="00643A1D" w:rsidRPr="000B700D" w:rsidRDefault="00643A1D" w:rsidP="006F128D">
            <w:pPr>
              <w:widowControl w:val="0"/>
              <w:ind w:left="329"/>
              <w:rPr>
                <w:rFonts w:eastAsia="Calibri"/>
                <w:color w:val="000000"/>
              </w:rPr>
            </w:pPr>
            <w:r w:rsidRPr="000B700D">
              <w:rPr>
                <w:rFonts w:eastAsia="Calibri"/>
                <w:color w:val="000000"/>
              </w:rPr>
              <w:t xml:space="preserve">C. boiling </w:t>
            </w:r>
            <w:r w:rsidRPr="000B700D">
              <w:rPr>
                <w:rFonts w:eastAsia="Calibri"/>
                <w:b/>
                <w:color w:val="000000"/>
                <w:u w:val="single"/>
              </w:rPr>
              <w:t>potatoes</w:t>
            </w:r>
            <w:r w:rsidRPr="000B700D">
              <w:rPr>
                <w:rFonts w:eastAsia="Calibri"/>
                <w:color w:val="000000"/>
              </w:rPr>
              <w:t xml:space="preserve"> and </w:t>
            </w:r>
            <w:r w:rsidRPr="000B700D">
              <w:rPr>
                <w:rFonts w:eastAsia="Calibri"/>
                <w:b/>
                <w:color w:val="000000"/>
                <w:u w:val="single"/>
              </w:rPr>
              <w:t>chicken</w:t>
            </w:r>
            <w:r w:rsidRPr="000B700D">
              <w:rPr>
                <w:rFonts w:eastAsia="Calibri"/>
                <w:color w:val="000000"/>
              </w:rPr>
              <w:t xml:space="preserve"> </w:t>
            </w:r>
            <w:r w:rsidRPr="000B700D">
              <w:rPr>
                <w:rFonts w:eastAsia="Calibri"/>
                <w:b/>
                <w:color w:val="000000"/>
                <w:u w:val="single"/>
              </w:rPr>
              <w:t>bones</w:t>
            </w:r>
            <w:r w:rsidRPr="000B700D">
              <w:rPr>
                <w:rFonts w:eastAsia="Calibri"/>
                <w:color w:val="000000"/>
              </w:rPr>
              <w:t xml:space="preserve"> for a </w:t>
            </w:r>
            <w:r w:rsidRPr="000B700D">
              <w:rPr>
                <w:rFonts w:eastAsia="Calibri"/>
                <w:b/>
                <w:color w:val="000000"/>
                <w:u w:val="single"/>
              </w:rPr>
              <w:t>long</w:t>
            </w:r>
            <w:r w:rsidRPr="000B700D">
              <w:rPr>
                <w:rFonts w:eastAsia="Calibri"/>
                <w:color w:val="000000"/>
              </w:rPr>
              <w:t xml:space="preserve"> </w:t>
            </w:r>
            <w:r w:rsidRPr="000B700D">
              <w:rPr>
                <w:rFonts w:eastAsia="Calibri"/>
                <w:b/>
                <w:color w:val="000000"/>
                <w:u w:val="single"/>
              </w:rPr>
              <w:t>time</w:t>
            </w:r>
            <w:r w:rsidRPr="000B700D">
              <w:rPr>
                <w:rFonts w:eastAsia="Calibri"/>
                <w:color w:val="000000"/>
              </w:rPr>
              <w:t xml:space="preserve"> </w:t>
            </w:r>
          </w:p>
          <w:p w14:paraId="4911CC12" w14:textId="77777777" w:rsidR="00643A1D" w:rsidRPr="000B700D" w:rsidRDefault="00643A1D" w:rsidP="006F128D">
            <w:pPr>
              <w:widowControl w:val="0"/>
              <w:rPr>
                <w:rFonts w:eastAsia="Calibri"/>
                <w:i/>
                <w:color w:val="000000"/>
              </w:rPr>
            </w:pPr>
            <w:r w:rsidRPr="000B700D">
              <w:rPr>
                <w:rFonts w:eastAsia="Calibri"/>
                <w:b/>
                <w:i/>
                <w:color w:val="000000"/>
              </w:rPr>
              <w:t>Key:</w:t>
            </w:r>
            <w:r w:rsidRPr="000B700D">
              <w:rPr>
                <w:rFonts w:eastAsia="Calibri"/>
                <w:i/>
                <w:color w:val="000000"/>
              </w:rPr>
              <w:t xml:space="preserve"> </w:t>
            </w:r>
          </w:p>
          <w:p w14:paraId="4ACEB976" w14:textId="77777777" w:rsidR="00643A1D" w:rsidRPr="000B700D" w:rsidRDefault="00643A1D" w:rsidP="006F128D">
            <w:pPr>
              <w:tabs>
                <w:tab w:val="left" w:pos="1515"/>
              </w:tabs>
              <w:autoSpaceDE w:val="0"/>
              <w:autoSpaceDN w:val="0"/>
              <w:adjustRightInd w:val="0"/>
              <w:spacing w:line="239" w:lineRule="atLeast"/>
              <w:rPr>
                <w:color w:val="000000"/>
                <w:highlight w:val="white"/>
                <w:lang w:val="en" w:eastAsia="vi-VN"/>
              </w:rPr>
            </w:pPr>
            <w:r w:rsidRPr="000B700D">
              <w:rPr>
                <w:rFonts w:eastAsia="Calibri"/>
              </w:rPr>
              <w:t>1. A     2. A       3. C         4. B           5. A</w:t>
            </w:r>
          </w:p>
          <w:p w14:paraId="77ADC56C"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p>
          <w:p w14:paraId="607BAD1B" w14:textId="77777777" w:rsidR="00643A1D" w:rsidRPr="000B700D" w:rsidRDefault="00643A1D" w:rsidP="006F128D">
            <w:pPr>
              <w:tabs>
                <w:tab w:val="left" w:pos="1515"/>
              </w:tabs>
              <w:autoSpaceDE w:val="0"/>
              <w:autoSpaceDN w:val="0"/>
              <w:adjustRightInd w:val="0"/>
              <w:spacing w:line="239" w:lineRule="atLeast"/>
              <w:rPr>
                <w:b/>
                <w:color w:val="000000"/>
                <w:highlight w:val="white"/>
                <w:lang w:val="en" w:eastAsia="vi-VN"/>
              </w:rPr>
            </w:pPr>
            <w:r w:rsidRPr="000B700D">
              <w:rPr>
                <w:b/>
                <w:color w:val="000000"/>
                <w:highlight w:val="white"/>
                <w:lang w:val="en" w:eastAsia="vi-VN"/>
              </w:rPr>
              <w:t>II. Speaking</w:t>
            </w:r>
          </w:p>
          <w:p w14:paraId="03ACBBCE" w14:textId="77777777" w:rsidR="00643A1D" w:rsidRPr="000B700D" w:rsidRDefault="00643A1D" w:rsidP="006F128D">
            <w:pPr>
              <w:rPr>
                <w:rFonts w:eastAsia="Calibri"/>
                <w:b/>
              </w:rPr>
            </w:pPr>
            <w:r w:rsidRPr="000B700D">
              <w:rPr>
                <w:rFonts w:eastAsia="Calibri"/>
                <w:b/>
              </w:rPr>
              <w:t>Ex4. MAKE NOTES ABOUT A POPULAR FOOD AND DRINK IN YOUR AREA. THINK ABOUT ITS MAIN INGREDIENTS, HOW OFTEN AND WHEN YOU HAVE IT.</w:t>
            </w:r>
          </w:p>
          <w:p w14:paraId="14AD7CE5" w14:textId="77777777" w:rsidR="00643A1D" w:rsidRPr="000B700D" w:rsidRDefault="00643A1D" w:rsidP="006F128D">
            <w:pPr>
              <w:rPr>
                <w:bCs/>
              </w:rPr>
            </w:pPr>
            <w:r w:rsidRPr="000B700D">
              <w:rPr>
                <w:noProof/>
                <w:lang w:val="en-US" w:eastAsia="en-US"/>
              </w:rPr>
              <w:drawing>
                <wp:inline distT="0" distB="0" distL="0" distR="0" wp14:anchorId="55931B61" wp14:editId="078E444A">
                  <wp:extent cx="2536825" cy="1139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36825" cy="1139825"/>
                          </a:xfrm>
                          <a:prstGeom prst="rect">
                            <a:avLst/>
                          </a:prstGeom>
                          <a:noFill/>
                          <a:ln>
                            <a:noFill/>
                          </a:ln>
                        </pic:spPr>
                      </pic:pic>
                    </a:graphicData>
                  </a:graphic>
                </wp:inline>
              </w:drawing>
            </w:r>
          </w:p>
          <w:p w14:paraId="5E9D135D" w14:textId="77777777" w:rsidR="00643A1D" w:rsidRPr="000B700D" w:rsidRDefault="00643A1D" w:rsidP="006F128D">
            <w:pPr>
              <w:rPr>
                <w:bCs/>
              </w:rPr>
            </w:pPr>
          </w:p>
          <w:p w14:paraId="4AFCBD23" w14:textId="77777777" w:rsidR="00643A1D" w:rsidRPr="000B700D" w:rsidRDefault="00643A1D" w:rsidP="006F128D">
            <w:pPr>
              <w:rPr>
                <w:bCs/>
              </w:rPr>
            </w:pPr>
          </w:p>
          <w:p w14:paraId="5CF0C633" w14:textId="77777777" w:rsidR="00643A1D" w:rsidRPr="000B700D" w:rsidRDefault="00643A1D" w:rsidP="006F128D">
            <w:pPr>
              <w:rPr>
                <w:bCs/>
              </w:rPr>
            </w:pPr>
          </w:p>
          <w:p w14:paraId="1BF06E3E" w14:textId="77777777" w:rsidR="00643A1D" w:rsidRPr="000B700D" w:rsidRDefault="00643A1D" w:rsidP="006F128D">
            <w:pPr>
              <w:rPr>
                <w:bCs/>
              </w:rPr>
            </w:pPr>
          </w:p>
          <w:p w14:paraId="71C20096" w14:textId="77777777" w:rsidR="00643A1D" w:rsidRPr="000B700D" w:rsidRDefault="00643A1D" w:rsidP="006F128D">
            <w:pPr>
              <w:rPr>
                <w:bCs/>
              </w:rPr>
            </w:pPr>
          </w:p>
          <w:p w14:paraId="3A9D5FF2" w14:textId="77777777" w:rsidR="00643A1D" w:rsidRPr="000B700D" w:rsidRDefault="00643A1D" w:rsidP="006F128D">
            <w:pPr>
              <w:rPr>
                <w:bCs/>
              </w:rPr>
            </w:pPr>
          </w:p>
          <w:p w14:paraId="42769EA8" w14:textId="77777777" w:rsidR="00643A1D" w:rsidRPr="000B700D" w:rsidRDefault="00643A1D" w:rsidP="006F128D">
            <w:pPr>
              <w:autoSpaceDE w:val="0"/>
              <w:autoSpaceDN w:val="0"/>
              <w:adjustRightInd w:val="0"/>
              <w:rPr>
                <w:b/>
                <w:bCs/>
                <w:lang w:val="en"/>
              </w:rPr>
            </w:pPr>
            <w:r w:rsidRPr="000B700D">
              <w:rPr>
                <w:b/>
                <w:bCs/>
                <w:lang w:val="en"/>
              </w:rPr>
              <w:t xml:space="preserve">* </w:t>
            </w:r>
            <w:proofErr w:type="gramStart"/>
            <w:r w:rsidRPr="000B700D">
              <w:rPr>
                <w:b/>
                <w:bCs/>
                <w:lang w:val="en"/>
              </w:rPr>
              <w:t>Home work</w:t>
            </w:r>
            <w:proofErr w:type="gramEnd"/>
          </w:p>
          <w:p w14:paraId="5BB16168" w14:textId="77777777" w:rsidR="00643A1D" w:rsidRPr="000B700D" w:rsidRDefault="00643A1D" w:rsidP="006F128D">
            <w:pPr>
              <w:autoSpaceDE w:val="0"/>
              <w:autoSpaceDN w:val="0"/>
              <w:adjustRightInd w:val="0"/>
              <w:rPr>
                <w:bCs/>
                <w:lang w:val="en"/>
              </w:rPr>
            </w:pPr>
            <w:r w:rsidRPr="000B700D">
              <w:rPr>
                <w:bCs/>
                <w:lang w:val="en"/>
              </w:rPr>
              <w:t xml:space="preserve">- talk </w:t>
            </w:r>
            <w:proofErr w:type="spellStart"/>
            <w:r w:rsidRPr="000B700D">
              <w:rPr>
                <w:bCs/>
                <w:lang w:val="en"/>
              </w:rPr>
              <w:t>sth</w:t>
            </w:r>
            <w:proofErr w:type="spellEnd"/>
            <w:r w:rsidRPr="000B700D">
              <w:rPr>
                <w:bCs/>
                <w:lang w:val="en"/>
              </w:rPr>
              <w:t xml:space="preserve"> you know about </w:t>
            </w:r>
            <w:r w:rsidRPr="000B700D">
              <w:rPr>
                <w:bCs/>
                <w:i/>
                <w:lang w:val="en"/>
              </w:rPr>
              <w:t>Pho</w:t>
            </w:r>
          </w:p>
          <w:p w14:paraId="3EF2AC79" w14:textId="77777777" w:rsidR="00643A1D" w:rsidRPr="000B700D" w:rsidRDefault="00643A1D" w:rsidP="006F128D">
            <w:pPr>
              <w:autoSpaceDE w:val="0"/>
              <w:autoSpaceDN w:val="0"/>
              <w:adjustRightInd w:val="0"/>
              <w:rPr>
                <w:bCs/>
                <w:lang w:val="en"/>
              </w:rPr>
            </w:pPr>
            <w:r w:rsidRPr="000B700D">
              <w:rPr>
                <w:bCs/>
                <w:lang w:val="en"/>
              </w:rPr>
              <w:t>- give the recipe for a dish that you can cook.</w:t>
            </w:r>
          </w:p>
          <w:p w14:paraId="7ECF61B0" w14:textId="77777777" w:rsidR="00643A1D" w:rsidRPr="000B700D" w:rsidRDefault="00643A1D" w:rsidP="006F128D">
            <w:pPr>
              <w:autoSpaceDE w:val="0"/>
              <w:autoSpaceDN w:val="0"/>
              <w:adjustRightInd w:val="0"/>
              <w:rPr>
                <w:bCs/>
                <w:lang w:val="en"/>
              </w:rPr>
            </w:pPr>
            <w:r w:rsidRPr="000B700D">
              <w:rPr>
                <w:bCs/>
                <w:lang w:val="en"/>
              </w:rPr>
              <w:t>- prepare Unit 5 Skills 2</w:t>
            </w:r>
          </w:p>
          <w:p w14:paraId="74E3A4EE" w14:textId="77777777" w:rsidR="00643A1D" w:rsidRPr="000B700D" w:rsidRDefault="00643A1D" w:rsidP="006F128D">
            <w:r w:rsidRPr="000B700D">
              <w:rPr>
                <w:bCs/>
                <w:lang w:val="en"/>
              </w:rPr>
              <w:t xml:space="preserve">+ </w:t>
            </w:r>
            <w:r w:rsidRPr="000B700D">
              <w:t>listen for specific information about different traditional foods and do exs 1,2.</w:t>
            </w:r>
          </w:p>
          <w:p w14:paraId="5C3B3260" w14:textId="77777777" w:rsidR="00643A1D" w:rsidRPr="000B700D" w:rsidRDefault="00643A1D" w:rsidP="006F128D">
            <w:pPr>
              <w:rPr>
                <w:bCs/>
                <w:lang w:val="en"/>
              </w:rPr>
            </w:pPr>
            <w:r w:rsidRPr="000B700D">
              <w:t>- do ex3 make note about popular food or drink in your neighbourhood then prepare ideas to write about some popular foods or drinks in your neighbourhood.</w:t>
            </w:r>
          </w:p>
        </w:tc>
      </w:tr>
    </w:tbl>
    <w:p w14:paraId="6B594C26" w14:textId="77777777" w:rsidR="00643A1D" w:rsidRPr="000B700D" w:rsidRDefault="00643A1D" w:rsidP="00643A1D">
      <w:pPr>
        <w:rPr>
          <w:b/>
          <w:bCs/>
        </w:rPr>
      </w:pPr>
    </w:p>
    <w:p w14:paraId="5BCB4D8E" w14:textId="77777777" w:rsidR="00643A1D" w:rsidRPr="000B700D" w:rsidRDefault="00643A1D" w:rsidP="00643A1D">
      <w:pPr>
        <w:rPr>
          <w:b/>
          <w:bCs/>
        </w:rPr>
      </w:pPr>
    </w:p>
    <w:p w14:paraId="216B3540" w14:textId="77777777" w:rsidR="00643A1D" w:rsidRPr="000B700D" w:rsidRDefault="00643A1D" w:rsidP="00643A1D">
      <w:pPr>
        <w:jc w:val="center"/>
        <w:rPr>
          <w:bCs/>
        </w:rPr>
      </w:pPr>
      <w:r w:rsidRPr="000B700D">
        <w:rPr>
          <w:bCs/>
        </w:rPr>
        <w:t>***********************************************</w:t>
      </w:r>
    </w:p>
    <w:p w14:paraId="28E6AAF9" w14:textId="77777777" w:rsidR="00643A1D" w:rsidRPr="000B700D" w:rsidRDefault="00643A1D" w:rsidP="00643A1D">
      <w:pPr>
        <w:rPr>
          <w:b/>
          <w:bCs/>
        </w:rPr>
      </w:pPr>
    </w:p>
    <w:p w14:paraId="3439DA50" w14:textId="77777777" w:rsidR="00643A1D" w:rsidRPr="000B700D" w:rsidRDefault="00643A1D" w:rsidP="00643A1D">
      <w:pPr>
        <w:rPr>
          <w:b/>
          <w:bCs/>
        </w:rPr>
      </w:pPr>
    </w:p>
    <w:p w14:paraId="2A791052" w14:textId="77777777" w:rsidR="00D96ED1" w:rsidRPr="000B700D" w:rsidRDefault="00D96ED1" w:rsidP="00643A1D">
      <w:pPr>
        <w:rPr>
          <w:b/>
          <w:bCs/>
        </w:rPr>
      </w:pPr>
      <w:r w:rsidRPr="000B700D">
        <w:rPr>
          <w:b/>
          <w:bCs/>
        </w:rPr>
        <w:t xml:space="preserve">Period 40: </w:t>
      </w:r>
    </w:p>
    <w:p w14:paraId="0173EACA" w14:textId="77777777" w:rsidR="00643A1D" w:rsidRPr="000B700D" w:rsidRDefault="00643A1D" w:rsidP="00D96ED1">
      <w:pPr>
        <w:jc w:val="center"/>
        <w:rPr>
          <w:b/>
          <w:bCs/>
        </w:rPr>
      </w:pPr>
      <w:r w:rsidRPr="000B700D">
        <w:rPr>
          <w:b/>
          <w:bCs/>
        </w:rPr>
        <w:t>UNIT 5  FOOD AND DRINK</w:t>
      </w:r>
    </w:p>
    <w:p w14:paraId="5703086B" w14:textId="77777777" w:rsidR="00643A1D" w:rsidRPr="000B700D" w:rsidRDefault="00643A1D" w:rsidP="00D96ED1">
      <w:pPr>
        <w:spacing w:line="330" w:lineRule="atLeast"/>
        <w:jc w:val="center"/>
        <w:textAlignment w:val="baseline"/>
        <w:rPr>
          <w:b/>
          <w:bCs/>
        </w:rPr>
      </w:pPr>
      <w:r w:rsidRPr="000B700D">
        <w:rPr>
          <w:b/>
          <w:bCs/>
        </w:rPr>
        <w:lastRenderedPageBreak/>
        <w:t>Skills 2</w:t>
      </w:r>
    </w:p>
    <w:p w14:paraId="2A66E430" w14:textId="77777777" w:rsidR="00643A1D" w:rsidRPr="000B700D" w:rsidRDefault="00643A1D" w:rsidP="00643A1D">
      <w:pPr>
        <w:tabs>
          <w:tab w:val="left" w:pos="3570"/>
          <w:tab w:val="left" w:pos="4065"/>
        </w:tabs>
        <w:rPr>
          <w:b/>
          <w:bCs/>
        </w:rPr>
      </w:pPr>
      <w:r w:rsidRPr="000B700D">
        <w:rPr>
          <w:b/>
          <w:bCs/>
        </w:rPr>
        <w:t xml:space="preserve">                             </w:t>
      </w:r>
      <w:r w:rsidRPr="000B700D">
        <w:rPr>
          <w:b/>
          <w:bCs/>
        </w:rPr>
        <w:tab/>
      </w:r>
      <w:r w:rsidRPr="000B700D">
        <w:rPr>
          <w:b/>
          <w:bCs/>
        </w:rPr>
        <w:tab/>
      </w:r>
    </w:p>
    <w:p w14:paraId="484CD948" w14:textId="77777777" w:rsidR="00643A1D" w:rsidRPr="000B700D" w:rsidRDefault="00643A1D" w:rsidP="00643A1D">
      <w:pPr>
        <w:rPr>
          <w:b/>
          <w:bCs/>
        </w:rPr>
      </w:pPr>
      <w:r w:rsidRPr="000B700D">
        <w:rPr>
          <w:b/>
          <w:bCs/>
        </w:rPr>
        <w:t>I. Objectives</w:t>
      </w:r>
      <w:r w:rsidRPr="000B700D">
        <w:rPr>
          <w:b/>
          <w:bCs/>
          <w:u w:val="single"/>
        </w:rPr>
        <w:t>:</w:t>
      </w:r>
      <w:r w:rsidRPr="000B700D">
        <w:rPr>
          <w:b/>
          <w:bCs/>
        </w:rPr>
        <w:t xml:space="preserve"> </w:t>
      </w:r>
    </w:p>
    <w:p w14:paraId="473882D0" w14:textId="77777777" w:rsidR="00643A1D" w:rsidRPr="000B700D" w:rsidRDefault="00643A1D" w:rsidP="00643A1D">
      <w:pPr>
        <w:pStyle w:val="NoSpacing"/>
        <w:tabs>
          <w:tab w:val="left" w:pos="284"/>
        </w:tabs>
        <w:rPr>
          <w:rFonts w:ascii="Times New Roman" w:hAnsi="Times New Roman"/>
          <w:sz w:val="24"/>
          <w:szCs w:val="24"/>
        </w:rPr>
      </w:pPr>
      <w:r w:rsidRPr="000B700D">
        <w:rPr>
          <w:rFonts w:ascii="Times New Roman" w:hAnsi="Times New Roman"/>
          <w:sz w:val="24"/>
          <w:szCs w:val="24"/>
        </w:rPr>
        <w:t>- By the end of the lesson, Ss will be able to:</w:t>
      </w:r>
    </w:p>
    <w:p w14:paraId="5DFF2F5E" w14:textId="77777777" w:rsidR="00643A1D" w:rsidRPr="000B700D" w:rsidRDefault="00643A1D" w:rsidP="00643A1D">
      <w:pPr>
        <w:rPr>
          <w:b/>
          <w:bCs/>
        </w:rPr>
      </w:pPr>
      <w:r w:rsidRPr="000B700D">
        <w:rPr>
          <w:b/>
          <w:bCs/>
        </w:rPr>
        <w:t xml:space="preserve">1. Knowledge: </w:t>
      </w:r>
    </w:p>
    <w:p w14:paraId="21C8FFC5" w14:textId="77777777" w:rsidR="00643A1D" w:rsidRPr="000B700D" w:rsidRDefault="00643A1D" w:rsidP="00643A1D">
      <w:r w:rsidRPr="000B700D">
        <w:t xml:space="preserve">1.1.Listen for specific information about Minh’ food area     </w:t>
      </w:r>
    </w:p>
    <w:p w14:paraId="3708DB25" w14:textId="77777777" w:rsidR="00643A1D" w:rsidRPr="000B700D" w:rsidRDefault="00643A1D" w:rsidP="00643A1D">
      <w:r w:rsidRPr="000B700D">
        <w:t xml:space="preserve">1.2.Writing a paragraph about eating habits in your area                          </w:t>
      </w:r>
    </w:p>
    <w:p w14:paraId="69CBE538" w14:textId="77777777" w:rsidR="00643A1D" w:rsidRPr="000B700D" w:rsidRDefault="00643A1D" w:rsidP="00643A1D">
      <w:r w:rsidRPr="000B700D">
        <w:rPr>
          <w:b/>
          <w:bCs/>
        </w:rPr>
        <w:t>2. Competence:</w:t>
      </w:r>
      <w:r w:rsidRPr="000B700D">
        <w:t xml:space="preserve"> </w:t>
      </w:r>
    </w:p>
    <w:p w14:paraId="4E2579D2" w14:textId="77777777" w:rsidR="00643A1D" w:rsidRPr="000B700D" w:rsidRDefault="00643A1D" w:rsidP="00643A1D">
      <w:pPr>
        <w:pStyle w:val="ListParagraph"/>
        <w:ind w:left="0"/>
      </w:pPr>
      <w:r w:rsidRPr="000B700D">
        <w:t>2.1. Use the information to do listening exercises 2,3</w:t>
      </w:r>
    </w:p>
    <w:p w14:paraId="0EBF5D63" w14:textId="77777777" w:rsidR="00643A1D" w:rsidRPr="000B700D" w:rsidRDefault="00643A1D" w:rsidP="00643A1D">
      <w:r w:rsidRPr="000B700D">
        <w:t>2.2. Write a paragraph of about 70 words about  eating habits in your area. Ex 4,5</w:t>
      </w:r>
    </w:p>
    <w:p w14:paraId="5E6E4840" w14:textId="77777777" w:rsidR="00643A1D" w:rsidRPr="000B700D" w:rsidRDefault="00643A1D" w:rsidP="00643A1D">
      <w:pPr>
        <w:rPr>
          <w:i/>
        </w:rPr>
      </w:pPr>
      <w:r w:rsidRPr="000B700D">
        <w:rPr>
          <w:i/>
        </w:rPr>
        <w:t>2.3. Write a paragraph of about 85 words about  eating habits in your area</w:t>
      </w:r>
    </w:p>
    <w:p w14:paraId="47D69C50" w14:textId="77777777" w:rsidR="00643A1D" w:rsidRPr="000B700D" w:rsidRDefault="00643A1D" w:rsidP="00643A1D">
      <w:r w:rsidRPr="000B700D">
        <w:rPr>
          <w:b/>
        </w:rPr>
        <w:t>3. Quality</w:t>
      </w:r>
      <w:r w:rsidRPr="000B700D">
        <w:t>:</w:t>
      </w:r>
    </w:p>
    <w:p w14:paraId="0F377378" w14:textId="77777777" w:rsidR="00643A1D" w:rsidRPr="000B700D" w:rsidRDefault="00643A1D" w:rsidP="00643A1D">
      <w:r w:rsidRPr="000B700D">
        <w:t xml:space="preserve">3.1. Love for food and drink. </w:t>
      </w:r>
    </w:p>
    <w:p w14:paraId="5D55843B" w14:textId="77777777" w:rsidR="00643A1D" w:rsidRPr="000B700D" w:rsidRDefault="00643A1D" w:rsidP="00643A1D">
      <w:r w:rsidRPr="000B700D">
        <w:t xml:space="preserve">3.2. Respect for teachers and classmates. </w:t>
      </w:r>
    </w:p>
    <w:p w14:paraId="34BEA9C5" w14:textId="77777777" w:rsidR="00643A1D" w:rsidRPr="000B700D" w:rsidRDefault="00643A1D" w:rsidP="00643A1D">
      <w:pPr>
        <w:snapToGrid w:val="0"/>
        <w:rPr>
          <w:b/>
          <w:bCs/>
        </w:rPr>
      </w:pPr>
      <w:r w:rsidRPr="000B700D">
        <w:rPr>
          <w:b/>
          <w:bCs/>
        </w:rPr>
        <w:t>II. Teaching aids</w:t>
      </w:r>
    </w:p>
    <w:p w14:paraId="1183B858" w14:textId="77777777" w:rsidR="00643A1D" w:rsidRPr="000B700D" w:rsidRDefault="00643A1D" w:rsidP="00643A1D">
      <w:pPr>
        <w:rPr>
          <w:color w:val="000000"/>
        </w:rPr>
      </w:pPr>
      <w:r w:rsidRPr="000B700D">
        <w:rPr>
          <w:color w:val="000000"/>
        </w:rPr>
        <w:t>Ss’ books, text books, projector, computer, wifi, soft documentary.</w:t>
      </w:r>
    </w:p>
    <w:p w14:paraId="0543D047" w14:textId="77777777" w:rsidR="00643A1D" w:rsidRPr="000B700D" w:rsidRDefault="00643A1D" w:rsidP="00643A1D">
      <w:pPr>
        <w:rPr>
          <w:b/>
          <w:bCs/>
        </w:rPr>
      </w:pPr>
      <w:r w:rsidRPr="000B700D">
        <w:rPr>
          <w:b/>
          <w:bCs/>
        </w:rPr>
        <w:t>III. Procedure</w:t>
      </w:r>
    </w:p>
    <w:tbl>
      <w:tblPr>
        <w:tblW w:w="106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5796"/>
      </w:tblGrid>
      <w:tr w:rsidR="00643A1D" w:rsidRPr="000B700D" w14:paraId="36F5155A" w14:textId="77777777" w:rsidTr="006F128D">
        <w:tc>
          <w:tcPr>
            <w:tcW w:w="4820" w:type="dxa"/>
            <w:tcBorders>
              <w:top w:val="single" w:sz="4" w:space="0" w:color="auto"/>
              <w:left w:val="single" w:sz="4" w:space="0" w:color="auto"/>
              <w:bottom w:val="single" w:sz="4" w:space="0" w:color="auto"/>
              <w:right w:val="single" w:sz="4" w:space="0" w:color="auto"/>
            </w:tcBorders>
          </w:tcPr>
          <w:p w14:paraId="1599F223" w14:textId="77777777" w:rsidR="00643A1D" w:rsidRPr="000B700D" w:rsidRDefault="00643A1D" w:rsidP="006F128D">
            <w:pPr>
              <w:jc w:val="center"/>
              <w:rPr>
                <w:b/>
                <w:bCs/>
              </w:rPr>
            </w:pPr>
            <w:r w:rsidRPr="000B700D">
              <w:rPr>
                <w:b/>
                <w:bCs/>
              </w:rPr>
              <w:t>Teacher’s and Ss’ activities</w:t>
            </w:r>
          </w:p>
        </w:tc>
        <w:tc>
          <w:tcPr>
            <w:tcW w:w="5796" w:type="dxa"/>
            <w:tcBorders>
              <w:top w:val="single" w:sz="4" w:space="0" w:color="auto"/>
              <w:left w:val="single" w:sz="4" w:space="0" w:color="auto"/>
              <w:bottom w:val="single" w:sz="4" w:space="0" w:color="auto"/>
              <w:right w:val="single" w:sz="4" w:space="0" w:color="auto"/>
            </w:tcBorders>
          </w:tcPr>
          <w:p w14:paraId="4DEAE0FC" w14:textId="77777777" w:rsidR="00643A1D" w:rsidRPr="000B700D" w:rsidRDefault="00643A1D" w:rsidP="006F128D">
            <w:pPr>
              <w:jc w:val="center"/>
              <w:rPr>
                <w:b/>
                <w:bCs/>
              </w:rPr>
            </w:pPr>
            <w:r w:rsidRPr="000B700D">
              <w:rPr>
                <w:b/>
                <w:bCs/>
              </w:rPr>
              <w:t>Contents</w:t>
            </w:r>
          </w:p>
          <w:p w14:paraId="46C60D32" w14:textId="77777777" w:rsidR="00643A1D" w:rsidRPr="000B700D" w:rsidRDefault="00643A1D" w:rsidP="006F128D">
            <w:pPr>
              <w:jc w:val="center"/>
              <w:rPr>
                <w:b/>
                <w:bCs/>
              </w:rPr>
            </w:pPr>
          </w:p>
        </w:tc>
      </w:tr>
      <w:tr w:rsidR="00643A1D" w:rsidRPr="000B700D" w14:paraId="0D640871" w14:textId="77777777" w:rsidTr="006F128D">
        <w:tc>
          <w:tcPr>
            <w:tcW w:w="4820" w:type="dxa"/>
            <w:tcBorders>
              <w:top w:val="single" w:sz="4" w:space="0" w:color="auto"/>
              <w:left w:val="single" w:sz="4" w:space="0" w:color="auto"/>
              <w:bottom w:val="single" w:sz="4" w:space="0" w:color="auto"/>
              <w:right w:val="single" w:sz="4" w:space="0" w:color="auto"/>
            </w:tcBorders>
          </w:tcPr>
          <w:p w14:paraId="7340DD88" w14:textId="77777777" w:rsidR="00643A1D" w:rsidRPr="000B700D" w:rsidRDefault="00643A1D" w:rsidP="006F128D">
            <w:r w:rsidRPr="000B700D">
              <w:rPr>
                <w:b/>
                <w:bCs/>
              </w:rPr>
              <w:t>1. Organization: (1’)</w:t>
            </w:r>
          </w:p>
          <w:p w14:paraId="1A7FA152" w14:textId="77777777" w:rsidR="00643A1D" w:rsidRPr="000B700D" w:rsidRDefault="00643A1D" w:rsidP="006F128D">
            <w:r w:rsidRPr="000B700D">
              <w:t>- greeting.</w:t>
            </w:r>
          </w:p>
          <w:p w14:paraId="2D5C8475" w14:textId="77777777" w:rsidR="00643A1D" w:rsidRPr="000B700D" w:rsidRDefault="00643A1D" w:rsidP="006F128D">
            <w:r w:rsidRPr="000B700D">
              <w:t>? Who is absent today.</w:t>
            </w:r>
          </w:p>
          <w:p w14:paraId="515242C9" w14:textId="77777777" w:rsidR="00643A1D" w:rsidRPr="000B700D" w:rsidRDefault="00643A1D" w:rsidP="006F128D">
            <w:r w:rsidRPr="000B700D">
              <w:t>7A:                 7B:</w:t>
            </w:r>
          </w:p>
          <w:p w14:paraId="5BD90165" w14:textId="77777777" w:rsidR="00643A1D" w:rsidRPr="000B700D" w:rsidRDefault="00643A1D" w:rsidP="006F128D">
            <w:pPr>
              <w:rPr>
                <w:b/>
                <w:bCs/>
              </w:rPr>
            </w:pPr>
            <w:r w:rsidRPr="000B700D">
              <w:rPr>
                <w:b/>
                <w:bCs/>
              </w:rPr>
              <w:t>2. Warm up (5’)</w:t>
            </w:r>
          </w:p>
          <w:p w14:paraId="2F175A81" w14:textId="77777777" w:rsidR="00643A1D" w:rsidRPr="000B700D" w:rsidRDefault="00643A1D" w:rsidP="006F128D">
            <w:pPr>
              <w:rPr>
                <w:bCs/>
              </w:rPr>
            </w:pPr>
            <w:r w:rsidRPr="000B700D">
              <w:rPr>
                <w:bCs/>
              </w:rPr>
              <w:t>- S1: talk somethings they know about Pho – a popular food in Viet Nam.</w:t>
            </w:r>
          </w:p>
          <w:p w14:paraId="2DF7E666" w14:textId="77777777" w:rsidR="00643A1D" w:rsidRPr="000B700D" w:rsidRDefault="00643A1D" w:rsidP="006F128D">
            <w:pPr>
              <w:rPr>
                <w:bCs/>
              </w:rPr>
            </w:pPr>
            <w:r w:rsidRPr="000B700D">
              <w:rPr>
                <w:bCs/>
              </w:rPr>
              <w:t>- S2: talk about a popular food in his/ her neighbourhood.</w:t>
            </w:r>
          </w:p>
          <w:p w14:paraId="1A4EA13C" w14:textId="77777777" w:rsidR="00643A1D" w:rsidRPr="000B700D" w:rsidRDefault="00643A1D" w:rsidP="006F128D">
            <w:pPr>
              <w:rPr>
                <w:b/>
                <w:bCs/>
              </w:rPr>
            </w:pPr>
            <w:r w:rsidRPr="000B700D">
              <w:rPr>
                <w:b/>
                <w:bCs/>
              </w:rPr>
              <w:t>3. New lesson</w:t>
            </w:r>
          </w:p>
          <w:p w14:paraId="558C4DE4" w14:textId="77777777" w:rsidR="00643A1D" w:rsidRPr="000B700D" w:rsidRDefault="00643A1D" w:rsidP="006F128D">
            <w:pPr>
              <w:autoSpaceDE w:val="0"/>
              <w:autoSpaceDN w:val="0"/>
              <w:adjustRightInd w:val="0"/>
              <w:rPr>
                <w:bCs/>
                <w:lang w:val="en"/>
              </w:rPr>
            </w:pPr>
            <w:r w:rsidRPr="000B700D">
              <w:rPr>
                <w:b/>
                <w:bCs/>
                <w:lang w:val="en"/>
              </w:rPr>
              <w:t xml:space="preserve">a. Activity 1 (15’): </w:t>
            </w:r>
            <w:r w:rsidRPr="000B700D">
              <w:rPr>
                <w:bCs/>
                <w:color w:val="FF0000"/>
                <w:lang w:val="en"/>
              </w:rPr>
              <w:t>(1.1), (2.1)</w:t>
            </w:r>
          </w:p>
          <w:p w14:paraId="02950E88" w14:textId="77777777" w:rsidR="00643A1D" w:rsidRPr="000B700D" w:rsidRDefault="00643A1D" w:rsidP="006F128D">
            <w:pPr>
              <w:autoSpaceDE w:val="0"/>
              <w:autoSpaceDN w:val="0"/>
              <w:adjustRightInd w:val="0"/>
            </w:pPr>
            <w:r w:rsidRPr="000B700D">
              <w:rPr>
                <w:bCs/>
                <w:lang w:val="en"/>
              </w:rPr>
              <w:t>-</w:t>
            </w:r>
            <w:r w:rsidRPr="000B700D">
              <w:t>T asks Ss to look at the photos and answer the question “What does it mean in English?”</w:t>
            </w:r>
          </w:p>
          <w:p w14:paraId="2B5B1DB2" w14:textId="77777777" w:rsidR="00643A1D" w:rsidRPr="000B700D" w:rsidRDefault="00643A1D" w:rsidP="006F128D">
            <w:pPr>
              <w:widowControl w:val="0"/>
            </w:pPr>
            <w:r w:rsidRPr="000B700D">
              <w:t>- Ss say the words.</w:t>
            </w:r>
          </w:p>
          <w:p w14:paraId="618F0889" w14:textId="77777777" w:rsidR="00643A1D" w:rsidRPr="000B700D" w:rsidRDefault="00643A1D" w:rsidP="006F128D">
            <w:pPr>
              <w:widowControl w:val="0"/>
            </w:pPr>
            <w:r w:rsidRPr="000B700D">
              <w:t>-Other Ss correct if the previous answers are incorrect.</w:t>
            </w:r>
          </w:p>
          <w:p w14:paraId="47475C91" w14:textId="77777777" w:rsidR="00643A1D" w:rsidRPr="000B700D" w:rsidRDefault="00643A1D" w:rsidP="006F128D">
            <w:pPr>
              <w:widowControl w:val="0"/>
            </w:pPr>
            <w:r w:rsidRPr="000B700D">
              <w:t xml:space="preserve">- Teacher shows and says the words aloud and asks Ss to repeat them. </w:t>
            </w:r>
          </w:p>
          <w:p w14:paraId="17B6F6A1" w14:textId="77777777" w:rsidR="00643A1D" w:rsidRPr="000B700D" w:rsidRDefault="00643A1D" w:rsidP="006F128D">
            <w:pPr>
              <w:widowControl w:val="0"/>
            </w:pPr>
            <w:r w:rsidRPr="000B700D">
              <w:t xml:space="preserve">-Teacher asks Ss to work in groups of 4 or 5 discussing questions about the eating habits of the people in their area. </w:t>
            </w:r>
          </w:p>
          <w:p w14:paraId="61202AB2" w14:textId="77777777" w:rsidR="00643A1D" w:rsidRPr="000B700D" w:rsidRDefault="00643A1D" w:rsidP="006F128D">
            <w:pPr>
              <w:widowControl w:val="0"/>
            </w:pPr>
            <w:r w:rsidRPr="000B700D">
              <w:t>- Ss actively discuss and note down all members' answers.</w:t>
            </w:r>
          </w:p>
          <w:p w14:paraId="2A12CEF3" w14:textId="77777777" w:rsidR="00643A1D" w:rsidRPr="000B700D" w:rsidRDefault="00643A1D" w:rsidP="006F128D">
            <w:pPr>
              <w:widowControl w:val="0"/>
            </w:pPr>
            <w:r w:rsidRPr="000B700D">
              <w:t>- Ss share their groups' answers as the whole class.</w:t>
            </w:r>
          </w:p>
          <w:p w14:paraId="2E9A036A" w14:textId="77777777" w:rsidR="00643A1D" w:rsidRPr="000B700D" w:rsidRDefault="00643A1D" w:rsidP="006F128D">
            <w:pPr>
              <w:widowControl w:val="0"/>
            </w:pPr>
            <w:r w:rsidRPr="000B700D">
              <w:t>-Teacher asks Ss to guess which food and drink will appear in the monologue first</w:t>
            </w:r>
          </w:p>
          <w:p w14:paraId="6581C9C1" w14:textId="77777777" w:rsidR="00643A1D" w:rsidRPr="000B700D" w:rsidRDefault="00643A1D" w:rsidP="006F128D">
            <w:pPr>
              <w:widowControl w:val="0"/>
            </w:pPr>
            <w:r w:rsidRPr="000B700D">
              <w:t>Ss listen to the recording, tick the words or phrases they hear from the monologue.</w:t>
            </w:r>
          </w:p>
          <w:p w14:paraId="3F25DF8F" w14:textId="77777777" w:rsidR="00643A1D" w:rsidRPr="000B700D" w:rsidRDefault="00643A1D" w:rsidP="006F128D">
            <w:pPr>
              <w:widowControl w:val="0"/>
            </w:pPr>
            <w:r w:rsidRPr="000B700D">
              <w:t xml:space="preserve">- Two or three Ss are nominated to write their answers on the board after the first listening. </w:t>
            </w:r>
          </w:p>
          <w:p w14:paraId="2AFE40C0" w14:textId="77777777" w:rsidR="00643A1D" w:rsidRPr="000B700D" w:rsidRDefault="00643A1D" w:rsidP="006F128D">
            <w:pPr>
              <w:widowControl w:val="0"/>
              <w:rPr>
                <w:color w:val="231F20"/>
              </w:rPr>
            </w:pPr>
            <w:r w:rsidRPr="000B700D">
              <w:t xml:space="preserve">- Teacher plays the recording again for Ss to check the answers. If time is limited, T may only play the monologue once. T may pause at the sentences that include the words or phrases </w:t>
            </w:r>
            <w:r w:rsidRPr="000B700D">
              <w:lastRenderedPageBreak/>
              <w:t>Ss need circle.</w:t>
            </w:r>
          </w:p>
          <w:p w14:paraId="7706CA62" w14:textId="77777777" w:rsidR="00643A1D" w:rsidRPr="000B700D" w:rsidRDefault="00643A1D" w:rsidP="006F128D">
            <w:pPr>
              <w:widowControl w:val="0"/>
            </w:pPr>
            <w:r w:rsidRPr="000B700D">
              <w:rPr>
                <w:bCs/>
                <w:lang w:val="en"/>
              </w:rPr>
              <w:t>-</w:t>
            </w:r>
            <w:r w:rsidRPr="000B700D">
              <w:t xml:space="preserve">Teacher has Ss look at the statements in this activity, asks them how to do it and gives them some strategies to do the exercise. (e.g. reading the sentences, underlining the key words, listening to the text, paying attention to the key words, deciding if each sentence is true or false). </w:t>
            </w:r>
          </w:p>
          <w:p w14:paraId="5A8EFA20" w14:textId="77777777" w:rsidR="00643A1D" w:rsidRPr="000B700D" w:rsidRDefault="00643A1D" w:rsidP="006F128D">
            <w:pPr>
              <w:widowControl w:val="0"/>
            </w:pPr>
            <w:r w:rsidRPr="000B700D">
              <w:t xml:space="preserve">-Ss individually do exercise as instructed. (For strong classes, Ss can take notes of the information to explain why a sentence is false.) </w:t>
            </w:r>
          </w:p>
          <w:p w14:paraId="3A1E8673" w14:textId="77777777" w:rsidR="00643A1D" w:rsidRPr="000B700D" w:rsidRDefault="00643A1D" w:rsidP="006F128D">
            <w:pPr>
              <w:widowControl w:val="0"/>
            </w:pPr>
            <w:r w:rsidRPr="000B700D">
              <w:t xml:space="preserve">- Ss swap their answers with their partners for checking. </w:t>
            </w:r>
          </w:p>
          <w:p w14:paraId="4018C80A" w14:textId="77777777" w:rsidR="00643A1D" w:rsidRPr="000B700D" w:rsidRDefault="00643A1D" w:rsidP="006F128D">
            <w:pPr>
              <w:widowControl w:val="0"/>
            </w:pPr>
            <w:r w:rsidRPr="000B700D">
              <w:t xml:space="preserve">- Teacher nominates Ss to read their answers aloud, checks and gives </w:t>
            </w:r>
            <w:r w:rsidRPr="000B700D">
              <w:br/>
              <w:t xml:space="preserve">them the correct ones. </w:t>
            </w:r>
          </w:p>
          <w:p w14:paraId="11BEEE71" w14:textId="77777777" w:rsidR="00643A1D" w:rsidRPr="000B700D" w:rsidRDefault="00643A1D" w:rsidP="006F128D">
            <w:pPr>
              <w:autoSpaceDE w:val="0"/>
              <w:autoSpaceDN w:val="0"/>
              <w:adjustRightInd w:val="0"/>
              <w:rPr>
                <w:bCs/>
                <w:lang w:val="en"/>
              </w:rPr>
            </w:pPr>
          </w:p>
          <w:p w14:paraId="64CE317A" w14:textId="77777777" w:rsidR="00643A1D" w:rsidRPr="000B700D" w:rsidRDefault="00643A1D" w:rsidP="006F128D">
            <w:pPr>
              <w:autoSpaceDE w:val="0"/>
              <w:autoSpaceDN w:val="0"/>
              <w:adjustRightInd w:val="0"/>
              <w:rPr>
                <w:b/>
                <w:bCs/>
                <w:lang w:val="en"/>
              </w:rPr>
            </w:pPr>
            <w:r w:rsidRPr="000B700D">
              <w:rPr>
                <w:b/>
                <w:bCs/>
                <w:lang w:val="en"/>
              </w:rPr>
              <w:t xml:space="preserve">b. Activity 2 (20’): </w:t>
            </w:r>
            <w:r w:rsidRPr="000B700D">
              <w:rPr>
                <w:b/>
                <w:bCs/>
                <w:color w:val="FF0000"/>
                <w:lang w:val="en"/>
              </w:rPr>
              <w:t>(1.2), (2.2), (2.3)</w:t>
            </w:r>
          </w:p>
          <w:p w14:paraId="554CF9A6" w14:textId="77777777" w:rsidR="00643A1D" w:rsidRPr="000B700D" w:rsidRDefault="00643A1D" w:rsidP="006F128D">
            <w:pPr>
              <w:widowControl w:val="0"/>
            </w:pPr>
            <w:r w:rsidRPr="000B700D">
              <w:rPr>
                <w:b/>
              </w:rPr>
              <w:t>TASK 4:</w:t>
            </w:r>
            <w:r w:rsidRPr="000B700D">
              <w:rPr>
                <w:b/>
                <w:color w:val="0070C0"/>
              </w:rPr>
              <w:t xml:space="preserve"> </w:t>
            </w:r>
            <w:r w:rsidRPr="000B700D">
              <w:rPr>
                <w:b/>
              </w:rPr>
              <w:t xml:space="preserve">MAKE NOTES ABOUT THE EATING HABITS IN YOUR AREA. </w:t>
            </w:r>
            <w:r w:rsidRPr="000B700D">
              <w:t>(Ex 4, p.57)</w:t>
            </w:r>
          </w:p>
          <w:p w14:paraId="05123777" w14:textId="77777777" w:rsidR="00643A1D" w:rsidRPr="000B700D" w:rsidRDefault="00643A1D" w:rsidP="006F128D">
            <w:pPr>
              <w:widowControl w:val="0"/>
            </w:pPr>
            <w:r w:rsidRPr="000B700D">
              <w:t>- Teacher asks Ss to make notes, brainstorm or cluster ideas to write about the eating habits in their area, using the following questions. (Ss can use the language in the listening exercise.)</w:t>
            </w:r>
          </w:p>
          <w:p w14:paraId="26E681C3" w14:textId="77777777" w:rsidR="00643A1D" w:rsidRPr="000B700D" w:rsidRDefault="00643A1D" w:rsidP="006F128D">
            <w:pPr>
              <w:widowControl w:val="0"/>
              <w:rPr>
                <w:i/>
                <w:color w:val="000000"/>
              </w:rPr>
            </w:pPr>
            <w:r w:rsidRPr="000B700D">
              <w:rPr>
                <w:i/>
                <w:color w:val="000000"/>
              </w:rPr>
              <w:t xml:space="preserve">+ What time do they have breakfast, lunch and dinner? </w:t>
            </w:r>
          </w:p>
          <w:p w14:paraId="740CCBC9" w14:textId="77777777" w:rsidR="00643A1D" w:rsidRPr="000B700D" w:rsidRDefault="00643A1D" w:rsidP="006F128D">
            <w:pPr>
              <w:widowControl w:val="0"/>
              <w:rPr>
                <w:i/>
                <w:color w:val="000000"/>
              </w:rPr>
            </w:pPr>
            <w:r w:rsidRPr="000B700D">
              <w:rPr>
                <w:i/>
                <w:color w:val="000000"/>
              </w:rPr>
              <w:t>+ What food and drink do they have then?</w:t>
            </w:r>
          </w:p>
          <w:p w14:paraId="29F2D5D5" w14:textId="77777777" w:rsidR="00643A1D" w:rsidRPr="000B700D" w:rsidRDefault="00643A1D" w:rsidP="006F128D">
            <w:pPr>
              <w:widowControl w:val="0"/>
            </w:pPr>
            <w:r w:rsidRPr="000B700D">
              <w:t>-Ss do not have to write full sentences and they can use abbreviations.</w:t>
            </w:r>
          </w:p>
          <w:p w14:paraId="640210F0" w14:textId="77777777" w:rsidR="00643A1D" w:rsidRPr="000B700D" w:rsidRDefault="00643A1D" w:rsidP="006F128D">
            <w:pPr>
              <w:widowControl w:val="0"/>
            </w:pPr>
            <w:r w:rsidRPr="000B700D">
              <w:t xml:space="preserve">- Then Ss share their notes with their partners. </w:t>
            </w:r>
          </w:p>
          <w:p w14:paraId="3E50A8BF" w14:textId="77777777" w:rsidR="00643A1D" w:rsidRPr="000B700D" w:rsidRDefault="00643A1D" w:rsidP="006F128D">
            <w:pPr>
              <w:autoSpaceDE w:val="0"/>
              <w:autoSpaceDN w:val="0"/>
              <w:adjustRightInd w:val="0"/>
              <w:rPr>
                <w:bCs/>
                <w:lang w:val="en"/>
              </w:rPr>
            </w:pPr>
            <w:r w:rsidRPr="000B700D">
              <w:t xml:space="preserve">-T may ask some strong students to read out the notes to the whole class. </w:t>
            </w:r>
          </w:p>
          <w:p w14:paraId="37666DE5" w14:textId="77777777" w:rsidR="00643A1D" w:rsidRPr="000B700D" w:rsidRDefault="00643A1D" w:rsidP="006F128D">
            <w:pPr>
              <w:autoSpaceDE w:val="0"/>
              <w:autoSpaceDN w:val="0"/>
              <w:adjustRightInd w:val="0"/>
              <w:rPr>
                <w:bCs/>
                <w:lang w:val="en"/>
              </w:rPr>
            </w:pPr>
          </w:p>
          <w:p w14:paraId="6F92C11B" w14:textId="77777777" w:rsidR="00643A1D" w:rsidRPr="000B700D" w:rsidRDefault="00643A1D" w:rsidP="006F128D">
            <w:pPr>
              <w:widowControl w:val="0"/>
            </w:pPr>
            <w:r w:rsidRPr="000B700D">
              <w:t>- Teacher suggests Ss think and write, using the notes they have done in Exercise 4.</w:t>
            </w:r>
          </w:p>
          <w:p w14:paraId="6C071D9F" w14:textId="77777777" w:rsidR="00643A1D" w:rsidRPr="000B700D" w:rsidRDefault="00643A1D" w:rsidP="006F128D">
            <w:pPr>
              <w:widowControl w:val="0"/>
            </w:pPr>
            <w:r w:rsidRPr="000B700D">
              <w:t xml:space="preserve">- Ss write the first draft individually and listen to their classmates' and Teacher's feedbacks and comments, and then write the final writing. </w:t>
            </w:r>
          </w:p>
          <w:p w14:paraId="68083D7E" w14:textId="77777777" w:rsidR="00643A1D" w:rsidRPr="000B700D" w:rsidRDefault="00643A1D" w:rsidP="006F128D">
            <w:pPr>
              <w:widowControl w:val="0"/>
            </w:pPr>
            <w:r w:rsidRPr="000B700D">
              <w:t>- Then, they share their writings with the others, using marking criteria to give each other peer-feedbacks.</w:t>
            </w:r>
          </w:p>
          <w:p w14:paraId="1F2BF7CC" w14:textId="77777777" w:rsidR="00643A1D" w:rsidRPr="000B700D" w:rsidRDefault="00643A1D" w:rsidP="006F128D">
            <w:pPr>
              <w:autoSpaceDE w:val="0"/>
              <w:autoSpaceDN w:val="0"/>
              <w:adjustRightInd w:val="0"/>
              <w:rPr>
                <w:bCs/>
                <w:lang w:val="en"/>
              </w:rPr>
            </w:pPr>
            <w:r w:rsidRPr="000B700D">
              <w:t xml:space="preserve">Teacher observes Ss, notes some useful expressions and structures the Ss have used and some errors they have made for later comments and correction. </w:t>
            </w:r>
            <w:r w:rsidRPr="000B700D">
              <w:br/>
              <w:t xml:space="preserve">-T may display all or some of Ss’s final writings on the wall / notice board and mark them. </w:t>
            </w:r>
          </w:p>
          <w:p w14:paraId="74CE0B99" w14:textId="77777777" w:rsidR="00643A1D" w:rsidRPr="000B700D" w:rsidRDefault="00643A1D" w:rsidP="006F128D">
            <w:pPr>
              <w:autoSpaceDE w:val="0"/>
              <w:autoSpaceDN w:val="0"/>
              <w:adjustRightInd w:val="0"/>
              <w:rPr>
                <w:b/>
                <w:bCs/>
                <w:lang w:val="en"/>
              </w:rPr>
            </w:pPr>
            <w:r w:rsidRPr="000B700D">
              <w:rPr>
                <w:b/>
                <w:bCs/>
                <w:lang w:val="en"/>
              </w:rPr>
              <w:t>4. Feedback (2’)</w:t>
            </w:r>
          </w:p>
          <w:p w14:paraId="1F9FD928" w14:textId="77777777" w:rsidR="00643A1D" w:rsidRPr="000B700D" w:rsidRDefault="00643A1D" w:rsidP="006F128D">
            <w:pPr>
              <w:autoSpaceDE w:val="0"/>
              <w:autoSpaceDN w:val="0"/>
              <w:adjustRightInd w:val="0"/>
              <w:rPr>
                <w:bCs/>
                <w:lang w:val="en"/>
              </w:rPr>
            </w:pPr>
            <w:r w:rsidRPr="000B700D">
              <w:rPr>
                <w:bCs/>
                <w:lang w:val="en"/>
              </w:rPr>
              <w:t>- Ask Ss to retell the basic content of this lesson.</w:t>
            </w:r>
          </w:p>
          <w:p w14:paraId="525A8EA6" w14:textId="77777777" w:rsidR="00643A1D" w:rsidRPr="000B700D" w:rsidRDefault="00643A1D" w:rsidP="006F128D">
            <w:pPr>
              <w:autoSpaceDE w:val="0"/>
              <w:autoSpaceDN w:val="0"/>
              <w:adjustRightInd w:val="0"/>
              <w:rPr>
                <w:bCs/>
                <w:lang w:val="en"/>
              </w:rPr>
            </w:pPr>
            <w:r w:rsidRPr="000B700D">
              <w:rPr>
                <w:bCs/>
                <w:lang w:val="en"/>
              </w:rPr>
              <w:t>+ How to write about a popular food or drink.</w:t>
            </w:r>
          </w:p>
          <w:p w14:paraId="771F5C34" w14:textId="77777777" w:rsidR="00643A1D" w:rsidRPr="000B700D" w:rsidRDefault="00643A1D" w:rsidP="006F128D">
            <w:pPr>
              <w:autoSpaceDE w:val="0"/>
              <w:autoSpaceDN w:val="0"/>
              <w:adjustRightInd w:val="0"/>
              <w:rPr>
                <w:b/>
                <w:bCs/>
                <w:lang w:val="en"/>
              </w:rPr>
            </w:pPr>
            <w:r w:rsidRPr="000B700D">
              <w:rPr>
                <w:b/>
                <w:bCs/>
                <w:lang w:val="en"/>
              </w:rPr>
              <w:t>5. Homework (2’)</w:t>
            </w:r>
          </w:p>
          <w:p w14:paraId="0921384C" w14:textId="77777777" w:rsidR="00643A1D" w:rsidRPr="000B700D" w:rsidRDefault="00643A1D" w:rsidP="006F128D">
            <w:pPr>
              <w:autoSpaceDE w:val="0"/>
              <w:autoSpaceDN w:val="0"/>
              <w:adjustRightInd w:val="0"/>
              <w:rPr>
                <w:bCs/>
                <w:lang w:val="en"/>
              </w:rPr>
            </w:pPr>
            <w:r w:rsidRPr="000B700D">
              <w:rPr>
                <w:bCs/>
                <w:lang w:val="en"/>
              </w:rPr>
              <w:lastRenderedPageBreak/>
              <w:t>- Ask Ss to:</w:t>
            </w:r>
          </w:p>
          <w:p w14:paraId="5A796365" w14:textId="77777777" w:rsidR="00643A1D" w:rsidRPr="000B700D" w:rsidRDefault="00643A1D" w:rsidP="006F128D">
            <w:pPr>
              <w:autoSpaceDE w:val="0"/>
              <w:autoSpaceDN w:val="0"/>
              <w:adjustRightInd w:val="0"/>
              <w:rPr>
                <w:bCs/>
                <w:lang w:val="en"/>
              </w:rPr>
            </w:pPr>
          </w:p>
        </w:tc>
        <w:tc>
          <w:tcPr>
            <w:tcW w:w="5796" w:type="dxa"/>
            <w:tcBorders>
              <w:top w:val="single" w:sz="4" w:space="0" w:color="auto"/>
              <w:left w:val="single" w:sz="4" w:space="0" w:color="auto"/>
              <w:bottom w:val="single" w:sz="4" w:space="0" w:color="auto"/>
              <w:right w:val="single" w:sz="4" w:space="0" w:color="auto"/>
            </w:tcBorders>
          </w:tcPr>
          <w:p w14:paraId="7DE704D6" w14:textId="77777777" w:rsidR="00643A1D" w:rsidRPr="000B700D" w:rsidRDefault="00643A1D" w:rsidP="006F128D">
            <w:pPr>
              <w:pStyle w:val="Header"/>
            </w:pPr>
          </w:p>
          <w:p w14:paraId="22B17C35" w14:textId="77777777" w:rsidR="00643A1D" w:rsidRPr="000B700D" w:rsidRDefault="00643A1D" w:rsidP="006F128D">
            <w:pPr>
              <w:pStyle w:val="Header"/>
            </w:pPr>
          </w:p>
          <w:p w14:paraId="0DF6B77A" w14:textId="77777777" w:rsidR="00643A1D" w:rsidRPr="000B700D" w:rsidRDefault="00643A1D" w:rsidP="006F128D">
            <w:pPr>
              <w:pStyle w:val="Header"/>
            </w:pPr>
          </w:p>
          <w:p w14:paraId="4CE97BF7" w14:textId="77777777" w:rsidR="00643A1D" w:rsidRPr="000B700D" w:rsidRDefault="00643A1D" w:rsidP="006F128D">
            <w:pPr>
              <w:pStyle w:val="Header"/>
            </w:pPr>
          </w:p>
          <w:p w14:paraId="344598DC" w14:textId="77777777" w:rsidR="00643A1D" w:rsidRPr="000B700D" w:rsidRDefault="00643A1D" w:rsidP="006F128D">
            <w:pPr>
              <w:pStyle w:val="Header"/>
            </w:pPr>
          </w:p>
          <w:p w14:paraId="6D05F980" w14:textId="77777777" w:rsidR="00643A1D" w:rsidRPr="000B700D" w:rsidRDefault="00643A1D" w:rsidP="006F128D">
            <w:pPr>
              <w:tabs>
                <w:tab w:val="left" w:pos="1515"/>
              </w:tabs>
              <w:autoSpaceDE w:val="0"/>
              <w:autoSpaceDN w:val="0"/>
              <w:adjustRightInd w:val="0"/>
              <w:spacing w:line="239" w:lineRule="atLeast"/>
              <w:rPr>
                <w:bCs/>
              </w:rPr>
            </w:pPr>
          </w:p>
          <w:p w14:paraId="19418B94" w14:textId="77777777" w:rsidR="00643A1D" w:rsidRPr="000B700D" w:rsidRDefault="00643A1D" w:rsidP="006F128D">
            <w:pPr>
              <w:tabs>
                <w:tab w:val="left" w:pos="1515"/>
              </w:tabs>
              <w:autoSpaceDE w:val="0"/>
              <w:autoSpaceDN w:val="0"/>
              <w:adjustRightInd w:val="0"/>
              <w:spacing w:line="239" w:lineRule="atLeast"/>
              <w:rPr>
                <w:bCs/>
              </w:rPr>
            </w:pPr>
          </w:p>
          <w:p w14:paraId="02946BC9" w14:textId="77777777" w:rsidR="00643A1D" w:rsidRPr="000B700D" w:rsidRDefault="00643A1D" w:rsidP="006F128D">
            <w:pPr>
              <w:tabs>
                <w:tab w:val="left" w:pos="1515"/>
              </w:tabs>
              <w:autoSpaceDE w:val="0"/>
              <w:autoSpaceDN w:val="0"/>
              <w:adjustRightInd w:val="0"/>
              <w:spacing w:line="239" w:lineRule="atLeast"/>
              <w:rPr>
                <w:bCs/>
              </w:rPr>
            </w:pPr>
          </w:p>
          <w:p w14:paraId="12F7A848" w14:textId="77777777" w:rsidR="00643A1D" w:rsidRPr="000B700D" w:rsidRDefault="00643A1D" w:rsidP="006F128D">
            <w:pPr>
              <w:tabs>
                <w:tab w:val="left" w:pos="1515"/>
              </w:tabs>
              <w:autoSpaceDE w:val="0"/>
              <w:autoSpaceDN w:val="0"/>
              <w:adjustRightInd w:val="0"/>
              <w:spacing w:line="239" w:lineRule="atLeast"/>
              <w:rPr>
                <w:bCs/>
              </w:rPr>
            </w:pPr>
          </w:p>
          <w:p w14:paraId="41FF96B8" w14:textId="77777777" w:rsidR="00643A1D" w:rsidRPr="000B700D" w:rsidRDefault="00643A1D" w:rsidP="006F128D">
            <w:pPr>
              <w:tabs>
                <w:tab w:val="left" w:pos="1515"/>
              </w:tabs>
              <w:autoSpaceDE w:val="0"/>
              <w:autoSpaceDN w:val="0"/>
              <w:adjustRightInd w:val="0"/>
              <w:spacing w:line="239" w:lineRule="atLeast"/>
              <w:rPr>
                <w:bCs/>
              </w:rPr>
            </w:pPr>
          </w:p>
          <w:p w14:paraId="0545E30B" w14:textId="77777777" w:rsidR="00643A1D" w:rsidRPr="000B700D" w:rsidRDefault="00643A1D" w:rsidP="006F128D">
            <w:pPr>
              <w:tabs>
                <w:tab w:val="left" w:pos="1515"/>
              </w:tabs>
              <w:autoSpaceDE w:val="0"/>
              <w:autoSpaceDN w:val="0"/>
              <w:adjustRightInd w:val="0"/>
              <w:spacing w:line="239" w:lineRule="atLeast"/>
              <w:rPr>
                <w:bCs/>
              </w:rPr>
            </w:pPr>
          </w:p>
          <w:p w14:paraId="6523DA6F" w14:textId="77777777" w:rsidR="00643A1D" w:rsidRPr="000B700D" w:rsidRDefault="00643A1D" w:rsidP="006F128D">
            <w:pPr>
              <w:tabs>
                <w:tab w:val="left" w:pos="1515"/>
              </w:tabs>
              <w:autoSpaceDE w:val="0"/>
              <w:autoSpaceDN w:val="0"/>
              <w:adjustRightInd w:val="0"/>
              <w:spacing w:line="239" w:lineRule="atLeast"/>
              <w:rPr>
                <w:b/>
                <w:bCs/>
              </w:rPr>
            </w:pPr>
            <w:r w:rsidRPr="000B700D">
              <w:rPr>
                <w:b/>
                <w:bCs/>
              </w:rPr>
              <w:t>*Vocabulary</w:t>
            </w:r>
          </w:p>
          <w:p w14:paraId="2B7FD26E" w14:textId="77777777" w:rsidR="00643A1D" w:rsidRPr="000B700D" w:rsidRDefault="00643A1D" w:rsidP="006F128D">
            <w:pPr>
              <w:widowControl w:val="0"/>
              <w:rPr>
                <w:color w:val="000000"/>
              </w:rPr>
            </w:pPr>
            <w:r w:rsidRPr="000B700D">
              <w:rPr>
                <w:color w:val="000000"/>
              </w:rPr>
              <w:t>1. meal /mɪəl/: bữa ăn</w:t>
            </w:r>
          </w:p>
          <w:p w14:paraId="61B89456" w14:textId="77777777" w:rsidR="00643A1D" w:rsidRPr="000B700D" w:rsidRDefault="00643A1D" w:rsidP="006F128D">
            <w:pPr>
              <w:widowControl w:val="0"/>
              <w:rPr>
                <w:color w:val="000000"/>
              </w:rPr>
            </w:pPr>
            <w:r w:rsidRPr="000B700D">
              <w:rPr>
                <w:color w:val="000000"/>
              </w:rPr>
              <w:t>2. breakfast /ˈbrekfəst/: bữa sáng</w:t>
            </w:r>
          </w:p>
          <w:p w14:paraId="011F80EF" w14:textId="77777777" w:rsidR="00643A1D" w:rsidRPr="000B700D" w:rsidRDefault="00643A1D" w:rsidP="006F128D">
            <w:pPr>
              <w:widowControl w:val="0"/>
              <w:rPr>
                <w:color w:val="000000"/>
              </w:rPr>
            </w:pPr>
            <w:r w:rsidRPr="000B700D">
              <w:rPr>
                <w:color w:val="000000"/>
              </w:rPr>
              <w:t>3. lunch /lʌntʃ/: bữa trưa</w:t>
            </w:r>
          </w:p>
          <w:p w14:paraId="30A21490" w14:textId="77777777" w:rsidR="00643A1D" w:rsidRPr="000B700D" w:rsidRDefault="00643A1D" w:rsidP="006F128D">
            <w:pPr>
              <w:widowControl w:val="0"/>
              <w:rPr>
                <w:color w:val="000000"/>
              </w:rPr>
            </w:pPr>
            <w:r w:rsidRPr="000B700D">
              <w:rPr>
                <w:color w:val="000000"/>
              </w:rPr>
              <w:t>4. dinner /ˈdɪnər/: bữa tối</w:t>
            </w:r>
          </w:p>
          <w:p w14:paraId="54FB9395" w14:textId="77777777" w:rsidR="00643A1D" w:rsidRPr="000B700D" w:rsidRDefault="00643A1D" w:rsidP="006F128D">
            <w:pPr>
              <w:widowControl w:val="0"/>
              <w:rPr>
                <w:color w:val="000000"/>
              </w:rPr>
            </w:pPr>
            <w:r w:rsidRPr="000B700D">
              <w:rPr>
                <w:color w:val="000000"/>
              </w:rPr>
              <w:t>5. fabulous /ˈfæbjələs/: tuyệt vời</w:t>
            </w:r>
          </w:p>
          <w:p w14:paraId="5259941B" w14:textId="77777777" w:rsidR="00643A1D" w:rsidRPr="000B700D" w:rsidRDefault="00643A1D" w:rsidP="006F128D">
            <w:pPr>
              <w:tabs>
                <w:tab w:val="left" w:pos="1515"/>
              </w:tabs>
              <w:autoSpaceDE w:val="0"/>
              <w:autoSpaceDN w:val="0"/>
              <w:adjustRightInd w:val="0"/>
              <w:spacing w:line="239" w:lineRule="atLeast"/>
              <w:rPr>
                <w:b/>
                <w:bCs/>
              </w:rPr>
            </w:pPr>
            <w:r w:rsidRPr="000B700D">
              <w:rPr>
                <w:color w:val="000000"/>
              </w:rPr>
              <w:t>6. healthy /ˈhelθi/: khoẻ mạnh</w:t>
            </w:r>
          </w:p>
          <w:p w14:paraId="5193B137" w14:textId="77777777" w:rsidR="00643A1D" w:rsidRPr="000B700D" w:rsidRDefault="00643A1D" w:rsidP="006F128D">
            <w:pPr>
              <w:tabs>
                <w:tab w:val="left" w:pos="1515"/>
              </w:tabs>
              <w:autoSpaceDE w:val="0"/>
              <w:autoSpaceDN w:val="0"/>
              <w:adjustRightInd w:val="0"/>
              <w:spacing w:line="239" w:lineRule="atLeast"/>
              <w:rPr>
                <w:bCs/>
              </w:rPr>
            </w:pPr>
          </w:p>
          <w:p w14:paraId="2A0269EB" w14:textId="77777777" w:rsidR="00643A1D" w:rsidRPr="000B700D" w:rsidRDefault="00643A1D" w:rsidP="006F128D">
            <w:pPr>
              <w:numPr>
                <w:ilvl w:val="0"/>
                <w:numId w:val="37"/>
              </w:numPr>
              <w:tabs>
                <w:tab w:val="left" w:pos="1515"/>
              </w:tabs>
              <w:autoSpaceDE w:val="0"/>
              <w:autoSpaceDN w:val="0"/>
              <w:adjustRightInd w:val="0"/>
              <w:spacing w:line="239" w:lineRule="atLeast"/>
              <w:rPr>
                <w:b/>
              </w:rPr>
            </w:pPr>
            <w:r w:rsidRPr="000B700D">
              <w:rPr>
                <w:b/>
              </w:rPr>
              <w:t>Listening</w:t>
            </w:r>
          </w:p>
          <w:p w14:paraId="39A6152B" w14:textId="77777777" w:rsidR="00643A1D" w:rsidRPr="000B700D" w:rsidRDefault="00643A1D" w:rsidP="006F128D">
            <w:pPr>
              <w:tabs>
                <w:tab w:val="left" w:pos="1515"/>
              </w:tabs>
              <w:autoSpaceDE w:val="0"/>
              <w:autoSpaceDN w:val="0"/>
              <w:adjustRightInd w:val="0"/>
              <w:spacing w:line="239" w:lineRule="atLeast"/>
              <w:rPr>
                <w:b/>
              </w:rPr>
            </w:pPr>
            <w:r w:rsidRPr="000B700D">
              <w:rPr>
                <w:b/>
              </w:rPr>
              <w:t xml:space="preserve">Ex1: WORK IN GROUPS. DISCUSS THE FOLLOWING QUESTIONS. </w:t>
            </w:r>
          </w:p>
          <w:p w14:paraId="3386E053" w14:textId="77777777" w:rsidR="00643A1D" w:rsidRPr="000B700D" w:rsidRDefault="00643A1D" w:rsidP="006F128D">
            <w:pPr>
              <w:widowControl w:val="0"/>
            </w:pPr>
            <w:r w:rsidRPr="000B700D">
              <w:t xml:space="preserve">1. What time do people in your area often have breakfast, lunch, and dinner? </w:t>
            </w:r>
          </w:p>
          <w:p w14:paraId="5858917D" w14:textId="77777777" w:rsidR="00643A1D" w:rsidRPr="000B700D" w:rsidRDefault="00643A1D" w:rsidP="006F128D">
            <w:pPr>
              <w:widowControl w:val="0"/>
            </w:pPr>
            <w:r w:rsidRPr="000B700D">
              <w:t xml:space="preserve">2. What do they often have for breakfast, lunch, and dinner? </w:t>
            </w:r>
          </w:p>
          <w:p w14:paraId="58D2513C" w14:textId="77777777" w:rsidR="00643A1D" w:rsidRPr="000B700D" w:rsidRDefault="00643A1D" w:rsidP="006F128D">
            <w:pPr>
              <w:tabs>
                <w:tab w:val="left" w:pos="1515"/>
              </w:tabs>
              <w:autoSpaceDE w:val="0"/>
              <w:autoSpaceDN w:val="0"/>
              <w:adjustRightInd w:val="0"/>
              <w:spacing w:line="239" w:lineRule="atLeast"/>
              <w:rPr>
                <w:bCs/>
              </w:rPr>
            </w:pPr>
          </w:p>
          <w:p w14:paraId="1783490F" w14:textId="77777777" w:rsidR="00643A1D" w:rsidRPr="000B700D" w:rsidRDefault="00643A1D" w:rsidP="006F128D">
            <w:pPr>
              <w:tabs>
                <w:tab w:val="left" w:pos="1515"/>
              </w:tabs>
              <w:autoSpaceDE w:val="0"/>
              <w:autoSpaceDN w:val="0"/>
              <w:adjustRightInd w:val="0"/>
              <w:spacing w:line="239" w:lineRule="atLeast"/>
              <w:rPr>
                <w:b/>
              </w:rPr>
            </w:pPr>
            <w:r w:rsidRPr="000B700D">
              <w:rPr>
                <w:b/>
              </w:rPr>
              <w:t>Ex 2:LISTEN TO MINH TALKING ABOUT THE EATING HABITS IN HIS AREAD. CIRCLE THE FOOD AND DRINK YOU HEAR.</w:t>
            </w:r>
          </w:p>
          <w:p w14:paraId="22968B42" w14:textId="77777777" w:rsidR="00643A1D" w:rsidRPr="000B700D" w:rsidRDefault="00643A1D" w:rsidP="006F128D">
            <w:pPr>
              <w:widowControl w:val="0"/>
              <w:numPr>
                <w:ilvl w:val="0"/>
                <w:numId w:val="36"/>
              </w:numPr>
              <w:rPr>
                <w:color w:val="000000"/>
              </w:rPr>
            </w:pPr>
            <w:r w:rsidRPr="000B700D">
              <w:rPr>
                <w:color w:val="000000"/>
              </w:rPr>
              <w:t>eel soup</w:t>
            </w:r>
          </w:p>
          <w:p w14:paraId="04692F68" w14:textId="77777777" w:rsidR="00643A1D" w:rsidRPr="000B700D" w:rsidRDefault="00643A1D" w:rsidP="006F128D">
            <w:pPr>
              <w:widowControl w:val="0"/>
              <w:numPr>
                <w:ilvl w:val="0"/>
                <w:numId w:val="36"/>
              </w:numPr>
              <w:rPr>
                <w:color w:val="000000"/>
              </w:rPr>
            </w:pPr>
            <w:r w:rsidRPr="000B700D">
              <w:rPr>
                <w:color w:val="000000"/>
              </w:rPr>
              <w:t xml:space="preserve">cakes </w:t>
            </w:r>
          </w:p>
          <w:p w14:paraId="524C66BF" w14:textId="77777777" w:rsidR="00643A1D" w:rsidRPr="000B700D" w:rsidRDefault="00643A1D" w:rsidP="006F128D">
            <w:pPr>
              <w:widowControl w:val="0"/>
              <w:numPr>
                <w:ilvl w:val="0"/>
                <w:numId w:val="36"/>
              </w:numPr>
              <w:rPr>
                <w:color w:val="000000"/>
              </w:rPr>
            </w:pPr>
            <w:r w:rsidRPr="000B700D">
              <w:rPr>
                <w:color w:val="000000"/>
              </w:rPr>
              <w:t>green tea</w:t>
            </w:r>
          </w:p>
          <w:p w14:paraId="580E8F8B" w14:textId="77777777" w:rsidR="00643A1D" w:rsidRPr="000B700D" w:rsidRDefault="00643A1D" w:rsidP="006F128D">
            <w:pPr>
              <w:widowControl w:val="0"/>
              <w:numPr>
                <w:ilvl w:val="0"/>
                <w:numId w:val="36"/>
              </w:numPr>
              <w:rPr>
                <w:color w:val="000000"/>
              </w:rPr>
            </w:pPr>
            <w:r w:rsidRPr="000B700D">
              <w:rPr>
                <w:color w:val="000000"/>
              </w:rPr>
              <w:t xml:space="preserve">coffee </w:t>
            </w:r>
          </w:p>
          <w:p w14:paraId="41A59F63" w14:textId="77777777" w:rsidR="00643A1D" w:rsidRPr="000B700D" w:rsidRDefault="00643A1D" w:rsidP="006F128D">
            <w:pPr>
              <w:widowControl w:val="0"/>
              <w:numPr>
                <w:ilvl w:val="0"/>
                <w:numId w:val="36"/>
              </w:numPr>
              <w:rPr>
                <w:color w:val="000000"/>
              </w:rPr>
            </w:pPr>
            <w:r w:rsidRPr="000B700D">
              <w:rPr>
                <w:color w:val="000000"/>
              </w:rPr>
              <w:t xml:space="preserve">toast </w:t>
            </w:r>
          </w:p>
          <w:p w14:paraId="09E07548" w14:textId="77777777" w:rsidR="00643A1D" w:rsidRPr="000B700D" w:rsidRDefault="00643A1D" w:rsidP="006F128D">
            <w:pPr>
              <w:widowControl w:val="0"/>
              <w:rPr>
                <w:i/>
                <w:color w:val="000000"/>
              </w:rPr>
            </w:pPr>
            <w:r w:rsidRPr="000B700D">
              <w:rPr>
                <w:b/>
                <w:i/>
                <w:color w:val="000000"/>
              </w:rPr>
              <w:lastRenderedPageBreak/>
              <w:t>Key:</w:t>
            </w:r>
          </w:p>
          <w:p w14:paraId="02FFF63E" w14:textId="77777777" w:rsidR="00643A1D" w:rsidRPr="000B700D" w:rsidRDefault="00643A1D" w:rsidP="006F128D">
            <w:pPr>
              <w:tabs>
                <w:tab w:val="left" w:pos="1515"/>
              </w:tabs>
              <w:autoSpaceDE w:val="0"/>
              <w:autoSpaceDN w:val="0"/>
              <w:adjustRightInd w:val="0"/>
              <w:spacing w:line="239" w:lineRule="atLeast"/>
              <w:rPr>
                <w:bCs/>
              </w:rPr>
            </w:pPr>
            <w:r w:rsidRPr="000B700D">
              <w:t xml:space="preserve">eel soup, green tea </w:t>
            </w:r>
          </w:p>
          <w:p w14:paraId="30966D02" w14:textId="77777777" w:rsidR="00643A1D" w:rsidRPr="000B700D" w:rsidRDefault="00643A1D" w:rsidP="006F128D">
            <w:pPr>
              <w:tabs>
                <w:tab w:val="left" w:pos="1515"/>
              </w:tabs>
              <w:autoSpaceDE w:val="0"/>
              <w:autoSpaceDN w:val="0"/>
              <w:adjustRightInd w:val="0"/>
              <w:spacing w:line="239" w:lineRule="atLeast"/>
              <w:rPr>
                <w:bCs/>
              </w:rPr>
            </w:pPr>
          </w:p>
          <w:p w14:paraId="15E0C052" w14:textId="77777777" w:rsidR="00643A1D" w:rsidRPr="000B700D" w:rsidRDefault="00643A1D" w:rsidP="006F128D">
            <w:pPr>
              <w:tabs>
                <w:tab w:val="left" w:pos="1515"/>
              </w:tabs>
              <w:autoSpaceDE w:val="0"/>
              <w:autoSpaceDN w:val="0"/>
              <w:adjustRightInd w:val="0"/>
              <w:spacing w:line="239" w:lineRule="atLeast"/>
              <w:rPr>
                <w:bCs/>
              </w:rPr>
            </w:pPr>
          </w:p>
          <w:p w14:paraId="6A3EC50E" w14:textId="77777777" w:rsidR="00643A1D" w:rsidRPr="000B700D" w:rsidRDefault="00643A1D" w:rsidP="006F128D">
            <w:pPr>
              <w:tabs>
                <w:tab w:val="left" w:pos="1515"/>
              </w:tabs>
              <w:autoSpaceDE w:val="0"/>
              <w:autoSpaceDN w:val="0"/>
              <w:adjustRightInd w:val="0"/>
              <w:spacing w:line="239" w:lineRule="atLeast"/>
              <w:rPr>
                <w:bCs/>
              </w:rPr>
            </w:pPr>
          </w:p>
          <w:p w14:paraId="051A9DEE" w14:textId="77777777" w:rsidR="00643A1D" w:rsidRPr="000B700D" w:rsidRDefault="00643A1D" w:rsidP="006F128D">
            <w:pPr>
              <w:tabs>
                <w:tab w:val="left" w:pos="1515"/>
              </w:tabs>
              <w:autoSpaceDE w:val="0"/>
              <w:autoSpaceDN w:val="0"/>
              <w:adjustRightInd w:val="0"/>
              <w:spacing w:line="239" w:lineRule="atLeast"/>
              <w:rPr>
                <w:bCs/>
              </w:rPr>
            </w:pPr>
          </w:p>
          <w:p w14:paraId="69295FE4" w14:textId="77777777" w:rsidR="00643A1D" w:rsidRPr="000B700D" w:rsidRDefault="00643A1D" w:rsidP="006F128D">
            <w:pPr>
              <w:tabs>
                <w:tab w:val="left" w:pos="1515"/>
              </w:tabs>
              <w:autoSpaceDE w:val="0"/>
              <w:autoSpaceDN w:val="0"/>
              <w:adjustRightInd w:val="0"/>
              <w:spacing w:line="239" w:lineRule="atLeast"/>
              <w:rPr>
                <w:bCs/>
              </w:rPr>
            </w:pPr>
            <w:r w:rsidRPr="000B700D">
              <w:rPr>
                <w:b/>
              </w:rPr>
              <w:t>Ex3</w:t>
            </w:r>
            <w:r w:rsidRPr="000B700D">
              <w:rPr>
                <w:bCs/>
              </w:rPr>
              <w:t xml:space="preserve">: </w:t>
            </w:r>
            <w:r w:rsidRPr="000B700D">
              <w:rPr>
                <w:b/>
              </w:rPr>
              <w:t>LISTEN AGAIN AND TICK</w:t>
            </w:r>
            <w:r w:rsidRPr="000B700D">
              <w:t xml:space="preserve"> </w:t>
            </w:r>
            <w:r w:rsidRPr="000B700D">
              <w:rPr>
                <w:b/>
              </w:rPr>
              <w:t>(</w:t>
            </w:r>
            <w:r w:rsidRPr="000B700D">
              <w:rPr>
                <w:rFonts w:ascii="Segoe UI Symbol" w:eastAsia="Arial Unicode MS" w:hAnsi="Segoe UI Symbol" w:cs="Segoe UI Symbol"/>
                <w:b/>
              </w:rPr>
              <w:t>✓</w:t>
            </w:r>
            <w:r w:rsidRPr="000B700D">
              <w:rPr>
                <w:b/>
              </w:rPr>
              <w:t>) T (True) or F (False).</w:t>
            </w:r>
          </w:p>
          <w:p w14:paraId="7350A303" w14:textId="77777777" w:rsidR="00643A1D" w:rsidRPr="000B700D" w:rsidRDefault="00643A1D" w:rsidP="006F128D">
            <w:pPr>
              <w:widowControl w:val="0"/>
            </w:pPr>
            <w:r w:rsidRPr="000B700D">
              <w:rPr>
                <w:b/>
                <w:i/>
                <w:color w:val="000000"/>
              </w:rPr>
              <w:t>Key:</w:t>
            </w:r>
            <w:r w:rsidRPr="000B700D">
              <w:rPr>
                <w:color w:val="000000"/>
              </w:rPr>
              <w:t xml:space="preserve"> </w:t>
            </w:r>
            <w:r w:rsidRPr="000B700D">
              <w:t xml:space="preserve">1. F        2. T         3. F         4. T            5. T </w:t>
            </w:r>
          </w:p>
          <w:p w14:paraId="778AAD96" w14:textId="77777777" w:rsidR="00643A1D" w:rsidRPr="000B700D" w:rsidRDefault="00643A1D" w:rsidP="006F128D">
            <w:pPr>
              <w:tabs>
                <w:tab w:val="left" w:pos="1515"/>
              </w:tabs>
              <w:autoSpaceDE w:val="0"/>
              <w:autoSpaceDN w:val="0"/>
              <w:adjustRightInd w:val="0"/>
              <w:spacing w:line="239" w:lineRule="atLeast"/>
              <w:rPr>
                <w:b/>
                <w:bCs/>
              </w:rPr>
            </w:pPr>
          </w:p>
          <w:p w14:paraId="1E324B4E" w14:textId="77777777" w:rsidR="00643A1D" w:rsidRPr="000B700D" w:rsidRDefault="00643A1D" w:rsidP="006F128D">
            <w:pPr>
              <w:tabs>
                <w:tab w:val="left" w:pos="1515"/>
              </w:tabs>
              <w:autoSpaceDE w:val="0"/>
              <w:autoSpaceDN w:val="0"/>
              <w:adjustRightInd w:val="0"/>
              <w:spacing w:line="239" w:lineRule="atLeast"/>
              <w:rPr>
                <w:b/>
                <w:bCs/>
              </w:rPr>
            </w:pPr>
          </w:p>
          <w:p w14:paraId="0A7FB3E6" w14:textId="77777777" w:rsidR="00643A1D" w:rsidRPr="000B700D" w:rsidRDefault="00643A1D" w:rsidP="006F128D">
            <w:pPr>
              <w:tabs>
                <w:tab w:val="left" w:pos="1515"/>
              </w:tabs>
              <w:autoSpaceDE w:val="0"/>
              <w:autoSpaceDN w:val="0"/>
              <w:adjustRightInd w:val="0"/>
              <w:spacing w:line="239" w:lineRule="atLeast"/>
              <w:rPr>
                <w:b/>
                <w:bCs/>
              </w:rPr>
            </w:pPr>
          </w:p>
          <w:p w14:paraId="602539BF" w14:textId="77777777" w:rsidR="00643A1D" w:rsidRPr="000B700D" w:rsidRDefault="00643A1D" w:rsidP="006F128D">
            <w:pPr>
              <w:tabs>
                <w:tab w:val="left" w:pos="1515"/>
              </w:tabs>
              <w:autoSpaceDE w:val="0"/>
              <w:autoSpaceDN w:val="0"/>
              <w:adjustRightInd w:val="0"/>
              <w:spacing w:line="239" w:lineRule="atLeast"/>
              <w:rPr>
                <w:b/>
                <w:bCs/>
              </w:rPr>
            </w:pPr>
          </w:p>
          <w:p w14:paraId="0F254143" w14:textId="77777777" w:rsidR="00643A1D" w:rsidRPr="000B700D" w:rsidRDefault="00643A1D" w:rsidP="006F128D">
            <w:pPr>
              <w:tabs>
                <w:tab w:val="left" w:pos="1515"/>
              </w:tabs>
              <w:autoSpaceDE w:val="0"/>
              <w:autoSpaceDN w:val="0"/>
              <w:adjustRightInd w:val="0"/>
              <w:spacing w:line="239" w:lineRule="atLeast"/>
              <w:rPr>
                <w:b/>
                <w:bCs/>
              </w:rPr>
            </w:pPr>
          </w:p>
          <w:p w14:paraId="234557E5" w14:textId="77777777" w:rsidR="00643A1D" w:rsidRPr="000B700D" w:rsidRDefault="00643A1D" w:rsidP="006F128D">
            <w:pPr>
              <w:tabs>
                <w:tab w:val="left" w:pos="1515"/>
              </w:tabs>
              <w:autoSpaceDE w:val="0"/>
              <w:autoSpaceDN w:val="0"/>
              <w:adjustRightInd w:val="0"/>
              <w:spacing w:line="239" w:lineRule="atLeast"/>
              <w:rPr>
                <w:b/>
                <w:bCs/>
              </w:rPr>
            </w:pPr>
          </w:p>
          <w:p w14:paraId="3649BAA4" w14:textId="77777777" w:rsidR="00643A1D" w:rsidRPr="000B700D" w:rsidRDefault="00643A1D" w:rsidP="006F128D">
            <w:pPr>
              <w:tabs>
                <w:tab w:val="left" w:pos="1515"/>
              </w:tabs>
              <w:autoSpaceDE w:val="0"/>
              <w:autoSpaceDN w:val="0"/>
              <w:adjustRightInd w:val="0"/>
              <w:spacing w:line="239" w:lineRule="atLeast"/>
              <w:rPr>
                <w:b/>
                <w:bCs/>
              </w:rPr>
            </w:pPr>
          </w:p>
          <w:p w14:paraId="458A063C" w14:textId="77777777" w:rsidR="00643A1D" w:rsidRPr="000B700D" w:rsidRDefault="00643A1D" w:rsidP="006F128D">
            <w:pPr>
              <w:tabs>
                <w:tab w:val="left" w:pos="1515"/>
              </w:tabs>
              <w:autoSpaceDE w:val="0"/>
              <w:autoSpaceDN w:val="0"/>
              <w:adjustRightInd w:val="0"/>
              <w:spacing w:line="239" w:lineRule="atLeast"/>
              <w:rPr>
                <w:b/>
                <w:bCs/>
              </w:rPr>
            </w:pPr>
          </w:p>
          <w:p w14:paraId="5B1E11C6" w14:textId="77777777" w:rsidR="00643A1D" w:rsidRPr="000B700D" w:rsidRDefault="00643A1D" w:rsidP="006F128D">
            <w:pPr>
              <w:tabs>
                <w:tab w:val="left" w:pos="1515"/>
              </w:tabs>
              <w:autoSpaceDE w:val="0"/>
              <w:autoSpaceDN w:val="0"/>
              <w:adjustRightInd w:val="0"/>
              <w:spacing w:line="239" w:lineRule="atLeast"/>
              <w:rPr>
                <w:b/>
                <w:bCs/>
              </w:rPr>
            </w:pPr>
          </w:p>
          <w:p w14:paraId="2B9CBAF0" w14:textId="77777777" w:rsidR="00643A1D" w:rsidRPr="000B700D" w:rsidRDefault="00643A1D" w:rsidP="006F128D">
            <w:pPr>
              <w:tabs>
                <w:tab w:val="left" w:pos="1515"/>
              </w:tabs>
              <w:autoSpaceDE w:val="0"/>
              <w:autoSpaceDN w:val="0"/>
              <w:adjustRightInd w:val="0"/>
              <w:spacing w:line="239" w:lineRule="atLeast"/>
              <w:rPr>
                <w:b/>
                <w:bCs/>
              </w:rPr>
            </w:pPr>
          </w:p>
          <w:p w14:paraId="36BC5325" w14:textId="77777777" w:rsidR="00643A1D" w:rsidRPr="000B700D" w:rsidRDefault="00643A1D" w:rsidP="006F128D">
            <w:pPr>
              <w:tabs>
                <w:tab w:val="left" w:pos="1515"/>
              </w:tabs>
              <w:autoSpaceDE w:val="0"/>
              <w:autoSpaceDN w:val="0"/>
              <w:adjustRightInd w:val="0"/>
              <w:spacing w:line="239" w:lineRule="atLeast"/>
              <w:rPr>
                <w:b/>
                <w:bCs/>
              </w:rPr>
            </w:pPr>
          </w:p>
          <w:p w14:paraId="71CE70A1" w14:textId="77777777" w:rsidR="00643A1D" w:rsidRPr="000B700D" w:rsidRDefault="00643A1D" w:rsidP="006F128D">
            <w:pPr>
              <w:tabs>
                <w:tab w:val="left" w:pos="1515"/>
              </w:tabs>
              <w:autoSpaceDE w:val="0"/>
              <w:autoSpaceDN w:val="0"/>
              <w:adjustRightInd w:val="0"/>
              <w:spacing w:line="239" w:lineRule="atLeast"/>
              <w:rPr>
                <w:b/>
                <w:bCs/>
              </w:rPr>
            </w:pPr>
          </w:p>
          <w:p w14:paraId="17C3C78D" w14:textId="77777777" w:rsidR="00643A1D" w:rsidRPr="000B700D" w:rsidRDefault="00643A1D" w:rsidP="006F128D">
            <w:pPr>
              <w:tabs>
                <w:tab w:val="left" w:pos="1515"/>
              </w:tabs>
              <w:autoSpaceDE w:val="0"/>
              <w:autoSpaceDN w:val="0"/>
              <w:adjustRightInd w:val="0"/>
              <w:spacing w:line="239" w:lineRule="atLeast"/>
              <w:rPr>
                <w:b/>
                <w:bCs/>
              </w:rPr>
            </w:pPr>
          </w:p>
          <w:p w14:paraId="4CCB37D3" w14:textId="77777777" w:rsidR="00643A1D" w:rsidRPr="000B700D" w:rsidRDefault="00643A1D" w:rsidP="006F128D">
            <w:pPr>
              <w:tabs>
                <w:tab w:val="left" w:pos="1515"/>
              </w:tabs>
              <w:autoSpaceDE w:val="0"/>
              <w:autoSpaceDN w:val="0"/>
              <w:adjustRightInd w:val="0"/>
              <w:spacing w:line="239" w:lineRule="atLeast"/>
              <w:rPr>
                <w:b/>
                <w:bCs/>
              </w:rPr>
            </w:pPr>
          </w:p>
          <w:p w14:paraId="2B297E0F" w14:textId="77777777" w:rsidR="00643A1D" w:rsidRPr="000B700D" w:rsidRDefault="00643A1D" w:rsidP="006F128D">
            <w:pPr>
              <w:tabs>
                <w:tab w:val="left" w:pos="1515"/>
              </w:tabs>
              <w:autoSpaceDE w:val="0"/>
              <w:autoSpaceDN w:val="0"/>
              <w:adjustRightInd w:val="0"/>
              <w:spacing w:line="239" w:lineRule="atLeast"/>
              <w:rPr>
                <w:b/>
                <w:bCs/>
              </w:rPr>
            </w:pPr>
            <w:r w:rsidRPr="000B700D">
              <w:rPr>
                <w:b/>
                <w:bCs/>
              </w:rPr>
              <w:t>* Writing</w:t>
            </w:r>
          </w:p>
          <w:p w14:paraId="71D5C835" w14:textId="77777777" w:rsidR="00643A1D" w:rsidRPr="000B700D" w:rsidRDefault="00643A1D" w:rsidP="006F128D">
            <w:pPr>
              <w:tabs>
                <w:tab w:val="left" w:pos="1515"/>
              </w:tabs>
              <w:autoSpaceDE w:val="0"/>
              <w:autoSpaceDN w:val="0"/>
              <w:adjustRightInd w:val="0"/>
              <w:spacing w:line="239" w:lineRule="atLeast"/>
              <w:rPr>
                <w:b/>
                <w:bCs/>
              </w:rPr>
            </w:pPr>
            <w:r w:rsidRPr="000B700D">
              <w:rPr>
                <w:b/>
              </w:rPr>
              <w:t>Ex 4:</w:t>
            </w:r>
            <w:r w:rsidRPr="000B700D">
              <w:rPr>
                <w:b/>
                <w:color w:val="0070C0"/>
              </w:rPr>
              <w:t xml:space="preserve"> </w:t>
            </w:r>
            <w:r w:rsidRPr="000B700D">
              <w:rPr>
                <w:b/>
              </w:rPr>
              <w:t>MAKE NOTES ABOUT THE EATING HABITS IN YOUR AREA</w:t>
            </w:r>
          </w:p>
          <w:p w14:paraId="316E9363" w14:textId="77777777" w:rsidR="00643A1D" w:rsidRPr="000B700D" w:rsidRDefault="00643A1D" w:rsidP="006F128D">
            <w:pPr>
              <w:tabs>
                <w:tab w:val="left" w:pos="1515"/>
              </w:tabs>
              <w:autoSpaceDE w:val="0"/>
              <w:autoSpaceDN w:val="0"/>
              <w:adjustRightInd w:val="0"/>
              <w:spacing w:line="239" w:lineRule="atLeast"/>
              <w:rPr>
                <w:b/>
                <w:bCs/>
              </w:rPr>
            </w:pPr>
            <w:r w:rsidRPr="000B700D">
              <w:rPr>
                <w:b/>
                <w:bCs/>
              </w:rPr>
              <w:t xml:space="preserve"> </w:t>
            </w:r>
          </w:p>
          <w:p w14:paraId="7A1919CC" w14:textId="77777777" w:rsidR="00643A1D" w:rsidRPr="000B700D" w:rsidRDefault="00643A1D" w:rsidP="006F128D">
            <w:pPr>
              <w:tabs>
                <w:tab w:val="left" w:pos="1515"/>
              </w:tabs>
              <w:autoSpaceDE w:val="0"/>
              <w:autoSpaceDN w:val="0"/>
              <w:adjustRightInd w:val="0"/>
              <w:spacing w:line="239" w:lineRule="atLeast"/>
              <w:rPr>
                <w:b/>
                <w:bCs/>
              </w:rPr>
            </w:pPr>
          </w:p>
          <w:p w14:paraId="2FFFA956" w14:textId="77777777" w:rsidR="00643A1D" w:rsidRPr="000B700D" w:rsidRDefault="00643A1D" w:rsidP="006F128D">
            <w:pPr>
              <w:tabs>
                <w:tab w:val="left" w:pos="1515"/>
              </w:tabs>
              <w:autoSpaceDE w:val="0"/>
              <w:autoSpaceDN w:val="0"/>
              <w:adjustRightInd w:val="0"/>
              <w:spacing w:line="239" w:lineRule="atLeast"/>
              <w:rPr>
                <w:b/>
                <w:bCs/>
              </w:rPr>
            </w:pPr>
          </w:p>
          <w:p w14:paraId="7E101664" w14:textId="77777777" w:rsidR="00643A1D" w:rsidRPr="000B700D" w:rsidRDefault="00643A1D" w:rsidP="006F128D">
            <w:pPr>
              <w:tabs>
                <w:tab w:val="left" w:pos="1515"/>
              </w:tabs>
              <w:autoSpaceDE w:val="0"/>
              <w:autoSpaceDN w:val="0"/>
              <w:adjustRightInd w:val="0"/>
              <w:spacing w:line="239" w:lineRule="atLeast"/>
              <w:rPr>
                <w:b/>
                <w:bCs/>
              </w:rPr>
            </w:pPr>
          </w:p>
          <w:p w14:paraId="4A37E57A" w14:textId="77777777" w:rsidR="00643A1D" w:rsidRPr="000B700D" w:rsidRDefault="00643A1D" w:rsidP="006F128D">
            <w:pPr>
              <w:tabs>
                <w:tab w:val="left" w:pos="1515"/>
              </w:tabs>
              <w:autoSpaceDE w:val="0"/>
              <w:autoSpaceDN w:val="0"/>
              <w:adjustRightInd w:val="0"/>
              <w:spacing w:line="239" w:lineRule="atLeast"/>
              <w:rPr>
                <w:b/>
                <w:bCs/>
              </w:rPr>
            </w:pPr>
          </w:p>
          <w:p w14:paraId="5D6B4991" w14:textId="77777777" w:rsidR="00643A1D" w:rsidRPr="000B700D" w:rsidRDefault="00643A1D" w:rsidP="006F128D">
            <w:pPr>
              <w:tabs>
                <w:tab w:val="left" w:pos="1515"/>
              </w:tabs>
              <w:autoSpaceDE w:val="0"/>
              <w:autoSpaceDN w:val="0"/>
              <w:adjustRightInd w:val="0"/>
              <w:spacing w:line="239" w:lineRule="atLeast"/>
              <w:rPr>
                <w:b/>
                <w:bCs/>
              </w:rPr>
            </w:pPr>
          </w:p>
          <w:p w14:paraId="77F22E1E" w14:textId="77777777" w:rsidR="00643A1D" w:rsidRPr="000B700D" w:rsidRDefault="00643A1D" w:rsidP="006F128D">
            <w:pPr>
              <w:tabs>
                <w:tab w:val="left" w:pos="1515"/>
              </w:tabs>
              <w:autoSpaceDE w:val="0"/>
              <w:autoSpaceDN w:val="0"/>
              <w:adjustRightInd w:val="0"/>
              <w:spacing w:line="239" w:lineRule="atLeast"/>
              <w:rPr>
                <w:b/>
                <w:bCs/>
              </w:rPr>
            </w:pPr>
          </w:p>
          <w:p w14:paraId="20E02B10" w14:textId="77777777" w:rsidR="00643A1D" w:rsidRPr="000B700D" w:rsidRDefault="00643A1D" w:rsidP="006F128D">
            <w:pPr>
              <w:tabs>
                <w:tab w:val="left" w:pos="1515"/>
              </w:tabs>
              <w:autoSpaceDE w:val="0"/>
              <w:autoSpaceDN w:val="0"/>
              <w:adjustRightInd w:val="0"/>
              <w:spacing w:line="239" w:lineRule="atLeast"/>
              <w:rPr>
                <w:b/>
                <w:bCs/>
              </w:rPr>
            </w:pPr>
          </w:p>
          <w:p w14:paraId="52E0C985" w14:textId="77777777" w:rsidR="00643A1D" w:rsidRPr="000B700D" w:rsidRDefault="00643A1D" w:rsidP="006F128D">
            <w:pPr>
              <w:tabs>
                <w:tab w:val="left" w:pos="1515"/>
              </w:tabs>
              <w:autoSpaceDE w:val="0"/>
              <w:autoSpaceDN w:val="0"/>
              <w:adjustRightInd w:val="0"/>
              <w:spacing w:line="239" w:lineRule="atLeast"/>
              <w:rPr>
                <w:b/>
                <w:bCs/>
              </w:rPr>
            </w:pPr>
          </w:p>
          <w:p w14:paraId="149FE2D0" w14:textId="77777777" w:rsidR="00643A1D" w:rsidRPr="000B700D" w:rsidRDefault="00643A1D" w:rsidP="006F128D">
            <w:pPr>
              <w:tabs>
                <w:tab w:val="left" w:pos="1515"/>
              </w:tabs>
              <w:autoSpaceDE w:val="0"/>
              <w:autoSpaceDN w:val="0"/>
              <w:adjustRightInd w:val="0"/>
              <w:spacing w:line="239" w:lineRule="atLeast"/>
              <w:rPr>
                <w:b/>
                <w:bCs/>
              </w:rPr>
            </w:pPr>
          </w:p>
          <w:p w14:paraId="54CD03D4" w14:textId="77777777" w:rsidR="00643A1D" w:rsidRPr="000B700D" w:rsidRDefault="00643A1D" w:rsidP="006F128D">
            <w:pPr>
              <w:tabs>
                <w:tab w:val="left" w:pos="1515"/>
              </w:tabs>
              <w:autoSpaceDE w:val="0"/>
              <w:autoSpaceDN w:val="0"/>
              <w:adjustRightInd w:val="0"/>
              <w:spacing w:line="239" w:lineRule="atLeast"/>
              <w:rPr>
                <w:b/>
                <w:bCs/>
              </w:rPr>
            </w:pPr>
          </w:p>
          <w:p w14:paraId="5818B3AE" w14:textId="77777777" w:rsidR="00643A1D" w:rsidRPr="000B700D" w:rsidRDefault="00643A1D" w:rsidP="006F128D">
            <w:pPr>
              <w:tabs>
                <w:tab w:val="left" w:pos="1515"/>
              </w:tabs>
              <w:autoSpaceDE w:val="0"/>
              <w:autoSpaceDN w:val="0"/>
              <w:adjustRightInd w:val="0"/>
              <w:spacing w:line="239" w:lineRule="atLeast"/>
              <w:rPr>
                <w:b/>
                <w:bCs/>
              </w:rPr>
            </w:pPr>
          </w:p>
          <w:p w14:paraId="46B207FB" w14:textId="77777777" w:rsidR="00643A1D" w:rsidRPr="000B700D" w:rsidRDefault="00643A1D" w:rsidP="006F128D">
            <w:pPr>
              <w:tabs>
                <w:tab w:val="left" w:pos="1515"/>
              </w:tabs>
              <w:autoSpaceDE w:val="0"/>
              <w:autoSpaceDN w:val="0"/>
              <w:adjustRightInd w:val="0"/>
              <w:spacing w:line="239" w:lineRule="atLeast"/>
              <w:rPr>
                <w:b/>
                <w:bCs/>
              </w:rPr>
            </w:pPr>
          </w:p>
          <w:p w14:paraId="36E905FF" w14:textId="77777777" w:rsidR="00643A1D" w:rsidRPr="000B700D" w:rsidRDefault="00643A1D" w:rsidP="006F128D">
            <w:pPr>
              <w:tabs>
                <w:tab w:val="left" w:pos="1515"/>
              </w:tabs>
              <w:autoSpaceDE w:val="0"/>
              <w:autoSpaceDN w:val="0"/>
              <w:adjustRightInd w:val="0"/>
              <w:spacing w:line="239" w:lineRule="atLeast"/>
              <w:rPr>
                <w:b/>
                <w:bCs/>
              </w:rPr>
            </w:pPr>
          </w:p>
          <w:p w14:paraId="2497CB00" w14:textId="77777777" w:rsidR="00643A1D" w:rsidRPr="000B700D" w:rsidRDefault="00643A1D" w:rsidP="006F128D">
            <w:pPr>
              <w:tabs>
                <w:tab w:val="left" w:pos="1515"/>
              </w:tabs>
              <w:autoSpaceDE w:val="0"/>
              <w:autoSpaceDN w:val="0"/>
              <w:adjustRightInd w:val="0"/>
              <w:spacing w:line="239" w:lineRule="atLeast"/>
              <w:rPr>
                <w:b/>
                <w:bCs/>
              </w:rPr>
            </w:pPr>
          </w:p>
          <w:p w14:paraId="6E537DCA" w14:textId="77777777" w:rsidR="00643A1D" w:rsidRPr="000B700D" w:rsidRDefault="00643A1D" w:rsidP="006F128D">
            <w:pPr>
              <w:tabs>
                <w:tab w:val="left" w:pos="1515"/>
              </w:tabs>
              <w:autoSpaceDE w:val="0"/>
              <w:autoSpaceDN w:val="0"/>
              <w:adjustRightInd w:val="0"/>
              <w:spacing w:line="239" w:lineRule="atLeast"/>
              <w:rPr>
                <w:b/>
                <w:bCs/>
              </w:rPr>
            </w:pPr>
          </w:p>
          <w:p w14:paraId="140D9078" w14:textId="77777777" w:rsidR="00643A1D" w:rsidRPr="000B700D" w:rsidRDefault="00643A1D" w:rsidP="006F128D">
            <w:pPr>
              <w:tabs>
                <w:tab w:val="left" w:pos="1515"/>
              </w:tabs>
              <w:autoSpaceDE w:val="0"/>
              <w:autoSpaceDN w:val="0"/>
              <w:adjustRightInd w:val="0"/>
              <w:spacing w:line="239" w:lineRule="atLeast"/>
              <w:rPr>
                <w:b/>
                <w:bCs/>
              </w:rPr>
            </w:pPr>
          </w:p>
          <w:p w14:paraId="676BF63A" w14:textId="77777777" w:rsidR="00643A1D" w:rsidRPr="000B700D" w:rsidRDefault="00643A1D" w:rsidP="006F128D">
            <w:pPr>
              <w:tabs>
                <w:tab w:val="left" w:pos="1515"/>
              </w:tabs>
              <w:autoSpaceDE w:val="0"/>
              <w:autoSpaceDN w:val="0"/>
              <w:adjustRightInd w:val="0"/>
              <w:spacing w:line="239" w:lineRule="atLeast"/>
              <w:rPr>
                <w:b/>
                <w:bCs/>
              </w:rPr>
            </w:pPr>
            <w:r w:rsidRPr="000B700D">
              <w:rPr>
                <w:b/>
                <w:bCs/>
              </w:rPr>
              <w:t xml:space="preserve">Ex5: </w:t>
            </w:r>
            <w:r w:rsidRPr="000B700D">
              <w:rPr>
                <w:b/>
              </w:rPr>
              <w:t>WRITE A PARAGRAPH OF ABOUT 70 WORDS ABOUT THE EATING HABIRS IN YOUR AREA. USE THE INFORMATION IN 4 TO HELP YOU</w:t>
            </w:r>
          </w:p>
          <w:p w14:paraId="33D1F679" w14:textId="77777777" w:rsidR="00643A1D" w:rsidRPr="000B700D" w:rsidRDefault="00643A1D" w:rsidP="006F128D">
            <w:pPr>
              <w:tabs>
                <w:tab w:val="left" w:pos="1515"/>
              </w:tabs>
              <w:autoSpaceDE w:val="0"/>
              <w:autoSpaceDN w:val="0"/>
              <w:adjustRightInd w:val="0"/>
              <w:spacing w:line="239" w:lineRule="atLeast"/>
              <w:rPr>
                <w:b/>
                <w:bCs/>
              </w:rPr>
            </w:pPr>
          </w:p>
          <w:p w14:paraId="18E94CE9" w14:textId="77777777" w:rsidR="00643A1D" w:rsidRPr="000B700D" w:rsidRDefault="00643A1D" w:rsidP="006F128D">
            <w:pPr>
              <w:tabs>
                <w:tab w:val="left" w:pos="1515"/>
              </w:tabs>
              <w:autoSpaceDE w:val="0"/>
              <w:autoSpaceDN w:val="0"/>
              <w:adjustRightInd w:val="0"/>
              <w:spacing w:line="239" w:lineRule="atLeast"/>
              <w:rPr>
                <w:bCs/>
              </w:rPr>
            </w:pPr>
          </w:p>
          <w:p w14:paraId="49384F06" w14:textId="77777777" w:rsidR="00643A1D" w:rsidRPr="000B700D" w:rsidRDefault="00643A1D" w:rsidP="006F128D">
            <w:pPr>
              <w:tabs>
                <w:tab w:val="left" w:pos="1515"/>
              </w:tabs>
              <w:autoSpaceDE w:val="0"/>
              <w:autoSpaceDN w:val="0"/>
              <w:adjustRightInd w:val="0"/>
              <w:spacing w:line="239" w:lineRule="atLeast"/>
              <w:rPr>
                <w:b/>
                <w:bCs/>
              </w:rPr>
            </w:pPr>
          </w:p>
          <w:p w14:paraId="103C84DB" w14:textId="77777777" w:rsidR="00643A1D" w:rsidRPr="000B700D" w:rsidRDefault="00643A1D" w:rsidP="006F128D">
            <w:pPr>
              <w:tabs>
                <w:tab w:val="left" w:pos="1515"/>
              </w:tabs>
              <w:autoSpaceDE w:val="0"/>
              <w:autoSpaceDN w:val="0"/>
              <w:adjustRightInd w:val="0"/>
              <w:spacing w:line="239" w:lineRule="atLeast"/>
              <w:rPr>
                <w:b/>
                <w:bCs/>
              </w:rPr>
            </w:pPr>
          </w:p>
          <w:p w14:paraId="7CC179B5" w14:textId="77777777" w:rsidR="00643A1D" w:rsidRPr="000B700D" w:rsidRDefault="00643A1D" w:rsidP="006F128D">
            <w:pPr>
              <w:tabs>
                <w:tab w:val="left" w:pos="1515"/>
              </w:tabs>
              <w:autoSpaceDE w:val="0"/>
              <w:autoSpaceDN w:val="0"/>
              <w:adjustRightInd w:val="0"/>
              <w:spacing w:line="239" w:lineRule="atLeast"/>
              <w:rPr>
                <w:b/>
                <w:bCs/>
              </w:rPr>
            </w:pPr>
          </w:p>
          <w:p w14:paraId="2566FEC8" w14:textId="77777777" w:rsidR="00643A1D" w:rsidRPr="000B700D" w:rsidRDefault="00643A1D" w:rsidP="006F128D">
            <w:pPr>
              <w:tabs>
                <w:tab w:val="left" w:pos="1515"/>
              </w:tabs>
              <w:autoSpaceDE w:val="0"/>
              <w:autoSpaceDN w:val="0"/>
              <w:adjustRightInd w:val="0"/>
              <w:spacing w:line="239" w:lineRule="atLeast"/>
              <w:rPr>
                <w:b/>
                <w:bCs/>
              </w:rPr>
            </w:pPr>
            <w:r w:rsidRPr="000B700D">
              <w:rPr>
                <w:b/>
                <w:bCs/>
              </w:rPr>
              <w:t>* Homework</w:t>
            </w:r>
          </w:p>
          <w:p w14:paraId="7B48F307"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write their final version at home.</w:t>
            </w:r>
          </w:p>
          <w:p w14:paraId="38A05279" w14:textId="77777777" w:rsidR="00643A1D" w:rsidRPr="000B700D" w:rsidRDefault="00643A1D" w:rsidP="006F128D">
            <w:pPr>
              <w:tabs>
                <w:tab w:val="left" w:pos="1515"/>
              </w:tabs>
              <w:autoSpaceDE w:val="0"/>
              <w:autoSpaceDN w:val="0"/>
              <w:adjustRightInd w:val="0"/>
              <w:spacing w:line="239" w:lineRule="atLeast"/>
              <w:rPr>
                <w:bCs/>
              </w:rPr>
            </w:pPr>
            <w:r w:rsidRPr="000B700D">
              <w:rPr>
                <w:bCs/>
              </w:rPr>
              <w:lastRenderedPageBreak/>
              <w:t>- prepare Unit 5 Looking back + project</w:t>
            </w:r>
          </w:p>
          <w:p w14:paraId="7988BA67" w14:textId="77777777" w:rsidR="00643A1D" w:rsidRPr="000B700D" w:rsidRDefault="00643A1D" w:rsidP="006F128D">
            <w:pPr>
              <w:tabs>
                <w:tab w:val="left" w:pos="1515"/>
              </w:tabs>
              <w:autoSpaceDE w:val="0"/>
              <w:autoSpaceDN w:val="0"/>
              <w:adjustRightInd w:val="0"/>
              <w:spacing w:line="239" w:lineRule="atLeast"/>
              <w:rPr>
                <w:bCs/>
              </w:rPr>
            </w:pPr>
            <w:r w:rsidRPr="000B700D">
              <w:rPr>
                <w:bCs/>
              </w:rPr>
              <w:t>+ review words related to the topic of foods and drinks, use a/ an/ some/ any/ How much/ How many with countable Ns or uncountable Ns then use pencil to prepare all exs.</w:t>
            </w:r>
          </w:p>
        </w:tc>
      </w:tr>
    </w:tbl>
    <w:p w14:paraId="51A496D0" w14:textId="77777777" w:rsidR="00643A1D" w:rsidRPr="000B700D" w:rsidRDefault="00643A1D" w:rsidP="00643A1D">
      <w:pPr>
        <w:rPr>
          <w:b/>
          <w:bCs/>
        </w:rPr>
      </w:pPr>
    </w:p>
    <w:p w14:paraId="323A9982" w14:textId="77777777" w:rsidR="00643A1D" w:rsidRPr="000B700D" w:rsidRDefault="00643A1D" w:rsidP="00643A1D">
      <w:pPr>
        <w:rPr>
          <w:b/>
          <w:bCs/>
        </w:rPr>
      </w:pPr>
    </w:p>
    <w:p w14:paraId="0D1FD1F1" w14:textId="77777777" w:rsidR="00643A1D" w:rsidRPr="000B700D" w:rsidRDefault="00643A1D" w:rsidP="00643A1D">
      <w:pPr>
        <w:rPr>
          <w:b/>
          <w:bCs/>
        </w:rPr>
      </w:pPr>
    </w:p>
    <w:p w14:paraId="18C5C97E" w14:textId="77777777" w:rsidR="00643A1D" w:rsidRPr="000B700D" w:rsidRDefault="00643A1D" w:rsidP="00643A1D">
      <w:pPr>
        <w:jc w:val="center"/>
        <w:rPr>
          <w:bCs/>
        </w:rPr>
      </w:pPr>
      <w:r w:rsidRPr="000B700D">
        <w:rPr>
          <w:bCs/>
        </w:rPr>
        <w:t>***********************************************</w:t>
      </w:r>
    </w:p>
    <w:p w14:paraId="76CFB06D" w14:textId="77777777" w:rsidR="00643A1D" w:rsidRPr="000B700D" w:rsidRDefault="00643A1D" w:rsidP="00643A1D"/>
    <w:p w14:paraId="18B034A5" w14:textId="77777777" w:rsidR="00643A1D" w:rsidRPr="000B700D" w:rsidRDefault="00643A1D" w:rsidP="00643A1D">
      <w:pPr>
        <w:rPr>
          <w:b/>
          <w:bCs/>
        </w:rPr>
      </w:pPr>
    </w:p>
    <w:p w14:paraId="3AE058E9" w14:textId="77777777" w:rsidR="00D96ED1" w:rsidRPr="000B700D" w:rsidRDefault="00D96ED1" w:rsidP="00643A1D">
      <w:pPr>
        <w:rPr>
          <w:b/>
          <w:bCs/>
        </w:rPr>
      </w:pPr>
      <w:r w:rsidRPr="000B700D">
        <w:rPr>
          <w:b/>
          <w:bCs/>
        </w:rPr>
        <w:t xml:space="preserve">Period </w:t>
      </w:r>
      <w:r w:rsidRPr="000B700D">
        <w:rPr>
          <w:b/>
          <w:bCs/>
          <w:lang w:val="en-US"/>
        </w:rPr>
        <w:t>41</w:t>
      </w:r>
      <w:r w:rsidRPr="000B700D">
        <w:rPr>
          <w:b/>
          <w:bCs/>
        </w:rPr>
        <w:t xml:space="preserve">: </w:t>
      </w:r>
    </w:p>
    <w:p w14:paraId="4BBFBA9C" w14:textId="77777777" w:rsidR="00643A1D" w:rsidRPr="000B700D" w:rsidRDefault="00643A1D" w:rsidP="00D96ED1">
      <w:pPr>
        <w:jc w:val="center"/>
        <w:rPr>
          <w:b/>
          <w:bCs/>
        </w:rPr>
      </w:pPr>
      <w:r w:rsidRPr="000B700D">
        <w:rPr>
          <w:b/>
          <w:bCs/>
        </w:rPr>
        <w:t>UNIT 5 VIETNAMESE FOOD AND DRINK</w:t>
      </w:r>
    </w:p>
    <w:p w14:paraId="1566D5F4" w14:textId="77777777" w:rsidR="00643A1D" w:rsidRPr="000B700D" w:rsidRDefault="00643A1D" w:rsidP="00D96ED1">
      <w:pPr>
        <w:jc w:val="center"/>
        <w:rPr>
          <w:b/>
          <w:bCs/>
        </w:rPr>
      </w:pPr>
      <w:r w:rsidRPr="000B700D">
        <w:rPr>
          <w:b/>
          <w:bCs/>
        </w:rPr>
        <w:t>Looking back + project</w:t>
      </w:r>
    </w:p>
    <w:p w14:paraId="252ABEF8" w14:textId="77777777" w:rsidR="00643A1D" w:rsidRPr="000B700D" w:rsidRDefault="00643A1D" w:rsidP="00643A1D">
      <w:pPr>
        <w:rPr>
          <w:b/>
          <w:bCs/>
        </w:rPr>
      </w:pPr>
      <w:r w:rsidRPr="000B700D">
        <w:rPr>
          <w:b/>
          <w:bCs/>
        </w:rPr>
        <w:t xml:space="preserve">                             </w:t>
      </w:r>
    </w:p>
    <w:p w14:paraId="73ECF4F3" w14:textId="77777777" w:rsidR="00643A1D" w:rsidRPr="000B700D" w:rsidRDefault="00643A1D" w:rsidP="00643A1D">
      <w:pPr>
        <w:rPr>
          <w:bCs/>
          <w:color w:val="000000"/>
          <w:u w:val="single"/>
        </w:rPr>
      </w:pPr>
      <w:r w:rsidRPr="000B700D">
        <w:rPr>
          <w:b/>
          <w:bCs/>
        </w:rPr>
        <w:t xml:space="preserve">I. OBJECTIVES: </w:t>
      </w:r>
      <w:r w:rsidRPr="000B700D">
        <w:rPr>
          <w:bCs/>
        </w:rPr>
        <w:t xml:space="preserve">By the end of the lesson, students will be able to: </w:t>
      </w:r>
    </w:p>
    <w:p w14:paraId="647E0BB5" w14:textId="77777777" w:rsidR="00643A1D" w:rsidRPr="000B700D" w:rsidRDefault="00643A1D" w:rsidP="00643A1D">
      <w:pPr>
        <w:rPr>
          <w:b/>
          <w:bCs/>
        </w:rPr>
      </w:pPr>
      <w:r w:rsidRPr="000B700D">
        <w:rPr>
          <w:b/>
          <w:bCs/>
        </w:rPr>
        <w:t xml:space="preserve">1. Knowledge: </w:t>
      </w:r>
    </w:p>
    <w:p w14:paraId="5293FB4A" w14:textId="77777777" w:rsidR="00643A1D" w:rsidRPr="000B700D" w:rsidRDefault="00643A1D" w:rsidP="00643A1D">
      <w:r w:rsidRPr="000B700D">
        <w:rPr>
          <w:rFonts w:eastAsia="Calibri"/>
        </w:rPr>
        <w:t>1.1. Vocabulary : food and drink</w:t>
      </w:r>
    </w:p>
    <w:p w14:paraId="121C2C3D" w14:textId="77777777" w:rsidR="00643A1D" w:rsidRPr="000B700D" w:rsidRDefault="00643A1D" w:rsidP="00643A1D">
      <w:r w:rsidRPr="000B700D">
        <w:rPr>
          <w:rFonts w:eastAsia="Calibri"/>
        </w:rPr>
        <w:t xml:space="preserve"> 1.2.Grammar: some, a lot of, lots of with countable and uncountable nouns </w:t>
      </w:r>
    </w:p>
    <w:p w14:paraId="5DD9D848" w14:textId="77777777" w:rsidR="00643A1D" w:rsidRPr="000B700D" w:rsidRDefault="00643A1D" w:rsidP="00643A1D">
      <w:r w:rsidRPr="000B700D">
        <w:rPr>
          <w:b/>
          <w:bCs/>
        </w:rPr>
        <w:t>2. Competence:</w:t>
      </w:r>
      <w:r w:rsidRPr="000B700D">
        <w:t xml:space="preserve"> </w:t>
      </w:r>
    </w:p>
    <w:p w14:paraId="094B1DDF" w14:textId="77777777" w:rsidR="00643A1D" w:rsidRPr="000B700D" w:rsidRDefault="00643A1D" w:rsidP="00643A1D">
      <w:r w:rsidRPr="000B700D">
        <w:t>2.1. Use the vocabulary of wonder, travel items to do exercises 1,2.</w:t>
      </w:r>
      <w:r w:rsidRPr="000B700D">
        <w:br/>
        <w:t xml:space="preserve">2.2. Use the quantifiers, </w:t>
      </w:r>
      <w:r w:rsidRPr="000B700D">
        <w:rPr>
          <w:rFonts w:eastAsia="Calibri"/>
        </w:rPr>
        <w:t xml:space="preserve">some, a lot of, lots of with countable and uncountable nouns </w:t>
      </w:r>
      <w:r w:rsidRPr="000B700D">
        <w:t>to do ex 3,4</w:t>
      </w:r>
    </w:p>
    <w:p w14:paraId="21C5B414" w14:textId="77777777" w:rsidR="00643A1D" w:rsidRPr="000B700D" w:rsidRDefault="00643A1D" w:rsidP="00643A1D">
      <w:pPr>
        <w:rPr>
          <w:i/>
        </w:rPr>
      </w:pPr>
      <w:r w:rsidRPr="000B700D">
        <w:rPr>
          <w:i/>
        </w:rPr>
        <w:t>2.3. Introduce a famous or drink in your area</w:t>
      </w:r>
    </w:p>
    <w:p w14:paraId="389A225B" w14:textId="77777777" w:rsidR="00643A1D" w:rsidRPr="000B700D" w:rsidRDefault="00643A1D" w:rsidP="00643A1D">
      <w:r w:rsidRPr="000B700D">
        <w:rPr>
          <w:b/>
        </w:rPr>
        <w:t>3. Quality</w:t>
      </w:r>
      <w:r w:rsidRPr="000B700D">
        <w:t>:</w:t>
      </w:r>
    </w:p>
    <w:p w14:paraId="0C24D4A7" w14:textId="77777777" w:rsidR="00643A1D" w:rsidRPr="000B700D" w:rsidRDefault="00643A1D" w:rsidP="00643A1D">
      <w:r w:rsidRPr="000B700D">
        <w:t xml:space="preserve">3.1. Love for food and drink. </w:t>
      </w:r>
    </w:p>
    <w:p w14:paraId="7BFECB1A" w14:textId="77777777" w:rsidR="00643A1D" w:rsidRPr="000B700D" w:rsidRDefault="00643A1D" w:rsidP="00643A1D">
      <w:r w:rsidRPr="000B700D">
        <w:t xml:space="preserve">3.2. Respect for teachers and classmates. </w:t>
      </w:r>
    </w:p>
    <w:p w14:paraId="78C2ACBD" w14:textId="77777777" w:rsidR="00643A1D" w:rsidRPr="000B700D" w:rsidRDefault="00643A1D" w:rsidP="00643A1D">
      <w:pPr>
        <w:snapToGrid w:val="0"/>
        <w:rPr>
          <w:b/>
          <w:bCs/>
        </w:rPr>
      </w:pPr>
      <w:r w:rsidRPr="000B700D">
        <w:rPr>
          <w:b/>
          <w:bCs/>
        </w:rPr>
        <w:t xml:space="preserve"> II. TEACHING AIDS</w:t>
      </w:r>
    </w:p>
    <w:p w14:paraId="5F69B815" w14:textId="77777777" w:rsidR="00643A1D" w:rsidRPr="000B700D" w:rsidRDefault="00643A1D" w:rsidP="00643A1D">
      <w:pPr>
        <w:rPr>
          <w:color w:val="000000"/>
        </w:rPr>
      </w:pPr>
      <w:r w:rsidRPr="000B700D">
        <w:rPr>
          <w:color w:val="000000"/>
        </w:rPr>
        <w:t>Teacher’s book, text books, projector, computer, wifi, soft documentary.</w:t>
      </w:r>
    </w:p>
    <w:p w14:paraId="75C7ED58" w14:textId="77777777" w:rsidR="00643A1D" w:rsidRPr="000B700D" w:rsidRDefault="00643A1D" w:rsidP="00643A1D">
      <w:pPr>
        <w:rPr>
          <w:b/>
          <w:bCs/>
        </w:rPr>
      </w:pPr>
      <w:r w:rsidRPr="000B700D">
        <w:rPr>
          <w:b/>
          <w:bCs/>
        </w:rPr>
        <w:t>III. Procedure</w:t>
      </w:r>
    </w:p>
    <w:tbl>
      <w:tblPr>
        <w:tblW w:w="976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42"/>
        <w:gridCol w:w="5020"/>
      </w:tblGrid>
      <w:tr w:rsidR="00643A1D" w:rsidRPr="000B700D" w14:paraId="072EFB33" w14:textId="77777777" w:rsidTr="006F128D">
        <w:tc>
          <w:tcPr>
            <w:tcW w:w="4742" w:type="dxa"/>
            <w:tcBorders>
              <w:top w:val="single" w:sz="4" w:space="0" w:color="auto"/>
              <w:left w:val="single" w:sz="4" w:space="0" w:color="auto"/>
              <w:bottom w:val="single" w:sz="4" w:space="0" w:color="auto"/>
              <w:right w:val="single" w:sz="4" w:space="0" w:color="auto"/>
            </w:tcBorders>
          </w:tcPr>
          <w:p w14:paraId="11E94281" w14:textId="77777777" w:rsidR="00643A1D" w:rsidRPr="000B700D" w:rsidRDefault="00643A1D" w:rsidP="006F128D">
            <w:pPr>
              <w:jc w:val="center"/>
              <w:rPr>
                <w:b/>
                <w:bCs/>
              </w:rPr>
            </w:pPr>
            <w:r w:rsidRPr="000B700D">
              <w:rPr>
                <w:b/>
                <w:bCs/>
              </w:rPr>
              <w:t>Teacher’s and Ss’ activities</w:t>
            </w:r>
          </w:p>
        </w:tc>
        <w:tc>
          <w:tcPr>
            <w:tcW w:w="5020" w:type="dxa"/>
            <w:tcBorders>
              <w:top w:val="single" w:sz="4" w:space="0" w:color="auto"/>
              <w:left w:val="single" w:sz="4" w:space="0" w:color="auto"/>
              <w:bottom w:val="single" w:sz="4" w:space="0" w:color="auto"/>
              <w:right w:val="single" w:sz="4" w:space="0" w:color="auto"/>
            </w:tcBorders>
          </w:tcPr>
          <w:p w14:paraId="3CA91A51" w14:textId="77777777" w:rsidR="00643A1D" w:rsidRPr="000B700D" w:rsidRDefault="00643A1D" w:rsidP="006F128D">
            <w:pPr>
              <w:jc w:val="center"/>
              <w:rPr>
                <w:b/>
                <w:bCs/>
              </w:rPr>
            </w:pPr>
            <w:r w:rsidRPr="000B700D">
              <w:rPr>
                <w:b/>
                <w:bCs/>
              </w:rPr>
              <w:t>Contents</w:t>
            </w:r>
          </w:p>
          <w:p w14:paraId="3E636BE5" w14:textId="77777777" w:rsidR="00643A1D" w:rsidRPr="000B700D" w:rsidRDefault="00643A1D" w:rsidP="006F128D">
            <w:pPr>
              <w:jc w:val="center"/>
              <w:rPr>
                <w:b/>
                <w:bCs/>
              </w:rPr>
            </w:pPr>
          </w:p>
        </w:tc>
      </w:tr>
      <w:tr w:rsidR="00643A1D" w:rsidRPr="000B700D" w14:paraId="6EC3A510" w14:textId="77777777" w:rsidTr="006F128D">
        <w:tc>
          <w:tcPr>
            <w:tcW w:w="4742" w:type="dxa"/>
            <w:tcBorders>
              <w:top w:val="single" w:sz="4" w:space="0" w:color="auto"/>
              <w:left w:val="single" w:sz="4" w:space="0" w:color="auto"/>
              <w:bottom w:val="single" w:sz="4" w:space="0" w:color="auto"/>
              <w:right w:val="single" w:sz="4" w:space="0" w:color="auto"/>
            </w:tcBorders>
          </w:tcPr>
          <w:p w14:paraId="30678030" w14:textId="77777777" w:rsidR="00643A1D" w:rsidRPr="000B700D" w:rsidRDefault="00643A1D" w:rsidP="006F128D">
            <w:r w:rsidRPr="000B700D">
              <w:rPr>
                <w:b/>
                <w:bCs/>
              </w:rPr>
              <w:t>1. Organization: (1’)</w:t>
            </w:r>
          </w:p>
          <w:p w14:paraId="0DAD6ECF" w14:textId="77777777" w:rsidR="00643A1D" w:rsidRPr="000B700D" w:rsidRDefault="00643A1D" w:rsidP="006F128D">
            <w:r w:rsidRPr="000B700D">
              <w:t>- greeting.</w:t>
            </w:r>
          </w:p>
          <w:p w14:paraId="5180A59C" w14:textId="77777777" w:rsidR="00643A1D" w:rsidRPr="000B700D" w:rsidRDefault="00643A1D" w:rsidP="006F128D">
            <w:r w:rsidRPr="000B700D">
              <w:t>? Who is absent today.</w:t>
            </w:r>
          </w:p>
          <w:p w14:paraId="4F5E242B" w14:textId="77777777" w:rsidR="00643A1D" w:rsidRPr="000B700D" w:rsidRDefault="00643A1D" w:rsidP="006F128D">
            <w:r w:rsidRPr="000B700D">
              <w:t>7A:                 7B</w:t>
            </w:r>
          </w:p>
          <w:p w14:paraId="699E5EEF" w14:textId="77777777" w:rsidR="00643A1D" w:rsidRPr="000B700D" w:rsidRDefault="00643A1D" w:rsidP="006F128D">
            <w:r w:rsidRPr="000B700D">
              <w:rPr>
                <w:b/>
                <w:bCs/>
              </w:rPr>
              <w:t>2. Warm up</w:t>
            </w:r>
            <w:r w:rsidRPr="000B700D">
              <w:t xml:space="preserve"> </w:t>
            </w:r>
            <w:r w:rsidRPr="000B700D">
              <w:rPr>
                <w:b/>
              </w:rPr>
              <w:t>(5’)</w:t>
            </w:r>
          </w:p>
          <w:p w14:paraId="7BACE471" w14:textId="77777777" w:rsidR="00643A1D" w:rsidRPr="000B700D" w:rsidRDefault="00643A1D" w:rsidP="006F128D">
            <w:pPr>
              <w:pBdr>
                <w:top w:val="nil"/>
                <w:left w:val="nil"/>
                <w:bottom w:val="nil"/>
                <w:right w:val="nil"/>
                <w:between w:val="nil"/>
              </w:pBdr>
              <w:rPr>
                <w:rFonts w:eastAsia="Calibri"/>
              </w:rPr>
            </w:pPr>
            <w:r w:rsidRPr="000B700D">
              <w:rPr>
                <w:rFonts w:eastAsia="Calibri"/>
              </w:rPr>
              <w:t>- Teacher puts Ss in small groups, shows some ingredients on the screen and gives thorough instructions.</w:t>
            </w:r>
          </w:p>
          <w:p w14:paraId="32C4B94A" w14:textId="77777777" w:rsidR="00643A1D" w:rsidRPr="000B700D" w:rsidRDefault="00643A1D" w:rsidP="006F128D">
            <w:pPr>
              <w:pBdr>
                <w:top w:val="nil"/>
                <w:left w:val="nil"/>
                <w:bottom w:val="nil"/>
                <w:right w:val="nil"/>
                <w:between w:val="nil"/>
              </w:pBdr>
              <w:rPr>
                <w:rFonts w:eastAsia="Calibri"/>
              </w:rPr>
            </w:pPr>
            <w:r w:rsidRPr="000B700D">
              <w:rPr>
                <w:rFonts w:eastAsia="Calibri"/>
              </w:rPr>
              <w:t>- Ss work in their teams to decide what food they can cook, using the ingredents provided.</w:t>
            </w:r>
          </w:p>
          <w:p w14:paraId="400517A3" w14:textId="77777777" w:rsidR="00643A1D" w:rsidRPr="000B700D" w:rsidRDefault="00643A1D" w:rsidP="006F128D">
            <w:pPr>
              <w:pBdr>
                <w:top w:val="nil"/>
                <w:left w:val="nil"/>
                <w:bottom w:val="nil"/>
                <w:right w:val="nil"/>
                <w:between w:val="nil"/>
              </w:pBdr>
              <w:rPr>
                <w:rFonts w:eastAsia="Calibri"/>
              </w:rPr>
            </w:pPr>
            <w:r w:rsidRPr="000B700D">
              <w:rPr>
                <w:rFonts w:eastAsia="Calibri"/>
              </w:rPr>
              <w:t>- Students then share their ideas with other groups.</w:t>
            </w:r>
          </w:p>
          <w:p w14:paraId="1E689432" w14:textId="77777777" w:rsidR="00643A1D" w:rsidRPr="000B700D" w:rsidRDefault="00643A1D" w:rsidP="006F128D">
            <w:r w:rsidRPr="000B700D">
              <w:rPr>
                <w:rFonts w:eastAsia="Calibri"/>
              </w:rPr>
              <w:t>-Teacher corrects students’ answers if they make any mistakes and suggests some food they can make using the given ingredients.</w:t>
            </w:r>
          </w:p>
          <w:p w14:paraId="2D09FCAF" w14:textId="77777777" w:rsidR="00643A1D" w:rsidRPr="000B700D" w:rsidRDefault="00643A1D" w:rsidP="006F128D">
            <w:pPr>
              <w:rPr>
                <w:b/>
              </w:rPr>
            </w:pPr>
            <w:r w:rsidRPr="000B700D">
              <w:rPr>
                <w:b/>
              </w:rPr>
              <w:t>3. New lesson (35’)</w:t>
            </w:r>
          </w:p>
          <w:p w14:paraId="732F9A17" w14:textId="77777777" w:rsidR="00643A1D" w:rsidRPr="000B700D" w:rsidRDefault="00643A1D" w:rsidP="006F128D">
            <w:pPr>
              <w:rPr>
                <w:b/>
              </w:rPr>
            </w:pPr>
            <w:r w:rsidRPr="000B700D">
              <w:rPr>
                <w:b/>
              </w:rPr>
              <w:t>a. Activity 1: (1.1), (2.1)</w:t>
            </w:r>
          </w:p>
          <w:p w14:paraId="0437605E" w14:textId="77777777" w:rsidR="00643A1D" w:rsidRPr="000B700D" w:rsidRDefault="00643A1D" w:rsidP="006F128D">
            <w:pPr>
              <w:rPr>
                <w:rFonts w:eastAsia="Calibri"/>
              </w:rPr>
            </w:pPr>
            <w:r w:rsidRPr="000B700D">
              <w:rPr>
                <w:rFonts w:eastAsia="Calibri"/>
              </w:rPr>
              <w:t xml:space="preserve">- Teacher encourages students </w:t>
            </w:r>
            <w:r w:rsidRPr="000B700D">
              <w:rPr>
                <w:rFonts w:eastAsia="Calibri"/>
                <w:color w:val="211D1E"/>
              </w:rPr>
              <w:t>to find as many words or phrases as possible to add to the columns individually.</w:t>
            </w:r>
          </w:p>
          <w:p w14:paraId="5B789AF0" w14:textId="77777777" w:rsidR="00643A1D" w:rsidRPr="000B700D" w:rsidRDefault="00643A1D" w:rsidP="006F128D">
            <w:pPr>
              <w:rPr>
                <w:rFonts w:eastAsia="Calibri"/>
              </w:rPr>
            </w:pPr>
            <w:r w:rsidRPr="000B700D">
              <w:rPr>
                <w:rFonts w:eastAsia="Calibri"/>
              </w:rPr>
              <w:t>- Students do the task individually.</w:t>
            </w:r>
          </w:p>
          <w:p w14:paraId="3CDCCA25" w14:textId="77777777" w:rsidR="00643A1D" w:rsidRPr="000B700D" w:rsidRDefault="00643A1D" w:rsidP="006F128D">
            <w:pPr>
              <w:rPr>
                <w:rFonts w:eastAsia="Calibri"/>
              </w:rPr>
            </w:pPr>
            <w:r w:rsidRPr="000B700D">
              <w:rPr>
                <w:rFonts w:eastAsia="Calibri"/>
              </w:rPr>
              <w:t>-S</w:t>
            </w:r>
            <w:r w:rsidRPr="000B700D">
              <w:rPr>
                <w:rFonts w:eastAsia="Calibri"/>
                <w:color w:val="211D1E"/>
              </w:rPr>
              <w:t xml:space="preserve">s compare with their partners to find out who has more words and add any words they </w:t>
            </w:r>
            <w:r w:rsidRPr="000B700D">
              <w:rPr>
                <w:rFonts w:eastAsia="Calibri"/>
                <w:color w:val="211D1E"/>
              </w:rPr>
              <w:lastRenderedPageBreak/>
              <w:t>haven’t had into their tables.</w:t>
            </w:r>
          </w:p>
          <w:p w14:paraId="7D43C8ED" w14:textId="77777777" w:rsidR="00643A1D" w:rsidRPr="000B700D" w:rsidRDefault="00643A1D" w:rsidP="006F128D">
            <w:pPr>
              <w:rPr>
                <w:b/>
              </w:rPr>
            </w:pPr>
            <w:r w:rsidRPr="000B700D">
              <w:rPr>
                <w:rFonts w:eastAsia="Calibri"/>
              </w:rPr>
              <w:t>- Teacher gives feedback as a class discussion.</w:t>
            </w:r>
          </w:p>
          <w:p w14:paraId="2C8023FC" w14:textId="77777777" w:rsidR="00643A1D" w:rsidRPr="000B700D" w:rsidRDefault="00643A1D" w:rsidP="006F128D">
            <w:pPr>
              <w:rPr>
                <w:b/>
              </w:rPr>
            </w:pPr>
          </w:p>
          <w:p w14:paraId="4AF14600" w14:textId="77777777" w:rsidR="00643A1D" w:rsidRPr="000B700D" w:rsidRDefault="00643A1D" w:rsidP="006F128D">
            <w:pPr>
              <w:rPr>
                <w:b/>
              </w:rPr>
            </w:pPr>
          </w:p>
          <w:p w14:paraId="25174478" w14:textId="77777777" w:rsidR="00643A1D" w:rsidRPr="000B700D" w:rsidRDefault="00643A1D" w:rsidP="006F128D">
            <w:pPr>
              <w:rPr>
                <w:b/>
              </w:rPr>
            </w:pPr>
          </w:p>
          <w:p w14:paraId="08AA7A9A" w14:textId="77777777" w:rsidR="00643A1D" w:rsidRPr="000B700D" w:rsidRDefault="00643A1D" w:rsidP="006F128D">
            <w:pPr>
              <w:rPr>
                <w:b/>
              </w:rPr>
            </w:pPr>
          </w:p>
          <w:p w14:paraId="0F2E129B" w14:textId="77777777" w:rsidR="00643A1D" w:rsidRPr="000B700D" w:rsidRDefault="00643A1D" w:rsidP="006F128D">
            <w:pPr>
              <w:widowControl w:val="0"/>
              <w:rPr>
                <w:rFonts w:eastAsia="Calibri"/>
              </w:rPr>
            </w:pPr>
            <w:r w:rsidRPr="000B700D">
              <w:rPr>
                <w:rFonts w:eastAsia="Calibri"/>
              </w:rPr>
              <w:t>-Teacher has Ss do this activity individually.</w:t>
            </w:r>
          </w:p>
          <w:p w14:paraId="758C81AC" w14:textId="77777777" w:rsidR="00643A1D" w:rsidRPr="000B700D" w:rsidRDefault="00643A1D" w:rsidP="006F128D">
            <w:pPr>
              <w:widowControl w:val="0"/>
              <w:rPr>
                <w:rFonts w:eastAsia="Calibri"/>
              </w:rPr>
            </w:pPr>
            <w:r w:rsidRPr="000B700D">
              <w:rPr>
                <w:rFonts w:eastAsia="Calibri"/>
              </w:rPr>
              <w:t>- Ss read the recipe and write about 7 sentences.</w:t>
            </w:r>
          </w:p>
          <w:p w14:paraId="2A579A9F" w14:textId="77777777" w:rsidR="00643A1D" w:rsidRPr="000B700D" w:rsidRDefault="00643A1D" w:rsidP="006F128D">
            <w:pPr>
              <w:widowControl w:val="0"/>
              <w:rPr>
                <w:rFonts w:eastAsia="Calibri"/>
              </w:rPr>
            </w:pPr>
            <w:r w:rsidRPr="000B700D">
              <w:rPr>
                <w:rFonts w:eastAsia="Calibri"/>
              </w:rPr>
              <w:t xml:space="preserve"> - Ss then compare their answers with their partners. Some strong ones are nominated to read out their answers in front of the class. </w:t>
            </w:r>
          </w:p>
          <w:p w14:paraId="7DD39867" w14:textId="77777777" w:rsidR="00643A1D" w:rsidRPr="000B700D" w:rsidRDefault="00643A1D" w:rsidP="006F128D">
            <w:pPr>
              <w:widowControl w:val="0"/>
              <w:rPr>
                <w:rFonts w:eastAsia="Calibri"/>
                <w:b/>
                <w:color w:val="0070C0"/>
              </w:rPr>
            </w:pPr>
            <w:r w:rsidRPr="000B700D">
              <w:rPr>
                <w:rFonts w:eastAsia="Calibri"/>
              </w:rPr>
              <w:t>-Teacher gives feedback as a class discussion.</w:t>
            </w:r>
          </w:p>
          <w:p w14:paraId="398AB508" w14:textId="77777777" w:rsidR="00643A1D" w:rsidRPr="000B700D" w:rsidRDefault="00643A1D" w:rsidP="006F128D">
            <w:pPr>
              <w:rPr>
                <w:b/>
              </w:rPr>
            </w:pPr>
          </w:p>
          <w:p w14:paraId="194FD970" w14:textId="77777777" w:rsidR="00643A1D" w:rsidRPr="000B700D" w:rsidRDefault="00643A1D" w:rsidP="006F128D">
            <w:pPr>
              <w:rPr>
                <w:b/>
              </w:rPr>
            </w:pPr>
            <w:r w:rsidRPr="000B700D">
              <w:rPr>
                <w:b/>
              </w:rPr>
              <w:t>b. Activity 2(1.2), (2.2) , (2.3)</w:t>
            </w:r>
          </w:p>
          <w:p w14:paraId="275555E3" w14:textId="77777777" w:rsidR="00643A1D" w:rsidRPr="000B700D" w:rsidRDefault="00643A1D" w:rsidP="006F128D">
            <w:pPr>
              <w:widowControl w:val="0"/>
              <w:rPr>
                <w:rFonts w:eastAsia="Calibri"/>
              </w:rPr>
            </w:pPr>
            <w:r w:rsidRPr="000B700D">
              <w:rPr>
                <w:rFonts w:eastAsia="Calibri"/>
              </w:rPr>
              <w:t>- Teacher gives instructions.</w:t>
            </w:r>
          </w:p>
          <w:p w14:paraId="0FCCA1C9" w14:textId="77777777" w:rsidR="00643A1D" w:rsidRPr="000B700D" w:rsidRDefault="00643A1D" w:rsidP="006F128D">
            <w:pPr>
              <w:widowControl w:val="0"/>
              <w:spacing w:before="40" w:after="20"/>
              <w:jc w:val="both"/>
              <w:rPr>
                <w:rFonts w:eastAsia="Calibri"/>
              </w:rPr>
            </w:pPr>
            <w:r w:rsidRPr="000B700D">
              <w:rPr>
                <w:rFonts w:eastAsia="Calibri"/>
              </w:rPr>
              <w:t xml:space="preserve">-Ss do the exercise individually first. </w:t>
            </w:r>
          </w:p>
          <w:p w14:paraId="386757F7" w14:textId="77777777" w:rsidR="00643A1D" w:rsidRPr="000B700D" w:rsidRDefault="00643A1D" w:rsidP="006F128D">
            <w:pPr>
              <w:widowControl w:val="0"/>
              <w:spacing w:before="40" w:after="20"/>
              <w:jc w:val="both"/>
              <w:rPr>
                <w:rFonts w:eastAsia="Calibri"/>
              </w:rPr>
            </w:pPr>
            <w:r w:rsidRPr="000B700D">
              <w:rPr>
                <w:rFonts w:eastAsia="Calibri"/>
              </w:rPr>
              <w:t xml:space="preserve">- Then they can swap and check their answers with a partner before discussing the answers as a class. Remind Ss to record their original answers so they can use that information in their </w:t>
            </w:r>
            <w:r w:rsidRPr="000B700D">
              <w:rPr>
                <w:rFonts w:eastAsia="Calibri"/>
                <w:b/>
              </w:rPr>
              <w:t xml:space="preserve">Now I can … </w:t>
            </w:r>
            <w:r w:rsidRPr="000B700D">
              <w:rPr>
                <w:rFonts w:eastAsia="Calibri"/>
              </w:rPr>
              <w:t xml:space="preserve">statement. </w:t>
            </w:r>
          </w:p>
          <w:p w14:paraId="6FA65E31" w14:textId="77777777" w:rsidR="00643A1D" w:rsidRPr="000B700D" w:rsidRDefault="00643A1D" w:rsidP="006F128D">
            <w:pPr>
              <w:widowControl w:val="0"/>
              <w:spacing w:before="40" w:after="20"/>
              <w:jc w:val="both"/>
              <w:rPr>
                <w:rFonts w:eastAsia="Calibri"/>
              </w:rPr>
            </w:pPr>
            <w:r w:rsidRPr="000B700D">
              <w:rPr>
                <w:rFonts w:eastAsia="Calibri"/>
              </w:rPr>
              <w:t>- Teacher gives feedback as a class discussion.</w:t>
            </w:r>
          </w:p>
          <w:p w14:paraId="5C78783B" w14:textId="77777777" w:rsidR="00643A1D" w:rsidRPr="000B700D" w:rsidRDefault="00643A1D" w:rsidP="006F128D">
            <w:pPr>
              <w:rPr>
                <w:b/>
              </w:rPr>
            </w:pPr>
          </w:p>
          <w:p w14:paraId="14A96825" w14:textId="77777777" w:rsidR="00643A1D" w:rsidRPr="000B700D" w:rsidRDefault="00643A1D" w:rsidP="006F128D">
            <w:pPr>
              <w:widowControl w:val="0"/>
              <w:rPr>
                <w:rFonts w:eastAsia="Calibri"/>
              </w:rPr>
            </w:pPr>
            <w:r w:rsidRPr="000B700D">
              <w:rPr>
                <w:rFonts w:eastAsia="Calibri"/>
              </w:rPr>
              <w:t>- Teacher gives instructions.</w:t>
            </w:r>
          </w:p>
          <w:p w14:paraId="420D1ED2" w14:textId="77777777" w:rsidR="00643A1D" w:rsidRPr="000B700D" w:rsidRDefault="00643A1D" w:rsidP="006F128D">
            <w:pPr>
              <w:widowControl w:val="0"/>
              <w:spacing w:before="40" w:after="20"/>
              <w:jc w:val="both"/>
              <w:rPr>
                <w:rFonts w:eastAsia="Calibri"/>
              </w:rPr>
            </w:pPr>
            <w:r w:rsidRPr="000B700D">
              <w:rPr>
                <w:rFonts w:eastAsia="Calibri"/>
              </w:rPr>
              <w:t xml:space="preserve">- Ss do the exercise individually first. </w:t>
            </w:r>
          </w:p>
          <w:p w14:paraId="0C642DCB" w14:textId="77777777" w:rsidR="00643A1D" w:rsidRPr="000B700D" w:rsidRDefault="00643A1D" w:rsidP="006F128D">
            <w:pPr>
              <w:widowControl w:val="0"/>
              <w:spacing w:before="40" w:after="20"/>
              <w:jc w:val="both"/>
              <w:rPr>
                <w:rFonts w:eastAsia="Calibri"/>
              </w:rPr>
            </w:pPr>
            <w:r w:rsidRPr="000B700D">
              <w:rPr>
                <w:rFonts w:eastAsia="Calibri"/>
              </w:rPr>
              <w:t xml:space="preserve">- Then they can swap and check their answers with a partner before discussing the answers as a class. Remind Ss to record their original answers so they can use that information in their </w:t>
            </w:r>
            <w:r w:rsidRPr="000B700D">
              <w:rPr>
                <w:rFonts w:eastAsia="Calibri"/>
                <w:b/>
              </w:rPr>
              <w:t xml:space="preserve">Now I can … </w:t>
            </w:r>
            <w:r w:rsidRPr="000B700D">
              <w:rPr>
                <w:rFonts w:eastAsia="Calibri"/>
              </w:rPr>
              <w:t xml:space="preserve">statement. </w:t>
            </w:r>
          </w:p>
          <w:p w14:paraId="7A3D6D81" w14:textId="77777777" w:rsidR="00643A1D" w:rsidRPr="000B700D" w:rsidRDefault="00643A1D" w:rsidP="006F128D">
            <w:pPr>
              <w:widowControl w:val="0"/>
              <w:spacing w:before="40" w:after="20"/>
              <w:jc w:val="both"/>
              <w:rPr>
                <w:rFonts w:eastAsia="Calibri"/>
              </w:rPr>
            </w:pPr>
            <w:r w:rsidRPr="000B700D">
              <w:rPr>
                <w:rFonts w:eastAsia="Calibri"/>
              </w:rPr>
              <w:t>- Teacher gives feedback as a class discussion.</w:t>
            </w:r>
          </w:p>
          <w:p w14:paraId="219EE6E0" w14:textId="77777777" w:rsidR="00643A1D" w:rsidRPr="000B700D" w:rsidRDefault="00643A1D" w:rsidP="006F128D">
            <w:pPr>
              <w:rPr>
                <w:b/>
              </w:rPr>
            </w:pPr>
          </w:p>
          <w:p w14:paraId="680BE056" w14:textId="77777777" w:rsidR="00643A1D" w:rsidRPr="000B700D" w:rsidRDefault="00643A1D" w:rsidP="006F128D">
            <w:pPr>
              <w:rPr>
                <w:b/>
              </w:rPr>
            </w:pPr>
          </w:p>
          <w:p w14:paraId="2AAA2F97" w14:textId="77777777" w:rsidR="00643A1D" w:rsidRPr="000B700D" w:rsidRDefault="00643A1D" w:rsidP="006F128D">
            <w:pPr>
              <w:rPr>
                <w:b/>
              </w:rPr>
            </w:pPr>
          </w:p>
          <w:p w14:paraId="5DF0805B" w14:textId="77777777" w:rsidR="00643A1D" w:rsidRPr="000B700D" w:rsidRDefault="00643A1D" w:rsidP="006F128D">
            <w:pPr>
              <w:rPr>
                <w:b/>
              </w:rPr>
            </w:pPr>
          </w:p>
          <w:p w14:paraId="6E790E5A" w14:textId="77777777" w:rsidR="00643A1D" w:rsidRPr="000B700D" w:rsidRDefault="00643A1D" w:rsidP="006F128D">
            <w:pPr>
              <w:rPr>
                <w:b/>
              </w:rPr>
            </w:pPr>
          </w:p>
          <w:p w14:paraId="35289718" w14:textId="77777777" w:rsidR="00643A1D" w:rsidRPr="000B700D" w:rsidRDefault="00643A1D" w:rsidP="006F128D">
            <w:pPr>
              <w:rPr>
                <w:b/>
              </w:rPr>
            </w:pPr>
          </w:p>
          <w:p w14:paraId="71394C0E" w14:textId="77777777" w:rsidR="00643A1D" w:rsidRPr="000B700D" w:rsidRDefault="00643A1D" w:rsidP="006F128D">
            <w:pPr>
              <w:rPr>
                <w:b/>
              </w:rPr>
            </w:pPr>
          </w:p>
          <w:p w14:paraId="3E27BB35" w14:textId="77777777" w:rsidR="00643A1D" w:rsidRPr="000B700D" w:rsidRDefault="00643A1D" w:rsidP="006F128D">
            <w:pPr>
              <w:rPr>
                <w:b/>
              </w:rPr>
            </w:pPr>
          </w:p>
          <w:p w14:paraId="1545BF7E" w14:textId="77777777" w:rsidR="00643A1D" w:rsidRPr="000B700D" w:rsidRDefault="00643A1D" w:rsidP="006F128D">
            <w:pPr>
              <w:rPr>
                <w:b/>
              </w:rPr>
            </w:pPr>
          </w:p>
          <w:p w14:paraId="2FCFF315" w14:textId="77777777" w:rsidR="00643A1D" w:rsidRPr="000B700D" w:rsidRDefault="00643A1D" w:rsidP="006F128D">
            <w:pPr>
              <w:rPr>
                <w:rFonts w:eastAsia="Calibri"/>
                <w:color w:val="0070C0"/>
              </w:rPr>
            </w:pPr>
            <w:r w:rsidRPr="000B700D">
              <w:rPr>
                <w:rFonts w:eastAsia="Calibri"/>
              </w:rPr>
              <w:t xml:space="preserve">- Teacher has students display all or some of the posters on the wall or notice board and ask each group to present their poster to the whole class. When all groups have presented their posters, T may have the whole class vote for the best poster. </w:t>
            </w:r>
          </w:p>
          <w:p w14:paraId="57AD29D8" w14:textId="77777777" w:rsidR="00643A1D" w:rsidRPr="000B700D" w:rsidRDefault="00643A1D" w:rsidP="006F128D">
            <w:pPr>
              <w:rPr>
                <w:rFonts w:eastAsia="Calibri"/>
              </w:rPr>
            </w:pPr>
            <w:r w:rsidRPr="000B700D">
              <w:rPr>
                <w:rFonts w:eastAsia="Calibri"/>
              </w:rPr>
              <w:t>- Students do the project in groups before and present during lesson 7</w:t>
            </w:r>
          </w:p>
          <w:p w14:paraId="292B2CAB" w14:textId="77777777" w:rsidR="00643A1D" w:rsidRPr="000B700D" w:rsidRDefault="00643A1D" w:rsidP="006F128D">
            <w:pPr>
              <w:rPr>
                <w:rFonts w:eastAsia="Calibri"/>
              </w:rPr>
            </w:pPr>
            <w:r w:rsidRPr="000B700D">
              <w:rPr>
                <w:rFonts w:eastAsia="Calibri"/>
              </w:rPr>
              <w:t xml:space="preserve">- Students listen to the others, vote for the best poster and finally complete the self-assessment by completing the statement </w:t>
            </w:r>
            <w:r w:rsidRPr="000B700D">
              <w:rPr>
                <w:rFonts w:eastAsia="Calibri"/>
                <w:b/>
              </w:rPr>
              <w:t>Now I can …</w:t>
            </w:r>
            <w:r w:rsidRPr="000B700D">
              <w:rPr>
                <w:rFonts w:eastAsia="Calibri"/>
                <w:color w:val="211D1E"/>
              </w:rPr>
              <w:t xml:space="preserve"> so that they can i</w:t>
            </w:r>
            <w:r w:rsidRPr="000B700D">
              <w:rPr>
                <w:rFonts w:eastAsia="Calibri"/>
              </w:rPr>
              <w:t xml:space="preserve">dentify any difficulties and weak </w:t>
            </w:r>
            <w:r w:rsidRPr="000B700D">
              <w:rPr>
                <w:rFonts w:eastAsia="Calibri"/>
              </w:rPr>
              <w:lastRenderedPageBreak/>
              <w:t xml:space="preserve">areas and provide further practice as the whole groups and individuals. </w:t>
            </w:r>
          </w:p>
          <w:p w14:paraId="785D76DB" w14:textId="77777777" w:rsidR="00643A1D" w:rsidRPr="000B700D" w:rsidRDefault="00643A1D" w:rsidP="006F128D">
            <w:pPr>
              <w:rPr>
                <w:b/>
              </w:rPr>
            </w:pPr>
            <w:r w:rsidRPr="000B700D">
              <w:rPr>
                <w:rFonts w:eastAsia="Calibri"/>
              </w:rPr>
              <w:t>- Teacher gives feedback.</w:t>
            </w:r>
          </w:p>
          <w:p w14:paraId="34A5AE7D" w14:textId="77777777" w:rsidR="00643A1D" w:rsidRPr="000B700D" w:rsidRDefault="00643A1D" w:rsidP="006F128D">
            <w:pPr>
              <w:rPr>
                <w:b/>
              </w:rPr>
            </w:pPr>
          </w:p>
          <w:p w14:paraId="5323BFDC" w14:textId="77777777" w:rsidR="008150A7" w:rsidRPr="000B700D" w:rsidRDefault="008150A7" w:rsidP="006F128D">
            <w:pPr>
              <w:rPr>
                <w:b/>
              </w:rPr>
            </w:pPr>
          </w:p>
          <w:p w14:paraId="1D843B95" w14:textId="77777777" w:rsidR="008150A7" w:rsidRPr="000B700D" w:rsidRDefault="008150A7" w:rsidP="006F128D">
            <w:pPr>
              <w:rPr>
                <w:b/>
              </w:rPr>
            </w:pPr>
          </w:p>
          <w:p w14:paraId="74EE82BD" w14:textId="77777777" w:rsidR="00643A1D" w:rsidRPr="000B700D" w:rsidRDefault="00643A1D" w:rsidP="006F128D">
            <w:pPr>
              <w:rPr>
                <w:b/>
              </w:rPr>
            </w:pPr>
            <w:r w:rsidRPr="000B700D">
              <w:rPr>
                <w:b/>
              </w:rPr>
              <w:t>4. Feedback (2’)</w:t>
            </w:r>
          </w:p>
          <w:p w14:paraId="7D1A9507" w14:textId="77777777" w:rsidR="00643A1D" w:rsidRPr="000B700D" w:rsidRDefault="00643A1D" w:rsidP="006F128D">
            <w:r w:rsidRPr="000B700D">
              <w:t>- Ask Ss to repeat the basic content of Unit 5.</w:t>
            </w:r>
          </w:p>
          <w:p w14:paraId="7FD41DDB" w14:textId="77777777" w:rsidR="00643A1D" w:rsidRPr="000B700D" w:rsidRDefault="00643A1D" w:rsidP="006F128D">
            <w:pPr>
              <w:rPr>
                <w:b/>
              </w:rPr>
            </w:pPr>
            <w:r w:rsidRPr="000B700D">
              <w:rPr>
                <w:b/>
              </w:rPr>
              <w:t>5. Home work (2’)</w:t>
            </w:r>
          </w:p>
          <w:p w14:paraId="078A658E" w14:textId="77777777" w:rsidR="00643A1D" w:rsidRPr="00005AE9" w:rsidRDefault="00F94294" w:rsidP="00005AE9">
            <w:pPr>
              <w:rPr>
                <w:lang w:val="en-US"/>
              </w:rPr>
            </w:pPr>
            <w:r>
              <w:t>- Ask Ss to</w:t>
            </w:r>
            <w:r w:rsidR="00005AE9">
              <w:rPr>
                <w:lang w:val="en-US"/>
              </w:rPr>
              <w:t xml:space="preserve"> do </w:t>
            </w:r>
            <w:r w:rsidR="00005AE9" w:rsidRPr="000B700D">
              <w:t>project in groups to prepare for reporting the group’s project next period</w:t>
            </w:r>
          </w:p>
        </w:tc>
        <w:tc>
          <w:tcPr>
            <w:tcW w:w="5020" w:type="dxa"/>
            <w:tcBorders>
              <w:top w:val="single" w:sz="4" w:space="0" w:color="auto"/>
              <w:left w:val="single" w:sz="4" w:space="0" w:color="auto"/>
              <w:bottom w:val="single" w:sz="4" w:space="0" w:color="auto"/>
              <w:right w:val="single" w:sz="4" w:space="0" w:color="auto"/>
            </w:tcBorders>
          </w:tcPr>
          <w:p w14:paraId="6366A9F6" w14:textId="77777777" w:rsidR="00643A1D" w:rsidRPr="000B700D" w:rsidRDefault="00643A1D" w:rsidP="006F128D">
            <w:pPr>
              <w:rPr>
                <w:b/>
              </w:rPr>
            </w:pPr>
          </w:p>
          <w:p w14:paraId="7493371A" w14:textId="77777777" w:rsidR="00643A1D" w:rsidRPr="000B700D" w:rsidRDefault="00643A1D" w:rsidP="006F128D">
            <w:pPr>
              <w:rPr>
                <w:b/>
              </w:rPr>
            </w:pPr>
          </w:p>
          <w:p w14:paraId="4EB5E07F" w14:textId="77777777" w:rsidR="00643A1D" w:rsidRPr="000B700D" w:rsidRDefault="00643A1D" w:rsidP="006F128D">
            <w:pPr>
              <w:rPr>
                <w:b/>
              </w:rPr>
            </w:pPr>
          </w:p>
          <w:p w14:paraId="32725250" w14:textId="77777777" w:rsidR="00643A1D" w:rsidRPr="000B700D" w:rsidRDefault="00643A1D" w:rsidP="006F128D">
            <w:pPr>
              <w:rPr>
                <w:b/>
              </w:rPr>
            </w:pPr>
          </w:p>
          <w:p w14:paraId="66CC894C" w14:textId="77777777" w:rsidR="00643A1D" w:rsidRPr="000B700D" w:rsidRDefault="00643A1D" w:rsidP="006F128D">
            <w:pPr>
              <w:spacing w:before="240" w:after="20"/>
              <w:jc w:val="both"/>
              <w:rPr>
                <w:rFonts w:eastAsia="Calibri"/>
                <w:b/>
                <w:color w:val="211D1E"/>
              </w:rPr>
            </w:pPr>
            <w:r w:rsidRPr="000B700D">
              <w:rPr>
                <w:rFonts w:eastAsia="Calibri"/>
                <w:b/>
                <w:color w:val="211D1E"/>
              </w:rPr>
              <w:t>Game:</w:t>
            </w:r>
            <w:r w:rsidRPr="000B700D">
              <w:rPr>
                <w:rFonts w:eastAsia="Calibri"/>
                <w:color w:val="211D1E"/>
              </w:rPr>
              <w:t xml:space="preserve"> </w:t>
            </w:r>
            <w:r w:rsidRPr="000B700D">
              <w:rPr>
                <w:rFonts w:eastAsia="Calibri"/>
                <w:b/>
                <w:color w:val="211D1E"/>
              </w:rPr>
              <w:t>What can you make?</w:t>
            </w:r>
          </w:p>
          <w:p w14:paraId="4FBC1854" w14:textId="77777777" w:rsidR="00643A1D" w:rsidRPr="000B700D" w:rsidRDefault="00643A1D" w:rsidP="006F128D">
            <w:pPr>
              <w:rPr>
                <w:b/>
              </w:rPr>
            </w:pPr>
          </w:p>
          <w:p w14:paraId="7DFE21AF" w14:textId="77777777" w:rsidR="00643A1D" w:rsidRPr="000B700D" w:rsidRDefault="00643A1D" w:rsidP="006F128D">
            <w:pPr>
              <w:rPr>
                <w:b/>
              </w:rPr>
            </w:pPr>
          </w:p>
          <w:p w14:paraId="195F283E" w14:textId="77777777" w:rsidR="00643A1D" w:rsidRPr="000B700D" w:rsidRDefault="00643A1D" w:rsidP="006F128D">
            <w:pPr>
              <w:rPr>
                <w:b/>
              </w:rPr>
            </w:pPr>
          </w:p>
          <w:p w14:paraId="72979B20" w14:textId="77777777" w:rsidR="00643A1D" w:rsidRPr="000B700D" w:rsidRDefault="00643A1D" w:rsidP="006F128D">
            <w:pPr>
              <w:rPr>
                <w:b/>
              </w:rPr>
            </w:pPr>
          </w:p>
          <w:p w14:paraId="3D271B34" w14:textId="77777777" w:rsidR="00643A1D" w:rsidRPr="000B700D" w:rsidRDefault="00643A1D" w:rsidP="006F128D">
            <w:pPr>
              <w:rPr>
                <w:b/>
              </w:rPr>
            </w:pPr>
          </w:p>
          <w:p w14:paraId="204B680B" w14:textId="77777777" w:rsidR="00643A1D" w:rsidRPr="000B700D" w:rsidRDefault="00643A1D" w:rsidP="006F128D">
            <w:pPr>
              <w:rPr>
                <w:b/>
              </w:rPr>
            </w:pPr>
          </w:p>
          <w:p w14:paraId="07E332C9" w14:textId="77777777" w:rsidR="00643A1D" w:rsidRPr="000B700D" w:rsidRDefault="00643A1D" w:rsidP="006F128D">
            <w:pPr>
              <w:rPr>
                <w:b/>
              </w:rPr>
            </w:pPr>
          </w:p>
          <w:p w14:paraId="321FF2C1" w14:textId="77777777" w:rsidR="00643A1D" w:rsidRPr="000B700D" w:rsidRDefault="00643A1D" w:rsidP="006F128D">
            <w:pPr>
              <w:rPr>
                <w:b/>
              </w:rPr>
            </w:pPr>
          </w:p>
          <w:p w14:paraId="0EB0B6A0" w14:textId="77777777" w:rsidR="00643A1D" w:rsidRPr="000B700D" w:rsidRDefault="00643A1D" w:rsidP="006F128D">
            <w:pPr>
              <w:rPr>
                <w:b/>
              </w:rPr>
            </w:pPr>
          </w:p>
          <w:p w14:paraId="2C5AC9CE" w14:textId="77777777" w:rsidR="00643A1D" w:rsidRPr="000B700D" w:rsidRDefault="00643A1D" w:rsidP="006F128D">
            <w:pPr>
              <w:rPr>
                <w:b/>
              </w:rPr>
            </w:pPr>
          </w:p>
          <w:p w14:paraId="31FCA7B9" w14:textId="77777777" w:rsidR="00643A1D" w:rsidRPr="000B700D" w:rsidRDefault="00643A1D" w:rsidP="006F128D">
            <w:pPr>
              <w:rPr>
                <w:b/>
              </w:rPr>
            </w:pPr>
          </w:p>
          <w:p w14:paraId="44BB2D69" w14:textId="77777777" w:rsidR="00643A1D" w:rsidRPr="000B700D" w:rsidRDefault="00643A1D" w:rsidP="006F128D">
            <w:pPr>
              <w:rPr>
                <w:b/>
              </w:rPr>
            </w:pPr>
            <w:r w:rsidRPr="000B700D">
              <w:rPr>
                <w:b/>
              </w:rPr>
              <w:t>I. Vocabulary</w:t>
            </w:r>
          </w:p>
          <w:p w14:paraId="5BCA00BD" w14:textId="77777777" w:rsidR="00643A1D" w:rsidRPr="000B700D" w:rsidRDefault="00643A1D" w:rsidP="006F128D">
            <w:pPr>
              <w:rPr>
                <w:b/>
              </w:rPr>
            </w:pPr>
            <w:r w:rsidRPr="000B700D">
              <w:rPr>
                <w:b/>
              </w:rPr>
              <w:t>Ex 1.  Add the words/ phrases you have learnt to the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553"/>
              <w:gridCol w:w="1629"/>
            </w:tblGrid>
            <w:tr w:rsidR="00643A1D" w:rsidRPr="000B700D" w14:paraId="6FC4F09F" w14:textId="77777777" w:rsidTr="006F128D">
              <w:tc>
                <w:tcPr>
                  <w:tcW w:w="1553" w:type="dxa"/>
                  <w:shd w:val="clear" w:color="auto" w:fill="auto"/>
                </w:tcPr>
                <w:p w14:paraId="6F8B4C91" w14:textId="77777777" w:rsidR="00643A1D" w:rsidRPr="000B700D" w:rsidRDefault="00643A1D" w:rsidP="006F128D">
                  <w:pPr>
                    <w:jc w:val="center"/>
                    <w:rPr>
                      <w:b/>
                    </w:rPr>
                  </w:pPr>
                  <w:r w:rsidRPr="000B700D">
                    <w:rPr>
                      <w:b/>
                    </w:rPr>
                    <w:t>Dishes</w:t>
                  </w:r>
                </w:p>
              </w:tc>
              <w:tc>
                <w:tcPr>
                  <w:tcW w:w="1553" w:type="dxa"/>
                  <w:shd w:val="clear" w:color="auto" w:fill="auto"/>
                </w:tcPr>
                <w:p w14:paraId="4E0544D2" w14:textId="77777777" w:rsidR="00643A1D" w:rsidRPr="000B700D" w:rsidRDefault="00643A1D" w:rsidP="006F128D">
                  <w:pPr>
                    <w:jc w:val="center"/>
                    <w:rPr>
                      <w:b/>
                    </w:rPr>
                  </w:pPr>
                  <w:r w:rsidRPr="000B700D">
                    <w:rPr>
                      <w:b/>
                    </w:rPr>
                    <w:t>Ingredients</w:t>
                  </w:r>
                </w:p>
              </w:tc>
              <w:tc>
                <w:tcPr>
                  <w:tcW w:w="1554" w:type="dxa"/>
                  <w:shd w:val="clear" w:color="auto" w:fill="auto"/>
                </w:tcPr>
                <w:p w14:paraId="3B2E06BA" w14:textId="77777777" w:rsidR="00643A1D" w:rsidRPr="000B700D" w:rsidRDefault="00643A1D" w:rsidP="006F128D">
                  <w:pPr>
                    <w:jc w:val="center"/>
                    <w:rPr>
                      <w:b/>
                    </w:rPr>
                  </w:pPr>
                  <w:r w:rsidRPr="000B700D">
                    <w:rPr>
                      <w:b/>
                    </w:rPr>
                    <w:t>Measurement phrases</w:t>
                  </w:r>
                </w:p>
              </w:tc>
            </w:tr>
            <w:tr w:rsidR="00643A1D" w:rsidRPr="000B700D" w14:paraId="30613E92" w14:textId="77777777" w:rsidTr="006F128D">
              <w:tc>
                <w:tcPr>
                  <w:tcW w:w="1553" w:type="dxa"/>
                  <w:shd w:val="clear" w:color="auto" w:fill="auto"/>
                </w:tcPr>
                <w:p w14:paraId="715008E8" w14:textId="77777777" w:rsidR="00643A1D" w:rsidRPr="000B700D" w:rsidRDefault="00643A1D" w:rsidP="006F128D">
                  <w:r w:rsidRPr="000B700D">
                    <w:t xml:space="preserve">Omelette, </w:t>
                  </w:r>
                  <w:r w:rsidRPr="000B700D">
                    <w:lastRenderedPageBreak/>
                    <w:t>pancake, beef noodle soup, chicken noodle soup, rice, noodles, pork, sandwich, meat, tofu, bread, spring rolls….</w:t>
                  </w:r>
                </w:p>
              </w:tc>
              <w:tc>
                <w:tcPr>
                  <w:tcW w:w="1553" w:type="dxa"/>
                  <w:shd w:val="clear" w:color="auto" w:fill="auto"/>
                </w:tcPr>
                <w:p w14:paraId="2672A3F2" w14:textId="77777777" w:rsidR="00643A1D" w:rsidRPr="000B700D" w:rsidRDefault="00643A1D" w:rsidP="006F128D">
                  <w:r w:rsidRPr="000B700D">
                    <w:lastRenderedPageBreak/>
                    <w:t xml:space="preserve">Shrimp, salt, </w:t>
                  </w:r>
                  <w:r w:rsidRPr="000B700D">
                    <w:lastRenderedPageBreak/>
                    <w:t>cooking oil, flour, pork, turmeric, pepper, noodle, vegetable, egg, meat, tofu…</w:t>
                  </w:r>
                </w:p>
              </w:tc>
              <w:tc>
                <w:tcPr>
                  <w:tcW w:w="1554" w:type="dxa"/>
                  <w:shd w:val="clear" w:color="auto" w:fill="auto"/>
                </w:tcPr>
                <w:p w14:paraId="1708318A" w14:textId="77777777" w:rsidR="00643A1D" w:rsidRPr="000B700D" w:rsidRDefault="00643A1D" w:rsidP="006F128D">
                  <w:r w:rsidRPr="000B700D">
                    <w:lastRenderedPageBreak/>
                    <w:t xml:space="preserve">a slice, a can, </w:t>
                  </w:r>
                  <w:r w:rsidRPr="000B700D">
                    <w:lastRenderedPageBreak/>
                    <w:t>a bottle, a kilo, a bar, a glass, a bag, a teaspoon, a tablespoon, a packet, …of…</w:t>
                  </w:r>
                </w:p>
              </w:tc>
            </w:tr>
          </w:tbl>
          <w:p w14:paraId="1DAA2CCD" w14:textId="77777777" w:rsidR="00643A1D" w:rsidRPr="000B700D" w:rsidRDefault="00643A1D" w:rsidP="006F128D">
            <w:pPr>
              <w:rPr>
                <w:b/>
              </w:rPr>
            </w:pPr>
            <w:r w:rsidRPr="000B700D">
              <w:rPr>
                <w:b/>
              </w:rPr>
              <w:lastRenderedPageBreak/>
              <w:t>Compare with a partner. Who has more words/ phrases.</w:t>
            </w:r>
          </w:p>
          <w:p w14:paraId="24856C12" w14:textId="77777777" w:rsidR="00643A1D" w:rsidRPr="000B700D" w:rsidRDefault="00643A1D" w:rsidP="006F128D">
            <w:pPr>
              <w:rPr>
                <w:b/>
              </w:rPr>
            </w:pPr>
          </w:p>
          <w:p w14:paraId="2D8FBFD6" w14:textId="77777777" w:rsidR="00643A1D" w:rsidRPr="000B700D" w:rsidRDefault="00643A1D" w:rsidP="006F128D">
            <w:pPr>
              <w:rPr>
                <w:b/>
              </w:rPr>
            </w:pPr>
            <w:r w:rsidRPr="000B700D">
              <w:rPr>
                <w:b/>
              </w:rPr>
              <w:t xml:space="preserve">Ex 2. Read the recip and write sentences as in the example </w:t>
            </w:r>
          </w:p>
          <w:p w14:paraId="7EBF51A6" w14:textId="77777777" w:rsidR="00643A1D" w:rsidRPr="000B700D" w:rsidRDefault="00643A1D" w:rsidP="006F128D">
            <w:pPr>
              <w:widowControl w:val="0"/>
              <w:rPr>
                <w:rFonts w:eastAsia="Calibri"/>
                <w:color w:val="000000"/>
              </w:rPr>
            </w:pPr>
            <w:r w:rsidRPr="000B700D">
              <w:rPr>
                <w:rFonts w:eastAsia="Calibri"/>
                <w:b/>
                <w:color w:val="000000"/>
              </w:rPr>
              <w:t>Suggested answers:</w:t>
            </w:r>
            <w:r w:rsidRPr="000B700D">
              <w:rPr>
                <w:rFonts w:eastAsia="Calibri"/>
                <w:color w:val="000000"/>
              </w:rPr>
              <w:t xml:space="preserve"> </w:t>
            </w:r>
          </w:p>
          <w:p w14:paraId="0CAC5680" w14:textId="77777777" w:rsidR="00643A1D" w:rsidRPr="000B700D" w:rsidRDefault="00643A1D" w:rsidP="006F128D">
            <w:pPr>
              <w:widowControl w:val="0"/>
              <w:rPr>
                <w:rFonts w:eastAsia="Calibri"/>
              </w:rPr>
            </w:pPr>
            <w:r w:rsidRPr="000B700D">
              <w:rPr>
                <w:rFonts w:eastAsia="Calibri"/>
              </w:rPr>
              <w:t xml:space="preserve">We need 5 eggs. We need 2 tomatoes. </w:t>
            </w:r>
          </w:p>
          <w:p w14:paraId="4A7F3674" w14:textId="77777777" w:rsidR="00643A1D" w:rsidRPr="000B700D" w:rsidRDefault="00643A1D" w:rsidP="006F128D">
            <w:pPr>
              <w:widowControl w:val="0"/>
              <w:rPr>
                <w:rFonts w:eastAsia="Calibri"/>
              </w:rPr>
            </w:pPr>
            <w:r w:rsidRPr="000B700D">
              <w:rPr>
                <w:rFonts w:eastAsia="Calibri"/>
              </w:rPr>
              <w:t xml:space="preserve">We need 2 tablespoons of cold water. </w:t>
            </w:r>
          </w:p>
          <w:p w14:paraId="0D58E4B3" w14:textId="77777777" w:rsidR="00643A1D" w:rsidRPr="000B700D" w:rsidRDefault="00643A1D" w:rsidP="006F128D">
            <w:pPr>
              <w:widowControl w:val="0"/>
              <w:rPr>
                <w:rFonts w:eastAsia="Calibri"/>
              </w:rPr>
            </w:pPr>
            <w:r w:rsidRPr="000B700D">
              <w:rPr>
                <w:rFonts w:eastAsia="Calibri"/>
              </w:rPr>
              <w:t xml:space="preserve">We need 40 grams of butter. </w:t>
            </w:r>
          </w:p>
          <w:p w14:paraId="264A515D" w14:textId="77777777" w:rsidR="00643A1D" w:rsidRPr="000B700D" w:rsidRDefault="00643A1D" w:rsidP="006F128D">
            <w:pPr>
              <w:widowControl w:val="0"/>
              <w:rPr>
                <w:rFonts w:eastAsia="Calibri"/>
              </w:rPr>
            </w:pPr>
            <w:r w:rsidRPr="000B700D">
              <w:rPr>
                <w:rFonts w:eastAsia="Calibri"/>
              </w:rPr>
              <w:t xml:space="preserve">We need 5 grams of onion. </w:t>
            </w:r>
          </w:p>
          <w:p w14:paraId="0C202851" w14:textId="77777777" w:rsidR="00643A1D" w:rsidRPr="000B700D" w:rsidRDefault="00643A1D" w:rsidP="006F128D">
            <w:pPr>
              <w:widowControl w:val="0"/>
              <w:rPr>
                <w:rFonts w:eastAsia="Calibri"/>
              </w:rPr>
            </w:pPr>
            <w:r w:rsidRPr="000B700D">
              <w:rPr>
                <w:rFonts w:eastAsia="Calibri"/>
              </w:rPr>
              <w:t xml:space="preserve">We need 1 teaspoon of salt. </w:t>
            </w:r>
          </w:p>
          <w:p w14:paraId="48B7627F" w14:textId="77777777" w:rsidR="00643A1D" w:rsidRPr="000B700D" w:rsidRDefault="00643A1D" w:rsidP="006F128D">
            <w:pPr>
              <w:rPr>
                <w:b/>
              </w:rPr>
            </w:pPr>
            <w:r w:rsidRPr="000B700D">
              <w:rPr>
                <w:rFonts w:eastAsia="Calibri"/>
              </w:rPr>
              <w:t>We need 1 teaspoon of pepper.</w:t>
            </w:r>
          </w:p>
          <w:p w14:paraId="3E4A8F62" w14:textId="77777777" w:rsidR="00643A1D" w:rsidRPr="000B700D" w:rsidRDefault="00643A1D" w:rsidP="006F128D">
            <w:pPr>
              <w:rPr>
                <w:b/>
              </w:rPr>
            </w:pPr>
            <w:r w:rsidRPr="000B700D">
              <w:rPr>
                <w:b/>
              </w:rPr>
              <w:t>II. Grammar</w:t>
            </w:r>
          </w:p>
          <w:p w14:paraId="4D6B75FF" w14:textId="77777777" w:rsidR="00643A1D" w:rsidRPr="000B700D" w:rsidRDefault="00643A1D" w:rsidP="006F128D">
            <w:pPr>
              <w:rPr>
                <w:b/>
              </w:rPr>
            </w:pPr>
            <w:r w:rsidRPr="000B700D">
              <w:rPr>
                <w:b/>
              </w:rPr>
              <w:t>Ex 3. Complete the sentences with some , any much or a lot of , lots of  .</w:t>
            </w:r>
          </w:p>
          <w:p w14:paraId="2E9A97D9" w14:textId="77777777" w:rsidR="00643A1D" w:rsidRPr="000B700D" w:rsidRDefault="00643A1D" w:rsidP="006F128D">
            <w:pPr>
              <w:widowControl w:val="0"/>
              <w:spacing w:before="40" w:after="20"/>
              <w:jc w:val="both"/>
              <w:rPr>
                <w:rFonts w:eastAsia="Calibri"/>
                <w:b/>
                <w:color w:val="0070C0"/>
              </w:rPr>
            </w:pPr>
          </w:p>
          <w:p w14:paraId="7BC01BFF" w14:textId="77777777" w:rsidR="00643A1D" w:rsidRPr="000B700D" w:rsidRDefault="00643A1D" w:rsidP="006F128D">
            <w:pPr>
              <w:widowControl w:val="0"/>
              <w:spacing w:before="40" w:after="20"/>
              <w:jc w:val="both"/>
              <w:rPr>
                <w:rFonts w:eastAsia="Calibri"/>
                <w:b/>
                <w:color w:val="0070C0"/>
              </w:rPr>
            </w:pPr>
          </w:p>
          <w:p w14:paraId="13FF005F" w14:textId="77777777" w:rsidR="00643A1D" w:rsidRPr="000B700D" w:rsidRDefault="00643A1D" w:rsidP="006F128D">
            <w:pPr>
              <w:widowControl w:val="0"/>
              <w:spacing w:before="40" w:after="20"/>
              <w:jc w:val="both"/>
              <w:rPr>
                <w:rFonts w:eastAsia="Calibri"/>
                <w:b/>
                <w:color w:val="0070C0"/>
              </w:rPr>
            </w:pPr>
          </w:p>
          <w:p w14:paraId="38BE045E" w14:textId="77777777" w:rsidR="00643A1D" w:rsidRPr="000B700D" w:rsidRDefault="00643A1D" w:rsidP="006F128D">
            <w:pPr>
              <w:widowControl w:val="0"/>
              <w:spacing w:before="40" w:after="20"/>
              <w:jc w:val="both"/>
              <w:rPr>
                <w:rFonts w:eastAsia="Calibri"/>
                <w:b/>
                <w:color w:val="0070C0"/>
              </w:rPr>
            </w:pPr>
            <w:r w:rsidRPr="000B700D">
              <w:rPr>
                <w:rFonts w:eastAsia="Calibri"/>
                <w:b/>
                <w:color w:val="0070C0"/>
              </w:rPr>
              <w:t xml:space="preserve">Key: </w:t>
            </w:r>
          </w:p>
          <w:p w14:paraId="6CBA6B67" w14:textId="77777777" w:rsidR="00643A1D" w:rsidRPr="000B700D" w:rsidRDefault="00643A1D" w:rsidP="006F128D">
            <w:pPr>
              <w:rPr>
                <w:b/>
              </w:rPr>
            </w:pPr>
            <w:r w:rsidRPr="000B700D">
              <w:rPr>
                <w:rFonts w:eastAsia="Calibri"/>
              </w:rPr>
              <w:t>1. any        2. some       3. a lot of/ lots of        4. a lot of/ lots of      5. any, some</w:t>
            </w:r>
            <w:r w:rsidRPr="000B700D">
              <w:rPr>
                <w:b/>
              </w:rPr>
              <w:t xml:space="preserve"> </w:t>
            </w:r>
          </w:p>
          <w:p w14:paraId="46B745C7" w14:textId="77777777" w:rsidR="00643A1D" w:rsidRPr="000B700D" w:rsidRDefault="00643A1D" w:rsidP="006F128D">
            <w:pPr>
              <w:rPr>
                <w:b/>
              </w:rPr>
            </w:pPr>
          </w:p>
          <w:p w14:paraId="7FFCCAC4" w14:textId="77777777" w:rsidR="00643A1D" w:rsidRPr="000B700D" w:rsidRDefault="00643A1D" w:rsidP="006F128D">
            <w:r w:rsidRPr="000B700D">
              <w:rPr>
                <w:b/>
              </w:rPr>
              <w:t>Ex 4. Make questions with How many/ How much for the underlined words in the following sentences.</w:t>
            </w:r>
          </w:p>
          <w:p w14:paraId="1FFBBB7D" w14:textId="77777777" w:rsidR="00643A1D" w:rsidRPr="000B700D" w:rsidRDefault="00643A1D" w:rsidP="006F128D">
            <w:pPr>
              <w:widowControl w:val="0"/>
              <w:spacing w:before="40" w:after="20"/>
              <w:jc w:val="both"/>
              <w:rPr>
                <w:rFonts w:eastAsia="Calibri"/>
                <w:i/>
                <w:color w:val="000000"/>
              </w:rPr>
            </w:pPr>
            <w:r w:rsidRPr="000B700D">
              <w:rPr>
                <w:rFonts w:eastAsia="Calibri"/>
                <w:b/>
                <w:i/>
                <w:color w:val="000000"/>
              </w:rPr>
              <w:t>Key:</w:t>
            </w:r>
            <w:r w:rsidRPr="000B700D">
              <w:rPr>
                <w:rFonts w:eastAsia="Calibri"/>
                <w:i/>
                <w:color w:val="000000"/>
              </w:rPr>
              <w:t xml:space="preserve"> </w:t>
            </w:r>
          </w:p>
          <w:p w14:paraId="17546EAC" w14:textId="77777777" w:rsidR="00643A1D" w:rsidRPr="000B700D" w:rsidRDefault="00643A1D" w:rsidP="006F128D">
            <w:pPr>
              <w:widowControl w:val="0"/>
              <w:spacing w:before="40" w:after="20"/>
              <w:jc w:val="both"/>
              <w:rPr>
                <w:rFonts w:eastAsia="Calibri"/>
              </w:rPr>
            </w:pPr>
            <w:r w:rsidRPr="000B700D">
              <w:rPr>
                <w:rFonts w:eastAsia="Calibri"/>
              </w:rPr>
              <w:t xml:space="preserve">1. How many bottles of juice are there in the fridge? </w:t>
            </w:r>
          </w:p>
          <w:p w14:paraId="1D26822C" w14:textId="77777777" w:rsidR="00643A1D" w:rsidRPr="000B700D" w:rsidRDefault="00643A1D" w:rsidP="006F128D">
            <w:pPr>
              <w:widowControl w:val="0"/>
              <w:spacing w:before="40" w:after="20"/>
              <w:jc w:val="both"/>
              <w:rPr>
                <w:rFonts w:eastAsia="Calibri"/>
              </w:rPr>
            </w:pPr>
            <w:r w:rsidRPr="000B700D">
              <w:rPr>
                <w:rFonts w:eastAsia="Calibri"/>
              </w:rPr>
              <w:t>2. How much butter do you need for your pancakes?</w:t>
            </w:r>
          </w:p>
          <w:p w14:paraId="695C829C" w14:textId="77777777" w:rsidR="00643A1D" w:rsidRPr="000B700D" w:rsidRDefault="00643A1D" w:rsidP="006F128D">
            <w:pPr>
              <w:widowControl w:val="0"/>
              <w:spacing w:before="40" w:after="20"/>
              <w:jc w:val="both"/>
              <w:rPr>
                <w:rFonts w:eastAsia="Calibri"/>
              </w:rPr>
            </w:pPr>
            <w:r w:rsidRPr="000B700D">
              <w:rPr>
                <w:rFonts w:eastAsia="Calibri"/>
              </w:rPr>
              <w:t>3. How many bottles of fish sauce do you / we have?</w:t>
            </w:r>
          </w:p>
          <w:p w14:paraId="1D0B9675" w14:textId="77777777" w:rsidR="00643A1D" w:rsidRPr="000B700D" w:rsidRDefault="00643A1D" w:rsidP="006F128D">
            <w:pPr>
              <w:widowControl w:val="0"/>
              <w:spacing w:before="40" w:after="20"/>
              <w:jc w:val="both"/>
              <w:rPr>
                <w:rFonts w:eastAsia="Calibri"/>
              </w:rPr>
            </w:pPr>
            <w:r w:rsidRPr="000B700D">
              <w:rPr>
                <w:rFonts w:eastAsia="Calibri"/>
              </w:rPr>
              <w:t>4. How many chairs do you / we need (for the party)?</w:t>
            </w:r>
          </w:p>
          <w:p w14:paraId="6097BCAD" w14:textId="77777777" w:rsidR="00643A1D" w:rsidRPr="000B700D" w:rsidRDefault="00643A1D" w:rsidP="006F128D">
            <w:pPr>
              <w:rPr>
                <w:rFonts w:eastAsia="Calibri"/>
              </w:rPr>
            </w:pPr>
            <w:r w:rsidRPr="000B700D">
              <w:rPr>
                <w:rFonts w:eastAsia="Calibri"/>
              </w:rPr>
              <w:t>5. How much sugar did she put in her lemonade?</w:t>
            </w:r>
          </w:p>
          <w:p w14:paraId="382E1F33" w14:textId="77777777" w:rsidR="00643A1D" w:rsidRPr="000B700D" w:rsidRDefault="00643A1D" w:rsidP="006F128D">
            <w:pPr>
              <w:rPr>
                <w:rFonts w:eastAsia="Calibri"/>
              </w:rPr>
            </w:pPr>
          </w:p>
          <w:p w14:paraId="5C6FC603" w14:textId="77777777" w:rsidR="00643A1D" w:rsidRPr="000B700D" w:rsidRDefault="00643A1D" w:rsidP="006F128D">
            <w:pPr>
              <w:rPr>
                <w:b/>
              </w:rPr>
            </w:pPr>
            <w:r w:rsidRPr="000B700D">
              <w:rPr>
                <w:b/>
              </w:rPr>
              <w:t xml:space="preserve">III. Project </w:t>
            </w:r>
          </w:p>
          <w:p w14:paraId="470C3CCD" w14:textId="77777777" w:rsidR="00643A1D" w:rsidRPr="000B700D" w:rsidRDefault="00643A1D" w:rsidP="006F128D">
            <w:pPr>
              <w:rPr>
                <w:rFonts w:eastAsia="Calibri"/>
              </w:rPr>
            </w:pPr>
            <w:r w:rsidRPr="000B700D">
              <w:rPr>
                <w:rFonts w:eastAsia="Calibri"/>
              </w:rPr>
              <w:t>+ Choose eating habits in Ha Noi or in another area or country and design a poster for it, including:</w:t>
            </w:r>
          </w:p>
          <w:p w14:paraId="3B856AE6" w14:textId="77777777" w:rsidR="00643A1D" w:rsidRPr="000B700D" w:rsidRDefault="00643A1D" w:rsidP="006F128D">
            <w:pPr>
              <w:rPr>
                <w:rFonts w:eastAsia="Calibri"/>
              </w:rPr>
            </w:pPr>
            <w:r w:rsidRPr="000B700D">
              <w:rPr>
                <w:rFonts w:eastAsia="Calibri"/>
              </w:rPr>
              <w:t xml:space="preserve">- what typical food they eat for the meals </w:t>
            </w:r>
          </w:p>
          <w:p w14:paraId="0862DF03" w14:textId="77777777" w:rsidR="00643A1D" w:rsidRPr="000B700D" w:rsidRDefault="00643A1D" w:rsidP="006F128D">
            <w:pPr>
              <w:rPr>
                <w:rFonts w:eastAsia="Calibri"/>
              </w:rPr>
            </w:pPr>
            <w:r w:rsidRPr="000B700D">
              <w:rPr>
                <w:rFonts w:eastAsia="Calibri"/>
              </w:rPr>
              <w:t xml:space="preserve">- what ingredients they need to cook </w:t>
            </w:r>
          </w:p>
          <w:p w14:paraId="54122751" w14:textId="77777777" w:rsidR="00643A1D" w:rsidRPr="000B700D" w:rsidRDefault="00643A1D" w:rsidP="006F128D">
            <w:pPr>
              <w:rPr>
                <w:rFonts w:eastAsia="Calibri"/>
              </w:rPr>
            </w:pPr>
            <w:r w:rsidRPr="000B700D">
              <w:rPr>
                <w:rFonts w:eastAsia="Calibri"/>
              </w:rPr>
              <w:t xml:space="preserve">- how they cook </w:t>
            </w:r>
          </w:p>
          <w:p w14:paraId="577B353A" w14:textId="77777777" w:rsidR="00643A1D" w:rsidRPr="000B700D" w:rsidRDefault="00643A1D" w:rsidP="006F128D">
            <w:pPr>
              <w:rPr>
                <w:rFonts w:eastAsia="Calibri"/>
              </w:rPr>
            </w:pPr>
            <w:r w:rsidRPr="000B700D">
              <w:rPr>
                <w:rFonts w:eastAsia="Calibri"/>
              </w:rPr>
              <w:lastRenderedPageBreak/>
              <w:t xml:space="preserve">- how they serve the meals </w:t>
            </w:r>
          </w:p>
          <w:p w14:paraId="2CB5D401" w14:textId="77777777" w:rsidR="00643A1D" w:rsidRPr="000B700D" w:rsidRDefault="00643A1D" w:rsidP="006F128D">
            <w:pPr>
              <w:rPr>
                <w:rFonts w:eastAsia="Calibri"/>
              </w:rPr>
            </w:pPr>
            <w:r w:rsidRPr="000B700D">
              <w:rPr>
                <w:rFonts w:eastAsia="Calibri"/>
              </w:rPr>
              <w:t>- pictures or photos for illustration</w:t>
            </w:r>
          </w:p>
          <w:p w14:paraId="5692ED59" w14:textId="77777777" w:rsidR="00643A1D" w:rsidRPr="000B700D" w:rsidRDefault="00643A1D" w:rsidP="006F128D">
            <w:pPr>
              <w:numPr>
                <w:ilvl w:val="0"/>
                <w:numId w:val="34"/>
              </w:numPr>
              <w:rPr>
                <w:rFonts w:eastAsia="Calibri"/>
              </w:rPr>
            </w:pPr>
            <w:r w:rsidRPr="000B700D">
              <w:rPr>
                <w:rFonts w:eastAsia="Calibri"/>
              </w:rPr>
              <w:t>Organise an exhibition.</w:t>
            </w:r>
          </w:p>
          <w:p w14:paraId="5DA85801" w14:textId="77777777" w:rsidR="00643A1D" w:rsidRPr="000B700D" w:rsidRDefault="00643A1D" w:rsidP="006F128D">
            <w:pPr>
              <w:numPr>
                <w:ilvl w:val="0"/>
                <w:numId w:val="34"/>
              </w:numPr>
              <w:rPr>
                <w:rFonts w:eastAsia="Calibri"/>
              </w:rPr>
            </w:pPr>
            <w:r w:rsidRPr="000B700D">
              <w:rPr>
                <w:rFonts w:eastAsia="Calibri"/>
              </w:rPr>
              <w:t>Vote for the best poster.</w:t>
            </w:r>
          </w:p>
          <w:p w14:paraId="1E45150D" w14:textId="77777777" w:rsidR="00643A1D" w:rsidRPr="000B700D" w:rsidRDefault="00643A1D" w:rsidP="006F128D">
            <w:pPr>
              <w:rPr>
                <w:b/>
              </w:rPr>
            </w:pPr>
          </w:p>
          <w:p w14:paraId="5B4562C5" w14:textId="77777777" w:rsidR="00643A1D" w:rsidRPr="000B700D" w:rsidRDefault="008150A7" w:rsidP="006F128D">
            <w:pPr>
              <w:rPr>
                <w:b/>
              </w:rPr>
            </w:pPr>
            <w:r w:rsidRPr="000B700D">
              <w:rPr>
                <w:b/>
              </w:rPr>
              <w:t>* Finish!</w:t>
            </w:r>
          </w:p>
          <w:p w14:paraId="0FEB119C" w14:textId="77777777" w:rsidR="00643A1D" w:rsidRPr="000B700D" w:rsidRDefault="008150A7" w:rsidP="006F128D">
            <w:pPr>
              <w:rPr>
                <w:b/>
              </w:rPr>
            </w:pPr>
            <w:r w:rsidRPr="000B700D">
              <w:rPr>
                <w:b/>
              </w:rPr>
              <w:t>* Project</w:t>
            </w:r>
          </w:p>
          <w:p w14:paraId="480F52AE" w14:textId="77777777" w:rsidR="008150A7" w:rsidRDefault="008150A7" w:rsidP="006F128D">
            <w:pPr>
              <w:rPr>
                <w:b/>
              </w:rPr>
            </w:pPr>
          </w:p>
          <w:p w14:paraId="0EE3C238" w14:textId="77777777" w:rsidR="009A355B" w:rsidRPr="000B700D" w:rsidRDefault="009A355B" w:rsidP="006F128D">
            <w:pPr>
              <w:rPr>
                <w:b/>
              </w:rPr>
            </w:pPr>
          </w:p>
          <w:p w14:paraId="529E8C20" w14:textId="77777777" w:rsidR="00643A1D" w:rsidRPr="000B700D" w:rsidRDefault="00643A1D" w:rsidP="006F128D">
            <w:pPr>
              <w:rPr>
                <w:b/>
              </w:rPr>
            </w:pPr>
            <w:r w:rsidRPr="000B700D">
              <w:rPr>
                <w:b/>
              </w:rPr>
              <w:t>* Home work</w:t>
            </w:r>
          </w:p>
          <w:p w14:paraId="277280CB" w14:textId="77777777" w:rsidR="00643A1D" w:rsidRPr="000B700D" w:rsidRDefault="00643A1D" w:rsidP="00005AE9">
            <w:r w:rsidRPr="000B700D">
              <w:t>-</w:t>
            </w:r>
            <w:r w:rsidR="00091162">
              <w:t xml:space="preserve"> Do as appointed</w:t>
            </w:r>
          </w:p>
        </w:tc>
      </w:tr>
    </w:tbl>
    <w:p w14:paraId="62A0554A" w14:textId="77777777" w:rsidR="00643A1D" w:rsidRPr="000B700D" w:rsidRDefault="00643A1D" w:rsidP="00643A1D">
      <w:pPr>
        <w:rPr>
          <w:b/>
          <w:bCs/>
        </w:rPr>
      </w:pPr>
    </w:p>
    <w:p w14:paraId="3BF4E91A" w14:textId="77777777" w:rsidR="001D3C89" w:rsidRPr="000B700D" w:rsidRDefault="001D3C89" w:rsidP="00643A1D"/>
    <w:sectPr w:rsidR="001D3C89" w:rsidRPr="000B700D" w:rsidSect="000E1516">
      <w:footerReference w:type="default" r:id="rId26"/>
      <w:pgSz w:w="11909" w:h="16834" w:code="9"/>
      <w:pgMar w:top="794" w:right="964" w:bottom="794" w:left="113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2518C" w14:textId="77777777" w:rsidR="004E68C1" w:rsidRPr="000528B2" w:rsidRDefault="004E68C1" w:rsidP="006075E7">
      <w:pPr>
        <w:rPr>
          <w:rFonts w:ascii="Tahoma" w:eastAsia="MS Mincho" w:hAnsi="Tahoma" w:cs="Tahoma"/>
          <w:b/>
          <w:bCs/>
          <w:color w:val="FFFFFF"/>
          <w:spacing w:val="20"/>
          <w:sz w:val="22"/>
          <w:szCs w:val="22"/>
          <w:lang w:val="en-GB"/>
        </w:rPr>
      </w:pPr>
      <w:r>
        <w:separator/>
      </w:r>
    </w:p>
  </w:endnote>
  <w:endnote w:type="continuationSeparator" w:id="0">
    <w:p w14:paraId="12BA4E2D" w14:textId="77777777" w:rsidR="004E68C1" w:rsidRPr="000528B2" w:rsidRDefault="004E68C1" w:rsidP="006075E7">
      <w:pPr>
        <w:rPr>
          <w:rFonts w:ascii="Tahoma" w:eastAsia="MS Mincho" w:hAnsi="Tahoma" w:cs="Tahoma"/>
          <w:b/>
          <w:bCs/>
          <w:color w:val="FFFFFF"/>
          <w:spacing w:val="20"/>
          <w:sz w:val="22"/>
          <w:szCs w:val="22"/>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4094"/>
      <w:docPartObj>
        <w:docPartGallery w:val="Page Numbers (Bottom of Page)"/>
        <w:docPartUnique/>
      </w:docPartObj>
    </w:sdtPr>
    <w:sdtEndPr/>
    <w:sdtContent>
      <w:p w14:paraId="4489AAB7" w14:textId="77777777" w:rsidR="00A014C3" w:rsidRDefault="00A014C3">
        <w:pPr>
          <w:pStyle w:val="Footer"/>
          <w:jc w:val="center"/>
        </w:pPr>
        <w:r>
          <w:fldChar w:fldCharType="begin"/>
        </w:r>
        <w:r>
          <w:instrText xml:space="preserve"> PAGE   \* MERGEFORMAT </w:instrText>
        </w:r>
        <w:r>
          <w:fldChar w:fldCharType="separate"/>
        </w:r>
        <w:r w:rsidR="0024318A">
          <w:rPr>
            <w:noProof/>
          </w:rPr>
          <w:t>1</w:t>
        </w:r>
        <w:r>
          <w:rPr>
            <w:noProof/>
          </w:rPr>
          <w:fldChar w:fldCharType="end"/>
        </w:r>
      </w:p>
    </w:sdtContent>
  </w:sdt>
  <w:p w14:paraId="7066FF8D" w14:textId="77777777" w:rsidR="00A014C3" w:rsidRDefault="00A01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52602" w14:textId="77777777" w:rsidR="004E68C1" w:rsidRPr="000528B2" w:rsidRDefault="004E68C1" w:rsidP="006075E7">
      <w:pPr>
        <w:rPr>
          <w:rFonts w:ascii="Tahoma" w:eastAsia="MS Mincho" w:hAnsi="Tahoma" w:cs="Tahoma"/>
          <w:b/>
          <w:bCs/>
          <w:color w:val="FFFFFF"/>
          <w:spacing w:val="20"/>
          <w:sz w:val="22"/>
          <w:szCs w:val="22"/>
          <w:lang w:val="en-GB"/>
        </w:rPr>
      </w:pPr>
      <w:r>
        <w:separator/>
      </w:r>
    </w:p>
  </w:footnote>
  <w:footnote w:type="continuationSeparator" w:id="0">
    <w:p w14:paraId="78BDABB0" w14:textId="77777777" w:rsidR="004E68C1" w:rsidRPr="000528B2" w:rsidRDefault="004E68C1" w:rsidP="006075E7">
      <w:pPr>
        <w:rPr>
          <w:rFonts w:ascii="Tahoma" w:eastAsia="MS Mincho" w:hAnsi="Tahoma" w:cs="Tahoma"/>
          <w:b/>
          <w:bCs/>
          <w:color w:val="FFFFFF"/>
          <w:spacing w:val="20"/>
          <w:sz w:val="22"/>
          <w:szCs w:val="22"/>
          <w:lang w:val="en-GB"/>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2C453D6"/>
    <w:lvl w:ilvl="0">
      <w:numFmt w:val="bullet"/>
      <w:lvlText w:val="*"/>
      <w:lvlJc w:val="left"/>
    </w:lvl>
  </w:abstractNum>
  <w:abstractNum w:abstractNumId="1" w15:restartNumberingAfterBreak="0">
    <w:nsid w:val="0298397E"/>
    <w:multiLevelType w:val="hybridMultilevel"/>
    <w:tmpl w:val="6AEA263E"/>
    <w:lvl w:ilvl="0" w:tplc="1CB81B1C">
      <w:start w:val="2"/>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90404"/>
    <w:multiLevelType w:val="hybridMultilevel"/>
    <w:tmpl w:val="B828513A"/>
    <w:lvl w:ilvl="0" w:tplc="7E1EAEF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FB3F50"/>
    <w:multiLevelType w:val="hybridMultilevel"/>
    <w:tmpl w:val="0E3EB5D0"/>
    <w:lvl w:ilvl="0" w:tplc="383CCD4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041A8"/>
    <w:multiLevelType w:val="multilevel"/>
    <w:tmpl w:val="2480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E56C91"/>
    <w:multiLevelType w:val="multilevel"/>
    <w:tmpl w:val="6D56F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27032"/>
    <w:multiLevelType w:val="multilevel"/>
    <w:tmpl w:val="F9F24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D5874"/>
    <w:multiLevelType w:val="hybridMultilevel"/>
    <w:tmpl w:val="1E062BDE"/>
    <w:lvl w:ilvl="0" w:tplc="732CDE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E3971"/>
    <w:multiLevelType w:val="multilevel"/>
    <w:tmpl w:val="72C0C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676D78"/>
    <w:multiLevelType w:val="hybridMultilevel"/>
    <w:tmpl w:val="E85EEF48"/>
    <w:lvl w:ilvl="0" w:tplc="04090017">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01D4"/>
    <w:multiLevelType w:val="hybridMultilevel"/>
    <w:tmpl w:val="2574439A"/>
    <w:lvl w:ilvl="0" w:tplc="EECE0220">
      <w:numFmt w:val="bullet"/>
      <w:lvlText w:val="-"/>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B3328B"/>
    <w:multiLevelType w:val="hybridMultilevel"/>
    <w:tmpl w:val="904AEF5C"/>
    <w:lvl w:ilvl="0" w:tplc="654A62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6006E"/>
    <w:multiLevelType w:val="hybridMultilevel"/>
    <w:tmpl w:val="20FE3478"/>
    <w:lvl w:ilvl="0" w:tplc="40FEC8AC">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C02"/>
    <w:multiLevelType w:val="hybridMultilevel"/>
    <w:tmpl w:val="185E4BEC"/>
    <w:lvl w:ilvl="0" w:tplc="A81246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B35E1"/>
    <w:multiLevelType w:val="hybridMultilevel"/>
    <w:tmpl w:val="8C5E8834"/>
    <w:lvl w:ilvl="0" w:tplc="8C1CB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C62D7"/>
    <w:multiLevelType w:val="hybridMultilevel"/>
    <w:tmpl w:val="5706F314"/>
    <w:lvl w:ilvl="0" w:tplc="52BA3B3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74600"/>
    <w:multiLevelType w:val="hybridMultilevel"/>
    <w:tmpl w:val="5A3C1C78"/>
    <w:lvl w:ilvl="0" w:tplc="000060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94A19"/>
    <w:multiLevelType w:val="hybridMultilevel"/>
    <w:tmpl w:val="E85EEF48"/>
    <w:lvl w:ilvl="0" w:tplc="04090017">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C284B"/>
    <w:multiLevelType w:val="multilevel"/>
    <w:tmpl w:val="FED86F12"/>
    <w:lvl w:ilvl="0">
      <w:start w:val="1"/>
      <w:numFmt w:val="decimal"/>
      <w:lvlText w:val="%1."/>
      <w:lvlJc w:val="left"/>
      <w:pPr>
        <w:ind w:left="732" w:hanging="360"/>
      </w:pPr>
      <w:rPr>
        <w:u w:val="none"/>
      </w:rPr>
    </w:lvl>
    <w:lvl w:ilvl="1">
      <w:start w:val="1"/>
      <w:numFmt w:val="lowerLetter"/>
      <w:lvlText w:val="%2."/>
      <w:lvlJc w:val="left"/>
      <w:pPr>
        <w:ind w:left="1452" w:hanging="360"/>
      </w:pPr>
      <w:rPr>
        <w:u w:val="none"/>
      </w:rPr>
    </w:lvl>
    <w:lvl w:ilvl="2">
      <w:start w:val="1"/>
      <w:numFmt w:val="lowerRoman"/>
      <w:lvlText w:val="%3."/>
      <w:lvlJc w:val="right"/>
      <w:pPr>
        <w:ind w:left="2172" w:hanging="360"/>
      </w:pPr>
      <w:rPr>
        <w:u w:val="none"/>
      </w:rPr>
    </w:lvl>
    <w:lvl w:ilvl="3">
      <w:start w:val="1"/>
      <w:numFmt w:val="decimal"/>
      <w:lvlText w:val="%4."/>
      <w:lvlJc w:val="left"/>
      <w:pPr>
        <w:ind w:left="2892" w:hanging="360"/>
      </w:pPr>
      <w:rPr>
        <w:u w:val="none"/>
      </w:rPr>
    </w:lvl>
    <w:lvl w:ilvl="4">
      <w:start w:val="1"/>
      <w:numFmt w:val="lowerLetter"/>
      <w:lvlText w:val="%5."/>
      <w:lvlJc w:val="left"/>
      <w:pPr>
        <w:ind w:left="3612" w:hanging="360"/>
      </w:pPr>
      <w:rPr>
        <w:u w:val="none"/>
      </w:rPr>
    </w:lvl>
    <w:lvl w:ilvl="5">
      <w:start w:val="1"/>
      <w:numFmt w:val="lowerRoman"/>
      <w:lvlText w:val="%6."/>
      <w:lvlJc w:val="right"/>
      <w:pPr>
        <w:ind w:left="4332" w:hanging="360"/>
      </w:pPr>
      <w:rPr>
        <w:u w:val="none"/>
      </w:rPr>
    </w:lvl>
    <w:lvl w:ilvl="6">
      <w:start w:val="1"/>
      <w:numFmt w:val="decimal"/>
      <w:lvlText w:val="%7."/>
      <w:lvlJc w:val="left"/>
      <w:pPr>
        <w:ind w:left="5052" w:hanging="360"/>
      </w:pPr>
      <w:rPr>
        <w:u w:val="none"/>
      </w:rPr>
    </w:lvl>
    <w:lvl w:ilvl="7">
      <w:start w:val="1"/>
      <w:numFmt w:val="lowerLetter"/>
      <w:lvlText w:val="%8."/>
      <w:lvlJc w:val="left"/>
      <w:pPr>
        <w:ind w:left="5772" w:hanging="360"/>
      </w:pPr>
      <w:rPr>
        <w:u w:val="none"/>
      </w:rPr>
    </w:lvl>
    <w:lvl w:ilvl="8">
      <w:start w:val="1"/>
      <w:numFmt w:val="lowerRoman"/>
      <w:lvlText w:val="%9."/>
      <w:lvlJc w:val="right"/>
      <w:pPr>
        <w:ind w:left="6492" w:hanging="360"/>
      </w:pPr>
      <w:rPr>
        <w:u w:val="none"/>
      </w:rPr>
    </w:lvl>
  </w:abstractNum>
  <w:abstractNum w:abstractNumId="19" w15:restartNumberingAfterBreak="0">
    <w:nsid w:val="39D72F68"/>
    <w:multiLevelType w:val="hybridMultilevel"/>
    <w:tmpl w:val="150A86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92484"/>
    <w:multiLevelType w:val="hybridMultilevel"/>
    <w:tmpl w:val="BB78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22DC6"/>
    <w:multiLevelType w:val="hybridMultilevel"/>
    <w:tmpl w:val="CD18CE7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C5C1A"/>
    <w:multiLevelType w:val="hybridMultilevel"/>
    <w:tmpl w:val="141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06FF0"/>
    <w:multiLevelType w:val="hybridMultilevel"/>
    <w:tmpl w:val="16A4DA5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49895147"/>
    <w:multiLevelType w:val="hybridMultilevel"/>
    <w:tmpl w:val="D2CEC06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D43BE"/>
    <w:multiLevelType w:val="hybridMultilevel"/>
    <w:tmpl w:val="CCA6A242"/>
    <w:lvl w:ilvl="0" w:tplc="52282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35B76"/>
    <w:multiLevelType w:val="hybridMultilevel"/>
    <w:tmpl w:val="02D2B2FE"/>
    <w:lvl w:ilvl="0" w:tplc="1D6613E2">
      <w:start w:val="5"/>
      <w:numFmt w:val="bullet"/>
      <w:lvlText w:val="-"/>
      <w:lvlJc w:val="left"/>
      <w:pPr>
        <w:ind w:left="720" w:hanging="360"/>
      </w:pPr>
      <w:rPr>
        <w:rFonts w:ascii="Times New Roman" w:eastAsia="Calibri"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B64C5"/>
    <w:multiLevelType w:val="hybridMultilevel"/>
    <w:tmpl w:val="1C0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6006C"/>
    <w:multiLevelType w:val="multilevel"/>
    <w:tmpl w:val="ACE67298"/>
    <w:lvl w:ilv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5C8302A"/>
    <w:multiLevelType w:val="hybridMultilevel"/>
    <w:tmpl w:val="4EF68E5E"/>
    <w:lvl w:ilvl="0" w:tplc="06EE5586">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ACF78B5"/>
    <w:multiLevelType w:val="hybridMultilevel"/>
    <w:tmpl w:val="CD18CE7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A0845"/>
    <w:multiLevelType w:val="hybridMultilevel"/>
    <w:tmpl w:val="BF0E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5752"/>
    <w:multiLevelType w:val="hybridMultilevel"/>
    <w:tmpl w:val="E0523B2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A607A"/>
    <w:multiLevelType w:val="multilevel"/>
    <w:tmpl w:val="F976D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515FC4"/>
    <w:multiLevelType w:val="hybridMultilevel"/>
    <w:tmpl w:val="4A925B8A"/>
    <w:lvl w:ilvl="0" w:tplc="7466EC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E7FEE"/>
    <w:multiLevelType w:val="multilevel"/>
    <w:tmpl w:val="37424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46128A"/>
    <w:multiLevelType w:val="hybridMultilevel"/>
    <w:tmpl w:val="7C30A330"/>
    <w:lvl w:ilvl="0" w:tplc="D3944A4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C11DE"/>
    <w:multiLevelType w:val="singleLevel"/>
    <w:tmpl w:val="BDCA9712"/>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7A8A4006"/>
    <w:multiLevelType w:val="multilevel"/>
    <w:tmpl w:val="C4A0D84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C244085"/>
    <w:multiLevelType w:val="multilevel"/>
    <w:tmpl w:val="CB5628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341979334">
    <w:abstractNumId w:val="30"/>
  </w:num>
  <w:num w:numId="2" w16cid:durableId="471159">
    <w:abstractNumId w:val="9"/>
  </w:num>
  <w:num w:numId="3" w16cid:durableId="1044983947">
    <w:abstractNumId w:val="0"/>
    <w:lvlOverride w:ilvl="0">
      <w:lvl w:ilvl="0">
        <w:numFmt w:val="bullet"/>
        <w:lvlText w:val=""/>
        <w:legacy w:legacy="1" w:legacySpace="0" w:legacyIndent="360"/>
        <w:lvlJc w:val="left"/>
        <w:rPr>
          <w:rFonts w:ascii="Symbol" w:hAnsi="Symbol" w:hint="default"/>
        </w:rPr>
      </w:lvl>
    </w:lvlOverride>
  </w:num>
  <w:num w:numId="4" w16cid:durableId="937911699">
    <w:abstractNumId w:val="37"/>
  </w:num>
  <w:num w:numId="5" w16cid:durableId="1377313587">
    <w:abstractNumId w:val="14"/>
  </w:num>
  <w:num w:numId="6" w16cid:durableId="1583836211">
    <w:abstractNumId w:val="29"/>
  </w:num>
  <w:num w:numId="7" w16cid:durableId="249892382">
    <w:abstractNumId w:val="10"/>
  </w:num>
  <w:num w:numId="8" w16cid:durableId="1431465290">
    <w:abstractNumId w:val="3"/>
  </w:num>
  <w:num w:numId="9" w16cid:durableId="868642892">
    <w:abstractNumId w:val="15"/>
  </w:num>
  <w:num w:numId="10" w16cid:durableId="1219393512">
    <w:abstractNumId w:val="36"/>
  </w:num>
  <w:num w:numId="11" w16cid:durableId="2121145078">
    <w:abstractNumId w:val="31"/>
  </w:num>
  <w:num w:numId="12" w16cid:durableId="2119523982">
    <w:abstractNumId w:val="27"/>
  </w:num>
  <w:num w:numId="13" w16cid:durableId="1123889158">
    <w:abstractNumId w:val="20"/>
  </w:num>
  <w:num w:numId="14" w16cid:durableId="757025506">
    <w:abstractNumId w:val="34"/>
  </w:num>
  <w:num w:numId="15" w16cid:durableId="1078550939">
    <w:abstractNumId w:val="11"/>
  </w:num>
  <w:num w:numId="16" w16cid:durableId="669454917">
    <w:abstractNumId w:val="12"/>
  </w:num>
  <w:num w:numId="17" w16cid:durableId="461270854">
    <w:abstractNumId w:val="13"/>
  </w:num>
  <w:num w:numId="18" w16cid:durableId="1923877605">
    <w:abstractNumId w:val="7"/>
  </w:num>
  <w:num w:numId="19" w16cid:durableId="1003818078">
    <w:abstractNumId w:val="16"/>
  </w:num>
  <w:num w:numId="20" w16cid:durableId="1175613787">
    <w:abstractNumId w:val="26"/>
  </w:num>
  <w:num w:numId="21" w16cid:durableId="184634824">
    <w:abstractNumId w:val="32"/>
  </w:num>
  <w:num w:numId="22" w16cid:durableId="1015420346">
    <w:abstractNumId w:val="21"/>
  </w:num>
  <w:num w:numId="23" w16cid:durableId="1895507155">
    <w:abstractNumId w:val="17"/>
  </w:num>
  <w:num w:numId="24" w16cid:durableId="462699875">
    <w:abstractNumId w:val="23"/>
  </w:num>
  <w:num w:numId="25" w16cid:durableId="707802756">
    <w:abstractNumId w:val="25"/>
  </w:num>
  <w:num w:numId="26" w16cid:durableId="538010055">
    <w:abstractNumId w:val="8"/>
  </w:num>
  <w:num w:numId="27" w16cid:durableId="440804780">
    <w:abstractNumId w:val="33"/>
  </w:num>
  <w:num w:numId="28" w16cid:durableId="1226454558">
    <w:abstractNumId w:val="1"/>
  </w:num>
  <w:num w:numId="29" w16cid:durableId="1307469729">
    <w:abstractNumId w:val="38"/>
  </w:num>
  <w:num w:numId="30" w16cid:durableId="1587615368">
    <w:abstractNumId w:val="6"/>
  </w:num>
  <w:num w:numId="31" w16cid:durableId="1840727493">
    <w:abstractNumId w:val="19"/>
  </w:num>
  <w:num w:numId="32" w16cid:durableId="625504532">
    <w:abstractNumId w:val="5"/>
  </w:num>
  <w:num w:numId="33" w16cid:durableId="1538010384">
    <w:abstractNumId w:val="18"/>
  </w:num>
  <w:num w:numId="34" w16cid:durableId="283317422">
    <w:abstractNumId w:val="4"/>
  </w:num>
  <w:num w:numId="35" w16cid:durableId="2012097668">
    <w:abstractNumId w:val="35"/>
  </w:num>
  <w:num w:numId="36" w16cid:durableId="1960182535">
    <w:abstractNumId w:val="39"/>
  </w:num>
  <w:num w:numId="37" w16cid:durableId="2001620223">
    <w:abstractNumId w:val="24"/>
  </w:num>
  <w:num w:numId="38" w16cid:durableId="1865752851">
    <w:abstractNumId w:val="28"/>
  </w:num>
  <w:num w:numId="39" w16cid:durableId="178130052">
    <w:abstractNumId w:val="2"/>
  </w:num>
  <w:num w:numId="40" w16cid:durableId="5211869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A04"/>
    <w:rsid w:val="00005AE9"/>
    <w:rsid w:val="00010283"/>
    <w:rsid w:val="00013A34"/>
    <w:rsid w:val="00014540"/>
    <w:rsid w:val="000146A7"/>
    <w:rsid w:val="000164B3"/>
    <w:rsid w:val="00023C72"/>
    <w:rsid w:val="00032072"/>
    <w:rsid w:val="00033FF9"/>
    <w:rsid w:val="000379A2"/>
    <w:rsid w:val="0004048C"/>
    <w:rsid w:val="00042A43"/>
    <w:rsid w:val="00046918"/>
    <w:rsid w:val="00046C1B"/>
    <w:rsid w:val="00047468"/>
    <w:rsid w:val="00053ACF"/>
    <w:rsid w:val="00055571"/>
    <w:rsid w:val="00056ED4"/>
    <w:rsid w:val="00056F7A"/>
    <w:rsid w:val="0006081A"/>
    <w:rsid w:val="00061B3F"/>
    <w:rsid w:val="000628E9"/>
    <w:rsid w:val="0006407A"/>
    <w:rsid w:val="00067FAC"/>
    <w:rsid w:val="00071D52"/>
    <w:rsid w:val="00074234"/>
    <w:rsid w:val="00074EF5"/>
    <w:rsid w:val="00090370"/>
    <w:rsid w:val="00091162"/>
    <w:rsid w:val="000958A1"/>
    <w:rsid w:val="000963CD"/>
    <w:rsid w:val="00096501"/>
    <w:rsid w:val="000A639C"/>
    <w:rsid w:val="000B1BCF"/>
    <w:rsid w:val="000B1C58"/>
    <w:rsid w:val="000B2DD6"/>
    <w:rsid w:val="000B6C2B"/>
    <w:rsid w:val="000B700D"/>
    <w:rsid w:val="000B7085"/>
    <w:rsid w:val="000D293F"/>
    <w:rsid w:val="000D5DEE"/>
    <w:rsid w:val="000D5FFF"/>
    <w:rsid w:val="000E1516"/>
    <w:rsid w:val="000E19AB"/>
    <w:rsid w:val="000E282A"/>
    <w:rsid w:val="000F37B6"/>
    <w:rsid w:val="000F3D49"/>
    <w:rsid w:val="000F69DA"/>
    <w:rsid w:val="001079F7"/>
    <w:rsid w:val="00110738"/>
    <w:rsid w:val="001114D5"/>
    <w:rsid w:val="001119CC"/>
    <w:rsid w:val="00111B7F"/>
    <w:rsid w:val="00112F69"/>
    <w:rsid w:val="00115934"/>
    <w:rsid w:val="00116756"/>
    <w:rsid w:val="001214F5"/>
    <w:rsid w:val="00121F16"/>
    <w:rsid w:val="00122409"/>
    <w:rsid w:val="00125D60"/>
    <w:rsid w:val="00127D54"/>
    <w:rsid w:val="00131321"/>
    <w:rsid w:val="00132BB6"/>
    <w:rsid w:val="00140E8C"/>
    <w:rsid w:val="0014446E"/>
    <w:rsid w:val="00150C87"/>
    <w:rsid w:val="001516EF"/>
    <w:rsid w:val="00151CED"/>
    <w:rsid w:val="001546F9"/>
    <w:rsid w:val="001604DC"/>
    <w:rsid w:val="00162E5D"/>
    <w:rsid w:val="00163B2A"/>
    <w:rsid w:val="00165674"/>
    <w:rsid w:val="00165B3B"/>
    <w:rsid w:val="00170616"/>
    <w:rsid w:val="00170D0D"/>
    <w:rsid w:val="00171E14"/>
    <w:rsid w:val="00172990"/>
    <w:rsid w:val="00174F5C"/>
    <w:rsid w:val="001817D7"/>
    <w:rsid w:val="00184C13"/>
    <w:rsid w:val="00187623"/>
    <w:rsid w:val="00190103"/>
    <w:rsid w:val="00190F09"/>
    <w:rsid w:val="001961B2"/>
    <w:rsid w:val="001961C5"/>
    <w:rsid w:val="001963CB"/>
    <w:rsid w:val="001A3B6C"/>
    <w:rsid w:val="001A4E73"/>
    <w:rsid w:val="001A7DE2"/>
    <w:rsid w:val="001B1E46"/>
    <w:rsid w:val="001B2F43"/>
    <w:rsid w:val="001B65E0"/>
    <w:rsid w:val="001C0F2D"/>
    <w:rsid w:val="001C2C1D"/>
    <w:rsid w:val="001D170B"/>
    <w:rsid w:val="001D36CE"/>
    <w:rsid w:val="001D3C89"/>
    <w:rsid w:val="001D40AB"/>
    <w:rsid w:val="001D64FB"/>
    <w:rsid w:val="001E05AA"/>
    <w:rsid w:val="001E181D"/>
    <w:rsid w:val="001E6D29"/>
    <w:rsid w:val="001F5B38"/>
    <w:rsid w:val="001F79A5"/>
    <w:rsid w:val="0020311A"/>
    <w:rsid w:val="0020336B"/>
    <w:rsid w:val="00203FC6"/>
    <w:rsid w:val="0020500E"/>
    <w:rsid w:val="002059C5"/>
    <w:rsid w:val="00206A00"/>
    <w:rsid w:val="00207C36"/>
    <w:rsid w:val="00211912"/>
    <w:rsid w:val="00213E2F"/>
    <w:rsid w:val="002141D4"/>
    <w:rsid w:val="00214F43"/>
    <w:rsid w:val="002158F4"/>
    <w:rsid w:val="00216DDF"/>
    <w:rsid w:val="002232AB"/>
    <w:rsid w:val="00226200"/>
    <w:rsid w:val="00227247"/>
    <w:rsid w:val="002321C2"/>
    <w:rsid w:val="0023691B"/>
    <w:rsid w:val="00237E48"/>
    <w:rsid w:val="0024318A"/>
    <w:rsid w:val="00243C77"/>
    <w:rsid w:val="00251AD8"/>
    <w:rsid w:val="00257A3E"/>
    <w:rsid w:val="0026048E"/>
    <w:rsid w:val="002604E0"/>
    <w:rsid w:val="00260DA4"/>
    <w:rsid w:val="00261CA9"/>
    <w:rsid w:val="002655BC"/>
    <w:rsid w:val="00270929"/>
    <w:rsid w:val="00271C6F"/>
    <w:rsid w:val="0027272F"/>
    <w:rsid w:val="00276C4B"/>
    <w:rsid w:val="0028041A"/>
    <w:rsid w:val="002805FB"/>
    <w:rsid w:val="00280BC5"/>
    <w:rsid w:val="00294C4D"/>
    <w:rsid w:val="00297E73"/>
    <w:rsid w:val="002A2A06"/>
    <w:rsid w:val="002A36E9"/>
    <w:rsid w:val="002A3CC4"/>
    <w:rsid w:val="002B0306"/>
    <w:rsid w:val="002B0A41"/>
    <w:rsid w:val="002B109A"/>
    <w:rsid w:val="002B1F29"/>
    <w:rsid w:val="002B3D41"/>
    <w:rsid w:val="002C6349"/>
    <w:rsid w:val="002C6511"/>
    <w:rsid w:val="002D031D"/>
    <w:rsid w:val="002D2BC7"/>
    <w:rsid w:val="002D4786"/>
    <w:rsid w:val="002D6A52"/>
    <w:rsid w:val="002D789E"/>
    <w:rsid w:val="002E4E17"/>
    <w:rsid w:val="002E500A"/>
    <w:rsid w:val="002F0956"/>
    <w:rsid w:val="002F272F"/>
    <w:rsid w:val="002F288A"/>
    <w:rsid w:val="002F4654"/>
    <w:rsid w:val="00301075"/>
    <w:rsid w:val="003010B3"/>
    <w:rsid w:val="0030231B"/>
    <w:rsid w:val="003053F4"/>
    <w:rsid w:val="00307B69"/>
    <w:rsid w:val="00310283"/>
    <w:rsid w:val="003113FC"/>
    <w:rsid w:val="00314882"/>
    <w:rsid w:val="0031794B"/>
    <w:rsid w:val="003201A6"/>
    <w:rsid w:val="003213DB"/>
    <w:rsid w:val="003236B4"/>
    <w:rsid w:val="003263CE"/>
    <w:rsid w:val="0032694B"/>
    <w:rsid w:val="003275DA"/>
    <w:rsid w:val="00332A41"/>
    <w:rsid w:val="00337808"/>
    <w:rsid w:val="00342A0B"/>
    <w:rsid w:val="003527F3"/>
    <w:rsid w:val="003540CA"/>
    <w:rsid w:val="00354F0E"/>
    <w:rsid w:val="00354F80"/>
    <w:rsid w:val="0035641C"/>
    <w:rsid w:val="00363589"/>
    <w:rsid w:val="003657A1"/>
    <w:rsid w:val="003657E2"/>
    <w:rsid w:val="00365BAC"/>
    <w:rsid w:val="00367BF1"/>
    <w:rsid w:val="00375411"/>
    <w:rsid w:val="0038104A"/>
    <w:rsid w:val="00381055"/>
    <w:rsid w:val="00381E7C"/>
    <w:rsid w:val="003821E9"/>
    <w:rsid w:val="003832A0"/>
    <w:rsid w:val="0039444F"/>
    <w:rsid w:val="00394E87"/>
    <w:rsid w:val="00395E43"/>
    <w:rsid w:val="003970C6"/>
    <w:rsid w:val="00397E41"/>
    <w:rsid w:val="003A4024"/>
    <w:rsid w:val="003B566D"/>
    <w:rsid w:val="003B5AB7"/>
    <w:rsid w:val="003C0F7E"/>
    <w:rsid w:val="003C202F"/>
    <w:rsid w:val="003C4760"/>
    <w:rsid w:val="003C5000"/>
    <w:rsid w:val="003C5958"/>
    <w:rsid w:val="003C5A7E"/>
    <w:rsid w:val="003C61ED"/>
    <w:rsid w:val="003C6DC7"/>
    <w:rsid w:val="003C77A4"/>
    <w:rsid w:val="003D2250"/>
    <w:rsid w:val="003D52CA"/>
    <w:rsid w:val="003D6E5F"/>
    <w:rsid w:val="003E0B11"/>
    <w:rsid w:val="003E0C63"/>
    <w:rsid w:val="003E561B"/>
    <w:rsid w:val="003E5A04"/>
    <w:rsid w:val="003E7A29"/>
    <w:rsid w:val="003F6CBE"/>
    <w:rsid w:val="003F7CCC"/>
    <w:rsid w:val="004032C5"/>
    <w:rsid w:val="00406048"/>
    <w:rsid w:val="00410A1E"/>
    <w:rsid w:val="00413D64"/>
    <w:rsid w:val="004203F8"/>
    <w:rsid w:val="00426C6F"/>
    <w:rsid w:val="0043048C"/>
    <w:rsid w:val="0043436F"/>
    <w:rsid w:val="004357F1"/>
    <w:rsid w:val="0044259B"/>
    <w:rsid w:val="00450AAA"/>
    <w:rsid w:val="0045647D"/>
    <w:rsid w:val="00461D1F"/>
    <w:rsid w:val="0046615D"/>
    <w:rsid w:val="00466F0F"/>
    <w:rsid w:val="004671B4"/>
    <w:rsid w:val="00467990"/>
    <w:rsid w:val="004700E4"/>
    <w:rsid w:val="00476B62"/>
    <w:rsid w:val="00485E0D"/>
    <w:rsid w:val="00485E8C"/>
    <w:rsid w:val="00487A05"/>
    <w:rsid w:val="00492F7D"/>
    <w:rsid w:val="00493385"/>
    <w:rsid w:val="00493A1B"/>
    <w:rsid w:val="00493E38"/>
    <w:rsid w:val="00497182"/>
    <w:rsid w:val="004A0850"/>
    <w:rsid w:val="004A0F5E"/>
    <w:rsid w:val="004A158A"/>
    <w:rsid w:val="004A249A"/>
    <w:rsid w:val="004A6B84"/>
    <w:rsid w:val="004B4265"/>
    <w:rsid w:val="004B7DD2"/>
    <w:rsid w:val="004C0CE4"/>
    <w:rsid w:val="004C4BF6"/>
    <w:rsid w:val="004C55EC"/>
    <w:rsid w:val="004C5FC1"/>
    <w:rsid w:val="004C77BD"/>
    <w:rsid w:val="004D078A"/>
    <w:rsid w:val="004D400B"/>
    <w:rsid w:val="004D6A9A"/>
    <w:rsid w:val="004E0EB0"/>
    <w:rsid w:val="004E2E61"/>
    <w:rsid w:val="004E3C76"/>
    <w:rsid w:val="004E4546"/>
    <w:rsid w:val="004E497F"/>
    <w:rsid w:val="004E6035"/>
    <w:rsid w:val="004E68C1"/>
    <w:rsid w:val="004E700B"/>
    <w:rsid w:val="004E7321"/>
    <w:rsid w:val="004F080A"/>
    <w:rsid w:val="004F08AC"/>
    <w:rsid w:val="004F3CE5"/>
    <w:rsid w:val="004F4B95"/>
    <w:rsid w:val="005003FA"/>
    <w:rsid w:val="0050070A"/>
    <w:rsid w:val="00503682"/>
    <w:rsid w:val="005069E6"/>
    <w:rsid w:val="00507DBC"/>
    <w:rsid w:val="00510777"/>
    <w:rsid w:val="005131F3"/>
    <w:rsid w:val="00513265"/>
    <w:rsid w:val="00520F9C"/>
    <w:rsid w:val="00527FE3"/>
    <w:rsid w:val="00530797"/>
    <w:rsid w:val="005314AC"/>
    <w:rsid w:val="00537BD4"/>
    <w:rsid w:val="00543321"/>
    <w:rsid w:val="00543A23"/>
    <w:rsid w:val="00543FCC"/>
    <w:rsid w:val="00547076"/>
    <w:rsid w:val="0055201B"/>
    <w:rsid w:val="00552D8A"/>
    <w:rsid w:val="005531E4"/>
    <w:rsid w:val="00553954"/>
    <w:rsid w:val="005630BB"/>
    <w:rsid w:val="00571796"/>
    <w:rsid w:val="00574653"/>
    <w:rsid w:val="00574A10"/>
    <w:rsid w:val="00581DDC"/>
    <w:rsid w:val="00582125"/>
    <w:rsid w:val="00587D7A"/>
    <w:rsid w:val="00587FB4"/>
    <w:rsid w:val="00590FA8"/>
    <w:rsid w:val="00592982"/>
    <w:rsid w:val="005965D2"/>
    <w:rsid w:val="0059799A"/>
    <w:rsid w:val="005B4685"/>
    <w:rsid w:val="005B4A7E"/>
    <w:rsid w:val="005B69E3"/>
    <w:rsid w:val="005C02DF"/>
    <w:rsid w:val="005C1FC0"/>
    <w:rsid w:val="005C4034"/>
    <w:rsid w:val="005C4161"/>
    <w:rsid w:val="005C50AD"/>
    <w:rsid w:val="005C64C9"/>
    <w:rsid w:val="005D1078"/>
    <w:rsid w:val="005D166C"/>
    <w:rsid w:val="005D75EF"/>
    <w:rsid w:val="005E5545"/>
    <w:rsid w:val="005F30FE"/>
    <w:rsid w:val="0060347A"/>
    <w:rsid w:val="00603D89"/>
    <w:rsid w:val="006075E7"/>
    <w:rsid w:val="00607734"/>
    <w:rsid w:val="006105E7"/>
    <w:rsid w:val="006133A5"/>
    <w:rsid w:val="0062362B"/>
    <w:rsid w:val="00624B18"/>
    <w:rsid w:val="006367FB"/>
    <w:rsid w:val="006376E7"/>
    <w:rsid w:val="00643A1D"/>
    <w:rsid w:val="0064430B"/>
    <w:rsid w:val="006461DB"/>
    <w:rsid w:val="00651361"/>
    <w:rsid w:val="00654752"/>
    <w:rsid w:val="00662D8E"/>
    <w:rsid w:val="00671554"/>
    <w:rsid w:val="006738D1"/>
    <w:rsid w:val="00673AE0"/>
    <w:rsid w:val="006806F3"/>
    <w:rsid w:val="00681BD4"/>
    <w:rsid w:val="00682FBA"/>
    <w:rsid w:val="006933DD"/>
    <w:rsid w:val="006A16DD"/>
    <w:rsid w:val="006A44F8"/>
    <w:rsid w:val="006A6DFE"/>
    <w:rsid w:val="006B02C1"/>
    <w:rsid w:val="006B670C"/>
    <w:rsid w:val="006B72E5"/>
    <w:rsid w:val="006C220B"/>
    <w:rsid w:val="006C2914"/>
    <w:rsid w:val="006C2A9A"/>
    <w:rsid w:val="006C4AB9"/>
    <w:rsid w:val="006C6176"/>
    <w:rsid w:val="006D053F"/>
    <w:rsid w:val="006D15D8"/>
    <w:rsid w:val="006D3021"/>
    <w:rsid w:val="006E0847"/>
    <w:rsid w:val="006E2840"/>
    <w:rsid w:val="006E5A97"/>
    <w:rsid w:val="006E658A"/>
    <w:rsid w:val="006E6BC7"/>
    <w:rsid w:val="006E6C23"/>
    <w:rsid w:val="006F115E"/>
    <w:rsid w:val="006F1C03"/>
    <w:rsid w:val="006F61AC"/>
    <w:rsid w:val="007012CF"/>
    <w:rsid w:val="007034EF"/>
    <w:rsid w:val="0070564E"/>
    <w:rsid w:val="00710700"/>
    <w:rsid w:val="00723B8A"/>
    <w:rsid w:val="00723BAD"/>
    <w:rsid w:val="00725D26"/>
    <w:rsid w:val="0074202A"/>
    <w:rsid w:val="0074384F"/>
    <w:rsid w:val="0075136A"/>
    <w:rsid w:val="007518EF"/>
    <w:rsid w:val="00751A76"/>
    <w:rsid w:val="007544C8"/>
    <w:rsid w:val="00755658"/>
    <w:rsid w:val="00756FF0"/>
    <w:rsid w:val="00760A60"/>
    <w:rsid w:val="00766077"/>
    <w:rsid w:val="0076655D"/>
    <w:rsid w:val="00770219"/>
    <w:rsid w:val="00776A77"/>
    <w:rsid w:val="007777DD"/>
    <w:rsid w:val="0078185D"/>
    <w:rsid w:val="00781CA7"/>
    <w:rsid w:val="0078299B"/>
    <w:rsid w:val="00790753"/>
    <w:rsid w:val="00792A91"/>
    <w:rsid w:val="0079430D"/>
    <w:rsid w:val="007A0013"/>
    <w:rsid w:val="007A2EC8"/>
    <w:rsid w:val="007A41EA"/>
    <w:rsid w:val="007B1202"/>
    <w:rsid w:val="007B1FDA"/>
    <w:rsid w:val="007C066B"/>
    <w:rsid w:val="007C0AE6"/>
    <w:rsid w:val="007C2BAB"/>
    <w:rsid w:val="007C338D"/>
    <w:rsid w:val="007C3DC8"/>
    <w:rsid w:val="007C4437"/>
    <w:rsid w:val="007D0330"/>
    <w:rsid w:val="007D455C"/>
    <w:rsid w:val="007D49DB"/>
    <w:rsid w:val="007D5C11"/>
    <w:rsid w:val="007F0301"/>
    <w:rsid w:val="00801131"/>
    <w:rsid w:val="00801C54"/>
    <w:rsid w:val="00804D6D"/>
    <w:rsid w:val="00813A15"/>
    <w:rsid w:val="00814A7A"/>
    <w:rsid w:val="008150A7"/>
    <w:rsid w:val="00815CB3"/>
    <w:rsid w:val="008176C0"/>
    <w:rsid w:val="00817DCB"/>
    <w:rsid w:val="008246E9"/>
    <w:rsid w:val="0083308C"/>
    <w:rsid w:val="0084109D"/>
    <w:rsid w:val="00846400"/>
    <w:rsid w:val="0084786E"/>
    <w:rsid w:val="0085174C"/>
    <w:rsid w:val="0085184C"/>
    <w:rsid w:val="00852EA2"/>
    <w:rsid w:val="00856E79"/>
    <w:rsid w:val="00861BB1"/>
    <w:rsid w:val="00864DE5"/>
    <w:rsid w:val="008654F7"/>
    <w:rsid w:val="00873532"/>
    <w:rsid w:val="00874D7B"/>
    <w:rsid w:val="00881420"/>
    <w:rsid w:val="008851B2"/>
    <w:rsid w:val="00885A80"/>
    <w:rsid w:val="00886A9B"/>
    <w:rsid w:val="008921FD"/>
    <w:rsid w:val="008936FA"/>
    <w:rsid w:val="0089709D"/>
    <w:rsid w:val="008A2788"/>
    <w:rsid w:val="008A3AE8"/>
    <w:rsid w:val="008C05EE"/>
    <w:rsid w:val="008D1651"/>
    <w:rsid w:val="008D3A0B"/>
    <w:rsid w:val="008D6701"/>
    <w:rsid w:val="008D68D2"/>
    <w:rsid w:val="008E3EEB"/>
    <w:rsid w:val="008E4272"/>
    <w:rsid w:val="008F4809"/>
    <w:rsid w:val="008F7724"/>
    <w:rsid w:val="0090119E"/>
    <w:rsid w:val="00901BE3"/>
    <w:rsid w:val="0090486E"/>
    <w:rsid w:val="00904ECE"/>
    <w:rsid w:val="00910FB1"/>
    <w:rsid w:val="0091239F"/>
    <w:rsid w:val="00913D68"/>
    <w:rsid w:val="00915072"/>
    <w:rsid w:val="009158E5"/>
    <w:rsid w:val="0092244B"/>
    <w:rsid w:val="009246AA"/>
    <w:rsid w:val="009248B1"/>
    <w:rsid w:val="00933106"/>
    <w:rsid w:val="00934763"/>
    <w:rsid w:val="009350E0"/>
    <w:rsid w:val="009368E5"/>
    <w:rsid w:val="00940C6D"/>
    <w:rsid w:val="00941E1B"/>
    <w:rsid w:val="00942006"/>
    <w:rsid w:val="00942420"/>
    <w:rsid w:val="009443E3"/>
    <w:rsid w:val="0094537A"/>
    <w:rsid w:val="00950C19"/>
    <w:rsid w:val="0095105A"/>
    <w:rsid w:val="0095349B"/>
    <w:rsid w:val="00953531"/>
    <w:rsid w:val="009549C7"/>
    <w:rsid w:val="009569A5"/>
    <w:rsid w:val="009707EF"/>
    <w:rsid w:val="00971B14"/>
    <w:rsid w:val="00984F0F"/>
    <w:rsid w:val="00985B52"/>
    <w:rsid w:val="009867B5"/>
    <w:rsid w:val="00990088"/>
    <w:rsid w:val="00996055"/>
    <w:rsid w:val="00996858"/>
    <w:rsid w:val="009A355B"/>
    <w:rsid w:val="009A6830"/>
    <w:rsid w:val="009B2EDC"/>
    <w:rsid w:val="009B5EFB"/>
    <w:rsid w:val="009C12C0"/>
    <w:rsid w:val="009C2E70"/>
    <w:rsid w:val="009C4AA3"/>
    <w:rsid w:val="009D1CDF"/>
    <w:rsid w:val="009D5587"/>
    <w:rsid w:val="009D5C78"/>
    <w:rsid w:val="009D628F"/>
    <w:rsid w:val="009E3624"/>
    <w:rsid w:val="009F502A"/>
    <w:rsid w:val="009F7BF4"/>
    <w:rsid w:val="009F7F1B"/>
    <w:rsid w:val="00A0031B"/>
    <w:rsid w:val="00A014C3"/>
    <w:rsid w:val="00A02A94"/>
    <w:rsid w:val="00A1381F"/>
    <w:rsid w:val="00A378BA"/>
    <w:rsid w:val="00A42A4B"/>
    <w:rsid w:val="00A4732D"/>
    <w:rsid w:val="00A479B6"/>
    <w:rsid w:val="00A50E60"/>
    <w:rsid w:val="00A51824"/>
    <w:rsid w:val="00A51A65"/>
    <w:rsid w:val="00A55473"/>
    <w:rsid w:val="00A55F4F"/>
    <w:rsid w:val="00A6105F"/>
    <w:rsid w:val="00A63E6B"/>
    <w:rsid w:val="00A65774"/>
    <w:rsid w:val="00A71DEF"/>
    <w:rsid w:val="00A77096"/>
    <w:rsid w:val="00A800A3"/>
    <w:rsid w:val="00A85D53"/>
    <w:rsid w:val="00A85F51"/>
    <w:rsid w:val="00A8752F"/>
    <w:rsid w:val="00A9227B"/>
    <w:rsid w:val="00A92D9D"/>
    <w:rsid w:val="00A94D09"/>
    <w:rsid w:val="00AA2290"/>
    <w:rsid w:val="00AA2830"/>
    <w:rsid w:val="00AA3018"/>
    <w:rsid w:val="00AA33B5"/>
    <w:rsid w:val="00AA4395"/>
    <w:rsid w:val="00AA462D"/>
    <w:rsid w:val="00AA4C8A"/>
    <w:rsid w:val="00AB52CE"/>
    <w:rsid w:val="00AB7D96"/>
    <w:rsid w:val="00AC225B"/>
    <w:rsid w:val="00AC4690"/>
    <w:rsid w:val="00AC7192"/>
    <w:rsid w:val="00AD7551"/>
    <w:rsid w:val="00AE0DC1"/>
    <w:rsid w:val="00AE26C0"/>
    <w:rsid w:val="00AE7445"/>
    <w:rsid w:val="00AF2651"/>
    <w:rsid w:val="00AF5A38"/>
    <w:rsid w:val="00B06033"/>
    <w:rsid w:val="00B16B46"/>
    <w:rsid w:val="00B20186"/>
    <w:rsid w:val="00B23316"/>
    <w:rsid w:val="00B2571C"/>
    <w:rsid w:val="00B33FDE"/>
    <w:rsid w:val="00B351D7"/>
    <w:rsid w:val="00B3675B"/>
    <w:rsid w:val="00B40F68"/>
    <w:rsid w:val="00B456D6"/>
    <w:rsid w:val="00B51F19"/>
    <w:rsid w:val="00B54050"/>
    <w:rsid w:val="00B5624B"/>
    <w:rsid w:val="00B601C7"/>
    <w:rsid w:val="00B60E15"/>
    <w:rsid w:val="00B619AD"/>
    <w:rsid w:val="00B648C7"/>
    <w:rsid w:val="00B66E4A"/>
    <w:rsid w:val="00B71EDD"/>
    <w:rsid w:val="00B75245"/>
    <w:rsid w:val="00B82451"/>
    <w:rsid w:val="00B85313"/>
    <w:rsid w:val="00B85A34"/>
    <w:rsid w:val="00B86AE5"/>
    <w:rsid w:val="00B91730"/>
    <w:rsid w:val="00B91A22"/>
    <w:rsid w:val="00B93D8D"/>
    <w:rsid w:val="00B93F77"/>
    <w:rsid w:val="00B975DD"/>
    <w:rsid w:val="00BA17F1"/>
    <w:rsid w:val="00BA2334"/>
    <w:rsid w:val="00BB2C2A"/>
    <w:rsid w:val="00BB3AC8"/>
    <w:rsid w:val="00BB408A"/>
    <w:rsid w:val="00BB5592"/>
    <w:rsid w:val="00BC36C8"/>
    <w:rsid w:val="00BC3F1D"/>
    <w:rsid w:val="00BC4987"/>
    <w:rsid w:val="00BC6161"/>
    <w:rsid w:val="00BC63B0"/>
    <w:rsid w:val="00BD16A1"/>
    <w:rsid w:val="00BD24E3"/>
    <w:rsid w:val="00BD3ECF"/>
    <w:rsid w:val="00BE141F"/>
    <w:rsid w:val="00BE1DA7"/>
    <w:rsid w:val="00BE2DF0"/>
    <w:rsid w:val="00BE3215"/>
    <w:rsid w:val="00BE5C91"/>
    <w:rsid w:val="00BF1CBC"/>
    <w:rsid w:val="00BF2856"/>
    <w:rsid w:val="00BF3FB6"/>
    <w:rsid w:val="00BF5609"/>
    <w:rsid w:val="00C05BD7"/>
    <w:rsid w:val="00C12C1A"/>
    <w:rsid w:val="00C13204"/>
    <w:rsid w:val="00C13C8E"/>
    <w:rsid w:val="00C16AD0"/>
    <w:rsid w:val="00C2316E"/>
    <w:rsid w:val="00C24460"/>
    <w:rsid w:val="00C3113B"/>
    <w:rsid w:val="00C31E6F"/>
    <w:rsid w:val="00C36E6E"/>
    <w:rsid w:val="00C400C7"/>
    <w:rsid w:val="00C41455"/>
    <w:rsid w:val="00C56062"/>
    <w:rsid w:val="00C62882"/>
    <w:rsid w:val="00C87AA3"/>
    <w:rsid w:val="00C91EEF"/>
    <w:rsid w:val="00C949E6"/>
    <w:rsid w:val="00CA0F61"/>
    <w:rsid w:val="00CA329E"/>
    <w:rsid w:val="00CB2125"/>
    <w:rsid w:val="00CC08A0"/>
    <w:rsid w:val="00CC176B"/>
    <w:rsid w:val="00CC5D03"/>
    <w:rsid w:val="00CD1E96"/>
    <w:rsid w:val="00CD3E86"/>
    <w:rsid w:val="00CD6468"/>
    <w:rsid w:val="00CE123E"/>
    <w:rsid w:val="00CE4DAD"/>
    <w:rsid w:val="00CE5A8F"/>
    <w:rsid w:val="00CE7736"/>
    <w:rsid w:val="00CF1EA6"/>
    <w:rsid w:val="00D00955"/>
    <w:rsid w:val="00D01FE9"/>
    <w:rsid w:val="00D05E50"/>
    <w:rsid w:val="00D07C03"/>
    <w:rsid w:val="00D115F3"/>
    <w:rsid w:val="00D144E1"/>
    <w:rsid w:val="00D14B4E"/>
    <w:rsid w:val="00D1617D"/>
    <w:rsid w:val="00D16CF8"/>
    <w:rsid w:val="00D2142A"/>
    <w:rsid w:val="00D318FD"/>
    <w:rsid w:val="00D32549"/>
    <w:rsid w:val="00D342F7"/>
    <w:rsid w:val="00D35615"/>
    <w:rsid w:val="00D35A81"/>
    <w:rsid w:val="00D379FD"/>
    <w:rsid w:val="00D43BA4"/>
    <w:rsid w:val="00D50F37"/>
    <w:rsid w:val="00D51829"/>
    <w:rsid w:val="00D51954"/>
    <w:rsid w:val="00D55418"/>
    <w:rsid w:val="00D75E11"/>
    <w:rsid w:val="00D77B63"/>
    <w:rsid w:val="00D80A3A"/>
    <w:rsid w:val="00D823D5"/>
    <w:rsid w:val="00D91322"/>
    <w:rsid w:val="00D96ED1"/>
    <w:rsid w:val="00DA031C"/>
    <w:rsid w:val="00DA131C"/>
    <w:rsid w:val="00DA2FB1"/>
    <w:rsid w:val="00DA365F"/>
    <w:rsid w:val="00DA5510"/>
    <w:rsid w:val="00DB121A"/>
    <w:rsid w:val="00DB4F7B"/>
    <w:rsid w:val="00DB5D46"/>
    <w:rsid w:val="00DB5FF4"/>
    <w:rsid w:val="00DB6DA1"/>
    <w:rsid w:val="00DB7A7E"/>
    <w:rsid w:val="00DC380C"/>
    <w:rsid w:val="00DC5169"/>
    <w:rsid w:val="00DC5FDB"/>
    <w:rsid w:val="00DD275E"/>
    <w:rsid w:val="00DD3980"/>
    <w:rsid w:val="00DE1FCD"/>
    <w:rsid w:val="00DE49AE"/>
    <w:rsid w:val="00DE4D33"/>
    <w:rsid w:val="00DF25C7"/>
    <w:rsid w:val="00DF35B3"/>
    <w:rsid w:val="00DF4BD7"/>
    <w:rsid w:val="00E01B67"/>
    <w:rsid w:val="00E0331A"/>
    <w:rsid w:val="00E07AAD"/>
    <w:rsid w:val="00E104D6"/>
    <w:rsid w:val="00E11A04"/>
    <w:rsid w:val="00E1502B"/>
    <w:rsid w:val="00E23285"/>
    <w:rsid w:val="00E24EEA"/>
    <w:rsid w:val="00E26451"/>
    <w:rsid w:val="00E31CF3"/>
    <w:rsid w:val="00E34E3B"/>
    <w:rsid w:val="00E4032B"/>
    <w:rsid w:val="00E431F9"/>
    <w:rsid w:val="00E451FD"/>
    <w:rsid w:val="00E45C40"/>
    <w:rsid w:val="00E474A4"/>
    <w:rsid w:val="00E50CD5"/>
    <w:rsid w:val="00E53300"/>
    <w:rsid w:val="00E57B42"/>
    <w:rsid w:val="00E642FE"/>
    <w:rsid w:val="00E6487F"/>
    <w:rsid w:val="00E72ADD"/>
    <w:rsid w:val="00E75615"/>
    <w:rsid w:val="00E83BE2"/>
    <w:rsid w:val="00E876F7"/>
    <w:rsid w:val="00E90FF0"/>
    <w:rsid w:val="00E92476"/>
    <w:rsid w:val="00E9578A"/>
    <w:rsid w:val="00EA1F31"/>
    <w:rsid w:val="00EA7246"/>
    <w:rsid w:val="00EB12C7"/>
    <w:rsid w:val="00EB2322"/>
    <w:rsid w:val="00EB27B1"/>
    <w:rsid w:val="00EB3D29"/>
    <w:rsid w:val="00EB471E"/>
    <w:rsid w:val="00EC03E7"/>
    <w:rsid w:val="00EC50C6"/>
    <w:rsid w:val="00ED37DC"/>
    <w:rsid w:val="00ED5A6D"/>
    <w:rsid w:val="00ED720E"/>
    <w:rsid w:val="00EE025D"/>
    <w:rsid w:val="00EE2D70"/>
    <w:rsid w:val="00EE5A39"/>
    <w:rsid w:val="00EE616C"/>
    <w:rsid w:val="00EF2B2A"/>
    <w:rsid w:val="00F00390"/>
    <w:rsid w:val="00F0327A"/>
    <w:rsid w:val="00F0342A"/>
    <w:rsid w:val="00F061F8"/>
    <w:rsid w:val="00F13BA9"/>
    <w:rsid w:val="00F22E20"/>
    <w:rsid w:val="00F245B6"/>
    <w:rsid w:val="00F24FED"/>
    <w:rsid w:val="00F46D3C"/>
    <w:rsid w:val="00F51E7C"/>
    <w:rsid w:val="00F5203F"/>
    <w:rsid w:val="00F545AE"/>
    <w:rsid w:val="00F55CBC"/>
    <w:rsid w:val="00F61C48"/>
    <w:rsid w:val="00F61EA0"/>
    <w:rsid w:val="00F61F42"/>
    <w:rsid w:val="00F664C5"/>
    <w:rsid w:val="00F74E51"/>
    <w:rsid w:val="00F8213A"/>
    <w:rsid w:val="00F85287"/>
    <w:rsid w:val="00F86B92"/>
    <w:rsid w:val="00F9186E"/>
    <w:rsid w:val="00F94294"/>
    <w:rsid w:val="00FA000A"/>
    <w:rsid w:val="00FA640F"/>
    <w:rsid w:val="00FB2B9B"/>
    <w:rsid w:val="00FB67A0"/>
    <w:rsid w:val="00FC2DB5"/>
    <w:rsid w:val="00FC6AE1"/>
    <w:rsid w:val="00FD26A5"/>
    <w:rsid w:val="00FD393C"/>
    <w:rsid w:val="00FD3B1C"/>
    <w:rsid w:val="00FD3ED1"/>
    <w:rsid w:val="00FE07C3"/>
    <w:rsid w:val="00FE4F93"/>
    <w:rsid w:val="00FE66DC"/>
    <w:rsid w:val="00FF1B80"/>
    <w:rsid w:val="00FF4891"/>
    <w:rsid w:val="00FF5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135D"/>
  <w15:docId w15:val="{8184A54D-B18C-43A2-988A-33221FA1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04"/>
    <w:pPr>
      <w:spacing w:after="0" w:line="240" w:lineRule="auto"/>
    </w:pPr>
    <w:rPr>
      <w:rFonts w:ascii="Times New Roman" w:eastAsia="SimSun" w:hAnsi="Times New Roman" w:cs="Times New Roman"/>
      <w:sz w:val="24"/>
      <w:szCs w:val="24"/>
      <w:lang w:val="vi-VN" w:eastAsia="zh-CN"/>
    </w:rPr>
  </w:style>
  <w:style w:type="paragraph" w:styleId="Heading1">
    <w:name w:val="heading 1"/>
    <w:basedOn w:val="Normal"/>
    <w:next w:val="Normal"/>
    <w:link w:val="Heading1Char"/>
    <w:qFormat/>
    <w:rsid w:val="006E65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32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832A0"/>
    <w:pPr>
      <w:keepNext/>
      <w:spacing w:line="360" w:lineRule="auto"/>
      <w:jc w:val="both"/>
      <w:outlineLvl w:val="2"/>
    </w:pPr>
    <w:rPr>
      <w:rFonts w:ascii=".VnTime" w:eastAsia="Times New Roman" w:hAnsi=".VnTime"/>
      <w:b/>
      <w:sz w:val="28"/>
      <w:szCs w:val="20"/>
      <w:u w:val="single"/>
      <w:lang w:val="en-US" w:eastAsia="en-US"/>
    </w:rPr>
  </w:style>
  <w:style w:type="paragraph" w:styleId="Heading4">
    <w:name w:val="heading 4"/>
    <w:basedOn w:val="Normal"/>
    <w:next w:val="Normal"/>
    <w:link w:val="Heading4Char"/>
    <w:unhideWhenUsed/>
    <w:qFormat/>
    <w:rsid w:val="00302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E5A04"/>
    <w:pPr>
      <w:keepNext/>
      <w:outlineLvl w:val="4"/>
    </w:pPr>
    <w:rPr>
      <w:rFonts w:ascii=".VnTime" w:eastAsia="Times New Roman" w:hAnsi=".VnTime"/>
      <w:sz w:val="28"/>
      <w:szCs w:val="20"/>
      <w:lang w:val="en-US" w:eastAsia="en-US"/>
    </w:rPr>
  </w:style>
  <w:style w:type="paragraph" w:styleId="Heading7">
    <w:name w:val="heading 7"/>
    <w:basedOn w:val="Normal"/>
    <w:next w:val="Normal"/>
    <w:link w:val="Heading7Char"/>
    <w:uiPriority w:val="9"/>
    <w:semiHidden/>
    <w:unhideWhenUsed/>
    <w:qFormat/>
    <w:rsid w:val="00074E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5A04"/>
    <w:rPr>
      <w:rFonts w:ascii=".VnTime" w:eastAsia="Times New Roman" w:hAnsi=".VnTime" w:cs="Times New Roman"/>
      <w:sz w:val="28"/>
      <w:szCs w:val="20"/>
    </w:rPr>
  </w:style>
  <w:style w:type="paragraph" w:styleId="Header">
    <w:name w:val="header"/>
    <w:basedOn w:val="Normal"/>
    <w:link w:val="HeaderChar"/>
    <w:rsid w:val="003E5A04"/>
    <w:pPr>
      <w:tabs>
        <w:tab w:val="center" w:pos="4153"/>
        <w:tab w:val="right" w:pos="8306"/>
      </w:tabs>
    </w:pPr>
  </w:style>
  <w:style w:type="character" w:customStyle="1" w:styleId="HeaderChar">
    <w:name w:val="Header Char"/>
    <w:basedOn w:val="DefaultParagraphFont"/>
    <w:link w:val="Header"/>
    <w:uiPriority w:val="99"/>
    <w:rsid w:val="003E5A04"/>
    <w:rPr>
      <w:rFonts w:ascii="Times New Roman" w:eastAsia="SimSun" w:hAnsi="Times New Roman" w:cs="Times New Roman"/>
      <w:sz w:val="24"/>
      <w:szCs w:val="24"/>
      <w:lang w:val="vi-VN" w:eastAsia="zh-CN"/>
    </w:rPr>
  </w:style>
  <w:style w:type="paragraph" w:styleId="Footer">
    <w:name w:val="footer"/>
    <w:basedOn w:val="Normal"/>
    <w:link w:val="FooterChar"/>
    <w:rsid w:val="003E5A04"/>
    <w:pPr>
      <w:tabs>
        <w:tab w:val="center" w:pos="4153"/>
        <w:tab w:val="right" w:pos="8306"/>
      </w:tabs>
    </w:pPr>
  </w:style>
  <w:style w:type="character" w:customStyle="1" w:styleId="FooterChar">
    <w:name w:val="Footer Char"/>
    <w:basedOn w:val="DefaultParagraphFont"/>
    <w:link w:val="Footer"/>
    <w:uiPriority w:val="99"/>
    <w:rsid w:val="003E5A04"/>
    <w:rPr>
      <w:rFonts w:ascii="Times New Roman" w:eastAsia="SimSun" w:hAnsi="Times New Roman" w:cs="Times New Roman"/>
      <w:sz w:val="24"/>
      <w:szCs w:val="24"/>
      <w:lang w:val="vi-VN" w:eastAsia="zh-CN"/>
    </w:rPr>
  </w:style>
  <w:style w:type="character" w:styleId="PageNumber">
    <w:name w:val="page number"/>
    <w:basedOn w:val="DefaultParagraphFont"/>
    <w:uiPriority w:val="99"/>
    <w:rsid w:val="003E5A04"/>
    <w:rPr>
      <w:rFonts w:cs="Times New Roman"/>
    </w:rPr>
  </w:style>
  <w:style w:type="character" w:customStyle="1" w:styleId="DocumentMapChar">
    <w:name w:val="Document Map Char"/>
    <w:basedOn w:val="DefaultParagraphFont"/>
    <w:link w:val="DocumentMap"/>
    <w:uiPriority w:val="99"/>
    <w:semiHidden/>
    <w:rsid w:val="003E5A04"/>
    <w:rPr>
      <w:rFonts w:ascii="Tahoma" w:eastAsia="SimSun" w:hAnsi="Tahoma" w:cs="Tahoma"/>
      <w:sz w:val="20"/>
      <w:szCs w:val="20"/>
      <w:shd w:val="clear" w:color="auto" w:fill="000080"/>
      <w:lang w:val="vi-VN" w:eastAsia="zh-CN"/>
    </w:rPr>
  </w:style>
  <w:style w:type="paragraph" w:styleId="DocumentMap">
    <w:name w:val="Document Map"/>
    <w:basedOn w:val="Normal"/>
    <w:link w:val="DocumentMapChar"/>
    <w:uiPriority w:val="99"/>
    <w:semiHidden/>
    <w:rsid w:val="003E5A0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3E5A04"/>
    <w:rPr>
      <w:rFonts w:ascii="Tahoma" w:eastAsia="SimSun" w:hAnsi="Tahoma" w:cs="Tahoma"/>
      <w:sz w:val="16"/>
      <w:szCs w:val="16"/>
      <w:lang w:val="vi-VN" w:eastAsia="zh-CN"/>
    </w:rPr>
  </w:style>
  <w:style w:type="character" w:customStyle="1" w:styleId="apple-converted-space">
    <w:name w:val="apple-converted-space"/>
    <w:basedOn w:val="DefaultParagraphFont"/>
    <w:rsid w:val="003E5A04"/>
    <w:rPr>
      <w:rFonts w:cs="Times New Roman"/>
    </w:rPr>
  </w:style>
  <w:style w:type="paragraph" w:customStyle="1" w:styleId="CharCharCharChar">
    <w:name w:val="Char Char Char Char"/>
    <w:basedOn w:val="Normal"/>
    <w:autoRedefine/>
    <w:rsid w:val="003E5A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styleId="BodyText">
    <w:name w:val="Body Text"/>
    <w:basedOn w:val="Normal"/>
    <w:link w:val="BodyTextChar"/>
    <w:rsid w:val="003E5A04"/>
    <w:pPr>
      <w:jc w:val="both"/>
    </w:pPr>
    <w:rPr>
      <w:rFonts w:ascii="VNtimes new roman" w:hAnsi="VNtimes new roman"/>
      <w:sz w:val="28"/>
      <w:szCs w:val="20"/>
      <w:lang w:val="en-US" w:eastAsia="en-US"/>
    </w:rPr>
  </w:style>
  <w:style w:type="character" w:customStyle="1" w:styleId="BodyTextChar">
    <w:name w:val="Body Text Char"/>
    <w:basedOn w:val="DefaultParagraphFont"/>
    <w:link w:val="BodyText"/>
    <w:rsid w:val="003E5A04"/>
    <w:rPr>
      <w:rFonts w:ascii="VNtimes new roman" w:eastAsia="SimSun" w:hAnsi="VNtimes new roman" w:cs="Times New Roman"/>
      <w:sz w:val="28"/>
      <w:szCs w:val="20"/>
    </w:rPr>
  </w:style>
  <w:style w:type="paragraph" w:styleId="BalloonText">
    <w:name w:val="Balloon Text"/>
    <w:basedOn w:val="Normal"/>
    <w:link w:val="BalloonTextChar"/>
    <w:unhideWhenUsed/>
    <w:rsid w:val="003E5A04"/>
    <w:rPr>
      <w:rFonts w:ascii="Tahoma" w:hAnsi="Tahoma" w:cs="Tahoma"/>
      <w:sz w:val="16"/>
      <w:szCs w:val="16"/>
    </w:rPr>
  </w:style>
  <w:style w:type="character" w:customStyle="1" w:styleId="BalloonTextChar">
    <w:name w:val="Balloon Text Char"/>
    <w:basedOn w:val="DefaultParagraphFont"/>
    <w:link w:val="BalloonText"/>
    <w:rsid w:val="003E5A04"/>
    <w:rPr>
      <w:rFonts w:ascii="Tahoma" w:eastAsia="SimSun" w:hAnsi="Tahoma" w:cs="Tahoma"/>
      <w:sz w:val="16"/>
      <w:szCs w:val="16"/>
      <w:lang w:val="vi-VN" w:eastAsia="zh-CN"/>
    </w:rPr>
  </w:style>
  <w:style w:type="paragraph" w:styleId="ListParagraph">
    <w:name w:val="List Paragraph"/>
    <w:aliases w:val="body -"/>
    <w:basedOn w:val="Normal"/>
    <w:uiPriority w:val="34"/>
    <w:qFormat/>
    <w:rsid w:val="003E5A04"/>
    <w:pPr>
      <w:ind w:left="720"/>
      <w:contextualSpacing/>
    </w:pPr>
  </w:style>
  <w:style w:type="table" w:styleId="TableGrid">
    <w:name w:val="Table Grid"/>
    <w:basedOn w:val="TableNormal"/>
    <w:uiPriority w:val="39"/>
    <w:rsid w:val="003E5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E5A04"/>
    <w:pPr>
      <w:spacing w:before="100" w:beforeAutospacing="1" w:after="100" w:afterAutospacing="1"/>
    </w:pPr>
    <w:rPr>
      <w:rFonts w:eastAsia="Times New Roman"/>
      <w:lang w:val="en-US" w:eastAsia="en-US"/>
    </w:rPr>
  </w:style>
  <w:style w:type="character" w:customStyle="1" w:styleId="fontstyle01">
    <w:name w:val="fontstyle01"/>
    <w:rsid w:val="006075E7"/>
    <w:rPr>
      <w:rFonts w:ascii="MyriadPro-Regular" w:hAnsi="MyriadPro-Regular" w:hint="default"/>
      <w:b w:val="0"/>
      <w:bCs w:val="0"/>
      <w:i w:val="0"/>
      <w:iCs w:val="0"/>
      <w:color w:val="231F20"/>
      <w:sz w:val="20"/>
      <w:szCs w:val="20"/>
    </w:rPr>
  </w:style>
  <w:style w:type="paragraph" w:customStyle="1" w:styleId="body123">
    <w:name w:val="body 123"/>
    <w:basedOn w:val="Normal"/>
    <w:qFormat/>
    <w:rsid w:val="006075E7"/>
    <w:pPr>
      <w:pBdr>
        <w:top w:val="nil"/>
        <w:left w:val="nil"/>
        <w:bottom w:val="nil"/>
        <w:right w:val="nil"/>
        <w:between w:val="nil"/>
      </w:pBdr>
      <w:ind w:left="227" w:hanging="227"/>
    </w:pPr>
    <w:rPr>
      <w:rFonts w:ascii="Calibri" w:eastAsia="Calibri" w:hAnsi="Calibri" w:cs="Calibri"/>
      <w:lang w:val="en-US" w:eastAsia="en-US"/>
    </w:rPr>
  </w:style>
  <w:style w:type="paragraph" w:customStyle="1" w:styleId="Boldbefore">
    <w:name w:val="Bold before"/>
    <w:basedOn w:val="Normal"/>
    <w:qFormat/>
    <w:rsid w:val="006075E7"/>
    <w:pPr>
      <w:pBdr>
        <w:top w:val="nil"/>
        <w:left w:val="nil"/>
        <w:bottom w:val="nil"/>
        <w:right w:val="nil"/>
        <w:between w:val="nil"/>
      </w:pBdr>
      <w:spacing w:before="60"/>
    </w:pPr>
    <w:rPr>
      <w:rFonts w:ascii="Calibri" w:eastAsia="Times New Roman" w:hAnsi="Calibri" w:cs="Calibri"/>
      <w:b/>
      <w:color w:val="000000"/>
      <w:szCs w:val="26"/>
      <w:lang w:val="en-US" w:eastAsia="en-US"/>
    </w:rPr>
  </w:style>
  <w:style w:type="paragraph" w:styleId="Subtitle">
    <w:name w:val="Subtitle"/>
    <w:basedOn w:val="Normal"/>
    <w:next w:val="Normal"/>
    <w:link w:val="SubtitleChar"/>
    <w:qFormat/>
    <w:rsid w:val="006075E7"/>
    <w:pPr>
      <w:numPr>
        <w:ilvl w:val="1"/>
      </w:numPr>
      <w:spacing w:after="120"/>
    </w:pPr>
    <w:rPr>
      <w:rFonts w:ascii="Calibri" w:eastAsia="Times New Roman" w:hAnsi="Calibri"/>
      <w:b/>
      <w:szCs w:val="22"/>
      <w:lang w:val="en-US" w:eastAsia="en-US"/>
    </w:rPr>
  </w:style>
  <w:style w:type="character" w:customStyle="1" w:styleId="SubtitleChar">
    <w:name w:val="Subtitle Char"/>
    <w:basedOn w:val="DefaultParagraphFont"/>
    <w:link w:val="Subtitle"/>
    <w:rsid w:val="006075E7"/>
    <w:rPr>
      <w:rFonts w:ascii="Calibri" w:eastAsia="Times New Roman" w:hAnsi="Calibri" w:cs="Times New Roman"/>
      <w:b/>
      <w:sz w:val="24"/>
    </w:rPr>
  </w:style>
  <w:style w:type="paragraph" w:customStyle="1" w:styleId="TableParagraph">
    <w:name w:val="Table Paragraph"/>
    <w:basedOn w:val="Normal"/>
    <w:uiPriority w:val="1"/>
    <w:qFormat/>
    <w:rsid w:val="00543A23"/>
    <w:pPr>
      <w:widowControl w:val="0"/>
      <w:spacing w:before="66"/>
    </w:pPr>
    <w:rPr>
      <w:rFonts w:ascii="Calibri" w:eastAsia="Calibri" w:hAnsi="Calibri" w:cs="Calibri"/>
      <w:sz w:val="22"/>
      <w:szCs w:val="22"/>
      <w:lang w:val="en-US" w:eastAsia="en-US"/>
    </w:rPr>
  </w:style>
  <w:style w:type="character" w:customStyle="1" w:styleId="Heading4Char">
    <w:name w:val="Heading 4 Char"/>
    <w:basedOn w:val="DefaultParagraphFont"/>
    <w:link w:val="Heading4"/>
    <w:uiPriority w:val="9"/>
    <w:semiHidden/>
    <w:rsid w:val="0030231B"/>
    <w:rPr>
      <w:rFonts w:asciiTheme="majorHAnsi" w:eastAsiaTheme="majorEastAsia" w:hAnsiTheme="majorHAnsi" w:cstheme="majorBidi"/>
      <w:b/>
      <w:bCs/>
      <w:i/>
      <w:iCs/>
      <w:color w:val="4F81BD" w:themeColor="accent1"/>
      <w:sz w:val="24"/>
      <w:szCs w:val="24"/>
      <w:lang w:val="vi-VN" w:eastAsia="zh-CN"/>
    </w:rPr>
  </w:style>
  <w:style w:type="character" w:customStyle="1" w:styleId="Heading1Char">
    <w:name w:val="Heading 1 Char"/>
    <w:basedOn w:val="DefaultParagraphFont"/>
    <w:link w:val="Heading1"/>
    <w:rsid w:val="006E658A"/>
    <w:rPr>
      <w:rFonts w:asciiTheme="majorHAnsi" w:eastAsiaTheme="majorEastAsia" w:hAnsiTheme="majorHAnsi" w:cstheme="majorBidi"/>
      <w:b/>
      <w:bCs/>
      <w:color w:val="365F91" w:themeColor="accent1" w:themeShade="BF"/>
      <w:sz w:val="28"/>
      <w:szCs w:val="28"/>
      <w:lang w:val="vi-VN" w:eastAsia="zh-CN"/>
    </w:rPr>
  </w:style>
  <w:style w:type="character" w:customStyle="1" w:styleId="Heading7Char">
    <w:name w:val="Heading 7 Char"/>
    <w:basedOn w:val="DefaultParagraphFont"/>
    <w:link w:val="Heading7"/>
    <w:uiPriority w:val="9"/>
    <w:semiHidden/>
    <w:rsid w:val="00074EF5"/>
    <w:rPr>
      <w:rFonts w:asciiTheme="majorHAnsi" w:eastAsiaTheme="majorEastAsia" w:hAnsiTheme="majorHAnsi" w:cstheme="majorBidi"/>
      <w:i/>
      <w:iCs/>
      <w:color w:val="404040" w:themeColor="text1" w:themeTint="BF"/>
      <w:sz w:val="24"/>
      <w:szCs w:val="24"/>
      <w:lang w:val="vi-VN" w:eastAsia="zh-CN"/>
    </w:rPr>
  </w:style>
  <w:style w:type="character" w:styleId="Emphasis">
    <w:name w:val="Emphasis"/>
    <w:basedOn w:val="DefaultParagraphFont"/>
    <w:uiPriority w:val="20"/>
    <w:qFormat/>
    <w:rsid w:val="00D55418"/>
    <w:rPr>
      <w:i/>
      <w:iCs/>
    </w:rPr>
  </w:style>
  <w:style w:type="character" w:customStyle="1" w:styleId="15">
    <w:name w:val="15"/>
    <w:rsid w:val="00681BD4"/>
    <w:rPr>
      <w:rFonts w:ascii="MyriadPro-Regular" w:hAnsi="MyriadPro-Regular" w:hint="default"/>
      <w:b w:val="0"/>
      <w:bCs w:val="0"/>
      <w:i w:val="0"/>
      <w:iCs w:val="0"/>
      <w:color w:val="231F20"/>
    </w:rPr>
  </w:style>
  <w:style w:type="character" w:customStyle="1" w:styleId="textred">
    <w:name w:val="text_red"/>
    <w:rsid w:val="00AE7445"/>
  </w:style>
  <w:style w:type="character" w:styleId="Strong">
    <w:name w:val="Strong"/>
    <w:uiPriority w:val="22"/>
    <w:qFormat/>
    <w:rsid w:val="0084786E"/>
    <w:rPr>
      <w:b/>
      <w:bCs/>
    </w:rPr>
  </w:style>
  <w:style w:type="paragraph" w:styleId="NoSpacing">
    <w:name w:val="No Spacing"/>
    <w:link w:val="NoSpacingChar"/>
    <w:uiPriority w:val="1"/>
    <w:qFormat/>
    <w:rsid w:val="0084786E"/>
    <w:pPr>
      <w:spacing w:after="0" w:line="240" w:lineRule="auto"/>
    </w:pPr>
    <w:rPr>
      <w:rFonts w:ascii="Calibri" w:eastAsia="Times New Roman" w:hAnsi="Calibri" w:cs="Times New Roman"/>
    </w:rPr>
  </w:style>
  <w:style w:type="character" w:customStyle="1" w:styleId="NoSpacingChar">
    <w:name w:val="No Spacing Char"/>
    <w:link w:val="NoSpacing"/>
    <w:locked/>
    <w:rsid w:val="0084786E"/>
    <w:rPr>
      <w:rFonts w:ascii="Calibri" w:eastAsia="Times New Roman" w:hAnsi="Calibri" w:cs="Times New Roman"/>
    </w:rPr>
  </w:style>
  <w:style w:type="paragraph" w:styleId="BodyText2">
    <w:name w:val="Body Text 2"/>
    <w:basedOn w:val="Normal"/>
    <w:link w:val="BodyText2Char"/>
    <w:rsid w:val="00710700"/>
    <w:pPr>
      <w:spacing w:after="120" w:line="480" w:lineRule="auto"/>
    </w:pPr>
    <w:rPr>
      <w:rFonts w:eastAsia="MS Mincho"/>
      <w:lang w:val="en-US" w:eastAsia="ja-JP"/>
    </w:rPr>
  </w:style>
  <w:style w:type="character" w:customStyle="1" w:styleId="BodyText2Char">
    <w:name w:val="Body Text 2 Char"/>
    <w:basedOn w:val="DefaultParagraphFont"/>
    <w:link w:val="BodyText2"/>
    <w:rsid w:val="00710700"/>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uiPriority w:val="9"/>
    <w:semiHidden/>
    <w:rsid w:val="003832A0"/>
    <w:rPr>
      <w:rFonts w:asciiTheme="majorHAnsi" w:eastAsiaTheme="majorEastAsia" w:hAnsiTheme="majorHAnsi" w:cstheme="majorBidi"/>
      <w:color w:val="365F91" w:themeColor="accent1" w:themeShade="BF"/>
      <w:sz w:val="26"/>
      <w:szCs w:val="26"/>
      <w:lang w:val="vi-VN" w:eastAsia="zh-CN"/>
    </w:rPr>
  </w:style>
  <w:style w:type="character" w:customStyle="1" w:styleId="Heading3Char">
    <w:name w:val="Heading 3 Char"/>
    <w:basedOn w:val="DefaultParagraphFont"/>
    <w:link w:val="Heading3"/>
    <w:rsid w:val="003832A0"/>
    <w:rPr>
      <w:rFonts w:ascii=".VnTime" w:eastAsia="Times New Roman" w:hAnsi=".VnTime" w:cs="Times New Roman"/>
      <w:b/>
      <w:sz w:val="28"/>
      <w:szCs w:val="20"/>
      <w:u w:val="single"/>
    </w:rPr>
  </w:style>
  <w:style w:type="paragraph" w:customStyle="1" w:styleId="formal">
    <w:name w:val="formal"/>
    <w:basedOn w:val="Heading1"/>
    <w:link w:val="formalChar"/>
    <w:rsid w:val="003832A0"/>
    <w:pPr>
      <w:keepLines w:val="0"/>
      <w:spacing w:before="0"/>
    </w:pPr>
    <w:rPr>
      <w:rFonts w:ascii=".VnTimeH" w:eastAsia="Times New Roman" w:hAnsi=".VnTimeH" w:cs="Times New Roman"/>
      <w:bCs w:val="0"/>
      <w:szCs w:val="20"/>
    </w:rPr>
  </w:style>
  <w:style w:type="paragraph" w:styleId="BodyTextIndent2">
    <w:name w:val="Body Text Indent 2"/>
    <w:basedOn w:val="Normal"/>
    <w:link w:val="BodyTextIndent2Char"/>
    <w:rsid w:val="003832A0"/>
    <w:pPr>
      <w:spacing w:line="360" w:lineRule="auto"/>
      <w:ind w:left="-391" w:firstLine="424"/>
    </w:pPr>
    <w:rPr>
      <w:rFonts w:eastAsia="Times New Roman"/>
      <w:sz w:val="28"/>
      <w:szCs w:val="20"/>
      <w:lang w:val="en-US" w:eastAsia="en-US"/>
    </w:rPr>
  </w:style>
  <w:style w:type="character" w:customStyle="1" w:styleId="BodyTextIndent2Char">
    <w:name w:val="Body Text Indent 2 Char"/>
    <w:basedOn w:val="DefaultParagraphFont"/>
    <w:link w:val="BodyTextIndent2"/>
    <w:rsid w:val="003832A0"/>
    <w:rPr>
      <w:rFonts w:ascii="Times New Roman" w:eastAsia="Times New Roman" w:hAnsi="Times New Roman" w:cs="Times New Roman"/>
      <w:sz w:val="28"/>
      <w:szCs w:val="20"/>
    </w:rPr>
  </w:style>
  <w:style w:type="paragraph" w:styleId="BodyTextIndent3">
    <w:name w:val="Body Text Indent 3"/>
    <w:basedOn w:val="Normal"/>
    <w:link w:val="BodyTextIndent3Char"/>
    <w:rsid w:val="003832A0"/>
    <w:pPr>
      <w:spacing w:line="360" w:lineRule="auto"/>
      <w:ind w:left="-250" w:firstLine="250"/>
    </w:pPr>
    <w:rPr>
      <w:rFonts w:eastAsia="Times New Roman"/>
      <w:sz w:val="28"/>
      <w:szCs w:val="20"/>
      <w:lang w:val="en-US" w:eastAsia="en-US"/>
    </w:rPr>
  </w:style>
  <w:style w:type="character" w:customStyle="1" w:styleId="BodyTextIndent3Char">
    <w:name w:val="Body Text Indent 3 Char"/>
    <w:basedOn w:val="DefaultParagraphFont"/>
    <w:link w:val="BodyTextIndent3"/>
    <w:rsid w:val="003832A0"/>
    <w:rPr>
      <w:rFonts w:ascii="Times New Roman" w:eastAsia="Times New Roman" w:hAnsi="Times New Roman" w:cs="Times New Roman"/>
      <w:sz w:val="28"/>
      <w:szCs w:val="20"/>
    </w:rPr>
  </w:style>
  <w:style w:type="paragraph" w:styleId="BodyText3">
    <w:name w:val="Body Text 3"/>
    <w:basedOn w:val="Normal"/>
    <w:link w:val="BodyText3Char"/>
    <w:rsid w:val="003832A0"/>
    <w:pPr>
      <w:spacing w:line="360" w:lineRule="auto"/>
      <w:ind w:right="-108"/>
    </w:pPr>
    <w:rPr>
      <w:rFonts w:eastAsia="Times New Roman"/>
      <w:b/>
      <w:sz w:val="28"/>
      <w:szCs w:val="20"/>
      <w:u w:val="single"/>
      <w:lang w:val="en-US" w:eastAsia="en-US"/>
    </w:rPr>
  </w:style>
  <w:style w:type="character" w:customStyle="1" w:styleId="BodyText3Char">
    <w:name w:val="Body Text 3 Char"/>
    <w:basedOn w:val="DefaultParagraphFont"/>
    <w:link w:val="BodyText3"/>
    <w:rsid w:val="003832A0"/>
    <w:rPr>
      <w:rFonts w:ascii="Times New Roman" w:eastAsia="Times New Roman" w:hAnsi="Times New Roman" w:cs="Times New Roman"/>
      <w:b/>
      <w:sz w:val="28"/>
      <w:szCs w:val="20"/>
      <w:u w:val="single"/>
    </w:rPr>
  </w:style>
  <w:style w:type="paragraph" w:styleId="BodyTextIndent">
    <w:name w:val="Body Text Indent"/>
    <w:basedOn w:val="Normal"/>
    <w:link w:val="BodyTextIndentChar"/>
    <w:rsid w:val="003832A0"/>
    <w:pPr>
      <w:spacing w:before="120" w:line="312" w:lineRule="auto"/>
      <w:ind w:firstLine="720"/>
      <w:jc w:val="both"/>
    </w:pPr>
    <w:rPr>
      <w:rFonts w:ascii=".VnTime" w:eastAsia="Times New Roman" w:hAnsi=".VnTime"/>
      <w:sz w:val="28"/>
      <w:szCs w:val="20"/>
      <w:lang w:val="en-US" w:eastAsia="en-US"/>
    </w:rPr>
  </w:style>
  <w:style w:type="character" w:customStyle="1" w:styleId="BodyTextIndentChar">
    <w:name w:val="Body Text Indent Char"/>
    <w:basedOn w:val="DefaultParagraphFont"/>
    <w:link w:val="BodyTextIndent"/>
    <w:rsid w:val="003832A0"/>
    <w:rPr>
      <w:rFonts w:ascii=".VnTime" w:eastAsia="Times New Roman" w:hAnsi=".VnTime" w:cs="Times New Roman"/>
      <w:sz w:val="28"/>
      <w:szCs w:val="20"/>
    </w:rPr>
  </w:style>
  <w:style w:type="paragraph" w:customStyle="1" w:styleId="formal0">
    <w:name w:val="formal."/>
    <w:basedOn w:val="BodyText"/>
    <w:rsid w:val="003832A0"/>
    <w:pPr>
      <w:spacing w:line="360" w:lineRule="auto"/>
      <w:jc w:val="left"/>
    </w:pPr>
    <w:rPr>
      <w:rFonts w:ascii="Times New Roman" w:eastAsia="Times New Roman" w:hAnsi="Times New Roman"/>
    </w:rPr>
  </w:style>
  <w:style w:type="character" w:styleId="Hyperlink">
    <w:name w:val="Hyperlink"/>
    <w:rsid w:val="003832A0"/>
    <w:rPr>
      <w:color w:val="0000FF"/>
      <w:u w:val="single"/>
    </w:rPr>
  </w:style>
  <w:style w:type="character" w:styleId="FollowedHyperlink">
    <w:name w:val="FollowedHyperlink"/>
    <w:rsid w:val="003832A0"/>
    <w:rPr>
      <w:color w:val="800080"/>
      <w:u w:val="single"/>
    </w:rPr>
  </w:style>
  <w:style w:type="character" w:customStyle="1" w:styleId="formalChar">
    <w:name w:val="formal Char"/>
    <w:basedOn w:val="Heading1Char"/>
    <w:link w:val="formal"/>
    <w:locked/>
    <w:rsid w:val="003832A0"/>
    <w:rPr>
      <w:rFonts w:ascii=".VnTimeH" w:eastAsia="Times New Roman" w:hAnsi=".VnTimeH" w:cs="Times New Roman"/>
      <w:b/>
      <w:bCs w:val="0"/>
      <w:color w:val="365F91" w:themeColor="accent1" w:themeShade="BF"/>
      <w:sz w:val="28"/>
      <w:szCs w:val="20"/>
      <w:lang w:val="vi-VN" w:eastAsia="zh-CN"/>
    </w:rPr>
  </w:style>
  <w:style w:type="paragraph" w:customStyle="1" w:styleId="Char">
    <w:name w:val="Char"/>
    <w:basedOn w:val="Normal"/>
    <w:semiHidden/>
    <w:rsid w:val="003832A0"/>
    <w:pPr>
      <w:spacing w:after="160" w:line="240" w:lineRule="exact"/>
    </w:pPr>
    <w:rPr>
      <w:rFonts w:ascii="Arial" w:eastAsia="Times New Roman" w:hAnsi="Arial" w:cs="Arial"/>
      <w:lang w:val="en-US" w:eastAsia="en-US"/>
    </w:rPr>
  </w:style>
  <w:style w:type="paragraph" w:customStyle="1" w:styleId="yiv1554614361msonormal">
    <w:name w:val="yiv1554614361msonormal"/>
    <w:basedOn w:val="Normal"/>
    <w:rsid w:val="003832A0"/>
    <w:pPr>
      <w:spacing w:before="100" w:beforeAutospacing="1" w:after="100" w:afterAutospacing="1"/>
    </w:pPr>
    <w:rPr>
      <w:rFonts w:eastAsia="Times New Roman"/>
      <w:lang w:val="en-US" w:eastAsia="en-US"/>
    </w:rPr>
  </w:style>
  <w:style w:type="table" w:styleId="TableTheme">
    <w:name w:val="Table Theme"/>
    <w:basedOn w:val="TableNormal"/>
    <w:rsid w:val="003832A0"/>
    <w:pPr>
      <w:spacing w:after="0" w:line="240" w:lineRule="auto"/>
    </w:pPr>
    <w:rPr>
      <w:rFonts w:ascii="Times New Roman" w:eastAsia="Batang" w:hAnsi="Times New Roman" w:cs="Times New Roman"/>
      <w:sz w:val="20"/>
      <w:szCs w:val="20"/>
    </w:rPr>
    <w:tblPr>
      <w:tblInd w:w="0" w:type="nil"/>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customStyle="1" w:styleId="Char0">
    <w:name w:val="Char"/>
    <w:basedOn w:val="Normal"/>
    <w:semiHidden/>
    <w:rsid w:val="003832A0"/>
    <w:pPr>
      <w:spacing w:after="160" w:line="240" w:lineRule="exact"/>
    </w:pPr>
    <w:rPr>
      <w:rFonts w:ascii="Arial" w:eastAsia="Times New Roman" w:hAnsi="Arial" w:cs="Arial"/>
      <w:lang w:val="en-US" w:eastAsia="en-US"/>
    </w:rPr>
  </w:style>
  <w:style w:type="paragraph" w:styleId="CommentText">
    <w:name w:val="annotation text"/>
    <w:basedOn w:val="Normal"/>
    <w:link w:val="CommentTextChar"/>
    <w:uiPriority w:val="99"/>
    <w:unhideWhenUsed/>
    <w:rsid w:val="003832A0"/>
    <w:rPr>
      <w:rFonts w:ascii="Calibri" w:eastAsia="Times New Roman" w:hAnsi="Calibri"/>
      <w:sz w:val="20"/>
      <w:szCs w:val="20"/>
      <w:lang w:val="en-US" w:eastAsia="en-US"/>
    </w:rPr>
  </w:style>
  <w:style w:type="character" w:customStyle="1" w:styleId="CommentTextChar">
    <w:name w:val="Comment Text Char"/>
    <w:basedOn w:val="DefaultParagraphFont"/>
    <w:link w:val="CommentText"/>
    <w:uiPriority w:val="99"/>
    <w:rsid w:val="003832A0"/>
    <w:rPr>
      <w:rFonts w:ascii="Calibri" w:eastAsia="Times New Roman" w:hAnsi="Calibri" w:cs="Times New Roman"/>
      <w:sz w:val="20"/>
      <w:szCs w:val="20"/>
    </w:rPr>
  </w:style>
  <w:style w:type="character" w:customStyle="1" w:styleId="Bodytext20">
    <w:name w:val="Body text (2)_"/>
    <w:link w:val="Bodytext21"/>
    <w:locked/>
    <w:rsid w:val="003832A0"/>
    <w:rPr>
      <w:rFonts w:ascii="Segoe UI" w:eastAsia="Segoe UI" w:hAnsi="Segoe UI" w:cs="Segoe UI"/>
      <w:sz w:val="42"/>
      <w:szCs w:val="42"/>
      <w:shd w:val="clear" w:color="auto" w:fill="FFFFFF"/>
    </w:rPr>
  </w:style>
  <w:style w:type="paragraph" w:customStyle="1" w:styleId="Bodytext21">
    <w:name w:val="Body text (2)"/>
    <w:basedOn w:val="Normal"/>
    <w:link w:val="Bodytext20"/>
    <w:rsid w:val="003832A0"/>
    <w:pPr>
      <w:widowControl w:val="0"/>
      <w:shd w:val="clear" w:color="auto" w:fill="FFFFFF"/>
      <w:spacing w:before="120" w:after="120" w:line="555" w:lineRule="exact"/>
      <w:ind w:hanging="500"/>
      <w:jc w:val="both"/>
    </w:pPr>
    <w:rPr>
      <w:rFonts w:ascii="Segoe UI" w:eastAsia="Segoe UI" w:hAnsi="Segoe UI" w:cs="Segoe UI"/>
      <w:sz w:val="42"/>
      <w:szCs w:val="42"/>
      <w:lang w:val="en-US" w:eastAsia="en-US"/>
    </w:rPr>
  </w:style>
  <w:style w:type="paragraph" w:styleId="Title">
    <w:name w:val="Title"/>
    <w:basedOn w:val="Normal"/>
    <w:next w:val="Normal"/>
    <w:link w:val="TitleChar"/>
    <w:uiPriority w:val="10"/>
    <w:qFormat/>
    <w:rsid w:val="003832A0"/>
    <w:pPr>
      <w:keepNext/>
      <w:keepLines/>
      <w:spacing w:before="480" w:after="120"/>
    </w:pPr>
    <w:rPr>
      <w:rFonts w:eastAsia="Times New Roman"/>
      <w:b/>
      <w:sz w:val="72"/>
      <w:szCs w:val="72"/>
      <w:lang w:val="en-US" w:eastAsia="vi-VN"/>
    </w:rPr>
  </w:style>
  <w:style w:type="character" w:customStyle="1" w:styleId="TitleChar">
    <w:name w:val="Title Char"/>
    <w:basedOn w:val="DefaultParagraphFont"/>
    <w:link w:val="Title"/>
    <w:uiPriority w:val="10"/>
    <w:rsid w:val="003832A0"/>
    <w:rPr>
      <w:rFonts w:ascii="Times New Roman" w:eastAsia="Times New Roman" w:hAnsi="Times New Roman" w:cs="Times New Roman"/>
      <w:b/>
      <w:sz w:val="72"/>
      <w:szCs w:val="72"/>
      <w:lang w:eastAsia="vi-VN"/>
    </w:rPr>
  </w:style>
  <w:style w:type="paragraph" w:customStyle="1" w:styleId="Char1">
    <w:name w:val="Char"/>
    <w:basedOn w:val="Normal"/>
    <w:semiHidden/>
    <w:rsid w:val="00643A1D"/>
    <w:pPr>
      <w:spacing w:after="160" w:line="240" w:lineRule="exact"/>
    </w:pPr>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6839">
      <w:bodyDiv w:val="1"/>
      <w:marLeft w:val="0"/>
      <w:marRight w:val="0"/>
      <w:marTop w:val="0"/>
      <w:marBottom w:val="0"/>
      <w:divBdr>
        <w:top w:val="none" w:sz="0" w:space="0" w:color="auto"/>
        <w:left w:val="none" w:sz="0" w:space="0" w:color="auto"/>
        <w:bottom w:val="none" w:sz="0" w:space="0" w:color="auto"/>
        <w:right w:val="none" w:sz="0" w:space="0" w:color="auto"/>
      </w:divBdr>
    </w:div>
    <w:div w:id="316685810">
      <w:bodyDiv w:val="1"/>
      <w:marLeft w:val="0"/>
      <w:marRight w:val="0"/>
      <w:marTop w:val="0"/>
      <w:marBottom w:val="0"/>
      <w:divBdr>
        <w:top w:val="none" w:sz="0" w:space="0" w:color="auto"/>
        <w:left w:val="none" w:sz="0" w:space="0" w:color="auto"/>
        <w:bottom w:val="none" w:sz="0" w:space="0" w:color="auto"/>
        <w:right w:val="none" w:sz="0" w:space="0" w:color="auto"/>
      </w:divBdr>
    </w:div>
    <w:div w:id="494800647">
      <w:bodyDiv w:val="1"/>
      <w:marLeft w:val="0"/>
      <w:marRight w:val="0"/>
      <w:marTop w:val="0"/>
      <w:marBottom w:val="0"/>
      <w:divBdr>
        <w:top w:val="none" w:sz="0" w:space="0" w:color="auto"/>
        <w:left w:val="none" w:sz="0" w:space="0" w:color="auto"/>
        <w:bottom w:val="none" w:sz="0" w:space="0" w:color="auto"/>
        <w:right w:val="none" w:sz="0" w:space="0" w:color="auto"/>
      </w:divBdr>
    </w:div>
    <w:div w:id="618605067">
      <w:bodyDiv w:val="1"/>
      <w:marLeft w:val="0"/>
      <w:marRight w:val="0"/>
      <w:marTop w:val="0"/>
      <w:marBottom w:val="0"/>
      <w:divBdr>
        <w:top w:val="none" w:sz="0" w:space="0" w:color="auto"/>
        <w:left w:val="none" w:sz="0" w:space="0" w:color="auto"/>
        <w:bottom w:val="none" w:sz="0" w:space="0" w:color="auto"/>
        <w:right w:val="none" w:sz="0" w:space="0" w:color="auto"/>
      </w:divBdr>
    </w:div>
    <w:div w:id="685983035">
      <w:bodyDiv w:val="1"/>
      <w:marLeft w:val="0"/>
      <w:marRight w:val="0"/>
      <w:marTop w:val="0"/>
      <w:marBottom w:val="0"/>
      <w:divBdr>
        <w:top w:val="none" w:sz="0" w:space="0" w:color="auto"/>
        <w:left w:val="none" w:sz="0" w:space="0" w:color="auto"/>
        <w:bottom w:val="none" w:sz="0" w:space="0" w:color="auto"/>
        <w:right w:val="none" w:sz="0" w:space="0" w:color="auto"/>
      </w:divBdr>
    </w:div>
    <w:div w:id="802583128">
      <w:bodyDiv w:val="1"/>
      <w:marLeft w:val="0"/>
      <w:marRight w:val="0"/>
      <w:marTop w:val="0"/>
      <w:marBottom w:val="0"/>
      <w:divBdr>
        <w:top w:val="none" w:sz="0" w:space="0" w:color="auto"/>
        <w:left w:val="none" w:sz="0" w:space="0" w:color="auto"/>
        <w:bottom w:val="none" w:sz="0" w:space="0" w:color="auto"/>
        <w:right w:val="none" w:sz="0" w:space="0" w:color="auto"/>
      </w:divBdr>
    </w:div>
    <w:div w:id="855733440">
      <w:bodyDiv w:val="1"/>
      <w:marLeft w:val="0"/>
      <w:marRight w:val="0"/>
      <w:marTop w:val="0"/>
      <w:marBottom w:val="0"/>
      <w:divBdr>
        <w:top w:val="none" w:sz="0" w:space="0" w:color="auto"/>
        <w:left w:val="none" w:sz="0" w:space="0" w:color="auto"/>
        <w:bottom w:val="none" w:sz="0" w:space="0" w:color="auto"/>
        <w:right w:val="none" w:sz="0" w:space="0" w:color="auto"/>
      </w:divBdr>
    </w:div>
    <w:div w:id="1020357669">
      <w:bodyDiv w:val="1"/>
      <w:marLeft w:val="0"/>
      <w:marRight w:val="0"/>
      <w:marTop w:val="0"/>
      <w:marBottom w:val="0"/>
      <w:divBdr>
        <w:top w:val="none" w:sz="0" w:space="0" w:color="auto"/>
        <w:left w:val="none" w:sz="0" w:space="0" w:color="auto"/>
        <w:bottom w:val="none" w:sz="0" w:space="0" w:color="auto"/>
        <w:right w:val="none" w:sz="0" w:space="0" w:color="auto"/>
      </w:divBdr>
    </w:div>
    <w:div w:id="1167481631">
      <w:bodyDiv w:val="1"/>
      <w:marLeft w:val="0"/>
      <w:marRight w:val="0"/>
      <w:marTop w:val="0"/>
      <w:marBottom w:val="0"/>
      <w:divBdr>
        <w:top w:val="none" w:sz="0" w:space="0" w:color="auto"/>
        <w:left w:val="none" w:sz="0" w:space="0" w:color="auto"/>
        <w:bottom w:val="none" w:sz="0" w:space="0" w:color="auto"/>
        <w:right w:val="none" w:sz="0" w:space="0" w:color="auto"/>
      </w:divBdr>
    </w:div>
    <w:div w:id="1285305226">
      <w:bodyDiv w:val="1"/>
      <w:marLeft w:val="0"/>
      <w:marRight w:val="0"/>
      <w:marTop w:val="0"/>
      <w:marBottom w:val="0"/>
      <w:divBdr>
        <w:top w:val="none" w:sz="0" w:space="0" w:color="auto"/>
        <w:left w:val="none" w:sz="0" w:space="0" w:color="auto"/>
        <w:bottom w:val="none" w:sz="0" w:space="0" w:color="auto"/>
        <w:right w:val="none" w:sz="0" w:space="0" w:color="auto"/>
      </w:divBdr>
    </w:div>
    <w:div w:id="1315258239">
      <w:bodyDiv w:val="1"/>
      <w:marLeft w:val="0"/>
      <w:marRight w:val="0"/>
      <w:marTop w:val="0"/>
      <w:marBottom w:val="0"/>
      <w:divBdr>
        <w:top w:val="none" w:sz="0" w:space="0" w:color="auto"/>
        <w:left w:val="none" w:sz="0" w:space="0" w:color="auto"/>
        <w:bottom w:val="none" w:sz="0" w:space="0" w:color="auto"/>
        <w:right w:val="none" w:sz="0" w:space="0" w:color="auto"/>
      </w:divBdr>
    </w:div>
    <w:div w:id="1540967487">
      <w:bodyDiv w:val="1"/>
      <w:marLeft w:val="0"/>
      <w:marRight w:val="0"/>
      <w:marTop w:val="0"/>
      <w:marBottom w:val="0"/>
      <w:divBdr>
        <w:top w:val="none" w:sz="0" w:space="0" w:color="auto"/>
        <w:left w:val="none" w:sz="0" w:space="0" w:color="auto"/>
        <w:bottom w:val="none" w:sz="0" w:space="0" w:color="auto"/>
        <w:right w:val="none" w:sz="0" w:space="0" w:color="auto"/>
      </w:divBdr>
    </w:div>
    <w:div w:id="17830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80DC-05A9-45B8-8FA1-03B039C1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17</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PhanMung</cp:lastModifiedBy>
  <cp:revision>154</cp:revision>
  <cp:lastPrinted>2022-04-13T13:59:00Z</cp:lastPrinted>
  <dcterms:created xsi:type="dcterms:W3CDTF">2021-08-26T14:11:00Z</dcterms:created>
  <dcterms:modified xsi:type="dcterms:W3CDTF">2024-12-25T05:32:00Z</dcterms:modified>
</cp:coreProperties>
</file>