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55F3F" w14:textId="0A51BF10" w:rsidR="00A319E6" w:rsidRPr="00E605AE" w:rsidRDefault="00A319E6" w:rsidP="00A319E6">
      <w:pPr>
        <w:keepNext/>
        <w:keepLines/>
        <w:spacing w:after="47" w:line="248" w:lineRule="auto"/>
        <w:ind w:left="112" w:right="227"/>
        <w:outlineLvl w:val="1"/>
        <w:rPr>
          <w:rFonts w:eastAsia="Calibri" w:cs="Times New Roman"/>
          <w:color w:val="000000" w:themeColor="text1"/>
          <w:szCs w:val="28"/>
          <w:lang w:val="vi-VN"/>
        </w:rPr>
      </w:pPr>
      <w:r w:rsidRPr="00E605AE">
        <w:rPr>
          <w:rFonts w:eastAsia="Calibri" w:cs="Times New Roman"/>
          <w:color w:val="000000" w:themeColor="text1"/>
          <w:szCs w:val="28"/>
        </w:rPr>
        <w:t xml:space="preserve">Ngày </w:t>
      </w:r>
      <w:proofErr w:type="spellStart"/>
      <w:r w:rsidRPr="00E605AE">
        <w:rPr>
          <w:rFonts w:eastAsia="Calibri" w:cs="Times New Roman"/>
          <w:color w:val="000000" w:themeColor="text1"/>
          <w:szCs w:val="28"/>
        </w:rPr>
        <w:t>soạn</w:t>
      </w:r>
      <w:bookmarkStart w:id="0" w:name="_Hlk177995019"/>
      <w:proofErr w:type="spellEnd"/>
      <w:r w:rsidR="00E605AE" w:rsidRPr="00E605AE">
        <w:rPr>
          <w:rFonts w:eastAsia="Calibri" w:cs="Times New Roman"/>
          <w:color w:val="000000" w:themeColor="text1"/>
          <w:szCs w:val="28"/>
          <w:lang w:val="vi-VN"/>
        </w:rPr>
        <w:t>: 20</w:t>
      </w:r>
      <w:r w:rsidRPr="00E605AE">
        <w:rPr>
          <w:rFonts w:eastAsia="Calibri" w:cs="Times New Roman"/>
          <w:color w:val="000000" w:themeColor="text1"/>
          <w:szCs w:val="28"/>
        </w:rPr>
        <w:t>/</w:t>
      </w:r>
      <w:r w:rsidR="00E605AE" w:rsidRPr="00E605AE">
        <w:rPr>
          <w:rFonts w:eastAsia="Calibri" w:cs="Times New Roman"/>
          <w:color w:val="000000" w:themeColor="text1"/>
          <w:szCs w:val="28"/>
          <w:lang w:val="vi-VN"/>
        </w:rPr>
        <w:t>0</w:t>
      </w:r>
      <w:r w:rsidRPr="00E605AE">
        <w:rPr>
          <w:rFonts w:eastAsia="Calibri" w:cs="Times New Roman"/>
          <w:color w:val="000000" w:themeColor="text1"/>
          <w:szCs w:val="28"/>
        </w:rPr>
        <w:t>9/2024</w:t>
      </w:r>
      <w:bookmarkEnd w:id="0"/>
    </w:p>
    <w:p w14:paraId="3A37E713" w14:textId="0C4AC67E" w:rsidR="00E605AE" w:rsidRPr="00E605AE" w:rsidRDefault="00E605AE" w:rsidP="00A319E6">
      <w:pPr>
        <w:keepNext/>
        <w:keepLines/>
        <w:spacing w:after="47" w:line="248" w:lineRule="auto"/>
        <w:ind w:left="112" w:right="227"/>
        <w:outlineLvl w:val="1"/>
        <w:rPr>
          <w:rFonts w:eastAsia="Calibri" w:cs="Times New Roman"/>
          <w:color w:val="000000" w:themeColor="text1"/>
          <w:szCs w:val="28"/>
          <w:lang w:val="vi-VN"/>
        </w:rPr>
      </w:pPr>
      <w:r w:rsidRPr="00E605AE">
        <w:rPr>
          <w:rFonts w:eastAsia="Calibri" w:cs="Times New Roman"/>
          <w:color w:val="000000" w:themeColor="text1"/>
          <w:szCs w:val="28"/>
          <w:lang w:val="vi-VN"/>
        </w:rPr>
        <w:t>Ngày giảng</w:t>
      </w:r>
      <w:r w:rsidRPr="00E605AE">
        <w:rPr>
          <w:rFonts w:eastAsia="Calibri" w:cs="Times New Roman"/>
          <w:color w:val="000000" w:themeColor="text1"/>
          <w:szCs w:val="28"/>
          <w:lang w:val="vi-VN"/>
        </w:rPr>
        <w:t xml:space="preserve">: </w:t>
      </w:r>
      <w:r w:rsidRPr="00E605AE">
        <w:rPr>
          <w:rFonts w:eastAsia="Calibri" w:cs="Times New Roman"/>
          <w:color w:val="000000" w:themeColor="text1"/>
          <w:szCs w:val="28"/>
          <w:lang w:val="vi-VN"/>
        </w:rPr>
        <w:t xml:space="preserve">9A; 9B </w:t>
      </w:r>
      <w:r w:rsidRPr="00E605AE">
        <w:rPr>
          <w:rFonts w:eastAsia="Calibri" w:cs="Times New Roman"/>
          <w:color w:val="000000" w:themeColor="text1"/>
          <w:szCs w:val="28"/>
          <w:lang w:val="vi-VN"/>
        </w:rPr>
        <w:t>2</w:t>
      </w:r>
      <w:r w:rsidRPr="00E605AE">
        <w:rPr>
          <w:rFonts w:eastAsia="Calibri" w:cs="Times New Roman"/>
          <w:color w:val="000000" w:themeColor="text1"/>
          <w:szCs w:val="28"/>
          <w:lang w:val="vi-VN"/>
        </w:rPr>
        <w:t>3</w:t>
      </w:r>
      <w:r w:rsidRPr="00E605AE">
        <w:rPr>
          <w:rFonts w:eastAsia="Calibri" w:cs="Times New Roman"/>
          <w:color w:val="000000" w:themeColor="text1"/>
          <w:szCs w:val="28"/>
        </w:rPr>
        <w:t>/</w:t>
      </w:r>
      <w:r w:rsidRPr="00E605AE">
        <w:rPr>
          <w:rFonts w:eastAsia="Calibri" w:cs="Times New Roman"/>
          <w:color w:val="000000" w:themeColor="text1"/>
          <w:szCs w:val="28"/>
          <w:lang w:val="vi-VN"/>
        </w:rPr>
        <w:t>0</w:t>
      </w:r>
      <w:r w:rsidRPr="00E605AE">
        <w:rPr>
          <w:rFonts w:eastAsia="Calibri" w:cs="Times New Roman"/>
          <w:color w:val="000000" w:themeColor="text1"/>
          <w:szCs w:val="28"/>
        </w:rPr>
        <w:t>9/2024</w:t>
      </w:r>
    </w:p>
    <w:p w14:paraId="7D7E3E73" w14:textId="34A0FD63" w:rsidR="00E605AE" w:rsidRPr="00E605AE" w:rsidRDefault="00E605AE" w:rsidP="00A319E6">
      <w:pPr>
        <w:keepNext/>
        <w:keepLines/>
        <w:spacing w:after="47" w:line="248" w:lineRule="auto"/>
        <w:ind w:left="112" w:right="227"/>
        <w:outlineLvl w:val="1"/>
        <w:rPr>
          <w:rFonts w:eastAsia="Calibri" w:cs="Times New Roman"/>
          <w:color w:val="000000" w:themeColor="text1"/>
          <w:szCs w:val="28"/>
          <w:lang w:val="vi-VN"/>
        </w:rPr>
      </w:pPr>
      <w:r w:rsidRPr="00E605AE">
        <w:rPr>
          <w:rFonts w:eastAsia="Calibri" w:cs="Times New Roman"/>
          <w:color w:val="000000" w:themeColor="text1"/>
          <w:szCs w:val="28"/>
          <w:lang w:val="vi-VN"/>
        </w:rPr>
        <w:t xml:space="preserve"> </w:t>
      </w:r>
    </w:p>
    <w:p w14:paraId="26C3ABC9" w14:textId="77777777" w:rsidR="005F7735" w:rsidRPr="00E605AE" w:rsidRDefault="00E145EC" w:rsidP="00A319E6">
      <w:pPr>
        <w:keepNext/>
        <w:keepLines/>
        <w:spacing w:after="47" w:line="248" w:lineRule="auto"/>
        <w:ind w:left="112" w:right="227"/>
        <w:outlineLvl w:val="1"/>
        <w:rPr>
          <w:rFonts w:eastAsia="Calibri" w:cs="Times New Roman"/>
          <w:b/>
          <w:color w:val="000000" w:themeColor="text1"/>
          <w:szCs w:val="28"/>
        </w:rPr>
      </w:pPr>
      <w:r w:rsidRPr="00E605AE">
        <w:rPr>
          <w:rFonts w:eastAsia="Calibri" w:cs="Times New Roman"/>
          <w:b/>
          <w:color w:val="000000" w:themeColor="text1"/>
          <w:szCs w:val="28"/>
        </w:rPr>
        <w:t xml:space="preserve">      </w:t>
      </w:r>
      <w:proofErr w:type="spellStart"/>
      <w:r w:rsidR="00634B2F" w:rsidRPr="00E605AE">
        <w:rPr>
          <w:rFonts w:eastAsia="Calibri" w:cs="Times New Roman"/>
          <w:b/>
          <w:color w:val="000000" w:themeColor="text1"/>
          <w:szCs w:val="28"/>
        </w:rPr>
        <w:t>Tiết</w:t>
      </w:r>
      <w:proofErr w:type="spellEnd"/>
      <w:r w:rsidR="00634B2F" w:rsidRPr="00E605AE">
        <w:rPr>
          <w:rFonts w:eastAsia="Calibri" w:cs="Times New Roman"/>
          <w:b/>
          <w:color w:val="000000" w:themeColor="text1"/>
          <w:szCs w:val="28"/>
        </w:rPr>
        <w:t xml:space="preserve"> 2-</w:t>
      </w:r>
      <w:r w:rsidR="005F7735" w:rsidRPr="00E605AE">
        <w:rPr>
          <w:rFonts w:eastAsia="Calibri" w:cs="Times New Roman"/>
          <w:b/>
          <w:color w:val="000000" w:themeColor="text1"/>
          <w:szCs w:val="28"/>
        </w:rPr>
        <w:t>BÀI 2. PHÂN BỐ DÂN CƯ VÀ CÁC LOẠI HÌNH QUẦN CƯ</w:t>
      </w:r>
    </w:p>
    <w:p w14:paraId="3BA204D4" w14:textId="77777777" w:rsidR="005F7735" w:rsidRPr="00E605AE" w:rsidRDefault="005F7735" w:rsidP="005F7735">
      <w:pPr>
        <w:keepNext/>
        <w:keepLines/>
        <w:spacing w:after="87"/>
        <w:ind w:left="13" w:right="2445" w:hanging="10"/>
        <w:outlineLvl w:val="2"/>
        <w:rPr>
          <w:rFonts w:eastAsia="Calibri" w:cs="Times New Roman"/>
          <w:b/>
          <w:color w:val="000000" w:themeColor="text1"/>
          <w:szCs w:val="28"/>
        </w:rPr>
      </w:pPr>
      <w:r w:rsidRPr="00E605AE">
        <w:rPr>
          <w:rFonts w:eastAsia="Calibri" w:cs="Times New Roman"/>
          <w:b/>
          <w:color w:val="000000" w:themeColor="text1"/>
          <w:szCs w:val="28"/>
        </w:rPr>
        <w:t>I. MỤC TIÊU</w:t>
      </w:r>
    </w:p>
    <w:p w14:paraId="51A00571" w14:textId="77777777" w:rsidR="005F7735" w:rsidRPr="00E605AE" w:rsidRDefault="005F7735" w:rsidP="005F7735">
      <w:pPr>
        <w:keepNext/>
        <w:keepLines/>
        <w:spacing w:after="47"/>
        <w:ind w:left="10" w:hanging="10"/>
        <w:outlineLvl w:val="3"/>
        <w:rPr>
          <w:rFonts w:eastAsia="Calibri" w:cs="Times New Roman"/>
          <w:b/>
          <w:color w:val="000000" w:themeColor="text1"/>
          <w:szCs w:val="28"/>
        </w:rPr>
      </w:pPr>
      <w:r w:rsidRPr="00E605AE">
        <w:rPr>
          <w:rFonts w:eastAsia="Calibri" w:cs="Times New Roman"/>
          <w:b/>
          <w:color w:val="000000" w:themeColor="text1"/>
          <w:szCs w:val="28"/>
        </w:rPr>
        <w:t xml:space="preserve">1.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Kiến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thức</w:t>
      </w:r>
      <w:proofErr w:type="spellEnd"/>
    </w:p>
    <w:p w14:paraId="02FDA462" w14:textId="77777777" w:rsidR="00823A49" w:rsidRPr="00E605AE" w:rsidRDefault="00823A49" w:rsidP="00823A49">
      <w:pPr>
        <w:jc w:val="both"/>
        <w:rPr>
          <w:color w:val="000000" w:themeColor="text1"/>
          <w:sz w:val="26"/>
          <w:szCs w:val="26"/>
        </w:rPr>
      </w:pPr>
      <w:r w:rsidRPr="00E605AE">
        <w:rPr>
          <w:color w:val="000000" w:themeColor="text1"/>
          <w:sz w:val="26"/>
          <w:szCs w:val="26"/>
        </w:rPr>
        <w:t xml:space="preserve">- </w:t>
      </w:r>
      <w:proofErr w:type="spellStart"/>
      <w:r w:rsidRPr="00E605AE">
        <w:rPr>
          <w:color w:val="000000" w:themeColor="text1"/>
          <w:sz w:val="26"/>
          <w:szCs w:val="26"/>
        </w:rPr>
        <w:t>Trình</w:t>
      </w:r>
      <w:proofErr w:type="spellEnd"/>
      <w:r w:rsidRPr="00E605AE">
        <w:rPr>
          <w:color w:val="000000" w:themeColor="text1"/>
          <w:sz w:val="26"/>
          <w:szCs w:val="26"/>
        </w:rPr>
        <w:t xml:space="preserve"> </w:t>
      </w:r>
      <w:proofErr w:type="spellStart"/>
      <w:r w:rsidRPr="00E605AE">
        <w:rPr>
          <w:color w:val="000000" w:themeColor="text1"/>
          <w:sz w:val="26"/>
          <w:szCs w:val="26"/>
        </w:rPr>
        <w:t>bày</w:t>
      </w:r>
      <w:proofErr w:type="spellEnd"/>
      <w:r w:rsidRPr="00E605AE">
        <w:rPr>
          <w:color w:val="000000" w:themeColor="text1"/>
          <w:sz w:val="26"/>
          <w:szCs w:val="26"/>
        </w:rPr>
        <w:t xml:space="preserve"> </w:t>
      </w:r>
      <w:proofErr w:type="spellStart"/>
      <w:r w:rsidRPr="00E605AE">
        <w:rPr>
          <w:color w:val="000000" w:themeColor="text1"/>
          <w:sz w:val="26"/>
          <w:szCs w:val="26"/>
        </w:rPr>
        <w:t>được</w:t>
      </w:r>
      <w:proofErr w:type="spellEnd"/>
      <w:r w:rsidRPr="00E605AE">
        <w:rPr>
          <w:color w:val="000000" w:themeColor="text1"/>
          <w:sz w:val="26"/>
          <w:szCs w:val="26"/>
        </w:rPr>
        <w:t xml:space="preserve"> </w:t>
      </w:r>
      <w:proofErr w:type="spellStart"/>
      <w:r w:rsidRPr="00E605AE">
        <w:rPr>
          <w:color w:val="000000" w:themeColor="text1"/>
          <w:sz w:val="26"/>
          <w:szCs w:val="26"/>
        </w:rPr>
        <w:t>sự</w:t>
      </w:r>
      <w:proofErr w:type="spellEnd"/>
      <w:r w:rsidRPr="00E605AE">
        <w:rPr>
          <w:color w:val="000000" w:themeColor="text1"/>
          <w:sz w:val="26"/>
          <w:szCs w:val="26"/>
        </w:rPr>
        <w:t xml:space="preserve"> </w:t>
      </w:r>
      <w:proofErr w:type="spellStart"/>
      <w:r w:rsidRPr="00E605AE">
        <w:rPr>
          <w:color w:val="000000" w:themeColor="text1"/>
          <w:sz w:val="26"/>
          <w:szCs w:val="26"/>
        </w:rPr>
        <w:t>khác</w:t>
      </w:r>
      <w:proofErr w:type="spellEnd"/>
      <w:r w:rsidRPr="00E605AE">
        <w:rPr>
          <w:color w:val="000000" w:themeColor="text1"/>
          <w:sz w:val="26"/>
          <w:szCs w:val="26"/>
        </w:rPr>
        <w:t xml:space="preserve"> </w:t>
      </w:r>
      <w:proofErr w:type="spellStart"/>
      <w:r w:rsidRPr="00E605AE">
        <w:rPr>
          <w:color w:val="000000" w:themeColor="text1"/>
          <w:sz w:val="26"/>
          <w:szCs w:val="26"/>
        </w:rPr>
        <w:t>biệt</w:t>
      </w:r>
      <w:proofErr w:type="spellEnd"/>
      <w:r w:rsidRPr="00E605AE">
        <w:rPr>
          <w:color w:val="000000" w:themeColor="text1"/>
          <w:sz w:val="26"/>
          <w:szCs w:val="26"/>
        </w:rPr>
        <w:t xml:space="preserve"> </w:t>
      </w:r>
      <w:proofErr w:type="spellStart"/>
      <w:r w:rsidRPr="00E605AE">
        <w:rPr>
          <w:color w:val="000000" w:themeColor="text1"/>
          <w:sz w:val="26"/>
          <w:szCs w:val="26"/>
        </w:rPr>
        <w:t>giữa</w:t>
      </w:r>
      <w:proofErr w:type="spellEnd"/>
      <w:r w:rsidRPr="00E605AE">
        <w:rPr>
          <w:color w:val="000000" w:themeColor="text1"/>
          <w:sz w:val="26"/>
          <w:szCs w:val="26"/>
        </w:rPr>
        <w:t xml:space="preserve"> </w:t>
      </w:r>
      <w:proofErr w:type="spellStart"/>
      <w:r w:rsidRPr="00E605AE">
        <w:rPr>
          <w:color w:val="000000" w:themeColor="text1"/>
          <w:sz w:val="26"/>
          <w:szCs w:val="26"/>
        </w:rPr>
        <w:t>quần</w:t>
      </w:r>
      <w:proofErr w:type="spellEnd"/>
      <w:r w:rsidRPr="00E605AE">
        <w:rPr>
          <w:color w:val="000000" w:themeColor="text1"/>
          <w:sz w:val="26"/>
          <w:szCs w:val="26"/>
        </w:rPr>
        <w:t xml:space="preserve"> </w:t>
      </w:r>
      <w:proofErr w:type="spellStart"/>
      <w:r w:rsidRPr="00E605AE">
        <w:rPr>
          <w:color w:val="000000" w:themeColor="text1"/>
          <w:sz w:val="26"/>
          <w:szCs w:val="26"/>
        </w:rPr>
        <w:t>cư</w:t>
      </w:r>
      <w:proofErr w:type="spellEnd"/>
      <w:r w:rsidRPr="00E605AE">
        <w:rPr>
          <w:color w:val="000000" w:themeColor="text1"/>
          <w:sz w:val="26"/>
          <w:szCs w:val="26"/>
        </w:rPr>
        <w:t xml:space="preserve"> </w:t>
      </w:r>
      <w:proofErr w:type="spellStart"/>
      <w:r w:rsidRPr="00E605AE">
        <w:rPr>
          <w:color w:val="000000" w:themeColor="text1"/>
          <w:sz w:val="26"/>
          <w:szCs w:val="26"/>
        </w:rPr>
        <w:t>thành</w:t>
      </w:r>
      <w:proofErr w:type="spellEnd"/>
      <w:r w:rsidRPr="00E605AE">
        <w:rPr>
          <w:color w:val="000000" w:themeColor="text1"/>
          <w:sz w:val="26"/>
          <w:szCs w:val="26"/>
        </w:rPr>
        <w:t xml:space="preserve"> </w:t>
      </w:r>
      <w:proofErr w:type="spellStart"/>
      <w:r w:rsidRPr="00E605AE">
        <w:rPr>
          <w:color w:val="000000" w:themeColor="text1"/>
          <w:sz w:val="26"/>
          <w:szCs w:val="26"/>
        </w:rPr>
        <w:t>thị</w:t>
      </w:r>
      <w:proofErr w:type="spellEnd"/>
      <w:r w:rsidRPr="00E605AE">
        <w:rPr>
          <w:color w:val="000000" w:themeColor="text1"/>
          <w:sz w:val="26"/>
          <w:szCs w:val="26"/>
        </w:rPr>
        <w:t xml:space="preserve"> </w:t>
      </w:r>
      <w:proofErr w:type="spellStart"/>
      <w:r w:rsidRPr="00E605AE">
        <w:rPr>
          <w:color w:val="000000" w:themeColor="text1"/>
          <w:sz w:val="26"/>
          <w:szCs w:val="26"/>
        </w:rPr>
        <w:t>và</w:t>
      </w:r>
      <w:proofErr w:type="spellEnd"/>
      <w:r w:rsidRPr="00E605AE">
        <w:rPr>
          <w:color w:val="000000" w:themeColor="text1"/>
          <w:sz w:val="26"/>
          <w:szCs w:val="26"/>
        </w:rPr>
        <w:t xml:space="preserve"> </w:t>
      </w:r>
      <w:proofErr w:type="spellStart"/>
      <w:r w:rsidRPr="00E605AE">
        <w:rPr>
          <w:color w:val="000000" w:themeColor="text1"/>
          <w:sz w:val="26"/>
          <w:szCs w:val="26"/>
        </w:rPr>
        <w:t>quần</w:t>
      </w:r>
      <w:proofErr w:type="spellEnd"/>
      <w:r w:rsidRPr="00E605AE">
        <w:rPr>
          <w:color w:val="000000" w:themeColor="text1"/>
          <w:sz w:val="26"/>
          <w:szCs w:val="26"/>
        </w:rPr>
        <w:t xml:space="preserve"> </w:t>
      </w:r>
      <w:proofErr w:type="spellStart"/>
      <w:r w:rsidRPr="00E605AE">
        <w:rPr>
          <w:color w:val="000000" w:themeColor="text1"/>
          <w:sz w:val="26"/>
          <w:szCs w:val="26"/>
        </w:rPr>
        <w:t>cư</w:t>
      </w:r>
      <w:proofErr w:type="spellEnd"/>
      <w:r w:rsidRPr="00E605AE">
        <w:rPr>
          <w:color w:val="000000" w:themeColor="text1"/>
          <w:sz w:val="26"/>
          <w:szCs w:val="26"/>
        </w:rPr>
        <w:t xml:space="preserve"> </w:t>
      </w:r>
      <w:proofErr w:type="spellStart"/>
      <w:r w:rsidRPr="00E605AE">
        <w:rPr>
          <w:color w:val="000000" w:themeColor="text1"/>
          <w:sz w:val="26"/>
          <w:szCs w:val="26"/>
        </w:rPr>
        <w:t>nông</w:t>
      </w:r>
      <w:proofErr w:type="spellEnd"/>
      <w:r w:rsidRPr="00E605AE">
        <w:rPr>
          <w:color w:val="000000" w:themeColor="text1"/>
          <w:sz w:val="26"/>
          <w:szCs w:val="26"/>
        </w:rPr>
        <w:t xml:space="preserve"> </w:t>
      </w:r>
      <w:proofErr w:type="spellStart"/>
      <w:r w:rsidRPr="00E605AE">
        <w:rPr>
          <w:color w:val="000000" w:themeColor="text1"/>
          <w:sz w:val="26"/>
          <w:szCs w:val="26"/>
        </w:rPr>
        <w:t>thôn</w:t>
      </w:r>
      <w:proofErr w:type="spellEnd"/>
    </w:p>
    <w:p w14:paraId="5797FF65" w14:textId="77777777" w:rsidR="00823A49" w:rsidRPr="00E605AE" w:rsidRDefault="00823A49" w:rsidP="00823A49">
      <w:pPr>
        <w:rPr>
          <w:color w:val="000000" w:themeColor="text1"/>
          <w:sz w:val="26"/>
          <w:szCs w:val="26"/>
          <w:lang w:val="pt-BR"/>
        </w:rPr>
      </w:pPr>
      <w:r w:rsidRPr="00E605AE">
        <w:rPr>
          <w:color w:val="000000" w:themeColor="text1"/>
          <w:sz w:val="26"/>
          <w:szCs w:val="26"/>
          <w:lang w:val="pt-BR"/>
        </w:rPr>
        <w:t>- Đọc bản đồ dân số VN để rút ra đặc điểm phân bố dân cư</w:t>
      </w:r>
    </w:p>
    <w:p w14:paraId="7D2D9D95" w14:textId="77777777" w:rsidR="00823A49" w:rsidRPr="00E605AE" w:rsidRDefault="00823A49" w:rsidP="00823A49">
      <w:pPr>
        <w:rPr>
          <w:color w:val="000000" w:themeColor="text1"/>
          <w:sz w:val="26"/>
          <w:szCs w:val="26"/>
          <w:lang w:val="pt-BR"/>
        </w:rPr>
      </w:pPr>
      <w:r w:rsidRPr="00E605AE">
        <w:rPr>
          <w:color w:val="000000" w:themeColor="text1"/>
          <w:sz w:val="26"/>
          <w:szCs w:val="26"/>
          <w:lang w:val="pt-BR"/>
        </w:rPr>
        <w:t>*</w:t>
      </w:r>
      <w:r w:rsidRPr="00E605AE">
        <w:rPr>
          <w:iCs/>
          <w:color w:val="000000" w:themeColor="text1"/>
          <w:sz w:val="26"/>
          <w:szCs w:val="26"/>
          <w:lang w:val="pt-BR"/>
        </w:rPr>
        <w:t>Liên hệ tình hình phân bố dân cư và loại hình quần cư ở địa phương.</w:t>
      </w:r>
    </w:p>
    <w:p w14:paraId="5A035071" w14:textId="77777777" w:rsidR="005F7735" w:rsidRPr="00E605AE" w:rsidRDefault="005F7735" w:rsidP="005F7735">
      <w:pPr>
        <w:keepNext/>
        <w:keepLines/>
        <w:spacing w:after="71"/>
        <w:ind w:left="10" w:hanging="10"/>
        <w:outlineLvl w:val="3"/>
        <w:rPr>
          <w:rFonts w:eastAsia="Calibri" w:cs="Times New Roman"/>
          <w:b/>
          <w:color w:val="000000" w:themeColor="text1"/>
          <w:szCs w:val="28"/>
        </w:rPr>
      </w:pPr>
      <w:r w:rsidRPr="00E605AE">
        <w:rPr>
          <w:rFonts w:eastAsia="Calibri" w:cs="Times New Roman"/>
          <w:b/>
          <w:color w:val="000000" w:themeColor="text1"/>
          <w:szCs w:val="28"/>
        </w:rPr>
        <w:t xml:space="preserve">2.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Năng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lực</w:t>
      </w:r>
      <w:proofErr w:type="spellEnd"/>
    </w:p>
    <w:p w14:paraId="4C31EDDF" w14:textId="77777777" w:rsidR="005F7735" w:rsidRPr="00E605AE" w:rsidRDefault="005F7735" w:rsidP="005F7735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Năng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lực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chung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: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phát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triển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năng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lực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tự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chủ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tự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thông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qua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việc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chủ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động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tìm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kiếm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thông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tin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từ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văn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bản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bản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đồ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để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tìm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hiểu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về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Việt Nam.</w:t>
      </w:r>
    </w:p>
    <w:p w14:paraId="327F504A" w14:textId="77777777" w:rsidR="005F7735" w:rsidRPr="00E605AE" w:rsidRDefault="005F7735" w:rsidP="005F7735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Năng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lực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đặc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thù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: </w:t>
      </w:r>
    </w:p>
    <w:p w14:paraId="5937FD46" w14:textId="77777777" w:rsidR="005F7735" w:rsidRPr="00E605AE" w:rsidRDefault="005F7735" w:rsidP="005F7735">
      <w:pPr>
        <w:spacing w:after="95" w:line="271" w:lineRule="auto"/>
        <w:ind w:left="279" w:right="10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</w:rPr>
        <w:t xml:space="preserve">+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Nhận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thức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khoa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Địa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lí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: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trình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bày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được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đặc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trưng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quần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thành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thị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quần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nông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thôn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53FC50D4" w14:textId="77777777" w:rsidR="005F7735" w:rsidRPr="00E605AE" w:rsidRDefault="005F7735" w:rsidP="005F7735">
      <w:pPr>
        <w:spacing w:after="95" w:line="271" w:lineRule="auto"/>
        <w:ind w:left="279" w:right="10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</w:rPr>
        <w:t xml:space="preserve">+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Tìm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hiểu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địa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lí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: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sử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dụng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bản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đồ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để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tìm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kiếm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thông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tin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về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đặc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điểm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phân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Việt Nam.</w:t>
      </w:r>
    </w:p>
    <w:p w14:paraId="11B5AC29" w14:textId="77777777" w:rsidR="005F7735" w:rsidRPr="00E605AE" w:rsidRDefault="005F7735" w:rsidP="005F7735">
      <w:pPr>
        <w:keepNext/>
        <w:keepLines/>
        <w:spacing w:after="71"/>
        <w:ind w:left="10" w:hanging="10"/>
        <w:outlineLvl w:val="3"/>
        <w:rPr>
          <w:rFonts w:eastAsia="Calibri" w:cs="Times New Roman"/>
          <w:b/>
          <w:color w:val="000000" w:themeColor="text1"/>
          <w:szCs w:val="28"/>
        </w:rPr>
      </w:pPr>
      <w:r w:rsidRPr="00E605AE">
        <w:rPr>
          <w:rFonts w:eastAsia="Calibri" w:cs="Times New Roman"/>
          <w:b/>
          <w:color w:val="000000" w:themeColor="text1"/>
          <w:szCs w:val="28"/>
        </w:rPr>
        <w:t xml:space="preserve">3.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Phẩm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chất</w:t>
      </w:r>
      <w:proofErr w:type="spellEnd"/>
    </w:p>
    <w:p w14:paraId="019A5DE4" w14:textId="77777777" w:rsidR="005F7735" w:rsidRPr="00E605AE" w:rsidRDefault="005F7735" w:rsidP="005F7735">
      <w:pPr>
        <w:spacing w:after="70" w:line="271" w:lineRule="auto"/>
        <w:ind w:left="269" w:right="10" w:firstLine="284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</w:rPr>
        <w:t xml:space="preserve">Tôn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trọng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đặc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điểm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trú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tập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quán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sinh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hoạt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khác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nhau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người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ở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mọi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vùng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miền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1A10A1C3" w14:textId="77777777" w:rsidR="005F7735" w:rsidRPr="00E605AE" w:rsidRDefault="005F7735" w:rsidP="005F7735">
      <w:pPr>
        <w:keepNext/>
        <w:keepLines/>
        <w:spacing w:after="34"/>
        <w:ind w:left="13" w:right="2445" w:hanging="10"/>
        <w:outlineLvl w:val="2"/>
        <w:rPr>
          <w:rFonts w:eastAsia="Calibri" w:cs="Times New Roman"/>
          <w:b/>
          <w:color w:val="000000" w:themeColor="text1"/>
          <w:szCs w:val="28"/>
        </w:rPr>
      </w:pPr>
      <w:r w:rsidRPr="00E605AE">
        <w:rPr>
          <w:rFonts w:eastAsia="Calibri" w:cs="Times New Roman"/>
          <w:b/>
          <w:color w:val="000000" w:themeColor="text1"/>
          <w:szCs w:val="28"/>
        </w:rPr>
        <w:t>II. THIẾT BỊ DẠY HỌC VÀ HỌC LIỆU</w:t>
      </w:r>
    </w:p>
    <w:p w14:paraId="0B1A7695" w14:textId="77777777" w:rsidR="005F7735" w:rsidRPr="00E605AE" w:rsidRDefault="005F7735" w:rsidP="005F7735">
      <w:pPr>
        <w:keepNext/>
        <w:keepLines/>
        <w:spacing w:after="47"/>
        <w:ind w:left="10" w:hanging="10"/>
        <w:outlineLvl w:val="3"/>
        <w:rPr>
          <w:rFonts w:eastAsia="Calibri" w:cs="Times New Roman"/>
          <w:b/>
          <w:color w:val="000000" w:themeColor="text1"/>
          <w:szCs w:val="28"/>
        </w:rPr>
      </w:pPr>
      <w:r w:rsidRPr="00E605AE">
        <w:rPr>
          <w:rFonts w:eastAsia="Calibri" w:cs="Times New Roman"/>
          <w:b/>
          <w:color w:val="000000" w:themeColor="text1"/>
          <w:szCs w:val="28"/>
        </w:rPr>
        <w:t xml:space="preserve">1.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Giáo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viên</w:t>
      </w:r>
      <w:proofErr w:type="spellEnd"/>
    </w:p>
    <w:p w14:paraId="1143EEB6" w14:textId="77777777" w:rsidR="005F7735" w:rsidRPr="00E605AE" w:rsidRDefault="005F7735" w:rsidP="005F7735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r w:rsidRPr="00E605AE">
        <w:rPr>
          <w:rFonts w:eastAsia="Times New Roman" w:cs="Times New Roman"/>
          <w:color w:val="000000" w:themeColor="text1"/>
          <w:szCs w:val="28"/>
        </w:rPr>
        <w:t xml:space="preserve">Máy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tính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máy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chiếu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thiết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bị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điện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tử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kết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nối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internet (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nếu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proofErr w:type="gramStart"/>
      <w:r w:rsidRPr="00E605AE">
        <w:rPr>
          <w:rFonts w:eastAsia="Times New Roman" w:cs="Times New Roman"/>
          <w:color w:val="000000" w:themeColor="text1"/>
          <w:szCs w:val="28"/>
        </w:rPr>
        <w:t>),...</w:t>
      </w:r>
      <w:proofErr w:type="gramEnd"/>
    </w:p>
    <w:p w14:paraId="76297D44" w14:textId="77777777" w:rsidR="005F7735" w:rsidRPr="00E605AE" w:rsidRDefault="005F7735" w:rsidP="005F7735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Bản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đồ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phân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Việt Nam.</w:t>
      </w:r>
    </w:p>
    <w:p w14:paraId="30B7844A" w14:textId="77777777" w:rsidR="005F7735" w:rsidRPr="00E605AE" w:rsidRDefault="005F7735" w:rsidP="005F7735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r w:rsidRPr="00E605AE">
        <w:rPr>
          <w:rFonts w:eastAsia="Times New Roman" w:cs="Times New Roman"/>
          <w:color w:val="000000" w:themeColor="text1"/>
          <w:szCs w:val="28"/>
        </w:rPr>
        <w:t xml:space="preserve">Các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hình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ảnh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về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quần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thành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thị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nông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thôn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0B5AE061" w14:textId="77777777" w:rsidR="005F7735" w:rsidRPr="00E605AE" w:rsidRDefault="005F7735" w:rsidP="005F7735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Lược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đồ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trống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lãnh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thổ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Việt Nam.</w:t>
      </w:r>
    </w:p>
    <w:p w14:paraId="385EA661" w14:textId="77777777" w:rsidR="005F7735" w:rsidRPr="00E605AE" w:rsidRDefault="005F7735" w:rsidP="005F7735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Giấy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A3,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bút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chì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bút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màu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2221B979" w14:textId="77777777" w:rsidR="005F7735" w:rsidRPr="00E605AE" w:rsidRDefault="005F7735" w:rsidP="005F7735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Phiếu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tập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phiếu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đánh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giá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02D50F75" w14:textId="77777777" w:rsidR="005F7735" w:rsidRPr="00E605AE" w:rsidRDefault="005F7735" w:rsidP="005F7735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r w:rsidRPr="00E605AE">
        <w:rPr>
          <w:rFonts w:eastAsia="Times New Roman" w:cs="Times New Roman"/>
          <w:color w:val="000000" w:themeColor="text1"/>
          <w:szCs w:val="28"/>
        </w:rPr>
        <w:t xml:space="preserve">SGK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Lịch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sử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Địa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lí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9 (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Kết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nối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tri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thức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với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cuộc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sống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).</w:t>
      </w:r>
    </w:p>
    <w:p w14:paraId="42BEAD55" w14:textId="77777777" w:rsidR="005F7735" w:rsidRPr="00E605AE" w:rsidRDefault="005F7735" w:rsidP="005F7735">
      <w:pPr>
        <w:spacing w:after="71"/>
        <w:ind w:left="10" w:hanging="10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Calibri" w:cs="Times New Roman"/>
          <w:b/>
          <w:color w:val="000000" w:themeColor="text1"/>
          <w:szCs w:val="28"/>
        </w:rPr>
        <w:t xml:space="preserve">2. Học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sinh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</w:t>
      </w:r>
    </w:p>
    <w:p w14:paraId="280C67B4" w14:textId="77777777" w:rsidR="005F7735" w:rsidRPr="00E605AE" w:rsidRDefault="005F7735" w:rsidP="005F7735">
      <w:pPr>
        <w:spacing w:after="74" w:line="271" w:lineRule="auto"/>
        <w:ind w:left="577" w:right="10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</w:rPr>
        <w:t xml:space="preserve">SGK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Lịch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sử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Địa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lí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9 (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Kết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nối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tri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thức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với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cuộc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sống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).</w:t>
      </w:r>
    </w:p>
    <w:p w14:paraId="7EF33C5A" w14:textId="77777777" w:rsidR="005F7735" w:rsidRPr="00E605AE" w:rsidRDefault="005F7735" w:rsidP="005F7735">
      <w:pPr>
        <w:keepNext/>
        <w:keepLines/>
        <w:spacing w:after="62"/>
        <w:ind w:left="13" w:right="2445" w:hanging="10"/>
        <w:outlineLvl w:val="2"/>
        <w:rPr>
          <w:rFonts w:eastAsia="Calibri" w:cs="Times New Roman"/>
          <w:b/>
          <w:color w:val="000000" w:themeColor="text1"/>
          <w:szCs w:val="28"/>
        </w:rPr>
      </w:pPr>
      <w:r w:rsidRPr="00E605AE">
        <w:rPr>
          <w:rFonts w:eastAsia="Calibri" w:cs="Times New Roman"/>
          <w:b/>
          <w:color w:val="000000" w:themeColor="text1"/>
          <w:szCs w:val="28"/>
        </w:rPr>
        <w:lastRenderedPageBreak/>
        <w:t xml:space="preserve">III. TIẾN TRÌNH DẠY HỌC </w:t>
      </w:r>
    </w:p>
    <w:p w14:paraId="545F5256" w14:textId="77777777" w:rsidR="005F7735" w:rsidRPr="00E605AE" w:rsidRDefault="005F7735" w:rsidP="005F7735">
      <w:pPr>
        <w:keepNext/>
        <w:keepLines/>
        <w:spacing w:after="67"/>
        <w:ind w:left="279" w:right="2498" w:hanging="10"/>
        <w:outlineLvl w:val="3"/>
        <w:rPr>
          <w:rFonts w:eastAsia="Calibri" w:cs="Times New Roman"/>
          <w:b/>
          <w:color w:val="000000" w:themeColor="text1"/>
          <w:szCs w:val="28"/>
        </w:rPr>
      </w:pPr>
      <w:r w:rsidRPr="00E605AE">
        <w:rPr>
          <w:rFonts w:eastAsia="Calibri" w:cs="Times New Roman"/>
          <w:b/>
          <w:color w:val="000000" w:themeColor="text1"/>
          <w:szCs w:val="28"/>
        </w:rPr>
        <w:t xml:space="preserve">1.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Hoạt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động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1: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Hoạt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động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mở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đầu</w:t>
      </w:r>
      <w:proofErr w:type="spellEnd"/>
    </w:p>
    <w:p w14:paraId="67E6A101" w14:textId="77777777" w:rsidR="005F7735" w:rsidRPr="00E605AE" w:rsidRDefault="005F7735" w:rsidP="005F7735">
      <w:pPr>
        <w:spacing w:after="72" w:line="271" w:lineRule="auto"/>
        <w:ind w:left="279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a)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Mục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tiêu</w:t>
      </w:r>
      <w:proofErr w:type="spellEnd"/>
    </w:p>
    <w:p w14:paraId="15BB958F" w14:textId="77777777" w:rsidR="005F7735" w:rsidRPr="00E605AE" w:rsidRDefault="005F7735" w:rsidP="005F7735">
      <w:pPr>
        <w:spacing w:after="1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Gợi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mở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nội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dung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bài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mới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. </w:t>
      </w:r>
    </w:p>
    <w:p w14:paraId="58653B88" w14:textId="77777777" w:rsidR="005F7735" w:rsidRPr="00E605AE" w:rsidRDefault="005F7735" w:rsidP="005F7735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Khơi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gợi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hứng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thú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tập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HS.</w:t>
      </w:r>
    </w:p>
    <w:p w14:paraId="3EA9AD2B" w14:textId="77777777" w:rsidR="005F7735" w:rsidRPr="00E605AE" w:rsidRDefault="005F7735" w:rsidP="005F7735">
      <w:pPr>
        <w:spacing w:after="100" w:line="271" w:lineRule="auto"/>
        <w:ind w:left="407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b)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Tổ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chức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thực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hiện</w:t>
      </w:r>
      <w:proofErr w:type="spellEnd"/>
    </w:p>
    <w:p w14:paraId="0E651F85" w14:textId="77777777" w:rsidR="005F7735" w:rsidRPr="00E605AE" w:rsidRDefault="005F7735" w:rsidP="005F7735">
      <w:pPr>
        <w:spacing w:after="125" w:line="271" w:lineRule="auto"/>
        <w:ind w:left="584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1: GV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sử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dụng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hình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ảnh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về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ta (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hình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ảnh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về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ở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đô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thị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ở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nông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E605AE">
        <w:rPr>
          <w:rFonts w:eastAsia="Times New Roman" w:cs="Times New Roman"/>
          <w:color w:val="000000" w:themeColor="text1"/>
          <w:szCs w:val="28"/>
        </w:rPr>
        <w:t>thôn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,...</w:t>
      </w:r>
      <w:proofErr w:type="gramEnd"/>
      <w:r w:rsidRPr="00E605AE">
        <w:rPr>
          <w:rFonts w:eastAsia="Times New Roman" w:cs="Times New Roman"/>
          <w:color w:val="000000" w:themeColor="text1"/>
          <w:szCs w:val="28"/>
        </w:rPr>
        <w:t xml:space="preserve">). GV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yêu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cầu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HS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tìm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từ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khoá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mô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tả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sự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phân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hình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ảnh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đó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5876DD13" w14:textId="77777777" w:rsidR="005F7735" w:rsidRPr="00E605AE" w:rsidRDefault="005F7735" w:rsidP="005F7735">
      <w:pPr>
        <w:spacing w:after="95" w:line="271" w:lineRule="auto"/>
        <w:ind w:left="584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2: HS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quan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sát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hình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ảnh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tìm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câu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trả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lời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. </w:t>
      </w:r>
    </w:p>
    <w:p w14:paraId="630BFEBD" w14:textId="77777777" w:rsidR="005F7735" w:rsidRPr="00E605AE" w:rsidRDefault="005F7735" w:rsidP="005F7735">
      <w:pPr>
        <w:spacing w:after="95" w:line="271" w:lineRule="auto"/>
        <w:ind w:left="584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3: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HS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trả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lời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. HS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từ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khoá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đúng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nhất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trả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lời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nhanh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nhất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nhận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được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phần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thưởng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GV.</w:t>
      </w:r>
    </w:p>
    <w:p w14:paraId="5E387485" w14:textId="77777777" w:rsidR="005F7735" w:rsidRPr="00E605AE" w:rsidRDefault="005F7735" w:rsidP="005F7735">
      <w:pPr>
        <w:spacing w:after="30" w:line="327" w:lineRule="auto"/>
        <w:ind w:left="584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4: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Từ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câu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trả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lời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HS, GV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dẫn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dắt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vào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bài.</w:t>
      </w:r>
      <w:r w:rsidRPr="00E605AE">
        <w:rPr>
          <w:rFonts w:eastAsia="Calibri" w:cs="Times New Roman"/>
          <w:b/>
          <w:color w:val="000000" w:themeColor="text1"/>
          <w:szCs w:val="28"/>
        </w:rPr>
        <w:t xml:space="preserve">2.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Hoạt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động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2: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Hoạt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động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hình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thành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kiến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thức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mới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</w:t>
      </w:r>
      <w:r w:rsidRPr="00E605AE">
        <w:rPr>
          <w:rFonts w:eastAsia="Times New Roman" w:cs="Times New Roman"/>
          <w:b/>
          <w:i/>
          <w:color w:val="000000" w:themeColor="text1"/>
          <w:szCs w:val="28"/>
        </w:rPr>
        <w:t xml:space="preserve">2.1. Nội dung 1: </w:t>
      </w:r>
      <w:proofErr w:type="spellStart"/>
      <w:r w:rsidRPr="00E605AE">
        <w:rPr>
          <w:rFonts w:eastAsia="Times New Roman" w:cs="Times New Roman"/>
          <w:b/>
          <w:i/>
          <w:color w:val="000000" w:themeColor="text1"/>
          <w:szCs w:val="28"/>
        </w:rPr>
        <w:t>Tìm</w:t>
      </w:r>
      <w:proofErr w:type="spellEnd"/>
      <w:r w:rsidRPr="00E605AE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b/>
          <w:i/>
          <w:color w:val="000000" w:themeColor="text1"/>
          <w:szCs w:val="28"/>
        </w:rPr>
        <w:t>hiểu</w:t>
      </w:r>
      <w:proofErr w:type="spellEnd"/>
      <w:r w:rsidRPr="00E605AE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b/>
          <w:i/>
          <w:color w:val="000000" w:themeColor="text1"/>
          <w:szCs w:val="28"/>
        </w:rPr>
        <w:t>phân</w:t>
      </w:r>
      <w:proofErr w:type="spellEnd"/>
      <w:r w:rsidRPr="00E605AE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b/>
          <w:i/>
          <w:color w:val="000000" w:themeColor="text1"/>
          <w:szCs w:val="28"/>
        </w:rPr>
        <w:t>bố</w:t>
      </w:r>
      <w:proofErr w:type="spellEnd"/>
      <w:r w:rsidRPr="00E605AE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b/>
          <w:i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b/>
          <w:i/>
          <w:color w:val="000000" w:themeColor="text1"/>
          <w:szCs w:val="28"/>
        </w:rPr>
        <w:t>cư</w:t>
      </w:r>
      <w:proofErr w:type="spellEnd"/>
    </w:p>
    <w:p w14:paraId="36DB06AE" w14:textId="77777777" w:rsidR="005F7735" w:rsidRPr="00E605AE" w:rsidRDefault="005F7735" w:rsidP="005F7735">
      <w:pPr>
        <w:spacing w:after="100" w:line="271" w:lineRule="auto"/>
        <w:ind w:left="407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a)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Mục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tiêu</w:t>
      </w:r>
      <w:proofErr w:type="spellEnd"/>
    </w:p>
    <w:p w14:paraId="0B9C1E6D" w14:textId="77777777" w:rsidR="005F7735" w:rsidRPr="00E605AE" w:rsidRDefault="005F7735" w:rsidP="005F7735">
      <w:pPr>
        <w:spacing w:after="0" w:line="352" w:lineRule="auto"/>
        <w:ind w:left="397" w:right="10" w:firstLine="284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Đọc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được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bản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đồ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Việt Nam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rút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ra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nhận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xét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về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phân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Việt Nam. </w:t>
      </w:r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b)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Tổ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chức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thực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hiện</w:t>
      </w:r>
      <w:proofErr w:type="spellEnd"/>
    </w:p>
    <w:p w14:paraId="7F47ED92" w14:textId="77777777" w:rsidR="005F7735" w:rsidRPr="00E605AE" w:rsidRDefault="005F7735" w:rsidP="005F7735">
      <w:pPr>
        <w:spacing w:after="95" w:line="271" w:lineRule="auto"/>
        <w:ind w:left="584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1: GV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yêu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cầu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HS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làm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việc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theo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cặp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hiện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nhiệm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vụ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sau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:</w:t>
      </w:r>
    </w:p>
    <w:p w14:paraId="0572002A" w14:textId="77777777" w:rsidR="005F7735" w:rsidRPr="00E605AE" w:rsidRDefault="005F7735" w:rsidP="005F7735">
      <w:pPr>
        <w:spacing w:after="100" w:line="271" w:lineRule="auto"/>
        <w:ind w:left="407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+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Điền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thông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tin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về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phân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bố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Việt Nam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vào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lược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đồ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trống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theo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hiểu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biết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của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mình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. GV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gợi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ý HS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sử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dụng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màu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sắc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để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thể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hiện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mức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độ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tập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trung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>.</w:t>
      </w:r>
    </w:p>
    <w:p w14:paraId="017D0422" w14:textId="77777777" w:rsidR="005F7735" w:rsidRPr="00E605AE" w:rsidRDefault="005F7735" w:rsidP="005F7735">
      <w:pPr>
        <w:spacing w:after="100" w:line="271" w:lineRule="auto"/>
        <w:ind w:left="407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+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Đối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chiếu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với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bản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đồ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phân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bố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trong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SGK,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chỉnh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sửa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lại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bài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làm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của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mình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>.</w:t>
      </w:r>
    </w:p>
    <w:p w14:paraId="34143AA9" w14:textId="77777777" w:rsidR="005F7735" w:rsidRPr="00E605AE" w:rsidRDefault="005F7735" w:rsidP="005F7735">
      <w:pPr>
        <w:spacing w:after="100" w:line="271" w:lineRule="auto"/>
        <w:ind w:left="407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+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Nhận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xét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sự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phân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bố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nước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ta.</w:t>
      </w:r>
    </w:p>
    <w:p w14:paraId="071B229E" w14:textId="77777777" w:rsidR="005F7735" w:rsidRPr="00E605AE" w:rsidRDefault="005F7735" w:rsidP="005F7735">
      <w:pPr>
        <w:spacing w:after="95" w:line="271" w:lineRule="auto"/>
        <w:ind w:left="584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2: HS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trao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đổi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với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bạn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hoàn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thành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nhiệm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vụ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370BAF60" w14:textId="77777777" w:rsidR="005F7735" w:rsidRPr="00E605AE" w:rsidRDefault="005F7735" w:rsidP="005F7735">
      <w:pPr>
        <w:spacing w:after="95" w:line="271" w:lineRule="auto"/>
        <w:ind w:left="584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3: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HS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nêu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nhận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xét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. Các HS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khác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góp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ý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bổ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sung.</w:t>
      </w:r>
    </w:p>
    <w:p w14:paraId="5653B8E6" w14:textId="77777777" w:rsidR="005F7735" w:rsidRPr="00E605AE" w:rsidRDefault="005F7735" w:rsidP="005F7735">
      <w:pPr>
        <w:spacing w:after="222" w:line="271" w:lineRule="auto"/>
        <w:ind w:left="584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4: GV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đánh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giá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chuẩn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hoá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kiến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thức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64E92891" w14:textId="77777777" w:rsidR="005F7735" w:rsidRPr="00E605AE" w:rsidRDefault="005F7735" w:rsidP="005F7735">
      <w:pPr>
        <w:pBdr>
          <w:top w:val="single" w:sz="5" w:space="0" w:color="181717"/>
          <w:left w:val="single" w:sz="5" w:space="0" w:color="181717"/>
          <w:bottom w:val="single" w:sz="5" w:space="0" w:color="181717"/>
          <w:right w:val="single" w:sz="5" w:space="0" w:color="181717"/>
        </w:pBdr>
        <w:shd w:val="clear" w:color="auto" w:fill="DBEDEC"/>
        <w:spacing w:after="15" w:line="266" w:lineRule="auto"/>
        <w:ind w:left="640" w:right="221" w:hanging="10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b/>
          <w:color w:val="000000" w:themeColor="text1"/>
          <w:szCs w:val="28"/>
        </w:rPr>
        <w:t xml:space="preserve">1. </w:t>
      </w:r>
      <w:proofErr w:type="spellStart"/>
      <w:r w:rsidRPr="00E605AE">
        <w:rPr>
          <w:rFonts w:eastAsia="Times New Roman" w:cs="Times New Roman"/>
          <w:b/>
          <w:color w:val="000000" w:themeColor="text1"/>
          <w:szCs w:val="28"/>
        </w:rPr>
        <w:t>Phân</w:t>
      </w:r>
      <w:proofErr w:type="spellEnd"/>
      <w:r w:rsidRPr="00E605AE">
        <w:rPr>
          <w:rFonts w:eastAsia="Times New Roman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b/>
          <w:color w:val="000000" w:themeColor="text1"/>
          <w:szCs w:val="28"/>
        </w:rPr>
        <w:t>bố</w:t>
      </w:r>
      <w:proofErr w:type="spellEnd"/>
      <w:r w:rsidRPr="00E605AE">
        <w:rPr>
          <w:rFonts w:eastAsia="Times New Roman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b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b/>
          <w:color w:val="000000" w:themeColor="text1"/>
          <w:szCs w:val="28"/>
        </w:rPr>
        <w:t>cư</w:t>
      </w:r>
      <w:proofErr w:type="spellEnd"/>
    </w:p>
    <w:p w14:paraId="5FC63AC9" w14:textId="77777777" w:rsidR="005F7735" w:rsidRPr="00E605AE" w:rsidRDefault="005F7735" w:rsidP="005F7735">
      <w:pPr>
        <w:pBdr>
          <w:top w:val="single" w:sz="5" w:space="0" w:color="181717"/>
          <w:left w:val="single" w:sz="5" w:space="0" w:color="181717"/>
          <w:bottom w:val="single" w:sz="5" w:space="0" w:color="181717"/>
          <w:right w:val="single" w:sz="5" w:space="0" w:color="181717"/>
        </w:pBdr>
        <w:shd w:val="clear" w:color="auto" w:fill="DBEDEC"/>
        <w:spacing w:after="7" w:line="270" w:lineRule="auto"/>
        <w:ind w:left="817" w:right="221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ta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mật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độ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cao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52CA1160" w14:textId="77777777" w:rsidR="005F7735" w:rsidRPr="00E605AE" w:rsidRDefault="005F7735" w:rsidP="005F7735">
      <w:pPr>
        <w:pBdr>
          <w:top w:val="single" w:sz="5" w:space="0" w:color="181717"/>
          <w:left w:val="single" w:sz="5" w:space="0" w:color="181717"/>
          <w:bottom w:val="single" w:sz="5" w:space="0" w:color="181717"/>
          <w:right w:val="single" w:sz="5" w:space="0" w:color="181717"/>
        </w:pBdr>
        <w:shd w:val="clear" w:color="auto" w:fill="DBEDEC"/>
        <w:spacing w:after="7" w:line="270" w:lineRule="auto"/>
        <w:ind w:left="817" w:right="221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Phân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ta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khác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nhau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giữa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nông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thôn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thành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thị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giữa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miền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núi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đồng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bằng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2D098058" w14:textId="77777777" w:rsidR="005F7735" w:rsidRPr="00E605AE" w:rsidRDefault="005F7735" w:rsidP="005F7735">
      <w:pPr>
        <w:pBdr>
          <w:top w:val="single" w:sz="5" w:space="0" w:color="181717"/>
          <w:left w:val="single" w:sz="5" w:space="0" w:color="181717"/>
          <w:bottom w:val="single" w:sz="5" w:space="0" w:color="181717"/>
          <w:right w:val="single" w:sz="5" w:space="0" w:color="181717"/>
        </w:pBdr>
        <w:shd w:val="clear" w:color="auto" w:fill="DBEDEC"/>
        <w:spacing w:after="201" w:line="270" w:lineRule="auto"/>
        <w:ind w:left="817" w:right="221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Phân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đang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thay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đổi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theo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hướng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ngày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càng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hợp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lí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hơn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608D7C18" w14:textId="77777777" w:rsidR="005F7735" w:rsidRPr="00E605AE" w:rsidRDefault="005F7735" w:rsidP="005F7735">
      <w:pPr>
        <w:spacing w:after="109" w:line="262" w:lineRule="auto"/>
        <w:ind w:left="407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b/>
          <w:i/>
          <w:color w:val="000000" w:themeColor="text1"/>
          <w:szCs w:val="28"/>
        </w:rPr>
        <w:lastRenderedPageBreak/>
        <w:t xml:space="preserve">2.2. Nội dung 2: </w:t>
      </w:r>
      <w:proofErr w:type="spellStart"/>
      <w:r w:rsidRPr="00E605AE">
        <w:rPr>
          <w:rFonts w:eastAsia="Times New Roman" w:cs="Times New Roman"/>
          <w:b/>
          <w:i/>
          <w:color w:val="000000" w:themeColor="text1"/>
          <w:szCs w:val="28"/>
        </w:rPr>
        <w:t>Tìm</w:t>
      </w:r>
      <w:proofErr w:type="spellEnd"/>
      <w:r w:rsidRPr="00E605AE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b/>
          <w:i/>
          <w:color w:val="000000" w:themeColor="text1"/>
          <w:szCs w:val="28"/>
        </w:rPr>
        <w:t>hiểu</w:t>
      </w:r>
      <w:proofErr w:type="spellEnd"/>
      <w:r w:rsidRPr="00E605AE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b/>
          <w:i/>
          <w:color w:val="000000" w:themeColor="text1"/>
          <w:szCs w:val="28"/>
        </w:rPr>
        <w:t>các</w:t>
      </w:r>
      <w:proofErr w:type="spellEnd"/>
      <w:r w:rsidRPr="00E605AE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b/>
          <w:i/>
          <w:color w:val="000000" w:themeColor="text1"/>
          <w:szCs w:val="28"/>
        </w:rPr>
        <w:t>loại</w:t>
      </w:r>
      <w:proofErr w:type="spellEnd"/>
      <w:r w:rsidRPr="00E605AE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b/>
          <w:i/>
          <w:color w:val="000000" w:themeColor="text1"/>
          <w:szCs w:val="28"/>
        </w:rPr>
        <w:t>hình</w:t>
      </w:r>
      <w:proofErr w:type="spellEnd"/>
      <w:r w:rsidRPr="00E605AE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b/>
          <w:i/>
          <w:color w:val="000000" w:themeColor="text1"/>
          <w:szCs w:val="28"/>
        </w:rPr>
        <w:t>quần</w:t>
      </w:r>
      <w:proofErr w:type="spellEnd"/>
      <w:r w:rsidRPr="00E605AE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b/>
          <w:i/>
          <w:color w:val="000000" w:themeColor="text1"/>
          <w:szCs w:val="28"/>
        </w:rPr>
        <w:t>cư</w:t>
      </w:r>
      <w:proofErr w:type="spellEnd"/>
    </w:p>
    <w:p w14:paraId="2EDE938A" w14:textId="77777777" w:rsidR="005F7735" w:rsidRPr="00E605AE" w:rsidRDefault="005F7735" w:rsidP="005F7735">
      <w:pPr>
        <w:spacing w:after="100" w:line="271" w:lineRule="auto"/>
        <w:ind w:left="407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a)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Mục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tiêu</w:t>
      </w:r>
      <w:proofErr w:type="spellEnd"/>
    </w:p>
    <w:p w14:paraId="2BCEE169" w14:textId="77777777" w:rsidR="005F7735" w:rsidRPr="00E605AE" w:rsidRDefault="005F7735" w:rsidP="005F7735">
      <w:pPr>
        <w:spacing w:after="37" w:line="320" w:lineRule="auto"/>
        <w:ind w:left="397" w:right="819" w:firstLine="284"/>
        <w:rPr>
          <w:rFonts w:eastAsia="Times New Roman" w:cs="Times New Roman"/>
          <w:color w:val="000000" w:themeColor="text1"/>
          <w:szCs w:val="28"/>
        </w:rPr>
      </w:pP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Trình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bày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được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sự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khác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biệt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giữa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quần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thành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thị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quần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nông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thôn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. </w:t>
      </w:r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b)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Tổ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chức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thực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proofErr w:type="gramStart"/>
      <w:r w:rsidRPr="00E605AE">
        <w:rPr>
          <w:rFonts w:eastAsia="Times New Roman" w:cs="Times New Roman"/>
          <w:i/>
          <w:color w:val="000000" w:themeColor="text1"/>
          <w:szCs w:val="28"/>
        </w:rPr>
        <w:t>hiện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 </w:t>
      </w:r>
      <w:r w:rsidRPr="00E605AE">
        <w:rPr>
          <w:rFonts w:eastAsia="Times New Roman" w:cs="Times New Roman"/>
          <w:color w:val="000000" w:themeColor="text1"/>
          <w:szCs w:val="28"/>
        </w:rPr>
        <w:t>–</w:t>
      </w:r>
      <w:proofErr w:type="gram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1: </w:t>
      </w:r>
    </w:p>
    <w:p w14:paraId="3AAA4F8A" w14:textId="77777777" w:rsidR="005F7735" w:rsidRPr="00E605AE" w:rsidRDefault="005F7735" w:rsidP="005F7735">
      <w:pPr>
        <w:spacing w:after="95" w:line="271" w:lineRule="auto"/>
        <w:ind w:left="407" w:right="10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</w:rPr>
        <w:t xml:space="preserve">+ GV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giới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thiệu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khái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niệm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quần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. </w:t>
      </w:r>
    </w:p>
    <w:p w14:paraId="32BA252B" w14:textId="77777777" w:rsidR="005F7735" w:rsidRPr="00E605AE" w:rsidRDefault="005F7735" w:rsidP="005F7735">
      <w:pPr>
        <w:spacing w:after="100" w:line="271" w:lineRule="auto"/>
        <w:ind w:left="279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</w:rPr>
        <w:t xml:space="preserve">+ GV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nêu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câu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hỏi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để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cả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lớp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thảo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luận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: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Có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ý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kiến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cho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rằng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“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quần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thành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thị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trái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ngược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hoàn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toàn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với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quần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nông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thôn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>”.</w:t>
      </w:r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Em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có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đồng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ý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không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?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Tại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sao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>?</w:t>
      </w:r>
    </w:p>
    <w:p w14:paraId="2A30B9C4" w14:textId="77777777" w:rsidR="005F7735" w:rsidRPr="00E605AE" w:rsidRDefault="005F7735" w:rsidP="005F7735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2: HS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tự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ghi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ý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kiến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mình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ra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nháp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. </w:t>
      </w:r>
    </w:p>
    <w:p w14:paraId="2A535132" w14:textId="77777777" w:rsidR="005F7735" w:rsidRPr="00E605AE" w:rsidRDefault="005F7735" w:rsidP="005F7735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3: HS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trình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bày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ý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kiến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. Các HS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khác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nêu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ý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kiến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đồng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tình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hoặc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phản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đối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. </w:t>
      </w:r>
    </w:p>
    <w:p w14:paraId="595EBF75" w14:textId="77777777" w:rsidR="005F7735" w:rsidRPr="00E605AE" w:rsidRDefault="005F7735" w:rsidP="005F7735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4: GV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tổng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kết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ý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chính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lên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bảng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22E3D29B" w14:textId="77777777" w:rsidR="005F7735" w:rsidRPr="00E605AE" w:rsidRDefault="005F7735" w:rsidP="005F7735">
      <w:pPr>
        <w:keepNext/>
        <w:keepLines/>
        <w:spacing w:after="95"/>
        <w:ind w:left="279" w:right="2498" w:hanging="10"/>
        <w:outlineLvl w:val="3"/>
        <w:rPr>
          <w:rFonts w:eastAsia="Calibri" w:cs="Times New Roman"/>
          <w:b/>
          <w:color w:val="000000" w:themeColor="text1"/>
          <w:szCs w:val="28"/>
        </w:rPr>
      </w:pPr>
      <w:r w:rsidRPr="00E605AE">
        <w:rPr>
          <w:rFonts w:eastAsia="Calibri" w:cs="Times New Roman"/>
          <w:b/>
          <w:color w:val="000000" w:themeColor="text1"/>
          <w:szCs w:val="28"/>
        </w:rPr>
        <w:t xml:space="preserve">3.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Hoạt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động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3: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Hoạt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động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luyện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tập</w:t>
      </w:r>
      <w:proofErr w:type="spellEnd"/>
    </w:p>
    <w:p w14:paraId="19135BC1" w14:textId="77777777" w:rsidR="005F7735" w:rsidRPr="00E605AE" w:rsidRDefault="005F7735" w:rsidP="005F7735">
      <w:pPr>
        <w:spacing w:after="100" w:line="271" w:lineRule="auto"/>
        <w:ind w:left="279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a)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Mục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tiêu</w:t>
      </w:r>
      <w:proofErr w:type="spellEnd"/>
    </w:p>
    <w:p w14:paraId="16B3AD9E" w14:textId="77777777" w:rsidR="005F7735" w:rsidRPr="00E605AE" w:rsidRDefault="005F7735" w:rsidP="005F7735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Củng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kiến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thức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đã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06184A36" w14:textId="77777777" w:rsidR="005F7735" w:rsidRPr="00E605AE" w:rsidRDefault="005F7735" w:rsidP="005F7735">
      <w:pPr>
        <w:spacing w:after="0" w:line="352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r w:rsidRPr="00E605AE">
        <w:rPr>
          <w:rFonts w:eastAsia="Times New Roman" w:cs="Times New Roman"/>
          <w:color w:val="000000" w:themeColor="text1"/>
          <w:szCs w:val="28"/>
        </w:rPr>
        <w:t xml:space="preserve">Rèn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luyện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kĩ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năng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khai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thác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bản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E605AE">
        <w:rPr>
          <w:rFonts w:eastAsia="Times New Roman" w:cs="Times New Roman"/>
          <w:color w:val="000000" w:themeColor="text1"/>
          <w:szCs w:val="28"/>
        </w:rPr>
        <w:t>đồ.</w:t>
      </w:r>
      <w:r w:rsidRPr="00E605AE">
        <w:rPr>
          <w:rFonts w:eastAsia="Times New Roman" w:cs="Times New Roman"/>
          <w:i/>
          <w:color w:val="000000" w:themeColor="text1"/>
          <w:szCs w:val="28"/>
        </w:rPr>
        <w:t>b</w:t>
      </w:r>
      <w:proofErr w:type="spellEnd"/>
      <w:proofErr w:type="gram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)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Tổ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chức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thực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hiện</w:t>
      </w:r>
      <w:proofErr w:type="spellEnd"/>
    </w:p>
    <w:p w14:paraId="6CE3BBDA" w14:textId="77777777" w:rsidR="005F7735" w:rsidRPr="00E605AE" w:rsidRDefault="005F7735" w:rsidP="005F7735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1: GV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yêu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cầu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HS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hiện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nhiệm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vụ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luyện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tập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trang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121 SGK.</w:t>
      </w:r>
    </w:p>
    <w:p w14:paraId="77AA89E9" w14:textId="77777777" w:rsidR="005F7735" w:rsidRPr="00E605AE" w:rsidRDefault="005F7735" w:rsidP="005F7735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2: HS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làm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việc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cá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tự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hiện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nhiệm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vụ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6479A940" w14:textId="77777777" w:rsidR="005F7735" w:rsidRPr="00E605AE" w:rsidRDefault="005F7735" w:rsidP="005F7735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3: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HS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trình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bày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kết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quả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HS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khác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nhận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xét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bổ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sung.</w:t>
      </w:r>
    </w:p>
    <w:p w14:paraId="2A5EF4F6" w14:textId="77777777" w:rsidR="005F7735" w:rsidRPr="00E605AE" w:rsidRDefault="005F7735" w:rsidP="005F7735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4: GV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nhận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xét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tổng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kết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17E84CBF" w14:textId="77777777" w:rsidR="005F7735" w:rsidRPr="00E605AE" w:rsidRDefault="005F7735" w:rsidP="005F7735">
      <w:pPr>
        <w:keepNext/>
        <w:keepLines/>
        <w:spacing w:after="95"/>
        <w:ind w:left="279" w:right="2498" w:hanging="10"/>
        <w:outlineLvl w:val="3"/>
        <w:rPr>
          <w:rFonts w:eastAsia="Calibri" w:cs="Times New Roman"/>
          <w:b/>
          <w:color w:val="000000" w:themeColor="text1"/>
          <w:szCs w:val="28"/>
        </w:rPr>
      </w:pPr>
      <w:r w:rsidRPr="00E605AE">
        <w:rPr>
          <w:rFonts w:eastAsia="Calibri" w:cs="Times New Roman"/>
          <w:b/>
          <w:color w:val="000000" w:themeColor="text1"/>
          <w:szCs w:val="28"/>
        </w:rPr>
        <w:t xml:space="preserve">4.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Hoạt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động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4: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Hoạt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động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vận</w:t>
      </w:r>
      <w:proofErr w:type="spellEnd"/>
      <w:r w:rsidRPr="00E605AE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Calibri" w:cs="Times New Roman"/>
          <w:b/>
          <w:color w:val="000000" w:themeColor="text1"/>
          <w:szCs w:val="28"/>
        </w:rPr>
        <w:t>dụng</w:t>
      </w:r>
      <w:proofErr w:type="spellEnd"/>
    </w:p>
    <w:p w14:paraId="45D50AE3" w14:textId="77777777" w:rsidR="005F7735" w:rsidRPr="00E605AE" w:rsidRDefault="005F7735" w:rsidP="005F7735">
      <w:pPr>
        <w:spacing w:after="100" w:line="271" w:lineRule="auto"/>
        <w:ind w:left="279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a)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Mục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tiêu</w:t>
      </w:r>
      <w:proofErr w:type="spellEnd"/>
    </w:p>
    <w:p w14:paraId="190F7598" w14:textId="77777777" w:rsidR="005F7735" w:rsidRPr="00E605AE" w:rsidRDefault="005F7735" w:rsidP="005F7735">
      <w:pPr>
        <w:spacing w:after="1" w:line="352" w:lineRule="auto"/>
        <w:ind w:left="269" w:right="480" w:firstLine="284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Vận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dụng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kiến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thức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đã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để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mô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tả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sự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phân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tại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nơi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em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sinh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sống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. </w:t>
      </w:r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b)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Tổ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chức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thực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hiện</w:t>
      </w:r>
      <w:proofErr w:type="spellEnd"/>
    </w:p>
    <w:p w14:paraId="011EF481" w14:textId="77777777" w:rsidR="005F7735" w:rsidRPr="00E605AE" w:rsidRDefault="005F7735" w:rsidP="005F7735">
      <w:pPr>
        <w:spacing w:after="100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1: GV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đặt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câu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hỏi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: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Nơi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em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sinh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sống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có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mật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độ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số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như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thế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nào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?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Hãy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mô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tả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sự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phân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bố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tại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địa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phương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i/>
          <w:color w:val="000000" w:themeColor="text1"/>
          <w:szCs w:val="28"/>
        </w:rPr>
        <w:t>em</w:t>
      </w:r>
      <w:proofErr w:type="spellEnd"/>
      <w:r w:rsidRPr="00E605AE">
        <w:rPr>
          <w:rFonts w:eastAsia="Times New Roman" w:cs="Times New Roman"/>
          <w:i/>
          <w:color w:val="000000" w:themeColor="text1"/>
          <w:szCs w:val="28"/>
        </w:rPr>
        <w:t>.</w:t>
      </w:r>
    </w:p>
    <w:p w14:paraId="1B96B9C1" w14:textId="77777777" w:rsidR="005F7735" w:rsidRPr="00E605AE" w:rsidRDefault="005F7735" w:rsidP="005F7735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2: HS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tự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suy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nghĩ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sưu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tầm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thông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tin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tìm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ra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cách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mô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tả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sự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phân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tại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địa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phương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0060E022" w14:textId="77777777" w:rsidR="005F7735" w:rsidRPr="00E605AE" w:rsidRDefault="005F7735" w:rsidP="005F7735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3: HS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báo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cáo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trước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cả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lớp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vào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buổi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sau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1F832E1D" w14:textId="77777777" w:rsidR="005F7735" w:rsidRPr="00E605AE" w:rsidRDefault="005F7735" w:rsidP="005F7735">
      <w:pPr>
        <w:spacing w:after="24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4: GV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nhận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xét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đánh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giá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sản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phẩm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068CE1C0" w14:textId="77777777" w:rsidR="005F7735" w:rsidRPr="00E605AE" w:rsidRDefault="005F7735" w:rsidP="005F7735">
      <w:pPr>
        <w:keepNext/>
        <w:keepLines/>
        <w:spacing w:after="87"/>
        <w:ind w:left="13" w:right="2445" w:hanging="10"/>
        <w:outlineLvl w:val="2"/>
        <w:rPr>
          <w:rFonts w:eastAsia="Calibri" w:cs="Times New Roman"/>
          <w:b/>
          <w:color w:val="000000" w:themeColor="text1"/>
          <w:szCs w:val="28"/>
        </w:rPr>
      </w:pPr>
      <w:r w:rsidRPr="00E605AE">
        <w:rPr>
          <w:rFonts w:eastAsia="Calibri" w:cs="Times New Roman"/>
          <w:b/>
          <w:color w:val="000000" w:themeColor="text1"/>
          <w:szCs w:val="28"/>
        </w:rPr>
        <w:lastRenderedPageBreak/>
        <w:t>IV. CÂU HỎI ÔN TẬP, KIỂM TRA ĐÁNH GIÁ MỞ RỘNG</w:t>
      </w:r>
    </w:p>
    <w:p w14:paraId="65BD2660" w14:textId="77777777" w:rsidR="005F7735" w:rsidRPr="00E605AE" w:rsidRDefault="005F7735" w:rsidP="005F7735">
      <w:pPr>
        <w:spacing w:after="0" w:line="352" w:lineRule="auto"/>
        <w:ind w:left="552" w:right="299" w:hanging="283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E605AE">
        <w:rPr>
          <w:rFonts w:eastAsia="Times New Roman" w:cs="Times New Roman"/>
          <w:b/>
          <w:color w:val="000000" w:themeColor="text1"/>
          <w:szCs w:val="28"/>
        </w:rPr>
        <w:t>Câu</w:t>
      </w:r>
      <w:proofErr w:type="spellEnd"/>
      <w:r w:rsidRPr="00E605AE">
        <w:rPr>
          <w:rFonts w:eastAsia="Times New Roman" w:cs="Times New Roman"/>
          <w:b/>
          <w:color w:val="000000" w:themeColor="text1"/>
          <w:szCs w:val="28"/>
        </w:rPr>
        <w:t xml:space="preserve"> 1.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Nhận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định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nào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sau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đây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b/>
          <w:color w:val="000000" w:themeColor="text1"/>
          <w:szCs w:val="28"/>
        </w:rPr>
        <w:t>không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đúng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về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đặc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điểm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phân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ta? A.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Mật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độ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ta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cao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24762C19" w14:textId="77777777" w:rsidR="005F7735" w:rsidRPr="00E605AE" w:rsidRDefault="005F7735" w:rsidP="005F7735">
      <w:pPr>
        <w:spacing w:after="95" w:line="271" w:lineRule="auto"/>
        <w:ind w:left="855" w:right="10" w:hanging="288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B.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trú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theo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làng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xã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xóm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bản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64867693" w14:textId="77777777" w:rsidR="005F7735" w:rsidRPr="00E605AE" w:rsidRDefault="005F7735" w:rsidP="005F7735">
      <w:pPr>
        <w:spacing w:after="95" w:line="271" w:lineRule="auto"/>
        <w:ind w:left="855" w:right="10" w:hanging="288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C.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Phân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thay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đổi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theo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thời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gian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157FC7C9" w14:textId="77777777" w:rsidR="005F7735" w:rsidRPr="00E605AE" w:rsidRDefault="005F7735" w:rsidP="005F7735">
      <w:pPr>
        <w:spacing w:after="95" w:line="271" w:lineRule="auto"/>
        <w:ind w:left="855" w:right="10" w:hanging="288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D.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Phân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khác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nhau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giữa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khu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vực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62203073" w14:textId="77777777" w:rsidR="005F7735" w:rsidRPr="00E605AE" w:rsidRDefault="005F7735" w:rsidP="005F7735">
      <w:pPr>
        <w:spacing w:after="95" w:line="271" w:lineRule="auto"/>
        <w:ind w:left="407" w:right="10" w:hanging="10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E605AE">
        <w:rPr>
          <w:rFonts w:eastAsia="Times New Roman" w:cs="Times New Roman"/>
          <w:b/>
          <w:color w:val="000000" w:themeColor="text1"/>
          <w:szCs w:val="28"/>
        </w:rPr>
        <w:t>Câu</w:t>
      </w:r>
      <w:proofErr w:type="spellEnd"/>
      <w:r w:rsidRPr="00E605AE">
        <w:rPr>
          <w:rFonts w:eastAsia="Times New Roman" w:cs="Times New Roman"/>
          <w:b/>
          <w:color w:val="000000" w:themeColor="text1"/>
          <w:szCs w:val="28"/>
        </w:rPr>
        <w:t xml:space="preserve"> 2.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Nhận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định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nào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sau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đây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thể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hiện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ta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phân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khác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nhau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giữa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khu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vực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?</w:t>
      </w:r>
    </w:p>
    <w:p w14:paraId="07EFA218" w14:textId="77777777" w:rsidR="005F7735" w:rsidRPr="00E605AE" w:rsidRDefault="005F7735" w:rsidP="005F7735">
      <w:pPr>
        <w:spacing w:after="95" w:line="271" w:lineRule="auto"/>
        <w:ind w:left="968" w:right="10" w:hanging="288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A.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thành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thị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còn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thấp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nhưng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đang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tăng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lên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0F2A1EEE" w14:textId="77777777" w:rsidR="005F7735" w:rsidRPr="00E605AE" w:rsidRDefault="005F7735" w:rsidP="005F7735">
      <w:pPr>
        <w:spacing w:after="95" w:line="271" w:lineRule="auto"/>
        <w:ind w:left="968" w:right="10" w:hanging="288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B.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Đồng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bằng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ven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biển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đông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đúc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nhất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5DF14A61" w14:textId="77777777" w:rsidR="005F7735" w:rsidRPr="00E605AE" w:rsidRDefault="005F7735" w:rsidP="005F7735">
      <w:pPr>
        <w:spacing w:after="95" w:line="271" w:lineRule="auto"/>
        <w:ind w:left="968" w:right="10" w:hanging="288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C.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ta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chủ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yếu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sinh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sống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ở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nông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thôn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0CBF54BE" w14:textId="77777777" w:rsidR="005F7735" w:rsidRPr="00E605AE" w:rsidRDefault="005F7735" w:rsidP="005F7735">
      <w:pPr>
        <w:spacing w:after="95" w:line="271" w:lineRule="auto"/>
        <w:ind w:left="968" w:right="10" w:hanging="288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D.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Đồng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bằng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nông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thôn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tập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trung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nhiều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cư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hơn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.</w:t>
      </w:r>
    </w:p>
    <w:p w14:paraId="2322A6E9" w14:textId="77777777" w:rsidR="005F7735" w:rsidRPr="00E605AE" w:rsidRDefault="005F7735" w:rsidP="005F7735">
      <w:pPr>
        <w:spacing w:after="95" w:line="271" w:lineRule="auto"/>
        <w:ind w:left="407" w:right="10" w:hanging="10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E605AE">
        <w:rPr>
          <w:rFonts w:eastAsia="Times New Roman" w:cs="Times New Roman"/>
          <w:b/>
          <w:color w:val="000000" w:themeColor="text1"/>
          <w:szCs w:val="28"/>
        </w:rPr>
        <w:t>Câu</w:t>
      </w:r>
      <w:proofErr w:type="spellEnd"/>
      <w:r w:rsidRPr="00E605AE">
        <w:rPr>
          <w:rFonts w:eastAsia="Times New Roman" w:cs="Times New Roman"/>
          <w:b/>
          <w:color w:val="000000" w:themeColor="text1"/>
          <w:szCs w:val="28"/>
        </w:rPr>
        <w:t xml:space="preserve"> 3.</w:t>
      </w:r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Dựa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vào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hình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2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trang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120 SGK,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trả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lời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câu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hỏi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sau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:</w:t>
      </w:r>
    </w:p>
    <w:p w14:paraId="036A00BB" w14:textId="77777777" w:rsidR="005F7735" w:rsidRPr="00E605AE" w:rsidRDefault="005F7735" w:rsidP="005F7735">
      <w:pPr>
        <w:spacing w:after="95" w:line="271" w:lineRule="auto"/>
        <w:ind w:left="914" w:right="10" w:hanging="234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1.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Nêu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2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nhận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định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về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mật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độ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ta: ..............................................................</w:t>
      </w:r>
    </w:p>
    <w:p w14:paraId="14AAAF5F" w14:textId="77777777" w:rsidR="005F7735" w:rsidRPr="00E605AE" w:rsidRDefault="005F7735" w:rsidP="005F7735">
      <w:pPr>
        <w:spacing w:after="95" w:line="271" w:lineRule="auto"/>
        <w:ind w:left="407" w:right="10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</w:rPr>
        <w:t>...................................................................................................................................................</w:t>
      </w:r>
    </w:p>
    <w:p w14:paraId="73169425" w14:textId="77777777" w:rsidR="005F7735" w:rsidRPr="00E605AE" w:rsidRDefault="005F7735" w:rsidP="005F7735">
      <w:pPr>
        <w:spacing w:after="95" w:line="271" w:lineRule="auto"/>
        <w:ind w:left="407" w:right="10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</w:rPr>
        <w:t>...................................................................................................................................................</w:t>
      </w:r>
    </w:p>
    <w:p w14:paraId="443E37F7" w14:textId="77777777" w:rsidR="005F7735" w:rsidRPr="00E605AE" w:rsidRDefault="005F7735" w:rsidP="005F7735">
      <w:pPr>
        <w:spacing w:after="95" w:line="271" w:lineRule="auto"/>
        <w:ind w:left="914" w:right="10" w:hanging="234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2.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Vùng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nào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mật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độ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cao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nhất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ta? .........................................................</w:t>
      </w:r>
    </w:p>
    <w:p w14:paraId="21F5E78F" w14:textId="77777777" w:rsidR="005F7735" w:rsidRPr="00E605AE" w:rsidRDefault="005F7735" w:rsidP="005F7735">
      <w:pPr>
        <w:spacing w:after="95" w:line="271" w:lineRule="auto"/>
        <w:ind w:left="407" w:right="10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</w:rPr>
        <w:t>...................................................................................................................................................</w:t>
      </w:r>
    </w:p>
    <w:p w14:paraId="71C110D8" w14:textId="77777777" w:rsidR="005F7735" w:rsidRPr="00E605AE" w:rsidRDefault="005F7735" w:rsidP="005F7735">
      <w:pPr>
        <w:spacing w:after="95" w:line="271" w:lineRule="auto"/>
        <w:ind w:left="914" w:right="10" w:hanging="234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3.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Kể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tên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đô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thị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quy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mô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trên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1 000 000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người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>: .....................................</w:t>
      </w:r>
    </w:p>
    <w:p w14:paraId="16B01BA4" w14:textId="77777777" w:rsidR="005F7735" w:rsidRPr="00E605AE" w:rsidRDefault="005F7735" w:rsidP="005F7735">
      <w:pPr>
        <w:spacing w:after="95" w:line="271" w:lineRule="auto"/>
        <w:ind w:left="407" w:right="10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</w:rPr>
        <w:t>...................................................................................................................................................</w:t>
      </w:r>
    </w:p>
    <w:p w14:paraId="7D212F14" w14:textId="77777777" w:rsidR="005F7735" w:rsidRPr="00E605AE" w:rsidRDefault="005F7735" w:rsidP="005F7735">
      <w:pPr>
        <w:spacing w:after="95" w:line="271" w:lineRule="auto"/>
        <w:ind w:left="407" w:right="10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</w:rPr>
        <w:t>...................................................................................................................................................</w:t>
      </w:r>
    </w:p>
    <w:p w14:paraId="7D17FD8F" w14:textId="77777777" w:rsidR="005F7735" w:rsidRPr="00E605AE" w:rsidRDefault="005F7735" w:rsidP="005F7735">
      <w:pPr>
        <w:spacing w:after="95" w:line="271" w:lineRule="auto"/>
        <w:ind w:left="914" w:right="10" w:hanging="234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  <w:u w:color="000000"/>
        </w:rPr>
        <w:t>4.</w:t>
      </w:r>
      <w:r w:rsidRPr="00E605AE">
        <w:rPr>
          <w:rFonts w:eastAsia="Times New Roman" w:cs="Times New Roman"/>
          <w:color w:val="000000" w:themeColor="text1"/>
          <w:szCs w:val="28"/>
          <w:u w:color="000000"/>
        </w:rPr>
        <w:tab/>
      </w:r>
      <w:r w:rsidRPr="00E605AE">
        <w:rPr>
          <w:rFonts w:eastAsia="Times New Roman" w:cs="Times New Roman"/>
          <w:color w:val="000000" w:themeColor="text1"/>
          <w:szCs w:val="28"/>
        </w:rPr>
        <w:t xml:space="preserve">Em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nhận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xét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gì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về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khu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vực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mật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độ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cao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605AE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E605AE">
        <w:rPr>
          <w:rFonts w:eastAsia="Times New Roman" w:cs="Times New Roman"/>
          <w:color w:val="000000" w:themeColor="text1"/>
          <w:szCs w:val="28"/>
        </w:rPr>
        <w:t xml:space="preserve"> ta? .......................</w:t>
      </w:r>
    </w:p>
    <w:p w14:paraId="1C675B5A" w14:textId="77777777" w:rsidR="005F7735" w:rsidRPr="00E605AE" w:rsidRDefault="005F7735" w:rsidP="005F7735">
      <w:pPr>
        <w:spacing w:after="95" w:line="271" w:lineRule="auto"/>
        <w:ind w:left="407" w:right="10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E605AE">
        <w:rPr>
          <w:rFonts w:eastAsia="Times New Roman" w:cs="Times New Roman"/>
          <w:color w:val="000000" w:themeColor="text1"/>
          <w:szCs w:val="28"/>
        </w:rPr>
        <w:lastRenderedPageBreak/>
        <w:t>...................................................................................................................................................</w:t>
      </w:r>
    </w:p>
    <w:p w14:paraId="44283DAC" w14:textId="77777777" w:rsidR="00EA4105" w:rsidRPr="00E605AE" w:rsidRDefault="005F7735" w:rsidP="005F7735">
      <w:pPr>
        <w:rPr>
          <w:color w:val="000000" w:themeColor="text1"/>
        </w:rPr>
      </w:pPr>
      <w:r w:rsidRPr="00E605AE">
        <w:rPr>
          <w:rFonts w:eastAsia="Times New Roman" w:cs="Times New Roman"/>
          <w:color w:val="000000" w:themeColor="text1"/>
          <w:szCs w:val="28"/>
        </w:rPr>
        <w:t>....................................</w:t>
      </w:r>
      <w:r w:rsidRPr="00E605AE">
        <w:rPr>
          <w:rFonts w:eastAsia="Times New Roman" w:cs="Times New Roman"/>
          <w:color w:val="000000" w:themeColor="text1"/>
          <w:sz w:val="25"/>
        </w:rPr>
        <w:t>...............................................................................................................</w:t>
      </w:r>
    </w:p>
    <w:sectPr w:rsidR="00EA4105" w:rsidRPr="00E605AE" w:rsidSect="0013325A">
      <w:pgSz w:w="12240" w:h="15840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EE"/>
    <w:rsid w:val="000E3C15"/>
    <w:rsid w:val="0013325A"/>
    <w:rsid w:val="005F7735"/>
    <w:rsid w:val="00634B2F"/>
    <w:rsid w:val="00823A49"/>
    <w:rsid w:val="00A319E6"/>
    <w:rsid w:val="00B306EE"/>
    <w:rsid w:val="00E145EC"/>
    <w:rsid w:val="00E605AE"/>
    <w:rsid w:val="00EA4105"/>
    <w:rsid w:val="00F3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9367"/>
  <w15:chartTrackingRefBased/>
  <w15:docId w15:val="{C05B9725-592F-4664-B8D5-C392DD6B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909</Words>
  <Characters>5187</Characters>
  <Application>Microsoft Office Word</Application>
  <DocSecurity>0</DocSecurity>
  <Lines>43</Lines>
  <Paragraphs>12</Paragraphs>
  <ScaleCrop>false</ScaleCrop>
  <Company>Microsoft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sf</cp:lastModifiedBy>
  <cp:revision>8</cp:revision>
  <dcterms:created xsi:type="dcterms:W3CDTF">2024-09-06T02:41:00Z</dcterms:created>
  <dcterms:modified xsi:type="dcterms:W3CDTF">2024-09-23T07:45:00Z</dcterms:modified>
</cp:coreProperties>
</file>