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8052B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  <w:lang w:val="vi-VN"/>
        </w:rPr>
      </w:pPr>
      <w:r w:rsidRPr="00D628C0">
        <w:rPr>
          <w:rFonts w:eastAsia="Calibri" w:cs="Times New Roman"/>
          <w:i/>
          <w:sz w:val="28"/>
          <w:szCs w:val="28"/>
        </w:rPr>
        <w:t>Week 4                                               Preparing date:06</w:t>
      </w:r>
      <w:r w:rsidRPr="00D628C0">
        <w:rPr>
          <w:rFonts w:eastAsia="Calibri" w:cs="Times New Roman"/>
          <w:i/>
          <w:sz w:val="28"/>
          <w:szCs w:val="28"/>
          <w:lang w:val="vi-VN"/>
        </w:rPr>
        <w:t>/10/2014</w:t>
      </w:r>
    </w:p>
    <w:p w14:paraId="1B6B1426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  <w:lang w:val="vi-VN"/>
        </w:rPr>
      </w:pPr>
      <w:r w:rsidRPr="00D628C0">
        <w:rPr>
          <w:rFonts w:eastAsia="Calibri" w:cs="Times New Roman"/>
          <w:i/>
          <w:sz w:val="28"/>
          <w:szCs w:val="28"/>
        </w:rPr>
        <w:t xml:space="preserve"> Period 13                                          Teaching date: 07</w:t>
      </w:r>
      <w:r w:rsidRPr="00D628C0">
        <w:rPr>
          <w:rFonts w:eastAsia="Calibri" w:cs="Times New Roman"/>
          <w:i/>
          <w:sz w:val="28"/>
          <w:szCs w:val="28"/>
          <w:lang w:val="vi-VN"/>
        </w:rPr>
        <w:t>/10/2024;4a1</w:t>
      </w:r>
    </w:p>
    <w:p w14:paraId="75F0B1E5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  <w:lang w:val="vi-VN"/>
        </w:rPr>
      </w:pPr>
      <w:r w:rsidRPr="00D628C0">
        <w:rPr>
          <w:rFonts w:eastAsia="Times New Roman" w:cs="Times New Roman"/>
          <w:sz w:val="28"/>
          <w:szCs w:val="28"/>
        </w:rPr>
        <w:tab/>
      </w:r>
      <w:r w:rsidRPr="00D628C0">
        <w:rPr>
          <w:rFonts w:eastAsia="Times New Roman" w:cs="Times New Roman"/>
          <w:sz w:val="28"/>
          <w:szCs w:val="28"/>
        </w:rPr>
        <w:tab/>
      </w:r>
      <w:r w:rsidRPr="00D628C0">
        <w:rPr>
          <w:rFonts w:eastAsia="Times New Roman" w:cs="Times New Roman"/>
          <w:sz w:val="28"/>
          <w:szCs w:val="28"/>
        </w:rPr>
        <w:tab/>
        <w:t xml:space="preserve">               </w:t>
      </w:r>
      <w:r w:rsidRPr="00D628C0">
        <w:rPr>
          <w:rFonts w:eastAsia="Times New Roman" w:cs="Times New Roman"/>
          <w:sz w:val="28"/>
          <w:szCs w:val="28"/>
          <w:lang w:val="vi-VN"/>
        </w:rPr>
        <w:t xml:space="preserve">                                       08/10/2024;4a2</w:t>
      </w:r>
    </w:p>
    <w:p w14:paraId="2DE591F5" w14:textId="77777777" w:rsidR="00D628C0" w:rsidRPr="00D628C0" w:rsidRDefault="00D628C0" w:rsidP="00D628C0">
      <w:pPr>
        <w:spacing w:after="0" w:line="264" w:lineRule="auto"/>
        <w:jc w:val="center"/>
        <w:rPr>
          <w:rFonts w:eastAsia="Times New Roman" w:cs="Times New Roman"/>
          <w:b/>
          <w:sz w:val="32"/>
          <w:szCs w:val="32"/>
        </w:rPr>
      </w:pPr>
      <w:r w:rsidRPr="00D628C0">
        <w:rPr>
          <w:rFonts w:eastAsia="Times New Roman" w:cs="Times New Roman"/>
          <w:b/>
          <w:sz w:val="32"/>
          <w:szCs w:val="32"/>
        </w:rPr>
        <w:t>Unit 2: Time and daily routines</w:t>
      </w:r>
    </w:p>
    <w:p w14:paraId="5B1D2FE8" w14:textId="77777777" w:rsidR="00D628C0" w:rsidRPr="00D628C0" w:rsidRDefault="00D628C0" w:rsidP="00D628C0">
      <w:pPr>
        <w:spacing w:after="0" w:line="264" w:lineRule="auto"/>
        <w:jc w:val="center"/>
        <w:rPr>
          <w:rFonts w:eastAsia="Times New Roman" w:cs="Times New Roman"/>
          <w:b/>
          <w:sz w:val="32"/>
          <w:szCs w:val="32"/>
        </w:rPr>
      </w:pPr>
      <w:r w:rsidRPr="00D628C0">
        <w:rPr>
          <w:rFonts w:eastAsia="Times New Roman" w:cs="Times New Roman"/>
          <w:b/>
          <w:sz w:val="32"/>
          <w:szCs w:val="32"/>
        </w:rPr>
        <w:t>Lesson 2 (1, 2, 3)</w:t>
      </w:r>
    </w:p>
    <w:p w14:paraId="09C3B133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A.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OBJECTIVES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3371A3CE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By the end of the lesson, Ss will be able to:</w:t>
      </w:r>
    </w:p>
    <w:p w14:paraId="29A5EB1B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1.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Knowledge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5D393968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- understand and correctly repeat the sentences in two communicative contexts focusing on asking and answering questions about the characters’ daily routines.</w:t>
      </w:r>
    </w:p>
    <w:p w14:paraId="775C395F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correctly say the phrases and use </w:t>
      </w:r>
      <w:r w:rsidRPr="00D628C0">
        <w:rPr>
          <w:rFonts w:eastAsia="Times New Roman" w:cs="Times New Roman"/>
          <w:bCs/>
          <w:i/>
          <w:sz w:val="28"/>
          <w:szCs w:val="28"/>
        </w:rPr>
        <w:t>What time do you…… – I……. at …….</w:t>
      </w:r>
      <w:r w:rsidRPr="00D628C0">
        <w:rPr>
          <w:rFonts w:eastAsia="Times New Roman" w:cs="Times New Roman"/>
          <w:bCs/>
          <w:sz w:val="28"/>
          <w:szCs w:val="28"/>
        </w:rPr>
        <w:t xml:space="preserve"> to ask and answer questions about daily routines.</w:t>
      </w:r>
    </w:p>
    <w:p w14:paraId="2811F59D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-enhance the correct use of </w:t>
      </w:r>
      <w:r w:rsidRPr="00D628C0">
        <w:rPr>
          <w:rFonts w:eastAsia="Times New Roman" w:cs="Times New Roman"/>
          <w:bCs/>
          <w:i/>
          <w:color w:val="00B0F0"/>
          <w:sz w:val="28"/>
          <w:szCs w:val="28"/>
        </w:rPr>
        <w:t>What time do you …</w:t>
      </w:r>
      <w:proofErr w:type="gramStart"/>
      <w:r w:rsidRPr="00D628C0">
        <w:rPr>
          <w:rFonts w:eastAsia="Times New Roman" w:cs="Times New Roman"/>
          <w:bCs/>
          <w:i/>
          <w:color w:val="00B0F0"/>
          <w:sz w:val="28"/>
          <w:szCs w:val="28"/>
        </w:rPr>
        <w:t>…..?</w:t>
      </w:r>
      <w:proofErr w:type="gramEnd"/>
      <w:r w:rsidRPr="00D628C0">
        <w:rPr>
          <w:rFonts w:eastAsia="Times New Roman" w:cs="Times New Roman"/>
          <w:bCs/>
          <w:i/>
          <w:color w:val="00B0F0"/>
          <w:sz w:val="28"/>
          <w:szCs w:val="28"/>
        </w:rPr>
        <w:t xml:space="preserve"> - I …….at …………</w:t>
      </w:r>
      <w:r w:rsidRPr="00D628C0">
        <w:rPr>
          <w:rFonts w:eastAsia="Times New Roman" w:cs="Times New Roman"/>
          <w:bCs/>
          <w:sz w:val="28"/>
          <w:szCs w:val="28"/>
        </w:rPr>
        <w:t xml:space="preserve"> to ask and answer about someone’s daily routines.</w:t>
      </w:r>
    </w:p>
    <w:p w14:paraId="54084480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</w:t>
      </w:r>
      <w:r w:rsidRPr="00D628C0">
        <w:rPr>
          <w:rFonts w:eastAsia="Times New Roman" w:cs="Times New Roman"/>
          <w:b/>
          <w:bCs/>
          <w:i/>
          <w:sz w:val="28"/>
          <w:szCs w:val="28"/>
        </w:rPr>
        <w:t>Vocabulary:</w:t>
      </w:r>
      <w:r w:rsidRPr="00D628C0">
        <w:rPr>
          <w:rFonts w:eastAsia="Times New Roman" w:cs="Times New Roman"/>
          <w:bCs/>
          <w:sz w:val="28"/>
          <w:szCs w:val="28"/>
        </w:rPr>
        <w:t xml:space="preserve"> </w:t>
      </w:r>
      <w:r w:rsidRPr="00D628C0">
        <w:rPr>
          <w:rFonts w:eastAsia="Times New Roman" w:cs="Times New Roman"/>
          <w:bCs/>
          <w:i/>
          <w:sz w:val="28"/>
          <w:szCs w:val="28"/>
        </w:rPr>
        <w:t>get up, have breakfast, go to school, go to bed, do homework.</w:t>
      </w:r>
    </w:p>
    <w:p w14:paraId="5C38D2BE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</w:t>
      </w:r>
      <w:r w:rsidRPr="00D628C0">
        <w:rPr>
          <w:rFonts w:eastAsia="Times New Roman" w:cs="Times New Roman"/>
          <w:b/>
          <w:bCs/>
          <w:i/>
          <w:sz w:val="28"/>
          <w:szCs w:val="28"/>
        </w:rPr>
        <w:t>Skills</w:t>
      </w:r>
      <w:r w:rsidRPr="00D628C0">
        <w:rPr>
          <w:rFonts w:eastAsia="Times New Roman" w:cs="Times New Roman"/>
          <w:bCs/>
          <w:sz w:val="28"/>
          <w:szCs w:val="28"/>
        </w:rPr>
        <w:t>: speaking and listening</w:t>
      </w:r>
    </w:p>
    <w:p w14:paraId="0AF9A09D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2.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Competences</w:t>
      </w:r>
      <w:r w:rsidRPr="00D628C0">
        <w:rPr>
          <w:rFonts w:eastAsia="Times New Roman" w:cs="Times New Roman"/>
          <w:b/>
          <w:sz w:val="28"/>
          <w:szCs w:val="28"/>
        </w:rPr>
        <w:t>:</w:t>
      </w:r>
      <w:r w:rsidRPr="00D628C0">
        <w:rPr>
          <w:rFonts w:eastAsia="Times New Roman" w:cs="Times New Roman"/>
          <w:sz w:val="28"/>
          <w:szCs w:val="28"/>
        </w:rPr>
        <w:t xml:space="preserve"> </w:t>
      </w:r>
    </w:p>
    <w:p w14:paraId="2593557E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sz w:val="28"/>
          <w:szCs w:val="28"/>
        </w:rPr>
      </w:pPr>
      <w:r w:rsidRPr="00D628C0">
        <w:rPr>
          <w:rFonts w:eastAsia="Calibri" w:cs="Times New Roman"/>
          <w:sz w:val="28"/>
          <w:szCs w:val="28"/>
        </w:rPr>
        <w:t xml:space="preserve">- </w:t>
      </w:r>
      <w:r w:rsidRPr="00D628C0">
        <w:rPr>
          <w:rFonts w:eastAsia="Times New Roman" w:cs="Times New Roman"/>
          <w:sz w:val="28"/>
          <w:szCs w:val="28"/>
        </w:rPr>
        <w:t>Oral Communication: speak about names, ask and answer the questions.</w:t>
      </w:r>
    </w:p>
    <w:p w14:paraId="20438DEE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</w:t>
      </w:r>
      <w:r w:rsidRPr="00D628C0">
        <w:rPr>
          <w:rFonts w:eastAsia="Times New Roman" w:cs="Times New Roman"/>
          <w:sz w:val="28"/>
          <w:szCs w:val="28"/>
          <w:lang w:val="nl-NL"/>
        </w:rPr>
        <w:t xml:space="preserve"> </w:t>
      </w:r>
      <w:r w:rsidRPr="00D628C0">
        <w:rPr>
          <w:rFonts w:eastAsia="Times New Roman" w:cs="Times New Roman"/>
          <w:sz w:val="28"/>
          <w:szCs w:val="28"/>
        </w:rPr>
        <w:t>Co-operation: ready to help friends in pair work/ group work.</w:t>
      </w:r>
    </w:p>
    <w:p w14:paraId="5AA89E0E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 xml:space="preserve">-  Self-control and independent learning: perform learning tasks. </w:t>
      </w:r>
    </w:p>
    <w:p w14:paraId="11C45A94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3.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Attitude/ Qualities</w:t>
      </w:r>
      <w:r w:rsidRPr="00D628C0">
        <w:rPr>
          <w:rFonts w:eastAsia="Times New Roman" w:cs="Times New Roman"/>
          <w:b/>
          <w:sz w:val="28"/>
          <w:szCs w:val="28"/>
        </w:rPr>
        <w:t>:</w:t>
      </w:r>
    </w:p>
    <w:p w14:paraId="34D38AED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 Show their responsibility by noticing the time and follow the timetable on time.</w:t>
      </w:r>
    </w:p>
    <w:p w14:paraId="3285718D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B.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TEACHING AIDS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446204B1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  <w:lang w:eastAsia="vi-VN"/>
        </w:rPr>
      </w:pPr>
      <w:r w:rsidRPr="00D628C0">
        <w:rPr>
          <w:rFonts w:eastAsia="Times New Roman" w:cs="Times New Roman"/>
          <w:sz w:val="28"/>
          <w:szCs w:val="28"/>
          <w:lang w:eastAsia="vi-VN"/>
        </w:rPr>
        <w:t xml:space="preserve">- </w:t>
      </w:r>
      <w:r w:rsidRPr="00D628C0">
        <w:rPr>
          <w:rFonts w:eastAsia="Times New Roman" w:cs="Times New Roman"/>
          <w:i/>
          <w:sz w:val="28"/>
          <w:szCs w:val="28"/>
          <w:lang w:eastAsia="vi-VN"/>
        </w:rPr>
        <w:t>Teacher:</w:t>
      </w:r>
      <w:r w:rsidRPr="00D628C0">
        <w:rPr>
          <w:rFonts w:eastAsia="Times New Roman" w:cs="Times New Roman"/>
          <w:sz w:val="28"/>
          <w:szCs w:val="28"/>
          <w:lang w:eastAsia="vi-VN"/>
        </w:rPr>
        <w:t xml:space="preserve"> Teacher’s guide Pages 34, 35, 36, 37, audio Tracks 19,20, website hoclieu.vn, posters, laptop, pictures, textbook, lesson plan, TV or projector.</w:t>
      </w:r>
    </w:p>
    <w:p w14:paraId="7F5AC54D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  <w:lang w:eastAsia="vi-VN"/>
        </w:rPr>
      </w:pPr>
      <w:r w:rsidRPr="00D628C0">
        <w:rPr>
          <w:rFonts w:eastAsia="Times New Roman" w:cs="Times New Roman"/>
          <w:sz w:val="28"/>
          <w:szCs w:val="28"/>
          <w:lang w:eastAsia="vi-VN"/>
        </w:rPr>
        <w:t xml:space="preserve">- </w:t>
      </w:r>
      <w:r w:rsidRPr="00D628C0">
        <w:rPr>
          <w:rFonts w:eastAsia="Times New Roman" w:cs="Times New Roman"/>
          <w:i/>
          <w:sz w:val="28"/>
          <w:szCs w:val="28"/>
          <w:lang w:eastAsia="vi-VN"/>
        </w:rPr>
        <w:t>Students:</w:t>
      </w:r>
      <w:r w:rsidRPr="00D628C0">
        <w:rPr>
          <w:rFonts w:eastAsia="Times New Roman" w:cs="Times New Roman"/>
          <w:sz w:val="28"/>
          <w:szCs w:val="28"/>
          <w:lang w:eastAsia="vi-VN"/>
        </w:rPr>
        <w:t xml:space="preserve"> Pupil’s book Page 18, notebooks, workbooks, school things.</w:t>
      </w:r>
    </w:p>
    <w:p w14:paraId="5850145B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C.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PROCEDURE</w:t>
      </w:r>
      <w:r w:rsidRPr="00D628C0">
        <w:rPr>
          <w:rFonts w:eastAsia="Times New Roman" w:cs="Times New Roman"/>
          <w:b/>
          <w:sz w:val="28"/>
          <w:szCs w:val="28"/>
        </w:rPr>
        <w:t>S:</w:t>
      </w:r>
    </w:p>
    <w:tbl>
      <w:tblPr>
        <w:tblpPr w:leftFromText="180" w:rightFromText="180" w:vertAnchor="text" w:tblpX="-68" w:tblpY="1"/>
        <w:tblOverlap w:val="never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4770"/>
      </w:tblGrid>
      <w:tr w:rsidR="00D628C0" w:rsidRPr="00D628C0" w14:paraId="7AEF6906" w14:textId="77777777" w:rsidTr="002F620B">
        <w:tc>
          <w:tcPr>
            <w:tcW w:w="5328" w:type="dxa"/>
            <w:shd w:val="clear" w:color="auto" w:fill="auto"/>
          </w:tcPr>
          <w:p w14:paraId="1329CACB" w14:textId="77777777" w:rsidR="00D628C0" w:rsidRPr="00D628C0" w:rsidRDefault="00D628C0" w:rsidP="00D628C0">
            <w:pPr>
              <w:spacing w:after="0" w:line="264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4770" w:type="dxa"/>
            <w:shd w:val="clear" w:color="auto" w:fill="auto"/>
          </w:tcPr>
          <w:p w14:paraId="45557828" w14:textId="77777777" w:rsidR="00D628C0" w:rsidRPr="00D628C0" w:rsidRDefault="00D628C0" w:rsidP="00D628C0">
            <w:pPr>
              <w:spacing w:after="0" w:line="264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Students’ activities</w:t>
            </w:r>
          </w:p>
        </w:tc>
      </w:tr>
      <w:tr w:rsidR="00D628C0" w:rsidRPr="00D628C0" w14:paraId="09F1D2D6" w14:textId="77777777" w:rsidTr="002F620B">
        <w:trPr>
          <w:trHeight w:val="76"/>
        </w:trPr>
        <w:tc>
          <w:tcPr>
            <w:tcW w:w="5328" w:type="dxa"/>
            <w:shd w:val="clear" w:color="auto" w:fill="auto"/>
          </w:tcPr>
          <w:p w14:paraId="4D9D0AD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1.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u w:val="single"/>
              </w:rPr>
              <w:t>Warm- up</w:t>
            </w: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: (3’)</w:t>
            </w:r>
          </w:p>
          <w:p w14:paraId="1CB6612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Game: </w:t>
            </w: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Which clocks says</w:t>
            </w:r>
            <w:proofErr w:type="gramStart"/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…..</w:t>
            </w:r>
            <w:proofErr w:type="gramEnd"/>
          </w:p>
          <w:p w14:paraId="1BBAF19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*</w:t>
            </w: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Aims: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to create a friendly and active atmosphere in the class to beginning the lesson.</w:t>
            </w:r>
          </w:p>
          <w:p w14:paraId="6DD2D31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*Procedure:</w:t>
            </w:r>
          </w:p>
          <w:p w14:paraId="4BF9241F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Spend a few minutes revising the previous lesson by having the class play the game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lastRenderedPageBreak/>
              <w:t>Which clock says ...?</w:t>
            </w:r>
          </w:p>
          <w:p w14:paraId="2FEBA263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Say “Open your book page 18” and look at “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Unit 2, Lesson 2 (1,2,3)”.</w:t>
            </w:r>
          </w:p>
          <w:p w14:paraId="7DC183B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  <w:p w14:paraId="03E79FF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2.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 xml:space="preserve">Presentation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(16’)</w:t>
            </w:r>
          </w:p>
          <w:p w14:paraId="67F1548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Activity 1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  Vocabulary.</w:t>
            </w:r>
          </w:p>
          <w:p w14:paraId="30455C1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>Ss will be able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>to know the vocabulary in front of starting the new lesson.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 </w:t>
            </w:r>
          </w:p>
          <w:p w14:paraId="6FE9F6E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7DB0F57E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-T elicits the new words</w:t>
            </w:r>
          </w:p>
          <w:p w14:paraId="08C6E860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get up             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: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thức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dậy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(situation)</w:t>
            </w:r>
          </w:p>
          <w:p w14:paraId="51CD5941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have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breakfast :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ăn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sáng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 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(situation)</w:t>
            </w:r>
          </w:p>
          <w:p w14:paraId="4DE5FD29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go to school 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: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đi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học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    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(picture)</w:t>
            </w:r>
          </w:p>
          <w:p w14:paraId="0B2DF2FA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go to bed     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: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đi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ngủ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    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(picture)</w:t>
            </w:r>
          </w:p>
          <w:p w14:paraId="7CCF1591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do </w:t>
            </w:r>
            <w:proofErr w:type="spellStart"/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homework:làm</w:t>
            </w:r>
            <w:proofErr w:type="spellEnd"/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bài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tập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về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nhà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(picture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)</w:t>
            </w:r>
          </w:p>
          <w:p w14:paraId="2F7B5716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+wash face  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: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rửa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mặt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               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(mime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)</w:t>
            </w:r>
          </w:p>
          <w:p w14:paraId="29C8A0C3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clean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teeth  :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đánh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răng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           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(mime)</w:t>
            </w:r>
          </w:p>
          <w:p w14:paraId="10CC3468" w14:textId="77777777" w:rsidR="00D628C0" w:rsidRPr="00D628C0" w:rsidRDefault="00D628C0" w:rsidP="00D628C0">
            <w:pPr>
              <w:spacing w:after="0" w:line="26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6"/>
                <w:szCs w:val="26"/>
              </w:rPr>
              <w:t xml:space="preserve">  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T models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(3 times).</w:t>
            </w:r>
            <w:r w:rsidRPr="00D628C0">
              <w:rPr>
                <w:rFonts w:eastAsia="MyriadPro-Regular" w:cs="Times New Roman"/>
                <w:b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14:paraId="05032BEA" w14:textId="77777777" w:rsidR="00D628C0" w:rsidRPr="00D628C0" w:rsidRDefault="00D628C0" w:rsidP="00D628C0">
            <w:pPr>
              <w:spacing w:after="0" w:line="26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writes the words on the board.</w:t>
            </w:r>
          </w:p>
          <w:p w14:paraId="65B850F9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Checking: Rub out and remember</w:t>
            </w:r>
          </w:p>
          <w:p w14:paraId="6B075DA9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4A10A3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Activity 2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  Look, listen and repeat:</w:t>
            </w:r>
          </w:p>
          <w:p w14:paraId="0112AB1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>Ss will be able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to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understand and correctly repeat the sentences in two communicative contexts focusing on asking and answering questions about the characters’ daily routines.</w:t>
            </w:r>
          </w:p>
          <w:p w14:paraId="443A5E8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0E4964B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Have pupils look at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Pictures a and b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and identify the characters in the pictures.</w:t>
            </w:r>
          </w:p>
          <w:p w14:paraId="30A8C51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4BE27874" wp14:editId="4A33D614">
                  <wp:extent cx="3244850" cy="140843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D3D8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1A8923C" wp14:editId="7AFEE0E2">
                  <wp:extent cx="3244850" cy="15633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E0C6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Play the audio twice (sentence by sentence). Correct their pronunciation where necessary.</w:t>
            </w:r>
          </w:p>
          <w:p w14:paraId="293FAE2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Have Ss to practice the dialogue</w:t>
            </w:r>
          </w:p>
          <w:p w14:paraId="0B07FD7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invites a few pairs to the front of the class to practice.</w:t>
            </w:r>
          </w:p>
          <w:p w14:paraId="4C943B3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checks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pronunciation for ss.</w:t>
            </w:r>
          </w:p>
          <w:p w14:paraId="6DAF82A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134B8F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Activity 3</w:t>
            </w: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  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Listen, point and </w:t>
            </w:r>
            <w:proofErr w:type="gramStart"/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say</w:t>
            </w:r>
            <w:proofErr w:type="gramEnd"/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</w:t>
            </w:r>
          </w:p>
          <w:p w14:paraId="5EA94D8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  <w:lang w:eastAsia="vi-VN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>*Aims: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 Ss will be able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to correctly say the phrases and use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  <w:lang w:eastAsia="vi-VN"/>
              </w:rPr>
              <w:t>What time do you ……? – I ……. at ……….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 to ask and answer questions about daily routines.</w:t>
            </w:r>
          </w:p>
          <w:p w14:paraId="200FED7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1E14CC3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* </w:t>
            </w:r>
            <w:r w:rsidRPr="00D628C0"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</w:rPr>
              <w:t>Model sentences:</w:t>
            </w:r>
          </w:p>
          <w:p w14:paraId="1EEBFEE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T asks Ss look at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picture a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and helps Ss know the structure from the dialogue.</w:t>
            </w:r>
          </w:p>
          <w:p w14:paraId="5E9DB27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introduces new structure for Ss.</w:t>
            </w:r>
          </w:p>
          <w:p w14:paraId="62D53A7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explains, models and gives meaning.</w:t>
            </w:r>
          </w:p>
          <w:p w14:paraId="2930543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-Have Ss repeat the model sentences.</w:t>
            </w:r>
          </w:p>
          <w:p w14:paraId="3E1AFD1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063D2F" wp14:editId="4D65E9F2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41275</wp:posOffset>
                      </wp:positionV>
                      <wp:extent cx="2820035" cy="571500"/>
                      <wp:effectExtent l="0" t="0" r="18415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00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FD3283" w14:textId="77777777" w:rsidR="00D628C0" w:rsidRPr="00DE2D3A" w:rsidRDefault="00D628C0" w:rsidP="00D628C0">
                                  <w:pPr>
                                    <w:rPr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i/>
                                      <w:color w:val="00B0F0"/>
                                    </w:rPr>
                                    <w:t xml:space="preserve">A: </w:t>
                                  </w: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>What time do you get up?</w:t>
                                  </w:r>
                                </w:p>
                                <w:p w14:paraId="5387CC04" w14:textId="77777777" w:rsidR="00D628C0" w:rsidRPr="00053699" w:rsidRDefault="00D628C0" w:rsidP="00D628C0">
                                  <w:pPr>
                                    <w:rPr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i/>
                                      <w:color w:val="00B0F0"/>
                                    </w:rPr>
                                    <w:t xml:space="preserve">B: </w:t>
                                  </w: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 xml:space="preserve">I </w:t>
                                  </w:r>
                                  <w:r w:rsidRPr="00CE32A5">
                                    <w:rPr>
                                      <w:i/>
                                      <w:color w:val="00B0F0"/>
                                      <w:u w:val="single"/>
                                    </w:rPr>
                                    <w:t>get up</w:t>
                                  </w: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 xml:space="preserve"> at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u w:val="single"/>
                                    </w:rPr>
                                    <w:t xml:space="preserve"> </w:t>
                                  </w:r>
                                  <w:r w:rsidRPr="00CE32A5">
                                    <w:rPr>
                                      <w:i/>
                                      <w:color w:val="00B0F0"/>
                                      <w:u w:val="single"/>
                                    </w:rPr>
                                    <w:t>six o’clock.</w:t>
                                  </w:r>
                                </w:p>
                                <w:p w14:paraId="1BAA9C2F" w14:textId="77777777" w:rsidR="00D628C0" w:rsidRPr="00DE2D3A" w:rsidRDefault="00D628C0" w:rsidP="00D628C0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63D2F" id="Rectangle 14" o:spid="_x0000_s1026" style="position:absolute;margin-left:9.4pt;margin-top:3.25pt;width:222.0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" strokeweight=".5pt">
                      <v:textbox>
                        <w:txbxContent>
                          <w:p w14:paraId="73FD3283" w14:textId="77777777" w:rsidR="00D628C0" w:rsidRPr="00DE2D3A" w:rsidRDefault="00D628C0" w:rsidP="00D628C0">
                            <w:pPr>
                              <w:rPr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i/>
                                <w:color w:val="00B0F0"/>
                              </w:rPr>
                              <w:t xml:space="preserve">A: </w:t>
                            </w:r>
                            <w:r>
                              <w:rPr>
                                <w:i/>
                                <w:color w:val="00B0F0"/>
                              </w:rPr>
                              <w:t>What time do you get up?</w:t>
                            </w:r>
                          </w:p>
                          <w:p w14:paraId="5387CC04" w14:textId="77777777" w:rsidR="00D628C0" w:rsidRPr="00053699" w:rsidRDefault="00D628C0" w:rsidP="00D628C0">
                            <w:pPr>
                              <w:rPr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i/>
                                <w:color w:val="00B0F0"/>
                              </w:rPr>
                              <w:t xml:space="preserve">B: </w:t>
                            </w:r>
                            <w:r>
                              <w:rPr>
                                <w:i/>
                                <w:color w:val="00B0F0"/>
                              </w:rPr>
                              <w:t xml:space="preserve">I </w:t>
                            </w:r>
                            <w:r w:rsidRPr="00CE32A5">
                              <w:rPr>
                                <w:i/>
                                <w:color w:val="00B0F0"/>
                                <w:u w:val="single"/>
                              </w:rPr>
                              <w:t>get up</w:t>
                            </w:r>
                            <w:r>
                              <w:rPr>
                                <w:i/>
                                <w:color w:val="00B0F0"/>
                              </w:rPr>
                              <w:t xml:space="preserve"> at </w:t>
                            </w:r>
                            <w:r>
                              <w:rPr>
                                <w:i/>
                                <w:color w:val="00B0F0"/>
                                <w:u w:val="single"/>
                              </w:rPr>
                              <w:t xml:space="preserve"> </w:t>
                            </w:r>
                            <w:r w:rsidRPr="00CE32A5">
                              <w:rPr>
                                <w:i/>
                                <w:color w:val="00B0F0"/>
                                <w:u w:val="single"/>
                              </w:rPr>
                              <w:t>six o’clock.</w:t>
                            </w:r>
                          </w:p>
                          <w:p w14:paraId="1BAA9C2F" w14:textId="77777777" w:rsidR="00D628C0" w:rsidRPr="00DE2D3A" w:rsidRDefault="00D628C0" w:rsidP="00D628C0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6D6AE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CA9DA5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  <w:p w14:paraId="1B29C93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lastRenderedPageBreak/>
              <w:t>3.Practice: (7’)</w:t>
            </w:r>
          </w:p>
          <w:p w14:paraId="2D1A2BC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</w:rPr>
              <w:t>*Drill pictures</w:t>
            </w:r>
          </w:p>
          <w:p w14:paraId="600DA25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Elicit and check comprehension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the activities and the time from them.</w:t>
            </w:r>
          </w:p>
          <w:p w14:paraId="0618EC6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9CCD9C1" wp14:editId="22CAB016">
                  <wp:extent cx="3171190" cy="11506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9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1B8E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4D1EFD7" wp14:editId="14EAFF9F">
                  <wp:extent cx="3244850" cy="1083945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F6A6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Run through all the pictures.</w:t>
            </w:r>
          </w:p>
          <w:p w14:paraId="1BF2E91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Run through model sentences.</w:t>
            </w:r>
          </w:p>
          <w:p w14:paraId="50E5A74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+ Run through the questions.</w:t>
            </w:r>
          </w:p>
          <w:p w14:paraId="154EE29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+ Run through the answers.</w:t>
            </w:r>
          </w:p>
          <w:p w14:paraId="0E56F97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Have Ss to </w:t>
            </w:r>
            <w:proofErr w:type="spellStart"/>
            <w:r w:rsidRPr="00D628C0">
              <w:rPr>
                <w:rFonts w:eastAsia="Times New Roman" w:cs="Times New Roman"/>
                <w:sz w:val="28"/>
                <w:szCs w:val="28"/>
              </w:rPr>
              <w:t>practise</w:t>
            </w:r>
            <w:proofErr w:type="spellEnd"/>
            <w:r w:rsidRPr="00D628C0">
              <w:rPr>
                <w:rFonts w:eastAsia="Times New Roman" w:cs="Times New Roman"/>
                <w:sz w:val="28"/>
                <w:szCs w:val="28"/>
              </w:rPr>
              <w:t>:</w:t>
            </w:r>
          </w:p>
          <w:p w14:paraId="39AC4E4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+ T asks the first – Ss answer (change role).</w:t>
            </w:r>
          </w:p>
          <w:p w14:paraId="2244A92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+ Ss – Ss (change role).</w:t>
            </w:r>
          </w:p>
          <w:p w14:paraId="3F1B0EF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Ask Ss to work in pairs to ask and answer the question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What time do you….? I……at…</w:t>
            </w:r>
          </w:p>
          <w:p w14:paraId="0C192D76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controls and corrects.</w:t>
            </w:r>
          </w:p>
          <w:p w14:paraId="3CF1CFA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>- Invite a few pairs to come to the front of the classroom,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>point at the relevant character in each picture, and act out his/her role.</w:t>
            </w:r>
          </w:p>
          <w:p w14:paraId="23B7ED9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- Encourage Ss to </w:t>
            </w:r>
            <w:proofErr w:type="spellStart"/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>practise</w:t>
            </w:r>
            <w:proofErr w:type="spellEnd"/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 speaking English.</w:t>
            </w:r>
          </w:p>
          <w:p w14:paraId="6222B55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>- T gives feedbacks.</w:t>
            </w:r>
          </w:p>
          <w:p w14:paraId="68938B4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4.Production: (7</w:t>
            </w:r>
            <w:r w:rsidRPr="00D628C0">
              <w:rPr>
                <w:rFonts w:eastAsia="Times New Roman" w:cs="Times New Roman" w:hint="eastAsia"/>
                <w:b/>
                <w:sz w:val="28"/>
                <w:szCs w:val="28"/>
              </w:rPr>
              <w:t>’</w:t>
            </w: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)</w:t>
            </w:r>
          </w:p>
          <w:p w14:paraId="7F52A68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noProof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 xml:space="preserve">Activity 4.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  Let’s talk.</w:t>
            </w:r>
          </w:p>
          <w:p w14:paraId="20CBD91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Ss will be able to enhance the correct use of </w:t>
            </w:r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 xml:space="preserve">What time do you </w:t>
            </w:r>
            <w:proofErr w:type="gramStart"/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>…..?</w:t>
            </w:r>
            <w:proofErr w:type="gramEnd"/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 xml:space="preserve"> –  I …… at ……...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 to ask and answer questions about pupils’ daily routines in a freer context.</w:t>
            </w:r>
          </w:p>
          <w:p w14:paraId="47553DC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2C2FA1A8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lastRenderedPageBreak/>
              <w:t xml:space="preserve">-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 </w:t>
            </w:r>
            <w:r w:rsidRPr="00D628C0">
              <w:rPr>
                <w:rFonts w:eastAsia="Calibri" w:cs="Times New Roman"/>
                <w:sz w:val="28"/>
                <w:szCs w:val="28"/>
              </w:rPr>
              <w:t xml:space="preserve">Have pupils look at the picture and explain that </w:t>
            </w:r>
            <w:r w:rsidRPr="00D628C0">
              <w:rPr>
                <w:rFonts w:eastAsia="Calibri" w:cs="Times New Roman"/>
                <w:i/>
                <w:color w:val="00B0F0"/>
                <w:sz w:val="28"/>
                <w:szCs w:val="28"/>
              </w:rPr>
              <w:t>Nam and Lucy are asking and answering questions about Lucy’s daily routines</w:t>
            </w:r>
            <w:r w:rsidRPr="00D628C0">
              <w:rPr>
                <w:rFonts w:eastAsia="Calibri" w:cs="Times New Roman"/>
                <w:sz w:val="28"/>
                <w:szCs w:val="28"/>
              </w:rPr>
              <w:t>.</w:t>
            </w:r>
          </w:p>
          <w:p w14:paraId="3A5983DF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ascii="Calibri" w:eastAsia="Calibri" w:hAnsi="Calibri" w:cs="Times New Roman"/>
                <w:noProof/>
                <w:sz w:val="22"/>
                <w:lang w:val="en-GB" w:eastAsia="en-GB"/>
              </w:rPr>
              <w:drawing>
                <wp:inline distT="0" distB="0" distL="0" distR="0" wp14:anchorId="165D3B8C" wp14:editId="11C239F6">
                  <wp:extent cx="3244850" cy="1349375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4D3B0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- T asks Ss look at the first speech bubble and ask</w:t>
            </w:r>
            <w:r w:rsidRPr="00D628C0">
              <w:rPr>
                <w:rFonts w:eastAsia="Calibri" w:cs="Times New Roman"/>
                <w:bCs/>
                <w:i/>
                <w:color w:val="00B0F0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bCs/>
                <w:i/>
                <w:color w:val="00B0F0"/>
                <w:sz w:val="28"/>
                <w:szCs w:val="28"/>
              </w:rPr>
              <w:t>What time do you get up?</w:t>
            </w:r>
          </w:p>
          <w:p w14:paraId="7AD9B9F6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- Get Ss to repeat the question and the answer several times in pairs.</w:t>
            </w:r>
          </w:p>
          <w:p w14:paraId="0DC006F6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T models: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 xml:space="preserve">Go around the classroom, pointing to Ss and asking </w:t>
            </w:r>
            <w:r w:rsidRPr="00D628C0">
              <w:rPr>
                <w:rFonts w:eastAsia="Calibri" w:cs="Times New Roman"/>
                <w:i/>
                <w:color w:val="00B0F0"/>
                <w:sz w:val="28"/>
                <w:szCs w:val="28"/>
              </w:rPr>
              <w:t>What time do you……?</w:t>
            </w:r>
          </w:p>
          <w:p w14:paraId="1AD7B0C2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Ask Ss ask and answer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 xml:space="preserve">the question </w:t>
            </w:r>
            <w:r w:rsidRPr="00D628C0">
              <w:rPr>
                <w:rFonts w:eastAsia="Calibri" w:cs="Times New Roman"/>
                <w:i/>
                <w:color w:val="00B0F0"/>
                <w:sz w:val="28"/>
                <w:szCs w:val="28"/>
              </w:rPr>
              <w:t xml:space="preserve">What time do you </w:t>
            </w:r>
            <w:proofErr w:type="gramStart"/>
            <w:r w:rsidRPr="00D628C0">
              <w:rPr>
                <w:rFonts w:eastAsia="Calibri" w:cs="Times New Roman"/>
                <w:i/>
                <w:color w:val="00B0F0"/>
                <w:sz w:val="28"/>
                <w:szCs w:val="28"/>
              </w:rPr>
              <w:t>…..?</w:t>
            </w:r>
            <w:proofErr w:type="gramEnd"/>
            <w:r w:rsidRPr="00D628C0">
              <w:rPr>
                <w:rFonts w:eastAsia="Calibri" w:cs="Times New Roman"/>
                <w:i/>
                <w:color w:val="00B0F0"/>
                <w:sz w:val="28"/>
                <w:szCs w:val="28"/>
              </w:rPr>
              <w:t xml:space="preserve"> –  I ……at ……</w:t>
            </w:r>
            <w:proofErr w:type="gramStart"/>
            <w:r w:rsidRPr="00D628C0">
              <w:rPr>
                <w:rFonts w:eastAsia="Calibri" w:cs="Times New Roman"/>
                <w:i/>
                <w:color w:val="00B0F0"/>
                <w:sz w:val="28"/>
                <w:szCs w:val="28"/>
              </w:rPr>
              <w:t>…..</w:t>
            </w:r>
            <w:proofErr w:type="gramEnd"/>
          </w:p>
          <w:p w14:paraId="5FA4CE7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Invite some groups to perform in front of the class.</w:t>
            </w:r>
          </w:p>
          <w:p w14:paraId="5091190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Give feedbacks</w:t>
            </w:r>
          </w:p>
          <w:p w14:paraId="6979CFB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121DBA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AF5209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*Consolidation</w:t>
            </w:r>
          </w:p>
          <w:p w14:paraId="78EF0E4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Ss will be able consolidate and wrap up the content of the lesson.</w:t>
            </w:r>
          </w:p>
          <w:p w14:paraId="06048B1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7758847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asks ss to answer the following questions:</w:t>
            </w:r>
          </w:p>
          <w:p w14:paraId="19DE88E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What have you learnt from the lesson today? </w:t>
            </w:r>
          </w:p>
          <w:p w14:paraId="0937888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+What are the core values of the lesson? (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if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the teacher can take from the lesson).</w:t>
            </w:r>
          </w:p>
          <w:p w14:paraId="327C43E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- T review the vocabulary and model sentences.</w:t>
            </w:r>
          </w:p>
          <w:p w14:paraId="6445F7F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lastRenderedPageBreak/>
              <w:t>- T praises some Ss who are hardworking / active/ good</w:t>
            </w:r>
            <w:r w:rsidRPr="00D628C0">
              <w:rPr>
                <w:rFonts w:eastAsia="Times New Roman" w:cs="Times New Roman" w:hint="eastAsia"/>
                <w:sz w:val="28"/>
                <w:szCs w:val="28"/>
              </w:rPr>
              <w:t>…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. as well as encourage others to try more.</w:t>
            </w:r>
          </w:p>
          <w:p w14:paraId="6B46B30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  <w:p w14:paraId="124E9D1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Homework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 (2’)</w:t>
            </w:r>
          </w:p>
          <w:p w14:paraId="6CEC24F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D628C0">
              <w:rPr>
                <w:rFonts w:eastAsia="Times New Roman" w:cs="Times New Roman"/>
                <w:bCs/>
                <w:iCs/>
                <w:sz w:val="28"/>
                <w:szCs w:val="28"/>
              </w:rPr>
              <w:t xml:space="preserve">Learn the vocabulary and model sentences by heart </w:t>
            </w:r>
          </w:p>
          <w:p w14:paraId="3A53BDE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- Prepare the new lesson: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Unit 2, Lesson 2 (4,5,6).</w:t>
            </w:r>
          </w:p>
        </w:tc>
        <w:tc>
          <w:tcPr>
            <w:tcW w:w="4770" w:type="dxa"/>
            <w:shd w:val="clear" w:color="auto" w:fill="auto"/>
          </w:tcPr>
          <w:p w14:paraId="39A8FF3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352BE1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853302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A6C148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F5D35C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5E4AA8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06E95F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 Ss listen.</w:t>
            </w:r>
          </w:p>
          <w:p w14:paraId="5D7D1DC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3EBE90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lastRenderedPageBreak/>
              <w:t>- Ss play the game</w:t>
            </w:r>
          </w:p>
          <w:p w14:paraId="2C56AE6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46E1DA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 Ss open their books</w:t>
            </w:r>
          </w:p>
          <w:p w14:paraId="5F74874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4759E8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7F50948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15F3BA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4D7FBD6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891BC1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49E95D2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8A76DB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-Ss listen and answer</w:t>
            </w:r>
          </w:p>
          <w:p w14:paraId="6A2A044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68F364C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C6EBEC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F98A10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D660B6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ED0D01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7BCC532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689FEE77" w14:textId="77777777" w:rsidR="00D628C0" w:rsidRPr="00D628C0" w:rsidRDefault="00D628C0" w:rsidP="00D628C0">
            <w:pPr>
              <w:spacing w:after="0" w:line="26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- Ss listen and repeat </w:t>
            </w:r>
          </w:p>
          <w:p w14:paraId="5A8C34A7" w14:textId="77777777" w:rsidR="00D628C0" w:rsidRPr="00D628C0" w:rsidRDefault="00D628C0" w:rsidP="00D628C0">
            <w:pPr>
              <w:spacing w:after="0" w:line="26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+ Choral repetition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(3 times). </w:t>
            </w:r>
          </w:p>
          <w:p w14:paraId="4FCCDA4F" w14:textId="77777777" w:rsidR="00D628C0" w:rsidRPr="00D628C0" w:rsidRDefault="00D628C0" w:rsidP="00D628C0">
            <w:pPr>
              <w:spacing w:after="0" w:line="264" w:lineRule="auto"/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+ Individual repetition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(3 ss)</w:t>
            </w:r>
          </w:p>
          <w:p w14:paraId="00DFFB45" w14:textId="77777777" w:rsidR="00D628C0" w:rsidRPr="00D628C0" w:rsidRDefault="00D628C0" w:rsidP="00D628C0">
            <w:pPr>
              <w:spacing w:after="0" w:line="26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take note</w:t>
            </w:r>
          </w:p>
          <w:p w14:paraId="2BB72F2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 Ss look, remember and write</w:t>
            </w:r>
          </w:p>
          <w:p w14:paraId="2D97CD2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3A5E6B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7E90A34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DD4C41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67411D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DDDD46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622B399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F4CD6C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1D78AD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-Look at the pictures and get to know the characters in the pictures.</w:t>
            </w:r>
          </w:p>
          <w:p w14:paraId="34F66D6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In picture a: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Minh asks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: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 xml:space="preserve">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What time do you get up?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And Mary answers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: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I get up at six o’clock. And you?</w:t>
            </w:r>
          </w:p>
          <w:p w14:paraId="6CD0596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>Minh answers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 xml:space="preserve">: At five </w:t>
            </w:r>
            <w:proofErr w:type="gramStart"/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forty five</w:t>
            </w:r>
            <w:proofErr w:type="gramEnd"/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.</w:t>
            </w:r>
          </w:p>
          <w:p w14:paraId="1002420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In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pucture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b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: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Mary asks: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 xml:space="preserve">What time do you have breakfast?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And Minh answers: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At six fifteen.</w:t>
            </w:r>
          </w:p>
          <w:p w14:paraId="41AB9AD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F60594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E4E394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9F8716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B24162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272887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EE952A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815D22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-Ss listen and repeat in chorus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(twice)</w:t>
            </w:r>
          </w:p>
          <w:p w14:paraId="182CD09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A4A9B8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B3C604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work in pairs to practice</w:t>
            </w:r>
          </w:p>
          <w:p w14:paraId="064586E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practice the dialogue</w:t>
            </w:r>
          </w:p>
          <w:p w14:paraId="3454943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BC8104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</w:t>
            </w:r>
          </w:p>
          <w:p w14:paraId="3526248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3541E9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D27697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C06D54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D31AC3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5A95BA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D2DF83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79790F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CA16F3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8341A6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look at the picture and answer.</w:t>
            </w:r>
          </w:p>
          <w:p w14:paraId="21E676B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 </w:t>
            </w:r>
          </w:p>
          <w:p w14:paraId="2165A11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</w:t>
            </w:r>
          </w:p>
          <w:p w14:paraId="52E1382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repeat</w:t>
            </w:r>
          </w:p>
          <w:p w14:paraId="25334F3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repeat to the introduce and respond to greetings.</w:t>
            </w:r>
          </w:p>
          <w:p w14:paraId="3C72A2C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4DCB10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17FF42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4C5F56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lastRenderedPageBreak/>
              <w:t>-Ss look at the picture and answer</w:t>
            </w:r>
          </w:p>
          <w:p w14:paraId="4965234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</w:t>
            </w:r>
            <w:r w:rsidRPr="00D628C0">
              <w:rPr>
                <w:rFonts w:ascii=".VnTime" w:eastAsia="Times New Roman" w:hAnsi=".VnTime" w:cs="Times New Roman"/>
                <w:i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In picture</w:t>
            </w:r>
            <w:r w:rsidRPr="00D628C0">
              <w:rPr>
                <w:rFonts w:ascii=".VnTime" w:eastAsia="Times New Roman" w:hAnsi=".VnTime" w:cs="Times New Roman"/>
                <w:i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a: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a girl is getting up; a clock shows 5:00 AM </w:t>
            </w:r>
          </w:p>
          <w:p w14:paraId="4806211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In picture b: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a boy is having breakfast; a clock shows 6:15 AM </w:t>
            </w:r>
          </w:p>
          <w:p w14:paraId="2E31780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In picture c: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a pupil is going to school; a clock shows 1:15 PM </w:t>
            </w:r>
          </w:p>
          <w:p w14:paraId="3AD78A1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In picture d: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a boy is sleeping in bed; a clock shows 9:00 PM</w:t>
            </w:r>
          </w:p>
          <w:p w14:paraId="79D9D93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</w:p>
          <w:p w14:paraId="356E0D2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</w:p>
          <w:p w14:paraId="59FBA82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</w:p>
          <w:p w14:paraId="266E93D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look, listen and repeat</w:t>
            </w:r>
          </w:p>
          <w:p w14:paraId="7B2B923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practice in chorus</w:t>
            </w:r>
          </w:p>
          <w:p w14:paraId="5195881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092F66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104C18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practice in chorus</w:t>
            </w:r>
          </w:p>
          <w:p w14:paraId="3E8099A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692839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DCE0F7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work in pairs to practice</w:t>
            </w:r>
          </w:p>
          <w:p w14:paraId="053528F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372786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982095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take turns pointing at the pictures, asking and answering the question in front of the class.</w:t>
            </w:r>
          </w:p>
          <w:p w14:paraId="4CAD4D7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F816F3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note</w:t>
            </w:r>
          </w:p>
          <w:p w14:paraId="1393CE5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860D9F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697CA0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82F3A5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6DD67A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6DF5CC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1F6D44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539573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3D2D8A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look at the picture and listen</w:t>
            </w:r>
          </w:p>
          <w:p w14:paraId="5ACD6C8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5CA7C2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4097B4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AC9F7A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12DA9D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FDA5CF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72DA68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D5B773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8F96CD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look and answer</w:t>
            </w:r>
          </w:p>
          <w:p w14:paraId="13D0871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I get up at five fifteen.</w:t>
            </w:r>
          </w:p>
          <w:p w14:paraId="41DB25E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-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Ss repeat the question and answer</w:t>
            </w:r>
          </w:p>
          <w:p w14:paraId="0F497FF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</w:p>
          <w:p w14:paraId="11BDC11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ask and answer</w:t>
            </w:r>
          </w:p>
          <w:p w14:paraId="37A4DA2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A520BB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8986DD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ask and answer the question</w:t>
            </w:r>
          </w:p>
          <w:p w14:paraId="1ABB468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D8C4B1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perform in front of the class.</w:t>
            </w:r>
          </w:p>
          <w:p w14:paraId="2A2A23E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DB0074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513BE4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17880D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6F29A8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41F2DB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B28DAC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95E11A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8D9370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answer the questions</w:t>
            </w:r>
          </w:p>
          <w:p w14:paraId="7021A45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5AAADC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FD9245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853621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1E7C3D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listen</w:t>
            </w:r>
          </w:p>
          <w:p w14:paraId="43509F4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6FBBCB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clap their hands</w:t>
            </w:r>
          </w:p>
          <w:p w14:paraId="0283825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A2CE10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6C0DE8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026830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07CAC7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take note</w:t>
            </w:r>
          </w:p>
        </w:tc>
      </w:tr>
    </w:tbl>
    <w:p w14:paraId="1D3221A7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sz w:val="28"/>
          <w:szCs w:val="28"/>
          <w:lang w:eastAsia="vi-VN"/>
        </w:rPr>
      </w:pPr>
    </w:p>
    <w:p w14:paraId="2741C934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sz w:val="28"/>
          <w:szCs w:val="28"/>
          <w:u w:val="single"/>
          <w:lang w:eastAsia="vi-VN"/>
        </w:rPr>
      </w:pPr>
      <w:r w:rsidRPr="00D628C0">
        <w:rPr>
          <w:rFonts w:eastAsia="Times New Roman" w:cs="Times New Roman"/>
          <w:b/>
          <w:sz w:val="28"/>
          <w:szCs w:val="28"/>
          <w:lang w:eastAsia="vi-VN"/>
        </w:rPr>
        <w:t xml:space="preserve">D. </w:t>
      </w:r>
      <w:r w:rsidRPr="00D628C0">
        <w:rPr>
          <w:rFonts w:eastAsia="Times New Roman" w:cs="Times New Roman"/>
          <w:b/>
          <w:sz w:val="28"/>
          <w:szCs w:val="28"/>
          <w:u w:val="single"/>
          <w:lang w:eastAsia="vi-VN"/>
        </w:rPr>
        <w:t>ADJUSTMENTS (if necessary):</w:t>
      </w:r>
    </w:p>
    <w:p w14:paraId="21D098F3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  <w:r w:rsidRPr="00D628C0">
        <w:rPr>
          <w:rFonts w:eastAsia="Calibri" w:cs="Times New Roman"/>
          <w:sz w:val="28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5A885993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3BE13831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4A3576D5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001CAAB7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66CDE015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031A68EA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27378E5C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195D1F7E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248DD481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701E2763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4FD9E897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75BCCAC9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66BC6A5E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654980F9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4FE5AEB7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396C8FA7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14CFC619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01EF6B0D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58EA8D84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3943D8D9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  <w:lang w:val="vi-VN"/>
        </w:rPr>
      </w:pPr>
      <w:r w:rsidRPr="00D628C0">
        <w:rPr>
          <w:rFonts w:eastAsia="Calibri" w:cs="Times New Roman"/>
          <w:i/>
          <w:sz w:val="28"/>
          <w:szCs w:val="28"/>
        </w:rPr>
        <w:t>Week 4                                                 Preparing date: 06</w:t>
      </w:r>
      <w:r w:rsidRPr="00D628C0">
        <w:rPr>
          <w:rFonts w:eastAsia="Calibri" w:cs="Times New Roman"/>
          <w:i/>
          <w:sz w:val="28"/>
          <w:szCs w:val="28"/>
          <w:lang w:val="vi-VN"/>
        </w:rPr>
        <w:t>/10/2024</w:t>
      </w:r>
    </w:p>
    <w:p w14:paraId="7AE2C9C8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  <w:lang w:val="vi-VN"/>
        </w:rPr>
      </w:pPr>
      <w:r w:rsidRPr="00D628C0">
        <w:rPr>
          <w:rFonts w:eastAsia="Calibri" w:cs="Times New Roman"/>
          <w:i/>
          <w:sz w:val="28"/>
          <w:szCs w:val="28"/>
        </w:rPr>
        <w:t xml:space="preserve"> Period 14                                           Teaching date: 07</w:t>
      </w:r>
      <w:r w:rsidRPr="00D628C0">
        <w:rPr>
          <w:rFonts w:eastAsia="Calibri" w:cs="Times New Roman"/>
          <w:i/>
          <w:sz w:val="28"/>
          <w:szCs w:val="28"/>
          <w:lang w:val="vi-VN"/>
        </w:rPr>
        <w:t>/10/2024; 4a1</w:t>
      </w:r>
    </w:p>
    <w:p w14:paraId="6963EC66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  <w:lang w:val="vi-VN"/>
        </w:rPr>
      </w:pPr>
      <w:r w:rsidRPr="00D628C0">
        <w:rPr>
          <w:rFonts w:eastAsia="Calibri" w:cs="Times New Roman"/>
          <w:i/>
          <w:sz w:val="28"/>
          <w:szCs w:val="28"/>
          <w:lang w:val="vi-VN"/>
        </w:rPr>
        <w:lastRenderedPageBreak/>
        <w:t xml:space="preserve">                                                                                     09/10/2024 ;4a2</w:t>
      </w:r>
    </w:p>
    <w:p w14:paraId="3970F0E1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ab/>
      </w:r>
      <w:r w:rsidRPr="00D628C0">
        <w:rPr>
          <w:rFonts w:eastAsia="Times New Roman" w:cs="Times New Roman"/>
          <w:sz w:val="28"/>
          <w:szCs w:val="28"/>
        </w:rPr>
        <w:tab/>
      </w:r>
      <w:r w:rsidRPr="00D628C0">
        <w:rPr>
          <w:rFonts w:eastAsia="Times New Roman" w:cs="Times New Roman"/>
          <w:sz w:val="28"/>
          <w:szCs w:val="28"/>
        </w:rPr>
        <w:tab/>
        <w:t xml:space="preserve">               </w:t>
      </w:r>
    </w:p>
    <w:p w14:paraId="3CD5A9D3" w14:textId="77777777" w:rsidR="00D628C0" w:rsidRPr="00D628C0" w:rsidRDefault="00D628C0" w:rsidP="00D628C0">
      <w:pPr>
        <w:spacing w:after="0" w:line="264" w:lineRule="auto"/>
        <w:jc w:val="center"/>
        <w:rPr>
          <w:rFonts w:eastAsia="Times New Roman" w:cs="Times New Roman"/>
          <w:b/>
          <w:sz w:val="32"/>
          <w:szCs w:val="32"/>
        </w:rPr>
      </w:pPr>
      <w:r w:rsidRPr="00D628C0">
        <w:rPr>
          <w:rFonts w:eastAsia="Times New Roman" w:cs="Times New Roman"/>
          <w:b/>
          <w:sz w:val="32"/>
          <w:szCs w:val="32"/>
        </w:rPr>
        <w:t>Unit 2: Time and daily routines</w:t>
      </w:r>
    </w:p>
    <w:p w14:paraId="6BE0E56E" w14:textId="77777777" w:rsidR="00D628C0" w:rsidRPr="00D628C0" w:rsidRDefault="00D628C0" w:rsidP="00D628C0">
      <w:pPr>
        <w:spacing w:after="0" w:line="264" w:lineRule="auto"/>
        <w:jc w:val="center"/>
        <w:rPr>
          <w:rFonts w:eastAsia="Times New Roman" w:cs="Times New Roman"/>
          <w:b/>
          <w:sz w:val="32"/>
          <w:szCs w:val="32"/>
        </w:rPr>
      </w:pPr>
      <w:r w:rsidRPr="00D628C0">
        <w:rPr>
          <w:rFonts w:eastAsia="Times New Roman" w:cs="Times New Roman"/>
          <w:b/>
          <w:sz w:val="32"/>
          <w:szCs w:val="32"/>
        </w:rPr>
        <w:t>Lesson 2 (4,5,6)</w:t>
      </w:r>
    </w:p>
    <w:p w14:paraId="2DCEAEBD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A.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OBJECTIVES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6D125336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By the end of the lesson, Ss will be able to:</w:t>
      </w:r>
    </w:p>
    <w:p w14:paraId="730F348D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1.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Knowledge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296001D5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- listen to and understand four communicative contexts in which pupils ask and answer questions about daily routines and number the correct pictures.</w:t>
      </w:r>
    </w:p>
    <w:p w14:paraId="6332FE8D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- complete four gapped exchanges with the help of picture cues.</w:t>
      </w:r>
    </w:p>
    <w:p w14:paraId="365C4D93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sing the song </w:t>
      </w:r>
      <w:r w:rsidRPr="00D628C0">
        <w:rPr>
          <w:rFonts w:eastAsia="Times New Roman" w:cs="Times New Roman"/>
          <w:bCs/>
          <w:i/>
          <w:color w:val="00B0F0"/>
          <w:sz w:val="28"/>
          <w:szCs w:val="28"/>
        </w:rPr>
        <w:t>What time do you go to school?</w:t>
      </w:r>
      <w:r w:rsidRPr="00D628C0">
        <w:rPr>
          <w:rFonts w:eastAsia="Times New Roman" w:cs="Times New Roman"/>
          <w:bCs/>
          <w:sz w:val="28"/>
          <w:szCs w:val="28"/>
        </w:rPr>
        <w:t xml:space="preserve"> with the correct pronunciation, rhythm, and melody.</w:t>
      </w:r>
    </w:p>
    <w:p w14:paraId="0E18DEE4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</w:t>
      </w:r>
      <w:r w:rsidRPr="00D628C0">
        <w:rPr>
          <w:rFonts w:eastAsia="Times New Roman" w:cs="Times New Roman"/>
          <w:b/>
          <w:bCs/>
          <w:i/>
          <w:sz w:val="28"/>
          <w:szCs w:val="28"/>
        </w:rPr>
        <w:t>Vocabulary:</w:t>
      </w:r>
      <w:r w:rsidRPr="00D628C0">
        <w:rPr>
          <w:rFonts w:eastAsia="Times New Roman" w:cs="Times New Roman"/>
          <w:bCs/>
          <w:sz w:val="28"/>
          <w:szCs w:val="28"/>
        </w:rPr>
        <w:t xml:space="preserve"> Review</w:t>
      </w:r>
    </w:p>
    <w:p w14:paraId="6B2B862D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</w:t>
      </w:r>
      <w:r w:rsidRPr="00D628C0">
        <w:rPr>
          <w:rFonts w:eastAsia="Times New Roman" w:cs="Times New Roman"/>
          <w:b/>
          <w:bCs/>
          <w:i/>
          <w:sz w:val="28"/>
          <w:szCs w:val="28"/>
        </w:rPr>
        <w:t>Skills</w:t>
      </w:r>
      <w:r w:rsidRPr="00D628C0">
        <w:rPr>
          <w:rFonts w:eastAsia="Times New Roman" w:cs="Times New Roman"/>
          <w:bCs/>
          <w:sz w:val="28"/>
          <w:szCs w:val="28"/>
        </w:rPr>
        <w:t>: speaking, listening, reading and writing.</w:t>
      </w:r>
    </w:p>
    <w:p w14:paraId="7FC752C5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2.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Competences</w:t>
      </w:r>
      <w:r w:rsidRPr="00D628C0">
        <w:rPr>
          <w:rFonts w:eastAsia="Times New Roman" w:cs="Times New Roman"/>
          <w:b/>
          <w:sz w:val="28"/>
          <w:szCs w:val="28"/>
        </w:rPr>
        <w:t>:</w:t>
      </w:r>
      <w:r w:rsidRPr="00D628C0">
        <w:rPr>
          <w:rFonts w:eastAsia="Times New Roman" w:cs="Times New Roman"/>
          <w:sz w:val="28"/>
          <w:szCs w:val="28"/>
        </w:rPr>
        <w:t xml:space="preserve"> </w:t>
      </w:r>
    </w:p>
    <w:p w14:paraId="1CBF5B76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sz w:val="28"/>
          <w:szCs w:val="28"/>
        </w:rPr>
      </w:pPr>
      <w:r w:rsidRPr="00D628C0">
        <w:rPr>
          <w:rFonts w:eastAsia="Calibri" w:cs="Times New Roman"/>
          <w:sz w:val="28"/>
          <w:szCs w:val="28"/>
        </w:rPr>
        <w:t xml:space="preserve">- </w:t>
      </w:r>
      <w:r w:rsidRPr="00D628C0">
        <w:rPr>
          <w:rFonts w:eastAsia="Times New Roman" w:cs="Times New Roman"/>
          <w:sz w:val="28"/>
          <w:szCs w:val="28"/>
        </w:rPr>
        <w:t>Critical Thinking: self-introduce</w:t>
      </w:r>
    </w:p>
    <w:p w14:paraId="74247623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 Communication and collaboration: work in pairs and groups to complete the learning tasks.</w:t>
      </w:r>
    </w:p>
    <w:p w14:paraId="35D5065D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 Self-control and independent learning: perform listening tasks.</w:t>
      </w:r>
    </w:p>
    <w:p w14:paraId="4861FC1F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3.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Attitude/ Qualities</w:t>
      </w:r>
      <w:r w:rsidRPr="00D628C0">
        <w:rPr>
          <w:rFonts w:eastAsia="Times New Roman" w:cs="Times New Roman"/>
          <w:b/>
          <w:sz w:val="28"/>
          <w:szCs w:val="28"/>
        </w:rPr>
        <w:t>:</w:t>
      </w:r>
    </w:p>
    <w:p w14:paraId="7211FF09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</w:t>
      </w:r>
      <w:r w:rsidRPr="00D628C0">
        <w:rPr>
          <w:rFonts w:ascii=".VnTime" w:eastAsia="Times New Roman" w:hAnsi=".VnTime" w:cs="Times New Roman"/>
          <w:sz w:val="28"/>
          <w:szCs w:val="28"/>
        </w:rPr>
        <w:t xml:space="preserve"> </w:t>
      </w:r>
      <w:r w:rsidRPr="00D628C0">
        <w:rPr>
          <w:rFonts w:eastAsia="Times New Roman" w:cs="Times New Roman"/>
          <w:sz w:val="28"/>
          <w:szCs w:val="28"/>
        </w:rPr>
        <w:t>Kindness:</w:t>
      </w:r>
      <w:r w:rsidRPr="00D628C0">
        <w:rPr>
          <w:rFonts w:ascii="Calibri" w:eastAsia="Times New Roman" w:hAnsi="Calibri" w:cs="Calibri"/>
          <w:szCs w:val="24"/>
        </w:rPr>
        <w:t xml:space="preserve"> </w:t>
      </w:r>
      <w:r w:rsidRPr="00D628C0">
        <w:rPr>
          <w:rFonts w:eastAsia="Times New Roman" w:cs="Times New Roman"/>
          <w:sz w:val="28"/>
          <w:szCs w:val="28"/>
        </w:rPr>
        <w:t>Help partners to complete learning tasks.</w:t>
      </w:r>
    </w:p>
    <w:p w14:paraId="3771EAF1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 Show their responsibility by noticing the time and follow the timetable on time.</w:t>
      </w:r>
    </w:p>
    <w:p w14:paraId="284EDDF8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 Diligence: complete learning tasks.</w:t>
      </w:r>
    </w:p>
    <w:p w14:paraId="74A63255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B.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TEACHING AIDS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26E5CC69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  <w:lang w:eastAsia="vi-VN"/>
        </w:rPr>
      </w:pPr>
      <w:r w:rsidRPr="00D628C0">
        <w:rPr>
          <w:rFonts w:eastAsia="Times New Roman" w:cs="Times New Roman"/>
          <w:sz w:val="28"/>
          <w:szCs w:val="28"/>
          <w:lang w:eastAsia="vi-VN"/>
        </w:rPr>
        <w:t xml:space="preserve">- </w:t>
      </w:r>
      <w:r w:rsidRPr="00D628C0">
        <w:rPr>
          <w:rFonts w:eastAsia="Times New Roman" w:cs="Times New Roman"/>
          <w:i/>
          <w:sz w:val="28"/>
          <w:szCs w:val="28"/>
          <w:lang w:eastAsia="vi-VN"/>
        </w:rPr>
        <w:t>Teacher:</w:t>
      </w:r>
      <w:r w:rsidRPr="00D628C0">
        <w:rPr>
          <w:rFonts w:eastAsia="Times New Roman" w:cs="Times New Roman"/>
          <w:sz w:val="28"/>
          <w:szCs w:val="28"/>
          <w:lang w:eastAsia="vi-VN"/>
        </w:rPr>
        <w:t xml:space="preserve"> Teacher’s guide Pages 37,38,39; audio Tracks 21, 22; website hoclieu.vn, posters, laptop, pictures, textbook, lesson plan, TV or projector.</w:t>
      </w:r>
    </w:p>
    <w:p w14:paraId="58DF906A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  <w:lang w:eastAsia="vi-VN"/>
        </w:rPr>
      </w:pPr>
      <w:r w:rsidRPr="00D628C0">
        <w:rPr>
          <w:rFonts w:eastAsia="Times New Roman" w:cs="Times New Roman"/>
          <w:sz w:val="28"/>
          <w:szCs w:val="28"/>
          <w:lang w:eastAsia="vi-VN"/>
        </w:rPr>
        <w:t xml:space="preserve">- </w:t>
      </w:r>
      <w:r w:rsidRPr="00D628C0">
        <w:rPr>
          <w:rFonts w:eastAsia="Times New Roman" w:cs="Times New Roman"/>
          <w:i/>
          <w:sz w:val="28"/>
          <w:szCs w:val="28"/>
          <w:lang w:eastAsia="vi-VN"/>
        </w:rPr>
        <w:t>Students:</w:t>
      </w:r>
      <w:r w:rsidRPr="00D628C0">
        <w:rPr>
          <w:rFonts w:eastAsia="Times New Roman" w:cs="Times New Roman"/>
          <w:sz w:val="28"/>
          <w:szCs w:val="28"/>
          <w:lang w:eastAsia="vi-VN"/>
        </w:rPr>
        <w:t xml:space="preserve"> Pupil’s book Page 19, notebooks, workbooks, school things.</w:t>
      </w:r>
    </w:p>
    <w:p w14:paraId="13B41C29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C.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PROCEDURE</w:t>
      </w:r>
      <w:r w:rsidRPr="00D628C0">
        <w:rPr>
          <w:rFonts w:eastAsia="Times New Roman" w:cs="Times New Roman"/>
          <w:b/>
          <w:sz w:val="28"/>
          <w:szCs w:val="28"/>
        </w:rPr>
        <w:t>S:</w:t>
      </w:r>
    </w:p>
    <w:tbl>
      <w:tblPr>
        <w:tblpPr w:leftFromText="180" w:rightFromText="180" w:vertAnchor="text" w:tblpX="-68" w:tblpY="1"/>
        <w:tblOverlap w:val="never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4770"/>
      </w:tblGrid>
      <w:tr w:rsidR="00D628C0" w:rsidRPr="00D628C0" w14:paraId="73981C1F" w14:textId="77777777" w:rsidTr="002F620B">
        <w:tc>
          <w:tcPr>
            <w:tcW w:w="5328" w:type="dxa"/>
            <w:shd w:val="clear" w:color="auto" w:fill="auto"/>
          </w:tcPr>
          <w:p w14:paraId="7FA908B6" w14:textId="77777777" w:rsidR="00D628C0" w:rsidRPr="00D628C0" w:rsidRDefault="00D628C0" w:rsidP="00D628C0">
            <w:pPr>
              <w:spacing w:after="0" w:line="264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4770" w:type="dxa"/>
            <w:shd w:val="clear" w:color="auto" w:fill="auto"/>
          </w:tcPr>
          <w:p w14:paraId="12C03AB0" w14:textId="77777777" w:rsidR="00D628C0" w:rsidRPr="00D628C0" w:rsidRDefault="00D628C0" w:rsidP="00D628C0">
            <w:pPr>
              <w:spacing w:after="0" w:line="264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Students’ activities</w:t>
            </w:r>
          </w:p>
        </w:tc>
      </w:tr>
      <w:tr w:rsidR="00D628C0" w:rsidRPr="00D628C0" w14:paraId="1E9FAC0C" w14:textId="77777777" w:rsidTr="002F620B">
        <w:trPr>
          <w:trHeight w:val="76"/>
        </w:trPr>
        <w:tc>
          <w:tcPr>
            <w:tcW w:w="5328" w:type="dxa"/>
            <w:shd w:val="clear" w:color="auto" w:fill="auto"/>
          </w:tcPr>
          <w:p w14:paraId="2D7BB53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1.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u w:val="single"/>
              </w:rPr>
              <w:t>Warm- up</w:t>
            </w: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: (5’)</w:t>
            </w:r>
          </w:p>
          <w:p w14:paraId="7DE3E4C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Game: </w:t>
            </w: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Magic wheel</w:t>
            </w:r>
          </w:p>
          <w:p w14:paraId="2ACDAD4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*</w:t>
            </w: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Aims: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to create a friendly and active atmosphere in the class to beginning the lesson.</w:t>
            </w:r>
          </w:p>
          <w:p w14:paraId="2F7D026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*Procedure:</w:t>
            </w:r>
          </w:p>
          <w:p w14:paraId="69D267E2" w14:textId="77777777" w:rsidR="00D628C0" w:rsidRPr="00D628C0" w:rsidRDefault="00D628C0" w:rsidP="00D628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right="29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lastRenderedPageBreak/>
              <w:t>-</w:t>
            </w: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 xml:space="preserve"> Press “Spin” to play. </w:t>
            </w:r>
          </w:p>
          <w:p w14:paraId="47E83EF7" w14:textId="77777777" w:rsidR="00D628C0" w:rsidRPr="00D628C0" w:rsidRDefault="00D628C0" w:rsidP="00D628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right="29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 xml:space="preserve">- If </w:t>
            </w:r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>pupils</w:t>
            </w: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 xml:space="preserve"> have the correct answer, they will </w:t>
            </w:r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>get the points shown</w:t>
            </w: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 xml:space="preserve"> on the slide.</w:t>
            </w:r>
          </w:p>
          <w:p w14:paraId="33C458DB" w14:textId="77777777" w:rsidR="00D628C0" w:rsidRPr="00D628C0" w:rsidRDefault="00D628C0" w:rsidP="00D628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right="29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 xml:space="preserve">- </w:t>
            </w:r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 xml:space="preserve">The </w:t>
            </w: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 xml:space="preserve">team </w:t>
            </w:r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>having</w:t>
            </w: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>higher</w:t>
            </w: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 xml:space="preserve"> score</w:t>
            </w:r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>s</w:t>
            </w: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 xml:space="preserve"> will be the winner at the end of the game.</w:t>
            </w:r>
          </w:p>
          <w:p w14:paraId="0E919C35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Say “Open your book page 19” and look at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“Unit 2, Lesson 2 (4,5,6)”.</w:t>
            </w:r>
          </w:p>
          <w:p w14:paraId="03225E2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  <w:p w14:paraId="5882707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2.Practice: (27’)</w:t>
            </w:r>
          </w:p>
          <w:p w14:paraId="1F21092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Activity 1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   Listen and number:</w:t>
            </w:r>
          </w:p>
          <w:p w14:paraId="5168128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>Ss will be able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>to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listen to and understand four communicative contexts in which pupils ask and answer questions about daily routines and number the correct pictures.</w:t>
            </w:r>
          </w:p>
          <w:p w14:paraId="209C83B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2F75CAD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Elicit the activities and the time in the pictures </w:t>
            </w:r>
          </w:p>
          <w:p w14:paraId="54F2646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Draw pupils’ attention to the boxes at the bottom right-hand corners of the pictures.</w:t>
            </w:r>
          </w:p>
          <w:p w14:paraId="7202B14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3364C82" wp14:editId="352215A2">
                  <wp:extent cx="3244850" cy="1120775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73C1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7A4ABBC" wp14:editId="035D3ADE">
                  <wp:extent cx="3244850" cy="1268095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A309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ask Ss to guess the answers.</w:t>
            </w:r>
          </w:p>
          <w:p w14:paraId="411663F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+ T writes </w:t>
            </w:r>
            <w:proofErr w:type="spellStart"/>
            <w:r w:rsidRPr="00D628C0">
              <w:rPr>
                <w:rFonts w:eastAsia="Times New Roman" w:cs="Times New Roman"/>
                <w:sz w:val="28"/>
                <w:szCs w:val="28"/>
              </w:rPr>
              <w:t>Ss</w:t>
            </w:r>
            <w:r w:rsidRPr="00D628C0">
              <w:rPr>
                <w:rFonts w:eastAsia="Times New Roman" w:cs="Times New Roman" w:hint="eastAsia"/>
                <w:sz w:val="28"/>
                <w:szCs w:val="28"/>
              </w:rPr>
              <w:t>’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guessing</w:t>
            </w:r>
            <w:proofErr w:type="spellEnd"/>
            <w:r w:rsidRPr="00D628C0">
              <w:rPr>
                <w:rFonts w:eastAsia="Times New Roman" w:cs="Times New Roman"/>
                <w:sz w:val="28"/>
                <w:szCs w:val="28"/>
              </w:rPr>
              <w:t xml:space="preserve"> on the board.</w:t>
            </w:r>
          </w:p>
          <w:p w14:paraId="130628D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Listen to the tape:</w:t>
            </w:r>
          </w:p>
          <w:p w14:paraId="6E5A853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+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Play the recording</w:t>
            </w:r>
          </w:p>
          <w:p w14:paraId="21B5948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lastRenderedPageBreak/>
              <w:t>+ Play the recording again and get Ss to swap books with their partners.</w:t>
            </w:r>
          </w:p>
          <w:p w14:paraId="4E0EE6B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+  Play the recording again to check answers together as a class. </w:t>
            </w:r>
          </w:p>
          <w:p w14:paraId="2CB5C9C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+ Write the answers on the board for Ss to correct their answers. Then checks Ss</w:t>
            </w:r>
            <w:r w:rsidRPr="00D628C0">
              <w:rPr>
                <w:rFonts w:eastAsia="Times New Roman" w:cs="Times New Roman" w:hint="eastAsia"/>
                <w:sz w:val="28"/>
                <w:szCs w:val="28"/>
              </w:rPr>
              <w:t>’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guessing.</w:t>
            </w:r>
          </w:p>
          <w:p w14:paraId="5509D1B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Play the recording, sentence by sentence, for the class to listen and repeat in chorus. </w:t>
            </w:r>
          </w:p>
          <w:p w14:paraId="74BE78A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Key: 1. d      2. c      3. a       4. b</w:t>
            </w:r>
          </w:p>
          <w:p w14:paraId="4A28449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Activity 2.</w:t>
            </w: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 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Look, complete and read.</w:t>
            </w:r>
          </w:p>
          <w:p w14:paraId="05DD04B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  <w:lang w:eastAsia="vi-VN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>*Aims: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 Ss will be able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>complete four gapped exchanges with the help of picture cues.</w:t>
            </w:r>
          </w:p>
          <w:p w14:paraId="0B09C2F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1089F85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- Get Ss to look at the pictures and identify the ages </w:t>
            </w:r>
          </w:p>
          <w:p w14:paraId="1809F82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AA81BF5" wp14:editId="0E456085">
                  <wp:extent cx="3251835" cy="818515"/>
                  <wp:effectExtent l="0" t="0" r="571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2C1D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69491FB" wp14:editId="5CB0FE7B">
                  <wp:extent cx="3244850" cy="9220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4549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>- Have Ss look at the four incomplete sentences and elicits the missing words in the sentences.</w:t>
            </w:r>
          </w:p>
          <w:p w14:paraId="5E3DF0C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>- T models with sentence 1</w:t>
            </w:r>
          </w:p>
          <w:p w14:paraId="094A1C6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+ Ask Ss what is missing in the sentence. </w:t>
            </w:r>
          </w:p>
          <w:p w14:paraId="7B3000F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>+ Have Ss look at the picture and complete the gap, then read the completed sentence in chorus.</w:t>
            </w:r>
          </w:p>
          <w:p w14:paraId="7BA1FF5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>-Have Ss work in groups and complete the sentence 2, 3, 4.</w:t>
            </w:r>
          </w:p>
          <w:p w14:paraId="10CE618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>- Ask a few Ss to stand up and read the completed sentences aloud.</w:t>
            </w:r>
          </w:p>
          <w:p w14:paraId="58809B0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lastRenderedPageBreak/>
              <w:t>-T gives feedbacks.</w:t>
            </w:r>
          </w:p>
          <w:p w14:paraId="58C79E8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>Key:</w:t>
            </w:r>
          </w:p>
          <w:p w14:paraId="7D1A669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 xml:space="preserve">1. six o’clock         2. six thirty </w:t>
            </w:r>
          </w:p>
          <w:p w14:paraId="78DF2AE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>3. What time; six forty-five</w:t>
            </w:r>
          </w:p>
          <w:p w14:paraId="247E2E5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  <w:u w:val="single"/>
              </w:rPr>
            </w:pPr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>4. go to bed; go to bed; nine fifteen</w:t>
            </w:r>
            <w:r w:rsidRPr="00D628C0"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  <w:u w:val="single"/>
              </w:rPr>
              <w:t xml:space="preserve"> </w:t>
            </w:r>
          </w:p>
          <w:p w14:paraId="17C4CFF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 xml:space="preserve">Activity 3.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  Let’s sing.</w:t>
            </w:r>
          </w:p>
          <w:p w14:paraId="746C1DE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Ss will be able to sing the song </w:t>
            </w:r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>What time do you go to school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? with the correct pronunciation, rhythm, and melody.</w:t>
            </w:r>
          </w:p>
          <w:p w14:paraId="72C551C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16DF5E85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Introduce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the title and lyrics of the song:</w:t>
            </w:r>
          </w:p>
          <w:p w14:paraId="1239C758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 </w:t>
            </w:r>
            <w:proofErr w:type="gramStart"/>
            <w:r w:rsidRPr="00D628C0">
              <w:rPr>
                <w:rFonts w:eastAsia="Calibri" w:cs="Times New Roman" w:hint="eastAsia"/>
                <w:sz w:val="28"/>
                <w:szCs w:val="28"/>
              </w:rPr>
              <w:t>“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i/>
                <w:color w:val="00B0F0"/>
                <w:sz w:val="28"/>
                <w:szCs w:val="28"/>
              </w:rPr>
              <w:t>What</w:t>
            </w:r>
            <w:proofErr w:type="gramEnd"/>
            <w:r w:rsidRPr="00D628C0">
              <w:rPr>
                <w:rFonts w:eastAsia="Calibri" w:cs="Times New Roman"/>
                <w:i/>
                <w:color w:val="00B0F0"/>
                <w:sz w:val="28"/>
                <w:szCs w:val="28"/>
              </w:rPr>
              <w:t xml:space="preserve"> time do you go to school?” </w:t>
            </w:r>
            <w:r w:rsidRPr="00D628C0">
              <w:rPr>
                <w:rFonts w:eastAsia="Calibri" w:cs="Times New Roman"/>
                <w:sz w:val="28"/>
                <w:szCs w:val="28"/>
              </w:rPr>
              <w:t>song.</w:t>
            </w:r>
          </w:p>
          <w:p w14:paraId="4DA14932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ascii="Calibri" w:eastAsia="Calibri" w:hAnsi="Calibri" w:cs="Times New Roman"/>
                <w:noProof/>
                <w:sz w:val="22"/>
                <w:lang w:val="en-GB" w:eastAsia="en-GB"/>
              </w:rPr>
              <w:drawing>
                <wp:inline distT="0" distB="0" distL="0" distR="0" wp14:anchorId="0D1FACA6" wp14:editId="132F085E">
                  <wp:extent cx="3251835" cy="1386205"/>
                  <wp:effectExtent l="0" t="0" r="571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1CEEB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Play the recording for Ss to listen to the whole song.</w:t>
            </w:r>
          </w:p>
          <w:p w14:paraId="71EBD958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+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Have them repeat the title and lyrics line by line.</w:t>
            </w:r>
          </w:p>
          <w:p w14:paraId="7FFE0C36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Play the recording all the way through for Ss to listen to pronunciation and melody of the song.</w:t>
            </w:r>
          </w:p>
          <w:p w14:paraId="50276E93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 xml:space="preserve">Play the recording line by line for Ss to listen, repeat </w:t>
            </w:r>
          </w:p>
          <w:p w14:paraId="13C9DA17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Play the recording for Ss to sing and do actions.</w:t>
            </w:r>
          </w:p>
          <w:p w14:paraId="41C07248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Ask Ss to practice singing and doing actions in pairs or groups.</w:t>
            </w:r>
          </w:p>
          <w:p w14:paraId="0EED0A67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-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 </w:t>
            </w:r>
            <w:r w:rsidRPr="00D628C0">
              <w:rPr>
                <w:rFonts w:eastAsia="Calibri" w:cs="Times New Roman"/>
                <w:sz w:val="28"/>
                <w:szCs w:val="28"/>
              </w:rPr>
              <w:t xml:space="preserve">Invite groups to the front of the classroom to perform the song </w:t>
            </w:r>
          </w:p>
          <w:p w14:paraId="36B4C784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-T gives feedback.</w:t>
            </w:r>
          </w:p>
          <w:p w14:paraId="5056F25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*Consolidation</w:t>
            </w:r>
          </w:p>
          <w:p w14:paraId="329BAFD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lastRenderedPageBreak/>
              <w:t xml:space="preserve">*Aims: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Ss will be able consolidate and wrap up the content of the lesson.</w:t>
            </w:r>
          </w:p>
          <w:p w14:paraId="19B5F32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743EA29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asks ss to answer the following questions:</w:t>
            </w:r>
          </w:p>
          <w:p w14:paraId="21EF8EB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What have you learnt from the lesson today? </w:t>
            </w:r>
          </w:p>
          <w:p w14:paraId="7E43981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+What are the core values of the lesson? (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if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the teacher can take from the lesson).</w:t>
            </w:r>
          </w:p>
          <w:p w14:paraId="022E836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praises some Ss who are hardworking / active/ good</w:t>
            </w:r>
            <w:r w:rsidRPr="00D628C0">
              <w:rPr>
                <w:rFonts w:eastAsia="Times New Roman" w:cs="Times New Roman" w:hint="eastAsia"/>
                <w:sz w:val="28"/>
                <w:szCs w:val="28"/>
              </w:rPr>
              <w:t>…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. as well as encourage others to try more.</w:t>
            </w:r>
          </w:p>
          <w:p w14:paraId="4D72A54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Homework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 (3’)</w:t>
            </w:r>
          </w:p>
          <w:p w14:paraId="423AB55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- Prepare the new lesson: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Unit 2, Lesson 3 (1,2,3).</w:t>
            </w:r>
          </w:p>
        </w:tc>
        <w:tc>
          <w:tcPr>
            <w:tcW w:w="4770" w:type="dxa"/>
            <w:shd w:val="clear" w:color="auto" w:fill="auto"/>
          </w:tcPr>
          <w:p w14:paraId="614B855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94790C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9892BC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E607DA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6C24BA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6DC745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269374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listen</w:t>
            </w:r>
          </w:p>
          <w:p w14:paraId="797A85A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6C66DA0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-Ss play game</w:t>
            </w:r>
          </w:p>
          <w:p w14:paraId="40C6D70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734AA1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A6F3B0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8387E9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 Ss open their books</w:t>
            </w:r>
          </w:p>
          <w:p w14:paraId="7A5D5B2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6A7E70A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FB5C61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4B7E068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CCD212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47E23F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636C78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4E911EC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056432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785B3C5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F266AC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-Look at the pictures and say:</w:t>
            </w:r>
          </w:p>
          <w:p w14:paraId="5FDC709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Picture a: a girl getting up at 5:45 a.m.          </w:t>
            </w:r>
          </w:p>
          <w:p w14:paraId="26D9736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 Picture b: a boy having breakfast at 6:00 a.m.</w:t>
            </w:r>
          </w:p>
          <w:p w14:paraId="7F2D28F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Picture c: a girl going to school at 6:30 a.m.         </w:t>
            </w:r>
          </w:p>
          <w:p w14:paraId="028A1AF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 Picture d: a girl is in bed at 9:15 p.m.</w:t>
            </w:r>
          </w:p>
          <w:p w14:paraId="07398A9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5877FC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A3ED95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824D58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8200CF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09EE5D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AE3DE6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2D77D2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guess the answers</w:t>
            </w:r>
          </w:p>
          <w:p w14:paraId="7FE8AD9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C592A3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listen to the tape and write number</w:t>
            </w:r>
          </w:p>
          <w:p w14:paraId="23B5533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Ss listen again, write and swap books with their partners. </w:t>
            </w:r>
          </w:p>
          <w:p w14:paraId="7E46AA5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lastRenderedPageBreak/>
              <w:t>- Ss check their answers together</w:t>
            </w:r>
          </w:p>
          <w:p w14:paraId="7801B66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4BE7AE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-Ss write the correct answers and check </w:t>
            </w:r>
            <w:proofErr w:type="spellStart"/>
            <w:r w:rsidRPr="00D628C0">
              <w:rPr>
                <w:rFonts w:eastAsia="Times New Roman" w:cs="Times New Roman"/>
                <w:sz w:val="28"/>
                <w:szCs w:val="28"/>
              </w:rPr>
              <w:t>ss’</w:t>
            </w:r>
            <w:proofErr w:type="spellEnd"/>
            <w:r w:rsidRPr="00D628C0">
              <w:rPr>
                <w:rFonts w:eastAsia="Times New Roman" w:cs="Times New Roman"/>
                <w:sz w:val="28"/>
                <w:szCs w:val="28"/>
              </w:rPr>
              <w:t xml:space="preserve"> answers</w:t>
            </w:r>
          </w:p>
          <w:p w14:paraId="4A7EF89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4149E7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repeat.</w:t>
            </w:r>
          </w:p>
          <w:p w14:paraId="2610FA2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45879D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147DDC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D1370F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DE14F2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7A682E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9F8BBC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look at the pictures and say:</w:t>
            </w:r>
          </w:p>
          <w:p w14:paraId="26495FD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  A boy is holding a birthday cake with number 7 in picture a</w:t>
            </w:r>
          </w:p>
          <w:p w14:paraId="67EDC58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  A girl is holding a birthday cake with number 8 in picture b</w:t>
            </w:r>
          </w:p>
          <w:p w14:paraId="27C03F9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+A girl is holding a birthday cake with number 9 in picture b</w:t>
            </w:r>
          </w:p>
          <w:p w14:paraId="1553378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486031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43098E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766240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listen and answer</w:t>
            </w:r>
          </w:p>
          <w:p w14:paraId="1480885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1FB581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26FF03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-Ss answer: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I get up at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u w:val="single"/>
              </w:rPr>
              <w:t>six o’clock</w:t>
            </w:r>
            <w:r w:rsidRPr="00D628C0">
              <w:rPr>
                <w:rFonts w:eastAsia="Times New Roman" w:cs="Times New Roman"/>
                <w:sz w:val="28"/>
                <w:szCs w:val="28"/>
                <w:u w:val="single"/>
              </w:rPr>
              <w:t>.</w:t>
            </w:r>
          </w:p>
          <w:p w14:paraId="5B5FDAE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75DB71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-Ss look, complete and read </w:t>
            </w:r>
            <w:proofErr w:type="gramStart"/>
            <w:r w:rsidRPr="00D628C0">
              <w:rPr>
                <w:rFonts w:eastAsia="Times New Roman" w:cs="Times New Roman"/>
                <w:sz w:val="28"/>
                <w:szCs w:val="28"/>
              </w:rPr>
              <w:t>the  completed</w:t>
            </w:r>
            <w:proofErr w:type="gramEnd"/>
            <w:r w:rsidRPr="00D628C0">
              <w:rPr>
                <w:rFonts w:eastAsia="Times New Roman" w:cs="Times New Roman"/>
                <w:sz w:val="28"/>
                <w:szCs w:val="28"/>
              </w:rPr>
              <w:t xml:space="preserve"> sentence in chorus.</w:t>
            </w:r>
          </w:p>
          <w:p w14:paraId="3145F22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366B0B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-Ss complete the sentence </w:t>
            </w:r>
          </w:p>
          <w:p w14:paraId="7596E07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82EB3C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read the sentence aloud</w:t>
            </w:r>
          </w:p>
          <w:p w14:paraId="72B31B0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C20B78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E2E9E8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D844FA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7F06C8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D80F72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79640C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A40C3B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1A091F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80C150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28EBFC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95FE4C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ED9461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look and listen to the teacher</w:t>
            </w:r>
          </w:p>
          <w:p w14:paraId="2062D46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A7BF4A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0654DB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963FF6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C4B32D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BEB5DE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F7ED02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F04EC9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to the song</w:t>
            </w:r>
          </w:p>
          <w:p w14:paraId="6AF651E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6B1B37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listen and repeat line by line without the action.</w:t>
            </w:r>
          </w:p>
          <w:p w14:paraId="6A3F737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F3E5B4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to melody of the song</w:t>
            </w:r>
          </w:p>
          <w:p w14:paraId="3640769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212DA8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listen and sing line by line.</w:t>
            </w:r>
          </w:p>
          <w:p w14:paraId="0856F63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B306F2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sing and do actions.</w:t>
            </w:r>
          </w:p>
          <w:p w14:paraId="5C24F67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110487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Ss work in groups (two groups) to sing. </w:t>
            </w:r>
          </w:p>
          <w:p w14:paraId="38B9B6A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perform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in front of the class.</w:t>
            </w:r>
          </w:p>
          <w:p w14:paraId="47A11D4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</w:t>
            </w:r>
          </w:p>
          <w:p w14:paraId="0AEDFDC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72C5C0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BD2877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6A4297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2D875E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530026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to the teacher.</w:t>
            </w:r>
          </w:p>
          <w:p w14:paraId="7DD9CB7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75F731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3CF11B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9E6B96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answer the questions</w:t>
            </w:r>
          </w:p>
          <w:p w14:paraId="7364435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877678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clap their hands</w:t>
            </w:r>
          </w:p>
          <w:p w14:paraId="47CB452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C28382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DFF850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take note</w:t>
            </w:r>
          </w:p>
        </w:tc>
      </w:tr>
    </w:tbl>
    <w:p w14:paraId="6E9812E9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sz w:val="28"/>
          <w:szCs w:val="28"/>
          <w:u w:val="single"/>
          <w:lang w:eastAsia="vi-VN"/>
        </w:rPr>
      </w:pPr>
      <w:r w:rsidRPr="00D628C0">
        <w:rPr>
          <w:rFonts w:eastAsia="Times New Roman" w:cs="Times New Roman"/>
          <w:b/>
          <w:sz w:val="28"/>
          <w:szCs w:val="28"/>
          <w:lang w:eastAsia="vi-VN"/>
        </w:rPr>
        <w:lastRenderedPageBreak/>
        <w:t xml:space="preserve">D. </w:t>
      </w:r>
      <w:r w:rsidRPr="00D628C0">
        <w:rPr>
          <w:rFonts w:eastAsia="Times New Roman" w:cs="Times New Roman"/>
          <w:b/>
          <w:sz w:val="28"/>
          <w:szCs w:val="28"/>
          <w:u w:val="single"/>
          <w:lang w:eastAsia="vi-VN"/>
        </w:rPr>
        <w:t>ADJUSTMENTS (if necessary):</w:t>
      </w:r>
    </w:p>
    <w:p w14:paraId="5B1A6A95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  <w:r w:rsidRPr="00D628C0">
        <w:rPr>
          <w:rFonts w:eastAsia="Calibri" w:cs="Times New Roman"/>
          <w:sz w:val="28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</w:t>
      </w:r>
    </w:p>
    <w:p w14:paraId="1F77AC60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4D1C94F9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5C8BF3D7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001661B7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75AF5E74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63C77217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7570BDD6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012FA0A6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1B32B4FB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0355CF44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0DFD06A9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3EF53DE6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61548119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01E98AD5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777FAC52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7802C6AA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  <w:lang w:val="vi-VN"/>
        </w:rPr>
      </w:pPr>
      <w:r w:rsidRPr="00D628C0">
        <w:rPr>
          <w:rFonts w:eastAsia="Calibri" w:cs="Times New Roman"/>
          <w:i/>
          <w:sz w:val="28"/>
          <w:szCs w:val="28"/>
        </w:rPr>
        <w:t>Week 4                                               Preparing date: 06</w:t>
      </w:r>
      <w:r w:rsidRPr="00D628C0">
        <w:rPr>
          <w:rFonts w:eastAsia="Calibri" w:cs="Times New Roman"/>
          <w:i/>
          <w:sz w:val="28"/>
          <w:szCs w:val="28"/>
          <w:lang w:val="vi-VN"/>
        </w:rPr>
        <w:t>/10/2024</w:t>
      </w:r>
    </w:p>
    <w:p w14:paraId="1D8C68DD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  <w:lang w:val="vi-VN"/>
        </w:rPr>
      </w:pPr>
      <w:r w:rsidRPr="00D628C0">
        <w:rPr>
          <w:rFonts w:eastAsia="Calibri" w:cs="Times New Roman"/>
          <w:i/>
          <w:sz w:val="28"/>
          <w:szCs w:val="28"/>
        </w:rPr>
        <w:t xml:space="preserve"> Period 15                                          Teaching date: 08</w:t>
      </w:r>
      <w:r w:rsidRPr="00D628C0">
        <w:rPr>
          <w:rFonts w:eastAsia="Calibri" w:cs="Times New Roman"/>
          <w:i/>
          <w:sz w:val="28"/>
          <w:szCs w:val="28"/>
          <w:lang w:val="vi-VN"/>
        </w:rPr>
        <w:t>/10/2024</w:t>
      </w:r>
    </w:p>
    <w:p w14:paraId="2E9F9890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ab/>
      </w:r>
      <w:r w:rsidRPr="00D628C0">
        <w:rPr>
          <w:rFonts w:eastAsia="Times New Roman" w:cs="Times New Roman"/>
          <w:sz w:val="28"/>
          <w:szCs w:val="28"/>
        </w:rPr>
        <w:tab/>
      </w:r>
      <w:r w:rsidRPr="00D628C0">
        <w:rPr>
          <w:rFonts w:eastAsia="Times New Roman" w:cs="Times New Roman"/>
          <w:sz w:val="28"/>
          <w:szCs w:val="28"/>
        </w:rPr>
        <w:tab/>
        <w:t xml:space="preserve">               </w:t>
      </w:r>
    </w:p>
    <w:p w14:paraId="3BACA195" w14:textId="77777777" w:rsidR="00D628C0" w:rsidRPr="00D628C0" w:rsidRDefault="00D628C0" w:rsidP="00D628C0">
      <w:pPr>
        <w:spacing w:after="0" w:line="264" w:lineRule="auto"/>
        <w:jc w:val="center"/>
        <w:rPr>
          <w:rFonts w:eastAsia="Times New Roman" w:cs="Times New Roman"/>
          <w:b/>
          <w:sz w:val="32"/>
          <w:szCs w:val="32"/>
        </w:rPr>
      </w:pPr>
      <w:r w:rsidRPr="00D628C0">
        <w:rPr>
          <w:rFonts w:eastAsia="Times New Roman" w:cs="Times New Roman"/>
          <w:b/>
          <w:sz w:val="32"/>
          <w:szCs w:val="32"/>
        </w:rPr>
        <w:lastRenderedPageBreak/>
        <w:t>Unit 2: Time and daily routines</w:t>
      </w:r>
    </w:p>
    <w:p w14:paraId="68BF9FBA" w14:textId="77777777" w:rsidR="00D628C0" w:rsidRPr="00D628C0" w:rsidRDefault="00D628C0" w:rsidP="00D628C0">
      <w:pPr>
        <w:spacing w:after="0" w:line="264" w:lineRule="auto"/>
        <w:jc w:val="center"/>
        <w:rPr>
          <w:rFonts w:eastAsia="Times New Roman" w:cs="Times New Roman"/>
          <w:b/>
          <w:sz w:val="32"/>
          <w:szCs w:val="32"/>
        </w:rPr>
      </w:pPr>
      <w:r w:rsidRPr="00D628C0">
        <w:rPr>
          <w:rFonts w:eastAsia="Times New Roman" w:cs="Times New Roman"/>
          <w:b/>
          <w:sz w:val="32"/>
          <w:szCs w:val="32"/>
        </w:rPr>
        <w:t>Lesson 3 (1, 2, 3)</w:t>
      </w:r>
    </w:p>
    <w:p w14:paraId="1A5F912B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A.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OBJECTIVES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5F50D5FE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By the end of the lesson, Ss will be able to:</w:t>
      </w:r>
    </w:p>
    <w:p w14:paraId="3B2E5408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1.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Knowledge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7B5A79D0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correctly repeat the sounds of the letters </w:t>
      </w:r>
      <w:r w:rsidRPr="00D628C0">
        <w:rPr>
          <w:rFonts w:eastAsia="Times New Roman" w:cs="Times New Roman"/>
          <w:b/>
          <w:bCs/>
          <w:i/>
          <w:color w:val="00B0F0"/>
          <w:sz w:val="28"/>
          <w:szCs w:val="28"/>
        </w:rPr>
        <w:t>t</w:t>
      </w:r>
      <w:r w:rsidRPr="00D628C0">
        <w:rPr>
          <w:rFonts w:eastAsia="Times New Roman" w:cs="Times New Roman"/>
          <w:bCs/>
          <w:sz w:val="28"/>
          <w:szCs w:val="28"/>
        </w:rPr>
        <w:t xml:space="preserve"> and </w:t>
      </w:r>
      <w:r w:rsidRPr="00D628C0">
        <w:rPr>
          <w:rFonts w:eastAsia="Times New Roman" w:cs="Times New Roman"/>
          <w:b/>
          <w:bCs/>
          <w:i/>
          <w:sz w:val="28"/>
          <w:szCs w:val="28"/>
        </w:rPr>
        <w:t>d</w:t>
      </w:r>
      <w:r w:rsidRPr="00D628C0">
        <w:rPr>
          <w:rFonts w:eastAsia="Times New Roman" w:cs="Times New Roman"/>
          <w:bCs/>
          <w:sz w:val="28"/>
          <w:szCs w:val="28"/>
        </w:rPr>
        <w:t xml:space="preserve"> in isolation, in the words </w:t>
      </w:r>
      <w:r w:rsidRPr="00D628C0">
        <w:rPr>
          <w:rFonts w:eastAsia="Times New Roman" w:cs="Times New Roman"/>
          <w:b/>
          <w:bCs/>
          <w:i/>
          <w:color w:val="00B0F0"/>
          <w:sz w:val="28"/>
          <w:szCs w:val="28"/>
        </w:rPr>
        <w:t xml:space="preserve">get </w:t>
      </w:r>
      <w:r w:rsidRPr="00D628C0">
        <w:rPr>
          <w:rFonts w:eastAsia="Times New Roman" w:cs="Times New Roman"/>
          <w:bCs/>
          <w:sz w:val="28"/>
          <w:szCs w:val="28"/>
        </w:rPr>
        <w:t xml:space="preserve">and </w:t>
      </w:r>
      <w:r w:rsidRPr="00D628C0">
        <w:rPr>
          <w:rFonts w:eastAsia="Times New Roman" w:cs="Times New Roman"/>
          <w:b/>
          <w:bCs/>
          <w:i/>
          <w:color w:val="00B0F0"/>
          <w:sz w:val="28"/>
          <w:szCs w:val="28"/>
        </w:rPr>
        <w:t>bed</w:t>
      </w:r>
      <w:r w:rsidRPr="00D628C0">
        <w:rPr>
          <w:rFonts w:eastAsia="Times New Roman" w:cs="Times New Roman"/>
          <w:bCs/>
          <w:sz w:val="28"/>
          <w:szCs w:val="28"/>
        </w:rPr>
        <w:t xml:space="preserve">, and in the questions </w:t>
      </w:r>
      <w:r w:rsidRPr="00D628C0">
        <w:rPr>
          <w:rFonts w:eastAsia="Times New Roman" w:cs="Times New Roman"/>
          <w:bCs/>
          <w:i/>
          <w:color w:val="00B0F0"/>
          <w:sz w:val="28"/>
          <w:szCs w:val="28"/>
        </w:rPr>
        <w:t xml:space="preserve">What time do you get up? </w:t>
      </w:r>
      <w:r w:rsidRPr="00D628C0">
        <w:rPr>
          <w:rFonts w:eastAsia="Times New Roman" w:cs="Times New Roman"/>
          <w:bCs/>
          <w:sz w:val="28"/>
          <w:szCs w:val="28"/>
        </w:rPr>
        <w:t>and</w:t>
      </w:r>
      <w:r w:rsidRPr="00D628C0">
        <w:rPr>
          <w:rFonts w:eastAsia="Times New Roman" w:cs="Times New Roman"/>
          <w:bCs/>
          <w:i/>
          <w:color w:val="00B0F0"/>
          <w:sz w:val="28"/>
          <w:szCs w:val="28"/>
        </w:rPr>
        <w:t xml:space="preserve"> What time do you go to bed?</w:t>
      </w:r>
    </w:p>
    <w:p w14:paraId="590028A2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- identify the sounds of the letters t and d in sentences while listening.</w:t>
      </w:r>
    </w:p>
    <w:p w14:paraId="7623A34B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- say the chant with the correct rhythm and pronunciation.</w:t>
      </w:r>
    </w:p>
    <w:p w14:paraId="503C6949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</w:t>
      </w:r>
      <w:r w:rsidRPr="00D628C0">
        <w:rPr>
          <w:rFonts w:eastAsia="Times New Roman" w:cs="Times New Roman"/>
          <w:b/>
          <w:bCs/>
          <w:i/>
          <w:sz w:val="28"/>
          <w:szCs w:val="28"/>
        </w:rPr>
        <w:t>Vocabulary:</w:t>
      </w:r>
      <w:r w:rsidRPr="00D628C0">
        <w:rPr>
          <w:rFonts w:eastAsia="Times New Roman" w:cs="Times New Roman"/>
          <w:bCs/>
          <w:sz w:val="28"/>
          <w:szCs w:val="28"/>
        </w:rPr>
        <w:t xml:space="preserve"> Review</w:t>
      </w:r>
    </w:p>
    <w:p w14:paraId="389FE4DF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</w:t>
      </w:r>
      <w:r w:rsidRPr="00D628C0">
        <w:rPr>
          <w:rFonts w:eastAsia="Times New Roman" w:cs="Times New Roman"/>
          <w:b/>
          <w:bCs/>
          <w:i/>
          <w:sz w:val="28"/>
          <w:szCs w:val="28"/>
        </w:rPr>
        <w:t>Skills</w:t>
      </w:r>
      <w:r w:rsidRPr="00D628C0">
        <w:rPr>
          <w:rFonts w:eastAsia="Times New Roman" w:cs="Times New Roman"/>
          <w:bCs/>
          <w:sz w:val="28"/>
          <w:szCs w:val="28"/>
        </w:rPr>
        <w:t>: speaking, listening, reading and writing.</w:t>
      </w:r>
    </w:p>
    <w:p w14:paraId="691C0032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2.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Competences</w:t>
      </w:r>
      <w:r w:rsidRPr="00D628C0">
        <w:rPr>
          <w:rFonts w:eastAsia="Times New Roman" w:cs="Times New Roman"/>
          <w:b/>
          <w:sz w:val="28"/>
          <w:szCs w:val="28"/>
        </w:rPr>
        <w:t>:</w:t>
      </w:r>
      <w:r w:rsidRPr="00D628C0">
        <w:rPr>
          <w:rFonts w:eastAsia="Times New Roman" w:cs="Times New Roman"/>
          <w:sz w:val="28"/>
          <w:szCs w:val="28"/>
        </w:rPr>
        <w:t xml:space="preserve"> </w:t>
      </w:r>
    </w:p>
    <w:p w14:paraId="72407F6A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</w:t>
      </w:r>
      <w:r w:rsidRPr="00D628C0">
        <w:rPr>
          <w:rFonts w:eastAsia="Times New Roman" w:cs="Times New Roman"/>
          <w:sz w:val="28"/>
          <w:szCs w:val="28"/>
          <w:lang w:val="nl-NL"/>
        </w:rPr>
        <w:t xml:space="preserve"> </w:t>
      </w:r>
      <w:r w:rsidRPr="00D628C0">
        <w:rPr>
          <w:rFonts w:eastAsia="Times New Roman" w:cs="Times New Roman"/>
          <w:sz w:val="28"/>
          <w:szCs w:val="28"/>
        </w:rPr>
        <w:t>Co-operation: ready to help friends in pair work/ group work.</w:t>
      </w:r>
    </w:p>
    <w:p w14:paraId="2F64EC03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 Sociability: Talk to each other, say good words to others.</w:t>
      </w:r>
    </w:p>
    <w:p w14:paraId="4DBEF526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3.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Attitude/ Qualities</w:t>
      </w:r>
      <w:r w:rsidRPr="00D628C0">
        <w:rPr>
          <w:rFonts w:eastAsia="Times New Roman" w:cs="Times New Roman"/>
          <w:b/>
          <w:sz w:val="28"/>
          <w:szCs w:val="28"/>
        </w:rPr>
        <w:t>:</w:t>
      </w:r>
    </w:p>
    <w:p w14:paraId="31CF8647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</w:t>
      </w:r>
      <w:r w:rsidRPr="00D628C0">
        <w:rPr>
          <w:rFonts w:ascii=".VnTime" w:eastAsia="Times New Roman" w:hAnsi=".VnTime" w:cs="Times New Roman"/>
          <w:sz w:val="28"/>
          <w:szCs w:val="28"/>
        </w:rPr>
        <w:t xml:space="preserve"> </w:t>
      </w:r>
      <w:r w:rsidRPr="00D628C0">
        <w:rPr>
          <w:rFonts w:eastAsia="Times New Roman" w:cs="Times New Roman"/>
          <w:sz w:val="28"/>
          <w:szCs w:val="28"/>
        </w:rPr>
        <w:t>Kindness:</w:t>
      </w:r>
      <w:r w:rsidRPr="00D628C0">
        <w:rPr>
          <w:rFonts w:ascii="Calibri" w:eastAsia="Times New Roman" w:hAnsi="Calibri" w:cs="Calibri"/>
          <w:szCs w:val="24"/>
        </w:rPr>
        <w:t xml:space="preserve"> </w:t>
      </w:r>
      <w:r w:rsidRPr="00D628C0">
        <w:rPr>
          <w:rFonts w:eastAsia="Times New Roman" w:cs="Times New Roman"/>
          <w:sz w:val="28"/>
          <w:szCs w:val="28"/>
        </w:rPr>
        <w:t>Help partners to complete learning tasks.</w:t>
      </w:r>
    </w:p>
    <w:p w14:paraId="015F129C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 Honesty: tell the truth about feelings and emotions</w:t>
      </w:r>
    </w:p>
    <w:p w14:paraId="3759A2B8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B.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TEACHING AIDS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04C44198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  <w:lang w:eastAsia="vi-VN"/>
        </w:rPr>
      </w:pPr>
      <w:r w:rsidRPr="00D628C0">
        <w:rPr>
          <w:rFonts w:eastAsia="Times New Roman" w:cs="Times New Roman"/>
          <w:sz w:val="28"/>
          <w:szCs w:val="28"/>
          <w:lang w:eastAsia="vi-VN"/>
        </w:rPr>
        <w:t xml:space="preserve">- </w:t>
      </w:r>
      <w:r w:rsidRPr="00D628C0">
        <w:rPr>
          <w:rFonts w:eastAsia="Times New Roman" w:cs="Times New Roman"/>
          <w:i/>
          <w:sz w:val="28"/>
          <w:szCs w:val="28"/>
          <w:lang w:eastAsia="vi-VN"/>
        </w:rPr>
        <w:t>Teacher:</w:t>
      </w:r>
      <w:r w:rsidRPr="00D628C0">
        <w:rPr>
          <w:rFonts w:eastAsia="Times New Roman" w:cs="Times New Roman"/>
          <w:sz w:val="28"/>
          <w:szCs w:val="28"/>
          <w:lang w:eastAsia="vi-VN"/>
        </w:rPr>
        <w:t xml:space="preserve"> Teacher’s guide Pages 39, 40; audio Tracks 23, 24, 25; website hoclieu.vn, posters, laptop, pictures, textbook, lesson plan, TV or projector.</w:t>
      </w:r>
    </w:p>
    <w:p w14:paraId="78150D80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  <w:lang w:eastAsia="vi-VN"/>
        </w:rPr>
      </w:pPr>
      <w:r w:rsidRPr="00D628C0">
        <w:rPr>
          <w:rFonts w:eastAsia="Times New Roman" w:cs="Times New Roman"/>
          <w:sz w:val="28"/>
          <w:szCs w:val="28"/>
          <w:lang w:eastAsia="vi-VN"/>
        </w:rPr>
        <w:t xml:space="preserve">- </w:t>
      </w:r>
      <w:r w:rsidRPr="00D628C0">
        <w:rPr>
          <w:rFonts w:eastAsia="Times New Roman" w:cs="Times New Roman"/>
          <w:i/>
          <w:sz w:val="28"/>
          <w:szCs w:val="28"/>
          <w:lang w:eastAsia="vi-VN"/>
        </w:rPr>
        <w:t>Students:</w:t>
      </w:r>
      <w:r w:rsidRPr="00D628C0">
        <w:rPr>
          <w:rFonts w:eastAsia="Times New Roman" w:cs="Times New Roman"/>
          <w:sz w:val="28"/>
          <w:szCs w:val="28"/>
          <w:lang w:eastAsia="vi-VN"/>
        </w:rPr>
        <w:t xml:space="preserve"> Pupil’s book Page 20, notebooks, workbooks, school things.</w:t>
      </w:r>
    </w:p>
    <w:p w14:paraId="5AB3EAEC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C.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PROCEDURE</w:t>
      </w:r>
      <w:r w:rsidRPr="00D628C0">
        <w:rPr>
          <w:rFonts w:eastAsia="Times New Roman" w:cs="Times New Roman"/>
          <w:b/>
          <w:sz w:val="28"/>
          <w:szCs w:val="28"/>
        </w:rPr>
        <w:t>S:</w:t>
      </w:r>
    </w:p>
    <w:tbl>
      <w:tblPr>
        <w:tblpPr w:leftFromText="180" w:rightFromText="180" w:vertAnchor="text" w:tblpX="-68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8"/>
        <w:gridCol w:w="4590"/>
      </w:tblGrid>
      <w:tr w:rsidR="00D628C0" w:rsidRPr="00D628C0" w14:paraId="7C6FAE9D" w14:textId="77777777" w:rsidTr="002F620B">
        <w:tc>
          <w:tcPr>
            <w:tcW w:w="5418" w:type="dxa"/>
            <w:shd w:val="clear" w:color="auto" w:fill="auto"/>
          </w:tcPr>
          <w:p w14:paraId="434850A7" w14:textId="77777777" w:rsidR="00D628C0" w:rsidRPr="00D628C0" w:rsidRDefault="00D628C0" w:rsidP="00D628C0">
            <w:pPr>
              <w:spacing w:after="0" w:line="264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4590" w:type="dxa"/>
            <w:shd w:val="clear" w:color="auto" w:fill="auto"/>
          </w:tcPr>
          <w:p w14:paraId="484AE63E" w14:textId="77777777" w:rsidR="00D628C0" w:rsidRPr="00D628C0" w:rsidRDefault="00D628C0" w:rsidP="00D628C0">
            <w:pPr>
              <w:spacing w:after="0" w:line="264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Students’ activities</w:t>
            </w:r>
          </w:p>
        </w:tc>
      </w:tr>
      <w:tr w:rsidR="00D628C0" w:rsidRPr="00D628C0" w14:paraId="06CC7B24" w14:textId="77777777" w:rsidTr="002F620B">
        <w:trPr>
          <w:trHeight w:val="76"/>
        </w:trPr>
        <w:tc>
          <w:tcPr>
            <w:tcW w:w="5418" w:type="dxa"/>
            <w:shd w:val="clear" w:color="auto" w:fill="auto"/>
          </w:tcPr>
          <w:p w14:paraId="638AB1E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1.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u w:val="single"/>
              </w:rPr>
              <w:t>Warm- up</w:t>
            </w: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: (5’)</w:t>
            </w:r>
          </w:p>
          <w:p w14:paraId="5AD8925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Game: </w:t>
            </w: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Pass the ball</w:t>
            </w:r>
          </w:p>
          <w:p w14:paraId="4173B54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*</w:t>
            </w: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Aims: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to create a friendly and active atmosphere in the class to beginning the lesson.</w:t>
            </w:r>
          </w:p>
          <w:p w14:paraId="0EFE472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*Procedure:</w:t>
            </w:r>
          </w:p>
          <w:p w14:paraId="4BFD4FC8" w14:textId="77777777" w:rsidR="00D628C0" w:rsidRPr="00D628C0" w:rsidRDefault="00D628C0" w:rsidP="00D628C0">
            <w:pPr>
              <w:spacing w:after="0" w:line="264" w:lineRule="auto"/>
              <w:contextualSpacing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gives Ss a ball.</w:t>
            </w:r>
          </w:p>
          <w:p w14:paraId="4FEA7B9B" w14:textId="77777777" w:rsidR="00D628C0" w:rsidRPr="00D628C0" w:rsidRDefault="00D628C0" w:rsidP="00D628C0">
            <w:pPr>
              <w:spacing w:after="0" w:line="264" w:lineRule="auto"/>
              <w:contextualSpacing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asks Ss to listen to music and transfer a ball around the class.</w:t>
            </w:r>
          </w:p>
          <w:p w14:paraId="7194BBE0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bCs/>
                <w:i/>
                <w:color w:val="FF000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When the music stops, Ss who keep a ball have to answer the question using: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>What time do you …….</w:t>
            </w: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>and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>I …</w:t>
            </w:r>
            <w:proofErr w:type="gramStart"/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>…..</w:t>
            </w:r>
            <w:proofErr w:type="gramEnd"/>
          </w:p>
          <w:p w14:paraId="71F88705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>- T gives feedback.</w:t>
            </w:r>
          </w:p>
          <w:p w14:paraId="6660B463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Say “Open your book page 20” and look at “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Unit 2, Lesson 3 (1,2,3)”.</w:t>
            </w:r>
          </w:p>
          <w:p w14:paraId="26F5379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  <w:p w14:paraId="286399B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2.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 xml:space="preserve">Presentation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(9’)</w:t>
            </w:r>
          </w:p>
          <w:p w14:paraId="100BE75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Activity 1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   Listen and repeat:</w:t>
            </w:r>
          </w:p>
          <w:p w14:paraId="33B74F8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>Ss will be able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to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correctly repeat the sounds of the letters </w:t>
            </w:r>
            <w:r w:rsidRPr="00D628C0"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</w:rPr>
              <w:t>t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 and </w:t>
            </w:r>
            <w:r w:rsidRPr="00D628C0"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</w:rPr>
              <w:t>d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 in isolation, in the words </w:t>
            </w:r>
            <w:r w:rsidRPr="00D628C0"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</w:rPr>
              <w:t xml:space="preserve">get </w:t>
            </w:r>
            <w:r w:rsidRPr="00D628C0">
              <w:rPr>
                <w:rFonts w:eastAsia="Times New Roman" w:cs="Times New Roman"/>
                <w:bCs/>
                <w:color w:val="000000"/>
                <w:sz w:val="28"/>
                <w:szCs w:val="28"/>
              </w:rPr>
              <w:t>and</w:t>
            </w:r>
            <w:r w:rsidRPr="00D628C0"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</w:rPr>
              <w:t xml:space="preserve"> bed,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 and in the questions </w:t>
            </w:r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>What time do you get up? and What time do you go to bed?</w:t>
            </w:r>
          </w:p>
          <w:p w14:paraId="1A737E4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5BBF7FF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T gives instruction to the letter </w:t>
            </w:r>
            <w:r w:rsidRPr="00D628C0">
              <w:rPr>
                <w:rFonts w:eastAsia="Times New Roman" w:cs="Times New Roman"/>
                <w:b/>
                <w:i/>
                <w:color w:val="00B0F0"/>
                <w:sz w:val="28"/>
                <w:szCs w:val="28"/>
              </w:rPr>
              <w:t>t</w:t>
            </w:r>
            <w:r w:rsidRPr="00D628C0">
              <w:rPr>
                <w:rFonts w:eastAsia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and </w:t>
            </w:r>
            <w:r w:rsidRPr="00D628C0">
              <w:rPr>
                <w:rFonts w:eastAsia="Times New Roman" w:cs="Times New Roman"/>
                <w:b/>
                <w:i/>
                <w:color w:val="00B0F0"/>
                <w:sz w:val="28"/>
                <w:szCs w:val="28"/>
              </w:rPr>
              <w:t>d,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the word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</w:rPr>
              <w:t xml:space="preserve">get and </w:t>
            </w:r>
            <w:proofErr w:type="gramStart"/>
            <w:r w:rsidRPr="00D628C0"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</w:rPr>
              <w:t>bed</w:t>
            </w:r>
            <w:r w:rsidRPr="00D628C0">
              <w:rPr>
                <w:rFonts w:eastAsia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,</w:t>
            </w:r>
            <w:proofErr w:type="gramEnd"/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 and the sentences</w:t>
            </w:r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 xml:space="preserve"> What time do you get up? and What time do you go to bed?</w:t>
            </w:r>
          </w:p>
          <w:p w14:paraId="5C9E213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Have pupils look at the letter </w:t>
            </w:r>
            <w:r w:rsidRPr="00D628C0">
              <w:rPr>
                <w:rFonts w:eastAsia="Times New Roman" w:cs="Times New Roman"/>
                <w:b/>
                <w:i/>
                <w:color w:val="00B0F0"/>
                <w:sz w:val="28"/>
                <w:szCs w:val="28"/>
              </w:rPr>
              <w:t>t, d,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listen to the recording and repeat the letter until they feel confident. </w:t>
            </w:r>
          </w:p>
          <w:p w14:paraId="396C408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Have pupils point at the word get, listen to the recording and repeat the word until they feel confident. </w:t>
            </w:r>
          </w:p>
          <w:p w14:paraId="08F51C5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Get pupils to point at the sentence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 xml:space="preserve">What time do you get </w:t>
            </w:r>
            <w:proofErr w:type="gramStart"/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up?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,</w:t>
            </w:r>
            <w:proofErr w:type="gramEnd"/>
            <w:r w:rsidRPr="00D628C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>What time do you go to bed?</w:t>
            </w:r>
          </w:p>
          <w:p w14:paraId="3E4D1B8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listen to the recording and repeat it several times. </w:t>
            </w:r>
          </w:p>
          <w:p w14:paraId="2F25254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Invite a few pupils to stand up to listen to and repeat the sentence.</w:t>
            </w:r>
          </w:p>
          <w:p w14:paraId="3F136FC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Give pupils a time limit to </w:t>
            </w:r>
            <w:proofErr w:type="spellStart"/>
            <w:r w:rsidRPr="00D628C0">
              <w:rPr>
                <w:rFonts w:eastAsia="Times New Roman" w:cs="Times New Roman"/>
                <w:sz w:val="28"/>
                <w:szCs w:val="28"/>
              </w:rPr>
              <w:t>practise</w:t>
            </w:r>
            <w:proofErr w:type="spellEnd"/>
            <w:r w:rsidRPr="00D628C0">
              <w:rPr>
                <w:rFonts w:eastAsia="Times New Roman" w:cs="Times New Roman"/>
                <w:sz w:val="28"/>
                <w:szCs w:val="28"/>
              </w:rPr>
              <w:t xml:space="preserve"> pronouncing the letters, saying the words, and reading the sentences in pairs or groups.</w:t>
            </w:r>
          </w:p>
          <w:p w14:paraId="67B4097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  <w:p w14:paraId="00DC3B2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3.Practice: (19’)</w:t>
            </w:r>
          </w:p>
          <w:p w14:paraId="1BD70D7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Activity 2.</w:t>
            </w: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  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Listen and circle.</w:t>
            </w:r>
          </w:p>
          <w:p w14:paraId="242D034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  <w:lang w:eastAsia="vi-VN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lastRenderedPageBreak/>
              <w:t>*Aims: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 Ss will be able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to identify the sounds of the letters </w:t>
            </w:r>
            <w:r w:rsidRPr="00D628C0">
              <w:rPr>
                <w:rFonts w:eastAsia="Times New Roman" w:cs="Times New Roman"/>
                <w:b/>
                <w:i/>
                <w:color w:val="00B0F0"/>
                <w:sz w:val="28"/>
                <w:szCs w:val="28"/>
                <w:lang w:eastAsia="vi-VN"/>
              </w:rPr>
              <w:t xml:space="preserve">t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and </w:t>
            </w:r>
            <w:r w:rsidRPr="00D628C0">
              <w:rPr>
                <w:rFonts w:eastAsia="Times New Roman" w:cs="Times New Roman"/>
                <w:b/>
                <w:i/>
                <w:color w:val="00B0F0"/>
                <w:sz w:val="28"/>
                <w:szCs w:val="28"/>
                <w:lang w:eastAsia="vi-VN"/>
              </w:rPr>
              <w:t>d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 in sentences while listening.</w:t>
            </w:r>
          </w:p>
          <w:p w14:paraId="6DE26BE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22516CB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Have pupils read the incomplete sentences.</w:t>
            </w:r>
          </w:p>
          <w:p w14:paraId="28C4A62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14:paraId="1B2657A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Explain that they must listen to the recording and circle the correct options to complete the sentences. </w:t>
            </w:r>
          </w:p>
          <w:p w14:paraId="28FD20F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Play the recording and have pupils listen and circle the correct options. </w:t>
            </w:r>
          </w:p>
          <w:p w14:paraId="11E7982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Get pupils to swap books with a partner to check their answers before checking as a class. </w:t>
            </w:r>
          </w:p>
          <w:p w14:paraId="7CC3D40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Invite a few pupils to stand up and read the completed sentences.</w:t>
            </w:r>
          </w:p>
          <w:p w14:paraId="7FA9C03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Key: 1.c       2.a</w:t>
            </w:r>
          </w:p>
          <w:p w14:paraId="2E3F2C1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488B0D7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noProof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 xml:space="preserve">Activity 3.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  Let’s chant</w:t>
            </w:r>
          </w:p>
          <w:p w14:paraId="198FDD3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Ss will be able to say the chant with the correct rhythm and pronunciation.</w:t>
            </w:r>
          </w:p>
          <w:p w14:paraId="3F26DBD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50CD159B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Introduce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the title and lyrics of the chant.</w:t>
            </w:r>
          </w:p>
          <w:p w14:paraId="66C2CC39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ascii="Calibri" w:eastAsia="Calibri" w:hAnsi="Calibri" w:cs="Times New Roman"/>
                <w:noProof/>
                <w:sz w:val="22"/>
                <w:lang w:val="en-GB" w:eastAsia="en-GB"/>
              </w:rPr>
              <w:drawing>
                <wp:inline distT="0" distB="0" distL="0" distR="0" wp14:anchorId="0E60AA22" wp14:editId="2D6BA5BB">
                  <wp:extent cx="3303905" cy="144526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05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19CA5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Play the recording for Ss to listen to the whole chant.</w:t>
            </w:r>
          </w:p>
          <w:p w14:paraId="56833C08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+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Have them repeat the title and lyrics line by line.</w:t>
            </w:r>
          </w:p>
          <w:p w14:paraId="03A2F3CC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+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 xml:space="preserve">Ask Ss to attend to the sounds of the letters </w:t>
            </w:r>
            <w:r w:rsidRPr="00D628C0">
              <w:rPr>
                <w:rFonts w:eastAsia="Calibri" w:cs="Times New Roman"/>
                <w:i/>
                <w:color w:val="00B0F0"/>
                <w:sz w:val="28"/>
                <w:szCs w:val="28"/>
              </w:rPr>
              <w:t xml:space="preserve">t </w:t>
            </w:r>
            <w:r w:rsidRPr="00D628C0">
              <w:rPr>
                <w:rFonts w:eastAsia="Calibri" w:cs="Times New Roman"/>
                <w:sz w:val="28"/>
                <w:szCs w:val="28"/>
              </w:rPr>
              <w:t xml:space="preserve">and </w:t>
            </w:r>
            <w:r w:rsidRPr="00D628C0">
              <w:rPr>
                <w:rFonts w:eastAsia="Calibri" w:cs="Times New Roman"/>
                <w:i/>
                <w:color w:val="00B0F0"/>
                <w:sz w:val="28"/>
                <w:szCs w:val="28"/>
              </w:rPr>
              <w:t>d</w:t>
            </w:r>
            <w:r w:rsidRPr="00D628C0">
              <w:rPr>
                <w:rFonts w:eastAsia="Calibri" w:cs="Times New Roman"/>
                <w:sz w:val="28"/>
                <w:szCs w:val="28"/>
              </w:rPr>
              <w:t xml:space="preserve"> and the words </w:t>
            </w:r>
            <w:r w:rsidRPr="00D628C0">
              <w:rPr>
                <w:rFonts w:eastAsia="Calibri" w:cs="Times New Roman"/>
                <w:i/>
                <w:color w:val="00B0F0"/>
                <w:sz w:val="28"/>
                <w:szCs w:val="28"/>
              </w:rPr>
              <w:t>get</w:t>
            </w:r>
            <w:r w:rsidRPr="00D628C0">
              <w:rPr>
                <w:rFonts w:eastAsia="Calibri" w:cs="Times New Roman"/>
                <w:sz w:val="28"/>
                <w:szCs w:val="28"/>
              </w:rPr>
              <w:t xml:space="preserve"> and </w:t>
            </w:r>
            <w:r w:rsidRPr="00D628C0">
              <w:rPr>
                <w:rFonts w:eastAsia="Calibri" w:cs="Times New Roman"/>
                <w:i/>
                <w:color w:val="00B0F0"/>
                <w:sz w:val="28"/>
                <w:szCs w:val="28"/>
              </w:rPr>
              <w:t>bed.</w:t>
            </w:r>
          </w:p>
          <w:p w14:paraId="1D6F9A60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lastRenderedPageBreak/>
              <w:t xml:space="preserve">-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5D82105E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61BAC887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Play the recording for Ss to chant and clap along.</w:t>
            </w:r>
          </w:p>
          <w:p w14:paraId="55ABCFD6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</w:t>
            </w:r>
            <w:r w:rsidRPr="00D628C0">
              <w:rPr>
                <w:rFonts w:eastAsia="Calibri" w:cs="Times New Roman"/>
                <w:sz w:val="28"/>
                <w:szCs w:val="28"/>
              </w:rPr>
              <w:t>Ask Ss to practice chant and clap along in pairs or groups.</w:t>
            </w:r>
          </w:p>
          <w:p w14:paraId="3B513B0E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-</w:t>
            </w:r>
            <w:r w:rsidRPr="00D628C0">
              <w:rPr>
                <w:rFonts w:ascii="Calibri" w:eastAsia="Calibri" w:hAnsi="Calibri" w:cs="Times New Roman"/>
                <w:sz w:val="22"/>
              </w:rPr>
              <w:t xml:space="preserve">  </w:t>
            </w:r>
            <w:r w:rsidRPr="00D628C0">
              <w:rPr>
                <w:rFonts w:eastAsia="Calibri" w:cs="Times New Roman"/>
                <w:sz w:val="28"/>
                <w:szCs w:val="28"/>
              </w:rPr>
              <w:t>Invite groups to the front of the classroom to perform the chant</w:t>
            </w:r>
          </w:p>
          <w:p w14:paraId="36535AA8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-T gives feedback.</w:t>
            </w:r>
          </w:p>
          <w:p w14:paraId="36C9BF5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4BD498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*Consolidation</w:t>
            </w:r>
          </w:p>
          <w:p w14:paraId="1CBBE99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Ss will be able consolidate and wrap up the content of the lesson.</w:t>
            </w:r>
          </w:p>
          <w:p w14:paraId="6FFC017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31D12F5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asks ss to answer the following questions:</w:t>
            </w:r>
          </w:p>
          <w:p w14:paraId="4112C37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+What are the core values of the lesson? (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if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the teacher can take from the lesson).</w:t>
            </w:r>
          </w:p>
          <w:p w14:paraId="07E0E34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- T review the vocabulary and model sentences.</w:t>
            </w:r>
          </w:p>
          <w:p w14:paraId="597AEB3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praises some Ss who are hardworking / active/ good</w:t>
            </w:r>
            <w:r w:rsidRPr="00D628C0">
              <w:rPr>
                <w:rFonts w:eastAsia="Times New Roman" w:cs="Times New Roman" w:hint="eastAsia"/>
                <w:sz w:val="28"/>
                <w:szCs w:val="28"/>
              </w:rPr>
              <w:t>…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. as well as encourage others to try more.</w:t>
            </w:r>
          </w:p>
          <w:p w14:paraId="5B9F469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4.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Homework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 (2’)</w:t>
            </w:r>
          </w:p>
          <w:p w14:paraId="0864215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D628C0">
              <w:rPr>
                <w:rFonts w:eastAsia="Times New Roman" w:cs="Times New Roman"/>
                <w:bCs/>
                <w:iCs/>
                <w:sz w:val="28"/>
                <w:szCs w:val="28"/>
              </w:rPr>
              <w:t xml:space="preserve">Practice the chant more. </w:t>
            </w:r>
          </w:p>
          <w:p w14:paraId="045FE49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iCs/>
                <w:sz w:val="28"/>
                <w:szCs w:val="28"/>
              </w:rPr>
              <w:t xml:space="preserve">- Draw and </w:t>
            </w:r>
            <w:proofErr w:type="spellStart"/>
            <w:r w:rsidRPr="00D628C0">
              <w:rPr>
                <w:rFonts w:eastAsia="Times New Roman" w:cs="Times New Roman"/>
                <w:bCs/>
                <w:iCs/>
                <w:sz w:val="28"/>
                <w:szCs w:val="28"/>
              </w:rPr>
              <w:t>colour</w:t>
            </w:r>
            <w:proofErr w:type="spellEnd"/>
            <w:r w:rsidRPr="00D628C0">
              <w:rPr>
                <w:rFonts w:eastAsia="Times New Roman" w:cs="Times New Roman"/>
                <w:bCs/>
                <w:iCs/>
                <w:sz w:val="28"/>
                <w:szCs w:val="28"/>
              </w:rPr>
              <w:t xml:space="preserve"> a paper birthday cake.</w:t>
            </w:r>
          </w:p>
          <w:p w14:paraId="6DD05FF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- Prepare the new lesson: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Unit 2, Lesson 3 (4,5,6).</w:t>
            </w:r>
          </w:p>
        </w:tc>
        <w:tc>
          <w:tcPr>
            <w:tcW w:w="4590" w:type="dxa"/>
            <w:shd w:val="clear" w:color="auto" w:fill="auto"/>
          </w:tcPr>
          <w:p w14:paraId="6DFEB05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EC0E8F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9B6AF2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069B64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28245C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ABB3BB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BEF525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Ss listen </w:t>
            </w:r>
          </w:p>
          <w:p w14:paraId="1737CD6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2CF6F1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-Ss listen the rules</w:t>
            </w:r>
          </w:p>
          <w:p w14:paraId="7AE57F3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14DAA0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 Ss play the game</w:t>
            </w:r>
          </w:p>
          <w:p w14:paraId="2B81D5E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EF780D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681793D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lastRenderedPageBreak/>
              <w:t>- Ss open their books</w:t>
            </w:r>
          </w:p>
          <w:p w14:paraId="6B8FC57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596898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7B277F5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54C673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4F20C80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7A78C7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1C480B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A8B550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E4AF31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C5CC6F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E49FD7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78DDB9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Ss recognize the differences about color of letter</w:t>
            </w:r>
          </w:p>
          <w:p w14:paraId="782DA7A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A86EC7F" w14:textId="77777777" w:rsidR="00D628C0" w:rsidRPr="00D628C0" w:rsidRDefault="00D628C0" w:rsidP="00D628C0">
            <w:pPr>
              <w:spacing w:after="0" w:line="26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- Ss listen and repeat</w:t>
            </w:r>
          </w:p>
          <w:p w14:paraId="752B8ACB" w14:textId="77777777" w:rsidR="00D628C0" w:rsidRPr="00D628C0" w:rsidRDefault="00D628C0" w:rsidP="00D628C0">
            <w:pPr>
              <w:spacing w:after="0" w:line="26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2278729A" w14:textId="77777777" w:rsidR="00D628C0" w:rsidRPr="00D628C0" w:rsidRDefault="00D628C0" w:rsidP="00D628C0">
            <w:pPr>
              <w:spacing w:after="0" w:line="26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01D1444F" w14:textId="77777777" w:rsidR="00D628C0" w:rsidRPr="00D628C0" w:rsidRDefault="00D628C0" w:rsidP="00D628C0">
            <w:pPr>
              <w:spacing w:after="0" w:line="26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54362D51" w14:textId="77777777" w:rsidR="00D628C0" w:rsidRPr="00D628C0" w:rsidRDefault="00D628C0" w:rsidP="00D628C0">
            <w:pPr>
              <w:spacing w:after="0" w:line="26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listen, point and repeat</w:t>
            </w:r>
          </w:p>
          <w:p w14:paraId="3D75531F" w14:textId="77777777" w:rsidR="00D628C0" w:rsidRPr="00D628C0" w:rsidRDefault="00D628C0" w:rsidP="00D628C0">
            <w:pPr>
              <w:spacing w:after="0" w:line="26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59029CCF" w14:textId="77777777" w:rsidR="00D628C0" w:rsidRPr="00D628C0" w:rsidRDefault="00D628C0" w:rsidP="00D628C0">
            <w:pPr>
              <w:spacing w:after="0" w:line="26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5446952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 Ss listen again and repeat</w:t>
            </w:r>
          </w:p>
          <w:p w14:paraId="32D4DED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B75F0F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66AA0E2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4EE6AA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-Ss listen again and repeat</w:t>
            </w:r>
          </w:p>
          <w:p w14:paraId="697F4DA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3D2111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-Ss practice in pairs/ groups</w:t>
            </w:r>
          </w:p>
          <w:p w14:paraId="3CE5DBD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92FD46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AF4FCB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4390BFC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319ABA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ADA08C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98F39C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6A809F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lastRenderedPageBreak/>
              <w:t>-Ss listen and say:</w:t>
            </w:r>
          </w:p>
          <w:p w14:paraId="07941D6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 Number 1: I…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…..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at six thirty.</w:t>
            </w:r>
          </w:p>
          <w:p w14:paraId="5839DBB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Number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2:I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…..at five forty-five.</w:t>
            </w:r>
          </w:p>
          <w:p w14:paraId="3EAF557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</w:t>
            </w:r>
          </w:p>
          <w:p w14:paraId="676DDF5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D1CE54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89530E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listen to the tape and circle</w:t>
            </w:r>
          </w:p>
          <w:p w14:paraId="6E830DC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4B453A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Ss listen again, circle and swap books with their partners. </w:t>
            </w:r>
          </w:p>
          <w:p w14:paraId="04FAD94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66F6DC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read the sentences</w:t>
            </w:r>
          </w:p>
          <w:p w14:paraId="1BD399C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FC028E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9ED570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1302A6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FD7146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93741C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7E2971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ACBA26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look and listen.</w:t>
            </w:r>
          </w:p>
          <w:p w14:paraId="6121263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FC4416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70D1CE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D1B7F2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2E9A07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7BE7A0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15D502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to the chant</w:t>
            </w:r>
          </w:p>
          <w:p w14:paraId="63D9365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F07AF8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listen and repeat line by line without clap their hands</w:t>
            </w:r>
          </w:p>
          <w:p w14:paraId="04E6BAA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note the sounds, word</w:t>
            </w:r>
          </w:p>
          <w:p w14:paraId="2293208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154046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to melody of the song</w:t>
            </w:r>
          </w:p>
          <w:p w14:paraId="0F38EA9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58B4A5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listen and chant line by line.</w:t>
            </w:r>
          </w:p>
          <w:p w14:paraId="1BAEC6A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B07BFD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lastRenderedPageBreak/>
              <w:t>- Ss chant and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clap along.</w:t>
            </w:r>
          </w:p>
          <w:p w14:paraId="13582C2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8A3CD5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work in groups (two groups) to chant</w:t>
            </w:r>
          </w:p>
          <w:p w14:paraId="7F08947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perform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in front of the class.</w:t>
            </w:r>
          </w:p>
          <w:p w14:paraId="0735BC3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382F31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</w:t>
            </w:r>
          </w:p>
          <w:p w14:paraId="41B449B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C7BD5B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5C2426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879D4A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4E04B9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BC16EF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answer the questions</w:t>
            </w:r>
          </w:p>
          <w:p w14:paraId="66CA1A7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267592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1D3C69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listen</w:t>
            </w:r>
          </w:p>
          <w:p w14:paraId="347598B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E6FAD5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clap their hands</w:t>
            </w:r>
          </w:p>
          <w:p w14:paraId="3D5A012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0EB1C7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6B0FA1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E7843C4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take note</w:t>
            </w:r>
          </w:p>
        </w:tc>
      </w:tr>
    </w:tbl>
    <w:p w14:paraId="6D9CCBBF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sz w:val="28"/>
          <w:szCs w:val="28"/>
          <w:u w:val="single"/>
          <w:lang w:eastAsia="vi-VN"/>
        </w:rPr>
      </w:pPr>
      <w:r w:rsidRPr="00D628C0">
        <w:rPr>
          <w:rFonts w:eastAsia="Times New Roman" w:cs="Times New Roman"/>
          <w:b/>
          <w:sz w:val="28"/>
          <w:szCs w:val="28"/>
          <w:lang w:eastAsia="vi-VN"/>
        </w:rPr>
        <w:lastRenderedPageBreak/>
        <w:t xml:space="preserve">D. </w:t>
      </w:r>
      <w:r w:rsidRPr="00D628C0">
        <w:rPr>
          <w:rFonts w:eastAsia="Times New Roman" w:cs="Times New Roman"/>
          <w:b/>
          <w:sz w:val="28"/>
          <w:szCs w:val="28"/>
          <w:u w:val="single"/>
          <w:lang w:eastAsia="vi-VN"/>
        </w:rPr>
        <w:t>ADJUSTMENTS (if necessary):</w:t>
      </w:r>
    </w:p>
    <w:p w14:paraId="33415D04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  <w:r w:rsidRPr="00D628C0">
        <w:rPr>
          <w:rFonts w:eastAsia="Calibri" w:cs="Times New Roman"/>
          <w:sz w:val="28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………………………………………………………………</w:t>
      </w:r>
    </w:p>
    <w:p w14:paraId="6D9A3B64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  <w:lang w:val="vi-VN"/>
        </w:rPr>
      </w:pPr>
      <w:r w:rsidRPr="00D628C0">
        <w:rPr>
          <w:rFonts w:eastAsia="Calibri" w:cs="Times New Roman"/>
          <w:i/>
          <w:sz w:val="28"/>
          <w:szCs w:val="28"/>
        </w:rPr>
        <w:t>Week 4                                                Preparing date: 06</w:t>
      </w:r>
      <w:r w:rsidRPr="00D628C0">
        <w:rPr>
          <w:rFonts w:eastAsia="Calibri" w:cs="Times New Roman"/>
          <w:i/>
          <w:sz w:val="28"/>
          <w:szCs w:val="28"/>
          <w:lang w:val="vi-VN"/>
        </w:rPr>
        <w:t>/10/2024</w:t>
      </w:r>
    </w:p>
    <w:p w14:paraId="50E55C78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  <w:lang w:val="vi-VN"/>
        </w:rPr>
      </w:pPr>
      <w:r w:rsidRPr="00D628C0">
        <w:rPr>
          <w:rFonts w:eastAsia="Calibri" w:cs="Times New Roman"/>
          <w:i/>
          <w:sz w:val="28"/>
          <w:szCs w:val="28"/>
        </w:rPr>
        <w:t xml:space="preserve"> Period 16                                          Teaching date: 10</w:t>
      </w:r>
      <w:r w:rsidRPr="00D628C0">
        <w:rPr>
          <w:rFonts w:eastAsia="Calibri" w:cs="Times New Roman"/>
          <w:i/>
          <w:sz w:val="28"/>
          <w:szCs w:val="28"/>
          <w:lang w:val="vi-VN"/>
        </w:rPr>
        <w:t>/10/2024</w:t>
      </w:r>
    </w:p>
    <w:p w14:paraId="0A194C3A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ab/>
      </w:r>
      <w:r w:rsidRPr="00D628C0">
        <w:rPr>
          <w:rFonts w:eastAsia="Times New Roman" w:cs="Times New Roman"/>
          <w:sz w:val="28"/>
          <w:szCs w:val="28"/>
        </w:rPr>
        <w:tab/>
      </w:r>
      <w:r w:rsidRPr="00D628C0">
        <w:rPr>
          <w:rFonts w:eastAsia="Times New Roman" w:cs="Times New Roman"/>
          <w:sz w:val="28"/>
          <w:szCs w:val="28"/>
        </w:rPr>
        <w:tab/>
        <w:t xml:space="preserve">               </w:t>
      </w:r>
    </w:p>
    <w:p w14:paraId="078DFE60" w14:textId="77777777" w:rsidR="00D628C0" w:rsidRPr="00D628C0" w:rsidRDefault="00D628C0" w:rsidP="00D628C0">
      <w:pPr>
        <w:spacing w:after="0" w:line="264" w:lineRule="auto"/>
        <w:jc w:val="center"/>
        <w:rPr>
          <w:rFonts w:eastAsia="Times New Roman" w:cs="Times New Roman"/>
          <w:b/>
          <w:sz w:val="32"/>
          <w:szCs w:val="32"/>
        </w:rPr>
      </w:pPr>
      <w:r w:rsidRPr="00D628C0">
        <w:rPr>
          <w:rFonts w:eastAsia="Times New Roman" w:cs="Times New Roman"/>
          <w:b/>
          <w:sz w:val="32"/>
          <w:szCs w:val="32"/>
        </w:rPr>
        <w:lastRenderedPageBreak/>
        <w:t>Unit 2: Time and daily routines</w:t>
      </w:r>
    </w:p>
    <w:p w14:paraId="6D647047" w14:textId="77777777" w:rsidR="00D628C0" w:rsidRPr="00D628C0" w:rsidRDefault="00D628C0" w:rsidP="00D628C0">
      <w:pPr>
        <w:spacing w:after="0" w:line="264" w:lineRule="auto"/>
        <w:jc w:val="center"/>
        <w:rPr>
          <w:rFonts w:eastAsia="Times New Roman" w:cs="Times New Roman"/>
          <w:b/>
          <w:sz w:val="32"/>
          <w:szCs w:val="32"/>
        </w:rPr>
      </w:pPr>
      <w:r w:rsidRPr="00D628C0">
        <w:rPr>
          <w:rFonts w:eastAsia="Times New Roman" w:cs="Times New Roman"/>
          <w:b/>
          <w:sz w:val="32"/>
          <w:szCs w:val="32"/>
        </w:rPr>
        <w:t>Lesson 3 (4,5,6)</w:t>
      </w:r>
    </w:p>
    <w:p w14:paraId="413457F7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A.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OBJECTIVES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101F8875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By the end of the lesson, Ss will be able to:</w:t>
      </w:r>
    </w:p>
    <w:p w14:paraId="24C2AF4C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1.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Knowledge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5BCBB253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- read and match the activities in a paragraph with the clocks showing the corresponding time.</w:t>
      </w:r>
    </w:p>
    <w:p w14:paraId="30851170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- complete a paragraph about pupils’ daily routines.</w:t>
      </w:r>
    </w:p>
    <w:p w14:paraId="7BFAD61E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- draw pictures of their daily routines at home and present them to the class by using the target language.</w:t>
      </w:r>
    </w:p>
    <w:p w14:paraId="60F53455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</w:t>
      </w:r>
      <w:r w:rsidRPr="00D628C0">
        <w:rPr>
          <w:rFonts w:eastAsia="Times New Roman" w:cs="Times New Roman"/>
          <w:b/>
          <w:bCs/>
          <w:i/>
          <w:sz w:val="28"/>
          <w:szCs w:val="28"/>
        </w:rPr>
        <w:t>Vocabulary:</w:t>
      </w:r>
      <w:r w:rsidRPr="00D628C0">
        <w:rPr>
          <w:rFonts w:eastAsia="Times New Roman" w:cs="Times New Roman"/>
          <w:bCs/>
          <w:sz w:val="28"/>
          <w:szCs w:val="28"/>
        </w:rPr>
        <w:t xml:space="preserve"> Review</w:t>
      </w:r>
    </w:p>
    <w:p w14:paraId="39E58F66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</w:t>
      </w:r>
      <w:r w:rsidRPr="00D628C0">
        <w:rPr>
          <w:rFonts w:eastAsia="Times New Roman" w:cs="Times New Roman"/>
          <w:b/>
          <w:bCs/>
          <w:i/>
          <w:sz w:val="28"/>
          <w:szCs w:val="28"/>
        </w:rPr>
        <w:t>Skills</w:t>
      </w:r>
      <w:r w:rsidRPr="00D628C0">
        <w:rPr>
          <w:rFonts w:eastAsia="Times New Roman" w:cs="Times New Roman"/>
          <w:bCs/>
          <w:sz w:val="28"/>
          <w:szCs w:val="28"/>
        </w:rPr>
        <w:t>: speaking, listening, reading and writing.</w:t>
      </w:r>
    </w:p>
    <w:p w14:paraId="36BB12D3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2.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Competences</w:t>
      </w:r>
      <w:r w:rsidRPr="00D628C0">
        <w:rPr>
          <w:rFonts w:eastAsia="Times New Roman" w:cs="Times New Roman"/>
          <w:b/>
          <w:sz w:val="28"/>
          <w:szCs w:val="28"/>
        </w:rPr>
        <w:t>:</w:t>
      </w:r>
      <w:r w:rsidRPr="00D628C0">
        <w:rPr>
          <w:rFonts w:eastAsia="Times New Roman" w:cs="Times New Roman"/>
          <w:sz w:val="28"/>
          <w:szCs w:val="28"/>
        </w:rPr>
        <w:t xml:space="preserve"> </w:t>
      </w:r>
    </w:p>
    <w:p w14:paraId="41CDE92A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sz w:val="28"/>
          <w:szCs w:val="28"/>
        </w:rPr>
      </w:pPr>
      <w:r w:rsidRPr="00D628C0">
        <w:rPr>
          <w:rFonts w:eastAsia="Calibri" w:cs="Times New Roman"/>
          <w:sz w:val="28"/>
          <w:szCs w:val="28"/>
        </w:rPr>
        <w:t xml:space="preserve">- </w:t>
      </w:r>
      <w:r w:rsidRPr="00D628C0">
        <w:rPr>
          <w:rFonts w:eastAsia="Times New Roman" w:cs="Times New Roman"/>
          <w:sz w:val="28"/>
          <w:szCs w:val="28"/>
        </w:rPr>
        <w:t>Critical Thinking: self-introduce</w:t>
      </w:r>
    </w:p>
    <w:p w14:paraId="1376D929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</w:t>
      </w:r>
      <w:r w:rsidRPr="00D628C0">
        <w:rPr>
          <w:rFonts w:eastAsia="Times New Roman" w:cs="Times New Roman"/>
          <w:sz w:val="28"/>
          <w:szCs w:val="28"/>
          <w:lang w:val="nl-NL"/>
        </w:rPr>
        <w:t xml:space="preserve"> </w:t>
      </w:r>
      <w:r w:rsidRPr="00D628C0">
        <w:rPr>
          <w:rFonts w:eastAsia="Times New Roman" w:cs="Times New Roman"/>
          <w:sz w:val="28"/>
          <w:szCs w:val="28"/>
        </w:rPr>
        <w:t>Co-operation: ready to help friends in pair work/ group work.</w:t>
      </w:r>
    </w:p>
    <w:p w14:paraId="5175B8C2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 Self-control and independent learning: perform presentation skill.</w:t>
      </w:r>
    </w:p>
    <w:p w14:paraId="2C3DD387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3.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Attitude/ Qualities</w:t>
      </w:r>
      <w:r w:rsidRPr="00D628C0">
        <w:rPr>
          <w:rFonts w:eastAsia="Times New Roman" w:cs="Times New Roman"/>
          <w:b/>
          <w:sz w:val="28"/>
          <w:szCs w:val="28"/>
        </w:rPr>
        <w:t>:</w:t>
      </w:r>
    </w:p>
    <w:p w14:paraId="5AE8AED8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</w:t>
      </w:r>
      <w:r w:rsidRPr="00D628C0">
        <w:rPr>
          <w:rFonts w:ascii=".VnTime" w:eastAsia="Times New Roman" w:hAnsi=".VnTime" w:cs="Times New Roman"/>
          <w:sz w:val="28"/>
          <w:szCs w:val="28"/>
        </w:rPr>
        <w:t xml:space="preserve"> </w:t>
      </w:r>
      <w:r w:rsidRPr="00D628C0">
        <w:rPr>
          <w:rFonts w:eastAsia="Times New Roman" w:cs="Times New Roman"/>
          <w:sz w:val="28"/>
          <w:szCs w:val="28"/>
        </w:rPr>
        <w:t>Kindness:</w:t>
      </w:r>
      <w:r w:rsidRPr="00D628C0">
        <w:rPr>
          <w:rFonts w:ascii="Calibri" w:eastAsia="Times New Roman" w:hAnsi="Calibri" w:cs="Calibri"/>
          <w:szCs w:val="24"/>
        </w:rPr>
        <w:t xml:space="preserve"> </w:t>
      </w:r>
      <w:r w:rsidRPr="00D628C0">
        <w:rPr>
          <w:rFonts w:eastAsia="Times New Roman" w:cs="Times New Roman"/>
          <w:sz w:val="28"/>
          <w:szCs w:val="28"/>
        </w:rPr>
        <w:t>Help partners to complete learning tasks.</w:t>
      </w:r>
    </w:p>
    <w:p w14:paraId="2B887547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 Honesty: tell the truth about feelings and emotions.</w:t>
      </w:r>
    </w:p>
    <w:p w14:paraId="2D07F258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 Diligence: complete learning tasks.</w:t>
      </w:r>
    </w:p>
    <w:p w14:paraId="24E8F3BC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B.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TEACHING AIDS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17DB3E01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  <w:lang w:eastAsia="vi-VN"/>
        </w:rPr>
      </w:pPr>
      <w:r w:rsidRPr="00D628C0">
        <w:rPr>
          <w:rFonts w:eastAsia="Times New Roman" w:cs="Times New Roman"/>
          <w:sz w:val="28"/>
          <w:szCs w:val="28"/>
          <w:lang w:eastAsia="vi-VN"/>
        </w:rPr>
        <w:t xml:space="preserve">- </w:t>
      </w:r>
      <w:r w:rsidRPr="00D628C0">
        <w:rPr>
          <w:rFonts w:eastAsia="Times New Roman" w:cs="Times New Roman"/>
          <w:i/>
          <w:sz w:val="28"/>
          <w:szCs w:val="28"/>
          <w:lang w:eastAsia="vi-VN"/>
        </w:rPr>
        <w:t>Teacher:</w:t>
      </w:r>
      <w:r w:rsidRPr="00D628C0">
        <w:rPr>
          <w:rFonts w:eastAsia="Times New Roman" w:cs="Times New Roman"/>
          <w:sz w:val="28"/>
          <w:szCs w:val="28"/>
          <w:lang w:eastAsia="vi-VN"/>
        </w:rPr>
        <w:t xml:space="preserve"> Teacher’s guide Pages 41,42; website hoclieu.vn, posters, laptop, pictures, textbook, lesson plan, TV or projector.</w:t>
      </w:r>
    </w:p>
    <w:p w14:paraId="50E66383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sz w:val="28"/>
          <w:szCs w:val="28"/>
          <w:lang w:eastAsia="vi-VN"/>
        </w:rPr>
      </w:pPr>
      <w:r w:rsidRPr="00D628C0">
        <w:rPr>
          <w:rFonts w:eastAsia="Times New Roman" w:cs="Times New Roman"/>
          <w:sz w:val="28"/>
          <w:szCs w:val="28"/>
          <w:lang w:eastAsia="vi-VN"/>
        </w:rPr>
        <w:t xml:space="preserve">- </w:t>
      </w:r>
      <w:r w:rsidRPr="00D628C0">
        <w:rPr>
          <w:rFonts w:eastAsia="Times New Roman" w:cs="Times New Roman"/>
          <w:i/>
          <w:sz w:val="28"/>
          <w:szCs w:val="28"/>
          <w:lang w:eastAsia="vi-VN"/>
        </w:rPr>
        <w:t>Students:</w:t>
      </w:r>
      <w:r w:rsidRPr="00D628C0">
        <w:rPr>
          <w:rFonts w:eastAsia="Times New Roman" w:cs="Times New Roman"/>
          <w:sz w:val="28"/>
          <w:szCs w:val="28"/>
          <w:lang w:eastAsia="vi-VN"/>
        </w:rPr>
        <w:t xml:space="preserve"> Pupil’s book Page 21, notebooks, workbooks, school things.</w:t>
      </w:r>
    </w:p>
    <w:p w14:paraId="31846671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C.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PROCEDURE</w:t>
      </w:r>
      <w:r w:rsidRPr="00D628C0">
        <w:rPr>
          <w:rFonts w:eastAsia="Times New Roman" w:cs="Times New Roman"/>
          <w:b/>
          <w:sz w:val="28"/>
          <w:szCs w:val="28"/>
        </w:rPr>
        <w:t>S:</w:t>
      </w:r>
    </w:p>
    <w:tbl>
      <w:tblPr>
        <w:tblpPr w:leftFromText="180" w:rightFromText="180" w:vertAnchor="text" w:tblpX="-68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8"/>
        <w:gridCol w:w="4770"/>
      </w:tblGrid>
      <w:tr w:rsidR="00D628C0" w:rsidRPr="00D628C0" w14:paraId="3021474F" w14:textId="77777777" w:rsidTr="002F620B">
        <w:tc>
          <w:tcPr>
            <w:tcW w:w="5148" w:type="dxa"/>
            <w:shd w:val="clear" w:color="auto" w:fill="auto"/>
          </w:tcPr>
          <w:p w14:paraId="3F5ACC53" w14:textId="77777777" w:rsidR="00D628C0" w:rsidRPr="00D628C0" w:rsidRDefault="00D628C0" w:rsidP="00D628C0">
            <w:pPr>
              <w:spacing w:after="0" w:line="264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4770" w:type="dxa"/>
            <w:shd w:val="clear" w:color="auto" w:fill="auto"/>
          </w:tcPr>
          <w:p w14:paraId="195D6CBD" w14:textId="77777777" w:rsidR="00D628C0" w:rsidRPr="00D628C0" w:rsidRDefault="00D628C0" w:rsidP="00D628C0">
            <w:pPr>
              <w:spacing w:after="0" w:line="264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Students’ activities</w:t>
            </w:r>
          </w:p>
        </w:tc>
      </w:tr>
      <w:tr w:rsidR="00D628C0" w:rsidRPr="00D628C0" w14:paraId="2DF57FDF" w14:textId="77777777" w:rsidTr="002F620B">
        <w:trPr>
          <w:trHeight w:val="76"/>
        </w:trPr>
        <w:tc>
          <w:tcPr>
            <w:tcW w:w="5148" w:type="dxa"/>
            <w:shd w:val="clear" w:color="auto" w:fill="auto"/>
          </w:tcPr>
          <w:p w14:paraId="07B9617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1.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u w:val="single"/>
              </w:rPr>
              <w:t>Warm- up</w:t>
            </w: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: (5’)</w:t>
            </w:r>
          </w:p>
          <w:p w14:paraId="6DDCDBC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Game: </w:t>
            </w:r>
            <w:r w:rsidRPr="00D628C0">
              <w:rPr>
                <w:rFonts w:eastAsia="Times New Roman" w:cs="Times New Roman" w:hint="eastAsia"/>
                <w:b/>
                <w:i/>
                <w:sz w:val="28"/>
                <w:szCs w:val="28"/>
              </w:rPr>
              <w:t>“</w:t>
            </w: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Chant</w:t>
            </w:r>
            <w:r w:rsidRPr="00D628C0">
              <w:rPr>
                <w:rFonts w:eastAsia="Times New Roman" w:cs="Times New Roman" w:hint="eastAsia"/>
                <w:b/>
                <w:i/>
                <w:sz w:val="28"/>
                <w:szCs w:val="28"/>
              </w:rPr>
              <w:t>”</w:t>
            </w:r>
          </w:p>
          <w:p w14:paraId="4CE97C4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*</w:t>
            </w: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Aims: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to review the vocabulary and structure about greet and respond to greetings. </w:t>
            </w:r>
          </w:p>
          <w:p w14:paraId="34516EC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*Procedure:</w:t>
            </w:r>
          </w:p>
          <w:p w14:paraId="3314CBD3" w14:textId="77777777" w:rsidR="00D628C0" w:rsidRPr="00D628C0" w:rsidRDefault="00D628C0" w:rsidP="00D628C0">
            <w:pPr>
              <w:spacing w:after="0" w:line="264" w:lineRule="auto"/>
              <w:contextualSpacing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Ask Ss chant and do the actions in Unit 2, Lesson 3 page 20 in groups. </w:t>
            </w:r>
          </w:p>
          <w:p w14:paraId="3FDC2236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Give point for the groups and encourage them.</w:t>
            </w:r>
          </w:p>
          <w:p w14:paraId="7B19532C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lastRenderedPageBreak/>
              <w:t xml:space="preserve">- Say “Open your book page 21” and look at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“Unit 2, Lesson 3 (4,5,6)”.</w:t>
            </w:r>
          </w:p>
          <w:p w14:paraId="1598ABD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  <w:p w14:paraId="1D05C78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2.Practice: (8’)</w:t>
            </w:r>
          </w:p>
          <w:p w14:paraId="01C541A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Activity 1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   Read and match:</w:t>
            </w:r>
          </w:p>
          <w:p w14:paraId="07740D1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>Ss will be able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>to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read and match the activities in a paragraph with the clocks showing the corresponding time.</w:t>
            </w:r>
          </w:p>
          <w:p w14:paraId="0A27F7E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3A5DB4F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- Show the pictures and ask Ss some questions: </w:t>
            </w:r>
          </w:p>
          <w:p w14:paraId="37F36B4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+ What’s this?</w:t>
            </w:r>
          </w:p>
          <w:p w14:paraId="1068558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+ What time is it?</w:t>
            </w:r>
          </w:p>
          <w:p w14:paraId="0DA696E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5C1C66F" wp14:editId="45E65F73">
                  <wp:extent cx="3133725" cy="1061720"/>
                  <wp:effectExtent l="0" t="0" r="9525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FADA" w14:textId="77777777" w:rsidR="00D628C0" w:rsidRPr="00D628C0" w:rsidRDefault="00D628C0" w:rsidP="00D628C0">
            <w:pPr>
              <w:spacing w:after="120" w:line="264" w:lineRule="auto"/>
              <w:jc w:val="both"/>
              <w:rPr>
                <w:rFonts w:eastAsia="Times New Roman" w:cs="Times New Roman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- </w:t>
            </w:r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>Have pupils read the paragraph, the sentences, and the time on the clocks.</w:t>
            </w:r>
          </w:p>
          <w:p w14:paraId="265F5C5B" w14:textId="77777777" w:rsidR="00D628C0" w:rsidRPr="00D628C0" w:rsidRDefault="00D628C0" w:rsidP="00D628C0">
            <w:pPr>
              <w:spacing w:after="120" w:line="264" w:lineRule="auto"/>
              <w:jc w:val="both"/>
              <w:rPr>
                <w:rFonts w:eastAsia="Times New Roman" w:cs="Times New Roman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 xml:space="preserve"> - Model Sentence 1 (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en-GB"/>
              </w:rPr>
              <w:t>clock d).</w:t>
            </w:r>
          </w:p>
          <w:p w14:paraId="3366DCC3" w14:textId="77777777" w:rsidR="00D628C0" w:rsidRPr="00D628C0" w:rsidRDefault="00D628C0" w:rsidP="00D628C0">
            <w:pPr>
              <w:spacing w:after="120" w:line="264" w:lineRule="auto"/>
              <w:jc w:val="both"/>
              <w:rPr>
                <w:rFonts w:eastAsia="Times New Roman" w:cs="Times New Roman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  <w:lang w:eastAsia="en-GB"/>
              </w:rPr>
              <w:t>-</w:t>
            </w:r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 xml:space="preserve"> Set a time limit for pupils to do the activity independently. </w:t>
            </w:r>
          </w:p>
          <w:p w14:paraId="0C2FE62E" w14:textId="77777777" w:rsidR="00D628C0" w:rsidRPr="00D628C0" w:rsidRDefault="00D628C0" w:rsidP="00D628C0">
            <w:pPr>
              <w:spacing w:after="120" w:line="264" w:lineRule="auto"/>
              <w:jc w:val="both"/>
              <w:rPr>
                <w:rFonts w:eastAsia="Times New Roman" w:cs="Times New Roman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  <w:lang w:eastAsia="en-GB"/>
              </w:rPr>
              <w:t>-</w:t>
            </w:r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 xml:space="preserve"> Get pupils to swap books with a partner and check their answers before checking as a class.</w:t>
            </w:r>
          </w:p>
          <w:p w14:paraId="249E352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  <w:lang w:eastAsia="en-GB"/>
              </w:rPr>
              <w:t>-</w:t>
            </w:r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 xml:space="preserve"> Invite some pupils to stand up to read the paragraph aloud.</w:t>
            </w:r>
          </w:p>
          <w:p w14:paraId="646AB73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>-</w:t>
            </w:r>
            <w:proofErr w:type="spellStart"/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>Tgives</w:t>
            </w:r>
            <w:proofErr w:type="spellEnd"/>
            <w:r w:rsidRPr="00D628C0">
              <w:rPr>
                <w:rFonts w:eastAsia="Times New Roman" w:cs="Times New Roman"/>
                <w:sz w:val="28"/>
                <w:szCs w:val="28"/>
                <w:lang w:eastAsia="en-GB"/>
              </w:rPr>
              <w:t xml:space="preserve"> feedback.</w:t>
            </w:r>
          </w:p>
          <w:p w14:paraId="6D04B2B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</w:rPr>
              <w:t>Key: 1. d     2. c     3. b      4. a</w:t>
            </w:r>
          </w:p>
          <w:p w14:paraId="6848231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3.Production: (19’)</w:t>
            </w:r>
          </w:p>
          <w:p w14:paraId="32770DB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Activity 2.</w:t>
            </w: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 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Let’s write</w:t>
            </w:r>
          </w:p>
          <w:p w14:paraId="1C54D4B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>*Aims: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 Ss will be able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to complete a paragraph about pupils’ daily routines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7D71E1D2" w14:textId="77777777" w:rsidR="00D628C0" w:rsidRPr="00D628C0" w:rsidRDefault="00D628C0" w:rsidP="00D628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lastRenderedPageBreak/>
              <w:t xml:space="preserve">- Tell pupils what they are going to do. </w:t>
            </w:r>
          </w:p>
          <w:p w14:paraId="14F137F8" w14:textId="77777777" w:rsidR="00D628C0" w:rsidRPr="00D628C0" w:rsidRDefault="00D628C0" w:rsidP="00D628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 xml:space="preserve">- Ask pupils what the paragraph is about </w:t>
            </w:r>
            <w:r w:rsidRPr="00D628C0">
              <w:rPr>
                <w:rFonts w:eastAsia="Times New Roman" w:cs="Times New Roman"/>
                <w:i/>
                <w:color w:val="000000"/>
                <w:sz w:val="28"/>
                <w:szCs w:val="28"/>
                <w:lang w:eastAsia="en-GB"/>
              </w:rPr>
              <w:t>(daily routines).</w:t>
            </w: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</w:p>
          <w:p w14:paraId="04FCD02E" w14:textId="77777777" w:rsidR="00D628C0" w:rsidRPr="00D628C0" w:rsidRDefault="00D628C0" w:rsidP="00D628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b/>
                <w:color w:val="000000"/>
                <w:sz w:val="28"/>
                <w:szCs w:val="28"/>
                <w:lang w:eastAsia="en-GB"/>
              </w:rPr>
              <w:t>-</w:t>
            </w: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 xml:space="preserve"> Set a time limit for pupils to complete the paragraph independently. </w:t>
            </w:r>
          </w:p>
          <w:p w14:paraId="71CB393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b/>
                <w:color w:val="000000"/>
                <w:sz w:val="28"/>
                <w:szCs w:val="28"/>
                <w:lang w:eastAsia="en-GB"/>
              </w:rPr>
              <w:t>-</w:t>
            </w: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 xml:space="preserve"> Get pupils to swap books and check their answers in pairs or groups before checking as a class.</w:t>
            </w:r>
          </w:p>
          <w:p w14:paraId="1C5E0DC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</w:pPr>
            <w:r w:rsidRPr="00D628C0">
              <w:rPr>
                <w:rFonts w:eastAsia="Times New Roman" w:cs="Times New Roman"/>
                <w:color w:val="000000"/>
                <w:sz w:val="28"/>
                <w:szCs w:val="28"/>
                <w:lang w:eastAsia="en-GB"/>
              </w:rPr>
              <w:t>- T gives feedback.</w:t>
            </w:r>
          </w:p>
          <w:p w14:paraId="5F426FD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</w:pPr>
            <w:proofErr w:type="gramStart"/>
            <w:r w:rsidRPr="00D628C0">
              <w:rPr>
                <w:rFonts w:eastAsia="Times New Roman" w:cs="Times New Roman"/>
                <w:color w:val="000000"/>
                <w:sz w:val="26"/>
                <w:szCs w:val="26"/>
                <w:lang w:eastAsia="en-GB"/>
              </w:rPr>
              <w:t>.</w:t>
            </w:r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>Key</w:t>
            </w:r>
            <w:proofErr w:type="gramEnd"/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>:  Pupil’s answer</w:t>
            </w:r>
          </w:p>
          <w:p w14:paraId="12C8827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i/>
                <w:color w:val="00B0F0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  <w:lang w:eastAsia="en-GB"/>
              </w:rPr>
              <w:t xml:space="preserve">Ex: I get up at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  <w:u w:val="single"/>
                <w:lang w:eastAsia="en-GB"/>
              </w:rPr>
              <w:t>six o’clock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  <w:lang w:eastAsia="en-GB"/>
              </w:rPr>
              <w:t xml:space="preserve">. I have breakfast at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  <w:u w:val="single"/>
                <w:lang w:eastAsia="en-GB"/>
              </w:rPr>
              <w:t>seven o’clock.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  <w:lang w:eastAsia="en-GB"/>
              </w:rPr>
              <w:t xml:space="preserve"> I go to school at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  <w:u w:val="single"/>
                <w:lang w:eastAsia="en-GB"/>
              </w:rPr>
              <w:t>seven fifteen.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  <w:lang w:eastAsia="en-GB"/>
              </w:rPr>
              <w:t xml:space="preserve"> What about you? What time do you go to school?</w:t>
            </w:r>
          </w:p>
          <w:p w14:paraId="3140D08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noProof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 xml:space="preserve">Activity 3.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  Project.</w:t>
            </w:r>
          </w:p>
          <w:p w14:paraId="1E8D0D6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Ss will be able to draw pictures of their daily routines at home and present them to the class by using the target language.</w:t>
            </w:r>
          </w:p>
          <w:p w14:paraId="24482F5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004DE1CC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- Ask Ss to draw pictures of their daily routines at home as homework before learning Unit 2 -Lesson 3 (4,5,6)</w:t>
            </w:r>
          </w:p>
          <w:p w14:paraId="46DC0EE0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ascii="Calibri" w:eastAsia="Calibri" w:hAnsi="Calibri" w:cs="Times New Roman"/>
                <w:noProof/>
                <w:sz w:val="22"/>
                <w:lang w:val="en-GB" w:eastAsia="en-GB"/>
              </w:rPr>
              <w:drawing>
                <wp:inline distT="0" distB="0" distL="0" distR="0" wp14:anchorId="31E8916D" wp14:editId="421FC37C">
                  <wp:extent cx="3133725" cy="1386205"/>
                  <wp:effectExtent l="0" t="0" r="952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370F6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i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- Explain that pupils have to show simple pictures of their daily routines (</w:t>
            </w:r>
            <w:r w:rsidRPr="00D628C0">
              <w:rPr>
                <w:rFonts w:eastAsia="Calibri" w:cs="Times New Roman"/>
                <w:i/>
                <w:sz w:val="28"/>
                <w:szCs w:val="28"/>
              </w:rPr>
              <w:t xml:space="preserve">getting up, having breakfast, etc.) </w:t>
            </w:r>
          </w:p>
          <w:p w14:paraId="6781371A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Invite a pupil to the front of the class to model the presentation. </w:t>
            </w:r>
          </w:p>
          <w:p w14:paraId="632BC0F4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i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lastRenderedPageBreak/>
              <w:t>- Put the key presentation language on the board (</w:t>
            </w:r>
            <w:r w:rsidRPr="00D628C0">
              <w:rPr>
                <w:rFonts w:eastAsia="Calibri" w:cs="Times New Roman"/>
                <w:i/>
                <w:sz w:val="28"/>
                <w:szCs w:val="28"/>
              </w:rPr>
              <w:t>ex: I get up at six fifteen.).</w:t>
            </w:r>
          </w:p>
          <w:p w14:paraId="20963FB0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i/>
                <w:sz w:val="28"/>
                <w:szCs w:val="28"/>
              </w:rPr>
              <w:t>-</w:t>
            </w:r>
            <w:r w:rsidRPr="00D628C0">
              <w:rPr>
                <w:rFonts w:eastAsia="Calibri" w:cs="Times New Roman"/>
                <w:sz w:val="28"/>
                <w:szCs w:val="28"/>
              </w:rPr>
              <w:t xml:space="preserve"> Have pupils repeat the key presentation language a few times to make them feel confident when they present their daily routines before an audience.</w:t>
            </w:r>
          </w:p>
          <w:p w14:paraId="3F15FDC2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Set a time limit for pupils to work in groups. </w:t>
            </w:r>
          </w:p>
          <w:p w14:paraId="49B4C581" w14:textId="77777777" w:rsidR="00D628C0" w:rsidRPr="00D628C0" w:rsidRDefault="00D628C0" w:rsidP="00D628C0">
            <w:pPr>
              <w:spacing w:after="0" w:line="264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 xml:space="preserve">- Invite a few pupils to the front of the class to present the project. </w:t>
            </w:r>
          </w:p>
          <w:p w14:paraId="3709D16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*Consolidation</w:t>
            </w:r>
          </w:p>
          <w:p w14:paraId="0EB28F8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Ss will be able consolidate and wrap up the content of the lesson.</w:t>
            </w:r>
          </w:p>
          <w:p w14:paraId="7339936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02D889F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asks ss to answer the following questions:</w:t>
            </w:r>
          </w:p>
          <w:p w14:paraId="4831C7B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What have you learnt from the lesson today? </w:t>
            </w:r>
          </w:p>
          <w:p w14:paraId="38C84C9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+What are the core values of the lesson? (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if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the teacher can take from the lesson).</w:t>
            </w:r>
          </w:p>
          <w:p w14:paraId="772E3C4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praises some Ss who are hardworking / active/ good</w:t>
            </w:r>
            <w:r w:rsidRPr="00D628C0">
              <w:rPr>
                <w:rFonts w:eastAsia="Times New Roman" w:cs="Times New Roman" w:hint="eastAsia"/>
                <w:sz w:val="28"/>
                <w:szCs w:val="28"/>
              </w:rPr>
              <w:t>…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. as well as encourage others to try more.</w:t>
            </w:r>
          </w:p>
          <w:p w14:paraId="43CB555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4.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Homework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 (3’)</w:t>
            </w:r>
          </w:p>
          <w:p w14:paraId="6A95096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- Prepare the new lesson: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Unit 3, Lesson 1 (1,2,3).</w:t>
            </w:r>
          </w:p>
        </w:tc>
        <w:tc>
          <w:tcPr>
            <w:tcW w:w="4770" w:type="dxa"/>
            <w:shd w:val="clear" w:color="auto" w:fill="auto"/>
          </w:tcPr>
          <w:p w14:paraId="72975DE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3F9854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67B27C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DB294A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6FC9DF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444A60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8A3500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listen and chant</w:t>
            </w:r>
          </w:p>
          <w:p w14:paraId="2C433BA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A540DD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75A4F12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3C59BB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EF3E79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 Ss open their books</w:t>
            </w:r>
          </w:p>
          <w:p w14:paraId="4E086E7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482803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D7D34D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760EFC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7CDC613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D8966D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B3B68C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12F5AE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look at the pictures and answer</w:t>
            </w:r>
          </w:p>
          <w:p w14:paraId="10BE599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</w:p>
          <w:p w14:paraId="7180706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</w:p>
          <w:p w14:paraId="6765876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</w:p>
          <w:p w14:paraId="3D09855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</w:p>
          <w:p w14:paraId="314E2B0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</w:p>
          <w:p w14:paraId="1ED5C17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</w:p>
          <w:p w14:paraId="096C2A8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</w:p>
          <w:p w14:paraId="15A95D2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</w:p>
          <w:p w14:paraId="1D66A92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i/>
                <w:sz w:val="28"/>
                <w:szCs w:val="28"/>
              </w:rPr>
            </w:pPr>
          </w:p>
          <w:p w14:paraId="067357A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read and match</w:t>
            </w:r>
          </w:p>
          <w:p w14:paraId="11F603B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5F8AAB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</w:t>
            </w:r>
          </w:p>
          <w:p w14:paraId="4FB918C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do the activity and match</w:t>
            </w:r>
          </w:p>
          <w:p w14:paraId="0AF840E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0DF3AC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swap books and check their answer</w:t>
            </w:r>
          </w:p>
          <w:p w14:paraId="3EDFDCF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D2C810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F5F34E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read the paragraph aloud.</w:t>
            </w:r>
          </w:p>
          <w:p w14:paraId="227D345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84DF72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</w:t>
            </w:r>
          </w:p>
          <w:p w14:paraId="22103FB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468CBB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35CC1F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88AE6D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3C5CCF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65444C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9DEFFC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lastRenderedPageBreak/>
              <w:t>-Ss listen to the teacher</w:t>
            </w:r>
          </w:p>
          <w:p w14:paraId="3B07305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DD6322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answer</w:t>
            </w:r>
          </w:p>
          <w:p w14:paraId="3D4FC78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8A593E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complete the paragraph</w:t>
            </w:r>
          </w:p>
          <w:p w14:paraId="4328D2C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02BC4F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swap books and check their answers</w:t>
            </w:r>
          </w:p>
          <w:p w14:paraId="7A2EE31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3CA89C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C1549F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</w:t>
            </w:r>
          </w:p>
          <w:p w14:paraId="17C3C0D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BC96A0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8F515F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D58578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122DC1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162367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FD08AD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E6A1E2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8136C0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C25723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39CC78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09F94C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draw pictures of their daily routines at home.</w:t>
            </w:r>
          </w:p>
          <w:p w14:paraId="451B9778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E8EB62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3EDDA2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6D776B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2F2352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0EEF25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9D4ACB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EF35EB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to the teacher</w:t>
            </w:r>
          </w:p>
          <w:p w14:paraId="0984A7B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122AAE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A02A20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pay attention</w:t>
            </w:r>
          </w:p>
          <w:p w14:paraId="020EBF0A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AC3839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99C81C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42C00D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repeat the key presentation</w:t>
            </w:r>
          </w:p>
          <w:p w14:paraId="3729C461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85F829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322EF3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E41036D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work in groups</w:t>
            </w:r>
          </w:p>
          <w:p w14:paraId="2F2D47A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7220649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present the project</w:t>
            </w:r>
          </w:p>
          <w:p w14:paraId="6F58290F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42C1F1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BB235FC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ECDE2F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B88A5C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44B7AF0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answer the questions</w:t>
            </w:r>
          </w:p>
          <w:p w14:paraId="2EB807E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514040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BEB7BF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3FEF956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7B02CD7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clap their hands</w:t>
            </w:r>
          </w:p>
          <w:p w14:paraId="0CB4EA5B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38F6C05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02FAFD2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078C103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39172FE" w14:textId="77777777" w:rsidR="00D628C0" w:rsidRPr="00D628C0" w:rsidRDefault="00D628C0" w:rsidP="00D628C0">
            <w:pPr>
              <w:spacing w:after="0" w:line="264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take note</w:t>
            </w:r>
          </w:p>
        </w:tc>
      </w:tr>
    </w:tbl>
    <w:p w14:paraId="3E3762C2" w14:textId="77777777" w:rsidR="00D628C0" w:rsidRPr="00D628C0" w:rsidRDefault="00D628C0" w:rsidP="00D628C0">
      <w:pPr>
        <w:spacing w:after="0" w:line="264" w:lineRule="auto"/>
        <w:rPr>
          <w:rFonts w:eastAsia="Times New Roman" w:cs="Times New Roman"/>
          <w:b/>
          <w:sz w:val="28"/>
          <w:szCs w:val="28"/>
          <w:u w:val="single"/>
          <w:lang w:eastAsia="vi-VN"/>
        </w:rPr>
      </w:pPr>
      <w:r w:rsidRPr="00D628C0">
        <w:rPr>
          <w:rFonts w:eastAsia="Times New Roman" w:cs="Times New Roman"/>
          <w:b/>
          <w:sz w:val="28"/>
          <w:szCs w:val="28"/>
          <w:lang w:eastAsia="vi-VN"/>
        </w:rPr>
        <w:lastRenderedPageBreak/>
        <w:t xml:space="preserve">D. </w:t>
      </w:r>
      <w:r w:rsidRPr="00D628C0">
        <w:rPr>
          <w:rFonts w:eastAsia="Times New Roman" w:cs="Times New Roman"/>
          <w:b/>
          <w:sz w:val="28"/>
          <w:szCs w:val="28"/>
          <w:u w:val="single"/>
          <w:lang w:eastAsia="vi-VN"/>
        </w:rPr>
        <w:t>ADJUSTMENTS (if necessary):</w:t>
      </w:r>
    </w:p>
    <w:p w14:paraId="6DD470A9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  <w:r w:rsidRPr="00D628C0">
        <w:rPr>
          <w:rFonts w:eastAsia="Calibri" w:cs="Times New Roman"/>
          <w:sz w:val="28"/>
          <w:szCs w:val="28"/>
        </w:rPr>
        <w:t>………………………………………………………………………………………….…..……………………………………………………………………………...…………</w:t>
      </w:r>
    </w:p>
    <w:p w14:paraId="09F2E87A" w14:textId="77777777" w:rsidR="00D628C0" w:rsidRPr="00D628C0" w:rsidRDefault="00D628C0" w:rsidP="00D628C0">
      <w:pPr>
        <w:spacing w:after="0" w:line="264" w:lineRule="auto"/>
        <w:rPr>
          <w:rFonts w:eastAsia="Calibri" w:cs="Times New Roman"/>
          <w:i/>
          <w:sz w:val="28"/>
          <w:szCs w:val="28"/>
        </w:rPr>
      </w:pPr>
    </w:p>
    <w:p w14:paraId="59692642" w14:textId="77777777" w:rsidR="00D628C0" w:rsidRPr="00D628C0" w:rsidRDefault="00D628C0" w:rsidP="00D628C0">
      <w:pPr>
        <w:spacing w:after="0" w:line="288" w:lineRule="auto"/>
        <w:rPr>
          <w:rFonts w:eastAsia="Calibri" w:cs="Times New Roman"/>
          <w:iCs/>
          <w:sz w:val="28"/>
          <w:szCs w:val="28"/>
          <w:lang w:val="vi-VN"/>
        </w:rPr>
      </w:pPr>
      <w:r w:rsidRPr="00D628C0">
        <w:rPr>
          <w:rFonts w:eastAsia="Calibri" w:cs="Times New Roman"/>
          <w:iCs/>
          <w:sz w:val="28"/>
          <w:szCs w:val="28"/>
        </w:rPr>
        <w:t>Week 5                                                Preparing date: 06</w:t>
      </w:r>
      <w:r w:rsidRPr="00D628C0">
        <w:rPr>
          <w:rFonts w:eastAsia="Calibri" w:cs="Times New Roman"/>
          <w:iCs/>
          <w:sz w:val="28"/>
          <w:szCs w:val="28"/>
          <w:lang w:val="vi-VN"/>
        </w:rPr>
        <w:t>/10/2024</w:t>
      </w:r>
    </w:p>
    <w:p w14:paraId="31ED8E11" w14:textId="77777777" w:rsidR="00D628C0" w:rsidRPr="00D628C0" w:rsidRDefault="00D628C0" w:rsidP="00D628C0">
      <w:pPr>
        <w:spacing w:after="0" w:line="288" w:lineRule="auto"/>
        <w:rPr>
          <w:rFonts w:eastAsia="Calibri" w:cs="Times New Roman"/>
          <w:iCs/>
          <w:sz w:val="28"/>
          <w:szCs w:val="28"/>
          <w:lang w:val="vi-VN"/>
        </w:rPr>
      </w:pPr>
      <w:r w:rsidRPr="00D628C0">
        <w:rPr>
          <w:rFonts w:eastAsia="Calibri" w:cs="Times New Roman"/>
          <w:iCs/>
          <w:sz w:val="28"/>
          <w:szCs w:val="28"/>
        </w:rPr>
        <w:t>Period 17                                          Teaching date: 10</w:t>
      </w:r>
      <w:r w:rsidRPr="00D628C0">
        <w:rPr>
          <w:rFonts w:eastAsia="Calibri" w:cs="Times New Roman"/>
          <w:iCs/>
          <w:sz w:val="28"/>
          <w:szCs w:val="28"/>
          <w:lang w:val="vi-VN"/>
        </w:rPr>
        <w:t>/10/2024</w:t>
      </w:r>
    </w:p>
    <w:p w14:paraId="016FDEB9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ab/>
      </w:r>
      <w:r w:rsidRPr="00D628C0">
        <w:rPr>
          <w:rFonts w:eastAsia="Times New Roman" w:cs="Times New Roman"/>
          <w:sz w:val="28"/>
          <w:szCs w:val="28"/>
        </w:rPr>
        <w:tab/>
      </w:r>
      <w:r w:rsidRPr="00D628C0">
        <w:rPr>
          <w:rFonts w:eastAsia="Times New Roman" w:cs="Times New Roman"/>
          <w:sz w:val="28"/>
          <w:szCs w:val="28"/>
        </w:rPr>
        <w:tab/>
        <w:t xml:space="preserve">               </w:t>
      </w:r>
    </w:p>
    <w:p w14:paraId="3BC009B1" w14:textId="77777777" w:rsidR="00D628C0" w:rsidRPr="00D628C0" w:rsidRDefault="00D628C0" w:rsidP="00D628C0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 w:rsidRPr="00D628C0">
        <w:rPr>
          <w:rFonts w:eastAsia="Times New Roman" w:cs="Times New Roman"/>
          <w:b/>
          <w:sz w:val="32"/>
          <w:szCs w:val="32"/>
        </w:rPr>
        <w:t>Unit 3: My week</w:t>
      </w:r>
    </w:p>
    <w:p w14:paraId="5140A4C4" w14:textId="77777777" w:rsidR="00D628C0" w:rsidRPr="00D628C0" w:rsidRDefault="00D628C0" w:rsidP="00D628C0">
      <w:pPr>
        <w:spacing w:after="0" w:line="288" w:lineRule="auto"/>
        <w:jc w:val="center"/>
        <w:rPr>
          <w:rFonts w:eastAsia="Times New Roman" w:cs="Times New Roman"/>
          <w:b/>
          <w:sz w:val="32"/>
          <w:szCs w:val="32"/>
        </w:rPr>
      </w:pPr>
      <w:r w:rsidRPr="00D628C0">
        <w:rPr>
          <w:rFonts w:eastAsia="Times New Roman" w:cs="Times New Roman"/>
          <w:b/>
          <w:sz w:val="32"/>
          <w:szCs w:val="32"/>
        </w:rPr>
        <w:t>Lesson 1 (1, 2, 3)</w:t>
      </w:r>
    </w:p>
    <w:p w14:paraId="37FDD3DD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lastRenderedPageBreak/>
        <w:t xml:space="preserve">A.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OBJECTIVES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1FB584E7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By the end of the lesson, Ss will be able to:</w:t>
      </w:r>
    </w:p>
    <w:p w14:paraId="11B84D90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1.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Knowledge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66845744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>- understand and correctly repeat the sentences in two communicative contexts (pictures) in which pupils ask and answer questions about the days of the week.</w:t>
      </w:r>
    </w:p>
    <w:p w14:paraId="7E14B041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correctly say the words and use </w:t>
      </w:r>
      <w:r w:rsidRPr="00D628C0">
        <w:rPr>
          <w:rFonts w:eastAsia="Times New Roman" w:cs="Times New Roman"/>
          <w:bCs/>
          <w:i/>
          <w:sz w:val="28"/>
          <w:szCs w:val="28"/>
        </w:rPr>
        <w:t>What day is it today? – It’s ……….</w:t>
      </w:r>
      <w:r w:rsidRPr="00D628C0">
        <w:rPr>
          <w:rFonts w:eastAsia="Times New Roman" w:cs="Times New Roman"/>
          <w:bCs/>
          <w:sz w:val="28"/>
          <w:szCs w:val="28"/>
        </w:rPr>
        <w:t xml:space="preserve"> to ask and answer questions about the days of the week. </w:t>
      </w:r>
    </w:p>
    <w:p w14:paraId="7ABAA4AC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enhance the correct use of </w:t>
      </w:r>
      <w:r w:rsidRPr="00D628C0">
        <w:rPr>
          <w:rFonts w:eastAsia="Times New Roman" w:cs="Times New Roman"/>
          <w:bCs/>
          <w:i/>
          <w:sz w:val="28"/>
          <w:szCs w:val="28"/>
        </w:rPr>
        <w:t>What day is it today? – It’s …</w:t>
      </w:r>
      <w:proofErr w:type="gramStart"/>
      <w:r w:rsidRPr="00D628C0">
        <w:rPr>
          <w:rFonts w:eastAsia="Times New Roman" w:cs="Times New Roman"/>
          <w:bCs/>
          <w:i/>
          <w:sz w:val="28"/>
          <w:szCs w:val="28"/>
        </w:rPr>
        <w:t>…..</w:t>
      </w:r>
      <w:proofErr w:type="gramEnd"/>
      <w:r w:rsidRPr="00D628C0">
        <w:rPr>
          <w:rFonts w:eastAsia="Times New Roman" w:cs="Times New Roman"/>
          <w:bCs/>
          <w:sz w:val="28"/>
          <w:szCs w:val="28"/>
        </w:rPr>
        <w:t xml:space="preserve"> to ask and answer questions about the days of the week in a freer context.</w:t>
      </w:r>
    </w:p>
    <w:p w14:paraId="654C4C73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</w:t>
      </w:r>
      <w:r w:rsidRPr="00D628C0">
        <w:rPr>
          <w:rFonts w:eastAsia="Times New Roman" w:cs="Times New Roman"/>
          <w:b/>
          <w:bCs/>
          <w:i/>
          <w:sz w:val="28"/>
          <w:szCs w:val="28"/>
        </w:rPr>
        <w:t>Vocabulary:</w:t>
      </w:r>
      <w:r w:rsidRPr="00D628C0">
        <w:rPr>
          <w:rFonts w:eastAsia="Times New Roman" w:cs="Times New Roman"/>
          <w:bCs/>
          <w:sz w:val="28"/>
          <w:szCs w:val="28"/>
        </w:rPr>
        <w:t xml:space="preserve"> Monday, Tuesday, Wednesday, Thursday, Friday, Saturday, Sunday, today.</w:t>
      </w:r>
    </w:p>
    <w:p w14:paraId="3B1DBC42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bCs/>
          <w:sz w:val="28"/>
          <w:szCs w:val="28"/>
        </w:rPr>
      </w:pPr>
      <w:r w:rsidRPr="00D628C0">
        <w:rPr>
          <w:rFonts w:eastAsia="Times New Roman" w:cs="Times New Roman"/>
          <w:bCs/>
          <w:sz w:val="28"/>
          <w:szCs w:val="28"/>
        </w:rPr>
        <w:t xml:space="preserve">- </w:t>
      </w:r>
      <w:r w:rsidRPr="00D628C0">
        <w:rPr>
          <w:rFonts w:eastAsia="Times New Roman" w:cs="Times New Roman"/>
          <w:b/>
          <w:bCs/>
          <w:i/>
          <w:sz w:val="28"/>
          <w:szCs w:val="28"/>
        </w:rPr>
        <w:t>Skills</w:t>
      </w:r>
      <w:r w:rsidRPr="00D628C0">
        <w:rPr>
          <w:rFonts w:eastAsia="Times New Roman" w:cs="Times New Roman"/>
          <w:bCs/>
          <w:sz w:val="28"/>
          <w:szCs w:val="28"/>
        </w:rPr>
        <w:t>: speaking and listening</w:t>
      </w:r>
    </w:p>
    <w:p w14:paraId="7ECBF9B4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2.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Competences</w:t>
      </w:r>
      <w:r w:rsidRPr="00D628C0">
        <w:rPr>
          <w:rFonts w:eastAsia="Times New Roman" w:cs="Times New Roman"/>
          <w:b/>
          <w:sz w:val="28"/>
          <w:szCs w:val="28"/>
        </w:rPr>
        <w:t>:</w:t>
      </w:r>
      <w:r w:rsidRPr="00D628C0">
        <w:rPr>
          <w:rFonts w:eastAsia="Times New Roman" w:cs="Times New Roman"/>
          <w:sz w:val="28"/>
          <w:szCs w:val="28"/>
        </w:rPr>
        <w:t xml:space="preserve"> </w:t>
      </w:r>
    </w:p>
    <w:p w14:paraId="72376466" w14:textId="77777777" w:rsidR="00D628C0" w:rsidRPr="00D628C0" w:rsidRDefault="00D628C0" w:rsidP="00D628C0">
      <w:pPr>
        <w:spacing w:after="0" w:line="288" w:lineRule="auto"/>
        <w:rPr>
          <w:rFonts w:eastAsia="Calibri" w:cs="Times New Roman"/>
          <w:sz w:val="28"/>
          <w:szCs w:val="28"/>
        </w:rPr>
      </w:pPr>
      <w:r w:rsidRPr="00D628C0">
        <w:rPr>
          <w:rFonts w:eastAsia="Calibri" w:cs="Times New Roman"/>
          <w:sz w:val="28"/>
          <w:szCs w:val="28"/>
        </w:rPr>
        <w:t xml:space="preserve">- </w:t>
      </w:r>
      <w:r w:rsidRPr="00D628C0">
        <w:rPr>
          <w:rFonts w:eastAsia="Times New Roman" w:cs="Times New Roman"/>
          <w:sz w:val="28"/>
          <w:szCs w:val="28"/>
        </w:rPr>
        <w:t>Critical Thinking: self-introduce</w:t>
      </w:r>
    </w:p>
    <w:p w14:paraId="5213A08E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</w:t>
      </w:r>
      <w:r w:rsidRPr="00D628C0">
        <w:rPr>
          <w:rFonts w:eastAsia="Times New Roman" w:cs="Times New Roman"/>
          <w:sz w:val="28"/>
          <w:szCs w:val="28"/>
          <w:lang w:val="nl-NL"/>
        </w:rPr>
        <w:t xml:space="preserve"> </w:t>
      </w:r>
      <w:r w:rsidRPr="00D628C0">
        <w:rPr>
          <w:rFonts w:eastAsia="Times New Roman" w:cs="Times New Roman"/>
          <w:sz w:val="28"/>
          <w:szCs w:val="28"/>
        </w:rPr>
        <w:t>Co-operation: ready to help friends in pair work/ group work.</w:t>
      </w:r>
    </w:p>
    <w:p w14:paraId="56033908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 Sociability: Talk to each other, say good words to others.</w:t>
      </w:r>
    </w:p>
    <w:p w14:paraId="54AFD2C1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3.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Attitude/ Qualities</w:t>
      </w:r>
      <w:r w:rsidRPr="00D628C0">
        <w:rPr>
          <w:rFonts w:eastAsia="Times New Roman" w:cs="Times New Roman"/>
          <w:b/>
          <w:sz w:val="28"/>
          <w:szCs w:val="28"/>
        </w:rPr>
        <w:t>:</w:t>
      </w:r>
    </w:p>
    <w:p w14:paraId="783510B3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</w:t>
      </w:r>
      <w:r w:rsidRPr="00D628C0">
        <w:rPr>
          <w:rFonts w:ascii=".VnTime" w:eastAsia="Times New Roman" w:hAnsi=".VnTime" w:cs="Times New Roman"/>
          <w:sz w:val="28"/>
          <w:szCs w:val="28"/>
        </w:rPr>
        <w:t xml:space="preserve"> </w:t>
      </w:r>
      <w:r w:rsidRPr="00D628C0">
        <w:rPr>
          <w:rFonts w:eastAsia="Times New Roman" w:cs="Times New Roman"/>
          <w:sz w:val="28"/>
          <w:szCs w:val="28"/>
        </w:rPr>
        <w:t>Kindness:</w:t>
      </w:r>
      <w:r w:rsidRPr="00D628C0">
        <w:rPr>
          <w:rFonts w:ascii="Calibri" w:eastAsia="Times New Roman" w:hAnsi="Calibri" w:cs="Calibri"/>
          <w:szCs w:val="24"/>
        </w:rPr>
        <w:t xml:space="preserve"> </w:t>
      </w:r>
      <w:r w:rsidRPr="00D628C0">
        <w:rPr>
          <w:rFonts w:eastAsia="Times New Roman" w:cs="Times New Roman"/>
          <w:sz w:val="28"/>
          <w:szCs w:val="28"/>
        </w:rPr>
        <w:t>Help partners to complete learning tasks.</w:t>
      </w:r>
    </w:p>
    <w:p w14:paraId="26CE9405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sz w:val="28"/>
          <w:szCs w:val="28"/>
        </w:rPr>
      </w:pPr>
      <w:r w:rsidRPr="00D628C0">
        <w:rPr>
          <w:rFonts w:eastAsia="Times New Roman" w:cs="Times New Roman"/>
          <w:sz w:val="28"/>
          <w:szCs w:val="28"/>
        </w:rPr>
        <w:t>- Honesty: tell the truth about feelings and emotions</w:t>
      </w:r>
    </w:p>
    <w:p w14:paraId="5E115A5B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b/>
          <w:bCs/>
          <w:sz w:val="28"/>
          <w:szCs w:val="28"/>
        </w:rPr>
      </w:pPr>
      <w:r w:rsidRPr="00D628C0">
        <w:rPr>
          <w:rFonts w:eastAsia="Times New Roman" w:cs="Times New Roman"/>
          <w:b/>
          <w:bCs/>
          <w:sz w:val="28"/>
          <w:szCs w:val="28"/>
        </w:rPr>
        <w:t xml:space="preserve">B. </w:t>
      </w:r>
      <w:r w:rsidRPr="00D628C0">
        <w:rPr>
          <w:rFonts w:eastAsia="Times New Roman" w:cs="Times New Roman"/>
          <w:b/>
          <w:bCs/>
          <w:sz w:val="28"/>
          <w:szCs w:val="28"/>
          <w:u w:val="single"/>
        </w:rPr>
        <w:t>TEACHING AIDS</w:t>
      </w:r>
      <w:r w:rsidRPr="00D628C0">
        <w:rPr>
          <w:rFonts w:eastAsia="Times New Roman" w:cs="Times New Roman"/>
          <w:b/>
          <w:bCs/>
          <w:sz w:val="28"/>
          <w:szCs w:val="28"/>
        </w:rPr>
        <w:t>:</w:t>
      </w:r>
    </w:p>
    <w:p w14:paraId="5AC44D64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sz w:val="28"/>
          <w:szCs w:val="28"/>
          <w:lang w:eastAsia="vi-VN"/>
        </w:rPr>
      </w:pPr>
      <w:r w:rsidRPr="00D628C0">
        <w:rPr>
          <w:rFonts w:eastAsia="Times New Roman" w:cs="Times New Roman"/>
          <w:sz w:val="28"/>
          <w:szCs w:val="28"/>
          <w:lang w:eastAsia="vi-VN"/>
        </w:rPr>
        <w:t xml:space="preserve">- </w:t>
      </w:r>
      <w:r w:rsidRPr="00D628C0">
        <w:rPr>
          <w:rFonts w:eastAsia="Times New Roman" w:cs="Times New Roman"/>
          <w:i/>
          <w:sz w:val="28"/>
          <w:szCs w:val="28"/>
          <w:lang w:eastAsia="vi-VN"/>
        </w:rPr>
        <w:t>Teacher:</w:t>
      </w:r>
      <w:r w:rsidRPr="00D628C0">
        <w:rPr>
          <w:rFonts w:eastAsia="Times New Roman" w:cs="Times New Roman"/>
          <w:sz w:val="28"/>
          <w:szCs w:val="28"/>
          <w:lang w:eastAsia="vi-VN"/>
        </w:rPr>
        <w:t xml:space="preserve"> Teacher’s guide Pages 43, 44, 45, audio Tracks 26, 27, website hoclieu.vn, posters, laptop, pictures, textbook, lesson plan, TV or projector.</w:t>
      </w:r>
    </w:p>
    <w:p w14:paraId="37D9EA97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sz w:val="28"/>
          <w:szCs w:val="28"/>
          <w:lang w:eastAsia="vi-VN"/>
        </w:rPr>
      </w:pPr>
      <w:r w:rsidRPr="00D628C0">
        <w:rPr>
          <w:rFonts w:eastAsia="Times New Roman" w:cs="Times New Roman"/>
          <w:sz w:val="28"/>
          <w:szCs w:val="28"/>
          <w:lang w:eastAsia="vi-VN"/>
        </w:rPr>
        <w:t xml:space="preserve">- </w:t>
      </w:r>
      <w:r w:rsidRPr="00D628C0">
        <w:rPr>
          <w:rFonts w:eastAsia="Times New Roman" w:cs="Times New Roman"/>
          <w:i/>
          <w:sz w:val="28"/>
          <w:szCs w:val="28"/>
          <w:lang w:eastAsia="vi-VN"/>
        </w:rPr>
        <w:t>Students:</w:t>
      </w:r>
      <w:r w:rsidRPr="00D628C0">
        <w:rPr>
          <w:rFonts w:eastAsia="Times New Roman" w:cs="Times New Roman"/>
          <w:sz w:val="28"/>
          <w:szCs w:val="28"/>
          <w:lang w:eastAsia="vi-VN"/>
        </w:rPr>
        <w:t xml:space="preserve"> Pupil’s book Page 22, notebooks, workbooks, school things.</w:t>
      </w:r>
    </w:p>
    <w:p w14:paraId="3E0986F6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b/>
          <w:sz w:val="28"/>
          <w:szCs w:val="28"/>
        </w:rPr>
      </w:pPr>
      <w:r w:rsidRPr="00D628C0">
        <w:rPr>
          <w:rFonts w:eastAsia="Times New Roman" w:cs="Times New Roman"/>
          <w:b/>
          <w:sz w:val="28"/>
          <w:szCs w:val="28"/>
        </w:rPr>
        <w:t xml:space="preserve">C. </w:t>
      </w:r>
      <w:r w:rsidRPr="00D628C0">
        <w:rPr>
          <w:rFonts w:eastAsia="Times New Roman" w:cs="Times New Roman"/>
          <w:b/>
          <w:sz w:val="28"/>
          <w:szCs w:val="28"/>
          <w:u w:val="single"/>
        </w:rPr>
        <w:t>PROCEDURE</w:t>
      </w:r>
      <w:r w:rsidRPr="00D628C0">
        <w:rPr>
          <w:rFonts w:eastAsia="Times New Roman" w:cs="Times New Roman"/>
          <w:b/>
          <w:sz w:val="28"/>
          <w:szCs w:val="28"/>
        </w:rPr>
        <w:t>S:</w:t>
      </w:r>
    </w:p>
    <w:tbl>
      <w:tblPr>
        <w:tblpPr w:leftFromText="180" w:rightFromText="180" w:vertAnchor="text" w:tblpX="-68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4680"/>
      </w:tblGrid>
      <w:tr w:rsidR="00D628C0" w:rsidRPr="00D628C0" w14:paraId="5854A6DB" w14:textId="77777777" w:rsidTr="002F620B">
        <w:tc>
          <w:tcPr>
            <w:tcW w:w="5238" w:type="dxa"/>
            <w:shd w:val="clear" w:color="auto" w:fill="auto"/>
          </w:tcPr>
          <w:p w14:paraId="0E8B589F" w14:textId="77777777" w:rsidR="00D628C0" w:rsidRPr="00D628C0" w:rsidRDefault="00D628C0" w:rsidP="00D628C0">
            <w:pPr>
              <w:spacing w:after="0" w:line="288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4680" w:type="dxa"/>
            <w:shd w:val="clear" w:color="auto" w:fill="auto"/>
          </w:tcPr>
          <w:p w14:paraId="12D389A8" w14:textId="77777777" w:rsidR="00D628C0" w:rsidRPr="00D628C0" w:rsidRDefault="00D628C0" w:rsidP="00D628C0">
            <w:pPr>
              <w:spacing w:after="0" w:line="288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Students’ activities</w:t>
            </w:r>
          </w:p>
        </w:tc>
      </w:tr>
      <w:tr w:rsidR="00D628C0" w:rsidRPr="00D628C0" w14:paraId="67673DF8" w14:textId="77777777" w:rsidTr="002F620B">
        <w:trPr>
          <w:trHeight w:val="76"/>
        </w:trPr>
        <w:tc>
          <w:tcPr>
            <w:tcW w:w="5238" w:type="dxa"/>
            <w:shd w:val="clear" w:color="auto" w:fill="auto"/>
          </w:tcPr>
          <w:p w14:paraId="4291FB92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1.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u w:val="single"/>
              </w:rPr>
              <w:t>Warm- up</w:t>
            </w: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: (3’)</w:t>
            </w:r>
          </w:p>
          <w:p w14:paraId="756CEBF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Sing: </w:t>
            </w: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What day is it today?</w:t>
            </w:r>
          </w:p>
          <w:p w14:paraId="6EA5AAC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*</w:t>
            </w: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Aims: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to create a friendly and active atmosphere in the class to beginning the lesson.</w:t>
            </w:r>
          </w:p>
          <w:p w14:paraId="6495E09F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*Procedure:</w:t>
            </w:r>
          </w:p>
          <w:p w14:paraId="64D71A7D" w14:textId="77777777" w:rsidR="00D628C0" w:rsidRPr="00D628C0" w:rsidRDefault="00D628C0" w:rsidP="00D628C0">
            <w:pPr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Show the song on the screen.</w:t>
            </w:r>
          </w:p>
          <w:p w14:paraId="2B200860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sz w:val="28"/>
                <w:szCs w:val="28"/>
              </w:rPr>
            </w:pPr>
            <w:hyperlink r:id="rId18" w:history="1">
              <w:r w:rsidRPr="00D628C0">
                <w:rPr>
                  <w:rFonts w:eastAsia="Times New Roman" w:cs="Times New Roman"/>
                  <w:color w:val="0563C1"/>
                  <w:sz w:val="28"/>
                  <w:szCs w:val="28"/>
                  <w:u w:val="single"/>
                </w:rPr>
                <w:t>https://www.youtube.com/watch?v=ij0iWJB</w:t>
              </w:r>
              <w:r w:rsidRPr="00D628C0">
                <w:rPr>
                  <w:rFonts w:eastAsia="Times New Roman" w:cs="Times New Roman"/>
                  <w:color w:val="0563C1"/>
                  <w:sz w:val="28"/>
                  <w:szCs w:val="28"/>
                  <w:u w:val="single"/>
                </w:rPr>
                <w:lastRenderedPageBreak/>
                <w:t>2uMo</w:t>
              </w:r>
            </w:hyperlink>
          </w:p>
          <w:p w14:paraId="06EE11FC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Ask pupils to listen, sing and dance the song.</w:t>
            </w:r>
          </w:p>
          <w:p w14:paraId="7634B27B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Say “Open your book page 22” and look at “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Unit 3, Lesson 1 (1,2,3)”.</w:t>
            </w:r>
          </w:p>
          <w:p w14:paraId="5EB012E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  <w:p w14:paraId="23D1988F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  <w:p w14:paraId="3AD676B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2.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 xml:space="preserve">Presentation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(16’)</w:t>
            </w:r>
          </w:p>
          <w:p w14:paraId="509569B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Activity 1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  Vocabulary.</w:t>
            </w:r>
          </w:p>
          <w:p w14:paraId="0F04F7B5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>Ss will be able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>to know the vocabulary in the new lesson.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 </w:t>
            </w:r>
          </w:p>
          <w:p w14:paraId="4C9FA203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23171CF7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-T elicits the new words</w:t>
            </w:r>
          </w:p>
          <w:p w14:paraId="48BEFB55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Monday       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: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thứ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2   (situation)</w:t>
            </w:r>
          </w:p>
          <w:p w14:paraId="61BCD048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Tuesday     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: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thứ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3     (situation)</w:t>
            </w:r>
          </w:p>
          <w:p w14:paraId="238F4348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Wednesday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: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thứ</w:t>
            </w:r>
            <w:proofErr w:type="spellEnd"/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4     (situation)</w:t>
            </w:r>
          </w:p>
          <w:p w14:paraId="4A14F4ED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Thursday  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: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thứ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5     (translation)</w:t>
            </w:r>
          </w:p>
          <w:p w14:paraId="210504C9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Friday     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: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thứ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6      (translation)</w:t>
            </w:r>
          </w:p>
          <w:p w14:paraId="589560F2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Saturday 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: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thứ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7     (situation)</w:t>
            </w:r>
          </w:p>
          <w:p w14:paraId="75B4FA27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Sunday   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: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chủ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nhật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 (situation)</w:t>
            </w:r>
          </w:p>
          <w:p w14:paraId="3AEDACFE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today      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 :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hôm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nay   (translation)</w:t>
            </w:r>
          </w:p>
          <w:p w14:paraId="4B126BCF" w14:textId="77777777" w:rsidR="00D628C0" w:rsidRPr="00D628C0" w:rsidRDefault="00D628C0" w:rsidP="00D628C0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6"/>
                <w:szCs w:val="26"/>
              </w:rPr>
              <w:t xml:space="preserve">  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T models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(3 times).</w:t>
            </w:r>
            <w:r w:rsidRPr="00D628C0">
              <w:rPr>
                <w:rFonts w:eastAsia="MyriadPro-Regular" w:cs="Times New Roman"/>
                <w:b/>
                <w:sz w:val="28"/>
                <w:szCs w:val="28"/>
              </w:rPr>
              <w:t xml:space="preserve"> </w:t>
            </w:r>
          </w:p>
          <w:p w14:paraId="1CBEAE61" w14:textId="77777777" w:rsidR="00D628C0" w:rsidRPr="00D628C0" w:rsidRDefault="00D628C0" w:rsidP="00D628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</w:p>
          <w:p w14:paraId="5A349255" w14:textId="77777777" w:rsidR="00D628C0" w:rsidRPr="00D628C0" w:rsidRDefault="00D628C0" w:rsidP="00D628C0">
            <w:pPr>
              <w:spacing w:after="0" w:line="240" w:lineRule="auto"/>
              <w:ind w:hanging="218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  - T writes the words on the board.</w:t>
            </w:r>
          </w:p>
          <w:p w14:paraId="2DDEB194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Checking: Matching</w:t>
            </w:r>
          </w:p>
          <w:p w14:paraId="534F476B" w14:textId="77777777" w:rsidR="00D628C0" w:rsidRPr="00D628C0" w:rsidRDefault="00D628C0" w:rsidP="00D628C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373A6B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Activity 2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   Look, listen and repeat:</w:t>
            </w:r>
          </w:p>
          <w:p w14:paraId="26D09CD1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>Ss will be able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>to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understand and correctly repeat the sentences in two communicative contexts (pictures) in which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lastRenderedPageBreak/>
              <w:t>pupils ask and answer questions about the days of the week.</w:t>
            </w:r>
          </w:p>
          <w:p w14:paraId="2C1CD6F1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696EAD4C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Have Ss look at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Pictures a and b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and identify the characters in the pictures.</w:t>
            </w:r>
          </w:p>
          <w:p w14:paraId="55FB1CF7" w14:textId="16268CC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6AE36C1" wp14:editId="46CF34BA">
                  <wp:extent cx="3178175" cy="1342390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17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32033" w14:textId="4AD080F9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47748D4" wp14:editId="25F889F0">
                  <wp:extent cx="3192780" cy="1518920"/>
                  <wp:effectExtent l="0" t="0" r="762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710A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Play the audio twice (sentence by sentence). Correct their pronunciation where necessary.</w:t>
            </w:r>
          </w:p>
          <w:p w14:paraId="3156C57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Have Ss to practice the dialogue</w:t>
            </w:r>
          </w:p>
          <w:p w14:paraId="68E318AF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invites a few pairs to the front of the class to practice.</w:t>
            </w:r>
          </w:p>
          <w:p w14:paraId="6B36EE5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checks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pronunciation for ss.</w:t>
            </w:r>
          </w:p>
          <w:p w14:paraId="3561F6E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A4A4627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Activity 3</w:t>
            </w: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  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Listen, point and </w:t>
            </w:r>
            <w:proofErr w:type="gramStart"/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say</w:t>
            </w:r>
            <w:proofErr w:type="gramEnd"/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</w:t>
            </w:r>
          </w:p>
          <w:p w14:paraId="5E72032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i/>
                <w:sz w:val="28"/>
                <w:szCs w:val="28"/>
                <w:lang w:eastAsia="vi-VN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>*Aims: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 Ss will be able</w:t>
            </w:r>
            <w:r w:rsidRPr="00D628C0">
              <w:rPr>
                <w:rFonts w:eastAsia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to correctly say the words and use 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  <w:lang w:eastAsia="vi-VN"/>
              </w:rPr>
              <w:t xml:space="preserve">What day is it today? </w:t>
            </w:r>
            <w:r w:rsidRPr="00D628C0">
              <w:rPr>
                <w:rFonts w:eastAsia="Times New Roman" w:cs="Times New Roman" w:hint="eastAsia"/>
                <w:i/>
                <w:color w:val="00B0F0"/>
                <w:sz w:val="28"/>
                <w:szCs w:val="28"/>
                <w:lang w:eastAsia="vi-VN"/>
              </w:rPr>
              <w:t>–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  <w:lang w:eastAsia="vi-VN"/>
              </w:rPr>
              <w:t xml:space="preserve"> It</w:t>
            </w:r>
            <w:r w:rsidRPr="00D628C0">
              <w:rPr>
                <w:rFonts w:eastAsia="Times New Roman" w:cs="Times New Roman" w:hint="eastAsia"/>
                <w:i/>
                <w:color w:val="00B0F0"/>
                <w:sz w:val="28"/>
                <w:szCs w:val="28"/>
                <w:lang w:eastAsia="vi-VN"/>
              </w:rPr>
              <w:t>’</w:t>
            </w:r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  <w:lang w:eastAsia="vi-VN"/>
              </w:rPr>
              <w:t>s …</w:t>
            </w:r>
            <w:proofErr w:type="gramStart"/>
            <w:r w:rsidRPr="00D628C0">
              <w:rPr>
                <w:rFonts w:eastAsia="Times New Roman" w:cs="Times New Roman"/>
                <w:i/>
                <w:color w:val="00B0F0"/>
                <w:sz w:val="28"/>
                <w:szCs w:val="28"/>
                <w:lang w:eastAsia="vi-VN"/>
              </w:rPr>
              <w:t>…..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  <w:lang w:eastAsia="vi-VN"/>
              </w:rPr>
              <w:t xml:space="preserve"> to ask and answer questions about the days of the week. </w:t>
            </w:r>
          </w:p>
          <w:p w14:paraId="56F0103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52A9E88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* </w:t>
            </w:r>
            <w:r w:rsidRPr="00D628C0"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</w:rPr>
              <w:t>Model sentences:</w:t>
            </w:r>
          </w:p>
          <w:p w14:paraId="5B4ACD93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lastRenderedPageBreak/>
              <w:t xml:space="preserve">- T asks Ss look at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picture a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,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b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and helps Ss know the structure from the dialogue.</w:t>
            </w:r>
          </w:p>
          <w:p w14:paraId="5FBD594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introduces new structure for Ss.</w:t>
            </w:r>
          </w:p>
          <w:p w14:paraId="7E166FE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explains, models and gives meaning.</w:t>
            </w:r>
          </w:p>
          <w:p w14:paraId="3DCECCF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Have Ss repeat the model sentences.</w:t>
            </w:r>
          </w:p>
          <w:p w14:paraId="419A5C2D" w14:textId="1864C5FC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B0E0D5" wp14:editId="39554C8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972435" cy="571500"/>
                      <wp:effectExtent l="0" t="0" r="18415" b="1905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24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138954" w14:textId="77777777" w:rsidR="00D628C0" w:rsidRPr="00E45FF1" w:rsidRDefault="00D628C0" w:rsidP="00D628C0">
                                  <w:pPr>
                                    <w:ind w:left="644"/>
                                    <w:rPr>
                                      <w:i/>
                                      <w:color w:val="00B0F0"/>
                                    </w:rPr>
                                  </w:pPr>
                                  <w:r w:rsidRPr="00E45FF1">
                                    <w:rPr>
                                      <w:i/>
                                      <w:color w:val="00B0F0"/>
                                    </w:rPr>
                                    <w:t xml:space="preserve">A: What day is it today? </w:t>
                                  </w:r>
                                </w:p>
                                <w:p w14:paraId="108811C4" w14:textId="77777777" w:rsidR="00D628C0" w:rsidRPr="00E45FF1" w:rsidRDefault="00D628C0" w:rsidP="00D628C0">
                                  <w:pPr>
                                    <w:ind w:left="644"/>
                                    <w:rPr>
                                      <w:i/>
                                      <w:color w:val="00B0F0"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 w:rsidRPr="00E45FF1">
                                    <w:rPr>
                                      <w:i/>
                                      <w:color w:val="00B0F0"/>
                                    </w:rPr>
                                    <w:t>B: It</w:t>
                                  </w:r>
                                  <w:r w:rsidRPr="00E45FF1">
                                    <w:rPr>
                                      <w:rFonts w:hint="eastAsia"/>
                                      <w:i/>
                                      <w:color w:val="00B0F0"/>
                                    </w:rPr>
                                    <w:t>’</w:t>
                                  </w:r>
                                  <w:r w:rsidRPr="00E45FF1">
                                    <w:rPr>
                                      <w:i/>
                                      <w:color w:val="00B0F0"/>
                                    </w:rPr>
                                    <w:t>s Monday.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0E0D5" id="Rectangle 20" o:spid="_x0000_s1027" style="position:absolute;margin-left:7.9pt;margin-top:9.25pt;width:234.0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" strokeweight=".5pt">
                      <v:textbox>
                        <w:txbxContent>
                          <w:p w14:paraId="28138954" w14:textId="77777777" w:rsidR="00D628C0" w:rsidRPr="00E45FF1" w:rsidRDefault="00D628C0" w:rsidP="00D628C0">
                            <w:pPr>
                              <w:ind w:left="644"/>
                              <w:rPr>
                                <w:i/>
                                <w:color w:val="00B0F0"/>
                              </w:rPr>
                            </w:pPr>
                            <w:r w:rsidRPr="00E45FF1">
                              <w:rPr>
                                <w:i/>
                                <w:color w:val="00B0F0"/>
                              </w:rPr>
                              <w:t xml:space="preserve">A: What day is it today? </w:t>
                            </w:r>
                          </w:p>
                          <w:p w14:paraId="108811C4" w14:textId="77777777" w:rsidR="00D628C0" w:rsidRPr="00E45FF1" w:rsidRDefault="00D628C0" w:rsidP="00D628C0">
                            <w:pPr>
                              <w:ind w:left="644"/>
                              <w:rPr>
                                <w:i/>
                                <w:color w:val="00B0F0"/>
                                <w:sz w:val="32"/>
                                <w:szCs w:val="26"/>
                                <w:u w:val="single"/>
                              </w:rPr>
                            </w:pPr>
                            <w:r w:rsidRPr="00E45FF1">
                              <w:rPr>
                                <w:i/>
                                <w:color w:val="00B0F0"/>
                              </w:rPr>
                              <w:t>B: It</w:t>
                            </w:r>
                            <w:r w:rsidRPr="00E45FF1">
                              <w:rPr>
                                <w:rFonts w:hint="eastAsia"/>
                                <w:i/>
                                <w:color w:val="00B0F0"/>
                              </w:rPr>
                              <w:t>’</w:t>
                            </w:r>
                            <w:r w:rsidRPr="00E45FF1">
                              <w:rPr>
                                <w:i/>
                                <w:color w:val="00B0F0"/>
                              </w:rPr>
                              <w:t>s Monday.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9CEFD8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4E0A29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Cs/>
                <w:sz w:val="28"/>
                <w:szCs w:val="28"/>
              </w:rPr>
            </w:pPr>
          </w:p>
          <w:p w14:paraId="68CB764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  <w:p w14:paraId="6085EE7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3.Practice: (7’)</w:t>
            </w:r>
          </w:p>
          <w:p w14:paraId="0D1B2A0C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color w:val="00B0F0"/>
                <w:sz w:val="28"/>
                <w:szCs w:val="28"/>
              </w:rPr>
              <w:t>*Drill pictures</w:t>
            </w:r>
          </w:p>
          <w:p w14:paraId="6628D2C4" w14:textId="77777777" w:rsidR="00D628C0" w:rsidRPr="00D628C0" w:rsidRDefault="00D628C0" w:rsidP="00D62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Elicit and check comprehension the name of each character.</w:t>
            </w:r>
          </w:p>
          <w:p w14:paraId="472AA330" w14:textId="49B40474" w:rsidR="00D628C0" w:rsidRPr="00D628C0" w:rsidRDefault="00D628C0" w:rsidP="00D628C0">
            <w:pPr>
              <w:spacing w:after="0" w:line="240" w:lineRule="auto"/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</w:pPr>
            <w:r w:rsidRPr="00D628C0"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F31C821" wp14:editId="4E37B1FD">
                  <wp:extent cx="3185795" cy="965835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9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33730" w14:textId="6DCA95FF" w:rsidR="00D628C0" w:rsidRPr="00D628C0" w:rsidRDefault="00D628C0" w:rsidP="00D62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ascii=".VnTime" w:eastAsia="Times New Roman" w:hAnsi=".VnTime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3D76F08" wp14:editId="0073993E">
                  <wp:extent cx="3185795" cy="1039495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95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9029A" w14:textId="77777777" w:rsidR="00D628C0" w:rsidRPr="00D628C0" w:rsidRDefault="00D628C0" w:rsidP="00D62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D55C9CC" w14:textId="77777777" w:rsidR="00D628C0" w:rsidRPr="00D628C0" w:rsidRDefault="00D628C0" w:rsidP="00D62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Run through all the pictures.</w:t>
            </w:r>
          </w:p>
          <w:p w14:paraId="5F2BA0FA" w14:textId="77777777" w:rsidR="00D628C0" w:rsidRPr="00D628C0" w:rsidRDefault="00D628C0" w:rsidP="00D62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Run through model sentences.</w:t>
            </w:r>
          </w:p>
          <w:p w14:paraId="27CB790E" w14:textId="77777777" w:rsidR="00D628C0" w:rsidRPr="00D628C0" w:rsidRDefault="00D628C0" w:rsidP="00D62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Have Ss to </w:t>
            </w:r>
            <w:proofErr w:type="spellStart"/>
            <w:r w:rsidRPr="00D628C0">
              <w:rPr>
                <w:rFonts w:eastAsia="Times New Roman" w:cs="Times New Roman"/>
                <w:sz w:val="28"/>
                <w:szCs w:val="28"/>
              </w:rPr>
              <w:t>practise</w:t>
            </w:r>
            <w:proofErr w:type="spellEnd"/>
            <w:r w:rsidRPr="00D628C0">
              <w:rPr>
                <w:rFonts w:eastAsia="Times New Roman" w:cs="Times New Roman"/>
                <w:sz w:val="28"/>
                <w:szCs w:val="28"/>
              </w:rPr>
              <w:t>:</w:t>
            </w:r>
          </w:p>
          <w:p w14:paraId="43EFC695" w14:textId="77777777" w:rsidR="00D628C0" w:rsidRPr="00D628C0" w:rsidRDefault="00D628C0" w:rsidP="00D62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+ T says the first picture</w:t>
            </w:r>
          </w:p>
          <w:p w14:paraId="60A21A51" w14:textId="77777777" w:rsidR="00D628C0" w:rsidRPr="00D628C0" w:rsidRDefault="00D628C0" w:rsidP="00D62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+ Ss says the second picture</w:t>
            </w:r>
          </w:p>
          <w:p w14:paraId="45D88D9C" w14:textId="77777777" w:rsidR="00D628C0" w:rsidRPr="00D628C0" w:rsidRDefault="00D628C0" w:rsidP="00D62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+ Group A says the third picture</w:t>
            </w:r>
          </w:p>
          <w:p w14:paraId="1FBD8100" w14:textId="77777777" w:rsidR="00D628C0" w:rsidRPr="00D628C0" w:rsidRDefault="00D628C0" w:rsidP="00D62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+ Group B say the last picture.</w:t>
            </w:r>
          </w:p>
          <w:p w14:paraId="440AA2FC" w14:textId="77777777" w:rsidR="00D628C0" w:rsidRPr="00D628C0" w:rsidRDefault="00D628C0" w:rsidP="00D628C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Ask Ss to work in pairs.</w:t>
            </w:r>
          </w:p>
          <w:p w14:paraId="671B6A0C" w14:textId="77777777" w:rsidR="00D628C0" w:rsidRPr="00D628C0" w:rsidRDefault="00D628C0" w:rsidP="00D628C0">
            <w:pPr>
              <w:spacing w:after="0" w:line="240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controls and corrects.</w:t>
            </w:r>
          </w:p>
          <w:p w14:paraId="21C039A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>- Invite a few pairs to come to the front of the classroom,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>point at the relevant character in each picture, and act out his/her role.</w:t>
            </w:r>
          </w:p>
          <w:p w14:paraId="6670C01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- Encourage Ss to </w:t>
            </w:r>
            <w:proofErr w:type="spellStart"/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>practise</w:t>
            </w:r>
            <w:proofErr w:type="spellEnd"/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 speaking English.</w:t>
            </w:r>
          </w:p>
          <w:p w14:paraId="0E852472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lastRenderedPageBreak/>
              <w:t>- T gives feedbacks.</w:t>
            </w:r>
          </w:p>
          <w:p w14:paraId="24D3DBD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  <w:p w14:paraId="6EA5AA4F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4.Production: (7</w:t>
            </w:r>
            <w:r w:rsidRPr="00D628C0">
              <w:rPr>
                <w:rFonts w:eastAsia="Times New Roman" w:cs="Times New Roman" w:hint="eastAsia"/>
                <w:b/>
                <w:sz w:val="28"/>
                <w:szCs w:val="28"/>
              </w:rPr>
              <w:t>’</w:t>
            </w:r>
            <w:r w:rsidRPr="00D628C0">
              <w:rPr>
                <w:rFonts w:eastAsia="Times New Roman" w:cs="Times New Roman"/>
                <w:b/>
                <w:sz w:val="28"/>
                <w:szCs w:val="28"/>
              </w:rPr>
              <w:t>)</w:t>
            </w:r>
          </w:p>
          <w:p w14:paraId="6483856B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noProof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 xml:space="preserve">Activity 4.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  Let’s talk.</w:t>
            </w:r>
          </w:p>
          <w:p w14:paraId="24A2494B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Ss will be able to enhance the correct use of What day is it today? </w:t>
            </w:r>
            <w:r w:rsidRPr="00D628C0">
              <w:rPr>
                <w:rFonts w:eastAsia="Times New Roman" w:cs="Times New Roman" w:hint="eastAsia"/>
                <w:bCs/>
                <w:i/>
                <w:sz w:val="28"/>
                <w:szCs w:val="28"/>
              </w:rPr>
              <w:t>–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 It</w:t>
            </w:r>
            <w:r w:rsidRPr="00D628C0">
              <w:rPr>
                <w:rFonts w:eastAsia="Times New Roman" w:cs="Times New Roman" w:hint="eastAsia"/>
                <w:bCs/>
                <w:i/>
                <w:sz w:val="28"/>
                <w:szCs w:val="28"/>
              </w:rPr>
              <w:t>’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s …</w:t>
            </w:r>
            <w:proofErr w:type="gramStart"/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…..</w:t>
            </w:r>
            <w:proofErr w:type="gramEnd"/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 xml:space="preserve"> to ask and answer questions about the days of the week in a freer context.</w:t>
            </w:r>
          </w:p>
          <w:p w14:paraId="00E2798C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0B5DA549" w14:textId="77777777" w:rsidR="00D628C0" w:rsidRPr="00D628C0" w:rsidRDefault="00D628C0" w:rsidP="00D628C0">
            <w:pPr>
              <w:spacing w:after="0" w:line="288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- T asks ss to guess each character and what the children say.</w:t>
            </w:r>
          </w:p>
          <w:p w14:paraId="229AA88E" w14:textId="77777777" w:rsidR="00D628C0" w:rsidRPr="00D628C0" w:rsidRDefault="00D628C0" w:rsidP="00D628C0">
            <w:pPr>
              <w:spacing w:after="0" w:line="288" w:lineRule="auto"/>
              <w:rPr>
                <w:rFonts w:eastAsia="Calibri" w:cs="Times New Roman"/>
                <w:i/>
                <w:sz w:val="28"/>
                <w:szCs w:val="28"/>
              </w:rPr>
            </w:pPr>
            <w:r w:rsidRPr="00D628C0">
              <w:rPr>
                <w:rFonts w:eastAsia="Calibri" w:cs="Times New Roman"/>
                <w:i/>
                <w:sz w:val="28"/>
                <w:szCs w:val="28"/>
              </w:rPr>
              <w:t>+ What can you see in the picture?</w:t>
            </w:r>
          </w:p>
          <w:p w14:paraId="2241160F" w14:textId="77777777" w:rsidR="00D628C0" w:rsidRPr="00D628C0" w:rsidRDefault="00D628C0" w:rsidP="00D628C0">
            <w:pPr>
              <w:spacing w:after="0" w:line="288" w:lineRule="auto"/>
              <w:rPr>
                <w:rFonts w:eastAsia="Calibri" w:cs="Times New Roman"/>
                <w:i/>
                <w:sz w:val="28"/>
                <w:szCs w:val="28"/>
              </w:rPr>
            </w:pPr>
            <w:r w:rsidRPr="00D628C0">
              <w:rPr>
                <w:rFonts w:eastAsia="Calibri" w:cs="Times New Roman"/>
                <w:i/>
                <w:sz w:val="28"/>
                <w:szCs w:val="28"/>
              </w:rPr>
              <w:t>+Who are they?</w:t>
            </w:r>
          </w:p>
          <w:p w14:paraId="35F7FDB3" w14:textId="77777777" w:rsidR="00D628C0" w:rsidRPr="00D628C0" w:rsidRDefault="00D628C0" w:rsidP="00D628C0">
            <w:pPr>
              <w:spacing w:after="0" w:line="288" w:lineRule="auto"/>
              <w:rPr>
                <w:rFonts w:eastAsia="Calibri" w:cs="Times New Roman"/>
                <w:i/>
                <w:sz w:val="28"/>
                <w:szCs w:val="28"/>
              </w:rPr>
            </w:pPr>
            <w:r w:rsidRPr="00D628C0">
              <w:rPr>
                <w:rFonts w:eastAsia="Calibri" w:cs="Times New Roman"/>
                <w:i/>
                <w:sz w:val="28"/>
                <w:szCs w:val="28"/>
              </w:rPr>
              <w:t>+Where are they?</w:t>
            </w:r>
          </w:p>
          <w:p w14:paraId="05CC9FB9" w14:textId="77777777" w:rsidR="00D628C0" w:rsidRPr="00D628C0" w:rsidRDefault="00D628C0" w:rsidP="00D628C0">
            <w:pPr>
              <w:spacing w:after="0" w:line="288" w:lineRule="auto"/>
              <w:rPr>
                <w:rFonts w:eastAsia="Calibri" w:cs="Times New Roman"/>
                <w:i/>
                <w:sz w:val="28"/>
                <w:szCs w:val="28"/>
              </w:rPr>
            </w:pPr>
            <w:r w:rsidRPr="00D628C0">
              <w:rPr>
                <w:rFonts w:eastAsia="Calibri" w:cs="Times New Roman"/>
                <w:i/>
                <w:sz w:val="28"/>
                <w:szCs w:val="28"/>
              </w:rPr>
              <w:t>+What are they saying?</w:t>
            </w:r>
          </w:p>
          <w:p w14:paraId="1618365B" w14:textId="1322E399" w:rsidR="00D628C0" w:rsidRPr="00D628C0" w:rsidRDefault="00D628C0" w:rsidP="00D628C0">
            <w:pPr>
              <w:spacing w:after="0" w:line="288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ascii="Calibri" w:eastAsia="Calibri" w:hAnsi="Calibri" w:cs="Times New Roman"/>
                <w:noProof/>
                <w:sz w:val="22"/>
                <w:lang w:val="en-GB" w:eastAsia="en-GB"/>
              </w:rPr>
              <w:drawing>
                <wp:inline distT="0" distB="0" distL="0" distR="0" wp14:anchorId="3ACB65F7" wp14:editId="6EECF293">
                  <wp:extent cx="3192780" cy="1496695"/>
                  <wp:effectExtent l="0" t="0" r="762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49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9F2BD" w14:textId="77777777" w:rsidR="00D628C0" w:rsidRPr="00D628C0" w:rsidRDefault="00D628C0" w:rsidP="00D628C0">
            <w:pPr>
              <w:spacing w:after="0" w:line="288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- T fills the gaps and writes the sentences on the board.</w:t>
            </w:r>
          </w:p>
          <w:p w14:paraId="5F12008B" w14:textId="77777777" w:rsidR="00D628C0" w:rsidRPr="00D628C0" w:rsidRDefault="00D628C0" w:rsidP="00D628C0">
            <w:pPr>
              <w:spacing w:after="0" w:line="288" w:lineRule="auto"/>
              <w:rPr>
                <w:rFonts w:eastAsia="Calibri" w:cs="Times New Roman"/>
                <w:sz w:val="28"/>
                <w:szCs w:val="28"/>
              </w:rPr>
            </w:pPr>
            <w:r w:rsidRPr="00D628C0">
              <w:rPr>
                <w:rFonts w:eastAsia="Calibri" w:cs="Times New Roman"/>
                <w:sz w:val="28"/>
                <w:szCs w:val="28"/>
              </w:rPr>
              <w:t>- T models</w:t>
            </w:r>
          </w:p>
          <w:p w14:paraId="50ABC41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asks Ss to greet and introduce someone. (</w:t>
            </w:r>
            <w:proofErr w:type="gramStart"/>
            <w:r w:rsidRPr="00D628C0">
              <w:rPr>
                <w:rFonts w:eastAsia="Times New Roman" w:cs="Times New Roman"/>
                <w:sz w:val="28"/>
                <w:szCs w:val="28"/>
              </w:rPr>
              <w:t>groups</w:t>
            </w:r>
            <w:proofErr w:type="gramEnd"/>
            <w:r w:rsidRPr="00D628C0">
              <w:rPr>
                <w:rFonts w:eastAsia="Times New Roman" w:cs="Times New Roman"/>
                <w:sz w:val="28"/>
                <w:szCs w:val="28"/>
              </w:rPr>
              <w:t xml:space="preserve"> of four)</w:t>
            </w:r>
          </w:p>
          <w:p w14:paraId="688D856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Invite some groups to perform. </w:t>
            </w:r>
          </w:p>
          <w:p w14:paraId="1843E0B1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Give feedbacks</w:t>
            </w:r>
          </w:p>
          <w:p w14:paraId="7F0FAE1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79635EC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i/>
                <w:sz w:val="28"/>
                <w:szCs w:val="28"/>
              </w:rPr>
              <w:t>*Consolidation</w:t>
            </w:r>
          </w:p>
          <w:p w14:paraId="789F4D9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Cs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i/>
                <w:sz w:val="28"/>
                <w:szCs w:val="28"/>
              </w:rPr>
              <w:t xml:space="preserve">*Aims: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Ss will be able consolidate and wrap up the content of the lesson.</w:t>
            </w:r>
          </w:p>
          <w:p w14:paraId="126F7B4F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*Procedure:</w:t>
            </w:r>
          </w:p>
          <w:p w14:paraId="59DA520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lastRenderedPageBreak/>
              <w:t>- T asks ss to answer the following questions:</w:t>
            </w:r>
          </w:p>
          <w:p w14:paraId="278A9A16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What have you learnt from the lesson today? </w:t>
            </w:r>
          </w:p>
          <w:p w14:paraId="0B45FDE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+What are the core values of the lesson? (</w:t>
            </w:r>
            <w:proofErr w:type="gram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if</w:t>
            </w:r>
            <w:proofErr w:type="gram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the teacher can take from the lesson).</w:t>
            </w:r>
          </w:p>
          <w:p w14:paraId="172A84C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- T review the vocabulary and model sentences.</w:t>
            </w:r>
          </w:p>
          <w:p w14:paraId="553565F1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T praises some Ss who are hardworking / active/ good</w:t>
            </w:r>
            <w:r w:rsidRPr="00D628C0">
              <w:rPr>
                <w:rFonts w:eastAsia="Times New Roman" w:cs="Times New Roman" w:hint="eastAsia"/>
                <w:sz w:val="28"/>
                <w:szCs w:val="28"/>
              </w:rPr>
              <w:t>…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. as well as encourage others to try more.</w:t>
            </w:r>
          </w:p>
          <w:p w14:paraId="7C94B49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FE160EB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Homework</w:t>
            </w: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>. (2’)</w:t>
            </w:r>
          </w:p>
          <w:p w14:paraId="345003A5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Cs/>
                <w:i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D628C0">
              <w:rPr>
                <w:rFonts w:eastAsia="Times New Roman" w:cs="Times New Roman"/>
                <w:bCs/>
                <w:iCs/>
                <w:sz w:val="28"/>
                <w:szCs w:val="28"/>
              </w:rPr>
              <w:t xml:space="preserve">Learn the vocabulary and model sentences by heart </w:t>
            </w:r>
          </w:p>
          <w:p w14:paraId="7CA8968C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bCs/>
                <w:sz w:val="28"/>
                <w:szCs w:val="28"/>
              </w:rPr>
            </w:pPr>
            <w:r w:rsidRPr="00D628C0">
              <w:rPr>
                <w:rFonts w:eastAsia="Times New Roman" w:cs="Times New Roman"/>
                <w:bCs/>
                <w:sz w:val="28"/>
                <w:szCs w:val="28"/>
              </w:rPr>
              <w:t xml:space="preserve">- Prepare the new lesson: </w:t>
            </w:r>
            <w:r w:rsidRPr="00D628C0">
              <w:rPr>
                <w:rFonts w:eastAsia="Times New Roman" w:cs="Times New Roman"/>
                <w:bCs/>
                <w:i/>
                <w:sz w:val="28"/>
                <w:szCs w:val="28"/>
              </w:rPr>
              <w:t>Unit 3, Lesson 1 (4,5,6).</w:t>
            </w:r>
          </w:p>
        </w:tc>
        <w:tc>
          <w:tcPr>
            <w:tcW w:w="4680" w:type="dxa"/>
            <w:shd w:val="clear" w:color="auto" w:fill="auto"/>
          </w:tcPr>
          <w:p w14:paraId="6AA46F3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14C9D6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3403AC3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21B0E5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3025F6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D138C13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1F18693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9C48ECC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 Ss sing and dance the song</w:t>
            </w:r>
          </w:p>
          <w:p w14:paraId="54A6CFF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E854F36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7B3C9697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E6A261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944880B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 Ss open their books</w:t>
            </w:r>
          </w:p>
          <w:p w14:paraId="4523C43F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82C6BD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B3217D5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BC92277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E3C1223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190999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36002C7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557617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443C00C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-Ss listen and answer</w:t>
            </w:r>
          </w:p>
          <w:p w14:paraId="362B325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2375DB2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1123595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29E464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CFB17F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7D42AF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41811F56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19BFA21" w14:textId="77777777" w:rsidR="00D628C0" w:rsidRPr="00D628C0" w:rsidRDefault="00D628C0" w:rsidP="00D628C0">
            <w:pPr>
              <w:spacing w:after="0" w:line="240" w:lineRule="auto"/>
              <w:ind w:hanging="218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 - Ss listen and repeat </w:t>
            </w:r>
          </w:p>
          <w:p w14:paraId="27D7718C" w14:textId="77777777" w:rsidR="00D628C0" w:rsidRPr="00D628C0" w:rsidRDefault="00D628C0" w:rsidP="00D628C0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+ Choral repetition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(3 times). </w:t>
            </w:r>
          </w:p>
          <w:p w14:paraId="0F2BCC1F" w14:textId="77777777" w:rsidR="00D628C0" w:rsidRPr="00D628C0" w:rsidRDefault="00D628C0" w:rsidP="00D628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+ Individual repetition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(3 ss)</w:t>
            </w:r>
          </w:p>
          <w:p w14:paraId="1E4286F3" w14:textId="77777777" w:rsidR="00D628C0" w:rsidRPr="00D628C0" w:rsidRDefault="00D628C0" w:rsidP="00D628C0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793FC8E7" w14:textId="77777777" w:rsidR="00D628C0" w:rsidRPr="00D628C0" w:rsidRDefault="00D628C0" w:rsidP="00D628C0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take note</w:t>
            </w:r>
          </w:p>
          <w:p w14:paraId="1F0B41B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D628C0">
              <w:rPr>
                <w:rFonts w:eastAsia="Times New Roman" w:cs="Times New Roman"/>
                <w:sz w:val="28"/>
                <w:szCs w:val="28"/>
                <w:lang w:val="nl-NL"/>
              </w:rPr>
              <w:t>- Ss look, remember and match</w:t>
            </w:r>
          </w:p>
          <w:p w14:paraId="0DE44C91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0A5A16AB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D24563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60D643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3ACB383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138C82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A63A47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7BAA0FD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462ED9C3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-Look at the pictures and get to know the characters in the pictures.</w:t>
            </w:r>
          </w:p>
          <w:p w14:paraId="0E64F74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In picture a: </w:t>
            </w:r>
            <w:proofErr w:type="spellStart"/>
            <w:r w:rsidRPr="00D628C0">
              <w:rPr>
                <w:rFonts w:eastAsia="Times New Roman" w:cs="Times New Roman"/>
                <w:sz w:val="28"/>
                <w:szCs w:val="28"/>
              </w:rPr>
              <w:t>Ms</w:t>
            </w:r>
            <w:proofErr w:type="spellEnd"/>
            <w:r w:rsidRPr="00D628C0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28C0">
              <w:rPr>
                <w:rFonts w:eastAsia="Times New Roman" w:cs="Times New Roman"/>
                <w:sz w:val="28"/>
                <w:szCs w:val="28"/>
              </w:rPr>
              <w:t>Hoa</w:t>
            </w:r>
            <w:proofErr w:type="spellEnd"/>
            <w:r w:rsidRPr="00D628C0">
              <w:rPr>
                <w:rFonts w:eastAsia="Times New Roman" w:cs="Times New Roman"/>
                <w:sz w:val="28"/>
                <w:szCs w:val="28"/>
              </w:rPr>
              <w:t xml:space="preserve"> says: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Hi, class. What day is it today?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 xml:space="preserve">And </w:t>
            </w:r>
            <w:proofErr w:type="spellStart"/>
            <w:r w:rsidRPr="00D628C0">
              <w:rPr>
                <w:rFonts w:eastAsia="Times New Roman" w:cs="Times New Roman"/>
                <w:sz w:val="28"/>
                <w:szCs w:val="28"/>
              </w:rPr>
              <w:t>Mr</w:t>
            </w:r>
            <w:proofErr w:type="spellEnd"/>
            <w:r w:rsidRPr="00D628C0">
              <w:rPr>
                <w:rFonts w:eastAsia="Times New Roman" w:cs="Times New Roman"/>
                <w:sz w:val="28"/>
                <w:szCs w:val="28"/>
              </w:rPr>
              <w:t xml:space="preserve"> Long says: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It’s Monday.</w:t>
            </w:r>
          </w:p>
          <w:p w14:paraId="526EB4FB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In picture b: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Mai says: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That’s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Mr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Long. </w:t>
            </w:r>
            <w:r w:rsidRPr="00D628C0">
              <w:rPr>
                <w:rFonts w:eastAsia="Times New Roman" w:cs="Times New Roman"/>
                <w:sz w:val="28"/>
                <w:szCs w:val="28"/>
              </w:rPr>
              <w:t>And Bill says: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Hello, </w:t>
            </w:r>
            <w:proofErr w:type="spellStart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Mr</w:t>
            </w:r>
            <w:proofErr w:type="spellEnd"/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 Long.</w:t>
            </w:r>
          </w:p>
          <w:p w14:paraId="7C21F3BF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D90DC2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95B728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44495A1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62D288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D78206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480D295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D1B87E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-Ss listen and repeat in chorus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(twice)</w:t>
            </w:r>
          </w:p>
          <w:p w14:paraId="643A7B3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295F14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work in pairs to practice</w:t>
            </w:r>
          </w:p>
          <w:p w14:paraId="3D570EA2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practice the dialogue</w:t>
            </w:r>
          </w:p>
          <w:p w14:paraId="4FD939C3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B89D0AB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</w:t>
            </w:r>
          </w:p>
          <w:p w14:paraId="5117205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F416D5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C0DAA56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34C4A0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0C0F5D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5A4FAC7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535667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CA858E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166FA1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696423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D761DD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look at the picture and answer.</w:t>
            </w:r>
          </w:p>
          <w:p w14:paraId="37641C1F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  </w:t>
            </w:r>
          </w:p>
          <w:p w14:paraId="1697A8B5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lastRenderedPageBreak/>
              <w:t>-Ss listen</w:t>
            </w:r>
          </w:p>
          <w:p w14:paraId="532FDA41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repeat</w:t>
            </w:r>
          </w:p>
          <w:p w14:paraId="6DD4D9C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repeat to the introduce someone.</w:t>
            </w:r>
          </w:p>
          <w:p w14:paraId="19B3DC9F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423891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2501713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591D8D7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7389F0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238AD4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35B397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DB802B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look, listen and answer</w:t>
            </w:r>
          </w:p>
          <w:p w14:paraId="374DE035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+Picture a: Monday </w:t>
            </w:r>
          </w:p>
          <w:p w14:paraId="419F190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 Picture b: Tuesday</w:t>
            </w:r>
          </w:p>
          <w:p w14:paraId="0F90489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  Picture c: Wednesday</w:t>
            </w:r>
          </w:p>
          <w:p w14:paraId="2D3C6B12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+  Picture d: Thursday</w:t>
            </w:r>
          </w:p>
          <w:p w14:paraId="01E45235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F32655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B677DC6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C50EF5F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7FBCC35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1D5C5A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repeat</w:t>
            </w:r>
          </w:p>
          <w:p w14:paraId="710D4F11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practice in chorus</w:t>
            </w:r>
          </w:p>
          <w:p w14:paraId="269F3B7C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-Ss practice </w:t>
            </w:r>
          </w:p>
          <w:p w14:paraId="45B9C4B6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2BC4A9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C865FD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A17A4E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work in pairs to practice</w:t>
            </w:r>
          </w:p>
          <w:p w14:paraId="181E350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9E55FE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 xml:space="preserve">-Ss point and </w:t>
            </w:r>
            <w:proofErr w:type="gramStart"/>
            <w:r w:rsidRPr="00D628C0">
              <w:rPr>
                <w:rFonts w:eastAsia="Times New Roman" w:cs="Times New Roman"/>
                <w:sz w:val="28"/>
                <w:szCs w:val="28"/>
              </w:rPr>
              <w:t>say</w:t>
            </w:r>
            <w:proofErr w:type="gramEnd"/>
          </w:p>
          <w:p w14:paraId="4F9D7AB2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778E95C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49D617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listen.</w:t>
            </w:r>
          </w:p>
          <w:p w14:paraId="44AFD88F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</w:t>
            </w:r>
          </w:p>
          <w:p w14:paraId="2913BBB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5164109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1C9EE6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ACADFAB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3F39AA3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38007E7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1BBF49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2A3569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F3DC3DC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look at the picture and answer</w:t>
            </w:r>
          </w:p>
          <w:p w14:paraId="3F8FA311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 xml:space="preserve">+ </w:t>
            </w:r>
            <w:r w:rsidRPr="00D628C0">
              <w:rPr>
                <w:rFonts w:ascii=".VnTime" w:eastAsia="Times New Roman" w:hAnsi=".VnTime" w:cs="Times New Roman"/>
                <w:sz w:val="28"/>
                <w:szCs w:val="28"/>
              </w:rPr>
              <w:t xml:space="preserve">  </w:t>
            </w:r>
            <w:r w:rsidRPr="00D628C0">
              <w:rPr>
                <w:rFonts w:eastAsia="Times New Roman" w:cs="Times New Roman"/>
                <w:i/>
                <w:sz w:val="28"/>
                <w:szCs w:val="28"/>
              </w:rPr>
              <w:t>a boy asks a girl about the days of the week: Tuesday, Wednesday, Thursday, Friday (illustrated by calendars).</w:t>
            </w:r>
          </w:p>
          <w:p w14:paraId="046F9C5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note</w:t>
            </w:r>
          </w:p>
          <w:p w14:paraId="48CD954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1E5100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BA39ADB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E7888A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11EE78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9A5DC52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2B02164C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say the completed sentences.</w:t>
            </w:r>
          </w:p>
          <w:p w14:paraId="0A1E39A7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4967F8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pay attention</w:t>
            </w:r>
          </w:p>
          <w:p w14:paraId="5CA833C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work in groups</w:t>
            </w:r>
          </w:p>
          <w:p w14:paraId="3BD7B7FB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DB9EBB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perform in front of the class.</w:t>
            </w:r>
          </w:p>
          <w:p w14:paraId="40952CB7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5E142C5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DCB54B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C7CA49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4C3786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9EF7DDC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3BC246F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answer the questions</w:t>
            </w:r>
          </w:p>
          <w:p w14:paraId="23CE830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4866390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2A65CFB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34A08EF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A45AD7C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E1D6734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 Ss listen</w:t>
            </w:r>
          </w:p>
          <w:p w14:paraId="290D2B28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93D5B45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clap their hands</w:t>
            </w:r>
          </w:p>
          <w:p w14:paraId="41E359AE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9F44C8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C292C4A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294EAC7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75FF8A3D" w14:textId="77777777" w:rsidR="00D628C0" w:rsidRPr="00D628C0" w:rsidRDefault="00D628C0" w:rsidP="00D628C0">
            <w:pPr>
              <w:spacing w:after="0" w:line="288" w:lineRule="auto"/>
              <w:rPr>
                <w:rFonts w:eastAsia="Times New Roman" w:cs="Times New Roman"/>
                <w:sz w:val="28"/>
                <w:szCs w:val="28"/>
              </w:rPr>
            </w:pPr>
            <w:r w:rsidRPr="00D628C0">
              <w:rPr>
                <w:rFonts w:eastAsia="Times New Roman" w:cs="Times New Roman"/>
                <w:sz w:val="28"/>
                <w:szCs w:val="28"/>
              </w:rPr>
              <w:t>-Ss listen and take note</w:t>
            </w:r>
          </w:p>
        </w:tc>
      </w:tr>
    </w:tbl>
    <w:p w14:paraId="7EC13E03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b/>
          <w:sz w:val="28"/>
          <w:szCs w:val="28"/>
          <w:lang w:eastAsia="vi-VN"/>
        </w:rPr>
      </w:pPr>
    </w:p>
    <w:p w14:paraId="56750102" w14:textId="77777777" w:rsidR="00D628C0" w:rsidRPr="00D628C0" w:rsidRDefault="00D628C0" w:rsidP="00D628C0">
      <w:pPr>
        <w:spacing w:after="0" w:line="288" w:lineRule="auto"/>
        <w:rPr>
          <w:rFonts w:eastAsia="Times New Roman" w:cs="Times New Roman"/>
          <w:b/>
          <w:sz w:val="28"/>
          <w:szCs w:val="28"/>
          <w:u w:val="single"/>
          <w:lang w:eastAsia="vi-VN"/>
        </w:rPr>
      </w:pPr>
      <w:r w:rsidRPr="00D628C0">
        <w:rPr>
          <w:rFonts w:eastAsia="Times New Roman" w:cs="Times New Roman"/>
          <w:b/>
          <w:sz w:val="28"/>
          <w:szCs w:val="28"/>
          <w:lang w:eastAsia="vi-VN"/>
        </w:rPr>
        <w:t xml:space="preserve">D. </w:t>
      </w:r>
      <w:r w:rsidRPr="00D628C0">
        <w:rPr>
          <w:rFonts w:eastAsia="Times New Roman" w:cs="Times New Roman"/>
          <w:b/>
          <w:sz w:val="28"/>
          <w:szCs w:val="28"/>
          <w:u w:val="single"/>
          <w:lang w:eastAsia="vi-VN"/>
        </w:rPr>
        <w:t>ADJUSTMENTS (if necessary):</w:t>
      </w:r>
    </w:p>
    <w:p w14:paraId="46CD4525" w14:textId="77777777" w:rsidR="00F02E21" w:rsidRDefault="00F02E21"/>
    <w:sectPr w:rsidR="00F02E21" w:rsidSect="0013597C">
      <w:footerReference w:type="default" r:id="rId24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Arial Unicode M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102E1" w14:textId="77777777" w:rsidR="002B30E1" w:rsidRDefault="00000000">
    <w:pPr>
      <w:pStyle w:val="Footer"/>
      <w:rPr>
        <w:rFonts w:ascii="Times New Roman" w:hAnsi="Times New Roman"/>
        <w:i/>
      </w:rPr>
    </w:pPr>
  </w:p>
  <w:p w14:paraId="56A86A4C" w14:textId="77777777" w:rsidR="002B30E1" w:rsidRDefault="00000000">
    <w:pPr>
      <w:pStyle w:val="Footer"/>
    </w:pPr>
    <w:r w:rsidRPr="007C4D4D">
      <w:rPr>
        <w:rFonts w:ascii="Times New Roman" w:hAnsi="Times New Roman"/>
        <w:b/>
        <w:i/>
      </w:rPr>
      <w:t xml:space="preserve">                                                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 w15:restartNumberingAfterBreak="0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13642769"/>
    <w:multiLevelType w:val="hybridMultilevel"/>
    <w:tmpl w:val="E7926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 w15:restartNumberingAfterBreak="0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3" w15:restartNumberingAfterBreak="0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BF584C"/>
    <w:multiLevelType w:val="hybridMultilevel"/>
    <w:tmpl w:val="E5CA0A0A"/>
    <w:lvl w:ilvl="0" w:tplc="FC0E2B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3896697">
    <w:abstractNumId w:val="13"/>
  </w:num>
  <w:num w:numId="2" w16cid:durableId="1501197430">
    <w:abstractNumId w:val="16"/>
  </w:num>
  <w:num w:numId="3" w16cid:durableId="855074388">
    <w:abstractNumId w:val="14"/>
  </w:num>
  <w:num w:numId="4" w16cid:durableId="2009363651">
    <w:abstractNumId w:val="12"/>
  </w:num>
  <w:num w:numId="5" w16cid:durableId="122933910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46471989">
    <w:abstractNumId w:val="15"/>
  </w:num>
  <w:num w:numId="7" w16cid:durableId="307514735">
    <w:abstractNumId w:val="8"/>
  </w:num>
  <w:num w:numId="8" w16cid:durableId="1679038634">
    <w:abstractNumId w:val="4"/>
  </w:num>
  <w:num w:numId="9" w16cid:durableId="1570073520">
    <w:abstractNumId w:val="6"/>
  </w:num>
  <w:num w:numId="10" w16cid:durableId="325328203">
    <w:abstractNumId w:val="22"/>
  </w:num>
  <w:num w:numId="11" w16cid:durableId="190073656">
    <w:abstractNumId w:val="18"/>
  </w:num>
  <w:num w:numId="12" w16cid:durableId="1580360772">
    <w:abstractNumId w:val="20"/>
  </w:num>
  <w:num w:numId="13" w16cid:durableId="1493521690">
    <w:abstractNumId w:val="9"/>
  </w:num>
  <w:num w:numId="14" w16cid:durableId="278029157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433480698">
    <w:abstractNumId w:val="21"/>
  </w:num>
  <w:num w:numId="16" w16cid:durableId="1273979131">
    <w:abstractNumId w:val="3"/>
  </w:num>
  <w:num w:numId="17" w16cid:durableId="996034397">
    <w:abstractNumId w:val="11"/>
  </w:num>
  <w:num w:numId="18" w16cid:durableId="1841578382">
    <w:abstractNumId w:val="2"/>
  </w:num>
  <w:num w:numId="19" w16cid:durableId="770929585">
    <w:abstractNumId w:val="7"/>
  </w:num>
  <w:num w:numId="20" w16cid:durableId="247544712">
    <w:abstractNumId w:val="1"/>
  </w:num>
  <w:num w:numId="21" w16cid:durableId="2116098905">
    <w:abstractNumId w:val="0"/>
  </w:num>
  <w:num w:numId="22" w16cid:durableId="1547986467">
    <w:abstractNumId w:val="17"/>
  </w:num>
  <w:num w:numId="23" w16cid:durableId="636842471">
    <w:abstractNumId w:val="5"/>
  </w:num>
  <w:num w:numId="24" w16cid:durableId="17746713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8C0"/>
    <w:rsid w:val="006C4ACC"/>
    <w:rsid w:val="00D628C0"/>
    <w:rsid w:val="00F0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BD1080"/>
  <w15:chartTrackingRefBased/>
  <w15:docId w15:val="{7C6E3724-7C6B-44C4-A1E5-A1F3F6A0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unhideWhenUsed/>
    <w:rsid w:val="00D628C0"/>
  </w:style>
  <w:style w:type="numbering" w:customStyle="1" w:styleId="Style2">
    <w:name w:val="Style2"/>
    <w:rsid w:val="00D628C0"/>
    <w:pPr>
      <w:numPr>
        <w:numId w:val="1"/>
      </w:numPr>
    </w:pPr>
  </w:style>
  <w:style w:type="table" w:styleId="TableGrid">
    <w:name w:val="Table Grid"/>
    <w:basedOn w:val="TableNormal"/>
    <w:rsid w:val="00D628C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D628C0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D628C0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rsid w:val="00D628C0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FooterChar">
    <w:name w:val="Footer Char"/>
    <w:basedOn w:val="DefaultParagraphFont"/>
    <w:link w:val="Footer"/>
    <w:rsid w:val="00D628C0"/>
    <w:rPr>
      <w:rFonts w:ascii=".VnTime" w:eastAsia="Times New Roman" w:hAnsi=".VnTime" w:cs="Times New Roman"/>
      <w:sz w:val="28"/>
      <w:szCs w:val="28"/>
    </w:rPr>
  </w:style>
  <w:style w:type="character" w:styleId="PageNumber">
    <w:name w:val="page number"/>
    <w:basedOn w:val="DefaultParagraphFont"/>
    <w:rsid w:val="00D628C0"/>
  </w:style>
  <w:style w:type="paragraph" w:styleId="NoSpacing">
    <w:name w:val="No Spacing"/>
    <w:uiPriority w:val="1"/>
    <w:qFormat/>
    <w:rsid w:val="00D628C0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styleId="Emphasis">
    <w:name w:val="Emphasis"/>
    <w:qFormat/>
    <w:rsid w:val="00D628C0"/>
    <w:rPr>
      <w:i/>
      <w:iCs/>
    </w:rPr>
  </w:style>
  <w:style w:type="paragraph" w:styleId="BalloonText">
    <w:name w:val="Balloon Text"/>
    <w:basedOn w:val="Normal"/>
    <w:link w:val="BalloonTextChar"/>
    <w:unhideWhenUsed/>
    <w:rsid w:val="00D628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28C0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D628C0"/>
    <w:pPr>
      <w:numPr>
        <w:numId w:val="13"/>
      </w:numPr>
      <w:spacing w:after="0" w:line="240" w:lineRule="auto"/>
    </w:pPr>
    <w:rPr>
      <w:rFonts w:ascii=".VnTime" w:eastAsia="Times New Roman" w:hAnsi=".VnTime" w:cs="Times New Roman"/>
      <w:szCs w:val="28"/>
    </w:rPr>
  </w:style>
  <w:style w:type="character" w:styleId="Hyperlink">
    <w:name w:val="Hyperlink"/>
    <w:uiPriority w:val="99"/>
    <w:unhideWhenUsed/>
    <w:rsid w:val="00D628C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ij0iWJB2uMo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oter" Target="footer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4517</Words>
  <Characters>25747</Characters>
  <Application>Microsoft Office Word</Application>
  <DocSecurity>0</DocSecurity>
  <Lines>214</Lines>
  <Paragraphs>60</Paragraphs>
  <ScaleCrop>false</ScaleCrop>
  <Company/>
  <LinksUpToDate>false</LinksUpToDate>
  <CharactersWithSpaces>30204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2024-10-27T16:34:00Z</dcterms:created>
  <dcterms:modified xsi:type="dcterms:W3CDTF">2024-10-27T16:36:00Z</dcterms:modified>
</cp:coreProperties>
</file>