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0"/>
        <w:gridCol w:w="4518"/>
      </w:tblGrid>
      <w:tr w14:paraId="137E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4B30D18C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  <w:t>Ngày soạn:</w:t>
            </w:r>
            <w:r>
              <w:rPr>
                <w:rFonts w:hint="default" w:ascii="Times New Roman" w:hAnsi="Times New Roman" w:eastAsia="Calibri" w:cs="Times New Roman"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 xml:space="preserve"> 14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  <w:t>/9/2024</w:t>
            </w:r>
          </w:p>
          <w:p w14:paraId="2AE3B5A3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bCs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  <w:t>Ngày giảng: 6A: 1</w:t>
            </w:r>
            <w:r>
              <w:rPr>
                <w:rFonts w:hint="default" w:ascii="Times New Roman" w:hAnsi="Times New Roman" w:eastAsia="Calibri" w:cs="Times New Roman"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8</w:t>
            </w: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/9/2024 </w:t>
            </w:r>
            <w:r>
              <w:rPr>
                <w:rFonts w:ascii="Times New Roman" w:hAnsi="Times New Roman" w:eastAsia="Calibri" w:cs="Times New Roman"/>
                <w:bCs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 </w:t>
            </w: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ascii="Times New Roman" w:hAnsi="Times New Roman" w:eastAsia="Calibri" w:cs="Times New Roman"/>
                <w:bCs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               </w:t>
            </w: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ascii="Times New Roman" w:hAnsi="Times New Roman" w:eastAsia="Calibri" w:cs="Times New Roman"/>
                <w:bCs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7CBBF684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  <w:t xml:space="preserve">                    6B:</w:t>
            </w:r>
            <w:r>
              <w:rPr>
                <w:rFonts w:hint="default" w:ascii="Times New Roman" w:hAnsi="Times New Roman" w:eastAsia="Calibri" w:cs="Times New Roman"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 xml:space="preserve"> 16</w:t>
            </w: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  <w:t>/9/2024</w:t>
            </w:r>
            <w:r>
              <w:rPr>
                <w:rFonts w:ascii="Times New Roman" w:hAnsi="Times New Roman" w:eastAsia="Calibri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              </w:t>
            </w:r>
            <w:r>
              <w:rPr>
                <w:rFonts w:ascii="Times New Roman" w:hAnsi="Times New Roman" w:eastAsia="Calibri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ascii="Times New Roman" w:hAnsi="Times New Roman" w:eastAsia="Calibri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51ED3105">
            <w:pPr>
              <w:spacing w:after="0" w:line="273" w:lineRule="auto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393C0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</w:p>
    <w:p w14:paraId="73ED0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  <w:t>Chủ đề 1: Truyền thuyết, Truyện cổ tích ở Lào Cai (tiết 1)</w:t>
      </w:r>
    </w:p>
    <w:p w14:paraId="66CFA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47648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  <w:t>Tiết 1 - Văn bản: CÂY KHÈN NGỰA TRẮNG (tiết 1)</w:t>
      </w:r>
    </w:p>
    <w:p w14:paraId="770C6D56">
      <w:pPr>
        <w:spacing w:after="0" w:line="240" w:lineRule="auto"/>
        <w:jc w:val="center"/>
        <w:rPr>
          <w:rFonts w:ascii="Times New Roman" w:hAnsi="Times New Roman" w:eastAsia="Calibri" w:cs="Times New Roman"/>
          <w:bCs/>
          <w:i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i/>
          <w:kern w:val="0"/>
          <w:sz w:val="28"/>
          <w:szCs w:val="28"/>
          <w14:ligatures w14:val="none"/>
        </w:rPr>
        <w:t xml:space="preserve">                                                                                  </w:t>
      </w:r>
      <w:r>
        <w:rPr>
          <w:rFonts w:ascii="Times New Roman" w:hAnsi="Times New Roman" w:eastAsia="Calibri" w:cs="Times New Roman"/>
          <w:bCs/>
          <w:i/>
          <w:kern w:val="0"/>
          <w:sz w:val="28"/>
          <w:szCs w:val="28"/>
          <w14:ligatures w14:val="none"/>
        </w:rPr>
        <w:t>(Truyện cổ dân tộc Mông)</w:t>
      </w:r>
    </w:p>
    <w:p w14:paraId="32CB8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  <w:t>I. MỤC TIÊU</w:t>
      </w:r>
    </w:p>
    <w:p w14:paraId="4457E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1. Năng lực:</w:t>
      </w:r>
    </w:p>
    <w:p w14:paraId="7B8B6381">
      <w:pPr>
        <w:spacing w:after="0" w:line="36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- Có hiểu biết về một số tác phẩm truyện cổ của địa phương</w:t>
      </w:r>
    </w:p>
    <w:p w14:paraId="0536735E">
      <w:pPr>
        <w:spacing w:after="0" w:line="36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- Có ý thức giữ gìn bản sắc dân tộc, giữ gìn truyền thống văn hoá của địa phương.</w:t>
      </w:r>
    </w:p>
    <w:p w14:paraId="14F49A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2. Phẩm chất:</w:t>
      </w:r>
      <w:r>
        <w:rPr>
          <w:rFonts w:ascii="Times New Roman" w:hAnsi="Times New Roman" w:eastAsia="Calibri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06E12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 w:val="28"/>
          <w:szCs w:val="28"/>
          <w14:ligatures w14:val="none"/>
        </w:rPr>
        <w:t>- Rèn luyện, phát triển các phẩm chất tốt đẹp: Nhân ái, chan hoà, khiêm tốn; trân trọng tình bạn, tôn trọng sự khác biệt.</w:t>
      </w:r>
    </w:p>
    <w:p w14:paraId="072211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  <w:t>II. THIẾT BỊ DẠY HỌC VÀ HỌC LIỆU</w:t>
      </w:r>
    </w:p>
    <w:p w14:paraId="2E072D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  <w:t xml:space="preserve">1. Giáo viên: </w:t>
      </w:r>
    </w:p>
    <w:p w14:paraId="410F5A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- 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Máy tính</w:t>
      </w:r>
    </w:p>
    <w:p w14:paraId="5E98F3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  <w:t xml:space="preserve">Học sinh: </w:t>
      </w:r>
    </w:p>
    <w:p w14:paraId="7394D654">
      <w:pPr>
        <w:numPr>
          <w:ilvl w:val="0"/>
          <w:numId w:val="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- </w:t>
      </w:r>
      <w:r>
        <w:rPr>
          <w:rFonts w:ascii="Times New Roman" w:hAnsi="Times New Roman" w:eastAsia="Calibri" w:cs="Times New Roman"/>
          <w:color w:val="000000"/>
          <w:kern w:val="0"/>
          <w:sz w:val="28"/>
          <w:szCs w:val="28"/>
          <w14:ligatures w14:val="none"/>
        </w:rPr>
        <w:t>Soạn bài theo hệ thống câu hỏi hướng dẫn học bài.</w:t>
      </w:r>
    </w:p>
    <w:p w14:paraId="22EE9E6C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III. TIẾN TRÌNH DẠY HỌC</w:t>
      </w:r>
    </w:p>
    <w:p w14:paraId="37405F6A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SimSun" w:cs="Times New Roman"/>
          <w:b/>
          <w:kern w:val="0"/>
          <w:sz w:val="28"/>
          <w:szCs w:val="28"/>
          <w14:ligatures w14:val="none"/>
        </w:rPr>
        <w:t>1. Ổn định tổ chức:</w:t>
      </w:r>
    </w:p>
    <w:p w14:paraId="3B99389B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SimSun" w:cs="Times New Roman"/>
          <w:bCs/>
          <w:i/>
          <w:iCs/>
          <w:kern w:val="0"/>
          <w:sz w:val="28"/>
          <w:szCs w:val="28"/>
          <w14:ligatures w14:val="none"/>
        </w:rPr>
        <w:t>- Lớp 7A:……7B:…….</w:t>
      </w:r>
    </w:p>
    <w:p w14:paraId="5492ED0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SimSun" w:cs="Times New Roman"/>
          <w:b/>
          <w:kern w:val="0"/>
          <w:sz w:val="28"/>
          <w:szCs w:val="28"/>
          <w14:ligatures w14:val="none"/>
        </w:rPr>
        <w:t xml:space="preserve">Kiểm tra đầu giờ: </w:t>
      </w:r>
    </w:p>
    <w:p w14:paraId="001D56A6">
      <w:pPr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hint="default" w:ascii="Times New Roman" w:hAnsi="Times New Roman" w:eastAsia="SimSun" w:cs="Times New Roman"/>
          <w:b/>
          <w:kern w:val="0"/>
          <w:sz w:val="28"/>
          <w:szCs w:val="28"/>
          <w:lang w:val="en-US"/>
          <w14:ligatures w14:val="none"/>
        </w:rPr>
        <w:t xml:space="preserve">- </w:t>
      </w:r>
      <w:r>
        <w:rPr>
          <w:rFonts w:ascii="Times New Roman" w:hAnsi="Times New Roman" w:eastAsia="Times New Roman" w:cs="Times New Roman"/>
          <w:bCs/>
          <w:kern w:val="0"/>
          <w:sz w:val="28"/>
          <w:szCs w:val="28"/>
          <w14:ligatures w14:val="none"/>
        </w:rPr>
        <w:t>GV kiểm tra SGK, vở soạn và sự chuẩn bị bài của HS.</w:t>
      </w:r>
    </w:p>
    <w:p w14:paraId="52FE86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eastAsia="Times New Roman" w:cs="Times New Roman"/>
          <w:b/>
          <w:bCs w:val="0"/>
          <w:kern w:val="0"/>
          <w:sz w:val="28"/>
          <w:szCs w:val="28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en-US"/>
          <w14:ligatures w14:val="none"/>
        </w:rPr>
        <w:t>Tổ chức các hoạt động học</w:t>
      </w:r>
    </w:p>
    <w:p w14:paraId="0091C499">
      <w:pPr>
        <w:spacing w:after="0" w:line="36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>A.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HOẠT ĐỘNG KHỞI ĐỘNG</w:t>
      </w:r>
    </w:p>
    <w:p w14:paraId="36B9A58F">
      <w:pPr>
        <w:spacing w:after="0" w:line="360" w:lineRule="auto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a. Mục tiêu:</w:t>
      </w:r>
      <w:r>
        <w:rPr>
          <w:rFonts w:ascii="Times New Roman" w:hAnsi="Times New Roman" w:eastAsia="Calibri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732FCE17">
      <w:pPr>
        <w:spacing w:after="0" w:line="36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val="en-US"/>
          <w14:ligatures w14:val="none"/>
        </w:rPr>
        <w:t xml:space="preserve">- </w:t>
      </w:r>
      <w:r>
        <w:rPr>
          <w:rFonts w:ascii="Times New Roman" w:hAnsi="Times New Roman" w:eastAsia="Calibri" w:cs="Times New Roman"/>
          <w:color w:val="000000"/>
          <w:kern w:val="0"/>
          <w:sz w:val="28"/>
          <w:szCs w:val="28"/>
          <w14:ligatures w14:val="none"/>
        </w:rPr>
        <w:t xml:space="preserve">Tạo hứng thú, thu hút HS sẵn sàng thực hiện nhiệm vụ học tập </w:t>
      </w:r>
    </w:p>
    <w:p w14:paraId="0C022C86">
      <w:pPr>
        <w:spacing w:after="0" w:line="360" w:lineRule="auto"/>
        <w:jc w:val="both"/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b. Tổ chức thực hiện:</w:t>
      </w:r>
    </w:p>
    <w:p w14:paraId="2F4382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i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i/>
          <w:iCs/>
          <w:color w:val="000000"/>
          <w:kern w:val="0"/>
          <w:sz w:val="28"/>
          <w:szCs w:val="28"/>
          <w14:ligatures w14:val="none"/>
        </w:rPr>
        <w:t>? Hãy giới thiệu một số câu chuyện cổ tích dân tộc Mông mà em biết và em thích câu chuyện nào nhất?</w:t>
      </w:r>
    </w:p>
    <w:p w14:paraId="4BF514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Calibri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color w:val="000000"/>
          <w:kern w:val="0"/>
          <w:sz w:val="28"/>
          <w:szCs w:val="28"/>
          <w14:ligatures w14:val="none"/>
        </w:rPr>
        <w:t>- HS tiếp nhận nhiệm vụ, chia sẻ cảm xúc về câu chuyện mình thích nhất:  HS kể lại ngắn gọn câu chuyện đó.</w:t>
      </w:r>
    </w:p>
    <w:p w14:paraId="142036D6">
      <w:pPr>
        <w:spacing w:after="0" w:line="36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- GV dẫn dắt vào bài học mới: 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“Tiếng khèn Ngựa trắng" là truyện cổ tích về ng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softHyphen/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ười dũng sĩ diệt hổ ác cứu người bị hại. Truyện có nhiều chi tiết thần kì đặc sắc giàu ý nghĩa. Truyện thể hiện ư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softHyphen/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ớc mơ của ngư</w:t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softHyphen/>
      </w: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ời Mông về một cuộc sống đầm ấm, hạnh phúc và niềm tin vào khả năng, sức mạnh của con người, sự kì diệu của âm nhạc.</w:t>
      </w:r>
    </w:p>
    <w:p w14:paraId="32E47C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14:ligatures w14:val="none"/>
        </w:rPr>
        <w:t xml:space="preserve">B. HOẠT ĐỘNG HÌNH THÀNH KIẾN THỨC </w:t>
      </w:r>
    </w:p>
    <w:p w14:paraId="02850191">
      <w:pPr>
        <w:spacing w:after="0" w:line="360" w:lineRule="auto"/>
        <w:jc w:val="both"/>
        <w:rPr>
          <w:rFonts w:ascii="Times New Roman" w:hAnsi="Times New Roman" w:eastAsia="Calibri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a. Mục tiêu:</w:t>
      </w:r>
      <w:r>
        <w:rPr>
          <w:rFonts w:ascii="Times New Roman" w:hAnsi="Times New Roman" w:eastAsia="Calibri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4399C71B">
      <w:pPr>
        <w:spacing w:after="0" w:line="36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+ Đọc diễn cảm, kể lại được truyện, chia được bố cục văn bản.</w:t>
      </w:r>
    </w:p>
    <w:p w14:paraId="7D782FD3">
      <w:pPr>
        <w:spacing w:after="0" w:line="360" w:lineRule="auto"/>
        <w:jc w:val="both"/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kern w:val="0"/>
          <w:sz w:val="28"/>
          <w:szCs w:val="28"/>
          <w14:ligatures w14:val="none"/>
        </w:rPr>
        <w:t>+ Biết những nét chính về nhân vật Mồ Côi</w:t>
      </w:r>
    </w:p>
    <w:p w14:paraId="18349E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bCs/>
          <w:color w:val="000000"/>
          <w:kern w:val="0"/>
          <w:sz w:val="28"/>
          <w:szCs w:val="28"/>
          <w14:ligatures w14:val="none"/>
        </w:rPr>
        <w:t>b. Tổ chức thực hiện:</w:t>
      </w:r>
    </w:p>
    <w:tbl>
      <w:tblPr>
        <w:tblStyle w:val="3"/>
        <w:tblW w:w="0" w:type="auto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5"/>
        <w:gridCol w:w="4461"/>
      </w:tblGrid>
      <w:tr w14:paraId="15D1E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</w:tcPr>
          <w:p w14:paraId="5D44ED66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Calibri" w:hAnsi="Calibri" w:eastAsia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của giáo viên và học sinh</w:t>
            </w:r>
          </w:p>
        </w:tc>
        <w:tc>
          <w:tcPr>
            <w:tcW w:w="44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385451C6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Calibri" w:hAnsi="Calibri" w:eastAsia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 cần đạt</w:t>
            </w:r>
          </w:p>
        </w:tc>
      </w:tr>
      <w:tr w14:paraId="73164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</w:tcPr>
          <w:p w14:paraId="77C7FF66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hAnsi="Times New Roman" w:eastAsia="Calibri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- GV y/c HS: đọc và giới thiệu về tác phẩm, hướng dẫn đọc.</w:t>
            </w:r>
          </w:p>
          <w:p w14:paraId="21AD9831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hAnsi="Times New Roman" w:eastAsia="Calibri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? Em hãy cho biết văn bản được chia bố cục ntn?</w:t>
            </w:r>
          </w:p>
          <w:p w14:paraId="21019FCE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  <w:t>- Phần 1: Giới thiệu về hoàn cảnh của Mồ Côi.</w:t>
            </w:r>
          </w:p>
          <w:p w14:paraId="565C7887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  <w:t>- Phần 2: Sự ra đời của Cây Khèn.</w:t>
            </w:r>
          </w:p>
          <w:p w14:paraId="72D56F4A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- HS trình bày sản phẩm thảo luận</w:t>
            </w:r>
          </w:p>
          <w:p w14:paraId="392479F1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nhận xét, chốt lại kiến thức  </w:t>
            </w:r>
          </w:p>
          <w:p w14:paraId="57BFEEC3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  <w:t>?</w:t>
            </w:r>
            <w:r>
              <w:rPr>
                <w:rFonts w:ascii="Times New Roman" w:hAnsi="Times New Roman" w:eastAsia="Calibri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8"/>
                <w:szCs w:val="28"/>
                <w14:ligatures w14:val="none"/>
              </w:rPr>
              <w:t>Mồ Côi thuộc kiểu nhân vật nào trong truyện cổ tích?</w:t>
            </w:r>
          </w:p>
          <w:p w14:paraId="79379F9B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i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Cs/>
                <w:i/>
                <w:kern w:val="0"/>
                <w:sz w:val="28"/>
                <w:szCs w:val="28"/>
                <w14:ligatures w14:val="none"/>
              </w:rPr>
              <w:t>?</w:t>
            </w:r>
            <w:r>
              <w:rPr>
                <w:rFonts w:ascii="Times New Roman" w:hAnsi="Times New Roman" w:eastAsia="Calibri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8"/>
                <w:szCs w:val="28"/>
                <w14:ligatures w14:val="none"/>
              </w:rPr>
              <w:t xml:space="preserve">Nêu những đặc điểm tiêu biểu của loại nhân vật này? Kể tên các nhân vật </w:t>
            </w:r>
            <w:r>
              <w:rPr>
                <w:rFonts w:ascii="Times New Roman" w:hAnsi="Times New Roman" w:eastAsia="Calibri" w:cs="Times New Roman"/>
                <w:i/>
                <w:kern w:val="0"/>
                <w:sz w:val="28"/>
                <w:szCs w:val="28"/>
                <w14:ligatures w14:val="none"/>
              </w:rPr>
              <w:softHyphen/>
            </w:r>
            <w:r>
              <w:rPr>
                <w:rFonts w:ascii="Times New Roman" w:hAnsi="Times New Roman" w:eastAsia="Calibri" w:cs="Times New Roman"/>
                <w:i/>
                <w:kern w:val="0"/>
                <w:sz w:val="28"/>
                <w:szCs w:val="28"/>
                <w14:ligatures w14:val="none"/>
              </w:rPr>
              <w:t xml:space="preserve"> tương tự trong các truyện cổ tích mà em biết?</w:t>
            </w:r>
          </w:p>
          <w:p w14:paraId="77CFF031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  <w:t>- Hiền lành, tốt bụng và trung thực.</w:t>
            </w:r>
          </w:p>
          <w:p w14:paraId="7F3E733F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  <w:t>- Hát hay, thổi khèn rất tài.</w:t>
            </w:r>
          </w:p>
          <w:p w14:paraId="65F2E54F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14:ligatures w14:val="none"/>
              </w:rPr>
              <w:t>- HS tiếp nhận nhiệm vụ.</w:t>
            </w:r>
          </w:p>
          <w:p w14:paraId="73175186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Calibri" w:hAnsi="Calibri" w:eastAsia="Calibri" w:cs="Calibri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  <w:t xml:space="preserve">- GV bổ sung: Hai nhân vật đều đang cô đơn, buồn bã, có số phận đau khổ. </w:t>
            </w:r>
          </w:p>
        </w:tc>
        <w:tc>
          <w:tcPr>
            <w:tcW w:w="44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 w14:paraId="609F822E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I. Đọc - tìm hiểu chung</w:t>
            </w:r>
          </w:p>
          <w:p w14:paraId="62520C54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4FC4CF1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5EFA6F8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8"/>
                <w:szCs w:val="28"/>
                <w14:ligatures w14:val="none"/>
              </w:rPr>
              <w:t xml:space="preserve">* Bố cục: </w:t>
            </w: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  <w:t>2 phần:</w:t>
            </w:r>
          </w:p>
          <w:p w14:paraId="05E5766D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7475B0EC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Calibri" w:hAnsi="Calibri" w:eastAsia="Calibri" w:cs="Calibri"/>
                <w:kern w:val="0"/>
                <w:sz w:val="28"/>
                <w:szCs w:val="28"/>
                <w14:ligatures w14:val="none"/>
              </w:rPr>
            </w:pPr>
          </w:p>
          <w:p w14:paraId="62114970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Calibri" w:hAnsi="Calibri" w:eastAsia="Calibri" w:cs="Calibri"/>
                <w:kern w:val="0"/>
                <w:sz w:val="28"/>
                <w:szCs w:val="28"/>
                <w14:ligatures w14:val="none"/>
              </w:rPr>
            </w:pPr>
          </w:p>
          <w:p w14:paraId="4C3B49B2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Calibri" w:hAnsi="Calibri" w:eastAsia="Calibri" w:cs="Calibri"/>
                <w:kern w:val="0"/>
                <w:sz w:val="28"/>
                <w:szCs w:val="28"/>
                <w14:ligatures w14:val="none"/>
              </w:rPr>
            </w:pPr>
          </w:p>
          <w:p w14:paraId="54C91AAF">
            <w:pPr>
              <w:autoSpaceDE w:val="0"/>
              <w:autoSpaceDN w:val="0"/>
              <w:adjustRightInd w:val="0"/>
              <w:spacing w:after="0" w:line="273" w:lineRule="auto"/>
              <w:rPr>
                <w:rFonts w:ascii="Calibri" w:hAnsi="Calibri" w:eastAsia="Calibri" w:cs="Calibri"/>
                <w:kern w:val="0"/>
                <w:sz w:val="28"/>
                <w:szCs w:val="28"/>
                <w14:ligatures w14:val="none"/>
              </w:rPr>
            </w:pPr>
          </w:p>
          <w:p w14:paraId="5466852C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8"/>
                <w:szCs w:val="28"/>
                <w14:ligatures w14:val="none"/>
              </w:rPr>
              <w:t>II. Tìm hiểu chi tiết</w:t>
            </w:r>
          </w:p>
          <w:p w14:paraId="7C0FDE52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8"/>
                <w:szCs w:val="28"/>
                <w14:ligatures w14:val="none"/>
              </w:rPr>
              <w:t>1. Nhân vật Mồ Côi:</w:t>
            </w:r>
          </w:p>
          <w:p w14:paraId="4503BC02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3B506C46">
            <w:pPr>
              <w:spacing w:after="0" w:line="273" w:lineRule="auto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</w:pPr>
          </w:p>
          <w:p w14:paraId="7CB96F65">
            <w:pPr>
              <w:spacing w:after="0" w:line="273" w:lineRule="auto"/>
              <w:ind w:firstLine="280" w:firstLineChars="100"/>
              <w:jc w:val="both"/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8"/>
                <w:szCs w:val="28"/>
                <w14:ligatures w14:val="none"/>
              </w:rPr>
              <w:t>Mồ Côi hội tụ những phẩm chất tốt đẹp nhất của người dân tộc Mông.</w:t>
            </w:r>
          </w:p>
          <w:p w14:paraId="48D37402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Calibri" w:hAnsi="Calibri" w:eastAsia="Calibri" w:cs="Calibri"/>
                <w:kern w:val="0"/>
                <w:sz w:val="28"/>
                <w:szCs w:val="28"/>
                <w14:ligatures w14:val="none"/>
              </w:rPr>
            </w:pPr>
          </w:p>
        </w:tc>
      </w:tr>
    </w:tbl>
    <w:tbl>
      <w:tblPr>
        <w:tblStyle w:val="4"/>
        <w:tblpPr w:leftFromText="180" w:rightFromText="180" w:vertAnchor="text" w:tblpX="10646" w:tblpY="-20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</w:tblGrid>
      <w:tr w14:paraId="5B4A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91" w:type="dxa"/>
          </w:tcPr>
          <w:p w14:paraId="7803CAB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14:ligatures w14:val="none"/>
              </w:rPr>
            </w:pPr>
          </w:p>
        </w:tc>
      </w:tr>
    </w:tbl>
    <w:tbl>
      <w:tblPr>
        <w:tblStyle w:val="4"/>
        <w:tblpPr w:leftFromText="180" w:rightFromText="180" w:vertAnchor="text" w:tblpX="10646" w:tblpY="-9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</w:tblGrid>
      <w:tr w14:paraId="5C08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261" w:type="dxa"/>
          </w:tcPr>
          <w:p w14:paraId="57B004F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14:ligatures w14:val="none"/>
              </w:rPr>
            </w:pPr>
          </w:p>
        </w:tc>
      </w:tr>
    </w:tbl>
    <w:tbl>
      <w:tblPr>
        <w:tblStyle w:val="4"/>
        <w:tblpPr w:leftFromText="180" w:rightFromText="180" w:vertAnchor="text" w:tblpX="10646" w:tblpY="-9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</w:tblGrid>
      <w:tr w14:paraId="1088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291" w:type="dxa"/>
          </w:tcPr>
          <w:p w14:paraId="67C4750A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14:ligatures w14:val="none"/>
              </w:rPr>
            </w:pPr>
          </w:p>
        </w:tc>
      </w:tr>
      <w:tr w14:paraId="33DB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291" w:type="dxa"/>
          </w:tcPr>
          <w:p w14:paraId="4DA6B7E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vertAlign w:val="baseline"/>
                <w14:ligatures w14:val="none"/>
              </w:rPr>
            </w:pPr>
          </w:p>
        </w:tc>
      </w:tr>
    </w:tbl>
    <w:p w14:paraId="3645CA08">
      <w:pPr>
        <w:widowControl w:val="0"/>
        <w:autoSpaceDE w:val="0"/>
        <w:autoSpaceDN w:val="0"/>
        <w:spacing w:after="0"/>
        <w:rPr>
          <w:rFonts w:ascii="Times New Roman" w:hAnsi="Times New Roman" w:eastAsia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14:ligatures w14:val="none"/>
        </w:rPr>
        <w:t>* Củng cố:</w:t>
      </w:r>
    </w:p>
    <w:p w14:paraId="3B9A0B74">
      <w:pPr>
        <w:widowControl w:val="0"/>
        <w:autoSpaceDE w:val="0"/>
        <w:autoSpaceDN w:val="0"/>
        <w:spacing w:after="0"/>
        <w:rPr>
          <w:rFonts w:ascii="Times New Roman" w:hAnsi="Times New Roman" w:eastAsia="Times New Roman" w:cs="Times New Roman"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Cs/>
          <w:i/>
          <w:iCs/>
          <w:kern w:val="0"/>
          <w:sz w:val="28"/>
          <w:szCs w:val="28"/>
          <w14:ligatures w14:val="none"/>
        </w:rPr>
        <w:t>? Hãy kể tên những nhân vật có số phận giống nhân vật Mồ Côi mà em biết?</w:t>
      </w:r>
    </w:p>
    <w:p w14:paraId="4474339A">
      <w:pPr>
        <w:widowControl w:val="0"/>
        <w:autoSpaceDE w:val="0"/>
        <w:autoSpaceDN w:val="0"/>
        <w:spacing w:after="0"/>
        <w:rPr>
          <w:rFonts w:ascii="Times New Roman" w:hAnsi="Times New Roman"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28"/>
          <w:szCs w:val="28"/>
          <w14:ligatures w14:val="none"/>
        </w:rPr>
        <w:t>- HS suy nghĩ, trả lời</w:t>
      </w:r>
    </w:p>
    <w:p w14:paraId="663BF212">
      <w:pPr>
        <w:widowControl w:val="0"/>
        <w:autoSpaceDE w:val="0"/>
        <w:autoSpaceDN w:val="0"/>
        <w:spacing w:after="0"/>
        <w:rPr>
          <w:rFonts w:ascii="Times New Roman" w:hAnsi="Times New Roman" w:eastAsia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14:ligatures w14:val="none"/>
        </w:rPr>
        <w:t>* Hướng dẫn học bài:</w:t>
      </w:r>
    </w:p>
    <w:tbl>
      <w:tblPr>
        <w:tblStyle w:val="4"/>
        <w:tblpPr w:leftFromText="180" w:rightFromText="180" w:vertAnchor="text" w:tblpX="10646" w:tblpY="1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</w:tblGrid>
      <w:tr w14:paraId="5EED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711" w:type="dxa"/>
          </w:tcPr>
          <w:p w14:paraId="1C4A3F4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eastAsia="Courier New" w:cs="Times New Roman"/>
                <w:b/>
                <w:color w:val="000000"/>
                <w:kern w:val="0"/>
                <w:sz w:val="28"/>
                <w:szCs w:val="28"/>
                <w:vertAlign w:val="baseline"/>
                <w14:ligatures w14:val="none"/>
              </w:rPr>
            </w:pPr>
          </w:p>
        </w:tc>
      </w:tr>
    </w:tbl>
    <w:p w14:paraId="271B598C">
      <w:pPr>
        <w:widowControl w:val="0"/>
        <w:autoSpaceDE w:val="0"/>
        <w:autoSpaceDN w:val="0"/>
        <w:spacing w:after="0"/>
        <w:rPr>
          <w:rFonts w:ascii="Times New Roman" w:hAnsi="Times New Roman" w:eastAsia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ourier New" w:cs="Times New Roman"/>
          <w:b/>
          <w:color w:val="000000"/>
          <w:kern w:val="0"/>
          <w:sz w:val="28"/>
          <w:szCs w:val="28"/>
          <w14:ligatures w14:val="none"/>
        </w:rPr>
        <w:t xml:space="preserve">- Bài cũ: </w:t>
      </w:r>
      <w:r>
        <w:rPr>
          <w:rFonts w:ascii="Times New Roman" w:hAnsi="Times New Roman" w:eastAsia="Courier New" w:cs="Times New Roman"/>
          <w:color w:val="000000"/>
          <w:kern w:val="0"/>
          <w:sz w:val="28"/>
          <w:szCs w:val="28"/>
          <w14:ligatures w14:val="none"/>
        </w:rPr>
        <w:t>Học bài theo nội dung đã tìm hiểu.</w:t>
      </w:r>
    </w:p>
    <w:p w14:paraId="6D542EA1">
      <w:pPr>
        <w:widowControl w:val="0"/>
        <w:autoSpaceDE w:val="0"/>
        <w:autoSpaceDN w:val="0"/>
        <w:spacing w:after="0"/>
        <w:rPr>
          <w:rFonts w:ascii="Times New Roman" w:hAnsi="Times New Roman" w:eastAsia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ourier New" w:cs="Times New Roman"/>
          <w:b/>
          <w:color w:val="000000"/>
          <w:kern w:val="0"/>
          <w:sz w:val="28"/>
          <w:szCs w:val="28"/>
          <w14:ligatures w14:val="none"/>
        </w:rPr>
        <w:t>- Bài mới</w:t>
      </w:r>
      <w:r>
        <w:rPr>
          <w:rFonts w:ascii="Times New Roman" w:hAnsi="Times New Roman" w:eastAsia="Courier New" w:cs="Times New Roman"/>
          <w:color w:val="000000"/>
          <w:kern w:val="0"/>
          <w:sz w:val="28"/>
          <w:szCs w:val="28"/>
          <w14:ligatures w14:val="none"/>
        </w:rPr>
        <w:t>: Tìm hiểu sự ra đời của cây khèn và ý nghĩa của câu truyện</w:t>
      </w:r>
    </w:p>
    <w:tbl>
      <w:tblPr>
        <w:tblStyle w:val="4"/>
        <w:tblpPr w:leftFromText="180" w:rightFromText="180" w:vertAnchor="text" w:tblpX="10646" w:tblpY="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</w:tblGrid>
      <w:tr w14:paraId="406C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811" w:type="dxa"/>
          </w:tcPr>
          <w:p w14:paraId="72E0CEDC">
            <w:pPr>
              <w:widowControl w:val="0"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8"/>
                <w:szCs w:val="28"/>
                <w:vertAlign w:val="baseline"/>
                <w14:ligatures w14:val="none"/>
              </w:rPr>
            </w:pPr>
          </w:p>
        </w:tc>
      </w:tr>
    </w:tbl>
    <w:p w14:paraId="518DB57F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4478AF44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64E88D48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4880EB3B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14CD1BBD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1BADEB51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7A294B1A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1D332BFE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4F2B7960">
      <w:pPr>
        <w:autoSpaceDE w:val="0"/>
        <w:autoSpaceDN w:val="0"/>
        <w:adjustRightInd w:val="0"/>
        <w:spacing w:after="0" w:line="273" w:lineRule="auto"/>
        <w:jc w:val="center"/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eastAsia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61FA2E49"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851" w:right="1134" w:bottom="851" w:left="851" w:header="709" w:footer="709" w:gutter="851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3893A3"/>
    <w:multiLevelType w:val="singleLevel"/>
    <w:tmpl w:val="F83893A3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</w:rPr>
    </w:lvl>
  </w:abstractNum>
  <w:abstractNum w:abstractNumId="1">
    <w:nsid w:val="7D1834D8"/>
    <w:multiLevelType w:val="singleLevel"/>
    <w:tmpl w:val="7D1834D8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DF"/>
    <w:rsid w:val="00066727"/>
    <w:rsid w:val="000E434A"/>
    <w:rsid w:val="00291517"/>
    <w:rsid w:val="0036172A"/>
    <w:rsid w:val="004772CA"/>
    <w:rsid w:val="005D5EDF"/>
    <w:rsid w:val="00775FE2"/>
    <w:rsid w:val="008215E4"/>
    <w:rsid w:val="00832B6C"/>
    <w:rsid w:val="008B11AF"/>
    <w:rsid w:val="00A56962"/>
    <w:rsid w:val="00A665ED"/>
    <w:rsid w:val="00BB3DAB"/>
    <w:rsid w:val="00BD08B1"/>
    <w:rsid w:val="00C1050C"/>
    <w:rsid w:val="00C52DEF"/>
    <w:rsid w:val="00DB100A"/>
    <w:rsid w:val="00DC0AD7"/>
    <w:rsid w:val="00E268EB"/>
    <w:rsid w:val="00E2791E"/>
    <w:rsid w:val="06A7402F"/>
    <w:rsid w:val="27AD11A1"/>
    <w:rsid w:val="44665ED7"/>
    <w:rsid w:val="4BF6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Grid6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422</Words>
  <Characters>2411</Characters>
  <Lines>20</Lines>
  <Paragraphs>5</Paragraphs>
  <TotalTime>33</TotalTime>
  <ScaleCrop>false</ScaleCrop>
  <LinksUpToDate>false</LinksUpToDate>
  <CharactersWithSpaces>2828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2024-09-07T14:25:00Z</dcterms:created>
  <dc:creator>Cham Mai</dc:creator>
  <cp:lastModifiedBy>cham mai</cp:lastModifiedBy>
  <dcterms:modified xsi:type="dcterms:W3CDTF">2024-09-15T04:17:07Z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45B239A2BAEB484EAED9A62642C8334E_12</vt:lpwstr>
  </property>
</Properties>
</file>