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4C270">
      <w:pPr>
        <w:spacing w:before="60"/>
        <w:rPr>
          <w:rFonts w:ascii="Times New Roman" w:hAnsi="Times New Roman" w:eastAsia="Calibri"/>
          <w:b/>
        </w:rPr>
      </w:pPr>
      <w:bookmarkStart w:id="0" w:name="_GoBack"/>
      <w:bookmarkEnd w:id="0"/>
      <w:r>
        <w:rPr>
          <w:rFonts w:ascii="Times New Roman" w:hAnsi="Times New Roman" w:eastAsia="Calibri"/>
          <w:b/>
        </w:rPr>
        <w:t>Week: 33</w:t>
      </w:r>
    </w:p>
    <w:p w14:paraId="3E1DFAF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        </w:t>
      </w:r>
    </w:p>
    <w:p w14:paraId="38175EBB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20: AT THE ZOO</w:t>
      </w:r>
    </w:p>
    <w:p w14:paraId="334D6557">
      <w:pPr>
        <w:spacing w:line="288" w:lineRule="auto"/>
        <w:ind w:left="2160" w:firstLine="720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  <w:i/>
        </w:rPr>
        <w:t xml:space="preserve">     Period: 130- </w:t>
      </w:r>
      <w:r>
        <w:rPr>
          <w:rFonts w:ascii="Times New Roman" w:hAnsi="Times New Roman"/>
          <w:b/>
        </w:rPr>
        <w:t>Lesson 1</w:t>
      </w:r>
      <w:r>
        <w:rPr>
          <w:rFonts w:ascii="Times New Roman" w:hAnsi="Times New Roman"/>
        </w:rPr>
        <w:t>:1,2,3</w:t>
      </w:r>
    </w:p>
    <w:p w14:paraId="0FEA4E2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color w:val="000000"/>
        </w:rPr>
        <w:t>I</w:t>
      </w:r>
      <w:r>
        <w:rPr>
          <w:rFonts w:ascii="Times New Roman" w:hAnsi="Times New Roman"/>
          <w:b/>
          <w:color w:val="000000"/>
          <w:lang w:val="nl-NL"/>
        </w:rPr>
        <w:t>. Objectives:</w:t>
      </w:r>
      <w:r>
        <w:rPr>
          <w:rFonts w:ascii="Times New Roman" w:hAnsi="Times New Roman"/>
          <w:bCs/>
        </w:rPr>
        <w:t xml:space="preserve"> By the end of the lesson, Ss will be able to:</w:t>
      </w:r>
    </w:p>
    <w:p w14:paraId="287A12E6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67E2F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words </w:t>
      </w:r>
      <w:r>
        <w:rPr>
          <w:rFonts w:ascii="Times New Roman" w:hAnsi="Times New Roman"/>
          <w:bCs/>
          <w:i/>
        </w:rPr>
        <w:t>tiger, monkey, horse, peacock</w:t>
      </w:r>
      <w:r>
        <w:rPr>
          <w:rFonts w:ascii="Times New Roman" w:hAnsi="Times New Roman"/>
          <w:bCs/>
        </w:rPr>
        <w:t xml:space="preserve"> in relation to the topic “At the zoo”.</w:t>
      </w:r>
    </w:p>
    <w:p w14:paraId="5D73D977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bCs/>
        </w:rPr>
        <w:t>-</w:t>
      </w:r>
      <w:r>
        <w:rPr>
          <w:rFonts w:ascii="Times New Roman" w:hAnsi="Times New Roman"/>
          <w:i/>
          <w:lang w:eastAsia="vi-VN"/>
        </w:rPr>
        <w:t xml:space="preserve"> </w:t>
      </w:r>
      <w:r>
        <w:rPr>
          <w:rFonts w:ascii="Times New Roman" w:hAnsi="Times New Roman"/>
          <w:lang w:eastAsia="vi-VN"/>
        </w:rPr>
        <w:t xml:space="preserve">correctly use </w:t>
      </w:r>
      <w:r>
        <w:rPr>
          <w:rFonts w:ascii="Times New Roman" w:hAnsi="Times New Roman"/>
          <w:color w:val="00B0F0"/>
          <w:lang w:eastAsia="vi-VN"/>
        </w:rPr>
        <w:t>What can you see? – I can see ……..</w:t>
      </w:r>
      <w:r>
        <w:rPr>
          <w:rFonts w:ascii="Times New Roman" w:hAnsi="Times New Roman"/>
          <w:lang w:eastAsia="vi-VN"/>
        </w:rPr>
        <w:t xml:space="preserve"> to ask and answer questions about what animals someone can see at the zoo. </w:t>
      </w:r>
    </w:p>
    <w:p w14:paraId="2C93DAB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tiger, monkey, horse, peacock, zoo, see</w:t>
      </w:r>
    </w:p>
    <w:p w14:paraId="2B8E9D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4410EFA5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                              A: What can you see?</w:t>
      </w:r>
    </w:p>
    <w:p w14:paraId="685A4E14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                              B: I can see </w:t>
      </w:r>
      <w:r>
        <w:rPr>
          <w:rFonts w:ascii="Times New Roman" w:hAnsi="Times New Roman"/>
          <w:bCs/>
          <w:i/>
          <w:u w:val="single"/>
        </w:rPr>
        <w:t>a tiger.</w:t>
      </w:r>
      <w:r>
        <w:rPr>
          <w:rFonts w:ascii="Times New Roman" w:hAnsi="Times New Roman"/>
          <w:bCs/>
          <w:i/>
        </w:rPr>
        <w:t xml:space="preserve">             </w:t>
      </w:r>
    </w:p>
    <w:p w14:paraId="68694E5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1D17F66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5B95EC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-Critical Thinking: talk about friends.</w:t>
      </w:r>
    </w:p>
    <w:p w14:paraId="0F726C9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EBF69D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14A544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4C98856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8E6DE2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6B31EBEA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45638F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242, 243, audio Tracks 94, 95, website sachmem.vn, posters, laptop, pictures, textbook, lesson plan, TV or projector.</w:t>
      </w:r>
    </w:p>
    <w:p w14:paraId="09EFD56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64, notebooks, workbooks, school things.</w:t>
      </w:r>
    </w:p>
    <w:p w14:paraId="29EB523D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8"/>
        <w:gridCol w:w="3969"/>
      </w:tblGrid>
      <w:tr w14:paraId="2A00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78" w:type="dxa"/>
          </w:tcPr>
          <w:p w14:paraId="730ADA8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students’ activities</w:t>
            </w:r>
          </w:p>
        </w:tc>
        <w:tc>
          <w:tcPr>
            <w:tcW w:w="3969" w:type="dxa"/>
          </w:tcPr>
          <w:p w14:paraId="2FE2119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1DB40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78" w:type="dxa"/>
          </w:tcPr>
          <w:p w14:paraId="4D28FE75">
            <w:pPr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Activity 1</w:t>
            </w:r>
            <w:r>
              <w:rPr>
                <w:rFonts w:ascii="Times New Roman" w:hAnsi="Times New Roman"/>
                <w:b/>
              </w:rPr>
              <w:t>.Warm- up: sing a song</w:t>
            </w:r>
          </w:p>
          <w:p w14:paraId="291B4E2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“ IF YOU’RE HAPPY AND YOU KNOW IT”</w:t>
            </w:r>
          </w:p>
          <w:p w14:paraId="49FD7EB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Show the song on the screen.</w:t>
            </w:r>
          </w:p>
          <w:p w14:paraId="2E48A8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fldChar w:fldCharType="begin"/>
            </w:r>
            <w:r>
              <w:instrText xml:space="preserve"> HYPERLINK "https://www.youtube.com/watch?v=zyMWcWqmhRc"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/>
              </w:rPr>
              <w:t>https://www.youtube.com/watch?v=zyMWcWqmhRc</w:t>
            </w:r>
            <w:r>
              <w:rPr>
                <w:rStyle w:val="7"/>
                <w:rFonts w:ascii="Times New Roman" w:hAnsi="Times New Roman"/>
              </w:rPr>
              <w:fldChar w:fldCharType="end"/>
            </w:r>
          </w:p>
          <w:p w14:paraId="5C53E4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Ask Ss to listen, sing and dance the song.</w:t>
            </w:r>
          </w:p>
          <w:p w14:paraId="3F56FFF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64” and look at “</w:t>
            </w:r>
            <w:r>
              <w:rPr>
                <w:rFonts w:ascii="Times New Roman" w:hAnsi="Times New Roman"/>
                <w:i/>
              </w:rPr>
              <w:t>Unit 20, Lesson 1 (1,2,3)”.</w:t>
            </w:r>
          </w:p>
          <w:p w14:paraId="73A110B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Activity 2.  Look, listen and repeat:</w:t>
            </w:r>
          </w:p>
          <w:p w14:paraId="69775A1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69B29D6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4F46FA4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4C19A6F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74D8A90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 Ask sts to link to activity 3:</w:t>
            </w:r>
          </w:p>
          <w:p w14:paraId="40C2C7C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3: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  <w:r>
              <w:rPr>
                <w:rFonts w:ascii="Times New Roman" w:hAnsi="Times New Roman"/>
                <w:i/>
                <w:lang w:eastAsia="vi-VN"/>
              </w:rPr>
              <w:t>.</w:t>
            </w:r>
          </w:p>
          <w:p w14:paraId="15912E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4021F5B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word and structure for Ss.</w:t>
            </w:r>
          </w:p>
          <w:p w14:paraId="7D46423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7F70C2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1A2027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Elicit and check comprehension </w:t>
            </w:r>
          </w:p>
          <w:p w14:paraId="23DAB4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  <w:r>
              <w:rPr>
                <w:lang w:val="en-GB" w:eastAsia="en-GB"/>
              </w:rPr>
              <w:t xml:space="preserve"> </w:t>
            </w:r>
            <w:r>
              <w:drawing>
                <wp:inline distT="0" distB="0" distL="0" distR="0">
                  <wp:extent cx="3349625" cy="1491615"/>
                  <wp:effectExtent l="19050" t="0" r="317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2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551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2425D9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questions.</w:t>
            </w:r>
          </w:p>
          <w:p w14:paraId="6E8AE7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answers.</w:t>
            </w:r>
          </w:p>
          <w:p w14:paraId="309890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22A388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– Ss answer (change role).</w:t>
            </w:r>
          </w:p>
          <w:p w14:paraId="3A3373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36705EB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Ask Ss to work in pairs to ask and answer the question “</w:t>
            </w:r>
            <w:r>
              <w:rPr>
                <w:rFonts w:ascii="Times New Roman" w:hAnsi="Times New Roman"/>
                <w:i/>
              </w:rPr>
              <w:t>What can you see?</w:t>
            </w:r>
          </w:p>
          <w:p w14:paraId="7BC109C7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               - I can see </w:t>
            </w:r>
            <w:r>
              <w:rPr>
                <w:rFonts w:ascii="Times New Roman" w:hAnsi="Times New Roman"/>
                <w:b/>
                <w:i/>
                <w:u w:val="single"/>
              </w:rPr>
              <w:t>a tiger/ a horse/ a monkey/ a peacock.</w:t>
            </w:r>
          </w:p>
          <w:p w14:paraId="45024D25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152826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2367F05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practice speaking English.</w:t>
            </w:r>
          </w:p>
          <w:p w14:paraId="7EDC6F9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9CE6B1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4. Let’s talk.</w:t>
            </w:r>
          </w:p>
          <w:p w14:paraId="4A4D728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 Run though the picture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drawing>
                <wp:inline distT="0" distB="0" distL="0" distR="0">
                  <wp:extent cx="3243580" cy="1039495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80" cy="103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59B2A">
            <w:pPr>
              <w:pStyle w:val="11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 asks ss look at the second bubble and ask</w:t>
            </w:r>
          </w:p>
          <w:p w14:paraId="76095BE9">
            <w:pPr>
              <w:pStyle w:val="12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+</w:t>
            </w:r>
            <w:r>
              <w:rPr>
                <w:rFonts w:ascii="Times New Roman" w:hAnsi="Times New Roman"/>
                <w:b/>
              </w:rPr>
              <w:t>What can you see at the zoo?</w:t>
            </w:r>
            <w:r>
              <w:rPr>
                <w:rFonts w:ascii="Times New Roman" w:hAnsi="Times New Roman"/>
              </w:rPr>
              <w:t xml:space="preserve">  ______.</w:t>
            </w:r>
          </w:p>
          <w:p w14:paraId="2D8B3729">
            <w:pPr>
              <w:pStyle w:val="11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Get Ss to repeat the question and the answer several times in pairs.</w:t>
            </w:r>
          </w:p>
          <w:p w14:paraId="57D8CBBA">
            <w:pPr>
              <w:pStyle w:val="11"/>
              <w:spacing w:line="288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 models:  Go around the classroom, pointing to Ss and asking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can you see at the zoo ?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AEB261C">
            <w:pPr>
              <w:pStyle w:val="11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Ask Ss ask and answer about their hobbies in pairs.</w:t>
            </w:r>
          </w:p>
          <w:p w14:paraId="3DA4BB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Call some pairs to practice.</w:t>
            </w:r>
          </w:p>
          <w:p w14:paraId="0C589DD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46B53CB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5. </w:t>
            </w:r>
            <w:r>
              <w:rPr>
                <w:rFonts w:ascii="Times New Roman" w:hAnsi="Times New Roman"/>
                <w:b/>
              </w:rPr>
              <w:t xml:space="preserve">Consolidation </w:t>
            </w:r>
          </w:p>
          <w:p w14:paraId="466B5A5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2BFB337B">
            <w:pPr>
              <w:spacing w:line="288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b/>
                <w:color w:val="000000"/>
              </w:rPr>
              <w:t>Homelink:</w:t>
            </w:r>
            <w:r>
              <w:rPr>
                <w:rFonts w:ascii="Times New Roman" w:hAnsi="Times New Roman" w:eastAsia="Calibri"/>
                <w:color w:val="000000"/>
              </w:rPr>
              <w:t xml:space="preserve"> </w:t>
            </w:r>
          </w:p>
          <w:p w14:paraId="4C0C24F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63CB351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20, Lesson 1: 4,5,6 on page  65.</w:t>
            </w:r>
          </w:p>
          <w:p w14:paraId="5A0D4F28">
            <w:pPr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969" w:type="dxa"/>
          </w:tcPr>
          <w:p w14:paraId="34EA857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21E8C662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0048AEE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3861F47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C8A322F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49EE7C5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1F387B4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1.Look, listen and repeat</w:t>
            </w:r>
          </w:p>
          <w:p w14:paraId="743FFB67">
            <w:pPr>
              <w:pStyle w:val="12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see: nhìn, xem</w:t>
            </w:r>
          </w:p>
          <w:p w14:paraId="52F5B047">
            <w:pPr>
              <w:pStyle w:val="12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zoo: sở thú</w:t>
            </w:r>
          </w:p>
          <w:p w14:paraId="36852429">
            <w:pPr>
              <w:pStyle w:val="12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tiger: 1 con hổ</w:t>
            </w:r>
          </w:p>
          <w:p w14:paraId="65E5A05D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23CE447B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4CCBB86E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106001E2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38097129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0060775A">
            <w:pPr>
              <w:pStyle w:val="12"/>
              <w:spacing w:line="288" w:lineRule="auto"/>
              <w:rPr>
                <w:rFonts w:ascii="Times New Roman" w:hAnsi="Times New Roman"/>
                <w:b/>
              </w:rPr>
            </w:pPr>
          </w:p>
          <w:p w14:paraId="7480C87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2.Listen, point and say</w:t>
            </w:r>
          </w:p>
          <w:p w14:paraId="758AA8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horse: 1 con ngựa</w:t>
            </w:r>
          </w:p>
          <w:p w14:paraId="7F03044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monkey: 1 con khỉ</w:t>
            </w:r>
          </w:p>
          <w:p w14:paraId="4CE638F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peacock: 1 con công</w:t>
            </w:r>
          </w:p>
          <w:p w14:paraId="1436AA0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Structure:</w:t>
            </w:r>
          </w:p>
          <w:p w14:paraId="7D0A3BBA">
            <w:pPr>
              <w:pStyle w:val="12"/>
              <w:numPr>
                <w:ilvl w:val="0"/>
                <w:numId w:val="1"/>
              </w:num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What can you see?</w:t>
            </w:r>
          </w:p>
          <w:p w14:paraId="71152BBE">
            <w:pPr>
              <w:pStyle w:val="12"/>
              <w:numPr>
                <w:ilvl w:val="0"/>
                <w:numId w:val="1"/>
              </w:num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</w:rPr>
              <w:t xml:space="preserve">I can see 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a tiger/ a horse/ a monkey/ a peacock.</w:t>
            </w:r>
          </w:p>
          <w:p w14:paraId="3DDA512C">
            <w:pPr>
              <w:spacing w:line="288" w:lineRule="auto"/>
              <w:rPr>
                <w:rFonts w:ascii="Times New Roman" w:hAnsi="Times New Roman"/>
              </w:rPr>
            </w:pPr>
          </w:p>
          <w:p w14:paraId="7563F54E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612A4CBF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17B803F3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4503499E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74B38F2C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5226A579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55741D55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3361AA47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1C253F21">
            <w:pPr>
              <w:pStyle w:val="12"/>
              <w:spacing w:line="288" w:lineRule="auto"/>
              <w:rPr>
                <w:rFonts w:ascii="Times New Roman" w:hAnsi="Times New Roman"/>
              </w:rPr>
            </w:pPr>
          </w:p>
          <w:p w14:paraId="08597819">
            <w:pPr>
              <w:spacing w:line="288" w:lineRule="auto"/>
              <w:rPr>
                <w:rFonts w:ascii="Times New Roman" w:hAnsi="Times New Roman"/>
              </w:rPr>
            </w:pPr>
          </w:p>
          <w:p w14:paraId="4C651739">
            <w:pPr>
              <w:spacing w:line="288" w:lineRule="auto"/>
              <w:rPr>
                <w:rFonts w:ascii="Times New Roman" w:hAnsi="Times New Roman"/>
              </w:rPr>
            </w:pPr>
          </w:p>
          <w:p w14:paraId="36BA2950">
            <w:pPr>
              <w:spacing w:line="288" w:lineRule="auto"/>
              <w:rPr>
                <w:rFonts w:ascii="Times New Roman" w:hAnsi="Times New Roman"/>
              </w:rPr>
            </w:pPr>
          </w:p>
          <w:p w14:paraId="278B8638">
            <w:pPr>
              <w:spacing w:line="288" w:lineRule="auto"/>
              <w:rPr>
                <w:rFonts w:ascii="Times New Roman" w:hAnsi="Times New Roman"/>
              </w:rPr>
            </w:pPr>
          </w:p>
          <w:p w14:paraId="194BE5E2">
            <w:pPr>
              <w:spacing w:line="288" w:lineRule="auto"/>
              <w:rPr>
                <w:rFonts w:ascii="Times New Roman" w:hAnsi="Times New Roman"/>
              </w:rPr>
            </w:pPr>
          </w:p>
          <w:p w14:paraId="0ABA41C5">
            <w:pPr>
              <w:spacing w:line="288" w:lineRule="auto"/>
              <w:rPr>
                <w:rFonts w:ascii="Times New Roman" w:hAnsi="Times New Roman"/>
              </w:rPr>
            </w:pPr>
          </w:p>
          <w:p w14:paraId="1AB872C5">
            <w:pPr>
              <w:spacing w:line="288" w:lineRule="auto"/>
              <w:rPr>
                <w:rFonts w:ascii="Times New Roman" w:hAnsi="Times New Roman"/>
              </w:rPr>
            </w:pPr>
          </w:p>
          <w:p w14:paraId="52DE346D">
            <w:pPr>
              <w:spacing w:line="288" w:lineRule="auto"/>
              <w:rPr>
                <w:rFonts w:ascii="Times New Roman" w:hAnsi="Times New Roman"/>
              </w:rPr>
            </w:pPr>
          </w:p>
          <w:p w14:paraId="4CBF38CB">
            <w:pPr>
              <w:spacing w:line="288" w:lineRule="auto"/>
              <w:rPr>
                <w:rFonts w:ascii="Times New Roman" w:hAnsi="Times New Roman"/>
              </w:rPr>
            </w:pPr>
          </w:p>
          <w:p w14:paraId="72ADCEB5">
            <w:pPr>
              <w:spacing w:line="288" w:lineRule="auto"/>
              <w:rPr>
                <w:rFonts w:ascii="Times New Roman" w:hAnsi="Times New Roman"/>
              </w:rPr>
            </w:pPr>
          </w:p>
          <w:p w14:paraId="4FCE616E">
            <w:pPr>
              <w:spacing w:line="288" w:lineRule="auto"/>
              <w:rPr>
                <w:rFonts w:ascii="Times New Roman" w:hAnsi="Times New Roman"/>
              </w:rPr>
            </w:pPr>
          </w:p>
          <w:p w14:paraId="46F46A5D">
            <w:pPr>
              <w:spacing w:line="288" w:lineRule="auto"/>
              <w:rPr>
                <w:rFonts w:ascii="Times New Roman" w:hAnsi="Times New Roman"/>
              </w:rPr>
            </w:pPr>
          </w:p>
          <w:p w14:paraId="22341863">
            <w:pPr>
              <w:spacing w:line="288" w:lineRule="auto"/>
              <w:rPr>
                <w:rFonts w:ascii="Times New Roman" w:hAnsi="Times New Roman"/>
              </w:rPr>
            </w:pPr>
          </w:p>
          <w:p w14:paraId="19D4F0A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3.Let’s talk.</w:t>
            </w:r>
          </w:p>
          <w:p w14:paraId="30512D61">
            <w:pPr>
              <w:spacing w:line="288" w:lineRule="auto"/>
              <w:ind w:left="-599" w:firstLine="5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What can you see at the zoo?</w:t>
            </w:r>
            <w:r>
              <w:rPr>
                <w:rFonts w:ascii="Times New Roman" w:hAnsi="Times New Roman"/>
              </w:rPr>
              <w:t xml:space="preserve">  ___  _____________</w:t>
            </w:r>
          </w:p>
          <w:p w14:paraId="41EB8121">
            <w:pPr>
              <w:spacing w:line="288" w:lineRule="auto"/>
              <w:ind w:left="360"/>
              <w:rPr>
                <w:rFonts w:ascii="Times New Roman" w:hAnsi="Times New Roman"/>
                <w:b/>
              </w:rPr>
            </w:pPr>
          </w:p>
          <w:p w14:paraId="3EA99393">
            <w:pPr>
              <w:jc w:val="both"/>
              <w:rPr>
                <w:rFonts w:ascii="Times New Roman" w:hAnsi="Times New Roman"/>
                <w:bCs/>
              </w:rPr>
            </w:pPr>
          </w:p>
        </w:tc>
      </w:tr>
    </w:tbl>
    <w:p w14:paraId="4713778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2D02DBCE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  <w:b/>
        </w:rPr>
        <w:t>===========================</w:t>
      </w:r>
    </w:p>
    <w:p w14:paraId="67068EAD">
      <w:pPr>
        <w:spacing w:before="60"/>
        <w:rPr>
          <w:rFonts w:ascii="Times New Roman" w:hAnsi="Times New Roman" w:eastAsia="Calibri"/>
          <w:b/>
        </w:rPr>
      </w:pPr>
      <w:r>
        <w:rPr>
          <w:rFonts w:ascii="Times New Roman" w:hAnsi="Times New Roman"/>
        </w:rPr>
        <w:t xml:space="preserve">Teaching date: 3A:         </w:t>
      </w:r>
    </w:p>
    <w:p w14:paraId="18D809EE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20: AT THE ZOO</w:t>
      </w:r>
    </w:p>
    <w:p w14:paraId="5FFE9A23">
      <w:pPr>
        <w:spacing w:line="288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Period 131- Lesson 1</w:t>
      </w:r>
      <w:r>
        <w:rPr>
          <w:rFonts w:ascii="Times New Roman" w:hAnsi="Times New Roman"/>
        </w:rPr>
        <w:t>: 4,5,6</w:t>
      </w:r>
    </w:p>
    <w:p w14:paraId="58BA7CC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428B66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7612878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321764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understand four communicative contexts in which pupils ask and answer questions about what animals they can see at the zoo and number the correct pictures.</w:t>
      </w:r>
    </w:p>
    <w:p w14:paraId="4211C12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 complete the four gapped exchanges with the help of the picture cues.</w:t>
      </w:r>
    </w:p>
    <w:p w14:paraId="6303436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C2BD1C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334CDE4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</w:p>
    <w:p w14:paraId="7770C494">
      <w:pPr>
        <w:tabs>
          <w:tab w:val="left" w:pos="2505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friends</w:t>
      </w:r>
    </w:p>
    <w:p w14:paraId="78EE78B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2DAA3F7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5DE9CEA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BFECC8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19078A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C1D715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1C6F19E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497F7044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244, 245; audio Tracks 96; website sachmem.vn, posters, laptop, pictures, textbook, lesson plan, TV or projector.</w:t>
      </w:r>
    </w:p>
    <w:p w14:paraId="0161A54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65, notebooks, workbooks, school things.</w:t>
      </w:r>
    </w:p>
    <w:p w14:paraId="406C748E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101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7"/>
        <w:gridCol w:w="4536"/>
      </w:tblGrid>
      <w:tr w14:paraId="47A23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</w:tcPr>
          <w:p w14:paraId="11F9C8A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</w:t>
            </w:r>
            <w:r>
              <w:rPr>
                <w:rFonts w:ascii="Times New Roman" w:hAnsi="Times New Roman" w:eastAsia="Calibri"/>
                <w:b/>
              </w:rPr>
              <w:t>s’ activities</w:t>
            </w:r>
          </w:p>
        </w:tc>
        <w:tc>
          <w:tcPr>
            <w:tcW w:w="4536" w:type="dxa"/>
          </w:tcPr>
          <w:p w14:paraId="4F27AF8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69B1C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7" w:type="dxa"/>
          </w:tcPr>
          <w:p w14:paraId="2193126F">
            <w:pPr>
              <w:spacing w:line="288" w:lineRule="auto"/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</w:t>
            </w:r>
            <w:r>
              <w:rPr>
                <w:rFonts w:ascii="Times New Roman" w:hAnsi="Times New Roman" w:eastAsia="Calibri"/>
                <w:b/>
                <w:lang w:val="vi-VN"/>
              </w:rPr>
              <w:t>1</w:t>
            </w:r>
            <w:r>
              <w:rPr>
                <w:rFonts w:ascii="Times New Roman" w:hAnsi="Times New Roman" w:eastAsia="Calibri"/>
                <w:b/>
              </w:rPr>
              <w:t xml:space="preserve">: Warm-up </w:t>
            </w:r>
          </w:p>
          <w:p w14:paraId="05E26C55">
            <w:pPr>
              <w:spacing w:line="288" w:lineRule="auto"/>
              <w:jc w:val="both"/>
              <w:rPr>
                <w:rFonts w:ascii="Times New Roman" w:hAnsi="Times New Roman" w:eastAsia="Calibri"/>
                <w:b/>
                <w:color w:val="000000"/>
              </w:rPr>
            </w:pPr>
            <w:r>
              <w:rPr>
                <w:rFonts w:ascii="Times New Roman" w:hAnsi="Times New Roman"/>
                <w:i/>
              </w:rPr>
              <w:t>Game: Simon says</w:t>
            </w:r>
          </w:p>
          <w:p w14:paraId="7B29141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is the leader and calls out the actions with “</w:t>
            </w:r>
            <w:r>
              <w:rPr>
                <w:rFonts w:ascii="Times New Roman" w:hAnsi="Times New Roman"/>
                <w:i/>
              </w:rPr>
              <w:t>Simon says</w:t>
            </w:r>
            <w:r>
              <w:rPr>
                <w:rFonts w:ascii="Times New Roman" w:hAnsi="Times New Roman"/>
              </w:rPr>
              <w:t>”.</w:t>
            </w:r>
          </w:p>
          <w:p w14:paraId="6D6C89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must follow the leader and do the action. </w:t>
            </w:r>
          </w:p>
          <w:p w14:paraId="41F172A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 teacher has to try and get pupils to do an action without saying “</w:t>
            </w:r>
            <w:r>
              <w:rPr>
                <w:rFonts w:ascii="Times New Roman" w:hAnsi="Times New Roman"/>
                <w:i/>
              </w:rPr>
              <w:t>Simon says”.</w:t>
            </w:r>
            <w:r>
              <w:rPr>
                <w:rFonts w:ascii="Times New Roman" w:hAnsi="Times New Roman"/>
              </w:rPr>
              <w:t xml:space="preserve"> If pupil does the action, he/she is out of the game.</w:t>
            </w:r>
          </w:p>
          <w:p w14:paraId="2402D26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Simon says swim like a fish. </w:t>
            </w:r>
          </w:p>
          <w:p w14:paraId="1530759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Simon says jump like a monkey.   </w:t>
            </w:r>
          </w:p>
          <w:p w14:paraId="551F7A2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Simon says run like a horse.</w:t>
            </w:r>
          </w:p>
          <w:p w14:paraId="273CB4A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Simon says roar like a tiger. </w:t>
            </w:r>
          </w:p>
          <w:p w14:paraId="2526BB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Dance like a peacock. </w:t>
            </w:r>
          </w:p>
          <w:p w14:paraId="112F805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Swim like a fish</w:t>
            </w:r>
          </w:p>
          <w:p w14:paraId="196B1CA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65” and look at </w:t>
            </w:r>
            <w:r>
              <w:rPr>
                <w:rFonts w:ascii="Times New Roman" w:hAnsi="Times New Roman"/>
                <w:i/>
              </w:rPr>
              <w:t>“Unit 20, Lesson 1 (4,5,6)”.</w:t>
            </w:r>
          </w:p>
          <w:p w14:paraId="6DCC8FB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 Listen and number:</w:t>
            </w:r>
          </w:p>
          <w:p w14:paraId="4006A20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Elicit the  animals in those pictures </w:t>
            </w:r>
            <w:r>
              <w:drawing>
                <wp:inline distT="0" distB="0" distL="0" distR="0">
                  <wp:extent cx="3067050" cy="808355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346" cy="80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60D2E"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118485" cy="1193800"/>
                  <wp:effectExtent l="19050" t="0" r="571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D2BDB">
            <w:pPr>
              <w:spacing w:line="288" w:lineRule="auto"/>
              <w:rPr>
                <w:rFonts w:ascii="Times New Roman" w:hAnsi="Times New Roman"/>
              </w:rPr>
            </w:pPr>
          </w:p>
          <w:p w14:paraId="2E86D92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Point at the pictures respectively to explain the context.</w:t>
            </w:r>
          </w:p>
          <w:p w14:paraId="241BA9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guess the answers.</w:t>
            </w:r>
          </w:p>
          <w:p w14:paraId="7AFC51B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 guessing on the board. Sts listen and number.</w:t>
            </w:r>
          </w:p>
          <w:p w14:paraId="78370C6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39768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5FB01C7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14EA1A6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246DD63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58037DC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110BC43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58C15F9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Have Ss look at the pictures and identify the animals.</w:t>
            </w:r>
          </w:p>
          <w:p w14:paraId="42A0DF6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drawing>
                <wp:inline distT="0" distB="0" distL="0" distR="0">
                  <wp:extent cx="3128010" cy="1732280"/>
                  <wp:effectExtent l="1905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A444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0769D8A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sentence 1</w:t>
            </w:r>
          </w:p>
          <w:p w14:paraId="33679BC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5BD61F3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168FABB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sentences 2,3 and 4.</w:t>
            </w:r>
          </w:p>
          <w:p w14:paraId="2B88CCA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31607AF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-T gives feedbacks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03D038F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  <w:bCs/>
              </w:rPr>
              <w:t xml:space="preserve">   Game “ miming game”</w:t>
            </w:r>
          </w:p>
          <w:p w14:paraId="3B2357F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Tell Ss that they are going to revise the target vocabulary items they have learnt in Lesson 1. </w:t>
            </w:r>
          </w:p>
          <w:p w14:paraId="1A8E85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Ss into groups of five and give each group a set of cards.</w:t>
            </w:r>
          </w:p>
          <w:p w14:paraId="21FAF5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each player in group 1 in turn look at the card and mime / act out the animal on the card (</w:t>
            </w:r>
            <w:r>
              <w:rPr>
                <w:rFonts w:ascii="Times New Roman" w:hAnsi="Times New Roman"/>
                <w:i/>
              </w:rPr>
              <w:t>ex: peacock</w:t>
            </w:r>
            <w:r>
              <w:rPr>
                <w:rFonts w:ascii="Times New Roman" w:hAnsi="Times New Roman"/>
              </w:rPr>
              <w:t xml:space="preserve">) without making any sounds or lip movements. </w:t>
            </w:r>
          </w:p>
          <w:p w14:paraId="411D786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The other player in the group asks </w:t>
            </w:r>
            <w:r>
              <w:rPr>
                <w:rFonts w:ascii="Times New Roman" w:hAnsi="Times New Roman"/>
                <w:i/>
              </w:rPr>
              <w:t>What can you see?</w:t>
            </w:r>
            <w:r>
              <w:rPr>
                <w:rFonts w:ascii="Times New Roman" w:hAnsi="Times New Roman"/>
              </w:rPr>
              <w:t xml:space="preserve"> The players in group 2 answer (</w:t>
            </w:r>
            <w:r>
              <w:rPr>
                <w:rFonts w:ascii="Times New Roman" w:hAnsi="Times New Roman"/>
                <w:i/>
              </w:rPr>
              <w:t>ex:I can see a peacock.</w:t>
            </w:r>
            <w:r>
              <w:rPr>
                <w:rFonts w:ascii="Times New Roman" w:hAnsi="Times New Roman"/>
              </w:rPr>
              <w:t>).</w:t>
            </w:r>
          </w:p>
          <w:p w14:paraId="56EA77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If the second group has the correct answer, they get a point. </w:t>
            </w:r>
          </w:p>
          <w:p w14:paraId="6130B05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If the answer does not match the action, switch the groups and let each player in group 2 mime the animal while the first group gives the answer. </w:t>
            </w:r>
          </w:p>
          <w:p w14:paraId="68CEC5D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game ends when all the cards are gone.</w:t>
            </w:r>
          </w:p>
          <w:p w14:paraId="365A4B0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5. </w:t>
            </w:r>
            <w:r>
              <w:rPr>
                <w:rFonts w:ascii="Times New Roman" w:hAnsi="Times New Roman"/>
                <w:b/>
              </w:rPr>
              <w:t xml:space="preserve">Consolidation </w:t>
            </w:r>
          </w:p>
          <w:p w14:paraId="5A70B04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rPr>
                <w:rFonts w:ascii="Times New Roman" w:hAnsi="Times New Roman"/>
              </w:rPr>
              <w:t>T asks ss to answer the following questions:</w:t>
            </w:r>
          </w:p>
          <w:p w14:paraId="299BCE7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593611F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C2E2F1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B933442">
            <w:pPr>
              <w:spacing w:line="288" w:lineRule="auto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b/>
                <w:color w:val="000000"/>
              </w:rPr>
              <w:t>Homelink:</w:t>
            </w:r>
            <w:r>
              <w:rPr>
                <w:rFonts w:ascii="Times New Roman" w:hAnsi="Times New Roman" w:eastAsia="Calibri"/>
                <w:color w:val="000000"/>
              </w:rPr>
              <w:t xml:space="preserve"> </w:t>
            </w:r>
          </w:p>
          <w:p w14:paraId="1D1F25A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Ask and answer about the pictures on page 65.</w:t>
            </w:r>
          </w:p>
          <w:p w14:paraId="72E19E08">
            <w:pPr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20, Lesson 2:1,2,3 on page 66.</w:t>
            </w:r>
          </w:p>
        </w:tc>
        <w:tc>
          <w:tcPr>
            <w:tcW w:w="4536" w:type="dxa"/>
          </w:tcPr>
          <w:p w14:paraId="1BB8B14D">
            <w:pPr>
              <w:jc w:val="center"/>
              <w:rPr>
                <w:rFonts w:ascii="Times New Roman" w:hAnsi="Times New Roman"/>
                <w:b/>
              </w:rPr>
            </w:pPr>
          </w:p>
          <w:p w14:paraId="61EAAB65">
            <w:pPr>
              <w:jc w:val="center"/>
              <w:rPr>
                <w:rFonts w:ascii="Times New Roman" w:hAnsi="Times New Roman"/>
                <w:b/>
              </w:rPr>
            </w:pPr>
          </w:p>
          <w:p w14:paraId="07C4062E">
            <w:pPr>
              <w:jc w:val="center"/>
              <w:rPr>
                <w:rFonts w:ascii="Times New Roman" w:hAnsi="Times New Roman"/>
                <w:b/>
              </w:rPr>
            </w:pPr>
          </w:p>
          <w:p w14:paraId="566495B8">
            <w:pPr>
              <w:jc w:val="center"/>
              <w:rPr>
                <w:rFonts w:ascii="Times New Roman" w:hAnsi="Times New Roman"/>
                <w:b/>
              </w:rPr>
            </w:pPr>
          </w:p>
          <w:p w14:paraId="7223DA1C">
            <w:pPr>
              <w:jc w:val="center"/>
              <w:rPr>
                <w:rFonts w:ascii="Times New Roman" w:hAnsi="Times New Roman"/>
                <w:b/>
              </w:rPr>
            </w:pPr>
          </w:p>
          <w:p w14:paraId="384FEA3D">
            <w:pPr>
              <w:rPr>
                <w:rFonts w:ascii="Times New Roman" w:hAnsi="Times New Roman"/>
                <w:b/>
              </w:rPr>
            </w:pPr>
          </w:p>
          <w:p w14:paraId="53D6CF6C">
            <w:pPr>
              <w:rPr>
                <w:rFonts w:ascii="Times New Roman" w:hAnsi="Times New Roman"/>
                <w:b/>
              </w:rPr>
            </w:pPr>
          </w:p>
          <w:p w14:paraId="08DA5671">
            <w:pPr>
              <w:rPr>
                <w:rFonts w:ascii="Times New Roman" w:hAnsi="Times New Roman"/>
                <w:b/>
              </w:rPr>
            </w:pPr>
          </w:p>
          <w:p w14:paraId="44099657">
            <w:pPr>
              <w:jc w:val="center"/>
              <w:rPr>
                <w:rFonts w:ascii="Times New Roman" w:hAnsi="Times New Roman"/>
                <w:b/>
              </w:rPr>
            </w:pPr>
          </w:p>
          <w:p w14:paraId="00F352F6">
            <w:pPr>
              <w:jc w:val="center"/>
              <w:rPr>
                <w:rFonts w:ascii="Times New Roman" w:hAnsi="Times New Roman"/>
                <w:b/>
              </w:rPr>
            </w:pPr>
          </w:p>
          <w:p w14:paraId="4CF03475">
            <w:pPr>
              <w:jc w:val="center"/>
              <w:rPr>
                <w:rFonts w:ascii="Times New Roman" w:hAnsi="Times New Roman"/>
                <w:b/>
              </w:rPr>
            </w:pPr>
          </w:p>
          <w:p w14:paraId="153BD283">
            <w:pPr>
              <w:rPr>
                <w:rFonts w:ascii="Times New Roman" w:hAnsi="Times New Roman"/>
                <w:b/>
              </w:rPr>
            </w:pPr>
          </w:p>
          <w:p w14:paraId="2F3EA99A">
            <w:pPr>
              <w:rPr>
                <w:rFonts w:ascii="Times New Roman" w:hAnsi="Times New Roman"/>
                <w:b/>
              </w:rPr>
            </w:pPr>
          </w:p>
          <w:p w14:paraId="26B68335">
            <w:pPr>
              <w:rPr>
                <w:rFonts w:ascii="Times New Roman" w:hAnsi="Times New Roman"/>
                <w:b/>
              </w:rPr>
            </w:pPr>
          </w:p>
          <w:p w14:paraId="7BCECCCB">
            <w:pPr>
              <w:rPr>
                <w:rFonts w:ascii="Times New Roman" w:hAnsi="Times New Roman"/>
                <w:b/>
              </w:rPr>
            </w:pPr>
          </w:p>
          <w:p w14:paraId="33F46BEF">
            <w:pPr>
              <w:rPr>
                <w:rFonts w:ascii="Times New Roman" w:hAnsi="Times New Roman"/>
                <w:b/>
              </w:rPr>
            </w:pPr>
          </w:p>
          <w:p w14:paraId="68B2AA96">
            <w:pPr>
              <w:rPr>
                <w:rFonts w:ascii="Times New Roman" w:hAnsi="Times New Roman"/>
                <w:b/>
              </w:rPr>
            </w:pPr>
          </w:p>
          <w:p w14:paraId="6A5AB901">
            <w:pPr>
              <w:rPr>
                <w:rFonts w:ascii="Times New Roman" w:hAnsi="Times New Roman"/>
                <w:b/>
              </w:rPr>
            </w:pPr>
          </w:p>
          <w:p w14:paraId="73C7BFF5">
            <w:pPr>
              <w:rPr>
                <w:rFonts w:ascii="Times New Roman" w:hAnsi="Times New Roman"/>
                <w:b/>
              </w:rPr>
            </w:pPr>
          </w:p>
          <w:p w14:paraId="753A7D32">
            <w:pPr>
              <w:rPr>
                <w:rFonts w:ascii="Times New Roman" w:hAnsi="Times New Roman"/>
                <w:b/>
              </w:rPr>
            </w:pPr>
          </w:p>
          <w:p w14:paraId="0BF5DB5C">
            <w:pPr>
              <w:rPr>
                <w:rFonts w:ascii="Times New Roman" w:hAnsi="Times New Roman"/>
                <w:b/>
              </w:rPr>
            </w:pPr>
          </w:p>
          <w:p w14:paraId="647E2808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4. Listen and number</w:t>
            </w:r>
          </w:p>
          <w:p w14:paraId="63A32E6C">
            <w:pPr>
              <w:rPr>
                <w:rFonts w:ascii="Times New Roman" w:hAnsi="Times New Roman"/>
                <w:b/>
                <w:bCs/>
              </w:rPr>
            </w:pPr>
          </w:p>
          <w:p w14:paraId="6EB2298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Key: </w:t>
            </w:r>
          </w:p>
          <w:p w14:paraId="413ECAA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1. d    </w:t>
            </w:r>
          </w:p>
          <w:p w14:paraId="2F0E3F7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2. a    </w:t>
            </w:r>
          </w:p>
          <w:p w14:paraId="3E420EB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3. b     </w:t>
            </w:r>
          </w:p>
          <w:p w14:paraId="6F61F83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4. c</w:t>
            </w:r>
          </w:p>
          <w:p w14:paraId="16593A3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7D4689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A781AC4">
            <w:pPr>
              <w:spacing w:line="288" w:lineRule="auto"/>
              <w:rPr>
                <w:rFonts w:ascii="Times New Roman" w:hAnsi="Times New Roman"/>
              </w:rPr>
            </w:pPr>
          </w:p>
          <w:p w14:paraId="2F03C084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14:paraId="0F2DE52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 w:eastAsia="Calibri"/>
                <w:b/>
                <w:color w:val="161616"/>
              </w:rPr>
              <w:t xml:space="preserve"> </w:t>
            </w:r>
          </w:p>
          <w:p w14:paraId="6EDD3F3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E97BBC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A2B28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8F51A2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505B5D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DBB975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CB32B8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37E19E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ED29DC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9215FC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C89F24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249AE5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96A7EB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723F71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5579E9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345665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598A10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B4EC4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5. Look, complete and read</w:t>
            </w:r>
          </w:p>
          <w:p w14:paraId="5603231F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14:paraId="2803A85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6AB2E76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peacock </w:t>
            </w:r>
          </w:p>
          <w:p w14:paraId="202649C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2. a horse </w:t>
            </w:r>
          </w:p>
          <w:p w14:paraId="16D24BF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see; a monkey </w:t>
            </w:r>
          </w:p>
          <w:p w14:paraId="1631AEF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4. can you see; a tiger </w:t>
            </w:r>
          </w:p>
          <w:p w14:paraId="685564B6">
            <w:pPr>
              <w:spacing w:line="288" w:lineRule="auto"/>
              <w:rPr>
                <w:rFonts w:ascii="Times New Roman" w:hAnsi="Times New Roman" w:eastAsia="Calibri"/>
                <w:b/>
                <w:color w:val="161616"/>
              </w:rPr>
            </w:pPr>
          </w:p>
          <w:p w14:paraId="4B25AE19">
            <w:pPr>
              <w:rPr>
                <w:rFonts w:ascii="Times New Roman" w:hAnsi="Times New Roman"/>
                <w:b/>
                <w:bCs/>
              </w:rPr>
            </w:pPr>
          </w:p>
          <w:p w14:paraId="04AF0C46">
            <w:pPr>
              <w:rPr>
                <w:rFonts w:ascii="Times New Roman" w:hAnsi="Times New Roman"/>
                <w:b/>
                <w:bCs/>
              </w:rPr>
            </w:pPr>
          </w:p>
          <w:p w14:paraId="5DD4FDFA">
            <w:pPr>
              <w:rPr>
                <w:rFonts w:ascii="Times New Roman" w:hAnsi="Times New Roman"/>
                <w:b/>
                <w:bCs/>
              </w:rPr>
            </w:pPr>
          </w:p>
          <w:p w14:paraId="5EE2238F">
            <w:pPr>
              <w:rPr>
                <w:rFonts w:ascii="Times New Roman" w:hAnsi="Times New Roman"/>
                <w:b/>
                <w:bCs/>
              </w:rPr>
            </w:pPr>
          </w:p>
          <w:p w14:paraId="36B8BF7F">
            <w:pPr>
              <w:rPr>
                <w:rFonts w:ascii="Times New Roman" w:hAnsi="Times New Roman"/>
                <w:b/>
                <w:bCs/>
              </w:rPr>
            </w:pPr>
          </w:p>
          <w:p w14:paraId="3601F237">
            <w:pPr>
              <w:rPr>
                <w:rFonts w:ascii="Times New Roman" w:hAnsi="Times New Roman"/>
                <w:b/>
                <w:bCs/>
              </w:rPr>
            </w:pPr>
          </w:p>
          <w:p w14:paraId="2117775F">
            <w:pPr>
              <w:rPr>
                <w:rFonts w:ascii="Times New Roman" w:hAnsi="Times New Roman"/>
                <w:b/>
                <w:bCs/>
              </w:rPr>
            </w:pPr>
          </w:p>
          <w:p w14:paraId="06B44FFC">
            <w:pPr>
              <w:rPr>
                <w:rFonts w:ascii="Times New Roman" w:hAnsi="Times New Roman"/>
                <w:b/>
                <w:bCs/>
              </w:rPr>
            </w:pPr>
          </w:p>
          <w:p w14:paraId="2424BCB9">
            <w:pPr>
              <w:rPr>
                <w:rFonts w:ascii="Times New Roman" w:hAnsi="Times New Roman"/>
                <w:b/>
                <w:bCs/>
              </w:rPr>
            </w:pPr>
          </w:p>
          <w:p w14:paraId="557A02F2">
            <w:pPr>
              <w:rPr>
                <w:rFonts w:ascii="Times New Roman" w:hAnsi="Times New Roman"/>
                <w:b/>
                <w:bCs/>
              </w:rPr>
            </w:pPr>
          </w:p>
          <w:p w14:paraId="6A32169A">
            <w:pPr>
              <w:rPr>
                <w:rFonts w:ascii="Times New Roman" w:hAnsi="Times New Roman"/>
                <w:b/>
                <w:bCs/>
              </w:rPr>
            </w:pPr>
          </w:p>
          <w:p w14:paraId="61C06F6E">
            <w:pPr>
              <w:rPr>
                <w:rFonts w:ascii="Times New Roman" w:hAnsi="Times New Roman"/>
                <w:b/>
                <w:bCs/>
              </w:rPr>
            </w:pPr>
          </w:p>
          <w:p w14:paraId="4D16C039">
            <w:pPr>
              <w:rPr>
                <w:rFonts w:ascii="Times New Roman" w:hAnsi="Times New Roman"/>
                <w:b/>
                <w:bCs/>
              </w:rPr>
            </w:pPr>
          </w:p>
          <w:p w14:paraId="030A1A12">
            <w:pPr>
              <w:rPr>
                <w:rFonts w:ascii="Times New Roman" w:hAnsi="Times New Roman"/>
                <w:b/>
                <w:bCs/>
              </w:rPr>
            </w:pPr>
          </w:p>
          <w:p w14:paraId="1123D44C">
            <w:pPr>
              <w:rPr>
                <w:rFonts w:ascii="Times New Roman" w:hAnsi="Times New Roman"/>
                <w:b/>
                <w:bCs/>
              </w:rPr>
            </w:pPr>
          </w:p>
          <w:p w14:paraId="40792C42">
            <w:pPr>
              <w:rPr>
                <w:rFonts w:ascii="Times New Roman" w:hAnsi="Times New Roman"/>
                <w:b/>
                <w:bCs/>
              </w:rPr>
            </w:pPr>
          </w:p>
          <w:p w14:paraId="25E41D00">
            <w:pPr>
              <w:rPr>
                <w:rFonts w:ascii="Times New Roman" w:hAnsi="Times New Roman"/>
                <w:b/>
                <w:bCs/>
              </w:rPr>
            </w:pPr>
          </w:p>
          <w:p w14:paraId="3A3CFA25">
            <w:pPr>
              <w:rPr>
                <w:rFonts w:ascii="Times New Roman" w:hAnsi="Times New Roman"/>
                <w:b/>
                <w:bCs/>
              </w:rPr>
            </w:pPr>
          </w:p>
          <w:p w14:paraId="21EF10A9">
            <w:r>
              <w:rPr>
                <w:rFonts w:ascii="Times New Roman" w:hAnsi="Times New Roman"/>
                <w:b/>
                <w:bCs/>
              </w:rPr>
              <w:t>6.  Let’s play</w:t>
            </w:r>
          </w:p>
          <w:p w14:paraId="2B6217BB">
            <w:pPr>
              <w:rPr>
                <w:b/>
              </w:rPr>
            </w:pPr>
            <w:r>
              <w:t xml:space="preserve">               </w:t>
            </w:r>
            <w:r>
              <w:rPr>
                <w:b/>
              </w:rPr>
              <w:t>Miming game</w:t>
            </w:r>
          </w:p>
          <w:p w14:paraId="254825B9">
            <w:pPr>
              <w:rPr>
                <w:b/>
              </w:rPr>
            </w:pPr>
          </w:p>
          <w:p w14:paraId="25D27583">
            <w:pPr>
              <w:rPr>
                <w:rFonts w:ascii="Times New Roman" w:hAnsi="Times New Roman"/>
                <w:b/>
                <w:bCs/>
              </w:rPr>
            </w:pPr>
          </w:p>
          <w:p w14:paraId="30C2B954">
            <w:pPr>
              <w:rPr>
                <w:rFonts w:ascii="Times New Roman" w:hAnsi="Times New Roman"/>
                <w:b/>
              </w:rPr>
            </w:pPr>
          </w:p>
        </w:tc>
      </w:tr>
    </w:tbl>
    <w:p w14:paraId="5039BDE1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D54E779">
      <w:pPr>
        <w:spacing w:line="288" w:lineRule="auto"/>
        <w:jc w:val="center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</w:rPr>
        <w:t>======================================</w:t>
      </w:r>
    </w:p>
    <w:p w14:paraId="0C4FAB2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Teaching date:        </w:t>
      </w:r>
    </w:p>
    <w:p w14:paraId="068C35EF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20: AT THE ZOO</w:t>
      </w:r>
    </w:p>
    <w:p w14:paraId="35B973F0">
      <w:pPr>
        <w:spacing w:line="288" w:lineRule="auto"/>
        <w:jc w:val="center"/>
        <w:rPr>
          <w:rFonts w:ascii="Times New Roman" w:hAnsi="Times New Roman" w:eastAsia="Calibri"/>
          <w:b/>
        </w:rPr>
      </w:pPr>
      <w:r>
        <w:rPr>
          <w:rFonts w:ascii="Times New Roman" w:hAnsi="Times New Roman"/>
        </w:rPr>
        <w:t xml:space="preserve">Period: 132- </w:t>
      </w:r>
      <w:r>
        <w:rPr>
          <w:rFonts w:ascii="Times New Roman" w:hAnsi="Times New Roman" w:eastAsia="Calibri"/>
          <w:b/>
        </w:rPr>
        <w:t xml:space="preserve">Lesson 2: </w:t>
      </w:r>
      <w:r>
        <w:rPr>
          <w:rFonts w:ascii="Times New Roman" w:hAnsi="Times New Roman" w:eastAsia="Calibri"/>
        </w:rPr>
        <w:t>1,2,3</w:t>
      </w:r>
    </w:p>
    <w:p w14:paraId="010A06BA">
      <w:pPr>
        <w:spacing w:line="288" w:lineRule="auto"/>
        <w:rPr>
          <w:rFonts w:ascii="Times New Roman" w:hAnsi="Times New Roman" w:eastAsia="Calibri"/>
          <w:b/>
        </w:rPr>
      </w:pPr>
      <w:r>
        <w:rPr>
          <w:rFonts w:ascii="Times New Roman" w:hAnsi="Times New Roman"/>
          <w:b/>
          <w:bCs/>
        </w:rPr>
        <w:t xml:space="preserve"> 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79DA04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2F51DB2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2DCD778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</w:rPr>
        <w:t>What is the ……… doing? – It's …….</w:t>
      </w:r>
      <w:r>
        <w:rPr>
          <w:rFonts w:ascii="Times New Roman" w:hAnsi="Times New Roman"/>
          <w:bCs/>
        </w:rPr>
        <w:t xml:space="preserve"> to ask and answer questions about what a zoo animal is doing.</w:t>
      </w:r>
    </w:p>
    <w:p w14:paraId="5BA4C48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-enhance the correct use of </w:t>
      </w:r>
      <w:r>
        <w:rPr>
          <w:rFonts w:ascii="Times New Roman" w:hAnsi="Times New Roman"/>
          <w:bCs/>
          <w:i/>
        </w:rPr>
        <w:t>What’s the …..doing? – It’s ………</w:t>
      </w:r>
      <w:r>
        <w:rPr>
          <w:rFonts w:ascii="Times New Roman" w:hAnsi="Times New Roman"/>
          <w:bCs/>
        </w:rPr>
        <w:t>to ask and answer questions about what a zoo animal is doing.</w:t>
      </w:r>
    </w:p>
    <w:p w14:paraId="3390702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counting, swinging, climbing</w:t>
      </w:r>
    </w:p>
    <w:p w14:paraId="7527F2E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Model sentences</w:t>
      </w:r>
      <w:r>
        <w:rPr>
          <w:rFonts w:ascii="Times New Roman" w:hAnsi="Times New Roman"/>
          <w:bCs/>
        </w:rPr>
        <w:t>:</w:t>
      </w:r>
    </w:p>
    <w:p w14:paraId="56321F4C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                              </w:t>
      </w:r>
      <w:r>
        <w:rPr>
          <w:rFonts w:ascii="Times New Roman" w:hAnsi="Times New Roman"/>
          <w:bCs/>
          <w:i/>
        </w:rPr>
        <w:t xml:space="preserve">A: What’s the </w:t>
      </w:r>
      <w:r>
        <w:rPr>
          <w:rFonts w:ascii="Times New Roman" w:hAnsi="Times New Roman"/>
          <w:b/>
          <w:bCs/>
          <w:i/>
          <w:u w:val="single"/>
        </w:rPr>
        <w:t>elephant</w:t>
      </w:r>
      <w:r>
        <w:rPr>
          <w:rFonts w:ascii="Times New Roman" w:hAnsi="Times New Roman"/>
          <w:bCs/>
          <w:i/>
        </w:rPr>
        <w:t xml:space="preserve"> doing? </w:t>
      </w:r>
    </w:p>
    <w:p w14:paraId="10132885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                             B: It’s </w:t>
      </w:r>
      <w:r>
        <w:rPr>
          <w:rFonts w:ascii="Times New Roman" w:hAnsi="Times New Roman"/>
          <w:b/>
          <w:bCs/>
          <w:u w:val="single"/>
        </w:rPr>
        <w:t>dancing</w:t>
      </w:r>
      <w:r>
        <w:rPr>
          <w:rFonts w:ascii="Times New Roman" w:hAnsi="Times New Roman"/>
          <w:bCs/>
          <w:i/>
        </w:rPr>
        <w:t>.</w:t>
      </w:r>
    </w:p>
    <w:p w14:paraId="3E676D5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585421E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7682CE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52D294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416DB61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33A551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5BAECA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3A6E8A69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05E9B53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246, 247; audio Tracks 97, 98, website sachmem.vn, posters, laptop, pictures, textbook, lesson plan, TV or projector.</w:t>
      </w:r>
    </w:p>
    <w:p w14:paraId="0B8D51D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66, notebooks, workbooks, school things.</w:t>
      </w:r>
    </w:p>
    <w:p w14:paraId="3473B907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101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2"/>
        <w:gridCol w:w="4111"/>
      </w:tblGrid>
      <w:tr w14:paraId="0B2AC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2" w:type="dxa"/>
          </w:tcPr>
          <w:p w14:paraId="6F75951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1. 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411CE17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Game:</w:t>
            </w:r>
            <w:r>
              <w:rPr>
                <w:rFonts w:ascii="Times New Roman" w:hAnsi="Times New Roman" w:eastAsia="Calibri"/>
                <w:b/>
                <w:color w:val="000000"/>
              </w:rPr>
              <w:t xml:space="preserve"> Matching</w:t>
            </w:r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 w:eastAsia="Calibri"/>
                <w:b/>
                <w:color w:val="000000"/>
              </w:rPr>
              <w:t xml:space="preserve"> </w:t>
            </w:r>
          </w:p>
          <w:p w14:paraId="7AC1591A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 xml:space="preserve">- Teacher divides the class into 2 teams </w:t>
            </w:r>
          </w:p>
          <w:p w14:paraId="4AAAFED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 w:eastAsia="Calibri"/>
                <w:color w:val="000000"/>
              </w:rPr>
              <w:t xml:space="preserve">There are 2 columns. The first column is some pictures about animals such as  a </w:t>
            </w:r>
            <w:r>
              <w:rPr>
                <w:rFonts w:ascii="Times New Roman" w:hAnsi="Times New Roman"/>
                <w:i/>
              </w:rPr>
              <w:t xml:space="preserve">peacock, a tiger, a monkey, a horse. </w:t>
            </w:r>
            <w:r>
              <w:rPr>
                <w:rFonts w:ascii="Times New Roman" w:hAnsi="Times New Roman" w:eastAsia="Calibri"/>
                <w:color w:val="000000"/>
              </w:rPr>
              <w:t xml:space="preserve">The other column is meaning of them. Sts must match the picture in the first column with correctly its meaning in the other column. </w:t>
            </w:r>
          </w:p>
          <w:p w14:paraId="708EBEC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/>
              <w:jc w:val="both"/>
              <w:rPr>
                <w:rFonts w:ascii="Times New Roman" w:hAnsi="Times New Roman" w:eastAsia="Calibri"/>
                <w:color w:val="000000"/>
              </w:rPr>
            </w:pPr>
            <w:r>
              <w:rPr>
                <w:rFonts w:ascii="Times New Roman" w:hAnsi="Times New Roman" w:eastAsia="Calibri"/>
                <w:color w:val="000000"/>
              </w:rPr>
              <w:t>- Pupils of each team will get points if their matching is correct.</w:t>
            </w:r>
          </w:p>
          <w:p w14:paraId="65044E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 feedback</w:t>
            </w:r>
          </w:p>
          <w:p w14:paraId="224328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66” and look at “</w:t>
            </w:r>
            <w:r>
              <w:rPr>
                <w:rFonts w:ascii="Times New Roman" w:hAnsi="Times New Roman"/>
                <w:i/>
              </w:rPr>
              <w:t>Unit 20, Lesson 2 :1,2,3”.</w:t>
            </w:r>
          </w:p>
          <w:p w14:paraId="590AC6D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Look, listen and repeat:</w:t>
            </w:r>
          </w:p>
          <w:p w14:paraId="605D0CC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pupils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and ask students to guess the content  in the pictures such as what’s can you see? Sts can answer I can see “ con voi” if they do not speak “ con voi” in English or T can use Vietnamese to ask sts in picture b to guess content before reading.</w:t>
            </w:r>
          </w:p>
          <w:p w14:paraId="2BF0C66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0E0F6E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0DE932F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some pairs to the front of the class to practice.</w:t>
            </w:r>
          </w:p>
          <w:p w14:paraId="0B24EC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751D79E6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sts to write the new words on the board.</w:t>
            </w:r>
          </w:p>
          <w:p w14:paraId="2C012A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3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69A7D1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name of the animal.</w:t>
            </w:r>
          </w:p>
          <w:p w14:paraId="25285350">
            <w:pPr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080385" cy="2261870"/>
                  <wp:effectExtent l="19050" t="0" r="5715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22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F17F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6B1F3B9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7F3DF58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words and structure for Ss.</w:t>
            </w:r>
          </w:p>
          <w:p w14:paraId="21B664A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1736739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534A7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7EACA7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– Ss answer (change role).</w:t>
            </w:r>
          </w:p>
          <w:p w14:paraId="55F114F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667430EC">
            <w:pPr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Ask Ss to work in pairs to ask and answer the question </w:t>
            </w:r>
            <w:r>
              <w:rPr>
                <w:rFonts w:ascii="Times New Roman" w:hAnsi="Times New Roman"/>
                <w:i/>
              </w:rPr>
              <w:t>What’s the___doing? It’s____</w:t>
            </w:r>
          </w:p>
          <w:p w14:paraId="2454543A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39B9D55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</w:t>
            </w:r>
          </w:p>
          <w:p w14:paraId="76C3BD1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practice speaking English.</w:t>
            </w:r>
          </w:p>
          <w:p w14:paraId="4662D8AE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760F29B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   Let’s talk.</w:t>
            </w:r>
          </w:p>
          <w:p w14:paraId="08CB6275">
            <w:pPr>
              <w:pStyle w:val="11"/>
              <w:spacing w:line="288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Have Ss look at the picture and elicit the question and answer: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the…… doing? It’s…..</w:t>
            </w:r>
          </w:p>
          <w:p w14:paraId="4EDB38C2">
            <w:pPr>
              <w:pStyle w:val="11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drawing>
                <wp:inline distT="0" distB="0" distL="0" distR="0">
                  <wp:extent cx="3118485" cy="1569085"/>
                  <wp:effectExtent l="19050" t="0" r="5715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8524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Ask Ss work in pairs to ask and answer questions about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is the animal doing?</w:t>
            </w:r>
          </w:p>
          <w:p w14:paraId="5FC06817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pairs to role play in front of the class to point at the activity in the picture cue in their books.</w:t>
            </w:r>
          </w:p>
          <w:p w14:paraId="7F117B4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-Check and congratulate.</w:t>
            </w:r>
          </w:p>
          <w:p w14:paraId="710F07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</w:rPr>
              <w:t xml:space="preserve">Activity 5: Consolidation </w:t>
            </w:r>
          </w:p>
          <w:p w14:paraId="0685B4B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</w:p>
          <w:p w14:paraId="460ABEF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Homelink</w:t>
            </w:r>
          </w:p>
          <w:p w14:paraId="44692B2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vocabulary and model sentences by heart </w:t>
            </w:r>
          </w:p>
          <w:p w14:paraId="5936D9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20, Lesson 2:4,5,6 on page 67</w:t>
            </w:r>
          </w:p>
        </w:tc>
        <w:tc>
          <w:tcPr>
            <w:tcW w:w="4111" w:type="dxa"/>
          </w:tcPr>
          <w:p w14:paraId="09488BB7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76910BF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B683C6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7CF544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C7A4DB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BA038F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D9C983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AD3F47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BBF466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2CF9799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2728B8B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493EC3A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A45532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AEC2D29">
            <w:pPr>
              <w:rPr>
                <w:rFonts w:ascii="Times New Roman" w:hAnsi="Times New Roman"/>
                <w:b/>
              </w:rPr>
            </w:pPr>
          </w:p>
          <w:p w14:paraId="4C5C1070">
            <w:pPr>
              <w:rPr>
                <w:rFonts w:ascii="Times New Roman" w:hAnsi="Times New Roman"/>
                <w:b/>
              </w:rPr>
            </w:pPr>
          </w:p>
          <w:p w14:paraId="521B1E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1.Look, listen and repeat</w:t>
            </w:r>
            <w:r>
              <w:rPr>
                <w:rFonts w:ascii="Times New Roman" w:hAnsi="Times New Roman"/>
              </w:rPr>
              <w:t>.</w:t>
            </w:r>
          </w:p>
          <w:p w14:paraId="4102B074">
            <w:pPr>
              <w:rPr>
                <w:rFonts w:ascii="Times New Roman" w:hAnsi="Times New Roman"/>
              </w:rPr>
            </w:pPr>
          </w:p>
          <w:p w14:paraId="6750EA9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an elephant: 1 con voi  </w:t>
            </w:r>
          </w:p>
          <w:p w14:paraId="4ACCCB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+  dancing: đang múa</w:t>
            </w:r>
          </w:p>
          <w:p w14:paraId="11D6E5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21C53DD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55E1A77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61D43E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0028293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57F39D6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0CEC8A4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1CBB075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2D000E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</w:p>
          <w:p w14:paraId="22F53F7B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46576B9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counting: đang đếm</w:t>
            </w:r>
          </w:p>
          <w:p w14:paraId="4BC4EB1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swinging: đang đu</w:t>
            </w:r>
          </w:p>
          <w:p w14:paraId="0487C38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climbing: đang trèo</w:t>
            </w:r>
          </w:p>
          <w:p w14:paraId="4614A4B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Structure</w:t>
            </w:r>
          </w:p>
          <w:p w14:paraId="764F8938">
            <w:pPr>
              <w:pStyle w:val="12"/>
              <w:numPr>
                <w:ilvl w:val="0"/>
                <w:numId w:val="2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What the </w:t>
            </w:r>
            <w:r>
              <w:rPr>
                <w:rFonts w:ascii="Times New Roman" w:hAnsi="Times New Roman"/>
                <w:b/>
                <w:i/>
                <w:u w:val="single"/>
              </w:rPr>
              <w:t>elephant</w:t>
            </w:r>
            <w:r>
              <w:rPr>
                <w:rFonts w:ascii="Times New Roman" w:hAnsi="Times New Roman"/>
                <w:i/>
              </w:rPr>
              <w:t>/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parrot /monkey </w:t>
            </w:r>
            <w:r>
              <w:rPr>
                <w:rFonts w:ascii="Times New Roman" w:hAnsi="Times New Roman"/>
                <w:i/>
              </w:rPr>
              <w:t>doing?</w:t>
            </w:r>
          </w:p>
          <w:p w14:paraId="63E09550">
            <w:pPr>
              <w:pStyle w:val="12"/>
              <w:numPr>
                <w:ilvl w:val="0"/>
                <w:numId w:val="2"/>
              </w:num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 It’s </w:t>
            </w:r>
            <w:r>
              <w:rPr>
                <w:rFonts w:ascii="Times New Roman" w:hAnsi="Times New Roman"/>
                <w:b/>
                <w:i/>
              </w:rPr>
              <w:t>dancing</w:t>
            </w:r>
            <w:r>
              <w:rPr>
                <w:rFonts w:ascii="Times New Roman" w:hAnsi="Times New Roman"/>
                <w:i/>
              </w:rPr>
              <w:t xml:space="preserve"> /</w:t>
            </w:r>
            <w:r>
              <w:rPr>
                <w:rFonts w:ascii="Times New Roman" w:hAnsi="Times New Roman"/>
                <w:b/>
                <w:i/>
                <w:u w:val="single"/>
              </w:rPr>
              <w:t>counting/ swinging</w:t>
            </w:r>
          </w:p>
          <w:p w14:paraId="695A0CCD">
            <w:pPr>
              <w:ind w:left="284"/>
              <w:rPr>
                <w:rFonts w:ascii="Times New Roman" w:hAnsi="Times New Roman"/>
                <w:i/>
              </w:rPr>
            </w:pPr>
          </w:p>
          <w:p w14:paraId="652717DB">
            <w:pPr>
              <w:ind w:left="284"/>
              <w:rPr>
                <w:rFonts w:ascii="Times New Roman" w:hAnsi="Times New Roman"/>
                <w:i/>
              </w:rPr>
            </w:pPr>
          </w:p>
          <w:p w14:paraId="0CC6EE4B">
            <w:pPr>
              <w:ind w:left="284"/>
              <w:rPr>
                <w:rFonts w:ascii="Times New Roman" w:hAnsi="Times New Roman"/>
                <w:i/>
              </w:rPr>
            </w:pPr>
          </w:p>
          <w:p w14:paraId="344B9CB0">
            <w:pPr>
              <w:ind w:left="284"/>
              <w:rPr>
                <w:rFonts w:ascii="Times New Roman" w:hAnsi="Times New Roman"/>
                <w:i/>
              </w:rPr>
            </w:pPr>
          </w:p>
          <w:p w14:paraId="5A1FBDAF">
            <w:pPr>
              <w:ind w:left="284"/>
              <w:rPr>
                <w:rFonts w:ascii="Times New Roman" w:hAnsi="Times New Roman"/>
                <w:i/>
              </w:rPr>
            </w:pPr>
          </w:p>
          <w:p w14:paraId="08D57684">
            <w:pPr>
              <w:ind w:left="284"/>
              <w:rPr>
                <w:rFonts w:ascii="Times New Roman" w:hAnsi="Times New Roman"/>
                <w:i/>
              </w:rPr>
            </w:pPr>
          </w:p>
          <w:p w14:paraId="1465713C">
            <w:pPr>
              <w:ind w:left="284"/>
              <w:rPr>
                <w:rFonts w:ascii="Times New Roman" w:hAnsi="Times New Roman"/>
                <w:i/>
              </w:rPr>
            </w:pPr>
          </w:p>
          <w:p w14:paraId="37776A57">
            <w:pPr>
              <w:ind w:left="284"/>
              <w:rPr>
                <w:rFonts w:ascii="Times New Roman" w:hAnsi="Times New Roman"/>
                <w:i/>
              </w:rPr>
            </w:pPr>
          </w:p>
          <w:p w14:paraId="08F2CB9C">
            <w:pPr>
              <w:ind w:left="284"/>
              <w:rPr>
                <w:rFonts w:ascii="Times New Roman" w:hAnsi="Times New Roman"/>
                <w:i/>
              </w:rPr>
            </w:pPr>
          </w:p>
          <w:p w14:paraId="71C4DA5C">
            <w:pPr>
              <w:ind w:left="284"/>
              <w:rPr>
                <w:rFonts w:ascii="Times New Roman" w:hAnsi="Times New Roman"/>
                <w:i/>
              </w:rPr>
            </w:pPr>
          </w:p>
          <w:p w14:paraId="627470CF">
            <w:pPr>
              <w:ind w:left="284"/>
              <w:rPr>
                <w:rFonts w:ascii="Times New Roman" w:hAnsi="Times New Roman"/>
                <w:i/>
              </w:rPr>
            </w:pPr>
          </w:p>
          <w:p w14:paraId="76E9A107">
            <w:pPr>
              <w:ind w:left="284"/>
              <w:rPr>
                <w:rFonts w:ascii="Times New Roman" w:hAnsi="Times New Roman"/>
                <w:i/>
              </w:rPr>
            </w:pPr>
          </w:p>
          <w:p w14:paraId="2359891B">
            <w:pPr>
              <w:ind w:left="284"/>
              <w:rPr>
                <w:rFonts w:ascii="Times New Roman" w:hAnsi="Times New Roman"/>
                <w:i/>
              </w:rPr>
            </w:pPr>
          </w:p>
          <w:p w14:paraId="56A0EE2F">
            <w:pPr>
              <w:ind w:left="284"/>
              <w:rPr>
                <w:rFonts w:ascii="Times New Roman" w:hAnsi="Times New Roman"/>
                <w:i/>
              </w:rPr>
            </w:pPr>
          </w:p>
          <w:p w14:paraId="0102527C">
            <w:pPr>
              <w:ind w:left="284"/>
              <w:rPr>
                <w:rFonts w:ascii="Times New Roman" w:hAnsi="Times New Roman"/>
                <w:i/>
              </w:rPr>
            </w:pPr>
          </w:p>
          <w:p w14:paraId="7F3A9A9F">
            <w:pPr>
              <w:ind w:left="284"/>
              <w:rPr>
                <w:rFonts w:ascii="Times New Roman" w:hAnsi="Times New Roman"/>
                <w:i/>
              </w:rPr>
            </w:pPr>
          </w:p>
          <w:p w14:paraId="632E38BF">
            <w:pPr>
              <w:ind w:left="284"/>
              <w:rPr>
                <w:rFonts w:ascii="Times New Roman" w:hAnsi="Times New Roman"/>
                <w:i/>
              </w:rPr>
            </w:pPr>
          </w:p>
          <w:p w14:paraId="7B776356">
            <w:pPr>
              <w:ind w:left="284"/>
              <w:rPr>
                <w:rFonts w:ascii="Times New Roman" w:hAnsi="Times New Roman"/>
                <w:i/>
              </w:rPr>
            </w:pPr>
          </w:p>
          <w:p w14:paraId="0B1D64AB">
            <w:pPr>
              <w:rPr>
                <w:rFonts w:ascii="Times New Roman" w:hAnsi="Times New Roman"/>
                <w:i/>
              </w:rPr>
            </w:pPr>
          </w:p>
          <w:p w14:paraId="0B2AAB31">
            <w:pPr>
              <w:rPr>
                <w:rFonts w:ascii="Times New Roman" w:hAnsi="Times New Roman"/>
                <w:i/>
              </w:rPr>
            </w:pPr>
          </w:p>
          <w:p w14:paraId="61E63A3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   Let’s talk.</w:t>
            </w:r>
          </w:p>
          <w:p w14:paraId="45F0DEA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86492BD">
            <w:pPr>
              <w:ind w:left="284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What’s the____ doing? </w:t>
            </w:r>
          </w:p>
          <w:p w14:paraId="1DA38B70">
            <w:pPr>
              <w:ind w:left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B0F0"/>
              </w:rPr>
              <w:t>______.</w:t>
            </w:r>
          </w:p>
        </w:tc>
      </w:tr>
    </w:tbl>
    <w:p w14:paraId="76319B7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4064AB43">
      <w:pPr>
        <w:jc w:val="center"/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</w:t>
      </w:r>
      <w:r>
        <w:rPr>
          <w:rFonts w:ascii="Times New Roman" w:hAnsi="Times New Roman"/>
        </w:rPr>
        <w:t>======================================</w:t>
      </w:r>
    </w:p>
    <w:p w14:paraId="20D77B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3A:         </w:t>
      </w:r>
    </w:p>
    <w:p w14:paraId="46542193">
      <w:pPr>
        <w:rPr>
          <w:rFonts w:ascii="Times New Roman" w:hAnsi="Times New Roman"/>
        </w:rPr>
      </w:pPr>
    </w:p>
    <w:p w14:paraId="68D7D37C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20: AT THE ZOO</w:t>
      </w:r>
    </w:p>
    <w:p w14:paraId="7658576D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Period 133: Lesson 2: 4,5,6</w:t>
      </w:r>
    </w:p>
    <w:p w14:paraId="70F8DF1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22436FD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39AA3B78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66DAAAB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listen to and demonstrate understanding of simple communicative contexts in relation to the topic “At the zoo”.</w:t>
      </w:r>
    </w:p>
    <w:p w14:paraId="0EEC5D22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2B824B9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4268912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0251AD5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D73CED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ABE748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136264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3201F4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3167CE6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3EF0AC54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7F5BA3D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248, 249; audio Tracks 99, 100; website sachmem.vn, posters, laptop, pictures, textbook, lesson plan, TV or projector.</w:t>
      </w:r>
    </w:p>
    <w:p w14:paraId="418A62F7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67, notebooks, workbooks, school things.</w:t>
      </w:r>
    </w:p>
    <w:p w14:paraId="6F425D4B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p w14:paraId="711E3491">
      <w:pPr>
        <w:jc w:val="both"/>
        <w:rPr>
          <w:rFonts w:ascii="Times New Roman" w:hAnsi="Times New Roman"/>
        </w:rPr>
      </w:pP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8"/>
        <w:gridCol w:w="4356"/>
      </w:tblGrid>
      <w:tr w14:paraId="5A848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8" w:type="dxa"/>
          </w:tcPr>
          <w:p w14:paraId="5A02F26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</w:t>
            </w:r>
            <w:r>
              <w:rPr>
                <w:rFonts w:ascii="Times New Roman" w:hAnsi="Times New Roman" w:eastAsia="Calibri"/>
                <w:b/>
              </w:rPr>
              <w:t>s’ activities</w:t>
            </w:r>
          </w:p>
        </w:tc>
        <w:tc>
          <w:tcPr>
            <w:tcW w:w="4356" w:type="dxa"/>
          </w:tcPr>
          <w:p w14:paraId="696E2F9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0F3FC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8" w:type="dxa"/>
          </w:tcPr>
          <w:p w14:paraId="45612D98">
            <w:pPr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1. </w:t>
            </w:r>
            <w:r>
              <w:rPr>
                <w:rFonts w:ascii="Times New Roman" w:hAnsi="Times New Roman"/>
                <w:b/>
              </w:rPr>
              <w:t>Warm- up:  “ Guessing game”</w:t>
            </w:r>
          </w:p>
          <w:p w14:paraId="17C37AB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Guessing action to review 4 words sts have learned in previous lesson ( counting, dancing, climbing and swing) </w:t>
            </w:r>
          </w:p>
          <w:p w14:paraId="79A160E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play in 2 teams.</w:t>
            </w:r>
          </w:p>
          <w:p w14:paraId="4E79981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make model</w:t>
            </w:r>
          </w:p>
          <w:p w14:paraId="4F57EF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Monitor and check to find the winner and congratulate.</w:t>
            </w:r>
          </w:p>
          <w:p w14:paraId="3ABAA50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67” and look at </w:t>
            </w:r>
            <w:r>
              <w:rPr>
                <w:rFonts w:ascii="Times New Roman" w:hAnsi="Times New Roman"/>
                <w:i/>
              </w:rPr>
              <w:t>“Unit 20, Lesson 2 (4,5,6)”.</w:t>
            </w:r>
          </w:p>
          <w:p w14:paraId="69FC32D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 Listen and tick:</w:t>
            </w:r>
          </w:p>
          <w:p w14:paraId="4C49ED5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pair of picture and check comprehension </w:t>
            </w:r>
          </w:p>
          <w:p w14:paraId="201C4D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  <w:i/>
              </w:rPr>
              <w:t>What can you see?</w:t>
            </w:r>
          </w:p>
          <w:p w14:paraId="6C4D253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 What is it doing?</w:t>
            </w:r>
          </w:p>
          <w:p w14:paraId="29ADE1E3"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051175" cy="673735"/>
                  <wp:effectExtent l="1905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67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82214">
            <w:pPr>
              <w:spacing w:line="288" w:lineRule="auto"/>
              <w:rPr>
                <w:rFonts w:ascii="Times New Roman" w:hAnsi="Times New Roman"/>
              </w:rPr>
            </w:pPr>
            <w:r>
              <w:drawing>
                <wp:inline distT="0" distB="0" distL="0" distR="0">
                  <wp:extent cx="3050540" cy="586740"/>
                  <wp:effectExtent l="1905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58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06F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B8ECBD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32E93CE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DFED98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63F384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C03C4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026CD17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</w:t>
            </w:r>
            <w:r>
              <w:rPr>
                <w:rFonts w:hint="eastAsia" w:ascii="Times New Roman" w:hAnsi="Times New Roman"/>
              </w:rPr>
              <w:t>’</w:t>
            </w:r>
            <w:r>
              <w:rPr>
                <w:rFonts w:ascii="Times New Roman" w:hAnsi="Times New Roman"/>
              </w:rPr>
              <w:t xml:space="preserve"> guessing.</w:t>
            </w:r>
          </w:p>
          <w:p w14:paraId="194089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71FAD43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14:paraId="7E904F5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  <w:bCs/>
              </w:rPr>
              <w:t>Have Ss look at the pictures and identify the animals in the picture.</w:t>
            </w:r>
          </w:p>
          <w:p w14:paraId="4EA4CAF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drawing>
                <wp:inline distT="0" distB="0" distL="0" distR="0">
                  <wp:extent cx="3117850" cy="1741805"/>
                  <wp:effectExtent l="19050" t="0" r="6148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5" cy="17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93BC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 models with sentence 1. </w:t>
            </w:r>
          </w:p>
          <w:p w14:paraId="67681C6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Have Ss look at the sentence. </w:t>
            </w:r>
          </w:p>
          <w:p w14:paraId="13C523A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Ask them what is missing in the answer (</w:t>
            </w:r>
            <w:r>
              <w:rPr>
                <w:rFonts w:ascii="Times New Roman" w:hAnsi="Times New Roman"/>
                <w:bCs/>
                <w:i/>
              </w:rPr>
              <w:t>counting</w:t>
            </w:r>
            <w:r>
              <w:rPr>
                <w:rFonts w:ascii="Times New Roman" w:hAnsi="Times New Roman"/>
                <w:bCs/>
              </w:rPr>
              <w:t xml:space="preserve">). </w:t>
            </w:r>
          </w:p>
          <w:p w14:paraId="0BF5901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complete the gap.</w:t>
            </w:r>
          </w:p>
          <w:p w14:paraId="270369C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read the completed sentence in chorus.</w:t>
            </w:r>
          </w:p>
          <w:p w14:paraId="538CC71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 2, 3 and 4.</w:t>
            </w:r>
          </w:p>
          <w:p w14:paraId="45AC67B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>Invite pairs of pupils to stand up and read aloud the sentences.</w:t>
            </w:r>
          </w:p>
          <w:p w14:paraId="091BC56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21EDED6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 Activity 4. </w:t>
            </w:r>
            <w:r>
              <w:rPr>
                <w:rFonts w:ascii="Times New Roman" w:hAnsi="Times New Roman"/>
                <w:b/>
                <w:bCs/>
              </w:rPr>
              <w:t xml:space="preserve">   Let’s sing</w:t>
            </w:r>
          </w:p>
          <w:p w14:paraId="4982BDC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the title and lyrics of the song </w:t>
            </w:r>
            <w:r>
              <w:rPr>
                <w:rFonts w:hint="eastAsia" w:ascii="Times New Roman" w:hAnsi="Times New Roman"/>
                <w:color w:val="00B0F0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At the zoo”</w:t>
            </w:r>
          </w:p>
          <w:p w14:paraId="51733E4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drawing>
                <wp:inline distT="0" distB="0" distL="0" distR="0">
                  <wp:extent cx="3157220" cy="1453515"/>
                  <wp:effectExtent l="19050" t="0" r="5080" b="0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35B8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song.</w:t>
            </w:r>
          </w:p>
          <w:p w14:paraId="52266CD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3619985E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Tell Ss to point at the pictures </w:t>
            </w:r>
          </w:p>
          <w:p w14:paraId="356C121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14:paraId="7174EB6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 of the song.</w:t>
            </w:r>
          </w:p>
          <w:p w14:paraId="1D42DC05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line by line for Ss to listen, repeat and point to the pictures</w:t>
            </w:r>
          </w:p>
          <w:p w14:paraId="3941847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sing and do actions.</w:t>
            </w:r>
          </w:p>
          <w:p w14:paraId="5990BAC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singing and doing actions in pairs or groups.</w:t>
            </w:r>
          </w:p>
          <w:p w14:paraId="605ABBB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14:paraId="4022408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06673BA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</w:rPr>
              <w:t xml:space="preserve">Activity 5: Consolidation </w:t>
            </w:r>
          </w:p>
          <w:p w14:paraId="5F0F1C1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48B9E13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Homelink</w:t>
            </w:r>
          </w:p>
          <w:p w14:paraId="18E0CABD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Ask and answer about the pictures on page 67.</w:t>
            </w:r>
          </w:p>
          <w:p w14:paraId="01199082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20, Lesson 3 (1,2,3) on page 68.</w:t>
            </w:r>
          </w:p>
        </w:tc>
        <w:tc>
          <w:tcPr>
            <w:tcW w:w="4356" w:type="dxa"/>
          </w:tcPr>
          <w:p w14:paraId="30B42CB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D04764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91FC14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2885DB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8627FE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E3498F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38BDB5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F0048E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673ACA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>4. Listen and tick</w:t>
            </w:r>
          </w:p>
          <w:p w14:paraId="59DA90E6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81CB01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1.a    2. a   </w:t>
            </w:r>
          </w:p>
          <w:p w14:paraId="0CDBFC5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D3BB61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DEA8F35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1AF1D76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2CE8A1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DBF6C1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183653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1E83EC6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099F5D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6A65A86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2F2B1A18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61D09043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54FD8AC9">
            <w:pPr>
              <w:rPr>
                <w:rFonts w:ascii="Times New Roman" w:hAnsi="Times New Roman"/>
                <w:b/>
                <w:bCs/>
              </w:rPr>
            </w:pPr>
          </w:p>
          <w:p w14:paraId="3CE37687">
            <w:pPr>
              <w:rPr>
                <w:rFonts w:ascii="Times New Roman" w:hAnsi="Times New Roman"/>
                <w:b/>
                <w:bCs/>
              </w:rPr>
            </w:pPr>
          </w:p>
          <w:p w14:paraId="726DA208">
            <w:pPr>
              <w:rPr>
                <w:rFonts w:ascii="Times New Roman" w:hAnsi="Times New Roman"/>
                <w:b/>
                <w:bCs/>
              </w:rPr>
            </w:pPr>
          </w:p>
          <w:p w14:paraId="2DA6413D">
            <w:pPr>
              <w:rPr>
                <w:rFonts w:ascii="Times New Roman" w:hAnsi="Times New Roman"/>
                <w:b/>
                <w:bCs/>
              </w:rPr>
            </w:pPr>
          </w:p>
          <w:p w14:paraId="76AD7F84">
            <w:pPr>
              <w:rPr>
                <w:rFonts w:ascii="Times New Roman" w:hAnsi="Times New Roman"/>
                <w:b/>
                <w:bCs/>
              </w:rPr>
            </w:pPr>
          </w:p>
          <w:p w14:paraId="6786D068">
            <w:pPr>
              <w:rPr>
                <w:rFonts w:ascii="Times New Roman" w:hAnsi="Times New Roman"/>
                <w:b/>
                <w:bCs/>
              </w:rPr>
            </w:pPr>
          </w:p>
          <w:p w14:paraId="02E265C5">
            <w:pPr>
              <w:rPr>
                <w:rFonts w:ascii="Times New Roman" w:hAnsi="Times New Roman"/>
                <w:b/>
                <w:bCs/>
              </w:rPr>
            </w:pPr>
          </w:p>
          <w:p w14:paraId="49B8F4EC">
            <w:pPr>
              <w:rPr>
                <w:rFonts w:ascii="Times New Roman" w:hAnsi="Times New Roman"/>
                <w:b/>
                <w:bCs/>
              </w:rPr>
            </w:pPr>
          </w:p>
          <w:p w14:paraId="27A11A6C">
            <w:pPr>
              <w:rPr>
                <w:rFonts w:ascii="Times New Roman" w:hAnsi="Times New Roman"/>
                <w:b/>
                <w:bCs/>
              </w:rPr>
            </w:pPr>
          </w:p>
          <w:p w14:paraId="204C6BC9">
            <w:pPr>
              <w:rPr>
                <w:rFonts w:ascii="Times New Roman" w:hAnsi="Times New Roman"/>
                <w:b/>
                <w:bCs/>
              </w:rPr>
            </w:pPr>
          </w:p>
          <w:p w14:paraId="724CF3AE">
            <w:pPr>
              <w:rPr>
                <w:rFonts w:ascii="Times New Roman" w:hAnsi="Times New Roman"/>
                <w:b/>
                <w:bCs/>
              </w:rPr>
            </w:pPr>
          </w:p>
          <w:p w14:paraId="6FF24F85">
            <w:pPr>
              <w:rPr>
                <w:rFonts w:ascii="Times New Roman" w:hAnsi="Times New Roman"/>
                <w:b/>
                <w:bCs/>
              </w:rPr>
            </w:pPr>
          </w:p>
          <w:p w14:paraId="3F149C8E">
            <w:pPr>
              <w:rPr>
                <w:rFonts w:ascii="Times New Roman" w:hAnsi="Times New Roman"/>
                <w:b/>
                <w:bCs/>
              </w:rPr>
            </w:pPr>
          </w:p>
          <w:p w14:paraId="5C022FE3">
            <w:pPr>
              <w:rPr>
                <w:rFonts w:ascii="Times New Roman" w:hAnsi="Times New Roman"/>
                <w:b/>
                <w:bCs/>
              </w:rPr>
            </w:pPr>
          </w:p>
          <w:p w14:paraId="42B87029">
            <w:pPr>
              <w:spacing w:line="288" w:lineRule="auto"/>
            </w:pPr>
            <w:r>
              <w:rPr>
                <w:rFonts w:ascii="Times New Roman" w:hAnsi="Times New Roman"/>
                <w:b/>
                <w:bCs/>
              </w:rPr>
              <w:t>5.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  <w:r>
              <w:t xml:space="preserve"> </w:t>
            </w:r>
          </w:p>
          <w:p w14:paraId="0BCF32C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</w:p>
          <w:p w14:paraId="16AA0BD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counting                </w:t>
            </w:r>
          </w:p>
          <w:p w14:paraId="039C7EF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2. the tiger; climbing (the tree)</w:t>
            </w:r>
          </w:p>
          <w:p w14:paraId="09DD731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3. the monkey; swinging     </w:t>
            </w:r>
          </w:p>
          <w:p w14:paraId="1B759531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4. the elephant; It's dancing</w:t>
            </w:r>
          </w:p>
          <w:p w14:paraId="61C0E262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14:paraId="079FEBC5">
            <w:pPr>
              <w:rPr>
                <w:rFonts w:ascii="Times New Roman" w:hAnsi="Times New Roman"/>
                <w:b/>
                <w:bCs/>
              </w:rPr>
            </w:pPr>
          </w:p>
          <w:p w14:paraId="7DCDFA14">
            <w:pPr>
              <w:rPr>
                <w:rFonts w:ascii="Times New Roman" w:hAnsi="Times New Roman"/>
                <w:b/>
                <w:bCs/>
              </w:rPr>
            </w:pPr>
          </w:p>
          <w:p w14:paraId="03F78922">
            <w:pPr>
              <w:rPr>
                <w:rFonts w:ascii="Times New Roman" w:hAnsi="Times New Roman"/>
                <w:b/>
                <w:bCs/>
              </w:rPr>
            </w:pPr>
          </w:p>
          <w:p w14:paraId="0E22075B">
            <w:pPr>
              <w:rPr>
                <w:rFonts w:ascii="Times New Roman" w:hAnsi="Times New Roman"/>
                <w:b/>
                <w:bCs/>
              </w:rPr>
            </w:pPr>
          </w:p>
          <w:p w14:paraId="203E2C1A">
            <w:pPr>
              <w:rPr>
                <w:rFonts w:ascii="Times New Roman" w:hAnsi="Times New Roman"/>
                <w:b/>
                <w:bCs/>
              </w:rPr>
            </w:pPr>
          </w:p>
          <w:p w14:paraId="5E4F460B">
            <w:pPr>
              <w:rPr>
                <w:rFonts w:ascii="Times New Roman" w:hAnsi="Times New Roman"/>
                <w:b/>
                <w:bCs/>
              </w:rPr>
            </w:pPr>
          </w:p>
          <w:p w14:paraId="20B61AAA">
            <w:pPr>
              <w:rPr>
                <w:rFonts w:ascii="Times New Roman" w:hAnsi="Times New Roman"/>
                <w:b/>
                <w:bCs/>
              </w:rPr>
            </w:pPr>
          </w:p>
          <w:p w14:paraId="014FAF89">
            <w:pPr>
              <w:rPr>
                <w:rFonts w:ascii="Times New Roman" w:hAnsi="Times New Roman"/>
                <w:b/>
                <w:bCs/>
              </w:rPr>
            </w:pPr>
          </w:p>
          <w:p w14:paraId="32F51E56">
            <w:pPr>
              <w:rPr>
                <w:rFonts w:ascii="Times New Roman" w:hAnsi="Times New Roman"/>
                <w:b/>
                <w:bCs/>
              </w:rPr>
            </w:pPr>
          </w:p>
          <w:p w14:paraId="314F0CBF">
            <w:pPr>
              <w:rPr>
                <w:rFonts w:ascii="Times New Roman" w:hAnsi="Times New Roman"/>
                <w:b/>
                <w:bCs/>
              </w:rPr>
            </w:pPr>
          </w:p>
          <w:p w14:paraId="0655A4E0">
            <w:pPr>
              <w:rPr>
                <w:rFonts w:ascii="Times New Roman" w:hAnsi="Times New Roman"/>
                <w:b/>
                <w:bCs/>
              </w:rPr>
            </w:pPr>
          </w:p>
          <w:p w14:paraId="6A56069A">
            <w:pPr>
              <w:rPr>
                <w:rFonts w:ascii="Times New Roman" w:hAnsi="Times New Roman"/>
                <w:b/>
                <w:bCs/>
              </w:rPr>
            </w:pPr>
          </w:p>
          <w:p w14:paraId="00C13F6C">
            <w:pPr>
              <w:rPr>
                <w:rFonts w:ascii="Times New Roman" w:hAnsi="Times New Roman"/>
                <w:b/>
                <w:bCs/>
              </w:rPr>
            </w:pPr>
          </w:p>
          <w:p w14:paraId="0254BFFD">
            <w:pPr>
              <w:rPr>
                <w:rFonts w:ascii="Times New Roman" w:hAnsi="Times New Roman"/>
                <w:b/>
                <w:bCs/>
              </w:rPr>
            </w:pPr>
          </w:p>
          <w:p w14:paraId="5A5875D2">
            <w:pPr>
              <w:rPr>
                <w:rFonts w:ascii="Times New Roman" w:hAnsi="Times New Roman"/>
                <w:b/>
                <w:bCs/>
              </w:rPr>
            </w:pPr>
          </w:p>
          <w:p w14:paraId="6D28C8A0">
            <w:pPr>
              <w:rPr>
                <w:rFonts w:ascii="Times New Roman" w:hAnsi="Times New Roman"/>
                <w:b/>
                <w:bCs/>
              </w:rPr>
            </w:pPr>
          </w:p>
          <w:p w14:paraId="0CB03944">
            <w:pPr>
              <w:rPr>
                <w:rFonts w:ascii="Times New Roman" w:hAnsi="Times New Roman"/>
                <w:b/>
                <w:bCs/>
              </w:rPr>
            </w:pPr>
          </w:p>
          <w:p w14:paraId="65E8506A">
            <w:pPr>
              <w:rPr>
                <w:rFonts w:ascii="Times New Roman" w:hAnsi="Times New Roman"/>
                <w:b/>
                <w:bCs/>
              </w:rPr>
            </w:pPr>
          </w:p>
          <w:p w14:paraId="1FE1BAEE">
            <w:pPr>
              <w:pStyle w:val="11"/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F906DC5">
            <w:pPr>
              <w:pStyle w:val="11"/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6.Let’s sing.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  <w:p w14:paraId="78E536AB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B0F0"/>
                <w:sz w:val="28"/>
                <w:szCs w:val="28"/>
              </w:rPr>
              <w:t>“At the zoo”</w:t>
            </w:r>
          </w:p>
          <w:p w14:paraId="4A31FD3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E8C54A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56D7E4F0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13C529E7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</w:t>
      </w:r>
    </w:p>
    <w:p w14:paraId="5C3793AD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---------------------------</w:t>
      </w:r>
    </w:p>
    <w:p w14:paraId="3F8CBF22">
      <w:pPr>
        <w:spacing w:line="288" w:lineRule="auto"/>
        <w:rPr>
          <w:rFonts w:ascii="Times New Roman" w:hAnsi="Times New Roman" w:eastAsia="Calibri"/>
        </w:rPr>
      </w:pPr>
    </w:p>
    <w:p w14:paraId="0AD2C773">
      <w:pPr>
        <w:spacing w:line="288" w:lineRule="auto"/>
        <w:rPr>
          <w:rFonts w:ascii="Times New Roman" w:hAnsi="Times New Roman" w:eastAsia="Calibri"/>
        </w:rPr>
      </w:pPr>
    </w:p>
    <w:p w14:paraId="3652AC90">
      <w:pPr>
        <w:spacing w:line="288" w:lineRule="auto"/>
        <w:rPr>
          <w:rFonts w:ascii="Times New Roman" w:hAnsi="Times New Roman" w:eastAsia="Calibri"/>
        </w:rPr>
      </w:pPr>
    </w:p>
    <w:p w14:paraId="4F5C5ABC">
      <w:pPr>
        <w:spacing w:line="288" w:lineRule="auto"/>
        <w:rPr>
          <w:rFonts w:ascii="Times New Roman" w:hAnsi="Times New Roman" w:eastAsia="Calibri"/>
        </w:rPr>
      </w:pPr>
    </w:p>
    <w:p w14:paraId="44E1A37D">
      <w:pPr>
        <w:spacing w:line="288" w:lineRule="auto"/>
        <w:rPr>
          <w:rFonts w:ascii="Times New Roman" w:hAnsi="Times New Roman" w:eastAsia="Calibri"/>
        </w:rPr>
      </w:pPr>
    </w:p>
    <w:p w14:paraId="50556453">
      <w:pPr>
        <w:spacing w:line="288" w:lineRule="auto"/>
        <w:rPr>
          <w:rFonts w:ascii="Times New Roman" w:hAnsi="Times New Roman" w:eastAsia="Calibri"/>
        </w:rPr>
      </w:pPr>
    </w:p>
    <w:p w14:paraId="776EFB25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 xml:space="preserve">Week: </w:t>
      </w:r>
    </w:p>
    <w:p w14:paraId="01D22A2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1121E073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UNIT 20: AT THE ZOO </w:t>
      </w:r>
    </w:p>
    <w:p w14:paraId="40A259CA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</w:rPr>
        <w:t>Period 134: Lesson 3 (1, 2, 3)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151EE4EC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3DFCE2F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10EED713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552926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color w:val="FF0000"/>
        </w:rPr>
        <w:t xml:space="preserve">a </w:t>
      </w:r>
      <w:r>
        <w:rPr>
          <w:rFonts w:ascii="Times New Roman" w:hAnsi="Times New Roman"/>
          <w:bCs/>
        </w:rPr>
        <w:t xml:space="preserve">in isolation, the words </w:t>
      </w:r>
      <w:r>
        <w:rPr>
          <w:rFonts w:ascii="Times New Roman" w:hAnsi="Times New Roman"/>
          <w:bCs/>
          <w:i/>
          <w:color w:val="FF0000"/>
        </w:rPr>
        <w:t xml:space="preserve">parrot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 xml:space="preserve">dancing </w:t>
      </w:r>
      <w:r>
        <w:rPr>
          <w:rFonts w:ascii="Times New Roman" w:hAnsi="Times New Roman"/>
          <w:bCs/>
        </w:rPr>
        <w:t xml:space="preserve">and the sentences </w:t>
      </w:r>
      <w:r>
        <w:rPr>
          <w:rFonts w:ascii="Times New Roman" w:hAnsi="Times New Roman"/>
          <w:bCs/>
          <w:i/>
          <w:color w:val="FF0000"/>
        </w:rPr>
        <w:t xml:space="preserve">I can see a parrot. </w:t>
      </w:r>
      <w:r>
        <w:rPr>
          <w:rFonts w:ascii="Times New Roman" w:hAnsi="Times New Roman"/>
          <w:bCs/>
        </w:rPr>
        <w:t>and</w:t>
      </w:r>
      <w:r>
        <w:rPr>
          <w:rFonts w:ascii="Times New Roman" w:hAnsi="Times New Roman"/>
          <w:bCs/>
          <w:i/>
          <w:color w:val="FF0000"/>
        </w:rPr>
        <w:t xml:space="preserve"> The peacock is dancing. </w:t>
      </w:r>
      <w:r>
        <w:rPr>
          <w:rFonts w:ascii="Times New Roman" w:hAnsi="Times New Roman"/>
          <w:bCs/>
        </w:rPr>
        <w:t>with the correct pronunciation and intonation.</w:t>
      </w:r>
    </w:p>
    <w:p w14:paraId="5446DA6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identify the target words </w:t>
      </w:r>
      <w:r>
        <w:rPr>
          <w:rFonts w:ascii="Times New Roman" w:hAnsi="Times New Roman"/>
          <w:bCs/>
          <w:i/>
          <w:color w:val="FF0000"/>
        </w:rPr>
        <w:t>parrot</w:t>
      </w:r>
      <w:r>
        <w:rPr>
          <w:rFonts w:ascii="Times New Roman" w:hAnsi="Times New Roman"/>
          <w:bCs/>
          <w:i/>
        </w:rPr>
        <w:t xml:space="preserve">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Cs/>
          <w:i/>
          <w:color w:val="FF0000"/>
        </w:rPr>
        <w:t xml:space="preserve">dancing </w:t>
      </w:r>
      <w:r>
        <w:rPr>
          <w:rFonts w:ascii="Times New Roman" w:hAnsi="Times New Roman"/>
          <w:bCs/>
        </w:rPr>
        <w:t>while listening.</w:t>
      </w:r>
    </w:p>
    <w:p w14:paraId="78B11A8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rhythm and pronunciation.</w:t>
      </w:r>
    </w:p>
    <w:p w14:paraId="32C1B68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33E1C09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 xml:space="preserve">Skills: </w:t>
      </w:r>
      <w:r>
        <w:rPr>
          <w:rFonts w:ascii="Times New Roman" w:hAnsi="Times New Roman"/>
          <w:bCs/>
        </w:rPr>
        <w:t xml:space="preserve"> listening, speaking and reading.</w:t>
      </w:r>
    </w:p>
    <w:p w14:paraId="5D17AB8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3BC2AAA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084775E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78C4E25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33F954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8E20BC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1F7C08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1D7DF78B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250, 251; audio Tracks 101,102,103; website sachmem.vn, posters, laptop, pictures, textbook, lesson plan, TV or projector.</w:t>
      </w:r>
    </w:p>
    <w:p w14:paraId="54755292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68, notebooks, workbooks, school things.</w:t>
      </w:r>
    </w:p>
    <w:p w14:paraId="04E72B2F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2"/>
        <w:gridCol w:w="3402"/>
      </w:tblGrid>
      <w:tr w14:paraId="4606B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</w:tcPr>
          <w:p w14:paraId="22F23EA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students</w:t>
            </w:r>
            <w:r>
              <w:rPr>
                <w:rFonts w:ascii="Times New Roman" w:hAnsi="Times New Roman" w:eastAsia="Calibri"/>
                <w:b/>
              </w:rPr>
              <w:t>’ activities</w:t>
            </w:r>
          </w:p>
        </w:tc>
        <w:tc>
          <w:tcPr>
            <w:tcW w:w="3402" w:type="dxa"/>
          </w:tcPr>
          <w:p w14:paraId="5B05F69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4B8D3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</w:tcPr>
          <w:p w14:paraId="1076081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1. Game: Brain storming </w:t>
            </w:r>
            <w:r>
              <w:rPr>
                <w:rFonts w:ascii="Times New Roman" w:hAnsi="Times New Roman"/>
                <w:bCs/>
              </w:rPr>
              <w:t>“ Animals”</w:t>
            </w:r>
          </w:p>
          <w:p w14:paraId="0FD81CE3">
            <w:pPr>
              <w:spacing w:line="288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 xml:space="preserve"> - Divide class into 2 teams to play this game.</w:t>
            </w:r>
          </w:p>
          <w:p w14:paraId="1B04DEA3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- Give rules, make model</w:t>
            </w:r>
          </w:p>
          <w:p w14:paraId="4834E4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eastAsia="Calibri"/>
              </w:rPr>
              <w:t>-Monitors</w:t>
            </w:r>
          </w:p>
          <w:p w14:paraId="05ABE4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checks who’s winner?  </w:t>
            </w:r>
          </w:p>
          <w:p w14:paraId="07FCDF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68” and look at “</w:t>
            </w:r>
            <w:r>
              <w:rPr>
                <w:rFonts w:ascii="Times New Roman" w:hAnsi="Times New Roman"/>
                <w:i/>
              </w:rPr>
              <w:t>Unit 20, Lesson 3 (1,2,3)”.</w:t>
            </w:r>
          </w:p>
          <w:p w14:paraId="6D5F5EE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 Listen and repeat</w:t>
            </w:r>
          </w:p>
          <w:p w14:paraId="4B93EAEB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T gives instruction to the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letters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 xml:space="preserve">a </w:t>
            </w:r>
            <w:r>
              <w:rPr>
                <w:rFonts w:ascii="Times New Roman" w:hAnsi="Times New Roman"/>
                <w:bCs/>
              </w:rPr>
              <w:t>in isolation, the words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FF0000"/>
              </w:rPr>
              <w:t>p</w:t>
            </w:r>
            <w:r>
              <w:rPr>
                <w:rFonts w:ascii="Times New Roman" w:hAnsi="Times New Roman"/>
                <w:bCs/>
                <w:i/>
                <w:color w:val="00B0F0"/>
              </w:rPr>
              <w:t>a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rrot </w:t>
            </w:r>
            <w:r>
              <w:rPr>
                <w:rFonts w:ascii="Times New Roman" w:hAnsi="Times New Roman"/>
                <w:bCs/>
              </w:rPr>
              <w:t xml:space="preserve">and </w:t>
            </w:r>
            <w:r>
              <w:rPr>
                <w:rFonts w:ascii="Times New Roman" w:hAnsi="Times New Roman"/>
                <w:bCs/>
                <w:i/>
                <w:color w:val="FF0000"/>
              </w:rPr>
              <w:t>d</w:t>
            </w:r>
            <w:r>
              <w:rPr>
                <w:rFonts w:ascii="Times New Roman" w:hAnsi="Times New Roman"/>
                <w:bCs/>
                <w:i/>
                <w:color w:val="00B0F0"/>
              </w:rPr>
              <w:t>a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ncing </w:t>
            </w:r>
            <w:r>
              <w:rPr>
                <w:rFonts w:ascii="Times New Roman" w:hAnsi="Times New Roman"/>
                <w:bCs/>
              </w:rPr>
              <w:t>and the sentences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FF0000"/>
              </w:rPr>
              <w:t>I can see a p</w:t>
            </w:r>
            <w:r>
              <w:rPr>
                <w:rFonts w:ascii="Times New Roman" w:hAnsi="Times New Roman"/>
                <w:bCs/>
                <w:i/>
                <w:color w:val="00B0F0"/>
              </w:rPr>
              <w:t>a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rrot. </w:t>
            </w:r>
            <w:r>
              <w:rPr>
                <w:rFonts w:ascii="Times New Roman" w:hAnsi="Times New Roman"/>
                <w:bCs/>
              </w:rPr>
              <w:t>and</w:t>
            </w:r>
            <w:r>
              <w:rPr>
                <w:rFonts w:ascii="Times New Roman" w:hAnsi="Times New Roman"/>
                <w:bCs/>
                <w:i/>
                <w:color w:val="FF0000"/>
              </w:rPr>
              <w:t xml:space="preserve"> The peacock is d</w:t>
            </w:r>
            <w:r>
              <w:rPr>
                <w:rFonts w:ascii="Times New Roman" w:hAnsi="Times New Roman"/>
                <w:bCs/>
                <w:i/>
                <w:color w:val="00B0F0"/>
              </w:rPr>
              <w:t>a</w:t>
            </w:r>
            <w:r>
              <w:rPr>
                <w:rFonts w:ascii="Times New Roman" w:hAnsi="Times New Roman"/>
                <w:bCs/>
                <w:i/>
                <w:color w:val="FF0000"/>
              </w:rPr>
              <w:t>ncing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14:paraId="502067D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pl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fl</w:t>
            </w:r>
          </w:p>
          <w:p w14:paraId="53AACF8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62BF7C3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5FCAD90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7DA4D3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5C08217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034DDD9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6885B34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</w:rPr>
              <w:t>Run though 2 sentences and possible answers.</w:t>
            </w:r>
          </w:p>
          <w:p w14:paraId="5BA81F2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7F92DE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student s’ guess on the board.</w:t>
            </w:r>
          </w:p>
          <w:p w14:paraId="19E5CD1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615F30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03CAE89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28B0C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14:paraId="0326CAD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7DFD10A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2F3D6C4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some students to read before whole class</w:t>
            </w:r>
          </w:p>
          <w:p w14:paraId="23CEE43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Activity 4. Let’s chant</w:t>
            </w:r>
            <w:r>
              <w:rPr>
                <w:rFonts w:ascii="Times New Roman" w:hAnsi="Times New Roman"/>
                <w:bCs/>
                <w:i/>
                <w:sz w:val="28"/>
              </w:rPr>
              <w:t>.</w:t>
            </w:r>
            <w:r>
              <w:rPr>
                <w:sz w:val="36"/>
                <w:szCs w:val="28"/>
              </w:rPr>
              <w:t xml:space="preserve"> </w:t>
            </w:r>
          </w:p>
          <w:p w14:paraId="0BE79FF6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the title and lyrics of the chant.</w:t>
            </w:r>
          </w:p>
          <w:p w14:paraId="3CF2EB93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drawing>
                <wp:inline distT="0" distB="0" distL="0" distR="0">
                  <wp:extent cx="3830955" cy="1530350"/>
                  <wp:effectExtent l="19050" t="0" r="0" b="0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97" cy="1530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677F2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listen to the whole chant.</w:t>
            </w:r>
          </w:p>
          <w:p w14:paraId="1AAF1C8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14:paraId="18B0D1AD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parrot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dancing.</w:t>
            </w:r>
          </w:p>
          <w:p w14:paraId="11BBD25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all the way through for Ss to listen to pronunciation and melody.</w:t>
            </w:r>
          </w:p>
          <w:p w14:paraId="71287A90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Play the recording line by line for Ss to listen and repeat </w:t>
            </w:r>
          </w:p>
          <w:p w14:paraId="2BEAB629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Play the recording for Ss to chant and clap along.</w:t>
            </w:r>
          </w:p>
          <w:p w14:paraId="6C818571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 practice chant and clap along in pairs or groups.</w:t>
            </w:r>
          </w:p>
          <w:p w14:paraId="6F9436A4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Invite groups to the front of the classroom to perform the chant</w:t>
            </w:r>
          </w:p>
          <w:p w14:paraId="76AFD188">
            <w:pPr>
              <w:pStyle w:val="11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  <w:r>
              <w:rPr>
                <w:rFonts w:ascii="Times New Roman" w:hAnsi="Times New Roman" w:eastAsia="Calibri"/>
              </w:rPr>
              <w:t xml:space="preserve"> </w:t>
            </w:r>
          </w:p>
          <w:p w14:paraId="7E5B63D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b/>
              </w:rPr>
              <w:t xml:space="preserve">Activity 5: Consolidation </w:t>
            </w:r>
          </w:p>
          <w:p w14:paraId="5EED043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Summary the lesson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5D9A400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Homelink</w:t>
            </w:r>
          </w:p>
          <w:p w14:paraId="3F5151E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Draw a picture about the  favourite animal</w:t>
            </w:r>
          </w:p>
          <w:p w14:paraId="2D1AE8DD">
            <w:pPr>
              <w:pStyle w:val="11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Prepare the new lesson: 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Unit 20, Lesson 3: 4,5,6 on page 69</w:t>
            </w:r>
          </w:p>
        </w:tc>
        <w:tc>
          <w:tcPr>
            <w:tcW w:w="3402" w:type="dxa"/>
          </w:tcPr>
          <w:p w14:paraId="31CE06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02A021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13F90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BF8325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C784DE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F15CF9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BA7E9F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E2E3CE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D34940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1.Listen and repeat:</w:t>
            </w:r>
          </w:p>
          <w:p w14:paraId="5153DFF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A70D18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2474EB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680544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221953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947ED6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B82001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F11985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6E0613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456124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DF1FB66">
            <w:pPr>
              <w:spacing w:line="288" w:lineRule="auto"/>
              <w:rPr>
                <w:rFonts w:ascii="Times New Roman" w:hAnsi="Times New Roman" w:eastAsia="Calibri"/>
                <w:b/>
                <w:color w:val="252525"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  <w:r>
              <w:rPr>
                <w:rFonts w:ascii="Times New Roman" w:hAnsi="Times New Roman" w:eastAsia="Calibri"/>
                <w:b/>
                <w:color w:val="252525"/>
              </w:rPr>
              <w:t xml:space="preserve"> </w:t>
            </w:r>
          </w:p>
          <w:p w14:paraId="547DA29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  2.a</w:t>
            </w:r>
          </w:p>
          <w:p w14:paraId="15CAEA11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14:paraId="7813F65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3EEB1A3">
            <w:pPr>
              <w:rPr>
                <w:rFonts w:ascii="Times New Roman" w:hAnsi="Times New Roman"/>
                <w:b/>
                <w:bCs/>
              </w:rPr>
            </w:pPr>
          </w:p>
          <w:p w14:paraId="77E48B4A">
            <w:pPr>
              <w:rPr>
                <w:rFonts w:ascii="Times New Roman" w:hAnsi="Times New Roman"/>
                <w:b/>
                <w:bCs/>
              </w:rPr>
            </w:pPr>
          </w:p>
          <w:p w14:paraId="7305A9FE">
            <w:pPr>
              <w:rPr>
                <w:rFonts w:ascii="Times New Roman" w:hAnsi="Times New Roman"/>
                <w:b/>
                <w:bCs/>
              </w:rPr>
            </w:pPr>
          </w:p>
          <w:p w14:paraId="7E0E65BA">
            <w:pPr>
              <w:rPr>
                <w:rFonts w:ascii="Times New Roman" w:hAnsi="Times New Roman"/>
                <w:b/>
                <w:bCs/>
              </w:rPr>
            </w:pPr>
          </w:p>
          <w:p w14:paraId="09049F21">
            <w:pPr>
              <w:rPr>
                <w:rFonts w:ascii="Times New Roman" w:hAnsi="Times New Roman"/>
                <w:b/>
                <w:bCs/>
              </w:rPr>
            </w:pPr>
          </w:p>
          <w:p w14:paraId="0442AE09">
            <w:pPr>
              <w:rPr>
                <w:rFonts w:ascii="Times New Roman" w:hAnsi="Times New Roman"/>
                <w:b/>
                <w:bCs/>
              </w:rPr>
            </w:pPr>
          </w:p>
          <w:p w14:paraId="3387DE17">
            <w:pPr>
              <w:rPr>
                <w:rFonts w:ascii="Times New Roman" w:hAnsi="Times New Roman"/>
                <w:b/>
                <w:bCs/>
              </w:rPr>
            </w:pPr>
          </w:p>
          <w:p w14:paraId="4F9C876B">
            <w:pPr>
              <w:rPr>
                <w:rFonts w:ascii="Times New Roman" w:hAnsi="Times New Roman"/>
                <w:b/>
                <w:bCs/>
              </w:rPr>
            </w:pPr>
          </w:p>
          <w:p w14:paraId="3E214866">
            <w:pPr>
              <w:rPr>
                <w:rFonts w:ascii="Times New Roman" w:hAnsi="Times New Roman"/>
                <w:b/>
                <w:bCs/>
              </w:rPr>
            </w:pPr>
          </w:p>
          <w:p w14:paraId="3CD993F9">
            <w:pPr>
              <w:rPr>
                <w:rFonts w:ascii="Times New Roman" w:hAnsi="Times New Roman"/>
                <w:b/>
                <w:bCs/>
              </w:rPr>
            </w:pPr>
          </w:p>
          <w:p w14:paraId="244ACFA4">
            <w:pPr>
              <w:rPr>
                <w:rFonts w:ascii="Times New Roman" w:hAnsi="Times New Roman"/>
                <w:b/>
                <w:bCs/>
              </w:rPr>
            </w:pPr>
          </w:p>
          <w:p w14:paraId="011611D2">
            <w:pPr>
              <w:rPr>
                <w:rFonts w:ascii="Times New Roman" w:hAnsi="Times New Roman"/>
                <w:b/>
                <w:bCs/>
              </w:rPr>
            </w:pPr>
          </w:p>
          <w:p w14:paraId="00AE4D1A">
            <w:pPr>
              <w:rPr>
                <w:rFonts w:ascii="Times New Roman" w:hAnsi="Times New Roman"/>
                <w:b/>
                <w:bCs/>
              </w:rPr>
            </w:pPr>
          </w:p>
          <w:p w14:paraId="6D10F846">
            <w:pPr>
              <w:rPr>
                <w:rFonts w:ascii="Times New Roman" w:hAnsi="Times New Roman"/>
                <w:b/>
                <w:bCs/>
              </w:rPr>
            </w:pPr>
          </w:p>
          <w:p w14:paraId="0B7DBFE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</w:tc>
      </w:tr>
    </w:tbl>
    <w:p w14:paraId="64DB79E4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16443EB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4A97B32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========================</w:t>
      </w:r>
    </w:p>
    <w:p w14:paraId="699702C3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Week: </w:t>
      </w:r>
    </w:p>
    <w:p w14:paraId="40E8FCB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Teaching date: </w:t>
      </w:r>
    </w:p>
    <w:p w14:paraId="5D957726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20: AT THE ZOO</w:t>
      </w:r>
    </w:p>
    <w:p w14:paraId="12D475D5">
      <w:pPr>
        <w:spacing w:line="288" w:lineRule="auto"/>
        <w:jc w:val="center"/>
        <w:rPr>
          <w:rFonts w:ascii="Times New Roman" w:hAnsi="Times New Roman"/>
          <w:b/>
          <w:color w:val="000000"/>
          <w:lang w:val="nl-NL"/>
        </w:rPr>
      </w:pPr>
      <w:r>
        <w:rPr>
          <w:rFonts w:ascii="Times New Roman" w:hAnsi="Times New Roman"/>
          <w:b/>
        </w:rPr>
        <w:t>Period 135: Lesson 3:4,5,6</w:t>
      </w:r>
    </w:p>
    <w:p w14:paraId="263A760B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19B0CE2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4C8FA86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341CF2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target language in real context by reading and writing a gapped text about what pupils can see at the zoo.</w:t>
      </w:r>
    </w:p>
    <w:p w14:paraId="354F5A0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target language items they have learnt in a real context by showing the class some photos of animals and saying what animals they can see at home or at the zoo.</w:t>
      </w:r>
    </w:p>
    <w:p w14:paraId="1636D705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551082F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reading, writing and speaking.</w:t>
      </w:r>
    </w:p>
    <w:p w14:paraId="7055BC0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DDD277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24559D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7F248BC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78B62F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718F38E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6BC4747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62C9B55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II.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21B45BD0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251, 252, website sachmem.vn, posters, laptop, pictures, textbook, lesson plan, TV or projector.</w:t>
      </w:r>
    </w:p>
    <w:p w14:paraId="7C518C76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69, notebooks, workbooks, school things.</w:t>
      </w:r>
    </w:p>
    <w:p w14:paraId="51CAC781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8"/>
        <w:gridCol w:w="3996"/>
      </w:tblGrid>
      <w:tr w14:paraId="08E7E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8" w:type="dxa"/>
          </w:tcPr>
          <w:p w14:paraId="3919EBF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Teacher’s</w:t>
            </w:r>
            <w:r>
              <w:rPr>
                <w:rFonts w:ascii="Times New Roman" w:hAnsi="Times New Roman" w:eastAsia="Calibri"/>
                <w:b/>
                <w:lang w:val="vi-VN"/>
              </w:rPr>
              <w:t xml:space="preserve"> and students</w:t>
            </w:r>
            <w:r>
              <w:rPr>
                <w:rFonts w:ascii="Times New Roman" w:hAnsi="Times New Roman" w:eastAsia="Calibri"/>
                <w:b/>
              </w:rPr>
              <w:t>’ activities</w:t>
            </w:r>
          </w:p>
        </w:tc>
        <w:tc>
          <w:tcPr>
            <w:tcW w:w="3996" w:type="dxa"/>
          </w:tcPr>
          <w:p w14:paraId="6EAD2E0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2602D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8" w:type="dxa"/>
          </w:tcPr>
          <w:p w14:paraId="77D90DF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1: 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Kim game</w:t>
            </w:r>
          </w:p>
          <w:p w14:paraId="69773BA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>- Tell Ss that they are going to look at the cards in 60 seconds, memorize the words (</w:t>
            </w:r>
            <w:r>
              <w:rPr>
                <w:rFonts w:ascii="Times New Roman" w:hAnsi="Times New Roman"/>
                <w:i/>
                <w:color w:val="00B0F0"/>
              </w:rPr>
              <w:t>tiger, elephant, monkey, peacock,…</w:t>
            </w:r>
            <w:r>
              <w:rPr>
                <w:rFonts w:ascii="Times New Roman" w:hAnsi="Times New Roman"/>
              </w:rPr>
              <w:t xml:space="preserve">) then remember as many of the words as possible.  </w:t>
            </w:r>
          </w:p>
          <w:p w14:paraId="7C26E748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Divide the class into 2 teams. </w:t>
            </w:r>
          </w:p>
          <w:p w14:paraId="19FEE9B2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 their teams, Ss try to say as many of the words as they can remember.</w:t>
            </w:r>
          </w:p>
          <w:p w14:paraId="5A846C16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</w:rPr>
              <w:t xml:space="preserve"> Have the groups say the names of the things aloud. </w:t>
            </w:r>
          </w:p>
          <w:p w14:paraId="1ED1FC1E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For each correct word, give them a star.</w:t>
            </w:r>
          </w:p>
          <w:p w14:paraId="30FEFDF2">
            <w:pPr>
              <w:spacing w:before="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group with the most stars will be winner.</w:t>
            </w:r>
          </w:p>
          <w:p w14:paraId="308577D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69” and look at “</w:t>
            </w:r>
            <w:r>
              <w:rPr>
                <w:rFonts w:ascii="Times New Roman" w:hAnsi="Times New Roman"/>
                <w:i/>
              </w:rPr>
              <w:t>Unit 20, Lesson 3 (4,5,6)”.</w:t>
            </w:r>
          </w:p>
          <w:p w14:paraId="2022FD7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</w:t>
            </w:r>
            <w:r>
              <w:rPr>
                <w:rFonts w:ascii="Times New Roman" w:hAnsi="Times New Roman"/>
                <w:b/>
                <w:bCs/>
              </w:rPr>
              <w:t>.   Read and tick True or False:</w:t>
            </w:r>
          </w:p>
          <w:p w14:paraId="6E0A41B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Tell the class the goal of this activity and how to complete the task. </w:t>
            </w:r>
          </w:p>
          <w:p w14:paraId="1B1ACDF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Have Ss read the sentence and identify </w:t>
            </w:r>
            <w:r>
              <w:rPr>
                <w:rFonts w:ascii="Times New Roman" w:hAnsi="Times New Roman"/>
                <w:bCs/>
                <w:i/>
              </w:rPr>
              <w:t xml:space="preserve">where Linh and her mother are. </w:t>
            </w:r>
            <w:r>
              <w:rPr>
                <w:rFonts w:ascii="Times New Roman" w:hAnsi="Times New Roman"/>
                <w:bCs/>
              </w:rPr>
              <w:t xml:space="preserve">Then have them read the text and find the appropriate information to tick in the True box or False box. </w:t>
            </w:r>
          </w:p>
          <w:p w14:paraId="12067D9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Set a time limit for Ss to do the activity independently. </w:t>
            </w:r>
          </w:p>
          <w:p w14:paraId="31E80D0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Let Ss swap and check the answers. </w:t>
            </w:r>
          </w:p>
          <w:p w14:paraId="52F48B6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Invite Ss to read the texts aloud</w:t>
            </w:r>
          </w:p>
          <w:p w14:paraId="6AD0350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5A16E9D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3.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244BCCF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Tell the class the goal of this activity</w:t>
            </w:r>
          </w:p>
          <w:p w14:paraId="0526919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Explain that the first gap should be animals, the second gap should be </w:t>
            </w:r>
            <w:r>
              <w:rPr>
                <w:rFonts w:ascii="Times New Roman" w:hAnsi="Times New Roman"/>
                <w:bCs/>
                <w:i/>
              </w:rPr>
              <w:t>what the monkey is doing,</w:t>
            </w:r>
            <w:r>
              <w:rPr>
                <w:rFonts w:ascii="Times New Roman" w:hAnsi="Times New Roman"/>
                <w:bCs/>
              </w:rPr>
              <w:t xml:space="preserve"> the next gap can be an animal and the last gap can be what the pupils think about the animals at the zoo. </w:t>
            </w:r>
          </w:p>
          <w:p w14:paraId="10D35A1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Give Ss time to complete the text independently. </w:t>
            </w:r>
          </w:p>
          <w:p w14:paraId="21A8F69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 pairs or groups, ask Ss to swap their complete text before checking as a class.</w:t>
            </w:r>
          </w:p>
          <w:p w14:paraId="17F986C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  <w:bCs/>
              </w:rPr>
              <w:t xml:space="preserve">  Project.</w:t>
            </w:r>
          </w:p>
          <w:p w14:paraId="7C4DF17A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Tell pupils about the goal of the activity.</w:t>
            </w:r>
          </w:p>
          <w:p w14:paraId="3675D77D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>- Explain that they are going to show some photos of animals (</w:t>
            </w:r>
            <w:r>
              <w:rPr>
                <w:rFonts w:ascii="Times New Roman" w:hAnsi="Times New Roman" w:eastAsia="Calibri"/>
                <w:i/>
                <w:color w:val="161616"/>
                <w:lang w:eastAsia="en-GB"/>
              </w:rPr>
              <w:t>at home or at the zoo</w:t>
            </w:r>
            <w:r>
              <w:rPr>
                <w:rFonts w:ascii="Times New Roman" w:hAnsi="Times New Roman" w:eastAsia="Calibri"/>
                <w:color w:val="161616"/>
                <w:lang w:eastAsia="en-GB"/>
              </w:rPr>
              <w:t>) which they have found as homework and tell the class about them.</w:t>
            </w:r>
          </w:p>
          <w:p w14:paraId="0D2C97D8">
            <w:pPr>
              <w:spacing w:line="276" w:lineRule="auto"/>
              <w:jc w:val="both"/>
              <w:rPr>
                <w:rFonts w:ascii="Times New Roman" w:hAnsi="Times New Roman" w:eastAsia="Calibri"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Have Ss work in groups. Each member shows his / her photos and introduces them, </w:t>
            </w:r>
            <w:r>
              <w:rPr>
                <w:rFonts w:ascii="Times New Roman" w:hAnsi="Times New Roman" w:eastAsia="Calibri"/>
                <w:i/>
                <w:color w:val="161616"/>
                <w:lang w:eastAsia="en-GB"/>
              </w:rPr>
              <w:t xml:space="preserve">ex: I can see a dog at home. I can see two monkeys at the zoo. </w:t>
            </w:r>
          </w:p>
          <w:p w14:paraId="331254CC">
            <w:pPr>
              <w:spacing w:line="276" w:lineRule="auto"/>
              <w:jc w:val="both"/>
              <w:rPr>
                <w:rFonts w:ascii="Times New Roman" w:hAnsi="Times New Roman" w:eastAsia="Calibri"/>
                <w:i/>
                <w:color w:val="161616"/>
                <w:lang w:eastAsia="en-GB"/>
              </w:rPr>
            </w:pPr>
            <w:r>
              <w:rPr>
                <w:rFonts w:ascii="Times New Roman" w:hAnsi="Times New Roman" w:eastAsia="Calibri"/>
                <w:color w:val="161616"/>
                <w:lang w:eastAsia="en-GB"/>
              </w:rPr>
              <w:t xml:space="preserve">- Invite one or two Ss to show their photos to the class and say </w:t>
            </w:r>
            <w:r>
              <w:rPr>
                <w:rFonts w:ascii="Times New Roman" w:hAnsi="Times New Roman" w:eastAsia="Calibri"/>
                <w:i/>
                <w:color w:val="161616"/>
                <w:lang w:eastAsia="en-GB"/>
              </w:rPr>
              <w:t>what animals they can see at home or / and at the zoo.</w:t>
            </w:r>
          </w:p>
          <w:p w14:paraId="77DDE12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Activity 5: Consolidation</w:t>
            </w:r>
          </w:p>
          <w:p w14:paraId="4EC55A4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E195C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540EBBE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</w:t>
            </w:r>
          </w:p>
          <w:p w14:paraId="744306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</w:t>
            </w:r>
            <w:r>
              <w:rPr>
                <w:rFonts w:hint="eastAsia"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>. as well as encourage others to try more.</w:t>
            </w:r>
          </w:p>
          <w:p w14:paraId="594FCB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Homelink</w:t>
            </w:r>
            <w:r>
              <w:rPr>
                <w:rFonts w:ascii="Times New Roman" w:hAnsi="Times New Roman"/>
                <w:b/>
                <w:bCs/>
              </w:rPr>
              <w:t>. (3’)</w:t>
            </w:r>
          </w:p>
          <w:p w14:paraId="2A0DD41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0" w:line="276" w:lineRule="auto"/>
              <w:jc w:val="both"/>
              <w:rPr>
                <w:rFonts w:ascii="Times New Roman" w:hAnsi="Times New Roman" w:eastAsia="Calibri"/>
                <w:color w:val="252525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 xml:space="preserve">Review 4 on page 70 </w:t>
            </w:r>
          </w:p>
          <w:p w14:paraId="17BC0B53">
            <w:pPr>
              <w:jc w:val="center"/>
              <w:rPr>
                <w:rFonts w:ascii="Times New Roman" w:hAnsi="Times New Roman" w:eastAsia="Calibri"/>
                <w:b/>
              </w:rPr>
            </w:pPr>
          </w:p>
        </w:tc>
        <w:tc>
          <w:tcPr>
            <w:tcW w:w="3996" w:type="dxa"/>
          </w:tcPr>
          <w:p w14:paraId="60516FA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F02370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2CE8A6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362F8DF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8341DB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9A3A62E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60353A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2AE89BE2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7212300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3406EF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6D39FEFF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C149DB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492D0B63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0A9075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03AEE73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4.Read and tick True or False:</w:t>
            </w:r>
          </w:p>
          <w:p w14:paraId="7082AA18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Key: 1. True    2. False   </w:t>
            </w:r>
          </w:p>
          <w:p w14:paraId="41AD49B6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3. True     4. True </w:t>
            </w:r>
          </w:p>
          <w:p w14:paraId="469BA14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415E397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14:paraId="71A23CF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59C7EE95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14:paraId="1CB936A3">
            <w:pPr>
              <w:rPr>
                <w:rFonts w:ascii="Times New Roman" w:hAnsi="Times New Roman"/>
                <w:b/>
                <w:bCs/>
              </w:rPr>
            </w:pPr>
          </w:p>
          <w:p w14:paraId="0B1571BA">
            <w:pPr>
              <w:rPr>
                <w:rFonts w:ascii="Times New Roman" w:hAnsi="Times New Roman"/>
                <w:b/>
                <w:bCs/>
              </w:rPr>
            </w:pPr>
          </w:p>
          <w:p w14:paraId="48389CA0">
            <w:pPr>
              <w:rPr>
                <w:rFonts w:ascii="Times New Roman" w:hAnsi="Times New Roman"/>
                <w:b/>
                <w:bCs/>
              </w:rPr>
            </w:pPr>
          </w:p>
          <w:p w14:paraId="277981E9">
            <w:pPr>
              <w:rPr>
                <w:rFonts w:ascii="Times New Roman" w:hAnsi="Times New Roman"/>
                <w:b/>
                <w:bCs/>
              </w:rPr>
            </w:pPr>
          </w:p>
          <w:p w14:paraId="683AAD53">
            <w:pPr>
              <w:rPr>
                <w:rFonts w:ascii="Times New Roman" w:hAnsi="Times New Roman"/>
                <w:b/>
                <w:bCs/>
              </w:rPr>
            </w:pPr>
          </w:p>
          <w:p w14:paraId="5F03E295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14:paraId="2E70A984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 Pupil’s answer  </w:t>
            </w:r>
          </w:p>
          <w:p w14:paraId="426D48AB">
            <w:pPr>
              <w:rPr>
                <w:rFonts w:ascii="Times New Roman" w:hAnsi="Times New Roman"/>
                <w:b/>
                <w:bCs/>
              </w:rPr>
            </w:pPr>
          </w:p>
          <w:p w14:paraId="03EE2E53">
            <w:pPr>
              <w:rPr>
                <w:rFonts w:ascii="Times New Roman" w:hAnsi="Times New Roman"/>
                <w:b/>
                <w:bCs/>
              </w:rPr>
            </w:pPr>
          </w:p>
          <w:p w14:paraId="0BD600D6">
            <w:pPr>
              <w:rPr>
                <w:rFonts w:ascii="Times New Roman" w:hAnsi="Times New Roman"/>
                <w:b/>
                <w:bCs/>
              </w:rPr>
            </w:pPr>
          </w:p>
          <w:p w14:paraId="6A3474D8">
            <w:pPr>
              <w:rPr>
                <w:rFonts w:ascii="Times New Roman" w:hAnsi="Times New Roman"/>
                <w:b/>
                <w:bCs/>
              </w:rPr>
            </w:pPr>
          </w:p>
          <w:p w14:paraId="46BF829C">
            <w:pPr>
              <w:rPr>
                <w:rFonts w:ascii="Times New Roman" w:hAnsi="Times New Roman"/>
                <w:b/>
                <w:bCs/>
              </w:rPr>
            </w:pPr>
          </w:p>
          <w:p w14:paraId="412C0923">
            <w:pPr>
              <w:rPr>
                <w:rFonts w:ascii="Times New Roman" w:hAnsi="Times New Roman"/>
                <w:b/>
                <w:bCs/>
              </w:rPr>
            </w:pPr>
          </w:p>
          <w:p w14:paraId="614A67DA">
            <w:pPr>
              <w:rPr>
                <w:rFonts w:ascii="Times New Roman" w:hAnsi="Times New Roman"/>
                <w:b/>
                <w:bCs/>
              </w:rPr>
            </w:pPr>
          </w:p>
          <w:p w14:paraId="73FC4AF0">
            <w:pPr>
              <w:rPr>
                <w:rFonts w:ascii="Times New Roman" w:hAnsi="Times New Roman"/>
                <w:b/>
                <w:bCs/>
              </w:rPr>
            </w:pPr>
          </w:p>
          <w:p w14:paraId="2269A13F">
            <w:r>
              <w:rPr>
                <w:rFonts w:ascii="Times New Roman" w:hAnsi="Times New Roman"/>
                <w:b/>
                <w:bCs/>
              </w:rPr>
              <w:t>6. Project.</w:t>
            </w:r>
            <w:r>
              <w:t xml:space="preserve"> </w:t>
            </w:r>
          </w:p>
          <w:p w14:paraId="440C9B1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41275</wp:posOffset>
                      </wp:positionV>
                      <wp:extent cx="1723390" cy="384810"/>
                      <wp:effectExtent l="5080" t="4445" r="5080" b="10795"/>
                      <wp:wrapNone/>
                      <wp:docPr id="1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3390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5E56D64">
                                  <w:r>
                                    <w:t>My favourite animals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6" o:spt="202" type="#_x0000_t202" style="position:absolute;left:0pt;margin-left:39.85pt;margin-top:3.25pt;height:30.3pt;width:135.7pt;z-index:251659264;mso-width-relative:page;mso-height-relative:page;" fillcolor="#FFFFFF" filled="t" stroked="t" coordsize="21600,21600" o:gfxdata="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lREpu1gAAAAcBAAAPAAAAAAAAAAEAIAAAACIAAABkcnMvZG93bnJldi54&#10;bWxQSwECFAAUAAAACACHTuJAZt1yoPwBAAA1BAAADgAAAAAAAAABACAAAAAlAQAAZHJzL2Uyb0Rv&#10;Yy54bWxQSwUGAAAAAAYABgBZAQAAk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25E56D64">
                            <w:r>
                              <w:t>My favourite animals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5C83B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</w:tbl>
    <w:p w14:paraId="2B5E7984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IV.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0A2BDC51">
      <w:pPr>
        <w:spacing w:line="288" w:lineRule="auto"/>
        <w:rPr>
          <w:rFonts w:ascii="Times New Roman" w:hAnsi="Times New Roman" w:eastAsia="Calibri"/>
          <w:i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5E205346">
      <w:pPr>
        <w:spacing w:line="288" w:lineRule="auto"/>
        <w:rPr>
          <w:rFonts w:ascii="Times New Roman" w:hAnsi="Times New Roman" w:eastAsia="Calibri"/>
          <w:i/>
        </w:rPr>
      </w:pPr>
    </w:p>
    <w:p w14:paraId="130C5A6F">
      <w:pPr>
        <w:spacing w:line="288" w:lineRule="auto"/>
        <w:rPr>
          <w:rFonts w:ascii="Times New Roman" w:hAnsi="Times New Roman" w:eastAsia="Calibri"/>
          <w:i/>
        </w:rPr>
      </w:pPr>
    </w:p>
    <w:p w14:paraId="028116F6">
      <w:pPr>
        <w:ind w:left="2160" w:firstLine="720"/>
        <w:rPr>
          <w:rFonts w:ascii="Times New Roman" w:hAnsi="Times New Roman"/>
        </w:rPr>
      </w:pPr>
    </w:p>
    <w:p w14:paraId="4061742F">
      <w:pPr>
        <w:rPr>
          <w:rFonts w:ascii="Times New Roman" w:hAnsi="Times New Roman"/>
        </w:rPr>
      </w:pPr>
    </w:p>
    <w:p w14:paraId="0119B6D5"/>
    <w:p w14:paraId="27AF5CBC"/>
    <w:sectPr>
      <w:pgSz w:w="11907" w:h="16839"/>
      <w:pgMar w:top="1021" w:right="1077" w:bottom="1077" w:left="1418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E5789E"/>
    <w:multiLevelType w:val="multilevel"/>
    <w:tmpl w:val="04E5789E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2A63D6"/>
    <w:multiLevelType w:val="multilevel"/>
    <w:tmpl w:val="732A63D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0F"/>
    <w:rsid w:val="00000A0B"/>
    <w:rsid w:val="00002545"/>
    <w:rsid w:val="0000514E"/>
    <w:rsid w:val="00005762"/>
    <w:rsid w:val="00006B8D"/>
    <w:rsid w:val="0001310A"/>
    <w:rsid w:val="000140AF"/>
    <w:rsid w:val="00015A1F"/>
    <w:rsid w:val="000168D9"/>
    <w:rsid w:val="00017E34"/>
    <w:rsid w:val="00020C53"/>
    <w:rsid w:val="0002276D"/>
    <w:rsid w:val="000247C8"/>
    <w:rsid w:val="00024A2D"/>
    <w:rsid w:val="0002655E"/>
    <w:rsid w:val="00026C16"/>
    <w:rsid w:val="0002740A"/>
    <w:rsid w:val="000274E2"/>
    <w:rsid w:val="00030B33"/>
    <w:rsid w:val="000315EF"/>
    <w:rsid w:val="000328F8"/>
    <w:rsid w:val="00036994"/>
    <w:rsid w:val="000405DB"/>
    <w:rsid w:val="00043604"/>
    <w:rsid w:val="000439FB"/>
    <w:rsid w:val="00043A01"/>
    <w:rsid w:val="00044A40"/>
    <w:rsid w:val="00045132"/>
    <w:rsid w:val="0004532F"/>
    <w:rsid w:val="000461AC"/>
    <w:rsid w:val="00047103"/>
    <w:rsid w:val="000526ED"/>
    <w:rsid w:val="00053DAE"/>
    <w:rsid w:val="00054726"/>
    <w:rsid w:val="00054824"/>
    <w:rsid w:val="0005548D"/>
    <w:rsid w:val="000619B4"/>
    <w:rsid w:val="00061BDB"/>
    <w:rsid w:val="000650DD"/>
    <w:rsid w:val="00070375"/>
    <w:rsid w:val="00070DC6"/>
    <w:rsid w:val="00070E59"/>
    <w:rsid w:val="000716E6"/>
    <w:rsid w:val="0007193A"/>
    <w:rsid w:val="00073410"/>
    <w:rsid w:val="00074DDD"/>
    <w:rsid w:val="00076C2B"/>
    <w:rsid w:val="00077F7C"/>
    <w:rsid w:val="000803C7"/>
    <w:rsid w:val="000809AC"/>
    <w:rsid w:val="00081678"/>
    <w:rsid w:val="000818F0"/>
    <w:rsid w:val="00082936"/>
    <w:rsid w:val="00084366"/>
    <w:rsid w:val="000874B4"/>
    <w:rsid w:val="00087685"/>
    <w:rsid w:val="0009007E"/>
    <w:rsid w:val="00091C36"/>
    <w:rsid w:val="00091DC1"/>
    <w:rsid w:val="00091E1A"/>
    <w:rsid w:val="00093969"/>
    <w:rsid w:val="00094729"/>
    <w:rsid w:val="00095568"/>
    <w:rsid w:val="00097FF7"/>
    <w:rsid w:val="000A0158"/>
    <w:rsid w:val="000A04CB"/>
    <w:rsid w:val="000A0ABA"/>
    <w:rsid w:val="000A2156"/>
    <w:rsid w:val="000A3F9E"/>
    <w:rsid w:val="000A3FC4"/>
    <w:rsid w:val="000A5982"/>
    <w:rsid w:val="000A7878"/>
    <w:rsid w:val="000B13A0"/>
    <w:rsid w:val="000B1795"/>
    <w:rsid w:val="000B3D6F"/>
    <w:rsid w:val="000B3F7A"/>
    <w:rsid w:val="000B407D"/>
    <w:rsid w:val="000B4EAA"/>
    <w:rsid w:val="000B6396"/>
    <w:rsid w:val="000B67F6"/>
    <w:rsid w:val="000C03DA"/>
    <w:rsid w:val="000C1024"/>
    <w:rsid w:val="000C112C"/>
    <w:rsid w:val="000C1E44"/>
    <w:rsid w:val="000C321A"/>
    <w:rsid w:val="000C3938"/>
    <w:rsid w:val="000C4CEC"/>
    <w:rsid w:val="000C4D63"/>
    <w:rsid w:val="000C525F"/>
    <w:rsid w:val="000C60B3"/>
    <w:rsid w:val="000C63D1"/>
    <w:rsid w:val="000C728A"/>
    <w:rsid w:val="000D0321"/>
    <w:rsid w:val="000D04BE"/>
    <w:rsid w:val="000D070C"/>
    <w:rsid w:val="000D5739"/>
    <w:rsid w:val="000D621E"/>
    <w:rsid w:val="000D660D"/>
    <w:rsid w:val="000D72F0"/>
    <w:rsid w:val="000D73C5"/>
    <w:rsid w:val="000E09FE"/>
    <w:rsid w:val="000E17BD"/>
    <w:rsid w:val="000E201F"/>
    <w:rsid w:val="000E20E7"/>
    <w:rsid w:val="000E2FCC"/>
    <w:rsid w:val="000E3CA6"/>
    <w:rsid w:val="000E5F24"/>
    <w:rsid w:val="000E7EEE"/>
    <w:rsid w:val="000F0C1B"/>
    <w:rsid w:val="000F1B72"/>
    <w:rsid w:val="000F4155"/>
    <w:rsid w:val="000F6B17"/>
    <w:rsid w:val="000F7560"/>
    <w:rsid w:val="0010087A"/>
    <w:rsid w:val="0010341A"/>
    <w:rsid w:val="00104498"/>
    <w:rsid w:val="001059BB"/>
    <w:rsid w:val="00105BBB"/>
    <w:rsid w:val="00106AD9"/>
    <w:rsid w:val="00106E70"/>
    <w:rsid w:val="001071DB"/>
    <w:rsid w:val="001112BE"/>
    <w:rsid w:val="0011133A"/>
    <w:rsid w:val="0011471A"/>
    <w:rsid w:val="001157DB"/>
    <w:rsid w:val="00115C8A"/>
    <w:rsid w:val="00116856"/>
    <w:rsid w:val="0012053B"/>
    <w:rsid w:val="00120F45"/>
    <w:rsid w:val="00121066"/>
    <w:rsid w:val="001223CE"/>
    <w:rsid w:val="00123F42"/>
    <w:rsid w:val="0012485D"/>
    <w:rsid w:val="00124A97"/>
    <w:rsid w:val="001260D3"/>
    <w:rsid w:val="001275B5"/>
    <w:rsid w:val="001303F8"/>
    <w:rsid w:val="001305A5"/>
    <w:rsid w:val="0013337E"/>
    <w:rsid w:val="00133581"/>
    <w:rsid w:val="001368CE"/>
    <w:rsid w:val="0014132A"/>
    <w:rsid w:val="00141682"/>
    <w:rsid w:val="00142351"/>
    <w:rsid w:val="00142819"/>
    <w:rsid w:val="0014440E"/>
    <w:rsid w:val="00144557"/>
    <w:rsid w:val="00144752"/>
    <w:rsid w:val="00146F80"/>
    <w:rsid w:val="001479FE"/>
    <w:rsid w:val="00150B45"/>
    <w:rsid w:val="00154C3E"/>
    <w:rsid w:val="00157B07"/>
    <w:rsid w:val="001603C9"/>
    <w:rsid w:val="001606C2"/>
    <w:rsid w:val="00162DF1"/>
    <w:rsid w:val="001662A5"/>
    <w:rsid w:val="001667AB"/>
    <w:rsid w:val="00170A87"/>
    <w:rsid w:val="001710B3"/>
    <w:rsid w:val="001712FA"/>
    <w:rsid w:val="0017400B"/>
    <w:rsid w:val="001816D2"/>
    <w:rsid w:val="001836E8"/>
    <w:rsid w:val="0018397A"/>
    <w:rsid w:val="00184BBB"/>
    <w:rsid w:val="001862EA"/>
    <w:rsid w:val="00186447"/>
    <w:rsid w:val="00187784"/>
    <w:rsid w:val="00190610"/>
    <w:rsid w:val="00190CFA"/>
    <w:rsid w:val="0019192F"/>
    <w:rsid w:val="00193646"/>
    <w:rsid w:val="00195CB6"/>
    <w:rsid w:val="001962CA"/>
    <w:rsid w:val="001964B4"/>
    <w:rsid w:val="001A0AC7"/>
    <w:rsid w:val="001A15A5"/>
    <w:rsid w:val="001A19CF"/>
    <w:rsid w:val="001A22DE"/>
    <w:rsid w:val="001A263D"/>
    <w:rsid w:val="001A279C"/>
    <w:rsid w:val="001A3EE8"/>
    <w:rsid w:val="001A4A36"/>
    <w:rsid w:val="001A4A44"/>
    <w:rsid w:val="001B10C7"/>
    <w:rsid w:val="001B137F"/>
    <w:rsid w:val="001B1A6C"/>
    <w:rsid w:val="001B2EF4"/>
    <w:rsid w:val="001B32EA"/>
    <w:rsid w:val="001B36F9"/>
    <w:rsid w:val="001B41B7"/>
    <w:rsid w:val="001B4579"/>
    <w:rsid w:val="001B5519"/>
    <w:rsid w:val="001C2271"/>
    <w:rsid w:val="001C461D"/>
    <w:rsid w:val="001C5F74"/>
    <w:rsid w:val="001C62D1"/>
    <w:rsid w:val="001C7A9C"/>
    <w:rsid w:val="001D0451"/>
    <w:rsid w:val="001D0617"/>
    <w:rsid w:val="001D0E11"/>
    <w:rsid w:val="001D3370"/>
    <w:rsid w:val="001D340B"/>
    <w:rsid w:val="001D41B4"/>
    <w:rsid w:val="001D4571"/>
    <w:rsid w:val="001D53D9"/>
    <w:rsid w:val="001D61EA"/>
    <w:rsid w:val="001D6A59"/>
    <w:rsid w:val="001E1079"/>
    <w:rsid w:val="001E1895"/>
    <w:rsid w:val="001E1922"/>
    <w:rsid w:val="001E2250"/>
    <w:rsid w:val="001E259E"/>
    <w:rsid w:val="001E2F68"/>
    <w:rsid w:val="001E3D09"/>
    <w:rsid w:val="001E5151"/>
    <w:rsid w:val="001E6267"/>
    <w:rsid w:val="001E7D10"/>
    <w:rsid w:val="001F188B"/>
    <w:rsid w:val="001F459A"/>
    <w:rsid w:val="001F4C29"/>
    <w:rsid w:val="001F5A24"/>
    <w:rsid w:val="001F5A39"/>
    <w:rsid w:val="001F610F"/>
    <w:rsid w:val="001F698B"/>
    <w:rsid w:val="001F6FC4"/>
    <w:rsid w:val="0020003E"/>
    <w:rsid w:val="002000A3"/>
    <w:rsid w:val="00200C83"/>
    <w:rsid w:val="00202932"/>
    <w:rsid w:val="00202F60"/>
    <w:rsid w:val="0020539D"/>
    <w:rsid w:val="00205730"/>
    <w:rsid w:val="002061D4"/>
    <w:rsid w:val="00206C29"/>
    <w:rsid w:val="002079D8"/>
    <w:rsid w:val="00210D45"/>
    <w:rsid w:val="00211A0C"/>
    <w:rsid w:val="00212E7B"/>
    <w:rsid w:val="002130AD"/>
    <w:rsid w:val="00213CB9"/>
    <w:rsid w:val="00214DB3"/>
    <w:rsid w:val="00215DC3"/>
    <w:rsid w:val="002227BC"/>
    <w:rsid w:val="00225350"/>
    <w:rsid w:val="00225A9C"/>
    <w:rsid w:val="00226316"/>
    <w:rsid w:val="00226AB6"/>
    <w:rsid w:val="00230081"/>
    <w:rsid w:val="00231844"/>
    <w:rsid w:val="002322DB"/>
    <w:rsid w:val="00232E20"/>
    <w:rsid w:val="002343E9"/>
    <w:rsid w:val="002364F0"/>
    <w:rsid w:val="00236505"/>
    <w:rsid w:val="0024184A"/>
    <w:rsid w:val="002426B0"/>
    <w:rsid w:val="0024281C"/>
    <w:rsid w:val="002428BD"/>
    <w:rsid w:val="00243289"/>
    <w:rsid w:val="00244C14"/>
    <w:rsid w:val="00250F6D"/>
    <w:rsid w:val="00252E54"/>
    <w:rsid w:val="00253D1E"/>
    <w:rsid w:val="00256716"/>
    <w:rsid w:val="002579D0"/>
    <w:rsid w:val="002607B4"/>
    <w:rsid w:val="002611A6"/>
    <w:rsid w:val="00263C7D"/>
    <w:rsid w:val="0026409D"/>
    <w:rsid w:val="00265A0F"/>
    <w:rsid w:val="00266335"/>
    <w:rsid w:val="00267234"/>
    <w:rsid w:val="002704B6"/>
    <w:rsid w:val="00270850"/>
    <w:rsid w:val="00270E53"/>
    <w:rsid w:val="002728D8"/>
    <w:rsid w:val="00272EC7"/>
    <w:rsid w:val="00272F79"/>
    <w:rsid w:val="00273589"/>
    <w:rsid w:val="002742FF"/>
    <w:rsid w:val="00275A13"/>
    <w:rsid w:val="00275BEA"/>
    <w:rsid w:val="00276864"/>
    <w:rsid w:val="0027704B"/>
    <w:rsid w:val="00277DCA"/>
    <w:rsid w:val="00280A92"/>
    <w:rsid w:val="002812A0"/>
    <w:rsid w:val="00284DC5"/>
    <w:rsid w:val="0028553D"/>
    <w:rsid w:val="00287CB2"/>
    <w:rsid w:val="002912DE"/>
    <w:rsid w:val="00291DF0"/>
    <w:rsid w:val="002924B2"/>
    <w:rsid w:val="00293A6C"/>
    <w:rsid w:val="0029645D"/>
    <w:rsid w:val="00296AA7"/>
    <w:rsid w:val="002A05F4"/>
    <w:rsid w:val="002A0C7F"/>
    <w:rsid w:val="002A0FAE"/>
    <w:rsid w:val="002A1175"/>
    <w:rsid w:val="002A19AC"/>
    <w:rsid w:val="002A2744"/>
    <w:rsid w:val="002A309C"/>
    <w:rsid w:val="002A3EF4"/>
    <w:rsid w:val="002A42BD"/>
    <w:rsid w:val="002A42FF"/>
    <w:rsid w:val="002A4D8C"/>
    <w:rsid w:val="002A5250"/>
    <w:rsid w:val="002A5D8C"/>
    <w:rsid w:val="002A7F02"/>
    <w:rsid w:val="002B043A"/>
    <w:rsid w:val="002B0E83"/>
    <w:rsid w:val="002B1934"/>
    <w:rsid w:val="002B198A"/>
    <w:rsid w:val="002B1A9A"/>
    <w:rsid w:val="002B1F7C"/>
    <w:rsid w:val="002B2414"/>
    <w:rsid w:val="002B273C"/>
    <w:rsid w:val="002B2832"/>
    <w:rsid w:val="002B3474"/>
    <w:rsid w:val="002B4383"/>
    <w:rsid w:val="002B5794"/>
    <w:rsid w:val="002B675F"/>
    <w:rsid w:val="002B75EC"/>
    <w:rsid w:val="002C0A36"/>
    <w:rsid w:val="002C0D9E"/>
    <w:rsid w:val="002C1392"/>
    <w:rsid w:val="002C2E56"/>
    <w:rsid w:val="002C5A49"/>
    <w:rsid w:val="002C5BD4"/>
    <w:rsid w:val="002C69D5"/>
    <w:rsid w:val="002D1BEA"/>
    <w:rsid w:val="002D1D12"/>
    <w:rsid w:val="002D37BA"/>
    <w:rsid w:val="002D3DAD"/>
    <w:rsid w:val="002D3EDB"/>
    <w:rsid w:val="002D6AB4"/>
    <w:rsid w:val="002D6B7D"/>
    <w:rsid w:val="002D7A58"/>
    <w:rsid w:val="002E010A"/>
    <w:rsid w:val="002E1D30"/>
    <w:rsid w:val="002E1FE2"/>
    <w:rsid w:val="002E2831"/>
    <w:rsid w:val="002E2FC7"/>
    <w:rsid w:val="002E3E9C"/>
    <w:rsid w:val="002E4194"/>
    <w:rsid w:val="002E5360"/>
    <w:rsid w:val="002E7689"/>
    <w:rsid w:val="002F1568"/>
    <w:rsid w:val="002F72F4"/>
    <w:rsid w:val="002F7F86"/>
    <w:rsid w:val="003002A1"/>
    <w:rsid w:val="0030152E"/>
    <w:rsid w:val="00301A28"/>
    <w:rsid w:val="00302F75"/>
    <w:rsid w:val="00303557"/>
    <w:rsid w:val="00306B54"/>
    <w:rsid w:val="003120B0"/>
    <w:rsid w:val="003157B5"/>
    <w:rsid w:val="00315A3F"/>
    <w:rsid w:val="00315C78"/>
    <w:rsid w:val="00316616"/>
    <w:rsid w:val="00317453"/>
    <w:rsid w:val="00317A23"/>
    <w:rsid w:val="0032029B"/>
    <w:rsid w:val="00321031"/>
    <w:rsid w:val="003224A4"/>
    <w:rsid w:val="0032318A"/>
    <w:rsid w:val="003270B7"/>
    <w:rsid w:val="003271CE"/>
    <w:rsid w:val="00327623"/>
    <w:rsid w:val="00330B48"/>
    <w:rsid w:val="0033109B"/>
    <w:rsid w:val="003318C9"/>
    <w:rsid w:val="00331A74"/>
    <w:rsid w:val="003329DD"/>
    <w:rsid w:val="003374F5"/>
    <w:rsid w:val="00337D26"/>
    <w:rsid w:val="00340694"/>
    <w:rsid w:val="003478BB"/>
    <w:rsid w:val="0035445D"/>
    <w:rsid w:val="0035454F"/>
    <w:rsid w:val="00354B61"/>
    <w:rsid w:val="003552ED"/>
    <w:rsid w:val="0035572F"/>
    <w:rsid w:val="00355A20"/>
    <w:rsid w:val="00355B54"/>
    <w:rsid w:val="003625B6"/>
    <w:rsid w:val="00364A2D"/>
    <w:rsid w:val="003652B1"/>
    <w:rsid w:val="003666B8"/>
    <w:rsid w:val="00372B5E"/>
    <w:rsid w:val="0037349E"/>
    <w:rsid w:val="00373A0D"/>
    <w:rsid w:val="00373D59"/>
    <w:rsid w:val="00373F30"/>
    <w:rsid w:val="00374572"/>
    <w:rsid w:val="0037461B"/>
    <w:rsid w:val="00374D0A"/>
    <w:rsid w:val="00377E79"/>
    <w:rsid w:val="00380C23"/>
    <w:rsid w:val="0038245C"/>
    <w:rsid w:val="00382471"/>
    <w:rsid w:val="0038261E"/>
    <w:rsid w:val="00382C5C"/>
    <w:rsid w:val="00382E14"/>
    <w:rsid w:val="0038316A"/>
    <w:rsid w:val="00385FAB"/>
    <w:rsid w:val="003870F6"/>
    <w:rsid w:val="00387C3D"/>
    <w:rsid w:val="00387E08"/>
    <w:rsid w:val="003A2AA0"/>
    <w:rsid w:val="003A4F70"/>
    <w:rsid w:val="003A7D83"/>
    <w:rsid w:val="003B1AE8"/>
    <w:rsid w:val="003B47AD"/>
    <w:rsid w:val="003B4B53"/>
    <w:rsid w:val="003B4D33"/>
    <w:rsid w:val="003B6166"/>
    <w:rsid w:val="003B6508"/>
    <w:rsid w:val="003B6EB9"/>
    <w:rsid w:val="003C0127"/>
    <w:rsid w:val="003C02C7"/>
    <w:rsid w:val="003C0EB7"/>
    <w:rsid w:val="003C274C"/>
    <w:rsid w:val="003C3248"/>
    <w:rsid w:val="003C3FDC"/>
    <w:rsid w:val="003C5927"/>
    <w:rsid w:val="003C707D"/>
    <w:rsid w:val="003C70DB"/>
    <w:rsid w:val="003D15B0"/>
    <w:rsid w:val="003D77DC"/>
    <w:rsid w:val="003E0485"/>
    <w:rsid w:val="003E0665"/>
    <w:rsid w:val="003E0DC2"/>
    <w:rsid w:val="003E281D"/>
    <w:rsid w:val="003E33F8"/>
    <w:rsid w:val="003E3672"/>
    <w:rsid w:val="003E3C10"/>
    <w:rsid w:val="003E49D0"/>
    <w:rsid w:val="003E514B"/>
    <w:rsid w:val="003E76E1"/>
    <w:rsid w:val="003E7FFD"/>
    <w:rsid w:val="003F1144"/>
    <w:rsid w:val="003F2CBF"/>
    <w:rsid w:val="003F429F"/>
    <w:rsid w:val="003F4675"/>
    <w:rsid w:val="003F4A25"/>
    <w:rsid w:val="003F707E"/>
    <w:rsid w:val="00405142"/>
    <w:rsid w:val="00405A0F"/>
    <w:rsid w:val="00411959"/>
    <w:rsid w:val="00412714"/>
    <w:rsid w:val="004128A7"/>
    <w:rsid w:val="00412982"/>
    <w:rsid w:val="00413BB7"/>
    <w:rsid w:val="00413C0A"/>
    <w:rsid w:val="004149CD"/>
    <w:rsid w:val="0041691A"/>
    <w:rsid w:val="00420222"/>
    <w:rsid w:val="00420EF7"/>
    <w:rsid w:val="004210AF"/>
    <w:rsid w:val="00421330"/>
    <w:rsid w:val="00421E69"/>
    <w:rsid w:val="00422BDE"/>
    <w:rsid w:val="004231C0"/>
    <w:rsid w:val="00423259"/>
    <w:rsid w:val="004239BA"/>
    <w:rsid w:val="00424709"/>
    <w:rsid w:val="004250D1"/>
    <w:rsid w:val="00430C05"/>
    <w:rsid w:val="00430EEC"/>
    <w:rsid w:val="00432CB4"/>
    <w:rsid w:val="00434493"/>
    <w:rsid w:val="00437DEB"/>
    <w:rsid w:val="004404F7"/>
    <w:rsid w:val="00441194"/>
    <w:rsid w:val="0044391E"/>
    <w:rsid w:val="00445E61"/>
    <w:rsid w:val="00445EB1"/>
    <w:rsid w:val="00446595"/>
    <w:rsid w:val="00446B67"/>
    <w:rsid w:val="00450A4B"/>
    <w:rsid w:val="00450DC5"/>
    <w:rsid w:val="00451845"/>
    <w:rsid w:val="00453B25"/>
    <w:rsid w:val="00453FE0"/>
    <w:rsid w:val="00454B63"/>
    <w:rsid w:val="00457855"/>
    <w:rsid w:val="00461461"/>
    <w:rsid w:val="00461DBF"/>
    <w:rsid w:val="00461E09"/>
    <w:rsid w:val="00462345"/>
    <w:rsid w:val="00463426"/>
    <w:rsid w:val="00465F39"/>
    <w:rsid w:val="00466336"/>
    <w:rsid w:val="00467A6C"/>
    <w:rsid w:val="004728A0"/>
    <w:rsid w:val="00473047"/>
    <w:rsid w:val="00477068"/>
    <w:rsid w:val="004807F0"/>
    <w:rsid w:val="00484CA1"/>
    <w:rsid w:val="00485011"/>
    <w:rsid w:val="00485BF5"/>
    <w:rsid w:val="004872A2"/>
    <w:rsid w:val="00490355"/>
    <w:rsid w:val="00490EBE"/>
    <w:rsid w:val="00491D18"/>
    <w:rsid w:val="00492422"/>
    <w:rsid w:val="0049302A"/>
    <w:rsid w:val="004936C8"/>
    <w:rsid w:val="0049377E"/>
    <w:rsid w:val="004954B2"/>
    <w:rsid w:val="00495C59"/>
    <w:rsid w:val="00495CB4"/>
    <w:rsid w:val="004A0875"/>
    <w:rsid w:val="004A2017"/>
    <w:rsid w:val="004A3164"/>
    <w:rsid w:val="004A3FE6"/>
    <w:rsid w:val="004A44AD"/>
    <w:rsid w:val="004A5F38"/>
    <w:rsid w:val="004A646D"/>
    <w:rsid w:val="004A66AD"/>
    <w:rsid w:val="004A6A58"/>
    <w:rsid w:val="004B09A4"/>
    <w:rsid w:val="004B1FB9"/>
    <w:rsid w:val="004B29A6"/>
    <w:rsid w:val="004B47C9"/>
    <w:rsid w:val="004B5397"/>
    <w:rsid w:val="004B6CF4"/>
    <w:rsid w:val="004B78F7"/>
    <w:rsid w:val="004B7CB0"/>
    <w:rsid w:val="004C022C"/>
    <w:rsid w:val="004C0D53"/>
    <w:rsid w:val="004C2CB3"/>
    <w:rsid w:val="004C4A66"/>
    <w:rsid w:val="004C625A"/>
    <w:rsid w:val="004C654D"/>
    <w:rsid w:val="004C6782"/>
    <w:rsid w:val="004C7867"/>
    <w:rsid w:val="004D2A2D"/>
    <w:rsid w:val="004D4237"/>
    <w:rsid w:val="004D727A"/>
    <w:rsid w:val="004E064C"/>
    <w:rsid w:val="004E2A9D"/>
    <w:rsid w:val="004E4603"/>
    <w:rsid w:val="004E4640"/>
    <w:rsid w:val="004E5FB6"/>
    <w:rsid w:val="004E61CD"/>
    <w:rsid w:val="004E6501"/>
    <w:rsid w:val="004E7C99"/>
    <w:rsid w:val="004F0E40"/>
    <w:rsid w:val="004F1EA9"/>
    <w:rsid w:val="004F22ED"/>
    <w:rsid w:val="004F3112"/>
    <w:rsid w:val="004F650A"/>
    <w:rsid w:val="004F6DFF"/>
    <w:rsid w:val="004F7688"/>
    <w:rsid w:val="005004BE"/>
    <w:rsid w:val="00501FB0"/>
    <w:rsid w:val="00502DC8"/>
    <w:rsid w:val="005036AD"/>
    <w:rsid w:val="005041B8"/>
    <w:rsid w:val="00506526"/>
    <w:rsid w:val="005072EE"/>
    <w:rsid w:val="00507E7D"/>
    <w:rsid w:val="00511FA1"/>
    <w:rsid w:val="0051223B"/>
    <w:rsid w:val="0051504A"/>
    <w:rsid w:val="00515C8E"/>
    <w:rsid w:val="005164B0"/>
    <w:rsid w:val="005164D2"/>
    <w:rsid w:val="00516ACA"/>
    <w:rsid w:val="0052223E"/>
    <w:rsid w:val="00522A69"/>
    <w:rsid w:val="00523229"/>
    <w:rsid w:val="005236F9"/>
    <w:rsid w:val="00524144"/>
    <w:rsid w:val="0052795A"/>
    <w:rsid w:val="0053034C"/>
    <w:rsid w:val="00530D4F"/>
    <w:rsid w:val="005311F1"/>
    <w:rsid w:val="00531D44"/>
    <w:rsid w:val="005320C1"/>
    <w:rsid w:val="00534087"/>
    <w:rsid w:val="00535493"/>
    <w:rsid w:val="00535EF1"/>
    <w:rsid w:val="00536348"/>
    <w:rsid w:val="005374BE"/>
    <w:rsid w:val="00537C2E"/>
    <w:rsid w:val="00540067"/>
    <w:rsid w:val="00541C20"/>
    <w:rsid w:val="00541D00"/>
    <w:rsid w:val="00542B61"/>
    <w:rsid w:val="00542FA7"/>
    <w:rsid w:val="00543029"/>
    <w:rsid w:val="00544216"/>
    <w:rsid w:val="005467A0"/>
    <w:rsid w:val="00547DD3"/>
    <w:rsid w:val="00550438"/>
    <w:rsid w:val="00550D93"/>
    <w:rsid w:val="005516C1"/>
    <w:rsid w:val="0055225C"/>
    <w:rsid w:val="0055384A"/>
    <w:rsid w:val="00554BA1"/>
    <w:rsid w:val="0055730F"/>
    <w:rsid w:val="005606F9"/>
    <w:rsid w:val="00562A52"/>
    <w:rsid w:val="0056301D"/>
    <w:rsid w:val="00563EE6"/>
    <w:rsid w:val="005658F3"/>
    <w:rsid w:val="00565DBC"/>
    <w:rsid w:val="00567472"/>
    <w:rsid w:val="00572194"/>
    <w:rsid w:val="00572E91"/>
    <w:rsid w:val="00573D3D"/>
    <w:rsid w:val="00574BCE"/>
    <w:rsid w:val="005771CE"/>
    <w:rsid w:val="00577F30"/>
    <w:rsid w:val="0058059A"/>
    <w:rsid w:val="00580F6C"/>
    <w:rsid w:val="0058243D"/>
    <w:rsid w:val="00582F95"/>
    <w:rsid w:val="0058305A"/>
    <w:rsid w:val="00584093"/>
    <w:rsid w:val="00585662"/>
    <w:rsid w:val="0058659C"/>
    <w:rsid w:val="00586C38"/>
    <w:rsid w:val="00587425"/>
    <w:rsid w:val="00587D77"/>
    <w:rsid w:val="005913A3"/>
    <w:rsid w:val="0059166D"/>
    <w:rsid w:val="0059435E"/>
    <w:rsid w:val="00595682"/>
    <w:rsid w:val="00596057"/>
    <w:rsid w:val="00596F20"/>
    <w:rsid w:val="005973EA"/>
    <w:rsid w:val="00597C2B"/>
    <w:rsid w:val="00597ECF"/>
    <w:rsid w:val="005A0A62"/>
    <w:rsid w:val="005A4CEB"/>
    <w:rsid w:val="005A4F0C"/>
    <w:rsid w:val="005A5D10"/>
    <w:rsid w:val="005B01BD"/>
    <w:rsid w:val="005B1AB2"/>
    <w:rsid w:val="005B1C8D"/>
    <w:rsid w:val="005B1FCA"/>
    <w:rsid w:val="005B3A5E"/>
    <w:rsid w:val="005B406A"/>
    <w:rsid w:val="005B4203"/>
    <w:rsid w:val="005B57AE"/>
    <w:rsid w:val="005B5EB9"/>
    <w:rsid w:val="005B6C9A"/>
    <w:rsid w:val="005B7A9C"/>
    <w:rsid w:val="005C016A"/>
    <w:rsid w:val="005C0941"/>
    <w:rsid w:val="005C1A9B"/>
    <w:rsid w:val="005C54A1"/>
    <w:rsid w:val="005C5881"/>
    <w:rsid w:val="005C5B1D"/>
    <w:rsid w:val="005C5DD2"/>
    <w:rsid w:val="005C5E60"/>
    <w:rsid w:val="005C65CD"/>
    <w:rsid w:val="005D1647"/>
    <w:rsid w:val="005D2F7D"/>
    <w:rsid w:val="005D3212"/>
    <w:rsid w:val="005D3567"/>
    <w:rsid w:val="005D36EC"/>
    <w:rsid w:val="005D4CC4"/>
    <w:rsid w:val="005D6307"/>
    <w:rsid w:val="005E0029"/>
    <w:rsid w:val="005E0590"/>
    <w:rsid w:val="005E1C50"/>
    <w:rsid w:val="005E24B9"/>
    <w:rsid w:val="005E3C0D"/>
    <w:rsid w:val="005E67C7"/>
    <w:rsid w:val="005E75E2"/>
    <w:rsid w:val="005F2A66"/>
    <w:rsid w:val="005F3468"/>
    <w:rsid w:val="005F3DA2"/>
    <w:rsid w:val="005F5231"/>
    <w:rsid w:val="005F63F4"/>
    <w:rsid w:val="005F7A2A"/>
    <w:rsid w:val="006001CF"/>
    <w:rsid w:val="00600776"/>
    <w:rsid w:val="006016BE"/>
    <w:rsid w:val="0060343B"/>
    <w:rsid w:val="006042D8"/>
    <w:rsid w:val="00604BDE"/>
    <w:rsid w:val="00605173"/>
    <w:rsid w:val="0060571D"/>
    <w:rsid w:val="00605A7E"/>
    <w:rsid w:val="00605F71"/>
    <w:rsid w:val="00606AC3"/>
    <w:rsid w:val="00607FA3"/>
    <w:rsid w:val="0061292D"/>
    <w:rsid w:val="00615ED5"/>
    <w:rsid w:val="00616346"/>
    <w:rsid w:val="00622438"/>
    <w:rsid w:val="0062291A"/>
    <w:rsid w:val="00622E3D"/>
    <w:rsid w:val="006235F1"/>
    <w:rsid w:val="006237E2"/>
    <w:rsid w:val="00623E20"/>
    <w:rsid w:val="006250F4"/>
    <w:rsid w:val="00625706"/>
    <w:rsid w:val="00625DD3"/>
    <w:rsid w:val="0063269E"/>
    <w:rsid w:val="00632AF4"/>
    <w:rsid w:val="0063337E"/>
    <w:rsid w:val="00633EF8"/>
    <w:rsid w:val="00634DF6"/>
    <w:rsid w:val="0063538C"/>
    <w:rsid w:val="00636FC9"/>
    <w:rsid w:val="00637650"/>
    <w:rsid w:val="0064175F"/>
    <w:rsid w:val="00641828"/>
    <w:rsid w:val="00642594"/>
    <w:rsid w:val="00642DCB"/>
    <w:rsid w:val="00647501"/>
    <w:rsid w:val="006476D2"/>
    <w:rsid w:val="00650452"/>
    <w:rsid w:val="006518AF"/>
    <w:rsid w:val="00653A12"/>
    <w:rsid w:val="00656499"/>
    <w:rsid w:val="00656AB2"/>
    <w:rsid w:val="00656C83"/>
    <w:rsid w:val="00660D52"/>
    <w:rsid w:val="00662F5C"/>
    <w:rsid w:val="006669D5"/>
    <w:rsid w:val="006723C4"/>
    <w:rsid w:val="00672596"/>
    <w:rsid w:val="00672DF5"/>
    <w:rsid w:val="00673ED1"/>
    <w:rsid w:val="00673F61"/>
    <w:rsid w:val="00674BF0"/>
    <w:rsid w:val="0067533E"/>
    <w:rsid w:val="00680A4D"/>
    <w:rsid w:val="00680F9A"/>
    <w:rsid w:val="00690747"/>
    <w:rsid w:val="00693760"/>
    <w:rsid w:val="00694598"/>
    <w:rsid w:val="00695064"/>
    <w:rsid w:val="0069698E"/>
    <w:rsid w:val="00697C88"/>
    <w:rsid w:val="006A055B"/>
    <w:rsid w:val="006A1564"/>
    <w:rsid w:val="006A164E"/>
    <w:rsid w:val="006A2924"/>
    <w:rsid w:val="006A2C63"/>
    <w:rsid w:val="006A2CD4"/>
    <w:rsid w:val="006A3E9A"/>
    <w:rsid w:val="006A4B3A"/>
    <w:rsid w:val="006A543D"/>
    <w:rsid w:val="006A58D5"/>
    <w:rsid w:val="006A7663"/>
    <w:rsid w:val="006B1AE5"/>
    <w:rsid w:val="006B207D"/>
    <w:rsid w:val="006B620C"/>
    <w:rsid w:val="006B7AF3"/>
    <w:rsid w:val="006B7DAA"/>
    <w:rsid w:val="006C28D1"/>
    <w:rsid w:val="006C4D07"/>
    <w:rsid w:val="006C4D9D"/>
    <w:rsid w:val="006C4F97"/>
    <w:rsid w:val="006C5B90"/>
    <w:rsid w:val="006C77F7"/>
    <w:rsid w:val="006C7866"/>
    <w:rsid w:val="006D16EC"/>
    <w:rsid w:val="006D17C9"/>
    <w:rsid w:val="006D684E"/>
    <w:rsid w:val="006E07A6"/>
    <w:rsid w:val="006E0B1D"/>
    <w:rsid w:val="006E37D9"/>
    <w:rsid w:val="006E5DBE"/>
    <w:rsid w:val="006F091B"/>
    <w:rsid w:val="006F3E6B"/>
    <w:rsid w:val="006F4BE7"/>
    <w:rsid w:val="006F584B"/>
    <w:rsid w:val="006F765A"/>
    <w:rsid w:val="007009A8"/>
    <w:rsid w:val="00700E8E"/>
    <w:rsid w:val="00701CB7"/>
    <w:rsid w:val="007020FA"/>
    <w:rsid w:val="007037F3"/>
    <w:rsid w:val="00703903"/>
    <w:rsid w:val="00703DFC"/>
    <w:rsid w:val="00704703"/>
    <w:rsid w:val="007050BD"/>
    <w:rsid w:val="0070533F"/>
    <w:rsid w:val="00705C5B"/>
    <w:rsid w:val="00705CE6"/>
    <w:rsid w:val="00706D94"/>
    <w:rsid w:val="00713CCD"/>
    <w:rsid w:val="00714091"/>
    <w:rsid w:val="00714A24"/>
    <w:rsid w:val="00714CD3"/>
    <w:rsid w:val="00720AD6"/>
    <w:rsid w:val="00721216"/>
    <w:rsid w:val="00721792"/>
    <w:rsid w:val="00721C29"/>
    <w:rsid w:val="00721C55"/>
    <w:rsid w:val="007221EA"/>
    <w:rsid w:val="007223EC"/>
    <w:rsid w:val="00722760"/>
    <w:rsid w:val="00724AAA"/>
    <w:rsid w:val="00724D17"/>
    <w:rsid w:val="00726B2D"/>
    <w:rsid w:val="00730226"/>
    <w:rsid w:val="0073239B"/>
    <w:rsid w:val="007334EA"/>
    <w:rsid w:val="007335C7"/>
    <w:rsid w:val="00734F53"/>
    <w:rsid w:val="00735548"/>
    <w:rsid w:val="00744272"/>
    <w:rsid w:val="007469D2"/>
    <w:rsid w:val="00746B36"/>
    <w:rsid w:val="007519DA"/>
    <w:rsid w:val="007520C4"/>
    <w:rsid w:val="00752829"/>
    <w:rsid w:val="00753CCD"/>
    <w:rsid w:val="00754AE5"/>
    <w:rsid w:val="007562D1"/>
    <w:rsid w:val="00757323"/>
    <w:rsid w:val="00757B0B"/>
    <w:rsid w:val="00757F59"/>
    <w:rsid w:val="00760196"/>
    <w:rsid w:val="0076109C"/>
    <w:rsid w:val="00764680"/>
    <w:rsid w:val="00764C49"/>
    <w:rsid w:val="00764DB9"/>
    <w:rsid w:val="007659DA"/>
    <w:rsid w:val="00766A2C"/>
    <w:rsid w:val="007670D4"/>
    <w:rsid w:val="007706FB"/>
    <w:rsid w:val="00771AD9"/>
    <w:rsid w:val="00772040"/>
    <w:rsid w:val="00772953"/>
    <w:rsid w:val="0077314B"/>
    <w:rsid w:val="00773748"/>
    <w:rsid w:val="0077414A"/>
    <w:rsid w:val="0077460D"/>
    <w:rsid w:val="00776265"/>
    <w:rsid w:val="007762F2"/>
    <w:rsid w:val="00780151"/>
    <w:rsid w:val="00781154"/>
    <w:rsid w:val="00781D40"/>
    <w:rsid w:val="00781F97"/>
    <w:rsid w:val="00782CA1"/>
    <w:rsid w:val="00783D83"/>
    <w:rsid w:val="00783DEB"/>
    <w:rsid w:val="007847F9"/>
    <w:rsid w:val="00786AB4"/>
    <w:rsid w:val="007870DA"/>
    <w:rsid w:val="00790512"/>
    <w:rsid w:val="00793491"/>
    <w:rsid w:val="00793EB6"/>
    <w:rsid w:val="00794442"/>
    <w:rsid w:val="00794EE8"/>
    <w:rsid w:val="00797182"/>
    <w:rsid w:val="007A057C"/>
    <w:rsid w:val="007A597E"/>
    <w:rsid w:val="007B022E"/>
    <w:rsid w:val="007B0BB0"/>
    <w:rsid w:val="007B3EEA"/>
    <w:rsid w:val="007B5CF9"/>
    <w:rsid w:val="007B735C"/>
    <w:rsid w:val="007C564B"/>
    <w:rsid w:val="007D5FF3"/>
    <w:rsid w:val="007D65A4"/>
    <w:rsid w:val="007D6A2E"/>
    <w:rsid w:val="007E081C"/>
    <w:rsid w:val="007E266A"/>
    <w:rsid w:val="007E2A53"/>
    <w:rsid w:val="007E2D82"/>
    <w:rsid w:val="007E38D8"/>
    <w:rsid w:val="007E3FC6"/>
    <w:rsid w:val="007E4BAE"/>
    <w:rsid w:val="007E7289"/>
    <w:rsid w:val="007F1049"/>
    <w:rsid w:val="007F3429"/>
    <w:rsid w:val="007F5A7B"/>
    <w:rsid w:val="007F5FAC"/>
    <w:rsid w:val="007F677D"/>
    <w:rsid w:val="007F6C45"/>
    <w:rsid w:val="008008EC"/>
    <w:rsid w:val="00801047"/>
    <w:rsid w:val="00801A1D"/>
    <w:rsid w:val="00802529"/>
    <w:rsid w:val="008048F3"/>
    <w:rsid w:val="00804A79"/>
    <w:rsid w:val="00806485"/>
    <w:rsid w:val="0080720A"/>
    <w:rsid w:val="00807604"/>
    <w:rsid w:val="0081019B"/>
    <w:rsid w:val="0081027C"/>
    <w:rsid w:val="00811794"/>
    <w:rsid w:val="008168C9"/>
    <w:rsid w:val="00817788"/>
    <w:rsid w:val="008239C6"/>
    <w:rsid w:val="0083142D"/>
    <w:rsid w:val="008315CD"/>
    <w:rsid w:val="0083378F"/>
    <w:rsid w:val="00836321"/>
    <w:rsid w:val="00841364"/>
    <w:rsid w:val="00842204"/>
    <w:rsid w:val="00847111"/>
    <w:rsid w:val="008473FB"/>
    <w:rsid w:val="008479CC"/>
    <w:rsid w:val="00847BA0"/>
    <w:rsid w:val="00850FB9"/>
    <w:rsid w:val="008510A0"/>
    <w:rsid w:val="0085113B"/>
    <w:rsid w:val="008520CF"/>
    <w:rsid w:val="008528BB"/>
    <w:rsid w:val="00853B48"/>
    <w:rsid w:val="00853F4C"/>
    <w:rsid w:val="00856EF1"/>
    <w:rsid w:val="00856F64"/>
    <w:rsid w:val="008604DE"/>
    <w:rsid w:val="00860D50"/>
    <w:rsid w:val="00863743"/>
    <w:rsid w:val="00863F1E"/>
    <w:rsid w:val="008640F0"/>
    <w:rsid w:val="00864AC3"/>
    <w:rsid w:val="00864BE1"/>
    <w:rsid w:val="0086581B"/>
    <w:rsid w:val="0086624A"/>
    <w:rsid w:val="008674E3"/>
    <w:rsid w:val="00867645"/>
    <w:rsid w:val="00870855"/>
    <w:rsid w:val="00871DFF"/>
    <w:rsid w:val="008721ED"/>
    <w:rsid w:val="00872E2B"/>
    <w:rsid w:val="00873058"/>
    <w:rsid w:val="00873094"/>
    <w:rsid w:val="00875946"/>
    <w:rsid w:val="00876939"/>
    <w:rsid w:val="008814F8"/>
    <w:rsid w:val="00881A4B"/>
    <w:rsid w:val="0088297E"/>
    <w:rsid w:val="00882AC0"/>
    <w:rsid w:val="00883220"/>
    <w:rsid w:val="00883F4B"/>
    <w:rsid w:val="008846F3"/>
    <w:rsid w:val="0088561D"/>
    <w:rsid w:val="0088671F"/>
    <w:rsid w:val="00886BFA"/>
    <w:rsid w:val="008879B1"/>
    <w:rsid w:val="00891AAC"/>
    <w:rsid w:val="00892369"/>
    <w:rsid w:val="008928F9"/>
    <w:rsid w:val="00893694"/>
    <w:rsid w:val="00893E12"/>
    <w:rsid w:val="00895159"/>
    <w:rsid w:val="0089556E"/>
    <w:rsid w:val="0089634D"/>
    <w:rsid w:val="00896C2C"/>
    <w:rsid w:val="00897265"/>
    <w:rsid w:val="008976B3"/>
    <w:rsid w:val="008A39C2"/>
    <w:rsid w:val="008A4C00"/>
    <w:rsid w:val="008A7662"/>
    <w:rsid w:val="008B03D0"/>
    <w:rsid w:val="008B16B0"/>
    <w:rsid w:val="008B2651"/>
    <w:rsid w:val="008B2CCD"/>
    <w:rsid w:val="008B3731"/>
    <w:rsid w:val="008B4715"/>
    <w:rsid w:val="008B544C"/>
    <w:rsid w:val="008B572F"/>
    <w:rsid w:val="008C17D2"/>
    <w:rsid w:val="008C1FCF"/>
    <w:rsid w:val="008C3E96"/>
    <w:rsid w:val="008C4BFB"/>
    <w:rsid w:val="008C4EDA"/>
    <w:rsid w:val="008C7C3E"/>
    <w:rsid w:val="008C7E64"/>
    <w:rsid w:val="008D006A"/>
    <w:rsid w:val="008D086F"/>
    <w:rsid w:val="008D2A28"/>
    <w:rsid w:val="008D2C7D"/>
    <w:rsid w:val="008D4039"/>
    <w:rsid w:val="008D417E"/>
    <w:rsid w:val="008D7A5E"/>
    <w:rsid w:val="008E0618"/>
    <w:rsid w:val="008E091B"/>
    <w:rsid w:val="008E233E"/>
    <w:rsid w:val="008E6158"/>
    <w:rsid w:val="008F0A87"/>
    <w:rsid w:val="008F1186"/>
    <w:rsid w:val="008F22E7"/>
    <w:rsid w:val="008F2547"/>
    <w:rsid w:val="008F39FA"/>
    <w:rsid w:val="008F4BE4"/>
    <w:rsid w:val="008F5218"/>
    <w:rsid w:val="008F60C4"/>
    <w:rsid w:val="008F624D"/>
    <w:rsid w:val="008F6C36"/>
    <w:rsid w:val="008F70FD"/>
    <w:rsid w:val="0090067D"/>
    <w:rsid w:val="00900A59"/>
    <w:rsid w:val="00902961"/>
    <w:rsid w:val="00902EFE"/>
    <w:rsid w:val="00903CDA"/>
    <w:rsid w:val="00904120"/>
    <w:rsid w:val="00912BC4"/>
    <w:rsid w:val="00913D5C"/>
    <w:rsid w:val="0091595C"/>
    <w:rsid w:val="00915E28"/>
    <w:rsid w:val="0091764B"/>
    <w:rsid w:val="00917D82"/>
    <w:rsid w:val="00921A40"/>
    <w:rsid w:val="00921E44"/>
    <w:rsid w:val="0092285E"/>
    <w:rsid w:val="0092533A"/>
    <w:rsid w:val="009257F9"/>
    <w:rsid w:val="009259EB"/>
    <w:rsid w:val="009263BF"/>
    <w:rsid w:val="009330A8"/>
    <w:rsid w:val="009331F7"/>
    <w:rsid w:val="009333E5"/>
    <w:rsid w:val="009349D1"/>
    <w:rsid w:val="009352CE"/>
    <w:rsid w:val="00935B00"/>
    <w:rsid w:val="009376A1"/>
    <w:rsid w:val="00937F09"/>
    <w:rsid w:val="009413CC"/>
    <w:rsid w:val="00943345"/>
    <w:rsid w:val="00943CA1"/>
    <w:rsid w:val="009451BB"/>
    <w:rsid w:val="00945BB1"/>
    <w:rsid w:val="0094615D"/>
    <w:rsid w:val="00946D66"/>
    <w:rsid w:val="00947BE2"/>
    <w:rsid w:val="0095088F"/>
    <w:rsid w:val="00952CB1"/>
    <w:rsid w:val="00954AB4"/>
    <w:rsid w:val="00954B69"/>
    <w:rsid w:val="00955D9C"/>
    <w:rsid w:val="0095613A"/>
    <w:rsid w:val="00960EE4"/>
    <w:rsid w:val="00962DAB"/>
    <w:rsid w:val="009635AE"/>
    <w:rsid w:val="009635CA"/>
    <w:rsid w:val="0096362F"/>
    <w:rsid w:val="0096463E"/>
    <w:rsid w:val="0096549C"/>
    <w:rsid w:val="00967C74"/>
    <w:rsid w:val="00970024"/>
    <w:rsid w:val="009719E6"/>
    <w:rsid w:val="00971FEA"/>
    <w:rsid w:val="00973297"/>
    <w:rsid w:val="00974E8C"/>
    <w:rsid w:val="0097544B"/>
    <w:rsid w:val="00980076"/>
    <w:rsid w:val="00980CE2"/>
    <w:rsid w:val="00980E98"/>
    <w:rsid w:val="00981306"/>
    <w:rsid w:val="00984336"/>
    <w:rsid w:val="00984826"/>
    <w:rsid w:val="009876C2"/>
    <w:rsid w:val="00987844"/>
    <w:rsid w:val="0099053A"/>
    <w:rsid w:val="0099095B"/>
    <w:rsid w:val="00990A6B"/>
    <w:rsid w:val="00990F4C"/>
    <w:rsid w:val="00990F57"/>
    <w:rsid w:val="00991A67"/>
    <w:rsid w:val="009922C7"/>
    <w:rsid w:val="009924D7"/>
    <w:rsid w:val="009926B6"/>
    <w:rsid w:val="0099399D"/>
    <w:rsid w:val="00994381"/>
    <w:rsid w:val="00995418"/>
    <w:rsid w:val="009966C8"/>
    <w:rsid w:val="009A0A80"/>
    <w:rsid w:val="009A2B1B"/>
    <w:rsid w:val="009A4850"/>
    <w:rsid w:val="009A4D52"/>
    <w:rsid w:val="009A5413"/>
    <w:rsid w:val="009A5FE0"/>
    <w:rsid w:val="009A6109"/>
    <w:rsid w:val="009A6F6F"/>
    <w:rsid w:val="009B0504"/>
    <w:rsid w:val="009B092D"/>
    <w:rsid w:val="009B0970"/>
    <w:rsid w:val="009B0A35"/>
    <w:rsid w:val="009B2E4C"/>
    <w:rsid w:val="009B4325"/>
    <w:rsid w:val="009B46F9"/>
    <w:rsid w:val="009C088B"/>
    <w:rsid w:val="009C15BF"/>
    <w:rsid w:val="009C26C4"/>
    <w:rsid w:val="009C275D"/>
    <w:rsid w:val="009C32CB"/>
    <w:rsid w:val="009C3CDC"/>
    <w:rsid w:val="009C3D53"/>
    <w:rsid w:val="009C6CCF"/>
    <w:rsid w:val="009D02F8"/>
    <w:rsid w:val="009E4158"/>
    <w:rsid w:val="009E4F59"/>
    <w:rsid w:val="009E55AC"/>
    <w:rsid w:val="009F0027"/>
    <w:rsid w:val="009F11F7"/>
    <w:rsid w:val="009F2828"/>
    <w:rsid w:val="009F356F"/>
    <w:rsid w:val="009F4B5A"/>
    <w:rsid w:val="009F529F"/>
    <w:rsid w:val="00A005BD"/>
    <w:rsid w:val="00A016C7"/>
    <w:rsid w:val="00A02F9E"/>
    <w:rsid w:val="00A04AFB"/>
    <w:rsid w:val="00A055FD"/>
    <w:rsid w:val="00A07091"/>
    <w:rsid w:val="00A111D7"/>
    <w:rsid w:val="00A12A8E"/>
    <w:rsid w:val="00A12E61"/>
    <w:rsid w:val="00A154B7"/>
    <w:rsid w:val="00A15645"/>
    <w:rsid w:val="00A16ADE"/>
    <w:rsid w:val="00A176D7"/>
    <w:rsid w:val="00A20007"/>
    <w:rsid w:val="00A2128D"/>
    <w:rsid w:val="00A23C64"/>
    <w:rsid w:val="00A24511"/>
    <w:rsid w:val="00A2519D"/>
    <w:rsid w:val="00A303F7"/>
    <w:rsid w:val="00A308E5"/>
    <w:rsid w:val="00A30DD7"/>
    <w:rsid w:val="00A31DDC"/>
    <w:rsid w:val="00A33D24"/>
    <w:rsid w:val="00A34794"/>
    <w:rsid w:val="00A36B92"/>
    <w:rsid w:val="00A3731F"/>
    <w:rsid w:val="00A37E6E"/>
    <w:rsid w:val="00A40C50"/>
    <w:rsid w:val="00A41255"/>
    <w:rsid w:val="00A42F28"/>
    <w:rsid w:val="00A43604"/>
    <w:rsid w:val="00A45511"/>
    <w:rsid w:val="00A459D7"/>
    <w:rsid w:val="00A463F7"/>
    <w:rsid w:val="00A478FE"/>
    <w:rsid w:val="00A5144C"/>
    <w:rsid w:val="00A515B5"/>
    <w:rsid w:val="00A524F9"/>
    <w:rsid w:val="00A52696"/>
    <w:rsid w:val="00A52DE4"/>
    <w:rsid w:val="00A561D8"/>
    <w:rsid w:val="00A612C7"/>
    <w:rsid w:val="00A61EC4"/>
    <w:rsid w:val="00A624EA"/>
    <w:rsid w:val="00A62E2B"/>
    <w:rsid w:val="00A642F5"/>
    <w:rsid w:val="00A64599"/>
    <w:rsid w:val="00A65143"/>
    <w:rsid w:val="00A6534F"/>
    <w:rsid w:val="00A65A68"/>
    <w:rsid w:val="00A66654"/>
    <w:rsid w:val="00A6781B"/>
    <w:rsid w:val="00A67BE0"/>
    <w:rsid w:val="00A70B46"/>
    <w:rsid w:val="00A7106C"/>
    <w:rsid w:val="00A72A4B"/>
    <w:rsid w:val="00A72EA0"/>
    <w:rsid w:val="00A7316C"/>
    <w:rsid w:val="00A74438"/>
    <w:rsid w:val="00A760B5"/>
    <w:rsid w:val="00A77C51"/>
    <w:rsid w:val="00A77F84"/>
    <w:rsid w:val="00A82C40"/>
    <w:rsid w:val="00A8330B"/>
    <w:rsid w:val="00A84CE1"/>
    <w:rsid w:val="00A8667C"/>
    <w:rsid w:val="00A86E35"/>
    <w:rsid w:val="00A86E42"/>
    <w:rsid w:val="00A90956"/>
    <w:rsid w:val="00A91BA3"/>
    <w:rsid w:val="00A93C28"/>
    <w:rsid w:val="00A94197"/>
    <w:rsid w:val="00A949FB"/>
    <w:rsid w:val="00A95F92"/>
    <w:rsid w:val="00A96CA1"/>
    <w:rsid w:val="00A977D1"/>
    <w:rsid w:val="00AA0499"/>
    <w:rsid w:val="00AA0821"/>
    <w:rsid w:val="00AA3AD9"/>
    <w:rsid w:val="00AA51D6"/>
    <w:rsid w:val="00AA5FDB"/>
    <w:rsid w:val="00AA67A9"/>
    <w:rsid w:val="00AA6B51"/>
    <w:rsid w:val="00AA6E87"/>
    <w:rsid w:val="00AA7217"/>
    <w:rsid w:val="00AA73BA"/>
    <w:rsid w:val="00AA7BCF"/>
    <w:rsid w:val="00AB1DB8"/>
    <w:rsid w:val="00AB3C6C"/>
    <w:rsid w:val="00AB4E56"/>
    <w:rsid w:val="00AB6CA1"/>
    <w:rsid w:val="00AB74CE"/>
    <w:rsid w:val="00AC3A94"/>
    <w:rsid w:val="00AC491D"/>
    <w:rsid w:val="00AC5B62"/>
    <w:rsid w:val="00AC600E"/>
    <w:rsid w:val="00AC7F90"/>
    <w:rsid w:val="00AD0279"/>
    <w:rsid w:val="00AD0535"/>
    <w:rsid w:val="00AD2232"/>
    <w:rsid w:val="00AD2823"/>
    <w:rsid w:val="00AD4865"/>
    <w:rsid w:val="00AD5BD2"/>
    <w:rsid w:val="00AD60CE"/>
    <w:rsid w:val="00AD6127"/>
    <w:rsid w:val="00AE0DFA"/>
    <w:rsid w:val="00AE232C"/>
    <w:rsid w:val="00AE243D"/>
    <w:rsid w:val="00AE2A98"/>
    <w:rsid w:val="00AE37C1"/>
    <w:rsid w:val="00AE43E5"/>
    <w:rsid w:val="00AE57BD"/>
    <w:rsid w:val="00AE647F"/>
    <w:rsid w:val="00AF2020"/>
    <w:rsid w:val="00AF4437"/>
    <w:rsid w:val="00AF6DB3"/>
    <w:rsid w:val="00AF75AB"/>
    <w:rsid w:val="00AF7BFB"/>
    <w:rsid w:val="00B0067E"/>
    <w:rsid w:val="00B01791"/>
    <w:rsid w:val="00B01B16"/>
    <w:rsid w:val="00B01DDE"/>
    <w:rsid w:val="00B02055"/>
    <w:rsid w:val="00B027E9"/>
    <w:rsid w:val="00B04908"/>
    <w:rsid w:val="00B0586C"/>
    <w:rsid w:val="00B061CC"/>
    <w:rsid w:val="00B066C5"/>
    <w:rsid w:val="00B070BD"/>
    <w:rsid w:val="00B115B7"/>
    <w:rsid w:val="00B115F6"/>
    <w:rsid w:val="00B1244A"/>
    <w:rsid w:val="00B12813"/>
    <w:rsid w:val="00B1381F"/>
    <w:rsid w:val="00B13AC7"/>
    <w:rsid w:val="00B15760"/>
    <w:rsid w:val="00B1666C"/>
    <w:rsid w:val="00B17267"/>
    <w:rsid w:val="00B17A92"/>
    <w:rsid w:val="00B200FB"/>
    <w:rsid w:val="00B20EB5"/>
    <w:rsid w:val="00B22E0F"/>
    <w:rsid w:val="00B2567A"/>
    <w:rsid w:val="00B30074"/>
    <w:rsid w:val="00B31049"/>
    <w:rsid w:val="00B32612"/>
    <w:rsid w:val="00B33897"/>
    <w:rsid w:val="00B348EA"/>
    <w:rsid w:val="00B35C23"/>
    <w:rsid w:val="00B361C0"/>
    <w:rsid w:val="00B4014A"/>
    <w:rsid w:val="00B409B9"/>
    <w:rsid w:val="00B42334"/>
    <w:rsid w:val="00B445A5"/>
    <w:rsid w:val="00B5112A"/>
    <w:rsid w:val="00B53CE4"/>
    <w:rsid w:val="00B53D90"/>
    <w:rsid w:val="00B60BB6"/>
    <w:rsid w:val="00B61AD2"/>
    <w:rsid w:val="00B626FF"/>
    <w:rsid w:val="00B65AF9"/>
    <w:rsid w:val="00B666C3"/>
    <w:rsid w:val="00B666F7"/>
    <w:rsid w:val="00B67209"/>
    <w:rsid w:val="00B70449"/>
    <w:rsid w:val="00B70579"/>
    <w:rsid w:val="00B705A6"/>
    <w:rsid w:val="00B70CFE"/>
    <w:rsid w:val="00B7217D"/>
    <w:rsid w:val="00B726B8"/>
    <w:rsid w:val="00B72788"/>
    <w:rsid w:val="00B74BFD"/>
    <w:rsid w:val="00B75053"/>
    <w:rsid w:val="00B75BD3"/>
    <w:rsid w:val="00B769C7"/>
    <w:rsid w:val="00B77615"/>
    <w:rsid w:val="00B82350"/>
    <w:rsid w:val="00B827DD"/>
    <w:rsid w:val="00B858F2"/>
    <w:rsid w:val="00B85C0C"/>
    <w:rsid w:val="00B90A03"/>
    <w:rsid w:val="00B9227A"/>
    <w:rsid w:val="00B92E3C"/>
    <w:rsid w:val="00B945D6"/>
    <w:rsid w:val="00B94A4E"/>
    <w:rsid w:val="00B9543F"/>
    <w:rsid w:val="00B95938"/>
    <w:rsid w:val="00B9672A"/>
    <w:rsid w:val="00BA054A"/>
    <w:rsid w:val="00BA3483"/>
    <w:rsid w:val="00BA3E68"/>
    <w:rsid w:val="00BA4488"/>
    <w:rsid w:val="00BA45AE"/>
    <w:rsid w:val="00BB01AA"/>
    <w:rsid w:val="00BB07D2"/>
    <w:rsid w:val="00BB1B1B"/>
    <w:rsid w:val="00BB1DAB"/>
    <w:rsid w:val="00BB3BF2"/>
    <w:rsid w:val="00BC1414"/>
    <w:rsid w:val="00BC23EE"/>
    <w:rsid w:val="00BC3318"/>
    <w:rsid w:val="00BC3415"/>
    <w:rsid w:val="00BC461C"/>
    <w:rsid w:val="00BC5667"/>
    <w:rsid w:val="00BC5992"/>
    <w:rsid w:val="00BC5DB9"/>
    <w:rsid w:val="00BC7927"/>
    <w:rsid w:val="00BD0358"/>
    <w:rsid w:val="00BD14D8"/>
    <w:rsid w:val="00BD1D4B"/>
    <w:rsid w:val="00BD2673"/>
    <w:rsid w:val="00BD2A58"/>
    <w:rsid w:val="00BD4809"/>
    <w:rsid w:val="00BD664A"/>
    <w:rsid w:val="00BD6FD3"/>
    <w:rsid w:val="00BE035A"/>
    <w:rsid w:val="00BE0366"/>
    <w:rsid w:val="00BE0503"/>
    <w:rsid w:val="00BE11FF"/>
    <w:rsid w:val="00BE3338"/>
    <w:rsid w:val="00BE445D"/>
    <w:rsid w:val="00BE49DA"/>
    <w:rsid w:val="00BE51BD"/>
    <w:rsid w:val="00BE5B6D"/>
    <w:rsid w:val="00BE68CF"/>
    <w:rsid w:val="00BE6A85"/>
    <w:rsid w:val="00BE6AD3"/>
    <w:rsid w:val="00BF076E"/>
    <w:rsid w:val="00BF111D"/>
    <w:rsid w:val="00BF1D2B"/>
    <w:rsid w:val="00BF3520"/>
    <w:rsid w:val="00BF4A07"/>
    <w:rsid w:val="00BF5527"/>
    <w:rsid w:val="00BF5F3A"/>
    <w:rsid w:val="00BF6359"/>
    <w:rsid w:val="00BF65FD"/>
    <w:rsid w:val="00C000A8"/>
    <w:rsid w:val="00C0099C"/>
    <w:rsid w:val="00C01090"/>
    <w:rsid w:val="00C02090"/>
    <w:rsid w:val="00C0221A"/>
    <w:rsid w:val="00C05474"/>
    <w:rsid w:val="00C05C35"/>
    <w:rsid w:val="00C07087"/>
    <w:rsid w:val="00C11A19"/>
    <w:rsid w:val="00C13845"/>
    <w:rsid w:val="00C15204"/>
    <w:rsid w:val="00C15FB1"/>
    <w:rsid w:val="00C16F46"/>
    <w:rsid w:val="00C20DD4"/>
    <w:rsid w:val="00C260C3"/>
    <w:rsid w:val="00C301F6"/>
    <w:rsid w:val="00C31435"/>
    <w:rsid w:val="00C32322"/>
    <w:rsid w:val="00C44318"/>
    <w:rsid w:val="00C454CA"/>
    <w:rsid w:val="00C45549"/>
    <w:rsid w:val="00C468EC"/>
    <w:rsid w:val="00C4697D"/>
    <w:rsid w:val="00C547A8"/>
    <w:rsid w:val="00C55521"/>
    <w:rsid w:val="00C566A7"/>
    <w:rsid w:val="00C56EDD"/>
    <w:rsid w:val="00C574CD"/>
    <w:rsid w:val="00C61070"/>
    <w:rsid w:val="00C611AC"/>
    <w:rsid w:val="00C65CF6"/>
    <w:rsid w:val="00C67715"/>
    <w:rsid w:val="00C67F33"/>
    <w:rsid w:val="00C76394"/>
    <w:rsid w:val="00C76B0B"/>
    <w:rsid w:val="00C8188B"/>
    <w:rsid w:val="00C83586"/>
    <w:rsid w:val="00C845BD"/>
    <w:rsid w:val="00C84DEA"/>
    <w:rsid w:val="00C84E51"/>
    <w:rsid w:val="00C86FC4"/>
    <w:rsid w:val="00C875A0"/>
    <w:rsid w:val="00C929D4"/>
    <w:rsid w:val="00C9320C"/>
    <w:rsid w:val="00C95BB5"/>
    <w:rsid w:val="00C9660F"/>
    <w:rsid w:val="00C97EAC"/>
    <w:rsid w:val="00CA0D39"/>
    <w:rsid w:val="00CA100E"/>
    <w:rsid w:val="00CA15B8"/>
    <w:rsid w:val="00CA1EEF"/>
    <w:rsid w:val="00CA2121"/>
    <w:rsid w:val="00CA276D"/>
    <w:rsid w:val="00CA2F24"/>
    <w:rsid w:val="00CA3A0A"/>
    <w:rsid w:val="00CA3CAA"/>
    <w:rsid w:val="00CA51D7"/>
    <w:rsid w:val="00CA5A83"/>
    <w:rsid w:val="00CA5AFB"/>
    <w:rsid w:val="00CA60EB"/>
    <w:rsid w:val="00CA66A9"/>
    <w:rsid w:val="00CA6EA3"/>
    <w:rsid w:val="00CB111B"/>
    <w:rsid w:val="00CB13E2"/>
    <w:rsid w:val="00CB14D8"/>
    <w:rsid w:val="00CB165E"/>
    <w:rsid w:val="00CB173C"/>
    <w:rsid w:val="00CB3076"/>
    <w:rsid w:val="00CB3B0D"/>
    <w:rsid w:val="00CB3CBA"/>
    <w:rsid w:val="00CB3CC7"/>
    <w:rsid w:val="00CB50B7"/>
    <w:rsid w:val="00CB552E"/>
    <w:rsid w:val="00CB59D7"/>
    <w:rsid w:val="00CB7713"/>
    <w:rsid w:val="00CB7ACA"/>
    <w:rsid w:val="00CC1259"/>
    <w:rsid w:val="00CC1323"/>
    <w:rsid w:val="00CC1ACB"/>
    <w:rsid w:val="00CC2F34"/>
    <w:rsid w:val="00CC3300"/>
    <w:rsid w:val="00CC3D41"/>
    <w:rsid w:val="00CC4171"/>
    <w:rsid w:val="00CC43F5"/>
    <w:rsid w:val="00CC66D3"/>
    <w:rsid w:val="00CC6971"/>
    <w:rsid w:val="00CC7617"/>
    <w:rsid w:val="00CD0A37"/>
    <w:rsid w:val="00CD1F41"/>
    <w:rsid w:val="00CD5126"/>
    <w:rsid w:val="00CE0180"/>
    <w:rsid w:val="00CE0360"/>
    <w:rsid w:val="00CE07E0"/>
    <w:rsid w:val="00CE13B1"/>
    <w:rsid w:val="00CE2B29"/>
    <w:rsid w:val="00CE375F"/>
    <w:rsid w:val="00CE487A"/>
    <w:rsid w:val="00CE55EC"/>
    <w:rsid w:val="00CE567D"/>
    <w:rsid w:val="00CE5E83"/>
    <w:rsid w:val="00CE5F47"/>
    <w:rsid w:val="00CE60C4"/>
    <w:rsid w:val="00CE64B4"/>
    <w:rsid w:val="00CE6E78"/>
    <w:rsid w:val="00CF01DF"/>
    <w:rsid w:val="00CF12FB"/>
    <w:rsid w:val="00CF2201"/>
    <w:rsid w:val="00CF26A0"/>
    <w:rsid w:val="00CF2CD4"/>
    <w:rsid w:val="00CF4A06"/>
    <w:rsid w:val="00CF4C7C"/>
    <w:rsid w:val="00CF7023"/>
    <w:rsid w:val="00CF76C2"/>
    <w:rsid w:val="00D008D0"/>
    <w:rsid w:val="00D00F74"/>
    <w:rsid w:val="00D028D3"/>
    <w:rsid w:val="00D02FD2"/>
    <w:rsid w:val="00D03A59"/>
    <w:rsid w:val="00D04246"/>
    <w:rsid w:val="00D047F6"/>
    <w:rsid w:val="00D078BB"/>
    <w:rsid w:val="00D07E53"/>
    <w:rsid w:val="00D105CB"/>
    <w:rsid w:val="00D11462"/>
    <w:rsid w:val="00D1530F"/>
    <w:rsid w:val="00D16026"/>
    <w:rsid w:val="00D164C0"/>
    <w:rsid w:val="00D168CF"/>
    <w:rsid w:val="00D20D7B"/>
    <w:rsid w:val="00D23CBA"/>
    <w:rsid w:val="00D2437F"/>
    <w:rsid w:val="00D252C8"/>
    <w:rsid w:val="00D25ADF"/>
    <w:rsid w:val="00D27379"/>
    <w:rsid w:val="00D3135B"/>
    <w:rsid w:val="00D3198B"/>
    <w:rsid w:val="00D31D21"/>
    <w:rsid w:val="00D32295"/>
    <w:rsid w:val="00D3483D"/>
    <w:rsid w:val="00D3773E"/>
    <w:rsid w:val="00D37DCD"/>
    <w:rsid w:val="00D40D37"/>
    <w:rsid w:val="00D421A0"/>
    <w:rsid w:val="00D44481"/>
    <w:rsid w:val="00D45D70"/>
    <w:rsid w:val="00D46468"/>
    <w:rsid w:val="00D50F9D"/>
    <w:rsid w:val="00D51275"/>
    <w:rsid w:val="00D5327C"/>
    <w:rsid w:val="00D54317"/>
    <w:rsid w:val="00D55576"/>
    <w:rsid w:val="00D55CD8"/>
    <w:rsid w:val="00D578DC"/>
    <w:rsid w:val="00D626A2"/>
    <w:rsid w:val="00D64706"/>
    <w:rsid w:val="00D66C20"/>
    <w:rsid w:val="00D66D61"/>
    <w:rsid w:val="00D675C5"/>
    <w:rsid w:val="00D707CD"/>
    <w:rsid w:val="00D74ADC"/>
    <w:rsid w:val="00D7583A"/>
    <w:rsid w:val="00D7628E"/>
    <w:rsid w:val="00D76D46"/>
    <w:rsid w:val="00D775A2"/>
    <w:rsid w:val="00D77BCC"/>
    <w:rsid w:val="00D81F0C"/>
    <w:rsid w:val="00D81FF0"/>
    <w:rsid w:val="00D836C6"/>
    <w:rsid w:val="00D83989"/>
    <w:rsid w:val="00D84315"/>
    <w:rsid w:val="00D85131"/>
    <w:rsid w:val="00D8610B"/>
    <w:rsid w:val="00D8694E"/>
    <w:rsid w:val="00D91889"/>
    <w:rsid w:val="00D92A54"/>
    <w:rsid w:val="00D92E2F"/>
    <w:rsid w:val="00D93EDA"/>
    <w:rsid w:val="00D95437"/>
    <w:rsid w:val="00DA136E"/>
    <w:rsid w:val="00DA1607"/>
    <w:rsid w:val="00DA1B74"/>
    <w:rsid w:val="00DA20E4"/>
    <w:rsid w:val="00DA3F45"/>
    <w:rsid w:val="00DA7507"/>
    <w:rsid w:val="00DB05D6"/>
    <w:rsid w:val="00DB0EAC"/>
    <w:rsid w:val="00DB1112"/>
    <w:rsid w:val="00DB162E"/>
    <w:rsid w:val="00DB1810"/>
    <w:rsid w:val="00DB2188"/>
    <w:rsid w:val="00DB26B8"/>
    <w:rsid w:val="00DB2F15"/>
    <w:rsid w:val="00DB3E7E"/>
    <w:rsid w:val="00DB4FE8"/>
    <w:rsid w:val="00DB52DA"/>
    <w:rsid w:val="00DB616E"/>
    <w:rsid w:val="00DB6449"/>
    <w:rsid w:val="00DC0FE9"/>
    <w:rsid w:val="00DC461B"/>
    <w:rsid w:val="00DC55C4"/>
    <w:rsid w:val="00DC78C7"/>
    <w:rsid w:val="00DC7981"/>
    <w:rsid w:val="00DD100B"/>
    <w:rsid w:val="00DD2BF1"/>
    <w:rsid w:val="00DD3D44"/>
    <w:rsid w:val="00DD63B2"/>
    <w:rsid w:val="00DE0CC1"/>
    <w:rsid w:val="00DE1344"/>
    <w:rsid w:val="00DE5754"/>
    <w:rsid w:val="00DE5B5D"/>
    <w:rsid w:val="00DE6980"/>
    <w:rsid w:val="00DE6DAE"/>
    <w:rsid w:val="00DE7512"/>
    <w:rsid w:val="00DF01FE"/>
    <w:rsid w:val="00DF03FE"/>
    <w:rsid w:val="00DF1CB5"/>
    <w:rsid w:val="00DF254F"/>
    <w:rsid w:val="00DF2D50"/>
    <w:rsid w:val="00DF2DA7"/>
    <w:rsid w:val="00DF3920"/>
    <w:rsid w:val="00DF52DA"/>
    <w:rsid w:val="00E017B0"/>
    <w:rsid w:val="00E039C0"/>
    <w:rsid w:val="00E04D38"/>
    <w:rsid w:val="00E04EB2"/>
    <w:rsid w:val="00E0571D"/>
    <w:rsid w:val="00E07B2E"/>
    <w:rsid w:val="00E07E1D"/>
    <w:rsid w:val="00E10CAF"/>
    <w:rsid w:val="00E11F5E"/>
    <w:rsid w:val="00E12DD2"/>
    <w:rsid w:val="00E14626"/>
    <w:rsid w:val="00E14CB5"/>
    <w:rsid w:val="00E159E9"/>
    <w:rsid w:val="00E16DF4"/>
    <w:rsid w:val="00E20246"/>
    <w:rsid w:val="00E22188"/>
    <w:rsid w:val="00E23381"/>
    <w:rsid w:val="00E24375"/>
    <w:rsid w:val="00E249F1"/>
    <w:rsid w:val="00E26229"/>
    <w:rsid w:val="00E264CC"/>
    <w:rsid w:val="00E3022B"/>
    <w:rsid w:val="00E30F44"/>
    <w:rsid w:val="00E31BFB"/>
    <w:rsid w:val="00E32B7A"/>
    <w:rsid w:val="00E34D48"/>
    <w:rsid w:val="00E35927"/>
    <w:rsid w:val="00E35FFA"/>
    <w:rsid w:val="00E37024"/>
    <w:rsid w:val="00E37E9D"/>
    <w:rsid w:val="00E40AA2"/>
    <w:rsid w:val="00E4142E"/>
    <w:rsid w:val="00E428C3"/>
    <w:rsid w:val="00E42E12"/>
    <w:rsid w:val="00E43432"/>
    <w:rsid w:val="00E4485C"/>
    <w:rsid w:val="00E472A2"/>
    <w:rsid w:val="00E50BE6"/>
    <w:rsid w:val="00E51700"/>
    <w:rsid w:val="00E53B7C"/>
    <w:rsid w:val="00E56B76"/>
    <w:rsid w:val="00E57662"/>
    <w:rsid w:val="00E61599"/>
    <w:rsid w:val="00E61EF2"/>
    <w:rsid w:val="00E66151"/>
    <w:rsid w:val="00E671C0"/>
    <w:rsid w:val="00E6750E"/>
    <w:rsid w:val="00E67CC4"/>
    <w:rsid w:val="00E70B60"/>
    <w:rsid w:val="00E70DEF"/>
    <w:rsid w:val="00E72426"/>
    <w:rsid w:val="00E73D49"/>
    <w:rsid w:val="00E749F7"/>
    <w:rsid w:val="00E76442"/>
    <w:rsid w:val="00E8088E"/>
    <w:rsid w:val="00E8126A"/>
    <w:rsid w:val="00E82E23"/>
    <w:rsid w:val="00E84086"/>
    <w:rsid w:val="00E840DE"/>
    <w:rsid w:val="00E87CEA"/>
    <w:rsid w:val="00E9125E"/>
    <w:rsid w:val="00E91D03"/>
    <w:rsid w:val="00E92C0C"/>
    <w:rsid w:val="00E93916"/>
    <w:rsid w:val="00E939F3"/>
    <w:rsid w:val="00E9452B"/>
    <w:rsid w:val="00EA3BB6"/>
    <w:rsid w:val="00EA3C94"/>
    <w:rsid w:val="00EA4412"/>
    <w:rsid w:val="00EA621D"/>
    <w:rsid w:val="00EA6C8E"/>
    <w:rsid w:val="00EA7C00"/>
    <w:rsid w:val="00EB045D"/>
    <w:rsid w:val="00EB0A93"/>
    <w:rsid w:val="00EB0E07"/>
    <w:rsid w:val="00EB3894"/>
    <w:rsid w:val="00EB4F9C"/>
    <w:rsid w:val="00EB6846"/>
    <w:rsid w:val="00EB6E79"/>
    <w:rsid w:val="00EB7ED1"/>
    <w:rsid w:val="00EC0C79"/>
    <w:rsid w:val="00EC308C"/>
    <w:rsid w:val="00EC59AE"/>
    <w:rsid w:val="00EC5B84"/>
    <w:rsid w:val="00EC5E9D"/>
    <w:rsid w:val="00EC6624"/>
    <w:rsid w:val="00ED0029"/>
    <w:rsid w:val="00ED0256"/>
    <w:rsid w:val="00ED1151"/>
    <w:rsid w:val="00ED5080"/>
    <w:rsid w:val="00EE1D25"/>
    <w:rsid w:val="00EE1E36"/>
    <w:rsid w:val="00EE4CDE"/>
    <w:rsid w:val="00EE5134"/>
    <w:rsid w:val="00EE6FBC"/>
    <w:rsid w:val="00EF1D54"/>
    <w:rsid w:val="00EF3B7B"/>
    <w:rsid w:val="00EF3BDB"/>
    <w:rsid w:val="00EF5A2F"/>
    <w:rsid w:val="00EF5C9D"/>
    <w:rsid w:val="00F00247"/>
    <w:rsid w:val="00F011E0"/>
    <w:rsid w:val="00F01AC8"/>
    <w:rsid w:val="00F02929"/>
    <w:rsid w:val="00F02C95"/>
    <w:rsid w:val="00F02DA1"/>
    <w:rsid w:val="00F057BC"/>
    <w:rsid w:val="00F062FA"/>
    <w:rsid w:val="00F0790E"/>
    <w:rsid w:val="00F07983"/>
    <w:rsid w:val="00F1084A"/>
    <w:rsid w:val="00F10909"/>
    <w:rsid w:val="00F134E5"/>
    <w:rsid w:val="00F1419E"/>
    <w:rsid w:val="00F15E5E"/>
    <w:rsid w:val="00F20B60"/>
    <w:rsid w:val="00F233BD"/>
    <w:rsid w:val="00F25E4E"/>
    <w:rsid w:val="00F2689A"/>
    <w:rsid w:val="00F30D5C"/>
    <w:rsid w:val="00F312DD"/>
    <w:rsid w:val="00F32F89"/>
    <w:rsid w:val="00F36D23"/>
    <w:rsid w:val="00F37526"/>
    <w:rsid w:val="00F37A00"/>
    <w:rsid w:val="00F37B12"/>
    <w:rsid w:val="00F40C49"/>
    <w:rsid w:val="00F412D8"/>
    <w:rsid w:val="00F422C4"/>
    <w:rsid w:val="00F42F02"/>
    <w:rsid w:val="00F43138"/>
    <w:rsid w:val="00F4317C"/>
    <w:rsid w:val="00F470F3"/>
    <w:rsid w:val="00F54BBF"/>
    <w:rsid w:val="00F54BE1"/>
    <w:rsid w:val="00F558D0"/>
    <w:rsid w:val="00F56DCE"/>
    <w:rsid w:val="00F56E2F"/>
    <w:rsid w:val="00F57315"/>
    <w:rsid w:val="00F5798A"/>
    <w:rsid w:val="00F6022E"/>
    <w:rsid w:val="00F60DFC"/>
    <w:rsid w:val="00F61115"/>
    <w:rsid w:val="00F63691"/>
    <w:rsid w:val="00F63AD9"/>
    <w:rsid w:val="00F63ED1"/>
    <w:rsid w:val="00F65D0E"/>
    <w:rsid w:val="00F65D6C"/>
    <w:rsid w:val="00F67C13"/>
    <w:rsid w:val="00F70F19"/>
    <w:rsid w:val="00F71666"/>
    <w:rsid w:val="00F7256A"/>
    <w:rsid w:val="00F752C9"/>
    <w:rsid w:val="00F75CE3"/>
    <w:rsid w:val="00F768B9"/>
    <w:rsid w:val="00F773DE"/>
    <w:rsid w:val="00F77C54"/>
    <w:rsid w:val="00F77DD7"/>
    <w:rsid w:val="00F80216"/>
    <w:rsid w:val="00F80F7B"/>
    <w:rsid w:val="00F811C2"/>
    <w:rsid w:val="00F82F73"/>
    <w:rsid w:val="00F83110"/>
    <w:rsid w:val="00F834A1"/>
    <w:rsid w:val="00F861E9"/>
    <w:rsid w:val="00F86FE6"/>
    <w:rsid w:val="00F87B23"/>
    <w:rsid w:val="00F901EF"/>
    <w:rsid w:val="00F909C9"/>
    <w:rsid w:val="00F9121A"/>
    <w:rsid w:val="00F91809"/>
    <w:rsid w:val="00F91C9F"/>
    <w:rsid w:val="00F922BF"/>
    <w:rsid w:val="00F96EA2"/>
    <w:rsid w:val="00F972BF"/>
    <w:rsid w:val="00F979F1"/>
    <w:rsid w:val="00FA045D"/>
    <w:rsid w:val="00FA1C18"/>
    <w:rsid w:val="00FA34D3"/>
    <w:rsid w:val="00FA5AEA"/>
    <w:rsid w:val="00FA7F0C"/>
    <w:rsid w:val="00FB0ABF"/>
    <w:rsid w:val="00FB2529"/>
    <w:rsid w:val="00FB2748"/>
    <w:rsid w:val="00FB2CE8"/>
    <w:rsid w:val="00FB348A"/>
    <w:rsid w:val="00FB4795"/>
    <w:rsid w:val="00FB602A"/>
    <w:rsid w:val="00FB67D3"/>
    <w:rsid w:val="00FC1824"/>
    <w:rsid w:val="00FC2746"/>
    <w:rsid w:val="00FC2A41"/>
    <w:rsid w:val="00FC4073"/>
    <w:rsid w:val="00FC4180"/>
    <w:rsid w:val="00FC5934"/>
    <w:rsid w:val="00FC6873"/>
    <w:rsid w:val="00FD01A4"/>
    <w:rsid w:val="00FD0CF0"/>
    <w:rsid w:val="00FD11FB"/>
    <w:rsid w:val="00FD1941"/>
    <w:rsid w:val="00FD1C82"/>
    <w:rsid w:val="00FD1F68"/>
    <w:rsid w:val="00FD3F6F"/>
    <w:rsid w:val="00FD4D1F"/>
    <w:rsid w:val="00FD5226"/>
    <w:rsid w:val="00FD531D"/>
    <w:rsid w:val="00FD5D43"/>
    <w:rsid w:val="00FD5DFE"/>
    <w:rsid w:val="00FD6100"/>
    <w:rsid w:val="00FE1A73"/>
    <w:rsid w:val="00FE1AB7"/>
    <w:rsid w:val="00FE2443"/>
    <w:rsid w:val="00FE2711"/>
    <w:rsid w:val="00FE2C82"/>
    <w:rsid w:val="00FE5043"/>
    <w:rsid w:val="00FE62D8"/>
    <w:rsid w:val="00FF29ED"/>
    <w:rsid w:val="00FF2F8D"/>
    <w:rsid w:val="00FF32B3"/>
    <w:rsid w:val="00FF359D"/>
    <w:rsid w:val="00FF66E3"/>
    <w:rsid w:val="3A63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footer"/>
    <w:basedOn w:val="1"/>
    <w:link w:val="10"/>
    <w:semiHidden/>
    <w:unhideWhenUsed/>
    <w:qFormat/>
    <w:uiPriority w:val="99"/>
    <w:pPr>
      <w:tabs>
        <w:tab w:val="center" w:pos="4680"/>
        <w:tab w:val="right" w:pos="9360"/>
      </w:tabs>
    </w:pPr>
  </w:style>
  <w:style w:type="paragraph" w:styleId="6">
    <w:name w:val="head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</w:pPr>
  </w:style>
  <w:style w:type="character" w:styleId="7">
    <w:name w:val="Hyperlink"/>
    <w:unhideWhenUsed/>
    <w:uiPriority w:val="99"/>
    <w:rPr>
      <w:color w:val="0563C1"/>
      <w:u w:val="single"/>
    </w:rPr>
  </w:style>
  <w:style w:type="table" w:styleId="8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Header Char"/>
    <w:basedOn w:val="2"/>
    <w:link w:val="6"/>
    <w:semiHidden/>
    <w:qFormat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10">
    <w:name w:val="Footer Char"/>
    <w:basedOn w:val="2"/>
    <w:link w:val="5"/>
    <w:semiHidden/>
    <w:qFormat/>
    <w:uiPriority w:val="99"/>
    <w:rPr>
      <w:rFonts w:ascii=".VnTime" w:hAnsi=".VnTime" w:eastAsia="Times New Roman" w:cs="Times New Roman"/>
      <w:sz w:val="28"/>
      <w:szCs w:val="28"/>
    </w:r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3377</Words>
  <Characters>19249</Characters>
  <Lines>160</Lines>
  <Paragraphs>45</Paragraphs>
  <TotalTime>109</TotalTime>
  <ScaleCrop>false</ScaleCrop>
  <LinksUpToDate>false</LinksUpToDate>
  <CharactersWithSpaces>22581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2023-04-23T06:28:00Z</dcterms:created>
  <dc:creator>andongnhi</dc:creator>
  <cp:lastModifiedBy>10 pro 64bit</cp:lastModifiedBy>
  <dcterms:modified xsi:type="dcterms:W3CDTF">2025-05-20T02:38:22Z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F45B6C4DDBA84AF0867FD773BC100001_13</vt:lpwstr>
  </property>
</Properties>
</file>