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A8B1C">
      <w:pPr>
        <w:spacing w:before="6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Week: </w:t>
      </w:r>
    </w:p>
    <w:p w14:paraId="4539A6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date:   /  /2023         </w:t>
      </w:r>
    </w:p>
    <w:p w14:paraId="6E494132">
      <w:pPr>
        <w:spacing w:line="288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Unit 13: My house</w:t>
      </w:r>
    </w:p>
    <w:bookmarkEnd w:id="0"/>
    <w:p w14:paraId="12CD3EA4">
      <w:pPr>
        <w:spacing w:line="288" w:lineRule="auto"/>
        <w:ind w:left="2160" w:firstLine="720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 xml:space="preserve">     Period: 85- </w:t>
      </w:r>
      <w:r>
        <w:rPr>
          <w:rFonts w:ascii="Times New Roman" w:hAnsi="Times New Roman"/>
          <w:b/>
        </w:rPr>
        <w:t>Lesson 1</w:t>
      </w:r>
      <w:r>
        <w:rPr>
          <w:rFonts w:ascii="Times New Roman" w:hAnsi="Times New Roman"/>
        </w:rPr>
        <w:t>:1,2,3</w:t>
      </w:r>
    </w:p>
    <w:p w14:paraId="0C4D052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 xml:space="preserve">. Objectives: </w:t>
      </w:r>
      <w:r>
        <w:rPr>
          <w:rFonts w:ascii="Times New Roman" w:hAnsi="Times New Roman"/>
          <w:color w:val="000000"/>
        </w:rPr>
        <w:t>By the end of the lesson Ps will be able to:</w:t>
      </w:r>
    </w:p>
    <w:p w14:paraId="7F48B07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–use the words </w:t>
      </w:r>
      <w:r>
        <w:rPr>
          <w:rFonts w:ascii="Times New Roman" w:hAnsi="Times New Roman"/>
          <w:bCs/>
          <w:i/>
        </w:rPr>
        <w:t>living room, bedroom, kitchen, bathroom, here, there</w:t>
      </w:r>
    </w:p>
    <w:p w14:paraId="3F26BC1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–use </w:t>
      </w:r>
      <w:r>
        <w:rPr>
          <w:rFonts w:ascii="Times New Roman" w:hAnsi="Times New Roman"/>
          <w:bCs/>
          <w:i/>
        </w:rPr>
        <w:t>Where’s the……….? – It’s here/ there.</w:t>
      </w:r>
      <w:r>
        <w:rPr>
          <w:rFonts w:ascii="Times New Roman" w:hAnsi="Times New Roman"/>
          <w:bCs/>
        </w:rPr>
        <w:t xml:space="preserve"> to ask and answer questions about the location of a room in a house</w:t>
      </w:r>
    </w:p>
    <w:p w14:paraId="43E535E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living room, bedroom, kitchen, bathroom, here, there</w:t>
      </w:r>
    </w:p>
    <w:p w14:paraId="36ACE2C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Model sentences</w:t>
      </w:r>
      <w:r>
        <w:rPr>
          <w:rFonts w:ascii="Times New Roman" w:hAnsi="Times New Roman"/>
          <w:bCs/>
        </w:rPr>
        <w:t>:</w:t>
      </w:r>
    </w:p>
    <w:p w14:paraId="5C3A96BC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                              </w:t>
      </w:r>
      <w:r>
        <w:rPr>
          <w:rFonts w:ascii="Times New Roman" w:hAnsi="Times New Roman"/>
          <w:bCs/>
          <w:i/>
        </w:rPr>
        <w:t>A: Where’s the……….?</w:t>
      </w:r>
    </w:p>
    <w:p w14:paraId="0C8847A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                          B: It’s here/ there.</w:t>
      </w:r>
    </w:p>
    <w:p w14:paraId="284E8EB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5D34CE5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2ED9D8A2">
      <w:pPr>
        <w:spacing w:line="288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- </w:t>
      </w:r>
      <w:r>
        <w:rPr>
          <w:rFonts w:ascii="Times New Roman" w:hAnsi="Times New Roman"/>
        </w:rPr>
        <w:t>Critical Thinking: talk about house</w:t>
      </w:r>
    </w:p>
    <w:p w14:paraId="36A5B4D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Co-operation: ready to help friends in pair work/ group work.</w:t>
      </w:r>
    </w:p>
    <w:p w14:paraId="5CCF07A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Sociability: Talk to each other, say good words to others.</w:t>
      </w:r>
    </w:p>
    <w:p w14:paraId="72F9EF1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28B680A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230905B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</w:t>
      </w:r>
    </w:p>
    <w:p w14:paraId="6B6191AF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TEACHING AIDS</w:t>
      </w:r>
      <w:r>
        <w:rPr>
          <w:rFonts w:ascii="Times New Roman" w:hAnsi="Times New Roman"/>
          <w:b/>
          <w:bCs/>
        </w:rPr>
        <w:t>:</w:t>
      </w:r>
    </w:p>
    <w:p w14:paraId="28EC211C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161, 162, audio Tracks 22, 23, website sachmem.vn, posters, laptop, pictures, textbook, lesson plan, TV or projector.</w:t>
      </w:r>
    </w:p>
    <w:p w14:paraId="35850B98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Page 18, notebooks, workbooks, school things.</w:t>
      </w:r>
    </w:p>
    <w:p w14:paraId="203D2082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36"/>
      </w:tblGrid>
      <w:tr w14:paraId="280C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A8833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and students’ activities</w:t>
            </w:r>
          </w:p>
        </w:tc>
        <w:tc>
          <w:tcPr>
            <w:tcW w:w="4536" w:type="dxa"/>
          </w:tcPr>
          <w:p w14:paraId="43D546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005B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7887B7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Activity 1</w:t>
            </w:r>
            <w:r>
              <w:rPr>
                <w:rFonts w:ascii="Times New Roman" w:hAnsi="Times New Roman"/>
                <w:b/>
              </w:rPr>
              <w:t>.Warm- up: Let’s chant</w:t>
            </w:r>
          </w:p>
          <w:p w14:paraId="6350F9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rFonts w:ascii="Times New Roman" w:hAnsi="Times New Roman" w:eastAsia="Calibri"/>
                <w:b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-Chant and do activities (Unit 12, Lesson 3).</w:t>
            </w:r>
          </w:p>
          <w:p w14:paraId="1F18AD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 xml:space="preserve">- Ask </w:t>
            </w:r>
            <w:r>
              <w:rPr>
                <w:rFonts w:ascii="Times New Roman" w:hAnsi="Times New Roman" w:eastAsia="Calibri"/>
              </w:rPr>
              <w:t>pupils to chant</w:t>
            </w:r>
            <w:r>
              <w:rPr>
                <w:rFonts w:ascii="Times New Roman" w:hAnsi="Times New Roman" w:eastAsia="Calibri"/>
                <w:color w:val="000000"/>
              </w:rPr>
              <w:t xml:space="preserve"> and do the actions in </w:t>
            </w:r>
            <w:r>
              <w:rPr>
                <w:rFonts w:ascii="Times New Roman" w:hAnsi="Times New Roman" w:eastAsia="Calibri"/>
                <w:i/>
                <w:color w:val="000000"/>
              </w:rPr>
              <w:t>Unit 13</w:t>
            </w:r>
            <w:r>
              <w:rPr>
                <w:rFonts w:ascii="Times New Roman" w:hAnsi="Times New Roman" w:eastAsia="Calibri"/>
                <w:color w:val="000000"/>
              </w:rPr>
              <w:t xml:space="preserve"> in groups. </w:t>
            </w:r>
          </w:p>
          <w:p w14:paraId="7812028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/>
              </w:rPr>
              <w:t>- Give points to the groups and encourage them.</w:t>
            </w:r>
          </w:p>
          <w:p w14:paraId="45221FA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18” and look at “</w:t>
            </w:r>
            <w:r>
              <w:rPr>
                <w:rFonts w:ascii="Times New Roman" w:hAnsi="Times New Roman"/>
                <w:i/>
              </w:rPr>
              <w:t>Unit 13, Lesson 1: 1,2,3.</w:t>
            </w:r>
          </w:p>
          <w:p w14:paraId="519701F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Activity 2.  Look, listen and repeat:</w:t>
            </w:r>
          </w:p>
          <w:p w14:paraId="38399F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pupils look at </w:t>
            </w:r>
            <w:r>
              <w:rPr>
                <w:rFonts w:ascii="Times New Roman" w:hAnsi="Times New Roman"/>
                <w:i/>
              </w:rPr>
              <w:t>Pictures a and b</w:t>
            </w:r>
            <w:r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0C959E4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6FD76F3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35EF6D1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invites a few pairs to the front of the class to practice.</w:t>
            </w:r>
          </w:p>
          <w:p w14:paraId="506C3BB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 pronunciation for ss. Ask sts to link to activity 3:</w:t>
            </w:r>
          </w:p>
          <w:p w14:paraId="51DD21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  <w:r>
              <w:rPr>
                <w:rFonts w:ascii="Times New Roman" w:hAnsi="Times New Roman"/>
                <w:i/>
                <w:lang w:eastAsia="vi-VN"/>
              </w:rPr>
              <w:t>.</w:t>
            </w:r>
          </w:p>
          <w:p w14:paraId="6039EB7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77B4F0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word and structure for Ss.</w:t>
            </w:r>
          </w:p>
          <w:p w14:paraId="05AE9BE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explains, models and gives meaning.</w:t>
            </w:r>
          </w:p>
          <w:p w14:paraId="2AB2D4F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33C9A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and check comprehension the name of each character.</w:t>
            </w:r>
          </w:p>
          <w:p w14:paraId="53E1FC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all the pictures.</w:t>
            </w:r>
          </w:p>
          <w:p w14:paraId="0F0E7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68B26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Run through the questions.</w:t>
            </w:r>
          </w:p>
          <w:p w14:paraId="5C917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Run through the answers.</w:t>
            </w:r>
          </w:p>
          <w:p w14:paraId="7A843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</w:t>
            </w:r>
          </w:p>
          <w:p w14:paraId="23F3BC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asks the first – Ss answer (change role).</w:t>
            </w:r>
          </w:p>
          <w:p w14:paraId="16481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– Ss (change role).</w:t>
            </w:r>
          </w:p>
          <w:p w14:paraId="6713A17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Ask Ss to work in pairs to ask and answer the question </w:t>
            </w:r>
            <w:r>
              <w:rPr>
                <w:rFonts w:ascii="Times New Roman" w:hAnsi="Times New Roman"/>
                <w:i/>
              </w:rPr>
              <w:t>Where’s the___? It’s here/there.</w:t>
            </w:r>
          </w:p>
          <w:p w14:paraId="7AB55BD8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14:paraId="2CDD3DA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Invite a few pairs to come to the front of the classroom,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14:paraId="30F4BC7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Encourage Ss to practice speaking English.</w:t>
            </w:r>
          </w:p>
          <w:p w14:paraId="4318A4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2F05ED5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Let’s talk.</w:t>
            </w:r>
          </w:p>
          <w:p w14:paraId="3F89CFDD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asks ss look at the second bubble and ask</w:t>
            </w:r>
          </w:p>
          <w:p w14:paraId="7F5633F1">
            <w:pPr>
              <w:pStyle w:val="12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</w:rPr>
              <w:t>Where’s___?  It’s______.</w:t>
            </w:r>
          </w:p>
          <w:p w14:paraId="71CC7612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Get Ss to repeat the question and the answer several times in pairs.</w:t>
            </w:r>
          </w:p>
          <w:p w14:paraId="455EAAAE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models:  Go around the classroom, pointing to Ss and asking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Where’s___?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C6589C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Ask Ss ask and answer about their hobbies in pairs.</w:t>
            </w:r>
          </w:p>
          <w:p w14:paraId="126702D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Call some pairs to practice.</w:t>
            </w:r>
          </w:p>
          <w:p w14:paraId="3A9FDCF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5D5904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5. </w:t>
            </w:r>
            <w:r>
              <w:rPr>
                <w:rFonts w:ascii="Times New Roman" w:hAnsi="Times New Roman"/>
                <w:b/>
              </w:rPr>
              <w:t xml:space="preserve">Consolidation </w:t>
            </w:r>
          </w:p>
          <w:p w14:paraId="13369FB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nl-NL"/>
              </w:rPr>
              <w:t>- Summary the lesson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46272EC7">
            <w:pPr>
              <w:spacing w:line="288" w:lineRule="auto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b/>
                <w:color w:val="000000"/>
              </w:rPr>
              <w:t>Homelink: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</w:p>
          <w:p w14:paraId="1651D26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14:paraId="194F61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13, Lesson 1: 4,5,6 on page  19.</w:t>
            </w:r>
          </w:p>
          <w:p w14:paraId="5AF7D1E5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251F18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40465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750E0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3F583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31F9B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D06A9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B8140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A46505">
            <w:pPr>
              <w:pStyle w:val="12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Look, listen and repeat</w:t>
            </w:r>
          </w:p>
          <w:p w14:paraId="6901EA3E">
            <w:pPr>
              <w:pStyle w:val="12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House: ngôi nhà</w:t>
            </w:r>
          </w:p>
          <w:p w14:paraId="1BD8355F">
            <w:pPr>
              <w:pStyle w:val="12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Bedroom: phòng ngủ</w:t>
            </w:r>
          </w:p>
          <w:p w14:paraId="77B7B43E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7807FCB6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6C32A545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6BB71C39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0A696B6F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5C2AF981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3480B51D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24DC03DD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5E3C6012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</w:p>
          <w:p w14:paraId="0168F996">
            <w:pPr>
              <w:pStyle w:val="12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Listen, point and say</w:t>
            </w:r>
          </w:p>
          <w:p w14:paraId="4F3E23D7">
            <w:pPr>
              <w:pStyle w:val="12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Where: ở đâu</w:t>
            </w:r>
          </w:p>
          <w:p w14:paraId="582854B2">
            <w:pPr>
              <w:pStyle w:val="12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Kitchen: bếp</w:t>
            </w:r>
          </w:p>
          <w:p w14:paraId="3E9BBC43">
            <w:pPr>
              <w:pStyle w:val="12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Bathroom: phòng tắm</w:t>
            </w:r>
          </w:p>
          <w:p w14:paraId="42AE8C50">
            <w:pPr>
              <w:pStyle w:val="12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Living room: phòng khách</w:t>
            </w:r>
          </w:p>
          <w:p w14:paraId="7603F560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1F5802C2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548172C1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3E702828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654E2234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4D9BD7A6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51D1356D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308EF6F2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114B8955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35ED49C4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447940DD">
            <w:pPr>
              <w:pStyle w:val="12"/>
              <w:spacing w:line="288" w:lineRule="auto"/>
              <w:rPr>
                <w:rFonts w:ascii="Times New Roman" w:hAnsi="Times New Roman"/>
              </w:rPr>
            </w:pPr>
          </w:p>
          <w:p w14:paraId="2456F83F">
            <w:pPr>
              <w:spacing w:line="288" w:lineRule="auto"/>
              <w:rPr>
                <w:rFonts w:ascii="Times New Roman" w:hAnsi="Times New Roman"/>
              </w:rPr>
            </w:pPr>
          </w:p>
          <w:p w14:paraId="7ABD06DB">
            <w:pPr>
              <w:pStyle w:val="12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Let’s talk.</w:t>
            </w:r>
          </w:p>
          <w:p w14:paraId="03E469B5">
            <w:pPr>
              <w:pStyle w:val="12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Where’s___? </w:t>
            </w:r>
          </w:p>
          <w:p w14:paraId="59280DB3">
            <w:pPr>
              <w:pStyle w:val="12"/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It’s______.</w:t>
            </w:r>
          </w:p>
        </w:tc>
      </w:tr>
    </w:tbl>
    <w:p w14:paraId="5BA26C2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05AE1DDA">
      <w:pPr>
        <w:spacing w:line="288" w:lineRule="auto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………………………………………………………………………………………….…..……………………………………………………………………………...…</w:t>
      </w:r>
      <w:r>
        <w:rPr>
          <w:rFonts w:ascii="Times New Roman" w:hAnsi="Times New Roman"/>
          <w:b/>
        </w:rPr>
        <w:t>===========================</w:t>
      </w:r>
    </w:p>
    <w:p w14:paraId="158898E3">
      <w:pPr>
        <w:spacing w:before="6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Week: </w:t>
      </w:r>
    </w:p>
    <w:p w14:paraId="5FFAB8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date: </w:t>
      </w:r>
    </w:p>
    <w:p w14:paraId="5F2A61EF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13: My house</w:t>
      </w:r>
    </w:p>
    <w:p w14:paraId="357E8C33">
      <w:pPr>
        <w:spacing w:line="288" w:lineRule="auto"/>
        <w:ind w:left="3600"/>
        <w:rPr>
          <w:rFonts w:ascii="Times New Roman" w:hAnsi="Times New Roman" w:eastAsia="Calibri"/>
          <w:i/>
        </w:rPr>
      </w:pPr>
      <w:r>
        <w:rPr>
          <w:rFonts w:ascii="Times New Roman" w:hAnsi="Times New Roman"/>
          <w:b/>
        </w:rPr>
        <w:t>Period 86- Lesson 1</w:t>
      </w:r>
      <w:r>
        <w:rPr>
          <w:rFonts w:ascii="Times New Roman" w:hAnsi="Times New Roman"/>
        </w:rPr>
        <w:t>: 4,5,6</w:t>
      </w:r>
    </w:p>
    <w:p w14:paraId="720051E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>:</w:t>
      </w:r>
    </w:p>
    <w:p w14:paraId="2CF34BB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the end of the lesson, Ss will be able to:</w:t>
      </w:r>
    </w:p>
    <w:p w14:paraId="7156732E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14:paraId="1E7D8A2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listen to and understand simple exchanges in relation to the topic “My house”</w:t>
      </w:r>
    </w:p>
    <w:p w14:paraId="5E1F627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read and write about the location of rooms in a house and things in a room.</w:t>
      </w:r>
    </w:p>
    <w:p w14:paraId="1E88974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323F29A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Listening, reading and writing.</w:t>
      </w:r>
    </w:p>
    <w:p w14:paraId="587EFED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78EE0DD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Co-operation: ready to help friends in pair work/ group work.</w:t>
      </w:r>
    </w:p>
    <w:p w14:paraId="4A893D1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Self-control and independent learning: perform listening tasks.</w:t>
      </w:r>
    </w:p>
    <w:p w14:paraId="3DB833B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2A16D94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483B949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emotions.</w:t>
      </w:r>
    </w:p>
    <w:p w14:paraId="308D5CC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Diligence: complete learning tasks.</w:t>
      </w:r>
    </w:p>
    <w:p w14:paraId="138F8FF8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TEACHING AIDS</w:t>
      </w:r>
      <w:r>
        <w:rPr>
          <w:rFonts w:ascii="Times New Roman" w:hAnsi="Times New Roman"/>
          <w:b/>
          <w:bCs/>
        </w:rPr>
        <w:t>:</w:t>
      </w:r>
    </w:p>
    <w:p w14:paraId="788EC48A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163, 164; audio Tracks 24, 25; website sachmem.vn, posters, laptop, pictures, textbook, lesson plan, TV or projector.</w:t>
      </w:r>
    </w:p>
    <w:p w14:paraId="1F906B06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Page 19, notebooks, workbooks, school things.</w:t>
      </w:r>
    </w:p>
    <w:p w14:paraId="602F59DA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36"/>
      </w:tblGrid>
      <w:tr w14:paraId="3047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83DE6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</w:t>
            </w:r>
            <w:r>
              <w:rPr>
                <w:rFonts w:ascii="Times New Roman" w:hAnsi="Times New Roman" w:eastAsia="Calibri"/>
                <w:b/>
              </w:rPr>
              <w:t>s’ activities</w:t>
            </w:r>
          </w:p>
        </w:tc>
        <w:tc>
          <w:tcPr>
            <w:tcW w:w="4536" w:type="dxa"/>
          </w:tcPr>
          <w:p w14:paraId="1AB508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5956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D3D7DB5">
            <w:pPr>
              <w:spacing w:line="288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Activity </w:t>
            </w:r>
            <w:r>
              <w:rPr>
                <w:rFonts w:ascii="Times New Roman" w:hAnsi="Times New Roman" w:eastAsia="Calibri"/>
                <w:b/>
                <w:lang w:val="vi-VN"/>
              </w:rPr>
              <w:t>1</w:t>
            </w:r>
            <w:r>
              <w:rPr>
                <w:rFonts w:ascii="Times New Roman" w:hAnsi="Times New Roman" w:eastAsia="Calibri"/>
                <w:b/>
              </w:rPr>
              <w:t xml:space="preserve">: Warm-up </w:t>
            </w:r>
          </w:p>
          <w:p w14:paraId="39FF29CC">
            <w:pPr>
              <w:spacing w:line="288" w:lineRule="auto"/>
              <w:jc w:val="both"/>
              <w:rPr>
                <w:rFonts w:ascii="Times New Roman" w:hAnsi="Times New Roman" w:eastAsia="Calibri"/>
                <w:b/>
                <w:color w:val="000000"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 w:eastAsia="Calibri"/>
                <w:b/>
                <w:color w:val="000000"/>
              </w:rPr>
              <w:t>Brain storming</w:t>
            </w:r>
          </w:p>
          <w:p w14:paraId="3AAE9A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b/>
                <w:color w:val="000000"/>
              </w:rPr>
              <w:t>-</w:t>
            </w:r>
            <w:r>
              <w:rPr>
                <w:rFonts w:ascii="Times New Roman" w:hAnsi="Times New Roman" w:eastAsia="Calibri"/>
                <w:color w:val="000000"/>
              </w:rPr>
              <w:t>Divide 2 teams to go to the board and write the words about topic “ my house”. In 1 minute the team has the more right words and quickly is the winner.</w:t>
            </w:r>
          </w:p>
          <w:p w14:paraId="112C7F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-Monitor, check, find the winner and congratulate.</w:t>
            </w:r>
          </w:p>
          <w:p w14:paraId="6DC43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 19” and look at </w:t>
            </w:r>
            <w:r>
              <w:rPr>
                <w:rFonts w:ascii="Times New Roman" w:hAnsi="Times New Roman"/>
                <w:i/>
              </w:rPr>
              <w:t>“Unit 13, Lesson 1:4,5,6”.</w:t>
            </w:r>
          </w:p>
          <w:p w14:paraId="2F019EA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circle:</w:t>
            </w:r>
          </w:p>
          <w:p w14:paraId="5EAA6AC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the rooms of the house in the pictures.</w:t>
            </w:r>
          </w:p>
          <w:p w14:paraId="67284B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Point at the pictures respectively to explain the context.</w:t>
            </w:r>
          </w:p>
          <w:p w14:paraId="29C4399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guess the answers.</w:t>
            </w:r>
          </w:p>
          <w:p w14:paraId="2F532DF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Ss’ guessing on the board. Sts listen and circle.</w:t>
            </w:r>
          </w:p>
          <w:p w14:paraId="1999090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541FC87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Play the recording</w:t>
            </w:r>
          </w:p>
          <w:p w14:paraId="3EA3CB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320A1B5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159A92C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2D84ADC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5204921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34C19F0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Have Ss look at the pictures and identify the rooms (</w:t>
            </w:r>
            <w:r>
              <w:rPr>
                <w:rFonts w:ascii="Times New Roman" w:hAnsi="Times New Roman"/>
                <w:bCs/>
                <w:i/>
              </w:rPr>
              <w:t>a living room, a kitchen, a bathroom and a bedroom</w:t>
            </w:r>
            <w:r>
              <w:rPr>
                <w:rFonts w:ascii="Times New Roman" w:hAnsi="Times New Roman"/>
                <w:bCs/>
              </w:rPr>
              <w:t>).</w:t>
            </w:r>
          </w:p>
          <w:p w14:paraId="12C15B1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drawing>
                <wp:inline distT="0" distB="0" distL="0" distR="0">
                  <wp:extent cx="2657475" cy="1409700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DFF1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look at the four incomplete sentences and elicits the missing words in the sentences.</w:t>
            </w:r>
          </w:p>
          <w:p w14:paraId="287B8E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models with sentence 1</w:t>
            </w:r>
          </w:p>
          <w:p w14:paraId="6054FBD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14:paraId="49ACCA8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look at the picture and complete the gap, then read the completed sentence in chorus.</w:t>
            </w:r>
          </w:p>
          <w:p w14:paraId="578D63A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groups and complete the sentences 2,3 and 4.</w:t>
            </w:r>
          </w:p>
          <w:p w14:paraId="5C55235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a few Ss to stand up and read the completed sentences aloud.</w:t>
            </w:r>
          </w:p>
          <w:p w14:paraId="50782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-T gives feedbacks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1A308A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  <w:bCs/>
              </w:rPr>
              <w:t xml:space="preserve">   Let’s sing.</w:t>
            </w:r>
          </w:p>
          <w:p w14:paraId="5277B917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the title and lyrics of the song: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Where is it?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song.</w:t>
            </w:r>
          </w:p>
          <w:p w14:paraId="4CEC4B15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for Ss to listen to the whole song.</w:t>
            </w:r>
          </w:p>
          <w:p w14:paraId="662F7445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38FE81DA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Tell Ss to point at the relevant character while singing his or her name.</w:t>
            </w:r>
          </w:p>
          <w:p w14:paraId="28D97DF2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1B4596D8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line by line for Ss to listen, repeat and point at the relevant character.</w:t>
            </w:r>
          </w:p>
          <w:p w14:paraId="4B5EC0AE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for Ss to sing and do actions.</w:t>
            </w:r>
          </w:p>
          <w:p w14:paraId="7FA1A9A1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 practice singing and doing actions in pairs or groups.</w:t>
            </w:r>
          </w:p>
          <w:p w14:paraId="7A7FE8D8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14:paraId="4849BA11">
            <w:pPr>
              <w:pStyle w:val="11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79A2E03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5. </w:t>
            </w:r>
            <w:r>
              <w:rPr>
                <w:rFonts w:ascii="Times New Roman" w:hAnsi="Times New Roman"/>
                <w:b/>
              </w:rPr>
              <w:t xml:space="preserve">Consolidation </w:t>
            </w:r>
          </w:p>
          <w:p w14:paraId="4EE4F1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</w:rPr>
              <w:t>T asks ss to answer the following questions:</w:t>
            </w:r>
          </w:p>
          <w:p w14:paraId="7E5CEDE3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ED8B0EA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14:paraId="676E300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praises some Ss who are hardworking / active/ good</w:t>
            </w:r>
            <w:r>
              <w:rPr>
                <w:rFonts w:hint="eastAsia"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 as well as encourage others to try more.</w:t>
            </w:r>
          </w:p>
          <w:p w14:paraId="09602268">
            <w:pPr>
              <w:spacing w:line="288" w:lineRule="auto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b/>
                <w:color w:val="000000"/>
              </w:rPr>
              <w:t>Homelink: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</w:p>
          <w:p w14:paraId="0A7C128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Ask and answer about the pictures on page 19.</w:t>
            </w:r>
          </w:p>
          <w:p w14:paraId="6E14B270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13, Lesson 2:1,2,3 on page 20.</w:t>
            </w:r>
          </w:p>
        </w:tc>
        <w:tc>
          <w:tcPr>
            <w:tcW w:w="4536" w:type="dxa"/>
          </w:tcPr>
          <w:p w14:paraId="675047CA">
            <w:pPr>
              <w:jc w:val="center"/>
              <w:rPr>
                <w:rFonts w:ascii="Times New Roman" w:hAnsi="Times New Roman"/>
                <w:b/>
              </w:rPr>
            </w:pPr>
          </w:p>
          <w:p w14:paraId="37F9134A">
            <w:pPr>
              <w:jc w:val="center"/>
              <w:rPr>
                <w:rFonts w:ascii="Times New Roman" w:hAnsi="Times New Roman"/>
                <w:b/>
              </w:rPr>
            </w:pPr>
          </w:p>
          <w:p w14:paraId="7649FF07">
            <w:pPr>
              <w:jc w:val="center"/>
              <w:rPr>
                <w:rFonts w:ascii="Times New Roman" w:hAnsi="Times New Roman"/>
                <w:b/>
              </w:rPr>
            </w:pPr>
          </w:p>
          <w:p w14:paraId="4A57B299">
            <w:pPr>
              <w:jc w:val="center"/>
              <w:rPr>
                <w:rFonts w:ascii="Times New Roman" w:hAnsi="Times New Roman"/>
                <w:b/>
              </w:rPr>
            </w:pPr>
          </w:p>
          <w:p w14:paraId="017334AB">
            <w:pPr>
              <w:jc w:val="center"/>
              <w:rPr>
                <w:rFonts w:ascii="Times New Roman" w:hAnsi="Times New Roman"/>
                <w:b/>
              </w:rPr>
            </w:pPr>
          </w:p>
          <w:p w14:paraId="79C51193">
            <w:pPr>
              <w:rPr>
                <w:rFonts w:ascii="Times New Roman" w:hAnsi="Times New Roman"/>
                <w:b/>
              </w:rPr>
            </w:pPr>
          </w:p>
          <w:p w14:paraId="7552A67A">
            <w:pPr>
              <w:rPr>
                <w:rFonts w:ascii="Times New Roman" w:hAnsi="Times New Roman"/>
                <w:b/>
              </w:rPr>
            </w:pPr>
          </w:p>
          <w:p w14:paraId="677A5F10">
            <w:pPr>
              <w:rPr>
                <w:rFonts w:ascii="Times New Roman" w:hAnsi="Times New Roman"/>
                <w:b/>
              </w:rPr>
            </w:pPr>
          </w:p>
          <w:p w14:paraId="2DD38331">
            <w:pPr>
              <w:jc w:val="center"/>
              <w:rPr>
                <w:rFonts w:ascii="Times New Roman" w:hAnsi="Times New Roman"/>
                <w:b/>
              </w:rPr>
            </w:pPr>
          </w:p>
          <w:p w14:paraId="3D1B39C5">
            <w:pPr>
              <w:jc w:val="center"/>
              <w:rPr>
                <w:rFonts w:ascii="Times New Roman" w:hAnsi="Times New Roman"/>
                <w:b/>
              </w:rPr>
            </w:pPr>
          </w:p>
          <w:p w14:paraId="4674F7B6">
            <w:pPr>
              <w:jc w:val="center"/>
              <w:rPr>
                <w:rFonts w:ascii="Times New Roman" w:hAnsi="Times New Roman"/>
                <w:b/>
              </w:rPr>
            </w:pPr>
          </w:p>
          <w:p w14:paraId="3FDF0659">
            <w:pPr>
              <w:rPr>
                <w:rFonts w:ascii="Times New Roman" w:hAnsi="Times New Roman"/>
                <w:b/>
              </w:rPr>
            </w:pPr>
          </w:p>
          <w:p w14:paraId="0AAE88A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4. Listen and circle</w:t>
            </w:r>
          </w:p>
          <w:p w14:paraId="57023956">
            <w:pPr>
              <w:rPr>
                <w:rFonts w:ascii="Times New Roman" w:hAnsi="Times New Roman"/>
                <w:b/>
                <w:bCs/>
              </w:rPr>
            </w:pPr>
          </w:p>
          <w:p w14:paraId="691A5C4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Key: </w:t>
            </w:r>
            <w:r>
              <w:rPr>
                <w:rFonts w:ascii="Times New Roman" w:hAnsi="Times New Roman"/>
                <w:i/>
                <w:color w:val="00B0F0"/>
              </w:rPr>
              <w:t>1.a     2.b</w:t>
            </w:r>
          </w:p>
          <w:p w14:paraId="4361524D">
            <w:pPr>
              <w:spacing w:line="288" w:lineRule="auto"/>
              <w:rPr>
                <w:rFonts w:ascii="Times New Roman" w:hAnsi="Times New Roman"/>
              </w:rPr>
            </w:pPr>
          </w:p>
          <w:p w14:paraId="3CE14427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2C9CC4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Calibri"/>
                <w:b/>
                <w:color w:val="161616"/>
              </w:rPr>
              <w:t xml:space="preserve"> </w:t>
            </w:r>
          </w:p>
          <w:p w14:paraId="6D12E5F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BBDCDC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48FB92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38472F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66A1AC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84A8F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28715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5DB0B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A5835D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44DD69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C95124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7370C4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857C92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 Look, complete and read</w:t>
            </w:r>
          </w:p>
          <w:p w14:paraId="58066EC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218962F8">
            <w:pPr>
              <w:spacing w:line="288" w:lineRule="auto"/>
              <w:rPr>
                <w:rFonts w:ascii="Times New Roman" w:hAnsi="Times New Roman" w:eastAsia="Calibri"/>
                <w:b/>
                <w:color w:val="161616"/>
              </w:rPr>
            </w:pPr>
            <w:r>
              <w:rPr>
                <w:rFonts w:ascii="Times New Roman" w:hAnsi="Times New Roman" w:eastAsia="Calibri"/>
                <w:b/>
                <w:color w:val="161616"/>
              </w:rPr>
              <w:t xml:space="preserve">Key: </w:t>
            </w:r>
          </w:p>
          <w:p w14:paraId="71DDED4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1. living room  </w:t>
            </w:r>
          </w:p>
          <w:p w14:paraId="01AB08E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2. kitchen    </w:t>
            </w:r>
          </w:p>
          <w:p w14:paraId="5B2D51E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3. bathroom; there    </w:t>
            </w:r>
          </w:p>
          <w:p w14:paraId="1B4298D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4. bedroom; here </w:t>
            </w:r>
          </w:p>
          <w:p w14:paraId="2A180916">
            <w:pPr>
              <w:rPr>
                <w:rFonts w:ascii="Times New Roman" w:hAnsi="Times New Roman"/>
                <w:b/>
                <w:bCs/>
              </w:rPr>
            </w:pPr>
          </w:p>
          <w:p w14:paraId="5556BC7F">
            <w:pPr>
              <w:rPr>
                <w:rFonts w:ascii="Times New Roman" w:hAnsi="Times New Roman"/>
                <w:b/>
                <w:bCs/>
              </w:rPr>
            </w:pPr>
          </w:p>
          <w:p w14:paraId="5BC48AAC">
            <w:pPr>
              <w:rPr>
                <w:rFonts w:ascii="Times New Roman" w:hAnsi="Times New Roman"/>
                <w:b/>
                <w:bCs/>
              </w:rPr>
            </w:pPr>
          </w:p>
          <w:p w14:paraId="2005E2CD">
            <w:pPr>
              <w:rPr>
                <w:rFonts w:ascii="Times New Roman" w:hAnsi="Times New Roman"/>
                <w:b/>
                <w:bCs/>
              </w:rPr>
            </w:pPr>
          </w:p>
          <w:p w14:paraId="7FCFEEF3">
            <w:pPr>
              <w:rPr>
                <w:rFonts w:ascii="Times New Roman" w:hAnsi="Times New Roman"/>
                <w:b/>
                <w:bCs/>
              </w:rPr>
            </w:pPr>
          </w:p>
          <w:p w14:paraId="71E2FA75">
            <w:pPr>
              <w:rPr>
                <w:rFonts w:ascii="Times New Roman" w:hAnsi="Times New Roman"/>
                <w:b/>
                <w:bCs/>
              </w:rPr>
            </w:pPr>
          </w:p>
          <w:p w14:paraId="1B337802">
            <w:pPr>
              <w:rPr>
                <w:rFonts w:ascii="Times New Roman" w:hAnsi="Times New Roman"/>
                <w:b/>
                <w:bCs/>
              </w:rPr>
            </w:pPr>
          </w:p>
          <w:p w14:paraId="0339D05F">
            <w:pPr>
              <w:rPr>
                <w:rFonts w:ascii="Times New Roman" w:hAnsi="Times New Roman"/>
                <w:b/>
                <w:bCs/>
              </w:rPr>
            </w:pPr>
          </w:p>
          <w:p w14:paraId="15AC042B">
            <w:pPr>
              <w:rPr>
                <w:rFonts w:ascii="Times New Roman" w:hAnsi="Times New Roman"/>
                <w:b/>
                <w:bCs/>
              </w:rPr>
            </w:pPr>
          </w:p>
          <w:p w14:paraId="1A4281D3">
            <w:pPr>
              <w:rPr>
                <w:rFonts w:ascii="Times New Roman" w:hAnsi="Times New Roman"/>
                <w:b/>
                <w:bCs/>
              </w:rPr>
            </w:pPr>
          </w:p>
          <w:p w14:paraId="2AD7952D">
            <w:pPr>
              <w:rPr>
                <w:rFonts w:ascii="Times New Roman" w:hAnsi="Times New Roman"/>
                <w:b/>
                <w:bCs/>
              </w:rPr>
            </w:pPr>
          </w:p>
          <w:p w14:paraId="0ECAEF77">
            <w:pPr>
              <w:rPr>
                <w:rFonts w:ascii="Times New Roman" w:hAnsi="Times New Roman"/>
                <w:b/>
                <w:bCs/>
              </w:rPr>
            </w:pPr>
          </w:p>
          <w:p w14:paraId="0EF2A4D9">
            <w:pPr>
              <w:rPr>
                <w:rFonts w:ascii="Times New Roman" w:hAnsi="Times New Roman"/>
                <w:b/>
                <w:bCs/>
              </w:rPr>
            </w:pPr>
          </w:p>
          <w:p w14:paraId="1230D868">
            <w:pPr>
              <w:rPr>
                <w:rFonts w:ascii="Times New Roman" w:hAnsi="Times New Roman"/>
                <w:b/>
                <w:bCs/>
              </w:rPr>
            </w:pPr>
          </w:p>
          <w:p w14:paraId="6F0232D0">
            <w:pPr>
              <w:rPr>
                <w:rFonts w:ascii="Times New Roman" w:hAnsi="Times New Roman"/>
                <w:b/>
                <w:bCs/>
              </w:rPr>
            </w:pPr>
          </w:p>
          <w:p w14:paraId="1704E8C1">
            <w:pPr>
              <w:rPr>
                <w:rFonts w:ascii="Times New Roman" w:hAnsi="Times New Roman"/>
                <w:b/>
                <w:bCs/>
              </w:rPr>
            </w:pPr>
          </w:p>
          <w:p w14:paraId="368E7F17">
            <w:pPr>
              <w:rPr>
                <w:rFonts w:ascii="Times New Roman" w:hAnsi="Times New Roman"/>
                <w:b/>
                <w:bCs/>
              </w:rPr>
            </w:pPr>
          </w:p>
          <w:p w14:paraId="3CBE4332">
            <w:pPr>
              <w:rPr>
                <w:rFonts w:ascii="Times New Roman" w:hAnsi="Times New Roman"/>
                <w:b/>
                <w:bCs/>
              </w:rPr>
            </w:pPr>
          </w:p>
          <w:p w14:paraId="1D0F9BA1">
            <w:r>
              <w:rPr>
                <w:rFonts w:ascii="Times New Roman" w:hAnsi="Times New Roman"/>
                <w:b/>
                <w:bCs/>
              </w:rPr>
              <w:t>6.  Let’s sing.</w:t>
            </w:r>
            <w:r>
              <w:t xml:space="preserve"> </w:t>
            </w:r>
          </w:p>
          <w:p w14:paraId="0984215F"/>
          <w:p w14:paraId="02BE4966"/>
          <w:p w14:paraId="58F1A32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drawing>
                <wp:inline distT="0" distB="0" distL="0" distR="0">
                  <wp:extent cx="2676525" cy="14763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B6369">
            <w:pPr>
              <w:rPr>
                <w:rFonts w:ascii="Times New Roman" w:hAnsi="Times New Roman"/>
                <w:b/>
              </w:rPr>
            </w:pPr>
          </w:p>
        </w:tc>
      </w:tr>
    </w:tbl>
    <w:p w14:paraId="384AA53C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35CD504C">
      <w:pPr>
        <w:spacing w:line="288" w:lineRule="auto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………………………………………………………………………………………….…..……………………………………………………………………………...…</w:t>
      </w:r>
      <w:r>
        <w:rPr>
          <w:rFonts w:ascii="Times New Roman" w:hAnsi="Times New Roman"/>
        </w:rPr>
        <w:t>======================================</w:t>
      </w:r>
    </w:p>
    <w:p w14:paraId="349E0F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day: </w:t>
      </w:r>
    </w:p>
    <w:p w14:paraId="02A87E01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13: My house</w:t>
      </w:r>
    </w:p>
    <w:p w14:paraId="4EE1CA99">
      <w:pPr>
        <w:spacing w:line="288" w:lineRule="auto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/>
        </w:rPr>
        <w:t xml:space="preserve">Period: 87- </w:t>
      </w:r>
      <w:r>
        <w:rPr>
          <w:rFonts w:ascii="Times New Roman" w:hAnsi="Times New Roman" w:eastAsia="Calibri"/>
          <w:b/>
        </w:rPr>
        <w:t xml:space="preserve">Lesson 2 </w:t>
      </w:r>
      <w:r>
        <w:rPr>
          <w:rFonts w:ascii="Times New Roman" w:hAnsi="Times New Roman" w:eastAsia="Calibri"/>
        </w:rPr>
        <w:t>– 1,2,3</w:t>
      </w:r>
    </w:p>
    <w:p w14:paraId="0F32AEAC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>:</w:t>
      </w:r>
    </w:p>
    <w:p w14:paraId="3B1C046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the end of the lesson, Ss will be able to:</w:t>
      </w:r>
    </w:p>
    <w:p w14:paraId="5C919467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14:paraId="7AAE2B7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the words </w:t>
      </w:r>
      <w:r>
        <w:rPr>
          <w:rFonts w:ascii="Times New Roman" w:hAnsi="Times New Roman"/>
          <w:bCs/>
          <w:i/>
        </w:rPr>
        <w:t>table, chair, book, lamp, in and on</w:t>
      </w:r>
      <w:r>
        <w:rPr>
          <w:rFonts w:ascii="Times New Roman" w:hAnsi="Times New Roman"/>
          <w:bCs/>
        </w:rPr>
        <w:t xml:space="preserve"> in the target sentence patterns</w:t>
      </w:r>
    </w:p>
    <w:p w14:paraId="15B7359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use Where are the…..? – They’re……. to ask and answer questions about the locations of things in a room</w:t>
      </w:r>
    </w:p>
    <w:p w14:paraId="670BEB6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table, chair, book, lamp, in, on </w:t>
      </w:r>
    </w:p>
    <w:p w14:paraId="5B83737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Model sentences</w:t>
      </w:r>
      <w:r>
        <w:rPr>
          <w:rFonts w:ascii="Times New Roman" w:hAnsi="Times New Roman"/>
          <w:bCs/>
        </w:rPr>
        <w:t>:</w:t>
      </w:r>
    </w:p>
    <w:p w14:paraId="6ED0EF56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                              </w:t>
      </w:r>
      <w:r>
        <w:rPr>
          <w:rFonts w:ascii="Times New Roman" w:hAnsi="Times New Roman"/>
          <w:bCs/>
          <w:i/>
        </w:rPr>
        <w:t xml:space="preserve">A: Where are the </w:t>
      </w:r>
      <w:r>
        <w:rPr>
          <w:rFonts w:ascii="Times New Roman" w:hAnsi="Times New Roman"/>
          <w:bCs/>
          <w:i/>
          <w:u w:val="single"/>
        </w:rPr>
        <w:t>tables</w:t>
      </w:r>
      <w:r>
        <w:rPr>
          <w:rFonts w:ascii="Times New Roman" w:hAnsi="Times New Roman"/>
          <w:bCs/>
          <w:i/>
        </w:rPr>
        <w:t>?</w:t>
      </w:r>
    </w:p>
    <w:p w14:paraId="4ECD6F89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                          B: They’re in the living room.</w:t>
      </w:r>
    </w:p>
    <w:p w14:paraId="7AEC830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45D970C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1F5252F1">
      <w:pPr>
        <w:spacing w:line="288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- </w:t>
      </w:r>
      <w:r>
        <w:rPr>
          <w:rFonts w:ascii="Times New Roman" w:hAnsi="Times New Roman"/>
        </w:rPr>
        <w:t>Critical Thinking: talk about house</w:t>
      </w:r>
    </w:p>
    <w:p w14:paraId="08CFDC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Co-operation: ready to help friends in pair work/ group work.</w:t>
      </w:r>
    </w:p>
    <w:p w14:paraId="18A18CB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Oral Communication: speak about someone, ask and answer the questions</w:t>
      </w:r>
    </w:p>
    <w:p w14:paraId="709E2AB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4D60022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28D418D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</w:t>
      </w:r>
    </w:p>
    <w:p w14:paraId="53C957C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TEACHING AIDS</w:t>
      </w:r>
      <w:r>
        <w:rPr>
          <w:rFonts w:ascii="Times New Roman" w:hAnsi="Times New Roman"/>
          <w:b/>
          <w:bCs/>
        </w:rPr>
        <w:t>:</w:t>
      </w:r>
    </w:p>
    <w:p w14:paraId="27E94F53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165, 166; audio Tracks 26,27, website sachmem.vn, posters, laptop, pictures, textbook, lesson plan, TV or projector.</w:t>
      </w:r>
    </w:p>
    <w:p w14:paraId="4BF557D8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Page 20, notebooks, workbooks, school things.</w:t>
      </w:r>
    </w:p>
    <w:p w14:paraId="1816BF3A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4111"/>
      </w:tblGrid>
      <w:tr w14:paraId="1928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 w14:paraId="35F284E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1.  </w:t>
            </w:r>
            <w:r>
              <w:rPr>
                <w:rFonts w:ascii="Times New Roman" w:hAnsi="Times New Roman"/>
                <w:b/>
              </w:rPr>
              <w:t xml:space="preserve">Warm- up: </w:t>
            </w:r>
          </w:p>
          <w:p w14:paraId="03D001A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Game:</w:t>
            </w:r>
            <w:r>
              <w:rPr>
                <w:rFonts w:ascii="Times New Roman" w:hAnsi="Times New Roman" w:eastAsia="Calibri"/>
                <w:b/>
                <w:color w:val="000000"/>
              </w:rPr>
              <w:t xml:space="preserve"> Matching</w:t>
            </w:r>
            <w:r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 w:eastAsia="Calibri"/>
                <w:b/>
                <w:color w:val="000000"/>
              </w:rPr>
              <w:t xml:space="preserve"> </w:t>
            </w:r>
          </w:p>
          <w:p w14:paraId="34443A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 xml:space="preserve">- Teacher divides the class into 2 teams </w:t>
            </w:r>
          </w:p>
          <w:p w14:paraId="54805F4D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eastAsia="Calibri"/>
                <w:color w:val="000000"/>
              </w:rPr>
              <w:t xml:space="preserve">There are 2 columns. The first column is some pictures about places such as </w:t>
            </w:r>
            <w:r>
              <w:rPr>
                <w:rFonts w:ascii="Times New Roman" w:hAnsi="Times New Roman"/>
                <w:i/>
              </w:rPr>
              <w:t>kitchen, bathroom</w:t>
            </w:r>
          </w:p>
          <w:p w14:paraId="688B2B6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living room, bedroom, house.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</w:rPr>
              <w:t xml:space="preserve">The other column is meaning of them. Sts must match the picture in the first column with correctly its meaning in the other column. </w:t>
            </w:r>
          </w:p>
          <w:p w14:paraId="1F58C6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- Pupils of each team will get points if their matching is correct.</w:t>
            </w:r>
          </w:p>
          <w:p w14:paraId="50B075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give feedback</w:t>
            </w:r>
          </w:p>
          <w:p w14:paraId="2D5BAE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20” and look at “</w:t>
            </w:r>
            <w:r>
              <w:rPr>
                <w:rFonts w:ascii="Times New Roman" w:hAnsi="Times New Roman"/>
                <w:i/>
              </w:rPr>
              <w:t>Unit 13, Lesson 2 :1,2,3”.</w:t>
            </w:r>
          </w:p>
          <w:p w14:paraId="06D2C46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Look, listen and repeat:</w:t>
            </w:r>
          </w:p>
          <w:p w14:paraId="39EA54C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pupils look at </w:t>
            </w:r>
            <w:r>
              <w:rPr>
                <w:rFonts w:ascii="Times New Roman" w:hAnsi="Times New Roman"/>
                <w:i/>
              </w:rPr>
              <w:t>Pictures a and b</w:t>
            </w:r>
            <w:r>
              <w:rPr>
                <w:rFonts w:ascii="Times New Roman" w:hAnsi="Times New Roman"/>
              </w:rPr>
              <w:t xml:space="preserve"> and identify the characters and ask students to guess the content  in the pictures such as what’s this? Sts say This is the living room,…</w:t>
            </w:r>
          </w:p>
          <w:p w14:paraId="25FAF3C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55E9C3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57BD5CE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invites some pairs to the front of the class to practice.</w:t>
            </w:r>
          </w:p>
          <w:p w14:paraId="17C9A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 pronunciation for ss.</w:t>
            </w:r>
          </w:p>
          <w:p w14:paraId="387ED39E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sts to write the new words on the board.</w:t>
            </w:r>
          </w:p>
          <w:p w14:paraId="2F65C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Checking: Rub out and remember</w:t>
            </w:r>
          </w:p>
          <w:p w14:paraId="707ABE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0B9FAAF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594BC53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words and structure for Ss.</w:t>
            </w:r>
          </w:p>
          <w:p w14:paraId="033138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explains, models and gives meaning.</w:t>
            </w:r>
          </w:p>
          <w:p w14:paraId="7CC74B3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0D0DA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</w:t>
            </w:r>
          </w:p>
          <w:p w14:paraId="3265C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asks the first – Ss answer (change role).</w:t>
            </w:r>
          </w:p>
          <w:p w14:paraId="3B004F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– Ss (change role).</w:t>
            </w:r>
          </w:p>
          <w:p w14:paraId="6751948B">
            <w:pPr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Ask Ss to work in pairs to ask and answer the question </w:t>
            </w:r>
            <w:r>
              <w:rPr>
                <w:rFonts w:ascii="Times New Roman" w:hAnsi="Times New Roman"/>
                <w:i/>
              </w:rPr>
              <w:t>Where are the___? They’re____</w:t>
            </w:r>
          </w:p>
          <w:p w14:paraId="5B1FCB78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14:paraId="1EBE1C2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Invite a few pairs to come to the front of the classroom,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point at the relevant location of things in each picture, and act out his/her role.</w:t>
            </w:r>
          </w:p>
          <w:p w14:paraId="350E08F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Encourage Ss to practice speaking English.</w:t>
            </w:r>
          </w:p>
          <w:p w14:paraId="0D04049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7D00027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Let’s talk.</w:t>
            </w:r>
          </w:p>
          <w:p w14:paraId="1123112B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Have Ss look at the picture and explain the picture. Tell sts say about location of things.</w:t>
            </w:r>
          </w:p>
          <w:p w14:paraId="46A86ED3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asks Ss look at the first speech bubble and ask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Where are ___?</w:t>
            </w:r>
          </w:p>
          <w:p w14:paraId="26A6D513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Get Ss to repeat the question and the answer several times in pairs.</w:t>
            </w:r>
          </w:p>
          <w:p w14:paraId="34071D88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models:  Go around the classroom, pointing to Ss and asking Where are____?</w:t>
            </w:r>
          </w:p>
          <w:p w14:paraId="40E57373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Ask Ss ask and answer about their hobbies in pairs.</w:t>
            </w:r>
          </w:p>
          <w:p w14:paraId="6796307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some groups to perform in front of the class.</w:t>
            </w:r>
          </w:p>
          <w:p w14:paraId="4C93A06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53F4D2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</w:rPr>
              <w:t xml:space="preserve"> Activity 5: Consolidation </w:t>
            </w:r>
          </w:p>
          <w:p w14:paraId="1381A51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Summary the lesson</w:t>
            </w:r>
          </w:p>
          <w:p w14:paraId="7C15A56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Homelink</w:t>
            </w:r>
          </w:p>
          <w:p w14:paraId="0E67E61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14:paraId="3BD9F72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13, Lesson 2:4,5,6 on page 21</w:t>
            </w:r>
          </w:p>
        </w:tc>
        <w:tc>
          <w:tcPr>
            <w:tcW w:w="4111" w:type="dxa"/>
          </w:tcPr>
          <w:p w14:paraId="06BE73A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413300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91E334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91779C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7D468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AC3C71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1B2051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97997B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48DD13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B3F26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6D16D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EDF43D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2AA19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E743D5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17838D3">
            <w:pPr>
              <w:rPr>
                <w:rFonts w:ascii="Times New Roman" w:hAnsi="Times New Roman"/>
                <w:b/>
              </w:rPr>
            </w:pPr>
          </w:p>
          <w:p w14:paraId="6FE1D04E">
            <w:pPr>
              <w:rPr>
                <w:rFonts w:ascii="Times New Roman" w:hAnsi="Times New Roman"/>
                <w:b/>
              </w:rPr>
            </w:pPr>
          </w:p>
          <w:p w14:paraId="694C1A47">
            <w:pPr>
              <w:rPr>
                <w:rFonts w:ascii="Times New Roman" w:hAnsi="Times New Roman"/>
                <w:b/>
              </w:rPr>
            </w:pPr>
          </w:p>
          <w:p w14:paraId="422E71CD">
            <w:pPr>
              <w:rPr>
                <w:rFonts w:ascii="Times New Roman" w:hAnsi="Times New Roman"/>
                <w:b/>
              </w:rPr>
            </w:pPr>
          </w:p>
          <w:p w14:paraId="42378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1.Look, listen and repeat</w:t>
            </w:r>
            <w:r>
              <w:rPr>
                <w:rFonts w:ascii="Times New Roman" w:hAnsi="Times New Roman"/>
              </w:rPr>
              <w:t>.</w:t>
            </w:r>
          </w:p>
          <w:p w14:paraId="651480C4">
            <w:pPr>
              <w:rPr>
                <w:rFonts w:ascii="Times New Roman" w:hAnsi="Times New Roman"/>
              </w:rPr>
            </w:pPr>
          </w:p>
          <w:p w14:paraId="6446004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chairs: những cái ghế   </w:t>
            </w:r>
          </w:p>
          <w:p w14:paraId="063297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+  in: ở trong</w:t>
            </w:r>
          </w:p>
          <w:p w14:paraId="46C7BA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1B52AB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626985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762AFA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136502B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5EB3E2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704CC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5ED901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407BD142">
            <w:pPr>
              <w:ind w:left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</w:rPr>
              <w:t>Tables: những cái bàn</w:t>
            </w:r>
          </w:p>
          <w:p w14:paraId="628CE7B9">
            <w:pPr>
              <w:ind w:left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Lamps: những đèn ngủ</w:t>
            </w:r>
          </w:p>
          <w:p w14:paraId="45B8A277">
            <w:pPr>
              <w:ind w:left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On: ở trên</w:t>
            </w:r>
          </w:p>
          <w:p w14:paraId="7EE3BF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C3B6A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Structure</w:t>
            </w:r>
          </w:p>
          <w:p w14:paraId="322C4A8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1.Where are the </w:t>
            </w:r>
            <w:r>
              <w:rPr>
                <w:rFonts w:ascii="Times New Roman" w:hAnsi="Times New Roman"/>
                <w:b/>
                <w:i/>
                <w:u w:val="single"/>
              </w:rPr>
              <w:t>tables</w:t>
            </w:r>
            <w:r>
              <w:rPr>
                <w:rFonts w:ascii="Times New Roman" w:hAnsi="Times New Roman"/>
                <w:i/>
              </w:rPr>
              <w:t>/books/..?</w:t>
            </w:r>
          </w:p>
          <w:p w14:paraId="5399E9E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2: They’re in </w:t>
            </w:r>
            <w:r>
              <w:rPr>
                <w:rFonts w:ascii="Times New Roman" w:hAnsi="Times New Roman"/>
                <w:i/>
                <w:u w:val="single"/>
              </w:rPr>
              <w:t>the living room</w:t>
            </w:r>
            <w:r>
              <w:rPr>
                <w:rFonts w:ascii="Times New Roman" w:hAnsi="Times New Roman"/>
                <w:i/>
              </w:rPr>
              <w:t>/ on the table,..?</w:t>
            </w:r>
          </w:p>
          <w:p w14:paraId="45949136">
            <w:pPr>
              <w:ind w:left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</w:t>
            </w:r>
          </w:p>
          <w:p w14:paraId="5BD28C70">
            <w:pPr>
              <w:ind w:left="284"/>
              <w:rPr>
                <w:rFonts w:ascii="Times New Roman" w:hAnsi="Times New Roman"/>
                <w:i/>
              </w:rPr>
            </w:pPr>
          </w:p>
          <w:p w14:paraId="3461052F">
            <w:pPr>
              <w:ind w:left="284"/>
              <w:rPr>
                <w:rFonts w:ascii="Times New Roman" w:hAnsi="Times New Roman"/>
                <w:i/>
              </w:rPr>
            </w:pPr>
          </w:p>
          <w:p w14:paraId="4897092B">
            <w:pPr>
              <w:ind w:left="284"/>
              <w:rPr>
                <w:rFonts w:ascii="Times New Roman" w:hAnsi="Times New Roman"/>
                <w:i/>
              </w:rPr>
            </w:pPr>
          </w:p>
          <w:p w14:paraId="6000BC08">
            <w:pPr>
              <w:ind w:left="284"/>
              <w:rPr>
                <w:rFonts w:ascii="Times New Roman" w:hAnsi="Times New Roman"/>
                <w:i/>
              </w:rPr>
            </w:pPr>
          </w:p>
          <w:p w14:paraId="60A45DF1">
            <w:pPr>
              <w:ind w:left="284"/>
              <w:rPr>
                <w:rFonts w:ascii="Times New Roman" w:hAnsi="Times New Roman"/>
                <w:i/>
              </w:rPr>
            </w:pPr>
          </w:p>
          <w:p w14:paraId="0015803F">
            <w:pPr>
              <w:ind w:left="284"/>
              <w:rPr>
                <w:rFonts w:ascii="Times New Roman" w:hAnsi="Times New Roman"/>
                <w:i/>
              </w:rPr>
            </w:pPr>
          </w:p>
          <w:p w14:paraId="790C34A3">
            <w:pPr>
              <w:ind w:left="284"/>
              <w:rPr>
                <w:rFonts w:ascii="Times New Roman" w:hAnsi="Times New Roman"/>
                <w:i/>
              </w:rPr>
            </w:pPr>
          </w:p>
          <w:p w14:paraId="77B1594D">
            <w:pPr>
              <w:rPr>
                <w:rFonts w:ascii="Times New Roman" w:hAnsi="Times New Roman"/>
                <w:i/>
              </w:rPr>
            </w:pPr>
          </w:p>
          <w:p w14:paraId="3651B30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   Let’s talk.</w:t>
            </w:r>
          </w:p>
          <w:p w14:paraId="5721493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27E59DF">
            <w:pPr>
              <w:ind w:left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Where are____?</w:t>
            </w:r>
          </w:p>
          <w:p w14:paraId="68D7DC4D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They’re___________.</w:t>
            </w:r>
          </w:p>
        </w:tc>
      </w:tr>
    </w:tbl>
    <w:p w14:paraId="4C2BA66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0AB5E060"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………………………………………………………………………………………….…..……………………………………………………………………………...…</w:t>
      </w:r>
      <w:r>
        <w:rPr>
          <w:rFonts w:ascii="Times New Roman" w:hAnsi="Times New Roman"/>
        </w:rPr>
        <w:t>======================================</w:t>
      </w:r>
    </w:p>
    <w:p w14:paraId="1C599EFF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Week: </w:t>
      </w:r>
    </w:p>
    <w:p w14:paraId="789014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date: </w:t>
      </w:r>
    </w:p>
    <w:p w14:paraId="7C0778DE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13: My house</w:t>
      </w:r>
    </w:p>
    <w:p w14:paraId="4CF6751D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Period 88: Lesson 2: 4,5,6</w:t>
      </w:r>
    </w:p>
    <w:p w14:paraId="5B410D12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>:</w:t>
      </w:r>
    </w:p>
    <w:p w14:paraId="493B940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the end of the lesson, Ss will be able to:</w:t>
      </w:r>
    </w:p>
    <w:p w14:paraId="62960AFA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14:paraId="51C9CBF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listen to and understand simple exchanges in relation to the topic “My house”</w:t>
      </w:r>
    </w:p>
    <w:p w14:paraId="34BA467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read and write about the location of rooms in a house and things in a room.</w:t>
      </w:r>
    </w:p>
    <w:p w14:paraId="3808D81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13E8F91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speaking, listening, reading and writing.</w:t>
      </w:r>
    </w:p>
    <w:p w14:paraId="65160F4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004F6E6C">
      <w:pPr>
        <w:spacing w:line="288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- </w:t>
      </w:r>
      <w:r>
        <w:rPr>
          <w:rFonts w:ascii="Times New Roman" w:hAnsi="Times New Roman"/>
        </w:rPr>
        <w:t>Critical Thinking: talk about</w:t>
      </w:r>
      <w:r>
        <w:t xml:space="preserve"> </w:t>
      </w:r>
      <w:r>
        <w:rPr>
          <w:rFonts w:ascii="Times New Roman" w:hAnsi="Times New Roman"/>
        </w:rPr>
        <w:t>rooms in a house and things in a room.</w:t>
      </w:r>
    </w:p>
    <w:p w14:paraId="5D08F58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Co-operation: ready to help friends in pair work/ group work.</w:t>
      </w:r>
    </w:p>
    <w:p w14:paraId="0AAAFEF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Self-control and independent learning: perform listening tasks.</w:t>
      </w:r>
    </w:p>
    <w:p w14:paraId="2D5EB6B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45E2D89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0607AF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emotions.</w:t>
      </w:r>
    </w:p>
    <w:p w14:paraId="262C883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Diligence: complete learning tasks.</w:t>
      </w:r>
    </w:p>
    <w:p w14:paraId="0E831F90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TEACHING AIDS</w:t>
      </w:r>
      <w:r>
        <w:rPr>
          <w:rFonts w:ascii="Times New Roman" w:hAnsi="Times New Roman"/>
          <w:b/>
          <w:bCs/>
        </w:rPr>
        <w:t>:</w:t>
      </w:r>
    </w:p>
    <w:p w14:paraId="4221D819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167, 168; audio Tracks 28; website sachmem.vn, posters, laptop, pictures, textbook, lesson plan, TV or projector.</w:t>
      </w:r>
    </w:p>
    <w:p w14:paraId="15E1EEEE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Page 21, notebooks, workbooks, school things.</w:t>
      </w:r>
    </w:p>
    <w:p w14:paraId="6756F179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p w14:paraId="63D09C1D">
      <w:pPr>
        <w:jc w:val="both"/>
        <w:rPr>
          <w:rFonts w:ascii="Times New Roman" w:hAnsi="Times New Roman"/>
        </w:rPr>
      </w:pPr>
    </w:p>
    <w:tbl>
      <w:tblPr>
        <w:tblStyle w:val="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8"/>
        <w:gridCol w:w="4356"/>
      </w:tblGrid>
      <w:tr w14:paraId="6F1E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8" w:type="dxa"/>
          </w:tcPr>
          <w:p w14:paraId="063AD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</w:t>
            </w:r>
            <w:r>
              <w:rPr>
                <w:rFonts w:ascii="Times New Roman" w:hAnsi="Times New Roman" w:eastAsia="Calibri"/>
                <w:b/>
              </w:rPr>
              <w:t>s’ activities</w:t>
            </w:r>
          </w:p>
        </w:tc>
        <w:tc>
          <w:tcPr>
            <w:tcW w:w="4356" w:type="dxa"/>
          </w:tcPr>
          <w:p w14:paraId="7BA16E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3E61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8" w:type="dxa"/>
          </w:tcPr>
          <w:p w14:paraId="521D14B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1. </w:t>
            </w:r>
            <w:r>
              <w:rPr>
                <w:rFonts w:ascii="Times New Roman" w:hAnsi="Times New Roman"/>
                <w:b/>
              </w:rPr>
              <w:t>Warm- up: sing a song</w:t>
            </w:r>
          </w:p>
          <w:p w14:paraId="7C84AD6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Show the song on the screen.</w:t>
            </w:r>
          </w:p>
          <w:p w14:paraId="1DE88C47">
            <w:pPr>
              <w:jc w:val="both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"https://www.youtube.com/watch?v=qZyJPZxsmZk"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</w:rPr>
              <w:t>https://www.youtube.com/watch?v=qZyJPZxsmZk</w:t>
            </w:r>
            <w:r>
              <w:rPr>
                <w:rStyle w:val="7"/>
                <w:rFonts w:ascii="Times New Roman" w:hAnsi="Times New Roman"/>
              </w:rPr>
              <w:fldChar w:fldCharType="end"/>
            </w:r>
          </w:p>
          <w:p w14:paraId="6C2A26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pupils to listen, sing and dance the song.</w:t>
            </w:r>
          </w:p>
          <w:p w14:paraId="327C1A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21” and look at </w:t>
            </w:r>
            <w:r>
              <w:rPr>
                <w:rFonts w:ascii="Times New Roman" w:hAnsi="Times New Roman"/>
                <w:i/>
              </w:rPr>
              <w:t>“Unit 13, Lesson 2 (4,5,6)”.</w:t>
            </w:r>
          </w:p>
          <w:p w14:paraId="188B1D7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number:</w:t>
            </w:r>
          </w:p>
          <w:p w14:paraId="3A6EF81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4 pictures and elicit and ask students about things of rooms  in these pictures</w:t>
            </w:r>
          </w:p>
          <w:p w14:paraId="5775091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Ss to guess the answers.</w:t>
            </w:r>
          </w:p>
          <w:p w14:paraId="5E8D410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T writes Students’ guessing on the board. </w:t>
            </w:r>
          </w:p>
          <w:p w14:paraId="3985DD7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-Sts listen and number</w:t>
            </w:r>
          </w:p>
          <w:p w14:paraId="02C1350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Sts listen to the tape. </w:t>
            </w:r>
          </w:p>
          <w:p w14:paraId="0E15488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Play the recording</w:t>
            </w:r>
          </w:p>
          <w:p w14:paraId="455D040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Play the recording again and get Ss to swap books with their partners. </w:t>
            </w:r>
          </w:p>
          <w:p w14:paraId="69C134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667A871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3DB2F6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4131942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circle and read.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7089EFA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>Have Ss look at the pictures and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identify the rooms and things in the pictures.</w:t>
            </w:r>
          </w:p>
          <w:p w14:paraId="16718C7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 models with sentence 1. </w:t>
            </w:r>
          </w:p>
          <w:p w14:paraId="3790D7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Have Ss look at the sentence. </w:t>
            </w:r>
          </w:p>
          <w:p w14:paraId="2D00F68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Ask them what is missing in the answer (</w:t>
            </w:r>
            <w:r>
              <w:rPr>
                <w:rFonts w:ascii="Times New Roman" w:hAnsi="Times New Roman"/>
                <w:bCs/>
                <w:i/>
              </w:rPr>
              <w:t>tables</w:t>
            </w:r>
            <w:r>
              <w:rPr>
                <w:rFonts w:ascii="Times New Roman" w:hAnsi="Times New Roman"/>
                <w:bCs/>
              </w:rPr>
              <w:t xml:space="preserve">). </w:t>
            </w:r>
          </w:p>
          <w:p w14:paraId="5A7EBD4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circle the correct options</w:t>
            </w:r>
          </w:p>
          <w:p w14:paraId="477F829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read the completed sentence in chorus.</w:t>
            </w:r>
          </w:p>
          <w:p w14:paraId="266B686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circle the sentences 2, 3 and 4.</w:t>
            </w:r>
          </w:p>
          <w:p w14:paraId="0ECF1C7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Invite pairs of pupils to stand up and read aloud the sentences.</w:t>
            </w:r>
          </w:p>
          <w:p w14:paraId="6C641BA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4870DE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Let’s play.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17996F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Explain how to play the game: </w:t>
            </w:r>
          </w:p>
          <w:p w14:paraId="2D8072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Draw a 3 x 3 Bingo grid on the board and a list of the vocabulary words for reviewing. </w:t>
            </w:r>
          </w:p>
          <w:p w14:paraId="2C2AA42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Get Ss to copy the grid onto a paper sheet and fill their grids with the vocabulary words. </w:t>
            </w:r>
          </w:p>
          <w:p w14:paraId="25D895F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need to listen carefully for the words that you’ll be calling out from the list on the board. If they have a word that is called out, then they need to cross it out on their grids.</w:t>
            </w:r>
          </w:p>
          <w:p w14:paraId="12BCB7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Eventually, one pupil will have crossed out all of his or her words and should out “</w:t>
            </w:r>
            <w:r>
              <w:rPr>
                <w:rFonts w:ascii="Times New Roman" w:hAnsi="Times New Roman"/>
                <w:i/>
                <w:color w:val="00B0F0"/>
              </w:rPr>
              <w:t>Bingo!”</w:t>
            </w:r>
            <w:r>
              <w:rPr>
                <w:rFonts w:ascii="Times New Roman" w:hAnsi="Times New Roman"/>
              </w:rPr>
              <w:t xml:space="preserve"> to show that he / she has finished. </w:t>
            </w:r>
          </w:p>
          <w:p w14:paraId="42393B8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Ss time to play the game in pairs or groups. </w:t>
            </w:r>
          </w:p>
          <w:p w14:paraId="4649239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When time runs out, invite a few pairs to stand up and take turns asking and answering questions using the sentence patterns </w:t>
            </w:r>
            <w:r>
              <w:rPr>
                <w:rFonts w:ascii="Times New Roman" w:hAnsi="Times New Roman"/>
                <w:i/>
                <w:color w:val="00B0F0"/>
              </w:rPr>
              <w:t>Where’s …….? − It’s here / there. and Where are …….? – They’re…….</w:t>
            </w:r>
          </w:p>
          <w:p w14:paraId="36B16A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</w:rPr>
              <w:t xml:space="preserve">Activity 5: Consolidation </w:t>
            </w:r>
          </w:p>
          <w:p w14:paraId="0240A51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nl-NL"/>
              </w:rPr>
              <w:t>- Summary the lesson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B1FD55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Homelink</w:t>
            </w:r>
          </w:p>
          <w:p w14:paraId="3FE18EC0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Ask and answer about the pictures on page 21.</w:t>
            </w:r>
          </w:p>
          <w:p w14:paraId="25FEB0F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13, Lesson 3 (1,2,3) on page 22.</w:t>
            </w:r>
          </w:p>
        </w:tc>
        <w:tc>
          <w:tcPr>
            <w:tcW w:w="4356" w:type="dxa"/>
          </w:tcPr>
          <w:p w14:paraId="57D3720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1D033B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E5CA8E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19C482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2ACBDC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66CD4C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F4FC14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b/>
                <w:bCs/>
              </w:rPr>
              <w:t>4. Listen and number</w:t>
            </w:r>
          </w:p>
          <w:p w14:paraId="78D350C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Key: </w:t>
            </w:r>
          </w:p>
          <w:p w14:paraId="4B13F9E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1.c    2. d    3. a    4. b</w:t>
            </w:r>
          </w:p>
          <w:p w14:paraId="6AC5D170">
            <w:pPr>
              <w:spacing w:line="288" w:lineRule="auto"/>
              <w:rPr>
                <w:rFonts w:ascii="Times New Roman" w:hAnsi="Times New Roman"/>
              </w:rPr>
            </w:pPr>
          </w:p>
          <w:p w14:paraId="3DCFA1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F4D2F8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E0E5C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64C8E5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DFC65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ECFEE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7FD5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873DB2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55B37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FD2B1C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9B3937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4239D7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812F4F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7FFAB9E">
            <w:pPr>
              <w:rPr>
                <w:rFonts w:ascii="Times New Roman" w:hAnsi="Times New Roman"/>
                <w:b/>
                <w:bCs/>
              </w:rPr>
            </w:pPr>
          </w:p>
          <w:p w14:paraId="79B08D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circle and read.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drawing>
                <wp:inline distT="0" distB="0" distL="0" distR="0">
                  <wp:extent cx="2352675" cy="16097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68F5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14:paraId="3C1C463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1. b    2. b    3. a    4. b </w:t>
            </w:r>
          </w:p>
          <w:p w14:paraId="26F8ED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F4014EE">
            <w:pPr>
              <w:rPr>
                <w:rFonts w:ascii="Times New Roman" w:hAnsi="Times New Roman"/>
                <w:b/>
                <w:bCs/>
              </w:rPr>
            </w:pPr>
          </w:p>
          <w:p w14:paraId="201732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6.Let’s play.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drawing>
                <wp:inline distT="0" distB="0" distL="0" distR="0">
                  <wp:extent cx="3114675" cy="1600200"/>
                  <wp:effectExtent l="19050" t="0" r="9525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AE68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7BD51993">
      <w:pPr>
        <w:spacing w:line="288" w:lineRule="auto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</w:t>
      </w:r>
    </w:p>
    <w:p w14:paraId="43E6C8A2">
      <w:pPr>
        <w:spacing w:line="288" w:lineRule="auto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 xml:space="preserve">Week: </w:t>
      </w:r>
    </w:p>
    <w:p w14:paraId="3D6326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date: </w:t>
      </w:r>
    </w:p>
    <w:p w14:paraId="44F3BA3F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13: My house</w:t>
      </w:r>
    </w:p>
    <w:p w14:paraId="29AC708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>Period 89: Lesson 3 (1, 2, 3)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1D7DB37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>:</w:t>
      </w:r>
    </w:p>
    <w:p w14:paraId="715B454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the end of the lesson, Ss will be able to:</w:t>
      </w:r>
    </w:p>
    <w:p w14:paraId="675261B2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14:paraId="6DEDE00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correctly repeat the sounds of the letters </w:t>
      </w:r>
      <w:r>
        <w:rPr>
          <w:rFonts w:ascii="Times New Roman" w:hAnsi="Times New Roman"/>
          <w:b/>
          <w:bCs/>
          <w:color w:val="FF0000"/>
        </w:rPr>
        <w:t xml:space="preserve">ou </w:t>
      </w:r>
      <w:r>
        <w:rPr>
          <w:rFonts w:ascii="Times New Roman" w:hAnsi="Times New Roman"/>
          <w:bCs/>
        </w:rPr>
        <w:t xml:space="preserve">and </w:t>
      </w:r>
      <w:r>
        <w:rPr>
          <w:rFonts w:ascii="Times New Roman" w:hAnsi="Times New Roman"/>
          <w:b/>
          <w:bCs/>
          <w:color w:val="FF0000"/>
        </w:rPr>
        <w:t xml:space="preserve">ow </w:t>
      </w:r>
      <w:r>
        <w:rPr>
          <w:rFonts w:ascii="Times New Roman" w:hAnsi="Times New Roman"/>
          <w:bCs/>
        </w:rPr>
        <w:t xml:space="preserve">in isolation, the words </w:t>
      </w:r>
      <w:r>
        <w:rPr>
          <w:rFonts w:ascii="Times New Roman" w:hAnsi="Times New Roman"/>
          <w:bCs/>
          <w:i/>
          <w:color w:val="FF0000"/>
        </w:rPr>
        <w:t xml:space="preserve">house </w:t>
      </w:r>
      <w:r>
        <w:rPr>
          <w:rFonts w:ascii="Times New Roman" w:hAnsi="Times New Roman"/>
          <w:bCs/>
        </w:rPr>
        <w:t xml:space="preserve">and </w:t>
      </w:r>
      <w:r>
        <w:rPr>
          <w:rFonts w:ascii="Times New Roman" w:hAnsi="Times New Roman"/>
          <w:bCs/>
          <w:i/>
          <w:color w:val="FF0000"/>
        </w:rPr>
        <w:t>brown</w:t>
      </w:r>
      <w:r>
        <w:rPr>
          <w:rFonts w:ascii="Times New Roman" w:hAnsi="Times New Roman"/>
          <w:bCs/>
        </w:rPr>
        <w:t xml:space="preserve"> and the sentences </w:t>
      </w:r>
      <w:r>
        <w:rPr>
          <w:rFonts w:ascii="Times New Roman" w:hAnsi="Times New Roman"/>
          <w:bCs/>
          <w:i/>
          <w:color w:val="FF0000"/>
        </w:rPr>
        <w:t xml:space="preserve">Wow, it’s a big house! </w:t>
      </w:r>
      <w:r>
        <w:rPr>
          <w:rFonts w:ascii="Times New Roman" w:hAnsi="Times New Roman"/>
          <w:bCs/>
        </w:rPr>
        <w:t xml:space="preserve">and </w:t>
      </w:r>
      <w:r>
        <w:rPr>
          <w:rFonts w:ascii="Times New Roman" w:hAnsi="Times New Roman"/>
          <w:bCs/>
          <w:i/>
          <w:color w:val="FF0000"/>
        </w:rPr>
        <w:t xml:space="preserve">Wow, it’s a brown house! </w:t>
      </w:r>
      <w:r>
        <w:rPr>
          <w:rFonts w:ascii="Times New Roman" w:hAnsi="Times New Roman"/>
          <w:bCs/>
        </w:rPr>
        <w:t>with the correct pronunciation and intonation.</w:t>
      </w:r>
    </w:p>
    <w:p w14:paraId="40F8976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identify the target words </w:t>
      </w:r>
      <w:r>
        <w:rPr>
          <w:rFonts w:ascii="Times New Roman" w:hAnsi="Times New Roman"/>
          <w:bCs/>
          <w:i/>
          <w:color w:val="FF0000"/>
        </w:rPr>
        <w:t>house</w:t>
      </w:r>
      <w:r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Cs/>
          <w:i/>
          <w:color w:val="FF0000"/>
        </w:rPr>
        <w:t>brown</w:t>
      </w:r>
      <w:r>
        <w:rPr>
          <w:rFonts w:ascii="Times New Roman" w:hAnsi="Times New Roman"/>
          <w:bCs/>
        </w:rPr>
        <w:t xml:space="preserve"> while listening.</w:t>
      </w:r>
    </w:p>
    <w:p w14:paraId="3E48135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say the chant with the correct rhythm and pronunciation.</w:t>
      </w:r>
    </w:p>
    <w:p w14:paraId="7630824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423E0BB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speaking, listening, reading and writing.</w:t>
      </w:r>
    </w:p>
    <w:p w14:paraId="38B1C8B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34EEC48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Co-operation: ready to help friends in pair work/ group work.</w:t>
      </w:r>
    </w:p>
    <w:p w14:paraId="3853ACC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Self-control and independent learning: perform listening tasks.</w:t>
      </w:r>
    </w:p>
    <w:p w14:paraId="48B7A8B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3434ECE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41F8724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</w:t>
      </w:r>
    </w:p>
    <w:p w14:paraId="7CA054A5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TEACHING AIDS</w:t>
      </w:r>
      <w:r>
        <w:rPr>
          <w:rFonts w:ascii="Times New Roman" w:hAnsi="Times New Roman"/>
          <w:b/>
          <w:bCs/>
        </w:rPr>
        <w:t>:</w:t>
      </w:r>
    </w:p>
    <w:p w14:paraId="679F5224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169, 170; audio Tracks 29, 30, 31; website sachmem.vn, posters, laptop, pictures, textbook, lesson plan, TV or projector.</w:t>
      </w:r>
    </w:p>
    <w:p w14:paraId="511D7CEB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Page 22, notebooks, workbooks, school things.</w:t>
      </w:r>
    </w:p>
    <w:p w14:paraId="028EEF45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Style w:val="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3402"/>
      </w:tblGrid>
      <w:tr w14:paraId="093C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 w14:paraId="1EFB8A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students</w:t>
            </w:r>
            <w:r>
              <w:rPr>
                <w:rFonts w:ascii="Times New Roman" w:hAnsi="Times New Roman" w:eastAsia="Calibri"/>
                <w:b/>
              </w:rPr>
              <w:t>’ activities</w:t>
            </w:r>
          </w:p>
        </w:tc>
        <w:tc>
          <w:tcPr>
            <w:tcW w:w="3402" w:type="dxa"/>
          </w:tcPr>
          <w:p w14:paraId="3166A7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31BC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 w14:paraId="5BFCEDA4">
            <w:pPr>
              <w:spacing w:line="288" w:lineRule="auto"/>
              <w:rPr>
                <w:rFonts w:ascii="Times New Roman" w:hAnsi="Times New Roman" w:eastAsia="Calibri"/>
                <w:color w:val="252525"/>
              </w:rPr>
            </w:pPr>
            <w:r>
              <w:rPr>
                <w:rFonts w:ascii="Times New Roman" w:hAnsi="Times New Roman"/>
                <w:b/>
                <w:bCs/>
              </w:rPr>
              <w:t>Activity 1.</w:t>
            </w:r>
            <w:r>
              <w:rPr>
                <w:rFonts w:ascii="Times New Roman" w:hAnsi="Times New Roman"/>
                <w:b/>
              </w:rPr>
              <w:t xml:space="preserve">Warm- up: </w:t>
            </w:r>
            <w:r>
              <w:rPr>
                <w:rFonts w:ascii="Times New Roman" w:hAnsi="Times New Roman"/>
              </w:rPr>
              <w:t>Game: Find and circle the words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"/>
              <w:gridCol w:w="486"/>
              <w:gridCol w:w="487"/>
              <w:gridCol w:w="496"/>
              <w:gridCol w:w="496"/>
              <w:gridCol w:w="487"/>
              <w:gridCol w:w="496"/>
              <w:gridCol w:w="496"/>
              <w:gridCol w:w="496"/>
              <w:gridCol w:w="486"/>
            </w:tblGrid>
            <w:tr w14:paraId="479726A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2440119D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1AABA3E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13C8156C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2135F49D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7B68C4DF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5C9E768B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14:paraId="19869460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14:paraId="5EBA341C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6E565F3F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60127FBD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T</w:t>
                  </w:r>
                </w:p>
              </w:tc>
            </w:tr>
            <w:tr w14:paraId="77893CC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27CD2565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674D0DB5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45A082E0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289B42A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410151A0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6283F16F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3A8FF3CC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77F3886E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062E5A8B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72428E60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H</w:t>
                  </w:r>
                </w:p>
              </w:tc>
            </w:tr>
            <w:tr w14:paraId="241518C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63224599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75A051D3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5E04A0E6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14:paraId="6224B051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103BB0D3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618CFB23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64C19BB6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27C37EC9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1EA3E502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2BDA5425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I</w:t>
                  </w:r>
                </w:p>
              </w:tc>
            </w:tr>
            <w:tr w14:paraId="6F4CB0A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78681FAE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5F276DD5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24A63858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29185A09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1A980696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6A06D37A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7885553D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0AB99C61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A2AF3A8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18AA07A0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N</w:t>
                  </w:r>
                </w:p>
              </w:tc>
            </w:tr>
            <w:tr w14:paraId="7F708B7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7EC1BFB3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05808150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70D1F626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14:paraId="7CCC4856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1D094E3D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2D2E2382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1D933DF5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3CC79E35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7CD8C33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6D9272F0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K</w:t>
                  </w:r>
                </w:p>
              </w:tc>
            </w:tr>
            <w:tr w14:paraId="185407C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320CFCD7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40F24F1F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48FA02AF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39C09F77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14:paraId="0A840229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5CEB2C8B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107D6F4D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199865AA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884A0CF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3583E89A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B</w:t>
                  </w:r>
                </w:p>
              </w:tc>
            </w:tr>
            <w:tr w14:paraId="79362B5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31950F4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4DF578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5E22F878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61E56ADB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200B753A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2F58AFC6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0CD19A1C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6609AA55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272E961C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6493594A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H</w:t>
                  </w:r>
                </w:p>
              </w:tc>
            </w:tr>
            <w:tr w14:paraId="056E279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0692C268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14:paraId="42DAE66A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391D968F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1CE04CEE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181155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2FFAF579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6FBCAB17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5AA3F8B1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7762CD6E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6E086871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Y</w:t>
                  </w:r>
                </w:p>
              </w:tc>
            </w:tr>
            <w:tr w14:paraId="2991495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3CDB537E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5723E43A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285C1E93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0D834531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14:paraId="4C48758C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7C50025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B14D001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1153CFAF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45FD627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1E3C8C39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M</w:t>
                  </w:r>
                </w:p>
              </w:tc>
            </w:tr>
            <w:tr w14:paraId="75F3979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5434E0FF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00C7A4B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4DC4B4B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37AE46D9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08FC2CA4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28D71B03">
                  <w:pPr>
                    <w:rPr>
                      <w:rFonts w:ascii="Times New Roman" w:hAnsi="Times New Roman" w:eastAsia="Calibri"/>
                    </w:rPr>
                  </w:pPr>
                  <w:r>
                    <w:rPr>
                      <w:rFonts w:ascii="Times New Roman" w:hAnsi="Times New Roman" w:eastAsia="Calibri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7D3D7BEF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637F631A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7ECB2E39">
                  <w:pPr>
                    <w:rPr>
                      <w:rFonts w:ascii="Times New Roman" w:hAnsi="Times New Roman" w:eastAsia="Calibri"/>
                      <w:b/>
                      <w:color w:val="FF0000"/>
                    </w:rPr>
                  </w:pPr>
                  <w:r>
                    <w:rPr>
                      <w:rFonts w:ascii="Times New Roman" w:hAnsi="Times New Roman" w:eastAsia="Calibri"/>
                      <w:b/>
                      <w:color w:val="FF0000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42073696">
                  <w:pPr>
                    <w:rPr>
                      <w:rFonts w:ascii="Times New Roman" w:hAnsi="Times New Roman" w:eastAsia="Calibri"/>
                    </w:rPr>
                  </w:pPr>
                </w:p>
              </w:tc>
            </w:tr>
          </w:tbl>
          <w:p w14:paraId="34FA22D4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- Divide class into 2 groups</w:t>
            </w:r>
          </w:p>
          <w:p w14:paraId="1DACAF5C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- Ask Ss to find and circle the words that they learnt.</w:t>
            </w:r>
          </w:p>
          <w:p w14:paraId="32EA2A34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- Which groups find the best correct words is winner.</w:t>
            </w:r>
          </w:p>
          <w:p w14:paraId="05A1AA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Ss time to play the game. </w:t>
            </w:r>
          </w:p>
          <w:p w14:paraId="2670A06E">
            <w:pPr>
              <w:rPr>
                <w:rFonts w:ascii="Times New Roman" w:hAnsi="Times New Roman" w:eastAsia="Calibri"/>
                <w:i/>
              </w:rPr>
            </w:pPr>
            <w:r>
              <w:rPr>
                <w:rFonts w:ascii="Times New Roman" w:hAnsi="Times New Roman" w:eastAsia="Calibri"/>
                <w:b/>
              </w:rPr>
              <w:t xml:space="preserve">Rows:  </w:t>
            </w:r>
            <w:r>
              <w:rPr>
                <w:rFonts w:ascii="Times New Roman" w:hAnsi="Times New Roman" w:eastAsia="Calibri"/>
                <w:i/>
              </w:rPr>
              <w:t>brown, snow, wow</w:t>
            </w:r>
          </w:p>
          <w:p w14:paraId="21A6D5BC">
            <w:pPr>
              <w:rPr>
                <w:rFonts w:ascii="Times New Roman" w:hAnsi="Times New Roman" w:eastAsia="Calibri"/>
                <w:i/>
              </w:rPr>
            </w:pPr>
            <w:r>
              <w:rPr>
                <w:rFonts w:ascii="Times New Roman" w:hAnsi="Times New Roman" w:eastAsia="Calibri"/>
                <w:b/>
              </w:rPr>
              <w:t>Columns</w:t>
            </w:r>
            <w:r>
              <w:rPr>
                <w:rFonts w:ascii="Times New Roman" w:hAnsi="Times New Roman" w:eastAsia="Calibri"/>
                <w:i/>
              </w:rPr>
              <w:t>: house, mouse</w:t>
            </w:r>
          </w:p>
          <w:p w14:paraId="09E74F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checks who’s winner?</w:t>
            </w:r>
          </w:p>
          <w:p w14:paraId="47EC49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22” and look at “</w:t>
            </w:r>
            <w:r>
              <w:rPr>
                <w:rFonts w:ascii="Times New Roman" w:hAnsi="Times New Roman"/>
                <w:i/>
              </w:rPr>
              <w:t>Unit 13, Lesson 3 (1,2,3)”.</w:t>
            </w:r>
          </w:p>
          <w:p w14:paraId="0C6AC9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repeat:</w:t>
            </w:r>
          </w:p>
          <w:p w14:paraId="235300C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ou, ow</w:t>
            </w:r>
          </w:p>
          <w:p w14:paraId="0ECAA82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Encourage Ss to point at the letter/ word/ sentence while listening. </w:t>
            </w:r>
          </w:p>
          <w:p w14:paraId="16B29E1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Play the recording again and encourage Ss to listen and repeat. </w:t>
            </w:r>
          </w:p>
          <w:p w14:paraId="00F25D6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 this several times until Ss feel confident. </w:t>
            </w:r>
          </w:p>
          <w:p w14:paraId="1970CDA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calls some Ss to practice.</w:t>
            </w:r>
          </w:p>
          <w:p w14:paraId="03463FC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feedbacks.</w:t>
            </w:r>
          </w:p>
          <w:p w14:paraId="1244F08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14:paraId="59B6860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14:paraId="445693A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student s’ guess on the board.</w:t>
            </w:r>
          </w:p>
          <w:p w14:paraId="5192823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76AC27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Play the recording</w:t>
            </w:r>
          </w:p>
          <w:p w14:paraId="700FA05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757558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Play the recording again to check answers together as a class. </w:t>
            </w:r>
          </w:p>
          <w:p w14:paraId="2192E97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2E48839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5D18D8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some students to read before whole class</w:t>
            </w:r>
          </w:p>
          <w:p w14:paraId="0247E092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/>
                <w:bCs/>
              </w:rPr>
              <w:t>Activity 4. Let’s chant</w:t>
            </w:r>
            <w:r>
              <w:rPr>
                <w:rFonts w:ascii="Times New Roman" w:hAnsi="Times New Roman"/>
                <w:bCs/>
                <w:i/>
              </w:rPr>
              <w:t>.</w:t>
            </w:r>
            <w:r>
              <w:rPr>
                <w:rFonts w:ascii="Times New Roman" w:hAnsi="Times New Roman" w:eastAsia="Calibri"/>
              </w:rPr>
              <w:t xml:space="preserve"> </w:t>
            </w:r>
          </w:p>
          <w:p w14:paraId="2FE2F7B6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- 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>Introduce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>the title and lyrics of the chant.</w:t>
            </w:r>
          </w:p>
          <w:p w14:paraId="4C95F9F2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- 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>Play the recording for Ss to listen to the whole chant.</w:t>
            </w:r>
          </w:p>
          <w:p w14:paraId="0F157EDA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+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>Have them repeat the title and lyrics line by line.</w:t>
            </w:r>
          </w:p>
          <w:p w14:paraId="79001AA5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+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 xml:space="preserve">Ask Ss to attend to the sounds of the letters </w:t>
            </w:r>
            <w:r>
              <w:rPr>
                <w:rFonts w:ascii="Times New Roman" w:hAnsi="Times New Roman" w:eastAsia="Calibri"/>
                <w:i/>
                <w:color w:val="00B0F0"/>
              </w:rPr>
              <w:t xml:space="preserve">ou </w:t>
            </w:r>
            <w:r>
              <w:rPr>
                <w:rFonts w:ascii="Times New Roman" w:hAnsi="Times New Roman" w:eastAsia="Calibri"/>
              </w:rPr>
              <w:t xml:space="preserve">and </w:t>
            </w:r>
            <w:r>
              <w:rPr>
                <w:rFonts w:ascii="Times New Roman" w:hAnsi="Times New Roman" w:eastAsia="Calibri"/>
                <w:i/>
                <w:color w:val="00B0F0"/>
              </w:rPr>
              <w:t>ow</w:t>
            </w:r>
            <w:r>
              <w:rPr>
                <w:rFonts w:ascii="Times New Roman" w:hAnsi="Times New Roman" w:eastAsia="Calibri"/>
              </w:rPr>
              <w:t xml:space="preserve"> and the words </w:t>
            </w:r>
            <w:r>
              <w:rPr>
                <w:rFonts w:ascii="Times New Roman" w:hAnsi="Times New Roman" w:eastAsia="Calibri"/>
                <w:i/>
                <w:color w:val="00B0F0"/>
              </w:rPr>
              <w:t>house</w:t>
            </w:r>
            <w:r>
              <w:rPr>
                <w:rFonts w:ascii="Times New Roman" w:hAnsi="Times New Roman" w:eastAsia="Calibri"/>
              </w:rPr>
              <w:t xml:space="preserve"> and </w:t>
            </w:r>
            <w:r>
              <w:rPr>
                <w:rFonts w:ascii="Times New Roman" w:hAnsi="Times New Roman" w:eastAsia="Calibri"/>
                <w:i/>
                <w:color w:val="00B0F0"/>
              </w:rPr>
              <w:t>brown.</w:t>
            </w:r>
          </w:p>
          <w:p w14:paraId="312DF318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- 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>Play the recording all the way through for Ss to listen to pronunciation and melody.</w:t>
            </w:r>
          </w:p>
          <w:p w14:paraId="1718FAD1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- 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 xml:space="preserve">Play the recording line by line for Ss to listen and repeat </w:t>
            </w:r>
          </w:p>
          <w:p w14:paraId="5192BC2D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- 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>Play the recording for Ss to chant and clap along.</w:t>
            </w:r>
          </w:p>
          <w:p w14:paraId="2F5AECF3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- 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/>
              </w:rPr>
              <w:t>Ask Ss to practice chant and clap along in pairs or groups.</w:t>
            </w:r>
          </w:p>
          <w:p w14:paraId="5B6A46CF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-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Calibri"/>
              </w:rPr>
              <w:t>Invite groups to the front of the classroom to perform the chant</w:t>
            </w:r>
          </w:p>
          <w:p w14:paraId="70E7C4D9">
            <w:pPr>
              <w:spacing w:line="288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-T gives feedback.</w:t>
            </w:r>
          </w:p>
          <w:p w14:paraId="59561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</w:rPr>
              <w:t xml:space="preserve">Activity 5: Consolidation </w:t>
            </w:r>
          </w:p>
          <w:p w14:paraId="2107C1C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nl-NL"/>
              </w:rPr>
              <w:t>- Summary the lesson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40BC506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Homelink</w:t>
            </w:r>
          </w:p>
          <w:p w14:paraId="40A32FF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Draw a picture about the  doll’s houses</w:t>
            </w:r>
          </w:p>
          <w:p w14:paraId="77CE587E">
            <w:pPr>
              <w:pStyle w:val="11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13, Lesson 3:  (4,5,6) on page 23</w:t>
            </w:r>
          </w:p>
        </w:tc>
        <w:tc>
          <w:tcPr>
            <w:tcW w:w="3402" w:type="dxa"/>
          </w:tcPr>
          <w:p w14:paraId="30BF8FE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E148FF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1F722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F0FD15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AB5444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50D33A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226478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828872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A76782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1.Listen and repeat:</w:t>
            </w:r>
          </w:p>
          <w:p w14:paraId="61E9724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B85753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23501B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8B2C6C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ADCD8A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846223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712BB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BB707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DD9217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24DE8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4E6DB4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CAE442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701DB7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6C9336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BF11CB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838BC4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D2CEB0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1D1CB4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1E842F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929A49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70DF1F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6EB54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C75466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37AF264">
            <w:pPr>
              <w:spacing w:line="288" w:lineRule="auto"/>
              <w:rPr>
                <w:rFonts w:ascii="Times New Roman" w:hAnsi="Times New Roman" w:eastAsia="Calibri"/>
                <w:b/>
                <w:color w:val="252525"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  <w:r>
              <w:rPr>
                <w:rFonts w:ascii="Times New Roman" w:hAnsi="Times New Roman" w:eastAsia="Calibri"/>
                <w:b/>
                <w:color w:val="252525"/>
              </w:rPr>
              <w:t xml:space="preserve"> </w:t>
            </w:r>
          </w:p>
          <w:p w14:paraId="76A172C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Calibri"/>
                <w:b/>
                <w:color w:val="252525"/>
              </w:rPr>
              <w:t xml:space="preserve">Key: 1. </w:t>
            </w:r>
            <w:r>
              <w:rPr>
                <w:rFonts w:ascii="Times New Roman" w:hAnsi="Times New Roman" w:eastAsia="Calibri"/>
                <w:color w:val="252525"/>
              </w:rPr>
              <w:t xml:space="preserve">b  </w:t>
            </w:r>
            <w:r>
              <w:rPr>
                <w:rFonts w:ascii="Times New Roman" w:hAnsi="Times New Roman" w:eastAsia="Calibri"/>
                <w:b/>
                <w:color w:val="252525"/>
              </w:rPr>
              <w:t xml:space="preserve">2. </w:t>
            </w:r>
            <w:r>
              <w:rPr>
                <w:rFonts w:ascii="Times New Roman" w:hAnsi="Times New Roman" w:eastAsia="Calibri"/>
                <w:color w:val="252525"/>
              </w:rPr>
              <w:t>b</w:t>
            </w:r>
          </w:p>
          <w:p w14:paraId="057AF48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3D979F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C4DB560">
            <w:pPr>
              <w:rPr>
                <w:rFonts w:ascii="Times New Roman" w:hAnsi="Times New Roman"/>
                <w:b/>
                <w:bCs/>
              </w:rPr>
            </w:pPr>
          </w:p>
          <w:p w14:paraId="48C12915">
            <w:pPr>
              <w:rPr>
                <w:rFonts w:ascii="Times New Roman" w:hAnsi="Times New Roman"/>
                <w:b/>
                <w:bCs/>
              </w:rPr>
            </w:pPr>
          </w:p>
          <w:p w14:paraId="03AB665F">
            <w:pPr>
              <w:rPr>
                <w:rFonts w:ascii="Times New Roman" w:hAnsi="Times New Roman"/>
                <w:b/>
                <w:bCs/>
              </w:rPr>
            </w:pPr>
          </w:p>
          <w:p w14:paraId="3B0FB397">
            <w:pPr>
              <w:rPr>
                <w:rFonts w:ascii="Times New Roman" w:hAnsi="Times New Roman"/>
                <w:b/>
                <w:bCs/>
              </w:rPr>
            </w:pPr>
          </w:p>
          <w:p w14:paraId="4A979B02">
            <w:pPr>
              <w:rPr>
                <w:rFonts w:ascii="Times New Roman" w:hAnsi="Times New Roman"/>
                <w:b/>
                <w:bCs/>
              </w:rPr>
            </w:pPr>
          </w:p>
          <w:p w14:paraId="7E09C85D">
            <w:pPr>
              <w:rPr>
                <w:rFonts w:ascii="Times New Roman" w:hAnsi="Times New Roman"/>
                <w:b/>
                <w:bCs/>
              </w:rPr>
            </w:pPr>
          </w:p>
          <w:p w14:paraId="18AC5D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3. Let’s chant</w:t>
            </w:r>
          </w:p>
        </w:tc>
      </w:tr>
    </w:tbl>
    <w:p w14:paraId="41C9AC0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6E24D716">
      <w:pPr>
        <w:spacing w:line="288" w:lineRule="auto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</w:t>
      </w:r>
    </w:p>
    <w:p w14:paraId="1256CE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</w:t>
      </w:r>
    </w:p>
    <w:p w14:paraId="5A37C4B2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Week: </w:t>
      </w:r>
    </w:p>
    <w:p w14:paraId="6CD9A8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date: </w:t>
      </w:r>
    </w:p>
    <w:p w14:paraId="4296ADD8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13: My house</w:t>
      </w:r>
    </w:p>
    <w:p w14:paraId="0CC134DA">
      <w:pPr>
        <w:spacing w:line="288" w:lineRule="auto"/>
        <w:jc w:val="center"/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</w:rPr>
        <w:t>Period 90: Lesson 3:4,5,6</w:t>
      </w:r>
    </w:p>
    <w:p w14:paraId="56AF13F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>:</w:t>
      </w:r>
    </w:p>
    <w:p w14:paraId="71C7437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the end of the lesson, Ss will be able to:</w:t>
      </w:r>
    </w:p>
    <w:p w14:paraId="3949E68C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14:paraId="3C999AF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read a paragraph and complete sentences with the words from the paragraph</w:t>
      </w:r>
    </w:p>
    <w:p w14:paraId="36113E1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read, understand and complete a gapped text using the information from a picture cue</w:t>
      </w:r>
    </w:p>
    <w:p w14:paraId="792EFEF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make a model house and tell the class about it.</w:t>
      </w:r>
    </w:p>
    <w:p w14:paraId="278C579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018C0AD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speaking, listening, reading and writing.</w:t>
      </w:r>
    </w:p>
    <w:p w14:paraId="0C2E353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6587F012">
      <w:pPr>
        <w:spacing w:line="288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- </w:t>
      </w:r>
      <w:r>
        <w:rPr>
          <w:rFonts w:ascii="Times New Roman" w:hAnsi="Times New Roman"/>
        </w:rPr>
        <w:t>Critical Thinking: talk about things in the house.</w:t>
      </w:r>
    </w:p>
    <w:p w14:paraId="1135607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>Co-operation: ready to help friends in pair work/ group work.</w:t>
      </w:r>
    </w:p>
    <w:p w14:paraId="4208A8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Self-control and independent learning: perform reading tasks.</w:t>
      </w:r>
    </w:p>
    <w:p w14:paraId="43D0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14:paraId="6067607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Kindness: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Help partners to complete learning tasks.</w:t>
      </w:r>
    </w:p>
    <w:p w14:paraId="74BAB27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Honesty: tell the truth about feelings and emotions.</w:t>
      </w:r>
    </w:p>
    <w:p w14:paraId="5170834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Diligence: complete learning tasks.</w:t>
      </w:r>
    </w:p>
    <w:p w14:paraId="63330296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  <w:u w:val="single"/>
        </w:rPr>
        <w:t>TEACHING AIDS</w:t>
      </w:r>
      <w:r>
        <w:rPr>
          <w:rFonts w:ascii="Times New Roman" w:hAnsi="Times New Roman"/>
          <w:b/>
          <w:bCs/>
        </w:rPr>
        <w:t>:</w:t>
      </w:r>
    </w:p>
    <w:p w14:paraId="1FBBB938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170, 171, website sachmem.vn, posters, laptop, pictures, textbook, lesson plan, TV or projector.</w:t>
      </w:r>
    </w:p>
    <w:p w14:paraId="04D9B3CE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Page 23, notebooks, workbooks, school things.</w:t>
      </w:r>
    </w:p>
    <w:p w14:paraId="23A1196C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p w14:paraId="0D82A875">
      <w:pPr>
        <w:spacing w:line="288" w:lineRule="auto"/>
        <w:jc w:val="center"/>
        <w:rPr>
          <w:rFonts w:ascii="Times New Roman" w:hAnsi="Times New Roman"/>
          <w:b/>
          <w:color w:val="000000"/>
          <w:lang w:val="nl-NL"/>
        </w:rPr>
      </w:pPr>
    </w:p>
    <w:tbl>
      <w:tblPr>
        <w:tblStyle w:val="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8"/>
        <w:gridCol w:w="3996"/>
      </w:tblGrid>
      <w:tr w14:paraId="22FC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8" w:type="dxa"/>
          </w:tcPr>
          <w:p w14:paraId="2F1927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students</w:t>
            </w:r>
            <w:r>
              <w:rPr>
                <w:rFonts w:ascii="Times New Roman" w:hAnsi="Times New Roman" w:eastAsia="Calibri"/>
                <w:b/>
              </w:rPr>
              <w:t>’ activities</w:t>
            </w:r>
          </w:p>
        </w:tc>
        <w:tc>
          <w:tcPr>
            <w:tcW w:w="3996" w:type="dxa"/>
          </w:tcPr>
          <w:p w14:paraId="502A66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2069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8" w:type="dxa"/>
          </w:tcPr>
          <w:p w14:paraId="25D2EDB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Activity 1: </w:t>
            </w: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>: (5’)</w:t>
            </w:r>
          </w:p>
          <w:p w14:paraId="705EC4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Guessing</w:t>
            </w:r>
          </w:p>
          <w:p w14:paraId="0F82F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line="276" w:lineRule="auto"/>
              <w:jc w:val="both"/>
              <w:rPr>
                <w:rFonts w:ascii="Times New Roman" w:hAnsi="Times New Roman" w:eastAsia="Calibri"/>
                <w:color w:val="252525"/>
                <w:lang w:eastAsia="en-GB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eastAsia="Calibri"/>
                <w:color w:val="252525"/>
                <w:lang w:eastAsia="en-GB"/>
              </w:rPr>
              <w:t>Divide the class into 3 teams.</w:t>
            </w:r>
          </w:p>
          <w:p w14:paraId="06E621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line="276" w:lineRule="auto"/>
              <w:jc w:val="both"/>
              <w:rPr>
                <w:rFonts w:ascii="Times New Roman" w:hAnsi="Times New Roman" w:eastAsia="Calibri"/>
                <w:color w:val="252525"/>
                <w:lang w:eastAsia="en-GB"/>
              </w:rPr>
            </w:pPr>
            <w:r>
              <w:rPr>
                <w:rFonts w:ascii="Times New Roman" w:hAnsi="Times New Roman" w:eastAsia="Calibri"/>
                <w:color w:val="252525"/>
                <w:lang w:eastAsia="en-GB"/>
              </w:rPr>
              <w:t xml:space="preserve">- Look at the cards (1-8), there are pictures behind them. </w:t>
            </w:r>
          </w:p>
          <w:p w14:paraId="2CE982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line="276" w:lineRule="auto"/>
              <w:jc w:val="both"/>
              <w:rPr>
                <w:rFonts w:ascii="Times New Roman" w:hAnsi="Times New Roman" w:eastAsia="Calibri"/>
                <w:color w:val="252525"/>
                <w:lang w:eastAsia="en-GB"/>
              </w:rPr>
            </w:pPr>
            <w:r>
              <w:rPr>
                <w:rFonts w:ascii="Times New Roman" w:hAnsi="Times New Roman" w:eastAsia="Calibri"/>
                <w:color w:val="252525"/>
                <w:lang w:eastAsia="en-GB"/>
              </w:rPr>
              <w:t xml:space="preserve">+ Let Ss guess the pictures then say aloud the rooms and things in the house. </w:t>
            </w:r>
          </w:p>
          <w:p w14:paraId="19F9A3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line="276" w:lineRule="auto"/>
              <w:jc w:val="both"/>
              <w:rPr>
                <w:rFonts w:ascii="Times New Roman" w:hAnsi="Times New Roman" w:eastAsia="Calibri"/>
                <w:color w:val="252525"/>
                <w:lang w:eastAsia="en-GB"/>
              </w:rPr>
            </w:pPr>
            <w:r>
              <w:rPr>
                <w:rFonts w:ascii="Times New Roman" w:hAnsi="Times New Roman" w:eastAsia="Calibri"/>
                <w:color w:val="252525"/>
                <w:lang w:eastAsia="en-GB"/>
              </w:rPr>
              <w:t>+ Who can make it will have points for the team. (Spin the lucky wheel to get the points)</w:t>
            </w:r>
          </w:p>
          <w:p w14:paraId="4D4874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line="276" w:lineRule="auto"/>
              <w:jc w:val="both"/>
              <w:rPr>
                <w:rFonts w:ascii="Times New Roman" w:hAnsi="Times New Roman" w:eastAsia="Calibri"/>
                <w:color w:val="252525"/>
                <w:lang w:eastAsia="en-GB"/>
              </w:rPr>
            </w:pPr>
            <w:r>
              <w:rPr>
                <w:rFonts w:ascii="Times New Roman" w:hAnsi="Times New Roman" w:eastAsia="Calibri"/>
                <w:color w:val="252525"/>
                <w:lang w:eastAsia="en-GB"/>
              </w:rPr>
              <w:t>- Encourage Ss to take part in the game and practice speaking English.</w:t>
            </w:r>
          </w:p>
          <w:p w14:paraId="2ABB76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eastAsia="Calibri"/>
                <w:color w:val="252525"/>
                <w:lang w:eastAsia="en-GB"/>
              </w:rPr>
            </w:pPr>
            <w:r>
              <w:rPr>
                <w:rFonts w:ascii="Times New Roman" w:hAnsi="Times New Roman" w:eastAsia="Calibri"/>
                <w:color w:val="252525"/>
                <w:lang w:eastAsia="en-GB"/>
              </w:rPr>
              <w:t>- Give points for Ss.</w:t>
            </w:r>
          </w:p>
          <w:p w14:paraId="660999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23” and look at </w:t>
            </w:r>
            <w:r>
              <w:rPr>
                <w:rFonts w:ascii="Times New Roman" w:hAnsi="Times New Roman"/>
                <w:i/>
              </w:rPr>
              <w:t>“Unit 13, Lesson 3 (4, 5, 6)”.</w:t>
            </w:r>
          </w:p>
          <w:p w14:paraId="4C7E6B5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>
              <w:rPr>
                <w:rFonts w:ascii="Times New Roman" w:hAnsi="Times New Roman"/>
                <w:b/>
                <w:bCs/>
              </w:rPr>
              <w:t>.   Read and complete:</w:t>
            </w:r>
          </w:p>
          <w:p w14:paraId="5E2082C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- Tell Ss about this activity.</w:t>
            </w:r>
          </w:p>
          <w:p w14:paraId="2A146E1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Get Ss to scan the paragraph and find the missing words.</w:t>
            </w:r>
          </w:p>
          <w:p w14:paraId="141620C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Ss attend to the blank in sentence 1 and find the missing word.</w:t>
            </w:r>
          </w:p>
          <w:p w14:paraId="09E8E53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Write the missing word on the board and get the class to read the completed sentence together.</w:t>
            </w:r>
          </w:p>
          <w:p w14:paraId="0799CE4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Have Ss work in pairs and complete </w:t>
            </w:r>
          </w:p>
          <w:p w14:paraId="33B68C3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Tell Ss to swap books with a partner, then check answers together as a class. </w:t>
            </w:r>
          </w:p>
          <w:p w14:paraId="7CCC1C3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Write the correct answers on the board for pupils to correct their answers.</w:t>
            </w:r>
          </w:p>
          <w:p w14:paraId="590EB9D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Invite Ss to read the complete sentences aloud</w:t>
            </w:r>
          </w:p>
          <w:p w14:paraId="05AD752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2C54E5C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3298F2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Explain to the class the goal of this activity. </w:t>
            </w:r>
          </w:p>
          <w:p w14:paraId="5A23302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drawing>
                <wp:inline distT="0" distB="0" distL="0" distR="0">
                  <wp:extent cx="2971800" cy="1600200"/>
                  <wp:effectExtent l="19050" t="0" r="0" b="0"/>
                  <wp:docPr id="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DC68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Ask Ss to read each gapped sentence, guess the missing information and complete the sentence with their own personal information. </w:t>
            </w:r>
          </w:p>
          <w:p w14:paraId="7775B33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Give Ss time to write their answers</w:t>
            </w:r>
          </w:p>
          <w:p w14:paraId="076A9D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Ask Ss to swap and correct their answers in pairs. </w:t>
            </w:r>
          </w:p>
          <w:p w14:paraId="0DB4C6A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Check the answers as a class.</w:t>
            </w:r>
          </w:p>
          <w:p w14:paraId="3AAA698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14:paraId="4004693A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b/>
                <w:color w:val="161616"/>
                <w:lang w:eastAsia="en-GB"/>
              </w:rPr>
              <w:t xml:space="preserve">- </w:t>
            </w:r>
            <w:r>
              <w:rPr>
                <w:rFonts w:ascii="Times New Roman" w:hAnsi="Times New Roman" w:eastAsia="Calibri"/>
                <w:color w:val="161616"/>
                <w:lang w:eastAsia="en-GB"/>
              </w:rPr>
              <w:t xml:space="preserve">Tell Ss about this activity. Check their doll’s houses. </w:t>
            </w:r>
          </w:p>
          <w:p w14:paraId="695814DF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 xml:space="preserve">- Show a sample of a doll’s house on the board and write the presentation language under it. </w:t>
            </w:r>
          </w:p>
          <w:p w14:paraId="302FE981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 xml:space="preserve">-Give Ss repeat the sentences until they can say them by themselves. </w:t>
            </w:r>
          </w:p>
          <w:p w14:paraId="19822CB4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 xml:space="preserve">- Give Ss time to practise their presentations by themselves. </w:t>
            </w:r>
          </w:p>
          <w:p w14:paraId="5E17FFD8">
            <w:pPr>
              <w:spacing w:line="276" w:lineRule="auto"/>
              <w:jc w:val="both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>- Invite a student to the front of the classroom to model the presentation.</w:t>
            </w:r>
          </w:p>
          <w:p w14:paraId="6858199A">
            <w:pPr>
              <w:spacing w:line="288" w:lineRule="auto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>- Give Ss work in individually to present their doll’s houses.</w:t>
            </w:r>
          </w:p>
          <w:p w14:paraId="4C368F37">
            <w:pPr>
              <w:spacing w:line="288" w:lineRule="auto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>- Invite a few SS to present in front of the classroom.</w:t>
            </w:r>
          </w:p>
          <w:p w14:paraId="7738ECC9">
            <w:pPr>
              <w:spacing w:line="288" w:lineRule="auto"/>
              <w:rPr>
                <w:rFonts w:ascii="Times New Roman" w:hAnsi="Times New Roman" w:eastAsia="Calibri"/>
                <w:color w:val="161616"/>
                <w:lang w:eastAsia="en-GB"/>
              </w:rPr>
            </w:pPr>
            <w:r>
              <w:rPr>
                <w:rFonts w:ascii="Times New Roman" w:hAnsi="Times New Roman" w:eastAsia="Calibri"/>
                <w:color w:val="161616"/>
                <w:lang w:eastAsia="en-GB"/>
              </w:rPr>
              <w:t>-Give Ss display of doll’s houses and vote for the best picture.</w:t>
            </w:r>
          </w:p>
          <w:p w14:paraId="5F086EE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Activity 5: Consolidation</w:t>
            </w:r>
          </w:p>
          <w:p w14:paraId="448AA9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answer the following questions:</w:t>
            </w:r>
          </w:p>
          <w:p w14:paraId="6A64AE1D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11763CE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+What are the core values of the lesson?</w:t>
            </w:r>
          </w:p>
          <w:p w14:paraId="0B72B59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praises some Ss who are hardworking / active/ good</w:t>
            </w:r>
            <w:r>
              <w:rPr>
                <w:rFonts w:hint="eastAsia"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 as well as encourage others to try more.</w:t>
            </w:r>
          </w:p>
          <w:p w14:paraId="64511E6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Homelink</w:t>
            </w:r>
            <w:r>
              <w:rPr>
                <w:rFonts w:ascii="Times New Roman" w:hAnsi="Times New Roman"/>
                <w:b/>
                <w:bCs/>
              </w:rPr>
              <w:t>. (3’)</w:t>
            </w:r>
          </w:p>
          <w:p w14:paraId="5D9665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line="276" w:lineRule="auto"/>
              <w:jc w:val="both"/>
              <w:rPr>
                <w:rFonts w:ascii="Times New Roman" w:hAnsi="Times New Roman" w:eastAsia="Calibri"/>
                <w:color w:val="252525"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14: Lesson 1 (1,2,3) on page 24</w:t>
            </w:r>
          </w:p>
          <w:p w14:paraId="35FF9607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3996" w:type="dxa"/>
          </w:tcPr>
          <w:p w14:paraId="0C29A3E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42C830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0D2D9AF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A1B0F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6353D4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3606E4E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4F30B6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7F481B7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AEAAC47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32EA025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00E3ADD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51E1913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6FCD67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3FE48D6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4852A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4.Read and complete</w:t>
            </w:r>
          </w:p>
          <w:p w14:paraId="06A79A8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Key:  </w:t>
            </w:r>
          </w:p>
          <w:p w14:paraId="74B6EED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1.the bedroom      </w:t>
            </w:r>
          </w:p>
          <w:p w14:paraId="20621F03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2. the kitchen </w:t>
            </w:r>
          </w:p>
          <w:p w14:paraId="53E621B5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3. the kitchen       </w:t>
            </w:r>
          </w:p>
          <w:p w14:paraId="4C5237A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4. the table </w:t>
            </w:r>
          </w:p>
          <w:p w14:paraId="158BF2D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7C2B3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9A6C57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C575CF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58DC7141">
            <w:pPr>
              <w:rPr>
                <w:rFonts w:ascii="Times New Roman" w:hAnsi="Times New Roman"/>
                <w:b/>
                <w:bCs/>
              </w:rPr>
            </w:pPr>
          </w:p>
          <w:p w14:paraId="44FC00C7">
            <w:pPr>
              <w:rPr>
                <w:rFonts w:ascii="Times New Roman" w:hAnsi="Times New Roman"/>
                <w:b/>
                <w:bCs/>
              </w:rPr>
            </w:pPr>
          </w:p>
          <w:p w14:paraId="7A94C704">
            <w:pPr>
              <w:rPr>
                <w:rFonts w:ascii="Times New Roman" w:hAnsi="Times New Roman"/>
                <w:b/>
                <w:bCs/>
              </w:rPr>
            </w:pPr>
          </w:p>
          <w:p w14:paraId="1261C840">
            <w:pPr>
              <w:rPr>
                <w:rFonts w:ascii="Times New Roman" w:hAnsi="Times New Roman"/>
                <w:b/>
                <w:bCs/>
              </w:rPr>
            </w:pPr>
          </w:p>
          <w:p w14:paraId="027EC1C0">
            <w:pPr>
              <w:rPr>
                <w:rFonts w:ascii="Times New Roman" w:hAnsi="Times New Roman"/>
                <w:b/>
                <w:bCs/>
              </w:rPr>
            </w:pPr>
          </w:p>
          <w:p w14:paraId="0BD7A684">
            <w:pPr>
              <w:rPr>
                <w:rFonts w:ascii="Times New Roman" w:hAnsi="Times New Roman"/>
                <w:b/>
                <w:bCs/>
              </w:rPr>
            </w:pPr>
          </w:p>
          <w:p w14:paraId="67E8555F">
            <w:pPr>
              <w:rPr>
                <w:rFonts w:ascii="Times New Roman" w:hAnsi="Times New Roman"/>
                <w:b/>
                <w:bCs/>
              </w:rPr>
            </w:pPr>
          </w:p>
          <w:p w14:paraId="21C378F3">
            <w:pPr>
              <w:rPr>
                <w:rFonts w:ascii="Times New Roman" w:hAnsi="Times New Roman"/>
                <w:b/>
                <w:bCs/>
              </w:rPr>
            </w:pPr>
          </w:p>
          <w:p w14:paraId="454CDC6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2D003C0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 Pupil’s answer  </w:t>
            </w:r>
          </w:p>
          <w:p w14:paraId="0413D36E">
            <w:pPr>
              <w:rPr>
                <w:rFonts w:ascii="Times New Roman" w:hAnsi="Times New Roman"/>
                <w:b/>
                <w:bCs/>
              </w:rPr>
            </w:pPr>
          </w:p>
          <w:p w14:paraId="0EEF022F">
            <w:pPr>
              <w:rPr>
                <w:rFonts w:ascii="Times New Roman" w:hAnsi="Times New Roman"/>
                <w:b/>
                <w:bCs/>
              </w:rPr>
            </w:pPr>
          </w:p>
          <w:p w14:paraId="28E929CF">
            <w:pPr>
              <w:rPr>
                <w:rFonts w:ascii="Times New Roman" w:hAnsi="Times New Roman"/>
                <w:b/>
                <w:bCs/>
              </w:rPr>
            </w:pPr>
          </w:p>
          <w:p w14:paraId="63884017">
            <w:pPr>
              <w:rPr>
                <w:rFonts w:ascii="Times New Roman" w:hAnsi="Times New Roman"/>
                <w:b/>
                <w:bCs/>
              </w:rPr>
            </w:pPr>
          </w:p>
          <w:p w14:paraId="5A1F1F5C">
            <w:pPr>
              <w:rPr>
                <w:rFonts w:ascii="Times New Roman" w:hAnsi="Times New Roman"/>
                <w:b/>
                <w:bCs/>
              </w:rPr>
            </w:pPr>
          </w:p>
          <w:p w14:paraId="5747BE88">
            <w:pPr>
              <w:rPr>
                <w:rFonts w:ascii="Times New Roman" w:hAnsi="Times New Roman"/>
                <w:b/>
                <w:bCs/>
              </w:rPr>
            </w:pPr>
          </w:p>
          <w:p w14:paraId="6BF5BCD2">
            <w:pPr>
              <w:rPr>
                <w:rFonts w:ascii="Times New Roman" w:hAnsi="Times New Roman"/>
                <w:b/>
                <w:bCs/>
              </w:rPr>
            </w:pPr>
          </w:p>
          <w:p w14:paraId="0B0D48A3">
            <w:pPr>
              <w:rPr>
                <w:rFonts w:ascii="Times New Roman" w:hAnsi="Times New Roman"/>
                <w:b/>
                <w:bCs/>
              </w:rPr>
            </w:pPr>
          </w:p>
          <w:p w14:paraId="548BE236">
            <w:pPr>
              <w:rPr>
                <w:rFonts w:ascii="Times New Roman" w:hAnsi="Times New Roman"/>
                <w:b/>
                <w:bCs/>
              </w:rPr>
            </w:pPr>
          </w:p>
          <w:p w14:paraId="3B059A6F">
            <w:pPr>
              <w:rPr>
                <w:rFonts w:ascii="Times New Roman" w:hAnsi="Times New Roman"/>
                <w:b/>
                <w:bCs/>
              </w:rPr>
            </w:pPr>
          </w:p>
          <w:p w14:paraId="75685EC4">
            <w:pPr>
              <w:rPr>
                <w:rFonts w:ascii="Times New Roman" w:hAnsi="Times New Roman"/>
                <w:b/>
                <w:bCs/>
              </w:rPr>
            </w:pPr>
          </w:p>
          <w:p w14:paraId="398954AF">
            <w:pPr>
              <w:rPr>
                <w:rFonts w:ascii="Times New Roman" w:hAnsi="Times New Roman"/>
                <w:b/>
                <w:bCs/>
              </w:rPr>
            </w:pPr>
          </w:p>
          <w:p w14:paraId="6EA776DE">
            <w:pPr>
              <w:rPr>
                <w:rFonts w:ascii="Times New Roman" w:hAnsi="Times New Roman"/>
                <w:b/>
                <w:bCs/>
              </w:rPr>
            </w:pPr>
          </w:p>
          <w:p w14:paraId="191A96EF">
            <w:pPr>
              <w:rPr>
                <w:rFonts w:ascii="Times New Roman" w:hAnsi="Times New Roman"/>
                <w:b/>
                <w:bCs/>
              </w:rPr>
            </w:pPr>
          </w:p>
          <w:p w14:paraId="1BDF0543">
            <w:pPr>
              <w:rPr>
                <w:rFonts w:ascii="Times New Roman" w:hAnsi="Times New Roman"/>
                <w:b/>
                <w:bCs/>
              </w:rPr>
            </w:pPr>
          </w:p>
          <w:p w14:paraId="7BFBB52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 Project.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drawing>
                <wp:inline distT="0" distB="0" distL="0" distR="0">
                  <wp:extent cx="2381250" cy="13525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BC2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519690D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 xml:space="preserve">IV. </w:t>
      </w:r>
      <w:r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52734B59">
      <w:pPr>
        <w:spacing w:line="288" w:lineRule="auto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</w:rPr>
        <w:t>………………………………………………………………………………………….…..……………………………………………………………………………...</w:t>
      </w:r>
    </w:p>
    <w:p w14:paraId="37A3BAEA">
      <w:pPr>
        <w:spacing w:line="288" w:lineRule="auto"/>
        <w:rPr>
          <w:rFonts w:ascii="Times New Roman" w:hAnsi="Times New Roman" w:eastAsia="Calibri"/>
          <w:i/>
        </w:rPr>
      </w:pPr>
    </w:p>
    <w:p w14:paraId="09FC2164">
      <w:pPr>
        <w:spacing w:line="288" w:lineRule="auto"/>
        <w:rPr>
          <w:rFonts w:ascii="Times New Roman" w:hAnsi="Times New Roman" w:eastAsia="Calibri"/>
          <w:i/>
        </w:rPr>
      </w:pPr>
    </w:p>
    <w:p w14:paraId="05AAD6BE">
      <w:pPr>
        <w:ind w:left="2160" w:firstLine="720"/>
        <w:rPr>
          <w:rFonts w:ascii="Times New Roman" w:hAnsi="Times New Roman"/>
        </w:rPr>
      </w:pPr>
    </w:p>
    <w:p w14:paraId="73C06969">
      <w:pPr>
        <w:rPr>
          <w:rFonts w:ascii="Times New Roman" w:hAnsi="Times New Roman"/>
        </w:rPr>
      </w:pPr>
    </w:p>
    <w:p w14:paraId="3BC889CC"/>
    <w:sectPr>
      <w:pgSz w:w="11907" w:h="16839"/>
      <w:pgMar w:top="1021" w:right="1077" w:bottom="1077" w:left="1418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F2600"/>
    <w:multiLevelType w:val="multilevel"/>
    <w:tmpl w:val="754F26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67"/>
    <w:rsid w:val="00000A0B"/>
    <w:rsid w:val="0000514E"/>
    <w:rsid w:val="00005762"/>
    <w:rsid w:val="00006B8D"/>
    <w:rsid w:val="0001310A"/>
    <w:rsid w:val="000140AF"/>
    <w:rsid w:val="00017E34"/>
    <w:rsid w:val="00020C53"/>
    <w:rsid w:val="0002276D"/>
    <w:rsid w:val="000247C8"/>
    <w:rsid w:val="00024A2D"/>
    <w:rsid w:val="0002655E"/>
    <w:rsid w:val="00026C16"/>
    <w:rsid w:val="0002740A"/>
    <w:rsid w:val="000274E2"/>
    <w:rsid w:val="00030B33"/>
    <w:rsid w:val="000328F8"/>
    <w:rsid w:val="00036994"/>
    <w:rsid w:val="000405DB"/>
    <w:rsid w:val="00043604"/>
    <w:rsid w:val="000439FB"/>
    <w:rsid w:val="00043A01"/>
    <w:rsid w:val="00045132"/>
    <w:rsid w:val="0004532F"/>
    <w:rsid w:val="000461AC"/>
    <w:rsid w:val="00047103"/>
    <w:rsid w:val="000526ED"/>
    <w:rsid w:val="00054726"/>
    <w:rsid w:val="0005548D"/>
    <w:rsid w:val="000619B4"/>
    <w:rsid w:val="00061BDB"/>
    <w:rsid w:val="000650DD"/>
    <w:rsid w:val="00070DC6"/>
    <w:rsid w:val="00070E59"/>
    <w:rsid w:val="000716E6"/>
    <w:rsid w:val="0007193A"/>
    <w:rsid w:val="00073410"/>
    <w:rsid w:val="00074DDD"/>
    <w:rsid w:val="00076C2B"/>
    <w:rsid w:val="00077F7C"/>
    <w:rsid w:val="000809AC"/>
    <w:rsid w:val="000818F0"/>
    <w:rsid w:val="00084366"/>
    <w:rsid w:val="000874B4"/>
    <w:rsid w:val="00087685"/>
    <w:rsid w:val="00091DC1"/>
    <w:rsid w:val="00091E1A"/>
    <w:rsid w:val="00093969"/>
    <w:rsid w:val="00094729"/>
    <w:rsid w:val="00097FF7"/>
    <w:rsid w:val="000A0158"/>
    <w:rsid w:val="000A04CB"/>
    <w:rsid w:val="000A2156"/>
    <w:rsid w:val="000A3F9E"/>
    <w:rsid w:val="000A3FC4"/>
    <w:rsid w:val="000A5982"/>
    <w:rsid w:val="000A7878"/>
    <w:rsid w:val="000B13A0"/>
    <w:rsid w:val="000B3D6F"/>
    <w:rsid w:val="000B3F7A"/>
    <w:rsid w:val="000B407D"/>
    <w:rsid w:val="000B4EAA"/>
    <w:rsid w:val="000B6396"/>
    <w:rsid w:val="000B67F6"/>
    <w:rsid w:val="000C03DA"/>
    <w:rsid w:val="000C112C"/>
    <w:rsid w:val="000C3938"/>
    <w:rsid w:val="000C4CEC"/>
    <w:rsid w:val="000C4D63"/>
    <w:rsid w:val="000D04BE"/>
    <w:rsid w:val="000D070C"/>
    <w:rsid w:val="000D5739"/>
    <w:rsid w:val="000D621E"/>
    <w:rsid w:val="000D72F0"/>
    <w:rsid w:val="000D73C5"/>
    <w:rsid w:val="000E201F"/>
    <w:rsid w:val="000E20E7"/>
    <w:rsid w:val="000E2FCC"/>
    <w:rsid w:val="000E3CA6"/>
    <w:rsid w:val="000E6082"/>
    <w:rsid w:val="000E7EEE"/>
    <w:rsid w:val="000F4155"/>
    <w:rsid w:val="000F7560"/>
    <w:rsid w:val="0010087A"/>
    <w:rsid w:val="00106E70"/>
    <w:rsid w:val="0011133A"/>
    <w:rsid w:val="0011471A"/>
    <w:rsid w:val="00115C8A"/>
    <w:rsid w:val="0012053B"/>
    <w:rsid w:val="00121066"/>
    <w:rsid w:val="00123F42"/>
    <w:rsid w:val="0012485D"/>
    <w:rsid w:val="001260D3"/>
    <w:rsid w:val="001275B5"/>
    <w:rsid w:val="001368CE"/>
    <w:rsid w:val="0014132A"/>
    <w:rsid w:val="00141682"/>
    <w:rsid w:val="00142819"/>
    <w:rsid w:val="00144752"/>
    <w:rsid w:val="00146F80"/>
    <w:rsid w:val="00146F85"/>
    <w:rsid w:val="001479FE"/>
    <w:rsid w:val="00154C3E"/>
    <w:rsid w:val="00157B07"/>
    <w:rsid w:val="001606C2"/>
    <w:rsid w:val="001662A5"/>
    <w:rsid w:val="001710B3"/>
    <w:rsid w:val="001712FA"/>
    <w:rsid w:val="0017400B"/>
    <w:rsid w:val="001816D2"/>
    <w:rsid w:val="001836E8"/>
    <w:rsid w:val="0018397A"/>
    <w:rsid w:val="00184BBB"/>
    <w:rsid w:val="00186447"/>
    <w:rsid w:val="00187784"/>
    <w:rsid w:val="00190CFA"/>
    <w:rsid w:val="00195CB6"/>
    <w:rsid w:val="001962CA"/>
    <w:rsid w:val="001964B4"/>
    <w:rsid w:val="001A15A5"/>
    <w:rsid w:val="001A19CF"/>
    <w:rsid w:val="001A22DE"/>
    <w:rsid w:val="001A263D"/>
    <w:rsid w:val="001A3DB8"/>
    <w:rsid w:val="001A3EE8"/>
    <w:rsid w:val="001A4A36"/>
    <w:rsid w:val="001B137F"/>
    <w:rsid w:val="001B1A6C"/>
    <w:rsid w:val="001B2EF4"/>
    <w:rsid w:val="001B32EA"/>
    <w:rsid w:val="001B36F9"/>
    <w:rsid w:val="001B41B7"/>
    <w:rsid w:val="001B4579"/>
    <w:rsid w:val="001B5519"/>
    <w:rsid w:val="001B69F7"/>
    <w:rsid w:val="001C461D"/>
    <w:rsid w:val="001C5F74"/>
    <w:rsid w:val="001C62D1"/>
    <w:rsid w:val="001C7A9C"/>
    <w:rsid w:val="001D3370"/>
    <w:rsid w:val="001D340B"/>
    <w:rsid w:val="001D41B4"/>
    <w:rsid w:val="001D4571"/>
    <w:rsid w:val="001D53D9"/>
    <w:rsid w:val="001D61EA"/>
    <w:rsid w:val="001D6A59"/>
    <w:rsid w:val="001E1079"/>
    <w:rsid w:val="001E1895"/>
    <w:rsid w:val="001E1922"/>
    <w:rsid w:val="001E2250"/>
    <w:rsid w:val="001E259E"/>
    <w:rsid w:val="001E2F68"/>
    <w:rsid w:val="001E3D09"/>
    <w:rsid w:val="001E6267"/>
    <w:rsid w:val="001E749E"/>
    <w:rsid w:val="001E7D10"/>
    <w:rsid w:val="001F188B"/>
    <w:rsid w:val="001F5A39"/>
    <w:rsid w:val="001F610F"/>
    <w:rsid w:val="001F698B"/>
    <w:rsid w:val="001F6FC4"/>
    <w:rsid w:val="0020539D"/>
    <w:rsid w:val="002061D4"/>
    <w:rsid w:val="002079D8"/>
    <w:rsid w:val="00210D45"/>
    <w:rsid w:val="00211A0C"/>
    <w:rsid w:val="00212E7B"/>
    <w:rsid w:val="00213CB9"/>
    <w:rsid w:val="00214DB3"/>
    <w:rsid w:val="00215DC3"/>
    <w:rsid w:val="002227BC"/>
    <w:rsid w:val="00225350"/>
    <w:rsid w:val="00226316"/>
    <w:rsid w:val="00226AB6"/>
    <w:rsid w:val="00230081"/>
    <w:rsid w:val="00232E20"/>
    <w:rsid w:val="002364F0"/>
    <w:rsid w:val="00241719"/>
    <w:rsid w:val="0024184A"/>
    <w:rsid w:val="0024281C"/>
    <w:rsid w:val="002428BD"/>
    <w:rsid w:val="00243289"/>
    <w:rsid w:val="00244C14"/>
    <w:rsid w:val="00250F6D"/>
    <w:rsid w:val="00252E54"/>
    <w:rsid w:val="00253D1E"/>
    <w:rsid w:val="002607B4"/>
    <w:rsid w:val="00263C7D"/>
    <w:rsid w:val="00266335"/>
    <w:rsid w:val="00270850"/>
    <w:rsid w:val="00270E53"/>
    <w:rsid w:val="002728D8"/>
    <w:rsid w:val="00273589"/>
    <w:rsid w:val="00275BEA"/>
    <w:rsid w:val="0027704B"/>
    <w:rsid w:val="00277DCA"/>
    <w:rsid w:val="00280A92"/>
    <w:rsid w:val="002812A0"/>
    <w:rsid w:val="00284DC5"/>
    <w:rsid w:val="0028553D"/>
    <w:rsid w:val="00287CB2"/>
    <w:rsid w:val="00293A6C"/>
    <w:rsid w:val="00296AA7"/>
    <w:rsid w:val="002A0C7F"/>
    <w:rsid w:val="002A0FAE"/>
    <w:rsid w:val="002A19AC"/>
    <w:rsid w:val="002A2744"/>
    <w:rsid w:val="002A309C"/>
    <w:rsid w:val="002A3EF4"/>
    <w:rsid w:val="002A42FF"/>
    <w:rsid w:val="002A5D8C"/>
    <w:rsid w:val="002B043A"/>
    <w:rsid w:val="002B11B7"/>
    <w:rsid w:val="002B198A"/>
    <w:rsid w:val="002B1A9A"/>
    <w:rsid w:val="002B273C"/>
    <w:rsid w:val="002B2832"/>
    <w:rsid w:val="002B5794"/>
    <w:rsid w:val="002C0D9E"/>
    <w:rsid w:val="002C1392"/>
    <w:rsid w:val="002C2E56"/>
    <w:rsid w:val="002C349A"/>
    <w:rsid w:val="002D0A85"/>
    <w:rsid w:val="002D37BA"/>
    <w:rsid w:val="002D6AB4"/>
    <w:rsid w:val="002D6B7D"/>
    <w:rsid w:val="002E010A"/>
    <w:rsid w:val="002E2831"/>
    <w:rsid w:val="002E2FC7"/>
    <w:rsid w:val="002E3E9C"/>
    <w:rsid w:val="002E4194"/>
    <w:rsid w:val="002E481D"/>
    <w:rsid w:val="002E5360"/>
    <w:rsid w:val="002E7689"/>
    <w:rsid w:val="002F1568"/>
    <w:rsid w:val="002F72F4"/>
    <w:rsid w:val="0030152E"/>
    <w:rsid w:val="00301A28"/>
    <w:rsid w:val="00303557"/>
    <w:rsid w:val="00306B54"/>
    <w:rsid w:val="003120B0"/>
    <w:rsid w:val="00315A3F"/>
    <w:rsid w:val="00315C78"/>
    <w:rsid w:val="00316616"/>
    <w:rsid w:val="0032029B"/>
    <w:rsid w:val="00321031"/>
    <w:rsid w:val="003270B7"/>
    <w:rsid w:val="003271CE"/>
    <w:rsid w:val="00330515"/>
    <w:rsid w:val="00330B48"/>
    <w:rsid w:val="003318C9"/>
    <w:rsid w:val="00331A74"/>
    <w:rsid w:val="003329DD"/>
    <w:rsid w:val="003374F5"/>
    <w:rsid w:val="0035445D"/>
    <w:rsid w:val="0035454F"/>
    <w:rsid w:val="00354B61"/>
    <w:rsid w:val="003552ED"/>
    <w:rsid w:val="0035572F"/>
    <w:rsid w:val="00355B54"/>
    <w:rsid w:val="00361551"/>
    <w:rsid w:val="00364A2D"/>
    <w:rsid w:val="00373A0D"/>
    <w:rsid w:val="00373D59"/>
    <w:rsid w:val="00373F30"/>
    <w:rsid w:val="00374572"/>
    <w:rsid w:val="00374889"/>
    <w:rsid w:val="00374D0A"/>
    <w:rsid w:val="00377E79"/>
    <w:rsid w:val="00380C23"/>
    <w:rsid w:val="0038245C"/>
    <w:rsid w:val="00382471"/>
    <w:rsid w:val="00382C5C"/>
    <w:rsid w:val="00385FAB"/>
    <w:rsid w:val="003870F6"/>
    <w:rsid w:val="00387C3D"/>
    <w:rsid w:val="003A4F70"/>
    <w:rsid w:val="003A7D83"/>
    <w:rsid w:val="003B1AE8"/>
    <w:rsid w:val="003B6166"/>
    <w:rsid w:val="003B6508"/>
    <w:rsid w:val="003C02C7"/>
    <w:rsid w:val="003C0337"/>
    <w:rsid w:val="003C3248"/>
    <w:rsid w:val="003C3FDC"/>
    <w:rsid w:val="003C5927"/>
    <w:rsid w:val="003C707D"/>
    <w:rsid w:val="003D77DC"/>
    <w:rsid w:val="003E0485"/>
    <w:rsid w:val="003E0665"/>
    <w:rsid w:val="003E0DC2"/>
    <w:rsid w:val="003E33F8"/>
    <w:rsid w:val="003E3672"/>
    <w:rsid w:val="003E3C10"/>
    <w:rsid w:val="003E49D0"/>
    <w:rsid w:val="003E514B"/>
    <w:rsid w:val="003E76E1"/>
    <w:rsid w:val="003E7FFD"/>
    <w:rsid w:val="003F2CBF"/>
    <w:rsid w:val="003F429F"/>
    <w:rsid w:val="003F4675"/>
    <w:rsid w:val="003F707E"/>
    <w:rsid w:val="004003A1"/>
    <w:rsid w:val="00405142"/>
    <w:rsid w:val="00405A0F"/>
    <w:rsid w:val="00405EF0"/>
    <w:rsid w:val="00411959"/>
    <w:rsid w:val="00412714"/>
    <w:rsid w:val="004128A7"/>
    <w:rsid w:val="00412982"/>
    <w:rsid w:val="00413BB7"/>
    <w:rsid w:val="004149CD"/>
    <w:rsid w:val="0041691A"/>
    <w:rsid w:val="00420222"/>
    <w:rsid w:val="00420EF7"/>
    <w:rsid w:val="004210AF"/>
    <w:rsid w:val="00421330"/>
    <w:rsid w:val="00423259"/>
    <w:rsid w:val="004239BA"/>
    <w:rsid w:val="00430EEC"/>
    <w:rsid w:val="00432CB4"/>
    <w:rsid w:val="00434493"/>
    <w:rsid w:val="00437DEB"/>
    <w:rsid w:val="00440B12"/>
    <w:rsid w:val="00441194"/>
    <w:rsid w:val="0044391E"/>
    <w:rsid w:val="00445E61"/>
    <w:rsid w:val="00446595"/>
    <w:rsid w:val="00446B67"/>
    <w:rsid w:val="00450A4B"/>
    <w:rsid w:val="00453FE0"/>
    <w:rsid w:val="00454B63"/>
    <w:rsid w:val="00461DBF"/>
    <w:rsid w:val="00461E09"/>
    <w:rsid w:val="00462345"/>
    <w:rsid w:val="00465F39"/>
    <w:rsid w:val="00467A6C"/>
    <w:rsid w:val="004728A0"/>
    <w:rsid w:val="00473047"/>
    <w:rsid w:val="004730FB"/>
    <w:rsid w:val="004807F0"/>
    <w:rsid w:val="00484CA1"/>
    <w:rsid w:val="00485011"/>
    <w:rsid w:val="00485BF5"/>
    <w:rsid w:val="004872A2"/>
    <w:rsid w:val="00490355"/>
    <w:rsid w:val="0049302A"/>
    <w:rsid w:val="0049377E"/>
    <w:rsid w:val="004954B2"/>
    <w:rsid w:val="00495C59"/>
    <w:rsid w:val="00495CB4"/>
    <w:rsid w:val="004A0875"/>
    <w:rsid w:val="004A2017"/>
    <w:rsid w:val="004A44AD"/>
    <w:rsid w:val="004A646D"/>
    <w:rsid w:val="004A66AD"/>
    <w:rsid w:val="004A6A58"/>
    <w:rsid w:val="004B09A4"/>
    <w:rsid w:val="004B29A6"/>
    <w:rsid w:val="004B47C9"/>
    <w:rsid w:val="004B5397"/>
    <w:rsid w:val="004B6CF4"/>
    <w:rsid w:val="004B7CB0"/>
    <w:rsid w:val="004C0D53"/>
    <w:rsid w:val="004C2CB3"/>
    <w:rsid w:val="004C4A66"/>
    <w:rsid w:val="004C625A"/>
    <w:rsid w:val="004C6782"/>
    <w:rsid w:val="004D2A2D"/>
    <w:rsid w:val="004E2A9D"/>
    <w:rsid w:val="004E4603"/>
    <w:rsid w:val="004E4640"/>
    <w:rsid w:val="004E5FB6"/>
    <w:rsid w:val="004E61CD"/>
    <w:rsid w:val="004E6501"/>
    <w:rsid w:val="004E7C99"/>
    <w:rsid w:val="004F0E40"/>
    <w:rsid w:val="004F1EA9"/>
    <w:rsid w:val="004F22ED"/>
    <w:rsid w:val="004F650A"/>
    <w:rsid w:val="004F6DFF"/>
    <w:rsid w:val="004F7688"/>
    <w:rsid w:val="00501FB0"/>
    <w:rsid w:val="005036AD"/>
    <w:rsid w:val="005041B8"/>
    <w:rsid w:val="00511FA1"/>
    <w:rsid w:val="00515C8E"/>
    <w:rsid w:val="005164D2"/>
    <w:rsid w:val="0051698D"/>
    <w:rsid w:val="0052223E"/>
    <w:rsid w:val="005236F9"/>
    <w:rsid w:val="0052795A"/>
    <w:rsid w:val="0053034C"/>
    <w:rsid w:val="005311F1"/>
    <w:rsid w:val="00531D44"/>
    <w:rsid w:val="005320C1"/>
    <w:rsid w:val="00536348"/>
    <w:rsid w:val="00536DA0"/>
    <w:rsid w:val="005374BE"/>
    <w:rsid w:val="00537C2E"/>
    <w:rsid w:val="00541C20"/>
    <w:rsid w:val="00541D00"/>
    <w:rsid w:val="00542B61"/>
    <w:rsid w:val="00542FA7"/>
    <w:rsid w:val="00543029"/>
    <w:rsid w:val="00547DD3"/>
    <w:rsid w:val="00550438"/>
    <w:rsid w:val="0055225C"/>
    <w:rsid w:val="0055384A"/>
    <w:rsid w:val="00554BA1"/>
    <w:rsid w:val="005606F9"/>
    <w:rsid w:val="00562A52"/>
    <w:rsid w:val="00563EE6"/>
    <w:rsid w:val="005658F3"/>
    <w:rsid w:val="00565DBC"/>
    <w:rsid w:val="00567472"/>
    <w:rsid w:val="00572194"/>
    <w:rsid w:val="00572E91"/>
    <w:rsid w:val="00573D3D"/>
    <w:rsid w:val="00577F30"/>
    <w:rsid w:val="00580F6C"/>
    <w:rsid w:val="0058243D"/>
    <w:rsid w:val="0058305A"/>
    <w:rsid w:val="00584093"/>
    <w:rsid w:val="00585662"/>
    <w:rsid w:val="0058659C"/>
    <w:rsid w:val="00586C38"/>
    <w:rsid w:val="00587425"/>
    <w:rsid w:val="00587D77"/>
    <w:rsid w:val="0059166D"/>
    <w:rsid w:val="00595682"/>
    <w:rsid w:val="00596057"/>
    <w:rsid w:val="00596F20"/>
    <w:rsid w:val="005973EA"/>
    <w:rsid w:val="00597C2B"/>
    <w:rsid w:val="00597ECF"/>
    <w:rsid w:val="005A4CEB"/>
    <w:rsid w:val="005B01BD"/>
    <w:rsid w:val="005B1C8D"/>
    <w:rsid w:val="005B1FCA"/>
    <w:rsid w:val="005B406A"/>
    <w:rsid w:val="005B4203"/>
    <w:rsid w:val="005B5EB9"/>
    <w:rsid w:val="005B6C9A"/>
    <w:rsid w:val="005B7A9C"/>
    <w:rsid w:val="005C0941"/>
    <w:rsid w:val="005C1A9B"/>
    <w:rsid w:val="005C54A1"/>
    <w:rsid w:val="005C5881"/>
    <w:rsid w:val="005C5B1D"/>
    <w:rsid w:val="005C5E60"/>
    <w:rsid w:val="005C65CD"/>
    <w:rsid w:val="005D1647"/>
    <w:rsid w:val="005D2F7D"/>
    <w:rsid w:val="005D3212"/>
    <w:rsid w:val="005D3567"/>
    <w:rsid w:val="005D4CC4"/>
    <w:rsid w:val="005E0029"/>
    <w:rsid w:val="005E0795"/>
    <w:rsid w:val="005E1C50"/>
    <w:rsid w:val="005E67C7"/>
    <w:rsid w:val="005F5231"/>
    <w:rsid w:val="005F63F4"/>
    <w:rsid w:val="005F7A2A"/>
    <w:rsid w:val="006001CF"/>
    <w:rsid w:val="00600776"/>
    <w:rsid w:val="0060343B"/>
    <w:rsid w:val="00604BDE"/>
    <w:rsid w:val="00605F71"/>
    <w:rsid w:val="00606AC3"/>
    <w:rsid w:val="00607FA3"/>
    <w:rsid w:val="00616346"/>
    <w:rsid w:val="00622438"/>
    <w:rsid w:val="00622E3D"/>
    <w:rsid w:val="006237E2"/>
    <w:rsid w:val="00623E20"/>
    <w:rsid w:val="00625DD3"/>
    <w:rsid w:val="00632AF4"/>
    <w:rsid w:val="0063538C"/>
    <w:rsid w:val="00637650"/>
    <w:rsid w:val="0064175F"/>
    <w:rsid w:val="00641828"/>
    <w:rsid w:val="00642DCB"/>
    <w:rsid w:val="00647501"/>
    <w:rsid w:val="006518AF"/>
    <w:rsid w:val="00653A12"/>
    <w:rsid w:val="00656499"/>
    <w:rsid w:val="00656AB2"/>
    <w:rsid w:val="00656C83"/>
    <w:rsid w:val="0065750F"/>
    <w:rsid w:val="00662F5C"/>
    <w:rsid w:val="00673ED1"/>
    <w:rsid w:val="00673F61"/>
    <w:rsid w:val="00674BF0"/>
    <w:rsid w:val="00680F9A"/>
    <w:rsid w:val="00682D67"/>
    <w:rsid w:val="00693760"/>
    <w:rsid w:val="00694598"/>
    <w:rsid w:val="00695064"/>
    <w:rsid w:val="00697C88"/>
    <w:rsid w:val="006A2924"/>
    <w:rsid w:val="006A2C63"/>
    <w:rsid w:val="006A4B3A"/>
    <w:rsid w:val="006A543D"/>
    <w:rsid w:val="006A7663"/>
    <w:rsid w:val="006B207D"/>
    <w:rsid w:val="006B620C"/>
    <w:rsid w:val="006B7DAA"/>
    <w:rsid w:val="006C28D1"/>
    <w:rsid w:val="006C4D9D"/>
    <w:rsid w:val="006C5B90"/>
    <w:rsid w:val="006C77F7"/>
    <w:rsid w:val="006C7866"/>
    <w:rsid w:val="006D16EC"/>
    <w:rsid w:val="006D17C9"/>
    <w:rsid w:val="006D684E"/>
    <w:rsid w:val="006F091B"/>
    <w:rsid w:val="006F584B"/>
    <w:rsid w:val="006F765A"/>
    <w:rsid w:val="007009A8"/>
    <w:rsid w:val="00700E8E"/>
    <w:rsid w:val="00701CB7"/>
    <w:rsid w:val="007020FA"/>
    <w:rsid w:val="007050BD"/>
    <w:rsid w:val="0070533F"/>
    <w:rsid w:val="00705C5B"/>
    <w:rsid w:val="00705CE6"/>
    <w:rsid w:val="00706D94"/>
    <w:rsid w:val="00713CCD"/>
    <w:rsid w:val="00714091"/>
    <w:rsid w:val="00714A24"/>
    <w:rsid w:val="00714CD3"/>
    <w:rsid w:val="00720AD6"/>
    <w:rsid w:val="00721C55"/>
    <w:rsid w:val="007221EA"/>
    <w:rsid w:val="007223EC"/>
    <w:rsid w:val="00722760"/>
    <w:rsid w:val="00724AAA"/>
    <w:rsid w:val="00730226"/>
    <w:rsid w:val="0073239B"/>
    <w:rsid w:val="007334EA"/>
    <w:rsid w:val="00735548"/>
    <w:rsid w:val="007469D2"/>
    <w:rsid w:val="00746B36"/>
    <w:rsid w:val="007519DA"/>
    <w:rsid w:val="00753CCD"/>
    <w:rsid w:val="00754AE5"/>
    <w:rsid w:val="00757323"/>
    <w:rsid w:val="00757B0B"/>
    <w:rsid w:val="00757F59"/>
    <w:rsid w:val="00760196"/>
    <w:rsid w:val="0076109C"/>
    <w:rsid w:val="00764680"/>
    <w:rsid w:val="00764C49"/>
    <w:rsid w:val="00764DB9"/>
    <w:rsid w:val="007659DA"/>
    <w:rsid w:val="00766A2C"/>
    <w:rsid w:val="007670D4"/>
    <w:rsid w:val="007706FB"/>
    <w:rsid w:val="00772040"/>
    <w:rsid w:val="00772953"/>
    <w:rsid w:val="0077314B"/>
    <w:rsid w:val="00773748"/>
    <w:rsid w:val="0077414A"/>
    <w:rsid w:val="007762F2"/>
    <w:rsid w:val="00780151"/>
    <w:rsid w:val="00781154"/>
    <w:rsid w:val="00781D40"/>
    <w:rsid w:val="00781F97"/>
    <w:rsid w:val="00782CA1"/>
    <w:rsid w:val="00783D83"/>
    <w:rsid w:val="00783DEB"/>
    <w:rsid w:val="00793491"/>
    <w:rsid w:val="00797182"/>
    <w:rsid w:val="007A597E"/>
    <w:rsid w:val="007B022E"/>
    <w:rsid w:val="007B0BB0"/>
    <w:rsid w:val="007B735C"/>
    <w:rsid w:val="007C5B10"/>
    <w:rsid w:val="007D5FF3"/>
    <w:rsid w:val="007D65A4"/>
    <w:rsid w:val="007D6A2E"/>
    <w:rsid w:val="007E081C"/>
    <w:rsid w:val="007E266A"/>
    <w:rsid w:val="007E2A53"/>
    <w:rsid w:val="007E2D82"/>
    <w:rsid w:val="007E3FC6"/>
    <w:rsid w:val="007E4BAE"/>
    <w:rsid w:val="007F1049"/>
    <w:rsid w:val="007F15DA"/>
    <w:rsid w:val="007F3429"/>
    <w:rsid w:val="007F57E5"/>
    <w:rsid w:val="007F5A7B"/>
    <w:rsid w:val="007F5FAC"/>
    <w:rsid w:val="007F677D"/>
    <w:rsid w:val="007F6C45"/>
    <w:rsid w:val="008008EC"/>
    <w:rsid w:val="00801A1D"/>
    <w:rsid w:val="008048F3"/>
    <w:rsid w:val="00804A79"/>
    <w:rsid w:val="0080720A"/>
    <w:rsid w:val="00807604"/>
    <w:rsid w:val="0081019B"/>
    <w:rsid w:val="0081027C"/>
    <w:rsid w:val="008168C9"/>
    <w:rsid w:val="008239C6"/>
    <w:rsid w:val="0083142D"/>
    <w:rsid w:val="008315CD"/>
    <w:rsid w:val="00836321"/>
    <w:rsid w:val="00841364"/>
    <w:rsid w:val="00842204"/>
    <w:rsid w:val="008473FB"/>
    <w:rsid w:val="008479CC"/>
    <w:rsid w:val="00847BA0"/>
    <w:rsid w:val="00850FB9"/>
    <w:rsid w:val="008510A0"/>
    <w:rsid w:val="0085113B"/>
    <w:rsid w:val="00851A9D"/>
    <w:rsid w:val="008520CF"/>
    <w:rsid w:val="008528BB"/>
    <w:rsid w:val="00853B48"/>
    <w:rsid w:val="00856EF1"/>
    <w:rsid w:val="00856F64"/>
    <w:rsid w:val="008604DE"/>
    <w:rsid w:val="00863743"/>
    <w:rsid w:val="00864AC3"/>
    <w:rsid w:val="00864BE1"/>
    <w:rsid w:val="0086624A"/>
    <w:rsid w:val="008674E3"/>
    <w:rsid w:val="00870855"/>
    <w:rsid w:val="00871DFF"/>
    <w:rsid w:val="008721ED"/>
    <w:rsid w:val="00873058"/>
    <w:rsid w:val="00873094"/>
    <w:rsid w:val="00875946"/>
    <w:rsid w:val="0088297E"/>
    <w:rsid w:val="00883220"/>
    <w:rsid w:val="00883F4B"/>
    <w:rsid w:val="008846F3"/>
    <w:rsid w:val="0088561D"/>
    <w:rsid w:val="008879B1"/>
    <w:rsid w:val="00892369"/>
    <w:rsid w:val="00893694"/>
    <w:rsid w:val="00893E12"/>
    <w:rsid w:val="00895159"/>
    <w:rsid w:val="0089556E"/>
    <w:rsid w:val="0089634D"/>
    <w:rsid w:val="00896C2C"/>
    <w:rsid w:val="008976B3"/>
    <w:rsid w:val="008A4C00"/>
    <w:rsid w:val="008A7662"/>
    <w:rsid w:val="008B03D0"/>
    <w:rsid w:val="008B16B0"/>
    <w:rsid w:val="008B2651"/>
    <w:rsid w:val="008B2CCD"/>
    <w:rsid w:val="008B4715"/>
    <w:rsid w:val="008B544C"/>
    <w:rsid w:val="008B572F"/>
    <w:rsid w:val="008C1FCF"/>
    <w:rsid w:val="008C3E96"/>
    <w:rsid w:val="008C4BFB"/>
    <w:rsid w:val="008C4EDA"/>
    <w:rsid w:val="008C7C3E"/>
    <w:rsid w:val="008C7E64"/>
    <w:rsid w:val="008D086F"/>
    <w:rsid w:val="008D2C7D"/>
    <w:rsid w:val="008D4039"/>
    <w:rsid w:val="008D417E"/>
    <w:rsid w:val="008D6E0C"/>
    <w:rsid w:val="008E0618"/>
    <w:rsid w:val="008E091B"/>
    <w:rsid w:val="008E233E"/>
    <w:rsid w:val="008E6158"/>
    <w:rsid w:val="008F1186"/>
    <w:rsid w:val="008F22E7"/>
    <w:rsid w:val="008F2547"/>
    <w:rsid w:val="008F39FA"/>
    <w:rsid w:val="008F60C4"/>
    <w:rsid w:val="008F6C36"/>
    <w:rsid w:val="008F70FD"/>
    <w:rsid w:val="0090067D"/>
    <w:rsid w:val="00902961"/>
    <w:rsid w:val="00902EFE"/>
    <w:rsid w:val="00903CDA"/>
    <w:rsid w:val="00912BC4"/>
    <w:rsid w:val="00913D5C"/>
    <w:rsid w:val="00915E28"/>
    <w:rsid w:val="00917D82"/>
    <w:rsid w:val="00920497"/>
    <w:rsid w:val="00921E44"/>
    <w:rsid w:val="0092285E"/>
    <w:rsid w:val="009257F9"/>
    <w:rsid w:val="009259EB"/>
    <w:rsid w:val="009330A8"/>
    <w:rsid w:val="009349D1"/>
    <w:rsid w:val="009352CE"/>
    <w:rsid w:val="00937F09"/>
    <w:rsid w:val="009413CC"/>
    <w:rsid w:val="00943345"/>
    <w:rsid w:val="00943CA1"/>
    <w:rsid w:val="009451BB"/>
    <w:rsid w:val="00945BB1"/>
    <w:rsid w:val="0095088F"/>
    <w:rsid w:val="00952CB1"/>
    <w:rsid w:val="00954AB4"/>
    <w:rsid w:val="00954B69"/>
    <w:rsid w:val="00955D9C"/>
    <w:rsid w:val="0095613A"/>
    <w:rsid w:val="00960EE4"/>
    <w:rsid w:val="00962DAB"/>
    <w:rsid w:val="009635AE"/>
    <w:rsid w:val="009635CA"/>
    <w:rsid w:val="0096362F"/>
    <w:rsid w:val="00964048"/>
    <w:rsid w:val="0096463E"/>
    <w:rsid w:val="0096549C"/>
    <w:rsid w:val="00967C74"/>
    <w:rsid w:val="00970024"/>
    <w:rsid w:val="009719E6"/>
    <w:rsid w:val="00971DA0"/>
    <w:rsid w:val="00972A3C"/>
    <w:rsid w:val="00973297"/>
    <w:rsid w:val="00974E8C"/>
    <w:rsid w:val="0097547C"/>
    <w:rsid w:val="00980076"/>
    <w:rsid w:val="00980CE2"/>
    <w:rsid w:val="00980E98"/>
    <w:rsid w:val="00984336"/>
    <w:rsid w:val="00984826"/>
    <w:rsid w:val="009876C2"/>
    <w:rsid w:val="00987844"/>
    <w:rsid w:val="0099053A"/>
    <w:rsid w:val="0099095B"/>
    <w:rsid w:val="00990F4C"/>
    <w:rsid w:val="00990F57"/>
    <w:rsid w:val="00991A67"/>
    <w:rsid w:val="009922C7"/>
    <w:rsid w:val="009924D7"/>
    <w:rsid w:val="009926B6"/>
    <w:rsid w:val="00994381"/>
    <w:rsid w:val="009966C8"/>
    <w:rsid w:val="009A2B1B"/>
    <w:rsid w:val="009A4850"/>
    <w:rsid w:val="009A4D52"/>
    <w:rsid w:val="009A6F6F"/>
    <w:rsid w:val="009B0970"/>
    <w:rsid w:val="009B0A35"/>
    <w:rsid w:val="009B263D"/>
    <w:rsid w:val="009B4325"/>
    <w:rsid w:val="009B46F9"/>
    <w:rsid w:val="009C15BF"/>
    <w:rsid w:val="009C26C4"/>
    <w:rsid w:val="009C275D"/>
    <w:rsid w:val="009C3D53"/>
    <w:rsid w:val="009C6CCF"/>
    <w:rsid w:val="009D02F8"/>
    <w:rsid w:val="009E5053"/>
    <w:rsid w:val="009E55AC"/>
    <w:rsid w:val="009F0027"/>
    <w:rsid w:val="009F11F7"/>
    <w:rsid w:val="009F356F"/>
    <w:rsid w:val="009F4B5A"/>
    <w:rsid w:val="00A016C7"/>
    <w:rsid w:val="00A07091"/>
    <w:rsid w:val="00A111D7"/>
    <w:rsid w:val="00A154B7"/>
    <w:rsid w:val="00A15645"/>
    <w:rsid w:val="00A23C64"/>
    <w:rsid w:val="00A24511"/>
    <w:rsid w:val="00A2519D"/>
    <w:rsid w:val="00A303F7"/>
    <w:rsid w:val="00A308E5"/>
    <w:rsid w:val="00A30DD7"/>
    <w:rsid w:val="00A33D24"/>
    <w:rsid w:val="00A36B92"/>
    <w:rsid w:val="00A37E6E"/>
    <w:rsid w:val="00A41255"/>
    <w:rsid w:val="00A42F28"/>
    <w:rsid w:val="00A45511"/>
    <w:rsid w:val="00A459D7"/>
    <w:rsid w:val="00A463F7"/>
    <w:rsid w:val="00A515B5"/>
    <w:rsid w:val="00A52696"/>
    <w:rsid w:val="00A561D8"/>
    <w:rsid w:val="00A612C7"/>
    <w:rsid w:val="00A624EA"/>
    <w:rsid w:val="00A62E2B"/>
    <w:rsid w:val="00A64599"/>
    <w:rsid w:val="00A65143"/>
    <w:rsid w:val="00A6534F"/>
    <w:rsid w:val="00A65A68"/>
    <w:rsid w:val="00A66654"/>
    <w:rsid w:val="00A6781B"/>
    <w:rsid w:val="00A67BE0"/>
    <w:rsid w:val="00A70B46"/>
    <w:rsid w:val="00A7106C"/>
    <w:rsid w:val="00A72A4B"/>
    <w:rsid w:val="00A72EA0"/>
    <w:rsid w:val="00A7316C"/>
    <w:rsid w:val="00A74438"/>
    <w:rsid w:val="00A760B5"/>
    <w:rsid w:val="00A77F84"/>
    <w:rsid w:val="00A82C40"/>
    <w:rsid w:val="00A84CE1"/>
    <w:rsid w:val="00A90956"/>
    <w:rsid w:val="00A91BA3"/>
    <w:rsid w:val="00A93C28"/>
    <w:rsid w:val="00A94197"/>
    <w:rsid w:val="00A949FB"/>
    <w:rsid w:val="00A95F92"/>
    <w:rsid w:val="00A977D1"/>
    <w:rsid w:val="00AA0499"/>
    <w:rsid w:val="00AA5FDB"/>
    <w:rsid w:val="00AA67A9"/>
    <w:rsid w:val="00AA6E87"/>
    <w:rsid w:val="00AA7217"/>
    <w:rsid w:val="00AA7BCF"/>
    <w:rsid w:val="00AB3C6C"/>
    <w:rsid w:val="00AB4E56"/>
    <w:rsid w:val="00AB6CA1"/>
    <w:rsid w:val="00AC292A"/>
    <w:rsid w:val="00AC491D"/>
    <w:rsid w:val="00AC5B62"/>
    <w:rsid w:val="00AC600E"/>
    <w:rsid w:val="00AC7F90"/>
    <w:rsid w:val="00AD0279"/>
    <w:rsid w:val="00AD0535"/>
    <w:rsid w:val="00AD2232"/>
    <w:rsid w:val="00AD2823"/>
    <w:rsid w:val="00AD4865"/>
    <w:rsid w:val="00AE232C"/>
    <w:rsid w:val="00AE43E5"/>
    <w:rsid w:val="00AF2020"/>
    <w:rsid w:val="00AF4437"/>
    <w:rsid w:val="00AF6DB3"/>
    <w:rsid w:val="00AF75AB"/>
    <w:rsid w:val="00AF7BFB"/>
    <w:rsid w:val="00B0067E"/>
    <w:rsid w:val="00B01791"/>
    <w:rsid w:val="00B01B16"/>
    <w:rsid w:val="00B01DDE"/>
    <w:rsid w:val="00B027E9"/>
    <w:rsid w:val="00B0586C"/>
    <w:rsid w:val="00B070BD"/>
    <w:rsid w:val="00B115B7"/>
    <w:rsid w:val="00B12813"/>
    <w:rsid w:val="00B15760"/>
    <w:rsid w:val="00B1666C"/>
    <w:rsid w:val="00B17A92"/>
    <w:rsid w:val="00B200FB"/>
    <w:rsid w:val="00B20EB5"/>
    <w:rsid w:val="00B31049"/>
    <w:rsid w:val="00B32612"/>
    <w:rsid w:val="00B35C23"/>
    <w:rsid w:val="00B361C0"/>
    <w:rsid w:val="00B409B9"/>
    <w:rsid w:val="00B42334"/>
    <w:rsid w:val="00B445A5"/>
    <w:rsid w:val="00B5112A"/>
    <w:rsid w:val="00B60BB6"/>
    <w:rsid w:val="00B61AD2"/>
    <w:rsid w:val="00B626FF"/>
    <w:rsid w:val="00B65AF9"/>
    <w:rsid w:val="00B67209"/>
    <w:rsid w:val="00B70449"/>
    <w:rsid w:val="00B70579"/>
    <w:rsid w:val="00B705A6"/>
    <w:rsid w:val="00B70CFE"/>
    <w:rsid w:val="00B726B8"/>
    <w:rsid w:val="00B72788"/>
    <w:rsid w:val="00B73F7B"/>
    <w:rsid w:val="00B74BFD"/>
    <w:rsid w:val="00B75053"/>
    <w:rsid w:val="00B75BD3"/>
    <w:rsid w:val="00B769C7"/>
    <w:rsid w:val="00B77615"/>
    <w:rsid w:val="00B82350"/>
    <w:rsid w:val="00B826A5"/>
    <w:rsid w:val="00B827DD"/>
    <w:rsid w:val="00B85C0C"/>
    <w:rsid w:val="00B92E3C"/>
    <w:rsid w:val="00B94A4E"/>
    <w:rsid w:val="00B9543F"/>
    <w:rsid w:val="00B95944"/>
    <w:rsid w:val="00B9672A"/>
    <w:rsid w:val="00BA054A"/>
    <w:rsid w:val="00BA4488"/>
    <w:rsid w:val="00BA45AE"/>
    <w:rsid w:val="00BB07D2"/>
    <w:rsid w:val="00BB1B1B"/>
    <w:rsid w:val="00BB1DAB"/>
    <w:rsid w:val="00BB3BF2"/>
    <w:rsid w:val="00BC23EE"/>
    <w:rsid w:val="00BC3415"/>
    <w:rsid w:val="00BC461C"/>
    <w:rsid w:val="00BC5992"/>
    <w:rsid w:val="00BC7927"/>
    <w:rsid w:val="00BD14D8"/>
    <w:rsid w:val="00BD1D4B"/>
    <w:rsid w:val="00BD2A58"/>
    <w:rsid w:val="00BD4809"/>
    <w:rsid w:val="00BD6FD3"/>
    <w:rsid w:val="00BE0366"/>
    <w:rsid w:val="00BE0503"/>
    <w:rsid w:val="00BE3338"/>
    <w:rsid w:val="00BE445D"/>
    <w:rsid w:val="00BE49DA"/>
    <w:rsid w:val="00BE5B6D"/>
    <w:rsid w:val="00BE68CF"/>
    <w:rsid w:val="00BF111D"/>
    <w:rsid w:val="00BF3520"/>
    <w:rsid w:val="00BF5527"/>
    <w:rsid w:val="00BF5F3A"/>
    <w:rsid w:val="00BF6359"/>
    <w:rsid w:val="00C000A8"/>
    <w:rsid w:val="00C07087"/>
    <w:rsid w:val="00C11A19"/>
    <w:rsid w:val="00C13845"/>
    <w:rsid w:val="00C15204"/>
    <w:rsid w:val="00C15FB1"/>
    <w:rsid w:val="00C24371"/>
    <w:rsid w:val="00C301F6"/>
    <w:rsid w:val="00C32322"/>
    <w:rsid w:val="00C454CA"/>
    <w:rsid w:val="00C45549"/>
    <w:rsid w:val="00C468EC"/>
    <w:rsid w:val="00C547A8"/>
    <w:rsid w:val="00C566A7"/>
    <w:rsid w:val="00C56EDD"/>
    <w:rsid w:val="00C574CD"/>
    <w:rsid w:val="00C611AC"/>
    <w:rsid w:val="00C67715"/>
    <w:rsid w:val="00C8188B"/>
    <w:rsid w:val="00C83586"/>
    <w:rsid w:val="00C84DEA"/>
    <w:rsid w:val="00C84E51"/>
    <w:rsid w:val="00C86FC4"/>
    <w:rsid w:val="00C875A0"/>
    <w:rsid w:val="00C929D4"/>
    <w:rsid w:val="00C95BB5"/>
    <w:rsid w:val="00C97EAC"/>
    <w:rsid w:val="00CA100E"/>
    <w:rsid w:val="00CA15B8"/>
    <w:rsid w:val="00CA276D"/>
    <w:rsid w:val="00CA2F24"/>
    <w:rsid w:val="00CA3A0A"/>
    <w:rsid w:val="00CA3CAA"/>
    <w:rsid w:val="00CA51D7"/>
    <w:rsid w:val="00CA5AA7"/>
    <w:rsid w:val="00CA60EB"/>
    <w:rsid w:val="00CA66A9"/>
    <w:rsid w:val="00CA6EA3"/>
    <w:rsid w:val="00CB111B"/>
    <w:rsid w:val="00CB14D8"/>
    <w:rsid w:val="00CB165E"/>
    <w:rsid w:val="00CB3CBA"/>
    <w:rsid w:val="00CB552E"/>
    <w:rsid w:val="00CB59D7"/>
    <w:rsid w:val="00CB7713"/>
    <w:rsid w:val="00CB7ACA"/>
    <w:rsid w:val="00CC1259"/>
    <w:rsid w:val="00CC1323"/>
    <w:rsid w:val="00CC2F34"/>
    <w:rsid w:val="00CC3300"/>
    <w:rsid w:val="00CC66D3"/>
    <w:rsid w:val="00CC6971"/>
    <w:rsid w:val="00CD0A37"/>
    <w:rsid w:val="00CD1F41"/>
    <w:rsid w:val="00CD5126"/>
    <w:rsid w:val="00CE0180"/>
    <w:rsid w:val="00CE0360"/>
    <w:rsid w:val="00CE07E0"/>
    <w:rsid w:val="00CE13B1"/>
    <w:rsid w:val="00CE2B29"/>
    <w:rsid w:val="00CE55EC"/>
    <w:rsid w:val="00CE567D"/>
    <w:rsid w:val="00CE5F47"/>
    <w:rsid w:val="00CE60C4"/>
    <w:rsid w:val="00CE64B4"/>
    <w:rsid w:val="00CF01DF"/>
    <w:rsid w:val="00CF12FB"/>
    <w:rsid w:val="00CF1436"/>
    <w:rsid w:val="00CF1B38"/>
    <w:rsid w:val="00CF2201"/>
    <w:rsid w:val="00CF4C7C"/>
    <w:rsid w:val="00CF7023"/>
    <w:rsid w:val="00CF76C2"/>
    <w:rsid w:val="00D008D0"/>
    <w:rsid w:val="00D00F74"/>
    <w:rsid w:val="00D028D3"/>
    <w:rsid w:val="00D03A59"/>
    <w:rsid w:val="00D04246"/>
    <w:rsid w:val="00D06CC7"/>
    <w:rsid w:val="00D078BB"/>
    <w:rsid w:val="00D07E53"/>
    <w:rsid w:val="00D105CB"/>
    <w:rsid w:val="00D11462"/>
    <w:rsid w:val="00D164C0"/>
    <w:rsid w:val="00D168CF"/>
    <w:rsid w:val="00D23CBA"/>
    <w:rsid w:val="00D252C8"/>
    <w:rsid w:val="00D25ADF"/>
    <w:rsid w:val="00D27379"/>
    <w:rsid w:val="00D3135B"/>
    <w:rsid w:val="00D3198B"/>
    <w:rsid w:val="00D31D21"/>
    <w:rsid w:val="00D32295"/>
    <w:rsid w:val="00D40D37"/>
    <w:rsid w:val="00D421A0"/>
    <w:rsid w:val="00D46468"/>
    <w:rsid w:val="00D53281"/>
    <w:rsid w:val="00D55CD8"/>
    <w:rsid w:val="00D626A2"/>
    <w:rsid w:val="00D66C20"/>
    <w:rsid w:val="00D66D61"/>
    <w:rsid w:val="00D675C5"/>
    <w:rsid w:val="00D707CD"/>
    <w:rsid w:val="00D74ADC"/>
    <w:rsid w:val="00D7628E"/>
    <w:rsid w:val="00D76D46"/>
    <w:rsid w:val="00D775A2"/>
    <w:rsid w:val="00D77BCC"/>
    <w:rsid w:val="00D81F0C"/>
    <w:rsid w:val="00D81FF0"/>
    <w:rsid w:val="00D836C6"/>
    <w:rsid w:val="00D85131"/>
    <w:rsid w:val="00D8610B"/>
    <w:rsid w:val="00D8694E"/>
    <w:rsid w:val="00D92A54"/>
    <w:rsid w:val="00DA1607"/>
    <w:rsid w:val="00DA20E4"/>
    <w:rsid w:val="00DA3F45"/>
    <w:rsid w:val="00DB05D6"/>
    <w:rsid w:val="00DB0EAC"/>
    <w:rsid w:val="00DB1112"/>
    <w:rsid w:val="00DB1810"/>
    <w:rsid w:val="00DB2188"/>
    <w:rsid w:val="00DB26B8"/>
    <w:rsid w:val="00DB2F15"/>
    <w:rsid w:val="00DB4FE8"/>
    <w:rsid w:val="00DB52DA"/>
    <w:rsid w:val="00DC0FE9"/>
    <w:rsid w:val="00DC461B"/>
    <w:rsid w:val="00DC78C7"/>
    <w:rsid w:val="00DD3D44"/>
    <w:rsid w:val="00DE1344"/>
    <w:rsid w:val="00DE5754"/>
    <w:rsid w:val="00DE5B5D"/>
    <w:rsid w:val="00DE6980"/>
    <w:rsid w:val="00DE7512"/>
    <w:rsid w:val="00DF03FE"/>
    <w:rsid w:val="00DF254F"/>
    <w:rsid w:val="00DF2D50"/>
    <w:rsid w:val="00DF2DA7"/>
    <w:rsid w:val="00DF3920"/>
    <w:rsid w:val="00DF52DA"/>
    <w:rsid w:val="00E039C0"/>
    <w:rsid w:val="00E04D38"/>
    <w:rsid w:val="00E04EB2"/>
    <w:rsid w:val="00E07B2E"/>
    <w:rsid w:val="00E07E1D"/>
    <w:rsid w:val="00E11F5E"/>
    <w:rsid w:val="00E12DD2"/>
    <w:rsid w:val="00E14626"/>
    <w:rsid w:val="00E159E9"/>
    <w:rsid w:val="00E20246"/>
    <w:rsid w:val="00E22188"/>
    <w:rsid w:val="00E23381"/>
    <w:rsid w:val="00E24375"/>
    <w:rsid w:val="00E249F1"/>
    <w:rsid w:val="00E26229"/>
    <w:rsid w:val="00E264CC"/>
    <w:rsid w:val="00E275F7"/>
    <w:rsid w:val="00E3022B"/>
    <w:rsid w:val="00E30F44"/>
    <w:rsid w:val="00E32B7A"/>
    <w:rsid w:val="00E34D48"/>
    <w:rsid w:val="00E35927"/>
    <w:rsid w:val="00E35FFA"/>
    <w:rsid w:val="00E3792F"/>
    <w:rsid w:val="00E37E9D"/>
    <w:rsid w:val="00E40AA2"/>
    <w:rsid w:val="00E42E12"/>
    <w:rsid w:val="00E43432"/>
    <w:rsid w:val="00E472A2"/>
    <w:rsid w:val="00E53990"/>
    <w:rsid w:val="00E53B7C"/>
    <w:rsid w:val="00E61EF2"/>
    <w:rsid w:val="00E66151"/>
    <w:rsid w:val="00E70B60"/>
    <w:rsid w:val="00E72426"/>
    <w:rsid w:val="00E73D49"/>
    <w:rsid w:val="00E749F7"/>
    <w:rsid w:val="00E76442"/>
    <w:rsid w:val="00E8126A"/>
    <w:rsid w:val="00E82E23"/>
    <w:rsid w:val="00E84086"/>
    <w:rsid w:val="00E840DE"/>
    <w:rsid w:val="00E9125E"/>
    <w:rsid w:val="00E92C0C"/>
    <w:rsid w:val="00E939F3"/>
    <w:rsid w:val="00E941B4"/>
    <w:rsid w:val="00E9452B"/>
    <w:rsid w:val="00EA36EB"/>
    <w:rsid w:val="00EA3BB6"/>
    <w:rsid w:val="00EA3C94"/>
    <w:rsid w:val="00EA4412"/>
    <w:rsid w:val="00EB045D"/>
    <w:rsid w:val="00EB0A93"/>
    <w:rsid w:val="00EB0E07"/>
    <w:rsid w:val="00EB3894"/>
    <w:rsid w:val="00EB6846"/>
    <w:rsid w:val="00EB6E79"/>
    <w:rsid w:val="00EB7ED1"/>
    <w:rsid w:val="00EC0C79"/>
    <w:rsid w:val="00EC308C"/>
    <w:rsid w:val="00EC59AE"/>
    <w:rsid w:val="00EC5B84"/>
    <w:rsid w:val="00ED0029"/>
    <w:rsid w:val="00ED0256"/>
    <w:rsid w:val="00EE1D25"/>
    <w:rsid w:val="00EE5134"/>
    <w:rsid w:val="00EE6FBC"/>
    <w:rsid w:val="00EF5A2F"/>
    <w:rsid w:val="00EF5C9D"/>
    <w:rsid w:val="00F01AC8"/>
    <w:rsid w:val="00F023F6"/>
    <w:rsid w:val="00F02929"/>
    <w:rsid w:val="00F07983"/>
    <w:rsid w:val="00F1084A"/>
    <w:rsid w:val="00F134E5"/>
    <w:rsid w:val="00F1419E"/>
    <w:rsid w:val="00F15E5E"/>
    <w:rsid w:val="00F20B60"/>
    <w:rsid w:val="00F2689A"/>
    <w:rsid w:val="00F30D5C"/>
    <w:rsid w:val="00F36D23"/>
    <w:rsid w:val="00F37526"/>
    <w:rsid w:val="00F37A00"/>
    <w:rsid w:val="00F37B12"/>
    <w:rsid w:val="00F40C49"/>
    <w:rsid w:val="00F412D8"/>
    <w:rsid w:val="00F422C4"/>
    <w:rsid w:val="00F43138"/>
    <w:rsid w:val="00F54BBF"/>
    <w:rsid w:val="00F558D0"/>
    <w:rsid w:val="00F56DCE"/>
    <w:rsid w:val="00F57315"/>
    <w:rsid w:val="00F61115"/>
    <w:rsid w:val="00F63AD9"/>
    <w:rsid w:val="00F65D6C"/>
    <w:rsid w:val="00F67C13"/>
    <w:rsid w:val="00F70F19"/>
    <w:rsid w:val="00F7256A"/>
    <w:rsid w:val="00F752C9"/>
    <w:rsid w:val="00F75CE3"/>
    <w:rsid w:val="00F80216"/>
    <w:rsid w:val="00F811C2"/>
    <w:rsid w:val="00F82F73"/>
    <w:rsid w:val="00F834A1"/>
    <w:rsid w:val="00F87B23"/>
    <w:rsid w:val="00F901EF"/>
    <w:rsid w:val="00F9121A"/>
    <w:rsid w:val="00F91809"/>
    <w:rsid w:val="00F91C9F"/>
    <w:rsid w:val="00F95F36"/>
    <w:rsid w:val="00F972BF"/>
    <w:rsid w:val="00FA045D"/>
    <w:rsid w:val="00FA1C18"/>
    <w:rsid w:val="00FA5AEA"/>
    <w:rsid w:val="00FA7F0C"/>
    <w:rsid w:val="00FB2529"/>
    <w:rsid w:val="00FB2748"/>
    <w:rsid w:val="00FB348A"/>
    <w:rsid w:val="00FB602A"/>
    <w:rsid w:val="00FB67D3"/>
    <w:rsid w:val="00FC1824"/>
    <w:rsid w:val="00FC2746"/>
    <w:rsid w:val="00FC4180"/>
    <w:rsid w:val="00FC55B7"/>
    <w:rsid w:val="00FC5934"/>
    <w:rsid w:val="00FD01A4"/>
    <w:rsid w:val="00FD1C82"/>
    <w:rsid w:val="00FD1F68"/>
    <w:rsid w:val="00FD3188"/>
    <w:rsid w:val="00FD3F6F"/>
    <w:rsid w:val="00FD4D1F"/>
    <w:rsid w:val="00FD531D"/>
    <w:rsid w:val="00FD5D43"/>
    <w:rsid w:val="00FE1AB7"/>
    <w:rsid w:val="00FE2443"/>
    <w:rsid w:val="00FE2711"/>
    <w:rsid w:val="00FE5043"/>
    <w:rsid w:val="00FF2F8D"/>
    <w:rsid w:val="00FF359D"/>
    <w:rsid w:val="00FF66E3"/>
    <w:rsid w:val="48B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semiHidden/>
    <w:uiPriority w:val="99"/>
  </w:style>
  <w:style w:type="character" w:customStyle="1" w:styleId="10">
    <w:name w:val="Footer Char"/>
    <w:basedOn w:val="2"/>
    <w:link w:val="5"/>
    <w:semiHidden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3327</Words>
  <Characters>18966</Characters>
  <Lines>158</Lines>
  <Paragraphs>44</Paragraphs>
  <TotalTime>169</TotalTime>
  <ScaleCrop>false</ScaleCrop>
  <LinksUpToDate>false</LinksUpToDate>
  <CharactersWithSpaces>22249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2023-02-06T01:16:00Z</dcterms:created>
  <dc:creator>andongnhi</dc:creator>
  <cp:lastModifiedBy>10 pro 64bit</cp:lastModifiedBy>
  <dcterms:modified xsi:type="dcterms:W3CDTF">2025-05-20T02:31:16Z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AD6592A99BD644969B1C2559E12A43B1_13</vt:lpwstr>
  </property>
</Properties>
</file>