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24877">
      <w:pPr>
        <w:spacing w:after="0" w:line="288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WEED : </w:t>
      </w:r>
    </w:p>
    <w:p w14:paraId="6320BE6E">
      <w:pPr>
        <w:spacing w:after="0" w:line="288" w:lineRule="auto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>Teaching date: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</w:t>
      </w:r>
    </w:p>
    <w:p w14:paraId="1EB46972">
      <w:pPr>
        <w:spacing w:after="0" w:line="288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eastAsia="Times New Roman" w:cs="Times New Roman"/>
          <w:b/>
          <w:sz w:val="32"/>
          <w:szCs w:val="32"/>
        </w:rPr>
        <w:t>Unit 6: Our school</w:t>
      </w:r>
    </w:p>
    <w:bookmarkEnd w:id="0"/>
    <w:p w14:paraId="6A9A66C2">
      <w:pPr>
        <w:spacing w:after="0" w:line="288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Period 38 - 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>Lesson 1 (1, 2, 3)</w:t>
      </w:r>
    </w:p>
    <w:p w14:paraId="5DAE5A84">
      <w:pPr>
        <w:spacing w:after="0" w:line="288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I.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 xml:space="preserve">Objectives: </w:t>
      </w:r>
    </w:p>
    <w:p w14:paraId="01513885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By the end of the lesson, Ss will be able to:</w:t>
      </w:r>
    </w:p>
    <w:p w14:paraId="3A3566DD">
      <w:pPr>
        <w:spacing w:after="0" w:line="288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Knowledge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:</w:t>
      </w:r>
    </w:p>
    <w:p w14:paraId="54574146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use the words 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>school, classroom, library, playground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in relation to the topic “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Our school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” </w:t>
      </w:r>
    </w:p>
    <w:p w14:paraId="152FF9BD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Use 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>Is this our………… ? – Yes, it is. / No, it isn’t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. to ask and answer questions about their school </w:t>
      </w:r>
    </w:p>
    <w:p w14:paraId="5046813F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Listen to and demonstrate understanding of simple communicative contexts in relation to the topic "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>Our school "</w:t>
      </w:r>
    </w:p>
    <w:p w14:paraId="0B2E5127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t>Vocabulary: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>school, classroom, library, playground</w:t>
      </w:r>
    </w:p>
    <w:p w14:paraId="091B4F2E">
      <w:pPr>
        <w:spacing w:after="0" w:line="288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2. Skills.</w:t>
      </w:r>
    </w:p>
    <w:p w14:paraId="1CE9BB07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Listening and speaking.</w:t>
      </w:r>
    </w:p>
    <w:p w14:paraId="3A902ECA">
      <w:pPr>
        <w:spacing w:after="0" w:line="288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3. Attitude/ Quality: </w:t>
      </w:r>
    </w:p>
    <w:p w14:paraId="14F554A7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Kindness: help partners to complete learning tasks</w:t>
      </w:r>
    </w:p>
    <w:p w14:paraId="0C24635C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Diligence: complete learning tasks</w:t>
      </w:r>
    </w:p>
    <w:p w14:paraId="294C04C2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Honesty: tell the truth about feelings and emotions</w:t>
      </w:r>
    </w:p>
    <w:p w14:paraId="4DF1B3E6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Responsibility: appreciate kindness </w:t>
      </w:r>
    </w:p>
    <w:p w14:paraId="1B65996C">
      <w:pPr>
        <w:spacing w:after="0" w:line="288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4. Forming competence:</w:t>
      </w:r>
    </w:p>
    <w:p w14:paraId="20CF35FD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vi-VN"/>
        </w:rPr>
        <w:t xml:space="preserve">-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Listening: listen and recognize the characters, then repeat</w:t>
      </w:r>
    </w:p>
    <w:p w14:paraId="2C81D190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vi-VN"/>
        </w:rPr>
        <w:t xml:space="preserve">-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Critical Thinking: self-introduce</w:t>
      </w:r>
    </w:p>
    <w:p w14:paraId="7A489E1D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vi-VN"/>
        </w:rPr>
        <w:t xml:space="preserve">-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Self-control &amp; independent learning: perform listening tasks</w:t>
      </w:r>
    </w:p>
    <w:p w14:paraId="5867F261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vi-VN"/>
        </w:rPr>
        <w:t xml:space="preserve">-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Communication and collaboration: work in pairs or groups</w:t>
      </w:r>
    </w:p>
    <w:p w14:paraId="374EFB03">
      <w:pPr>
        <w:spacing w:after="0" w:line="288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II. Methods: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nl-NL"/>
        </w:rPr>
        <w:t xml:space="preserve"> </w:t>
      </w:r>
    </w:p>
    <w:p w14:paraId="5F2BD2FC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Communicative approach, group Ss and T's activities, play as a</w:t>
      </w:r>
      <w:r>
        <w:rPr>
          <w:rFonts w:ascii="Times New Roman" w:hAnsi="Times New Roman" w:eastAsia="Times New Roman" w:cs="Times New Roman"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character, teaching methods with game, teaching methods by visual, teaching methods by practising, discussion group, technical present....</w:t>
      </w:r>
    </w:p>
    <w:p w14:paraId="1A8E445D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III. Preparation.</w:t>
      </w:r>
    </w:p>
    <w:p w14:paraId="6BABB8C4">
      <w:pPr>
        <w:spacing w:after="0" w:line="288" w:lineRule="auto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-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vi-VN"/>
        </w:rPr>
        <w:t>Teacher: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 Teacher’s guide Pages 79, 80, 81, audio Tracks 57, 58, website sachmem.vn, posters, laptop, pictures, textbook, lesson plan, TV or projector.</w:t>
      </w:r>
    </w:p>
    <w:p w14:paraId="595A5147">
      <w:pPr>
        <w:spacing w:after="0" w:line="288" w:lineRule="auto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-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vi-VN"/>
        </w:rPr>
        <w:t>Students: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 Pupil’s book Page 44, notebooks, workbooks, school things.</w:t>
      </w:r>
    </w:p>
    <w:p w14:paraId="2D10EF7B">
      <w:pPr>
        <w:spacing w:after="0" w:line="288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IV. Procedures</w:t>
      </w:r>
    </w:p>
    <w:tbl>
      <w:tblPr>
        <w:tblStyle w:val="10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4252"/>
      </w:tblGrid>
      <w:tr w14:paraId="2EC8D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3CD53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Teacher and Student’s activities</w:t>
            </w:r>
          </w:p>
        </w:tc>
        <w:tc>
          <w:tcPr>
            <w:tcW w:w="4252" w:type="dxa"/>
          </w:tcPr>
          <w:p w14:paraId="2CF559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Contents</w:t>
            </w:r>
          </w:p>
        </w:tc>
      </w:tr>
      <w:tr w14:paraId="4DBAE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121E2F1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Activity 1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.Warm- up:</w:t>
            </w:r>
          </w:p>
          <w:p w14:paraId="7CE8A0C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Game: Who is faster?</w:t>
            </w:r>
          </w:p>
          <w:p w14:paraId="1675C29C"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 xml:space="preserve">*Goal: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to create a friendly and active atmosphere in the class to beginning the lesson.</w:t>
            </w:r>
          </w:p>
          <w:p w14:paraId="783D6BCC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Review the previous lesson by having the class play the game 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8"/>
                <w:szCs w:val="28"/>
              </w:rPr>
              <w:t xml:space="preserve">Who is faster?,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using the words in Unit 5..</w:t>
            </w:r>
          </w:p>
          <w:p w14:paraId="4EE99408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Say “Open your book page 44” and look at “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Unit 6, Lesson 1: 1,2,3.</w:t>
            </w:r>
          </w:p>
          <w:p w14:paraId="532EAC4D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Activity 2.  Look, listen and repeat:</w:t>
            </w:r>
          </w:p>
          <w:p w14:paraId="0A861739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 xml:space="preserve">*Goal: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SS will be able to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understand and correctly repeat the sentences in two communicative contexts (pictures) to ask and answer questions about their school.</w:t>
            </w:r>
          </w:p>
          <w:p w14:paraId="77E76CF7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Have pupils look at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Pictures a and b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and identify the characters in the pictures.</w:t>
            </w:r>
          </w:p>
          <w:p w14:paraId="5B7192C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14:paraId="0B6C098D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Have Ss to practice the dialogue</w:t>
            </w:r>
          </w:p>
          <w:p w14:paraId="5ADA5C44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T invites a few pairs to the front of the class to practice.</w:t>
            </w:r>
          </w:p>
          <w:p w14:paraId="0C320054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T checks pronunciation for ss. Ask sts to link to activity 3:</w:t>
            </w:r>
          </w:p>
          <w:p w14:paraId="280F2B17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Activity 3: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Listen, point and say.</w:t>
            </w:r>
          </w:p>
          <w:p w14:paraId="275F651C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 xml:space="preserve">*Goal: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 xml:space="preserve">to correctly say the words and use </w:t>
            </w:r>
            <w:r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  <w:lang w:eastAsia="vi-VN"/>
              </w:rPr>
              <w:t>Is this our …….? – Yes, it is. / No, it isn't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>. to ask and answer questions about their school.</w:t>
            </w:r>
          </w:p>
          <w:p w14:paraId="0B03BED1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T asks Ss look at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picture a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and helps Ss know the structure from the dialogue.</w:t>
            </w:r>
          </w:p>
          <w:p w14:paraId="65FF7E3D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T introduces new word and structure for Ss.</w:t>
            </w:r>
          </w:p>
          <w:p w14:paraId="5BE2AFCB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T explains, models and gives meaning.</w:t>
            </w:r>
          </w:p>
          <w:p w14:paraId="4D72A32F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Have Ss repeat the model sentences.</w:t>
            </w:r>
          </w:p>
          <w:p w14:paraId="2AB8A7E2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A: Is this our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u w:val="single"/>
              </w:rPr>
              <w:t>school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?</w:t>
            </w:r>
          </w:p>
          <w:p w14:paraId="46FD2E89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B: Yes, it is. / No, it isn't.</w:t>
            </w:r>
          </w:p>
          <w:p w14:paraId="6A74C94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Elicit and check comprehension the name of each character.</w:t>
            </w:r>
          </w:p>
          <w:p w14:paraId="7A92D91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Run through all the pictures.</w:t>
            </w:r>
          </w:p>
          <w:p w14:paraId="69E1C02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Run through model sentences.</w:t>
            </w:r>
          </w:p>
          <w:p w14:paraId="7D9C537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Run through the questions.</w:t>
            </w:r>
          </w:p>
          <w:p w14:paraId="60FCF99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Run through the answers.</w:t>
            </w:r>
          </w:p>
          <w:p w14:paraId="4CD894A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Have Ss to practise:</w:t>
            </w:r>
          </w:p>
          <w:p w14:paraId="30AD125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T asks the first – Ss answer (change role).</w:t>
            </w:r>
          </w:p>
          <w:p w14:paraId="03E9DAE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Ss – Ss (change role).</w:t>
            </w:r>
          </w:p>
          <w:p w14:paraId="67010BA0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Ask Ss to work in pairs to ask and answer the question ‘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Is this our …….? – Yes, it is. / No, it isn't.’</w:t>
            </w:r>
          </w:p>
          <w:p w14:paraId="6720068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T controls and corrects.</w:t>
            </w:r>
          </w:p>
          <w:p w14:paraId="01446034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Invite a few pairs to come to the front of the classroom,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point at the relevant character in each picture, and act out his/her role.</w:t>
            </w:r>
          </w:p>
          <w:p w14:paraId="67713E39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Encourage Ss to practice speaking English.</w:t>
            </w:r>
          </w:p>
          <w:p w14:paraId="0D8A892B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T gives feedbacks.</w:t>
            </w:r>
          </w:p>
          <w:p w14:paraId="193B1B8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Activity 4. Let’s talk.</w:t>
            </w:r>
          </w:p>
          <w:p w14:paraId="4C30BE33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 xml:space="preserve">*Goal: 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 xml:space="preserve">Ss will be able to enhance the correct use of 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  <w:t>Is this our ……..? – Yes, it is. / No, it isn't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>. to ask and answer questions about their school.</w:t>
            </w:r>
          </w:p>
          <w:p w14:paraId="7F1EA680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Have Ss look at the picture and elicit the question and the answer in context.</w:t>
            </w:r>
          </w:p>
          <w:p w14:paraId="0F2CFEF7">
            <w:pPr>
              <w:pStyle w:val="1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 What can you see in the picture?</w:t>
            </w:r>
          </w:p>
          <w:p w14:paraId="7318D69A">
            <w:pPr>
              <w:pStyle w:val="1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 How many pictures are there?</w:t>
            </w:r>
          </w:p>
          <w:p w14:paraId="13DC1B7E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Stick the flash cards for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school, classroom, library and playground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on the wall at various places around the classroom and point at a certain flash card to elicit the question and answer. </w:t>
            </w:r>
          </w:p>
          <w:p w14:paraId="4340664E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Give Ss time to practise in pairs. </w:t>
            </w:r>
          </w:p>
          <w:p w14:paraId="4D567DE1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Invite some pairs of Ss to the front of the class to perform their conversations.</w:t>
            </w:r>
          </w:p>
          <w:p w14:paraId="3134B24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Give feedbacks</w:t>
            </w:r>
          </w:p>
          <w:p w14:paraId="6A238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Activity 5.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Consolidation </w:t>
            </w:r>
          </w:p>
          <w:p w14:paraId="2615261A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  <w:t>- Summary the lesson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</w:p>
          <w:p w14:paraId="54FF166E">
            <w:pPr>
              <w:spacing w:after="0" w:line="288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  <w:t>Homelink: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</w:t>
            </w:r>
          </w:p>
          <w:p w14:paraId="1FBE2DA4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- Learn the vocabulary and model sentences by heart </w:t>
            </w:r>
          </w:p>
          <w:p w14:paraId="632A3FC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- Prepare the new lesson: 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>Unit 6, Lesson 1 (4,5,6)..</w:t>
            </w:r>
          </w:p>
        </w:tc>
        <w:tc>
          <w:tcPr>
            <w:tcW w:w="4252" w:type="dxa"/>
          </w:tcPr>
          <w:p w14:paraId="488AE2E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69DFC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0C0252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79A290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2ACD51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3531D9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353DFA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1786EE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3D10AC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211C0B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4C3542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058977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2CE2365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33B406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1. Look, listen and repeat:</w:t>
            </w:r>
          </w:p>
          <w:p w14:paraId="49EA708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4F08E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+ school  : trường học  </w:t>
            </w:r>
            <w:r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</w:rPr>
              <w:t>(picture)</w:t>
            </w:r>
          </w:p>
          <w:p w14:paraId="4578110E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  <w:p w14:paraId="5EFE918C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  <w:p w14:paraId="09477C88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  <w:p w14:paraId="0E5341F2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  <w:p w14:paraId="76EF1A3F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  <w:p w14:paraId="73E932C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8AE9C4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C7C3C2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D418A2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E2C2BB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6A5090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19B265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488738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99918C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5199C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Listen, point and say.</w:t>
            </w:r>
          </w:p>
          <w:p w14:paraId="0336AD5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02DE50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3E0240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>+ library : thư viện       (picture)</w:t>
            </w:r>
          </w:p>
          <w:p w14:paraId="1CB94F3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>+ classroom :phòng học   (picture)</w:t>
            </w:r>
          </w:p>
          <w:p w14:paraId="33C12B1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>+ playground : sân chơi   (picture)</w:t>
            </w:r>
          </w:p>
          <w:p w14:paraId="440DBE6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</w:pPr>
          </w:p>
          <w:p w14:paraId="13C9A95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</w:pPr>
          </w:p>
          <w:p w14:paraId="270E1E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 xml:space="preserve">Structure: </w:t>
            </w:r>
          </w:p>
          <w:p w14:paraId="6247FA00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  <w:lang w:eastAsia="vi-VN"/>
              </w:rPr>
              <w:t xml:space="preserve"> Is this our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school?</w:t>
            </w:r>
            <w:r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  <w:lang w:eastAsia="vi-VN"/>
              </w:rPr>
              <w:t xml:space="preserve"> </w:t>
            </w:r>
          </w:p>
          <w:p w14:paraId="1A18E333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  <w:lang w:eastAsia="vi-VN"/>
              </w:rPr>
              <w:t xml:space="preserve">                    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Library?</w:t>
            </w:r>
          </w:p>
          <w:p w14:paraId="4C810D9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                     ……….</w:t>
            </w:r>
          </w:p>
          <w:p w14:paraId="5A1A2F9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 xml:space="preserve"> 2.</w:t>
            </w:r>
            <w:r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>– Yes, it is. / No, it isn't.</w:t>
            </w:r>
          </w:p>
          <w:p w14:paraId="18B0084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327E6E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74FEF4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30093EE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5DC62F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5626025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55E7B1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093CCC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26A263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7A22C85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7439D6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3B89B26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75409E3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3A9D8C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1B4D3C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3348302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3A965D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467C93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07D26B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2E21A5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6AF9ECD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3. Let’s talk.</w:t>
            </w:r>
          </w:p>
          <w:p w14:paraId="5ABA9A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2D72DA0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4914EA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6B34BD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39ADA45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4FD1F96C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+ I can see 4 places…</w:t>
            </w:r>
          </w:p>
          <w:p w14:paraId="432BA0A7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+ 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There are 4 pictures</w:t>
            </w:r>
          </w:p>
          <w:p w14:paraId="2A4F82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0333DC9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* Is this our ……..? </w:t>
            </w:r>
          </w:p>
          <w:p w14:paraId="04901A4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  <w:t>– Yes, it is. / No, it isn't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  <w:t>.</w:t>
            </w:r>
          </w:p>
        </w:tc>
      </w:tr>
    </w:tbl>
    <w:p w14:paraId="4F32B7F0">
      <w:pPr>
        <w:spacing w:after="0" w:line="288" w:lineRule="auto"/>
        <w:rPr>
          <w:rFonts w:ascii="Times New Roman" w:hAnsi="Times New Roman" w:eastAsia="Calibri" w:cs="Times New Roman"/>
          <w:i/>
          <w:sz w:val="28"/>
          <w:szCs w:val="28"/>
        </w:rPr>
      </w:pPr>
    </w:p>
    <w:p w14:paraId="73522807">
      <w:pPr>
        <w:spacing w:after="0" w:line="288" w:lineRule="auto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>Teaching date:     /     / 2022</w:t>
      </w:r>
    </w:p>
    <w:p w14:paraId="537EB8FB">
      <w:pPr>
        <w:spacing w:after="0" w:line="288" w:lineRule="auto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</w:p>
    <w:p w14:paraId="17F6FF65">
      <w:pPr>
        <w:spacing w:after="0" w:line="288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Unit 6: Our school</w:t>
      </w:r>
    </w:p>
    <w:p w14:paraId="3F62FFAE">
      <w:pPr>
        <w:spacing w:after="0" w:line="288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Period 39- 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>Lesson 1 (4, 5, 6)</w:t>
      </w:r>
    </w:p>
    <w:p w14:paraId="52933B4A">
      <w:pPr>
        <w:spacing w:after="0" w:line="288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I.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 xml:space="preserve">Ojectives: </w:t>
      </w:r>
    </w:p>
    <w:p w14:paraId="55E1ABA0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By the end of the lesson, Ss will be able to:</w:t>
      </w:r>
    </w:p>
    <w:p w14:paraId="5DEF7194">
      <w:pPr>
        <w:spacing w:after="0" w:line="288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1. Knowledge:</w:t>
      </w:r>
    </w:p>
    <w:p w14:paraId="0216C885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listen to and understand four communicative contexts in which pupils ask and answer questions about their school</w:t>
      </w:r>
    </w:p>
    <w:p w14:paraId="63004F0A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read and complete three target sentence patterns with the help of picture cues.</w:t>
      </w:r>
    </w:p>
    <w:p w14:paraId="2C9B314E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sing the song ‘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>Our school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’with the correct pronunciation and melody.</w:t>
      </w:r>
    </w:p>
    <w:p w14:paraId="5E7BA64C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t>Vocabulary: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Review</w:t>
      </w:r>
    </w:p>
    <w:p w14:paraId="28234E27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2.  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t>Skills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: speaking, listening, reading and writing.</w:t>
      </w:r>
    </w:p>
    <w:p w14:paraId="53506F2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3. Attitude/ Quality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</w:t>
      </w:r>
    </w:p>
    <w:p w14:paraId="105ECCA2">
      <w:pPr>
        <w:spacing w:before="60" w:after="0" w:line="240" w:lineRule="auto"/>
        <w:ind w:left="27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Kindness: help partners to complete learning tasks</w:t>
      </w:r>
    </w:p>
    <w:p w14:paraId="69450FCD">
      <w:pPr>
        <w:spacing w:before="60" w:after="0" w:line="240" w:lineRule="auto"/>
        <w:ind w:left="27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Diligence: complete learning tasks</w:t>
      </w:r>
    </w:p>
    <w:p w14:paraId="4561E5EC">
      <w:pPr>
        <w:spacing w:before="60" w:after="0" w:line="240" w:lineRule="auto"/>
        <w:ind w:left="27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Honesty: tell the truth about feelings and emotions</w:t>
      </w:r>
    </w:p>
    <w:p w14:paraId="599FBE59">
      <w:pPr>
        <w:spacing w:before="60" w:after="0" w:line="240" w:lineRule="auto"/>
        <w:ind w:left="27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Responsibility: appreciate kindness</w:t>
      </w:r>
    </w:p>
    <w:p w14:paraId="16E37022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Leadership: collaborate with teachers to enhance language skills</w:t>
      </w:r>
    </w:p>
    <w:p w14:paraId="0946CCA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4. Forming competence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0F19F578">
      <w:pPr>
        <w:spacing w:before="6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Listening: listen and recognize the characters, then repeat</w:t>
      </w:r>
    </w:p>
    <w:p w14:paraId="0306BB0F">
      <w:pPr>
        <w:spacing w:before="6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Critical Thinking: self-introducing</w:t>
      </w:r>
    </w:p>
    <w:p w14:paraId="6E0BD789">
      <w:pPr>
        <w:spacing w:before="6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Self-control &amp; independent learning: perform listening tasks</w:t>
      </w:r>
    </w:p>
    <w:p w14:paraId="24A38541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Communication and collaboration: work in pairs or groups</w:t>
      </w:r>
    </w:p>
    <w:p w14:paraId="05EBE330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II. Methods:</w:t>
      </w:r>
      <w:r>
        <w:rPr>
          <w:rFonts w:ascii="Times New Roman" w:hAnsi="Times New Roman" w:eastAsia="Times New Roman" w:cs="Times New Roman"/>
          <w:b/>
          <w:sz w:val="28"/>
          <w:szCs w:val="28"/>
          <w:lang w:val="nl-NL"/>
        </w:rPr>
        <w:t xml:space="preserve"> </w:t>
      </w:r>
    </w:p>
    <w:p w14:paraId="29992E0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sz w:val="28"/>
          <w:szCs w:val="28"/>
          <w:lang w:val="nl-NL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>Communicative approach, group Ss and T's activities, play as a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character, teaching methods with game, teaching methods by visual, teaching methods by practising, discussion group, technical present....</w:t>
      </w:r>
    </w:p>
    <w:p w14:paraId="792A9960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III. Preparation.</w:t>
      </w:r>
    </w:p>
    <w:p w14:paraId="034CA386">
      <w:pPr>
        <w:spacing w:after="0" w:line="288" w:lineRule="auto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-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vi-VN"/>
        </w:rPr>
        <w:t>Teacher: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 Teacher’s guide Pages 81,82,83; audio Tracks 59,60; website sachmem.vn, posters, laptop, pictures, textbook, lesson plan, TV or projector.</w:t>
      </w:r>
    </w:p>
    <w:p w14:paraId="09BA03D6">
      <w:pPr>
        <w:spacing w:after="0" w:line="288" w:lineRule="auto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-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vi-VN"/>
        </w:rPr>
        <w:t>Students: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 Pupil’s book Page 45, notebooks, workbooks, school things.</w:t>
      </w:r>
    </w:p>
    <w:p w14:paraId="338530D6">
      <w:pPr>
        <w:spacing w:after="0" w:line="288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IV. Procedures:</w:t>
      </w:r>
    </w:p>
    <w:tbl>
      <w:tblPr>
        <w:tblStyle w:val="3"/>
        <w:tblpPr w:leftFromText="180" w:rightFromText="180" w:vertAnchor="text" w:tblpX="-68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686"/>
      </w:tblGrid>
      <w:tr w14:paraId="216F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shd w:val="clear" w:color="auto" w:fill="auto"/>
          </w:tcPr>
          <w:p w14:paraId="7F18DDEF">
            <w:pPr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Teacher and Student’s activities</w:t>
            </w:r>
          </w:p>
        </w:tc>
        <w:tc>
          <w:tcPr>
            <w:tcW w:w="3686" w:type="dxa"/>
            <w:shd w:val="clear" w:color="auto" w:fill="auto"/>
          </w:tcPr>
          <w:p w14:paraId="3FFB6C7E">
            <w:pPr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Contents </w:t>
            </w:r>
          </w:p>
        </w:tc>
      </w:tr>
      <w:tr w14:paraId="3697C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5920" w:type="dxa"/>
            <w:shd w:val="clear" w:color="auto" w:fill="auto"/>
          </w:tcPr>
          <w:p w14:paraId="43634CBB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Game: 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>Matching game</w:t>
            </w:r>
          </w:p>
          <w:p w14:paraId="55ED0E47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*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>Aims: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386A1FE4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Write 4 new words on the board and asks Ss to read (whole class).</w:t>
            </w:r>
          </w:p>
          <w:p w14:paraId="2FECB5D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Ask 4 Ss to come to the board and write their school in the pieces of paper and keep them in secret.</w:t>
            </w:r>
          </w:p>
          <w:p w14:paraId="78DC66E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Ask 1 Ss to come to the board and guess their school written in the paper (He has to write the answers in the small pieces of paper and stick to each 4 Ss.</w:t>
            </w:r>
          </w:p>
          <w:p w14:paraId="6E2E68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Ask the Ss on the board to ask the question to find out the answers and give him or her point if correct (repeat the activities depending the time).</w:t>
            </w:r>
          </w:p>
          <w:p w14:paraId="625DB7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Say “Open your book page 45” and look at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“Unit 6, Lesson 1 (4,5,6)”.</w:t>
            </w:r>
          </w:p>
          <w:p w14:paraId="433DE8B3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.   Listen and tick:</w:t>
            </w:r>
          </w:p>
          <w:p w14:paraId="0AF6A887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>to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>listen to and understand two communicative contexts to ask and answer questions about a school.</w:t>
            </w:r>
          </w:p>
          <w:p w14:paraId="62CDDF89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Elicit the word for the place in each picture </w:t>
            </w:r>
          </w:p>
          <w:p w14:paraId="1E9984C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Point at the pictures respectively to explain the context.</w:t>
            </w:r>
          </w:p>
          <w:p w14:paraId="7AA76B4D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T ask Ss to guess the answers.</w:t>
            </w:r>
          </w:p>
          <w:p w14:paraId="69FC3CE1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T writes Ss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guessing on the board.</w:t>
            </w:r>
          </w:p>
          <w:p w14:paraId="71590D68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Listen to the tape:</w:t>
            </w:r>
          </w:p>
          <w:p w14:paraId="32906034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Play the recording</w:t>
            </w:r>
          </w:p>
          <w:p w14:paraId="232642D8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Play the recording again and get Ss to swap books with their partners.</w:t>
            </w:r>
          </w:p>
          <w:p w14:paraId="1D81B451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14:paraId="0326A3C4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Write the answers on the board for Ss to correct their answers. Then checks Ss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guessing.</w:t>
            </w:r>
          </w:p>
          <w:p w14:paraId="46FE303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Play the recording, sentence by sentence, for the class to listen and repeat in chorus. </w:t>
            </w:r>
          </w:p>
          <w:p w14:paraId="0C430C82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Look, complete and read</w:t>
            </w:r>
          </w:p>
          <w:p w14:paraId="5B5AA6FF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>*Aims: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>to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>complete three target sentence patterns with the help of picture cues.</w:t>
            </w:r>
          </w:p>
          <w:p w14:paraId="4E053BEE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 w14:paraId="0CCFEAF9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Get Ss to look at the pictures and identify the places in the pictures.</w:t>
            </w:r>
          </w:p>
          <w:p w14:paraId="25B556DC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Have Ss look at the four dialogue and the pictures. Elicit and model with picture 1</w:t>
            </w:r>
          </w:p>
          <w:p w14:paraId="042A1EB6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Ask Ss to read the sentence 1 in chorus.</w:t>
            </w:r>
          </w:p>
          <w:p w14:paraId="3624FA3E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+ 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Ask them what is missing in the question (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>library).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Then have them complete the gap (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>Is this our library?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).</w:t>
            </w:r>
          </w:p>
          <w:p w14:paraId="631A744C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-Have Ss work in pairs and complete the dialogue 2, 3, 4.</w:t>
            </w:r>
          </w:p>
          <w:p w14:paraId="4DC014B4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Ask a few Ss to stand up and read the sentences aloud.</w:t>
            </w:r>
          </w:p>
          <w:p w14:paraId="791E80A5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-T gives feedbacks.</w:t>
            </w:r>
          </w:p>
          <w:p w14:paraId="5B772147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  Let’s sing</w:t>
            </w:r>
          </w:p>
          <w:p w14:paraId="190E394C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>Ss will be able to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 xml:space="preserve">sing the song 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  <w:t>Our school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 xml:space="preserve"> with the correct pronunciation and melody.</w:t>
            </w:r>
          </w:p>
          <w:p w14:paraId="3995CA4C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</w:rPr>
              <w:t xml:space="preserve">- 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Introduce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the title and lyrics of the song: </w:t>
            </w:r>
            <w:r>
              <w:rPr>
                <w:rFonts w:hint="eastAsia" w:ascii="Times New Roman" w:hAnsi="Times New Roman" w:eastAsia="Calibri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eastAsia="Calibri" w:cs="Times New Roman"/>
                <w:i/>
                <w:color w:val="00B0F0"/>
                <w:sz w:val="28"/>
                <w:szCs w:val="28"/>
              </w:rPr>
              <w:t>Our school</w:t>
            </w:r>
            <w:r>
              <w:rPr>
                <w:rFonts w:hint="eastAsia" w:ascii="Times New Roman" w:hAnsi="Times New Roman" w:eastAsia="Calibri" w:cs="Times New Roman"/>
                <w:sz w:val="28"/>
                <w:szCs w:val="28"/>
              </w:rPr>
              <w:t>”</w:t>
            </w:r>
          </w:p>
          <w:p w14:paraId="64D9AD06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Play the recording for Ss to listen to the whole song.</w:t>
            </w:r>
          </w:p>
          <w:p w14:paraId="64FD269C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+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Have them repeat the title and lyrics line by line.</w:t>
            </w:r>
          </w:p>
          <w:p w14:paraId="311230CD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+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Tell Ss to point at the pictures while singing.</w:t>
            </w:r>
          </w:p>
          <w:p w14:paraId="3671244F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Play the recording all the way through for Ss to listen to pronunciation and melody of the song.</w:t>
            </w:r>
          </w:p>
          <w:p w14:paraId="5FADC408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Play the recording line by line for Ss to listen, repeat and point to the pictures</w:t>
            </w:r>
          </w:p>
          <w:p w14:paraId="67454631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Play the recording for Ss to sing and do actions.</w:t>
            </w:r>
          </w:p>
          <w:p w14:paraId="6F6D8A8B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Ask Ss to practice singing and doing actions in pairs or groups.</w:t>
            </w:r>
          </w:p>
          <w:p w14:paraId="11F1AD24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  <w:r>
              <w:rPr>
                <w:rFonts w:ascii="Calibri" w:hAnsi="Calibri" w:eastAsia="Calibri" w:cs="Times New Roman"/>
              </w:rPr>
              <w:t xml:space="preserve"> 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Invite groups to the front of the classroom to perform the song </w:t>
            </w:r>
          </w:p>
          <w:p w14:paraId="75699240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-T gives feedback.</w:t>
            </w:r>
          </w:p>
          <w:p w14:paraId="713E61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Activity 5.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Consolidation </w:t>
            </w:r>
          </w:p>
          <w:p w14:paraId="25E877C7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Summary the lesson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74AE13B">
            <w:pPr>
              <w:spacing w:after="0" w:line="288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  <w:t>Homelink: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</w:t>
            </w:r>
          </w:p>
          <w:p w14:paraId="0E4B86E7">
            <w:pPr>
              <w:spacing w:after="0"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Ask and answer about the pictures on page 35.</w:t>
            </w:r>
          </w:p>
          <w:p w14:paraId="4B2C31BD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Prepare the new lesson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>Unit 6, Lesson 2 (1,2,3).</w:t>
            </w:r>
          </w:p>
        </w:tc>
        <w:tc>
          <w:tcPr>
            <w:tcW w:w="3686" w:type="dxa"/>
            <w:shd w:val="clear" w:color="auto" w:fill="auto"/>
          </w:tcPr>
          <w:p w14:paraId="5EA1FD1E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C70976F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EFF3B8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3CCC5BF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DB08711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D4BDB7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9439942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5D6D3CE2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2F7717EE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6A0DE292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09F8A8D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48C25FD2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753E309D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603E144B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03199F15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291E528F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  <w:t>4.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Listen and tick:</w:t>
            </w:r>
          </w:p>
          <w:p w14:paraId="00B6F95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1B63E38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7FFADA22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ED87012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+ Picture 1a: 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a library                 + Picture 1b: 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a playground </w:t>
            </w:r>
          </w:p>
          <w:p w14:paraId="5908B10C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+ Picture 2a: 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a classroom   </w:t>
            </w:r>
          </w:p>
          <w:p w14:paraId="3551935B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+ Picture 2b: 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a school</w:t>
            </w:r>
          </w:p>
          <w:p w14:paraId="22512EA2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</w:rPr>
              <w:t>Key: 1. b    2. a</w:t>
            </w:r>
          </w:p>
          <w:p w14:paraId="0AB1F7B4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3DECBAD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7ABE5CD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96809D9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243A196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3A38FB6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9A3C72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4D25B9B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90BADF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498D1F0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D58DB7B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Look, complete and read</w:t>
            </w:r>
          </w:p>
          <w:p w14:paraId="3220CBE8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  <w:t>Key:</w:t>
            </w:r>
          </w:p>
          <w:p w14:paraId="50C525A8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1. library       </w:t>
            </w:r>
          </w:p>
          <w:p w14:paraId="7D96C6AB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2. playground </w:t>
            </w:r>
          </w:p>
          <w:p w14:paraId="2B154079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3. classroom; isn’t </w:t>
            </w:r>
          </w:p>
          <w:p w14:paraId="2B3E2C6D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  <w:t>4. school; it is</w:t>
            </w:r>
          </w:p>
          <w:p w14:paraId="39DA1FA8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A641F62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 </w:t>
            </w:r>
          </w:p>
          <w:p w14:paraId="2D9F895B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  <w:p w14:paraId="53FA1E65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  <w:p w14:paraId="01284EB6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  <w:p w14:paraId="63A7FBBD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  <w:p w14:paraId="06885AAF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  <w:p w14:paraId="7A2ACA5B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  <w:p w14:paraId="2EB28A72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  <w:p w14:paraId="46DE7955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  <w:p w14:paraId="4ADDC137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  <w:p w14:paraId="276AA1BC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  <w:p w14:paraId="537DB1E3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Let’s sing</w:t>
            </w:r>
          </w:p>
          <w:p w14:paraId="4EF2F385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6EB81DD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color w:val="00B0F0"/>
                <w:sz w:val="28"/>
                <w:szCs w:val="28"/>
              </w:rPr>
              <w:t xml:space="preserve"> Song : “Our school</w:t>
            </w:r>
            <w:r>
              <w:rPr>
                <w:rFonts w:hint="eastAsia" w:ascii="Times New Roman" w:hAnsi="Times New Roman" w:eastAsia="Calibri" w:cs="Times New Roman"/>
                <w:sz w:val="28"/>
                <w:szCs w:val="28"/>
              </w:rPr>
              <w:t>”</w:t>
            </w:r>
          </w:p>
          <w:p w14:paraId="03D2881D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72B1709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4F02F8F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00BDD2E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43E13D6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4A78031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4CC3E35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DBCB4B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5F89B80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D109C89">
            <w:pPr>
              <w:tabs>
                <w:tab w:val="left" w:pos="1230"/>
              </w:tabs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3E812A1">
            <w:pPr>
              <w:tabs>
                <w:tab w:val="left" w:pos="1230"/>
              </w:tabs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BE94E6F">
            <w:pPr>
              <w:tabs>
                <w:tab w:val="left" w:pos="1230"/>
              </w:tabs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CF6BD10">
            <w:pPr>
              <w:tabs>
                <w:tab w:val="left" w:pos="1230"/>
              </w:tabs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A9DDB5E">
            <w:pPr>
              <w:tabs>
                <w:tab w:val="left" w:pos="1230"/>
              </w:tabs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2CD9BDB">
            <w:pPr>
              <w:tabs>
                <w:tab w:val="left" w:pos="1230"/>
              </w:tabs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1A30144">
            <w:pPr>
              <w:tabs>
                <w:tab w:val="left" w:pos="1230"/>
              </w:tabs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0F9441E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29B5429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w14:paraId="0B1255FB">
      <w:pPr>
        <w:spacing w:after="0" w:line="288" w:lineRule="auto"/>
        <w:rPr>
          <w:rFonts w:ascii="Times New Roman" w:hAnsi="Times New Roman" w:eastAsia="Calibri" w:cs="Times New Roman"/>
          <w:i/>
          <w:sz w:val="28"/>
          <w:szCs w:val="28"/>
        </w:rPr>
      </w:pPr>
    </w:p>
    <w:p w14:paraId="790AA151">
      <w:pPr>
        <w:spacing w:after="0" w:line="288" w:lineRule="auto"/>
        <w:rPr>
          <w:rFonts w:ascii="Times New Roman" w:hAnsi="Times New Roman" w:eastAsia="Calibri" w:cs="Times New Roman"/>
          <w:i/>
          <w:sz w:val="28"/>
          <w:szCs w:val="28"/>
        </w:rPr>
      </w:pPr>
    </w:p>
    <w:p w14:paraId="3416F2B4">
      <w:pPr>
        <w:spacing w:after="0" w:line="288" w:lineRule="auto"/>
        <w:rPr>
          <w:rFonts w:ascii="Times New Roman" w:hAnsi="Times New Roman" w:eastAsia="Calibri" w:cs="Times New Roman"/>
          <w:i/>
          <w:sz w:val="28"/>
          <w:szCs w:val="28"/>
        </w:rPr>
      </w:pPr>
    </w:p>
    <w:p w14:paraId="65EA6371">
      <w:pPr>
        <w:spacing w:after="0" w:line="28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>Teaching date:    /     / 2022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</w:p>
    <w:p w14:paraId="178BFD52">
      <w:pPr>
        <w:spacing w:after="0" w:line="288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Unit 6: Our school</w:t>
      </w:r>
    </w:p>
    <w:p w14:paraId="46EA2861">
      <w:pPr>
        <w:spacing w:after="0" w:line="288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Period 40- 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>Lesson 2 (1, 2, 3)</w:t>
      </w:r>
    </w:p>
    <w:p w14:paraId="2E63AD04">
      <w:pPr>
        <w:spacing w:after="0" w:line="288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I.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Objectives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:</w:t>
      </w:r>
    </w:p>
    <w:p w14:paraId="5D06E8A1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By the end of the lesson, Ss will be able to:</w:t>
      </w:r>
    </w:p>
    <w:p w14:paraId="7733FF1F">
      <w:pPr>
        <w:spacing w:after="0" w:line="288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Knowledge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:</w:t>
      </w:r>
    </w:p>
    <w:p w14:paraId="6213B15E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use the words school, classroom, library, playground, computer room, art room, music room and gym in the sentence pattern </w:t>
      </w:r>
      <w:r>
        <w:rPr>
          <w:rFonts w:ascii="Times New Roman" w:hAnsi="Times New Roman" w:eastAsia="Times New Roman" w:cs="Times New Roman"/>
          <w:bCs/>
          <w:i/>
          <w:color w:val="00B0F0"/>
          <w:sz w:val="28"/>
          <w:szCs w:val="28"/>
        </w:rPr>
        <w:t>Let’s go to the ……….</w:t>
      </w:r>
    </w:p>
    <w:p w14:paraId="18E40607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use </w:t>
      </w:r>
      <w:r>
        <w:rPr>
          <w:rFonts w:ascii="Times New Roman" w:hAnsi="Times New Roman" w:eastAsia="Times New Roman" w:cs="Times New Roman"/>
          <w:bCs/>
          <w:i/>
          <w:color w:val="00B0F0"/>
          <w:sz w:val="28"/>
          <w:szCs w:val="28"/>
        </w:rPr>
        <w:t>Let’s go to the ……. – OK, let’s go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. to make suggestions to go to a place at school and express agreement;</w:t>
      </w:r>
    </w:p>
    <w:p w14:paraId="101A0DFE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t>Vocabulary: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computer room, art room, music room and gym</w:t>
      </w:r>
    </w:p>
    <w:p w14:paraId="54F5013A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2.  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t>Skills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: speaking and listening</w:t>
      </w:r>
    </w:p>
    <w:p w14:paraId="231B74ED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3. Attitude/ Quality: </w:t>
      </w:r>
    </w:p>
    <w:p w14:paraId="5AC7024A">
      <w:pPr>
        <w:spacing w:before="60" w:after="0" w:line="240" w:lineRule="auto"/>
        <w:ind w:left="27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Kindness: help partners to complete learning tasks</w:t>
      </w:r>
    </w:p>
    <w:p w14:paraId="33AE2FFB">
      <w:pPr>
        <w:spacing w:before="60" w:after="0" w:line="240" w:lineRule="auto"/>
        <w:ind w:left="27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Diligence: complete learning tasks</w:t>
      </w:r>
    </w:p>
    <w:p w14:paraId="1A04C673">
      <w:pPr>
        <w:spacing w:before="60" w:after="0" w:line="240" w:lineRule="auto"/>
        <w:ind w:left="27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Honesty: tell the truth about feelings and emotions</w:t>
      </w:r>
    </w:p>
    <w:p w14:paraId="01E69729">
      <w:pPr>
        <w:spacing w:before="60" w:after="0" w:line="240" w:lineRule="auto"/>
        <w:ind w:left="27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Responsibility: appreciate kindness</w:t>
      </w:r>
    </w:p>
    <w:p w14:paraId="19080517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Leadership: collaborate with teachers to enhance language skills</w:t>
      </w:r>
    </w:p>
    <w:p w14:paraId="4848C09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4. Forming competence:</w:t>
      </w:r>
    </w:p>
    <w:p w14:paraId="738F7DB6">
      <w:pPr>
        <w:spacing w:before="6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>Listening: listen and recognize the characters, then repeat</w:t>
      </w:r>
    </w:p>
    <w:p w14:paraId="27AE352F">
      <w:pPr>
        <w:spacing w:before="6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>Critical Thinking: self-introduce</w:t>
      </w:r>
    </w:p>
    <w:p w14:paraId="36250322">
      <w:pPr>
        <w:spacing w:before="6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>Self-control &amp; independent learning: perform listening tasks</w:t>
      </w:r>
    </w:p>
    <w:p w14:paraId="2F0B28A6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>Communication and collaboration: work in pairs or groups</w:t>
      </w:r>
    </w:p>
    <w:p w14:paraId="37222B7E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II. Methods:</w:t>
      </w:r>
      <w:r>
        <w:rPr>
          <w:rFonts w:ascii="Times New Roman" w:hAnsi="Times New Roman" w:eastAsia="Times New Roman" w:cs="Times New Roman"/>
          <w:b/>
          <w:sz w:val="28"/>
          <w:szCs w:val="28"/>
          <w:lang w:val="nl-NL"/>
        </w:rPr>
        <w:t xml:space="preserve"> </w:t>
      </w:r>
    </w:p>
    <w:p w14:paraId="1E957F6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sz w:val="28"/>
          <w:szCs w:val="28"/>
          <w:lang w:val="nl-NL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>Communicative approach, group Ss and T's activities, play as a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character, teaching methods with game, teaching methods by visual, teaching methods by practising, discussion group, technical present....</w:t>
      </w:r>
    </w:p>
    <w:p w14:paraId="2C8E2CBF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III. Preparation.</w:t>
      </w:r>
    </w:p>
    <w:p w14:paraId="642CD3D2">
      <w:pPr>
        <w:spacing w:after="0" w:line="288" w:lineRule="auto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-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vi-VN"/>
        </w:rPr>
        <w:t>Teacher: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 Teacher’s guide Pages 83, 84; audio Tracks 61, 62, website sachmem.vn, posters, laptop, pictures, textbook, lesson plan, TV or projector.</w:t>
      </w:r>
    </w:p>
    <w:p w14:paraId="55426714">
      <w:pPr>
        <w:spacing w:after="0" w:line="288" w:lineRule="auto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-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vi-VN"/>
        </w:rPr>
        <w:t>Students: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 Pupil’s book Page 46, notebooks, workbooks, school things.</w:t>
      </w:r>
    </w:p>
    <w:p w14:paraId="7CD66B06"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IV. Procedures.</w:t>
      </w:r>
    </w:p>
    <w:tbl>
      <w:tblPr>
        <w:tblStyle w:val="3"/>
        <w:tblpPr w:leftFromText="180" w:rightFromText="180" w:vertAnchor="text" w:tblpX="-68" w:tblpY="1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4252"/>
      </w:tblGrid>
      <w:tr w14:paraId="6600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shd w:val="clear" w:color="auto" w:fill="auto"/>
          </w:tcPr>
          <w:p w14:paraId="7D4C6081">
            <w:pPr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Teacher and Students ’s activities</w:t>
            </w:r>
          </w:p>
        </w:tc>
        <w:tc>
          <w:tcPr>
            <w:tcW w:w="4252" w:type="dxa"/>
            <w:shd w:val="clear" w:color="auto" w:fill="auto"/>
          </w:tcPr>
          <w:p w14:paraId="137B8789">
            <w:pPr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Contents </w:t>
            </w:r>
          </w:p>
        </w:tc>
      </w:tr>
      <w:tr w14:paraId="6D2D1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5637" w:type="dxa"/>
            <w:shd w:val="clear" w:color="auto" w:fill="auto"/>
          </w:tcPr>
          <w:p w14:paraId="22F6ED7D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Activity 1.  Warm- up: </w:t>
            </w:r>
          </w:p>
          <w:p w14:paraId="0CF220C6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Sing the song in Unit 6, Lesson 1.</w:t>
            </w:r>
          </w:p>
          <w:p w14:paraId="7F569841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*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>Aims: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3762CEE6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Ask pupils to sing the song.</w:t>
            </w:r>
          </w:p>
          <w:p w14:paraId="0CC9429E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Invite some of them to come to the board to role play, the rest of the pupils will sing.</w:t>
            </w:r>
          </w:p>
          <w:p w14:paraId="0FB725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Say “Open your book page 46” and look at “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Unit 6, Lesson 2 (1,2,3)”.</w:t>
            </w:r>
          </w:p>
          <w:p w14:paraId="3DE4499A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.   Look, listen and repeat:</w:t>
            </w:r>
          </w:p>
          <w:p w14:paraId="00104ABC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>to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>understand and correctly repeat the sentences in two communicative contexts (pictures) to make suggestions to go to a place at school and express agreement.</w:t>
            </w:r>
          </w:p>
          <w:p w14:paraId="6569E6FE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Have Ss look at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Pictures a and b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and identify the characters in the pictures.</w:t>
            </w:r>
          </w:p>
          <w:p w14:paraId="098B3A68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14:paraId="79B8D8CC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Have Ss to practice the diaguage</w:t>
            </w:r>
          </w:p>
          <w:p w14:paraId="0B3E742C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T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invites a few pairs to the front of the class to practice.</w:t>
            </w:r>
          </w:p>
          <w:p w14:paraId="3C935908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T checks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pronunciation for ss.</w:t>
            </w:r>
          </w:p>
          <w:p w14:paraId="5314C062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 writes the words on the board.</w:t>
            </w:r>
          </w:p>
          <w:p w14:paraId="376504A2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Checking: Rub out and remember</w:t>
            </w:r>
          </w:p>
          <w:p w14:paraId="731EE56D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Listen, point and say.</w:t>
            </w:r>
          </w:p>
          <w:p w14:paraId="12D63D0E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>*Aims: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 xml:space="preserve">to correctly say the words and use </w:t>
            </w:r>
            <w:r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  <w:lang w:eastAsia="vi-VN"/>
              </w:rPr>
              <w:t>Let's go to the …… .-  OK, let’s go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>. to make suggestions to go to a place at school and express agreement.</w:t>
            </w:r>
          </w:p>
          <w:p w14:paraId="6365A475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T asks Ss look at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picture a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and helps Ss know the structure from the dialogue.</w:t>
            </w:r>
          </w:p>
          <w:p w14:paraId="130B979F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T introduces new words and structure for Ss.</w:t>
            </w:r>
          </w:p>
          <w:p w14:paraId="169561B8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T explains, models and gives meaning.</w:t>
            </w:r>
          </w:p>
          <w:p w14:paraId="022A267D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Have Ss repeat the model sentences.</w:t>
            </w:r>
          </w:p>
          <w:p w14:paraId="0348740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Have Ss look at the pictures and elicit the names of the places</w:t>
            </w:r>
          </w:p>
          <w:p w14:paraId="72B2697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Run through all the pictures.</w:t>
            </w:r>
          </w:p>
          <w:p w14:paraId="0BDC346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Run through model sentences.</w:t>
            </w:r>
          </w:p>
          <w:p w14:paraId="752DD68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Have Ss to practise:</w:t>
            </w:r>
          </w:p>
          <w:p w14:paraId="2F7DCB4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T say – Ss respond (change role).</w:t>
            </w:r>
          </w:p>
          <w:p w14:paraId="6864905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Ss – Ss (change role).</w:t>
            </w:r>
          </w:p>
          <w:p w14:paraId="3880821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Ask Ss to work in pairs.</w:t>
            </w:r>
          </w:p>
          <w:p w14:paraId="24FBEE2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T controls and corrects.</w:t>
            </w:r>
          </w:p>
          <w:p w14:paraId="72061544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Invite a few pairs to come to the front of the classroom,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point at the pictures and say the questions and answers in front of the class.</w:t>
            </w:r>
          </w:p>
          <w:p w14:paraId="23EE9A00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T gives feedbacks.</w:t>
            </w:r>
          </w:p>
          <w:p w14:paraId="36A0A8DF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  Let’s talk.</w:t>
            </w:r>
          </w:p>
          <w:p w14:paraId="06E6D836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>Ss will be able to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 xml:space="preserve">enhance the correct use of 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  <w:t>Let's go to the …... – OK, let's go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>. to make suggestions to go to a place at school and express agreement.</w:t>
            </w:r>
          </w:p>
          <w:p w14:paraId="01C21505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Have Ss look at the picture and explain that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The picture shows two pupils standing in the hall and pointing to the four school rooms.</w:t>
            </w:r>
          </w:p>
          <w:p w14:paraId="0096DF21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T asks ss to guess each character and what the children say.</w:t>
            </w:r>
          </w:p>
          <w:p w14:paraId="6E61169A">
            <w:pPr>
              <w:spacing w:after="0" w:line="288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>+ What can you see in the picture?</w:t>
            </w:r>
          </w:p>
          <w:p w14:paraId="3CD6609E">
            <w:pPr>
              <w:spacing w:after="0" w:line="288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>+Who are they?</w:t>
            </w:r>
          </w:p>
          <w:p w14:paraId="45A35371">
            <w:pPr>
              <w:spacing w:after="0" w:line="288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>+Where are they?</w:t>
            </w:r>
          </w:p>
          <w:p w14:paraId="734D61E9">
            <w:pPr>
              <w:pStyle w:val="13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+What are they doing?</w:t>
            </w:r>
          </w:p>
          <w:p w14:paraId="2475AC47">
            <w:pPr>
              <w:pStyle w:val="1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asks Ss look at the first speech bubble and ask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i/>
                <w:sz w:val="28"/>
                <w:szCs w:val="28"/>
              </w:rPr>
              <w:t>Let's go to the…….</w:t>
            </w:r>
          </w:p>
          <w:p w14:paraId="1B13B625">
            <w:pPr>
              <w:pStyle w:val="1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Get Ss to repeat the question and the answer several times in pairs.</w:t>
            </w:r>
          </w:p>
          <w:p w14:paraId="20601431">
            <w:pPr>
              <w:pStyle w:val="13"/>
              <w:spacing w:line="288" w:lineRule="auto"/>
              <w:rPr>
                <w:rFonts w:ascii="Times New Roman" w:hAnsi="Times New Roman" w:eastAsia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 models:  Go around the classroom, pointing to Ss and asking </w:t>
            </w:r>
            <w:r>
              <w:rPr>
                <w:rFonts w:ascii="Times New Roman" w:hAnsi="Times New Roman" w:eastAsia="Times New Roman"/>
                <w:bCs/>
                <w:i/>
                <w:sz w:val="28"/>
                <w:szCs w:val="28"/>
              </w:rPr>
              <w:t xml:space="preserve">Let's go to the…….. </w:t>
            </w:r>
          </w:p>
          <w:p w14:paraId="5416DDA1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Put Ss into pairs and encourage them to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make suggestions to go to a place at school and express agreement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using </w:t>
            </w:r>
            <w:r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</w:rPr>
              <w:t>Let’s go to the..… -Ok, let’s go.</w:t>
            </w:r>
          </w:p>
          <w:p w14:paraId="7FB1AD84">
            <w:pPr>
              <w:spacing w:after="0" w:line="288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Invite some pairs to stand up to perform their exchanges.</w:t>
            </w:r>
          </w:p>
          <w:p w14:paraId="74CC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sz w:val="28"/>
                <w:szCs w:val="28"/>
                <w:lang w:val="nl-NL"/>
              </w:rPr>
            </w:pPr>
            <w:r>
              <w:rPr>
                <w:rFonts w:ascii="Times" w:hAnsi="Times"/>
                <w:b/>
                <w:sz w:val="28"/>
                <w:szCs w:val="28"/>
              </w:rPr>
              <w:t xml:space="preserve">Activity 5: Consolidation </w:t>
            </w:r>
          </w:p>
          <w:p w14:paraId="51DE22F5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  <w:lang w:val="nl-NL"/>
              </w:rPr>
              <w:t>- Summary the lesson</w:t>
            </w:r>
          </w:p>
          <w:p w14:paraId="558AD775">
            <w:pPr>
              <w:spacing w:after="0"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Homelink</w:t>
            </w:r>
          </w:p>
          <w:p w14:paraId="0DA57D7E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Learn the vocabulary and model sentences by heart </w:t>
            </w:r>
          </w:p>
          <w:p w14:paraId="06D296AD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- Prepare the new lesson: 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>Unit 6, Lesson 2 (4,5,6).</w:t>
            </w:r>
          </w:p>
        </w:tc>
        <w:tc>
          <w:tcPr>
            <w:tcW w:w="4252" w:type="dxa"/>
            <w:shd w:val="clear" w:color="auto" w:fill="auto"/>
          </w:tcPr>
          <w:p w14:paraId="297709D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4BF821D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12A77F1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2659D2F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21CD534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473D934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337ACA5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  <w:p w14:paraId="7479AE27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23B31F5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E8C08A2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1.   Look, listen and repeat</w:t>
            </w:r>
          </w:p>
          <w:p w14:paraId="568D728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FBAB1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+ art room  : phòng mĩ thuật    </w:t>
            </w:r>
          </w:p>
          <w:p w14:paraId="33A343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+ music room  : phòng âm nhạc</w:t>
            </w:r>
          </w:p>
          <w:p w14:paraId="79661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                                             </w:t>
            </w:r>
          </w:p>
          <w:p w14:paraId="4D261BF4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A0CF65F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3627AA4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D480496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D8791C9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F79B74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BA37F9F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E031B8F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67ED895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B494560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E269AFB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13152EE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03705FB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Listen, point and say</w:t>
            </w:r>
          </w:p>
          <w:p w14:paraId="33559A9D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FFD0DF4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 +computer room : Phòng máy tính        </w:t>
            </w:r>
          </w:p>
          <w:p w14:paraId="58F9270E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 + gym: phòng thể dục </w:t>
            </w:r>
          </w:p>
          <w:p w14:paraId="3ADDD919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A217234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21DC448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A: Let’s go to the art room.</w:t>
            </w:r>
          </w:p>
          <w:p w14:paraId="462C195C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B: OK, let’s go.</w:t>
            </w:r>
          </w:p>
          <w:p w14:paraId="643A052A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Structure : </w:t>
            </w:r>
          </w:p>
          <w:p w14:paraId="0EA0815E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  <w:lang w:eastAsia="vi-VN"/>
              </w:rPr>
              <w:t>Let's go to the …… .</w:t>
            </w:r>
          </w:p>
          <w:p w14:paraId="73AB5D68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  <w:lang w:eastAsia="vi-VN"/>
              </w:rPr>
              <w:t xml:space="preserve"> -  OK, let’s go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>.</w:t>
            </w:r>
          </w:p>
          <w:p w14:paraId="3EC1E3D3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D0FEF43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EDAC4B0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3D2B885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ED272E3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A49C4D9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83D07CA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  <w:p w14:paraId="6DA4F618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  <w:p w14:paraId="571C3333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  <w:p w14:paraId="2E44F5F5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  <w:p w14:paraId="749E96F9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3. Let’s talk </w:t>
            </w:r>
          </w:p>
          <w:p w14:paraId="2F228CA3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  <w:p w14:paraId="379E42CD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 xml:space="preserve">Let's go to the …... </w:t>
            </w:r>
          </w:p>
          <w:p w14:paraId="77C55BC6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>– OK, let's go</w:t>
            </w:r>
          </w:p>
          <w:p w14:paraId="21CD0F25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w14:paraId="2D088D19">
      <w:pPr>
        <w:spacing w:after="0" w:line="28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>Teaching date:   /    / 2022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</w:p>
    <w:p w14:paraId="53B12D01">
      <w:pPr>
        <w:spacing w:after="0" w:line="288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Unit 6: Our school</w:t>
      </w:r>
    </w:p>
    <w:p w14:paraId="2015649D">
      <w:pPr>
        <w:spacing w:after="0" w:line="288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Period 41- 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>Lesson 2 (4, 5, 6)</w:t>
      </w:r>
    </w:p>
    <w:p w14:paraId="29681D9C">
      <w:pPr>
        <w:spacing w:after="0" w:line="288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I.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 xml:space="preserve">Ojectives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:</w:t>
      </w:r>
    </w:p>
    <w:p w14:paraId="3F74C9AF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By the end of the lesson, Ss will be able to:</w:t>
      </w:r>
    </w:p>
    <w:p w14:paraId="5C96FA46">
      <w:pPr>
        <w:spacing w:after="0" w:line="288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Knowledge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:</w:t>
      </w:r>
    </w:p>
    <w:p w14:paraId="54666A8B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listen to and understand simple exchanges in relation to the topic “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>Our school”</w:t>
      </w:r>
    </w:p>
    <w:p w14:paraId="58BEFF93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read some sentences and match them with the correct pictures.</w:t>
      </w:r>
    </w:p>
    <w:p w14:paraId="2EF207DE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practise the target sentence pattern by playing the game </w:t>
      </w:r>
      <w:r>
        <w:rPr>
          <w:rFonts w:ascii="Times New Roman" w:hAnsi="Times New Roman" w:eastAsia="Times New Roman" w:cs="Times New Roman"/>
          <w:bCs/>
          <w:i/>
          <w:color w:val="00B0F0"/>
          <w:sz w:val="28"/>
          <w:szCs w:val="28"/>
        </w:rPr>
        <w:t>Guess the place.</w:t>
      </w:r>
    </w:p>
    <w:p w14:paraId="7299E162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t>Vocabulary: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Review</w:t>
      </w:r>
    </w:p>
    <w:p w14:paraId="6016C8DE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t>Skills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: speaking, listening, reading and writing.</w:t>
      </w:r>
    </w:p>
    <w:p w14:paraId="02EA65E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3. Attitude/ Quality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</w:t>
      </w:r>
    </w:p>
    <w:p w14:paraId="5CAB5C25">
      <w:pPr>
        <w:spacing w:before="6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Kindness: help partners to complete learning tasks</w:t>
      </w:r>
    </w:p>
    <w:p w14:paraId="4458A6E0">
      <w:pPr>
        <w:spacing w:before="6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Diligence: complete learning tasks</w:t>
      </w:r>
    </w:p>
    <w:p w14:paraId="36E0BFA5">
      <w:pPr>
        <w:spacing w:before="6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Honesty: tell the truth about feelings and emotions</w:t>
      </w:r>
    </w:p>
    <w:p w14:paraId="5A617FF7">
      <w:pPr>
        <w:spacing w:before="6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Responsibility: appreciate kindness</w:t>
      </w:r>
    </w:p>
    <w:p w14:paraId="6F080683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Leadership: collaborate with teachers to enhance language skills</w:t>
      </w:r>
    </w:p>
    <w:p w14:paraId="5A42858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4. Forming competence:</w:t>
      </w:r>
    </w:p>
    <w:p w14:paraId="08567FC4">
      <w:pPr>
        <w:spacing w:before="6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>Listening: listen and recognize the characters, then repeat</w:t>
      </w:r>
    </w:p>
    <w:p w14:paraId="78988B6D">
      <w:pPr>
        <w:spacing w:before="6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>Critical Thinking: self-introduce</w:t>
      </w:r>
    </w:p>
    <w:p w14:paraId="50AFB791">
      <w:pPr>
        <w:spacing w:before="6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>Self-control &amp; independent learning: perform listening tasks</w:t>
      </w:r>
    </w:p>
    <w:p w14:paraId="719D4B00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>Communication and collaboration: work in pairs or groups</w:t>
      </w:r>
    </w:p>
    <w:p w14:paraId="34758F2C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II. Methods:</w:t>
      </w:r>
      <w:r>
        <w:rPr>
          <w:rFonts w:ascii="Times New Roman" w:hAnsi="Times New Roman" w:eastAsia="Times New Roman" w:cs="Times New Roman"/>
          <w:b/>
          <w:sz w:val="28"/>
          <w:szCs w:val="28"/>
          <w:lang w:val="nl-NL"/>
        </w:rPr>
        <w:t xml:space="preserve"> </w:t>
      </w:r>
    </w:p>
    <w:p w14:paraId="2C2A3239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sz w:val="28"/>
          <w:szCs w:val="28"/>
          <w:lang w:val="nl-NL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>Communicative approach, group Ss and T's activities, play as a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character, teaching methods with game, teaching methods by visual, teaching methods by practising, discussion group, technical present....</w:t>
      </w:r>
    </w:p>
    <w:p w14:paraId="67D18241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III. Preparation.</w:t>
      </w:r>
    </w:p>
    <w:p w14:paraId="62FD52B6">
      <w:pPr>
        <w:spacing w:after="0" w:line="288" w:lineRule="auto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-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vi-VN"/>
        </w:rPr>
        <w:t>Teacher: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 Teacher’s guide Pages 85, 86; audio Tracks 63; website sachmem.vn, posters, laptop, pictures, textbook, lesson plan, TV or projector.</w:t>
      </w:r>
    </w:p>
    <w:p w14:paraId="02A035A1">
      <w:pPr>
        <w:spacing w:after="0" w:line="288" w:lineRule="auto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-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vi-VN"/>
        </w:rPr>
        <w:t>Students: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 Pupil’s book Page 47, notebooks, workbooks, school things.</w:t>
      </w:r>
    </w:p>
    <w:p w14:paraId="5712933F">
      <w:pPr>
        <w:spacing w:after="0" w:line="288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IV. Procedures:</w:t>
      </w:r>
    </w:p>
    <w:tbl>
      <w:tblPr>
        <w:tblStyle w:val="3"/>
        <w:tblpPr w:leftFromText="180" w:rightFromText="180" w:vertAnchor="text" w:tblpX="-68" w:tblpY="1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827"/>
      </w:tblGrid>
      <w:tr w14:paraId="4C686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shd w:val="clear" w:color="auto" w:fill="auto"/>
          </w:tcPr>
          <w:p w14:paraId="2F1B333C">
            <w:pPr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Teacher and Students’s activities</w:t>
            </w:r>
          </w:p>
        </w:tc>
        <w:tc>
          <w:tcPr>
            <w:tcW w:w="3827" w:type="dxa"/>
            <w:shd w:val="clear" w:color="auto" w:fill="auto"/>
          </w:tcPr>
          <w:p w14:paraId="299D65B8">
            <w:pPr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Contents </w:t>
            </w:r>
          </w:p>
        </w:tc>
      </w:tr>
      <w:tr w14:paraId="1F4D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5920" w:type="dxa"/>
            <w:shd w:val="clear" w:color="auto" w:fill="auto"/>
          </w:tcPr>
          <w:p w14:paraId="65D83B24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Activity 1.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Warm- up: </w:t>
            </w:r>
          </w:p>
          <w:p w14:paraId="08557926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Game: 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>Slap the board</w:t>
            </w:r>
          </w:p>
          <w:p w14:paraId="4361E21D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*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>Aims: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7D8185D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Divide class into 2 groups</w:t>
            </w:r>
          </w:p>
          <w:p w14:paraId="170E937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How to play:</w:t>
            </w:r>
          </w:p>
          <w:p w14:paraId="17AA8D5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+ Each group chooses five Ss to play.</w:t>
            </w:r>
          </w:p>
          <w:p w14:paraId="326604B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+ Class will read aloud.</w:t>
            </w:r>
          </w:p>
          <w:p w14:paraId="500F06A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+ Look at the picture, listen and slap the picture you heard.</w:t>
            </w:r>
          </w:p>
          <w:p w14:paraId="5121407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+ Who faster will get 1 mark.</w:t>
            </w:r>
          </w:p>
          <w:p w14:paraId="48BD9EC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+ Which group with higher mark is the winner. </w:t>
            </w:r>
          </w:p>
          <w:p w14:paraId="76C224F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T gives feedback.</w:t>
            </w:r>
          </w:p>
          <w:p w14:paraId="6C78C0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Say “Open your book page 47” and look at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“Unit 6, Lesson 2 (4,5,6)”.</w:t>
            </w:r>
          </w:p>
          <w:p w14:paraId="4555F8A7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.   Listen and number:</w:t>
            </w:r>
          </w:p>
          <w:p w14:paraId="1243410E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 xml:space="preserve">to listen and understand  four  communicative  contexts in  which pupils make suggestions to go to different places at school </w:t>
            </w:r>
          </w:p>
          <w:p w14:paraId="11964BF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Elicit the word for the place in each picture </w:t>
            </w:r>
          </w:p>
          <w:p w14:paraId="32E2CD3F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Point at the pictures respectively to explain the context.</w:t>
            </w:r>
          </w:p>
          <w:p w14:paraId="4FFE4292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T ask Ss to guess the answers.</w:t>
            </w:r>
          </w:p>
          <w:p w14:paraId="20EF2B69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 Ss guess the answers</w:t>
            </w:r>
          </w:p>
          <w:p w14:paraId="5BE16D34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T writes Ss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guessing on the board.</w:t>
            </w:r>
          </w:p>
          <w:p w14:paraId="66AB68F9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Play the recording</w:t>
            </w:r>
          </w:p>
          <w:p w14:paraId="40533B59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Play the recording again and get Ss to swap books with their partners.</w:t>
            </w:r>
          </w:p>
          <w:p w14:paraId="5F0E2D6F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14:paraId="250871FF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Write the answers on the board for Ss to correct their answers. Then checks Ss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guessing.</w:t>
            </w:r>
          </w:p>
          <w:p w14:paraId="70D464ED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Play the recording, sentence by sentence, for the class to listen and repeat in chorus. </w:t>
            </w:r>
          </w:p>
          <w:p w14:paraId="571D2E08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-Ss listen and repeat</w:t>
            </w:r>
          </w:p>
          <w:p w14:paraId="6015A6C1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u w:val="single"/>
              </w:rPr>
              <w:t>Activity 3.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Read and match</w:t>
            </w:r>
          </w:p>
          <w:p w14:paraId="1A32586E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>*Aims: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>to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>read some sentences and match them with the correct pictures.</w:t>
            </w:r>
          </w:p>
          <w:p w14:paraId="00EB489B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Get Ss to look at the pictures and identify the places in the pictures.</w:t>
            </w:r>
          </w:p>
          <w:p w14:paraId="58812297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-Ss look at the picture and say</w:t>
            </w:r>
          </w:p>
          <w:p w14:paraId="6BCC6BDA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Have Ss look at the four dialogues and the pictures. Elicit and model with picture 1</w:t>
            </w:r>
          </w:p>
          <w:p w14:paraId="7353879E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Ss look and answer</w:t>
            </w:r>
          </w:p>
          <w:p w14:paraId="6D223E62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Ask Ss to read the sentence 1 in chorus.</w:t>
            </w:r>
          </w:p>
          <w:p w14:paraId="08AA4F50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+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Ask Ss to match sentence 1 with the correct picture </w:t>
            </w:r>
          </w:p>
          <w:p w14:paraId="15E8F25B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-Have Ss work in pairs and complete the sentences 2, 3, 4.</w:t>
            </w:r>
          </w:p>
          <w:p w14:paraId="25307916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-Ss work in pairs and macth</w:t>
            </w:r>
          </w:p>
          <w:p w14:paraId="02B6BA2D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Ask a few Ss to stand up and read the sentences aloud.</w:t>
            </w:r>
          </w:p>
          <w:p w14:paraId="440C40B4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-Ss read aloud</w:t>
            </w:r>
          </w:p>
          <w:p w14:paraId="0980E61A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-T gives feedbacks.</w:t>
            </w:r>
          </w:p>
          <w:p w14:paraId="1F127593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  Let’s play</w:t>
            </w:r>
          </w:p>
          <w:p w14:paraId="0D65A122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>Ss will be able to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 xml:space="preserve">practise the target sentence pattern by playing the game 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  <w:t>Guess the place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>.</w:t>
            </w:r>
          </w:p>
          <w:p w14:paraId="0634DCE0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Hold up a flash card for library and say: </w:t>
            </w:r>
            <w:r>
              <w:rPr>
                <w:rFonts w:ascii="Times New Roman" w:hAnsi="Times New Roman" w:eastAsia="Calibri" w:cs="Times New Roman"/>
                <w:i/>
                <w:color w:val="00B0F0"/>
                <w:sz w:val="28"/>
                <w:szCs w:val="28"/>
              </w:rPr>
              <w:t>We like reading. Let's go to ....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</w:p>
          <w:p w14:paraId="7D50F769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Elicit the school room to complete the sentence. </w:t>
            </w:r>
          </w:p>
          <w:p w14:paraId="282D99B3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Show Ss the flash card and have them repeat the word and the sentence.</w:t>
            </w:r>
          </w:p>
          <w:p w14:paraId="24D61AEE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Hold up another flash card and continue with the game.</w:t>
            </w:r>
          </w:p>
          <w:p w14:paraId="628179B7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Divide the class into two teams.</w:t>
            </w:r>
          </w:p>
          <w:p w14:paraId="2F05F454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+ Each team in turn plays the game. If Ss in a team can guess the correct picture, they get a star. </w:t>
            </w:r>
          </w:p>
          <w:p w14:paraId="737BDDA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 After three or four rounds, the team with the most stars is the winner. </w:t>
            </w:r>
          </w:p>
          <w:p w14:paraId="6C00F9E7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Give the team a fun prize.</w:t>
            </w:r>
          </w:p>
          <w:p w14:paraId="27AB6A3D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Ss play game </w:t>
            </w:r>
          </w:p>
          <w:p w14:paraId="160F4467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Activity 5: Consolidation </w:t>
            </w:r>
          </w:p>
          <w:p w14:paraId="2683D696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Summary the lesson </w:t>
            </w:r>
          </w:p>
          <w:p w14:paraId="6B6DFAD9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Homelink</w:t>
            </w:r>
          </w:p>
          <w:p w14:paraId="24EB0F83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Practice part 5 again. </w:t>
            </w:r>
          </w:p>
          <w:p w14:paraId="0A7DD831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- Prepare the new lesson: 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>Unit 6, Lesson 3 (1,2,3).</w:t>
            </w:r>
          </w:p>
        </w:tc>
        <w:tc>
          <w:tcPr>
            <w:tcW w:w="3827" w:type="dxa"/>
            <w:shd w:val="clear" w:color="auto" w:fill="auto"/>
          </w:tcPr>
          <w:p w14:paraId="004B817B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C872897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BD2C9B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09B0824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0B85ADB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3EEDD329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75197FC9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04111114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7883D62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0A08A8B3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72B9DEEC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4830B30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6E63F073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185A901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38C7652F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  <w:t>4.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.   Listen and number:</w:t>
            </w:r>
          </w:p>
          <w:p w14:paraId="4111BA89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02EA860B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7402ED9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</w:rPr>
              <w:t>Key:</w:t>
            </w:r>
          </w:p>
          <w:p w14:paraId="6A320BF1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</w:rPr>
              <w:t xml:space="preserve"> 1. c     </w:t>
            </w:r>
          </w:p>
          <w:p w14:paraId="37A88486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</w:rPr>
              <w:t xml:space="preserve">2. b     </w:t>
            </w:r>
          </w:p>
          <w:p w14:paraId="28A6589A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</w:rPr>
              <w:t xml:space="preserve"> 3. d    </w:t>
            </w:r>
          </w:p>
          <w:p w14:paraId="0F8CF1CC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</w:rPr>
              <w:t xml:space="preserve">  4. a</w:t>
            </w:r>
          </w:p>
          <w:p w14:paraId="4C76A1CE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DDBABCB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EB44232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A3DC191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C5248F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2836684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1F448C7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1AF1DE4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97F57FE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BA15C07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CA115D5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35662F1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E5BCC3F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E245E3E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Read and match</w:t>
            </w:r>
          </w:p>
          <w:p w14:paraId="43FFCA6B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E7C8213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 w14:paraId="37EDBA33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  <w:t>Key:</w:t>
            </w:r>
          </w:p>
          <w:p w14:paraId="3D5A1401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1. d   </w:t>
            </w:r>
          </w:p>
          <w:p w14:paraId="38D32DBB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2. a     </w:t>
            </w:r>
          </w:p>
          <w:p w14:paraId="3BFDAF05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3. b        </w:t>
            </w:r>
          </w:p>
          <w:p w14:paraId="7AC38684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4. c </w:t>
            </w:r>
          </w:p>
          <w:p w14:paraId="129EC141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C75D312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  <w:p w14:paraId="02117FAE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  <w:p w14:paraId="4D692FE1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  <w:p w14:paraId="1C7751DA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  <w:p w14:paraId="7CD44E85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  <w:p w14:paraId="2CD6E4DE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  <w:p w14:paraId="7D2A7309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ED99307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  <w:p w14:paraId="1A74680B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E0BBA47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6D3AA19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6. Let’s play</w:t>
            </w:r>
          </w:p>
          <w:p w14:paraId="3B7B5EE5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4046872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E4580E2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E1AE4C0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D8EAC4B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9919F91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863A01B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A91460E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D6118F4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9550A3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7E14CB8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1B1D720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6773FF7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86D8F79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7561314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2180099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F4E5E75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C58D90F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AFA8759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644504C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3217D6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w14:paraId="575F630D">
      <w:pPr>
        <w:spacing w:after="0" w:line="288" w:lineRule="auto"/>
        <w:rPr>
          <w:rFonts w:ascii="Times New Roman" w:hAnsi="Times New Roman" w:eastAsia="Calibri" w:cs="Times New Roman"/>
          <w:i/>
          <w:sz w:val="28"/>
          <w:szCs w:val="28"/>
        </w:rPr>
      </w:pPr>
    </w:p>
    <w:p w14:paraId="4B5863E3">
      <w:pPr>
        <w:spacing w:after="0" w:line="288" w:lineRule="auto"/>
        <w:rPr>
          <w:rFonts w:ascii="Times New Roman" w:hAnsi="Times New Roman" w:eastAsia="Calibri" w:cs="Times New Roman"/>
          <w:i/>
          <w:sz w:val="28"/>
          <w:szCs w:val="28"/>
        </w:rPr>
      </w:pPr>
    </w:p>
    <w:p w14:paraId="6C20DDA1">
      <w:pPr>
        <w:spacing w:after="0" w:line="288" w:lineRule="auto"/>
        <w:rPr>
          <w:rFonts w:ascii="Times New Roman" w:hAnsi="Times New Roman" w:eastAsia="Calibri" w:cs="Times New Roman"/>
          <w:i/>
          <w:sz w:val="28"/>
          <w:szCs w:val="28"/>
        </w:rPr>
      </w:pPr>
    </w:p>
    <w:p w14:paraId="19ECF91E">
      <w:pPr>
        <w:spacing w:after="0" w:line="288" w:lineRule="auto"/>
        <w:rPr>
          <w:rFonts w:ascii="Times New Roman" w:hAnsi="Times New Roman" w:eastAsia="Calibri" w:cs="Times New Roman"/>
          <w:i/>
          <w:sz w:val="28"/>
          <w:szCs w:val="28"/>
        </w:rPr>
      </w:pPr>
    </w:p>
    <w:p w14:paraId="7A65BB45">
      <w:pPr>
        <w:spacing w:after="0" w:line="28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>Teaching date:  /    / 2022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</w:p>
    <w:p w14:paraId="6F2E43E4">
      <w:pPr>
        <w:spacing w:after="0" w:line="288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Unit 6: Our school</w:t>
      </w:r>
    </w:p>
    <w:p w14:paraId="1834AA24">
      <w:pPr>
        <w:spacing w:after="0" w:line="288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Period 42 - 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>Lesson 3 (1, 2, 3)</w:t>
      </w:r>
    </w:p>
    <w:p w14:paraId="3AA90735">
      <w:pPr>
        <w:spacing w:after="0" w:line="288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A.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 xml:space="preserve">Objectives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:</w:t>
      </w:r>
    </w:p>
    <w:p w14:paraId="21E12BD1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By the end of the lesson, Ss will be able to:</w:t>
      </w:r>
    </w:p>
    <w:p w14:paraId="0C558456">
      <w:pPr>
        <w:spacing w:after="0" w:line="288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Knowledge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:</w:t>
      </w:r>
    </w:p>
    <w:p w14:paraId="73933B1C">
      <w:pPr>
        <w:spacing w:after="0" w:line="288" w:lineRule="auto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correctly pronounce the sounds of the letters 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pl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and 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cl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in isolation, in the words </w:t>
      </w:r>
      <w:r>
        <w:rPr>
          <w:rFonts w:ascii="Times New Roman" w:hAnsi="Times New Roman" w:eastAsia="Times New Roman" w:cs="Times New Roman"/>
          <w:b/>
          <w:bCs/>
          <w:i/>
          <w:color w:val="FF0000"/>
          <w:sz w:val="28"/>
          <w:szCs w:val="28"/>
        </w:rPr>
        <w:t>pl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ayground and </w:t>
      </w:r>
      <w:r>
        <w:rPr>
          <w:rFonts w:ascii="Times New Roman" w:hAnsi="Times New Roman" w:eastAsia="Times New Roman" w:cs="Times New Roman"/>
          <w:b/>
          <w:bCs/>
          <w:i/>
          <w:color w:val="FF0000"/>
          <w:sz w:val="28"/>
          <w:szCs w:val="28"/>
        </w:rPr>
        <w:t>cl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>assroom,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and in the sentences 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Let's go to the </w:t>
      </w:r>
      <w:r>
        <w:rPr>
          <w:rFonts w:ascii="Times New Roman" w:hAnsi="Times New Roman" w:eastAsia="Times New Roman" w:cs="Times New Roman"/>
          <w:b/>
          <w:bCs/>
          <w:i/>
          <w:color w:val="FF0000"/>
          <w:sz w:val="28"/>
          <w:szCs w:val="28"/>
        </w:rPr>
        <w:t>pl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ayground. and Is that your </w:t>
      </w:r>
      <w:r>
        <w:rPr>
          <w:rFonts w:ascii="Times New Roman" w:hAnsi="Times New Roman" w:eastAsia="Times New Roman" w:cs="Times New Roman"/>
          <w:b/>
          <w:bCs/>
          <w:i/>
          <w:color w:val="FF0000"/>
          <w:sz w:val="28"/>
          <w:szCs w:val="28"/>
        </w:rPr>
        <w:t>cl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assroom </w:t>
      </w:r>
    </w:p>
    <w:p w14:paraId="277CCBE1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listen and identify the target words to circle the correct words.</w:t>
      </w:r>
    </w:p>
    <w:p w14:paraId="7795CBDA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t>Vocabulary: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Review</w:t>
      </w:r>
    </w:p>
    <w:p w14:paraId="3865E440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t>Skills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: speaking, listening, reading and writing.</w:t>
      </w:r>
    </w:p>
    <w:p w14:paraId="3885A212">
      <w:pPr>
        <w:spacing w:after="0" w:line="240" w:lineRule="auto"/>
        <w:rPr>
          <w:rFonts w:ascii=".VnTime" w:hAnsi=".VnTime" w:eastAsia="Times New Roman" w:cs="Times New Roman"/>
          <w:b/>
          <w:color w:val="000000"/>
          <w:sz w:val="28"/>
          <w:szCs w:val="28"/>
        </w:rPr>
      </w:pPr>
      <w:r>
        <w:rPr>
          <w:rFonts w:ascii=".VnTime" w:hAnsi=".VnTime" w:eastAsia="Times New Roman" w:cs="Times New Roman"/>
          <w:b/>
          <w:color w:val="000000"/>
          <w:sz w:val="28"/>
          <w:szCs w:val="28"/>
        </w:rPr>
        <w:t xml:space="preserve">3. Attitude/ Quality: </w:t>
      </w:r>
    </w:p>
    <w:p w14:paraId="0EE3B720">
      <w:pPr>
        <w:spacing w:before="60" w:after="0" w:line="240" w:lineRule="auto"/>
        <w:rPr>
          <w:rFonts w:ascii=".VnTime" w:hAnsi=".VnTime" w:eastAsia="Calibri" w:cs="Times New Roman"/>
          <w:sz w:val="28"/>
          <w:szCs w:val="28"/>
        </w:rPr>
      </w:pPr>
      <w:r>
        <w:rPr>
          <w:rFonts w:ascii=".VnTime" w:hAnsi=".VnTime" w:eastAsia="Calibri" w:cs="Times New Roman"/>
          <w:sz w:val="28"/>
          <w:szCs w:val="28"/>
        </w:rPr>
        <w:t>Kindness: help partners to complete learning tasks</w:t>
      </w:r>
    </w:p>
    <w:p w14:paraId="26901CEF">
      <w:pPr>
        <w:spacing w:before="60" w:after="0" w:line="240" w:lineRule="auto"/>
        <w:rPr>
          <w:rFonts w:ascii=".VnTime" w:hAnsi=".VnTime" w:eastAsia="Calibri" w:cs="Times New Roman"/>
          <w:sz w:val="28"/>
          <w:szCs w:val="28"/>
        </w:rPr>
      </w:pPr>
      <w:r>
        <w:rPr>
          <w:rFonts w:ascii=".VnTime" w:hAnsi=".VnTime" w:eastAsia="Calibri" w:cs="Times New Roman"/>
          <w:sz w:val="28"/>
          <w:szCs w:val="28"/>
        </w:rPr>
        <w:t>Diligence: complete learning tasks</w:t>
      </w:r>
    </w:p>
    <w:p w14:paraId="5DC460C4">
      <w:pPr>
        <w:spacing w:before="60" w:after="0" w:line="240" w:lineRule="auto"/>
        <w:rPr>
          <w:rFonts w:ascii=".VnTime" w:hAnsi=".VnTime" w:eastAsia="Calibri" w:cs="Times New Roman"/>
          <w:sz w:val="28"/>
          <w:szCs w:val="28"/>
        </w:rPr>
      </w:pPr>
      <w:r>
        <w:rPr>
          <w:rFonts w:ascii=".VnTime" w:hAnsi=".VnTime" w:eastAsia="Calibri" w:cs="Times New Roman"/>
          <w:sz w:val="28"/>
          <w:szCs w:val="28"/>
        </w:rPr>
        <w:t>Honesty: tell the truth about feelings and emotions</w:t>
      </w:r>
    </w:p>
    <w:p w14:paraId="6F32C70D">
      <w:pPr>
        <w:spacing w:after="0" w:line="240" w:lineRule="auto"/>
        <w:jc w:val="both"/>
        <w:rPr>
          <w:rFonts w:ascii=".VnTime" w:hAnsi=".VnTime" w:eastAsia="Times New Roman" w:cs="Times New Roman"/>
          <w:sz w:val="28"/>
          <w:szCs w:val="28"/>
        </w:rPr>
      </w:pPr>
      <w:r>
        <w:rPr>
          <w:rFonts w:ascii=".VnTime" w:hAnsi=".VnTime" w:eastAsia="Calibri" w:cs="Times New Roman"/>
          <w:sz w:val="28"/>
          <w:szCs w:val="28"/>
        </w:rPr>
        <w:t>Responsibility: appreciate kindness</w:t>
      </w:r>
      <w:r>
        <w:rPr>
          <w:rFonts w:ascii=".VnTime" w:hAnsi=".VnTime" w:eastAsia="Times New Roman" w:cs="Times New Roman"/>
          <w:sz w:val="28"/>
          <w:szCs w:val="28"/>
        </w:rPr>
        <w:t xml:space="preserve"> </w:t>
      </w:r>
    </w:p>
    <w:p w14:paraId="1AF29327">
      <w:pPr>
        <w:spacing w:after="0" w:line="240" w:lineRule="auto"/>
        <w:jc w:val="both"/>
        <w:rPr>
          <w:rFonts w:ascii=".VnTime" w:hAnsi=".VnTime" w:eastAsia="Times New Roman" w:cs="Times New Roman"/>
          <w:b/>
          <w:sz w:val="28"/>
          <w:szCs w:val="28"/>
        </w:rPr>
      </w:pPr>
      <w:r>
        <w:rPr>
          <w:rFonts w:ascii=".VnTime" w:hAnsi=".VnTime" w:eastAsia="Times New Roman" w:cs="Times New Roman"/>
          <w:b/>
          <w:sz w:val="28"/>
          <w:szCs w:val="28"/>
        </w:rPr>
        <w:t>4. Forming competence:</w:t>
      </w:r>
    </w:p>
    <w:p w14:paraId="0D081C23">
      <w:pPr>
        <w:spacing w:before="60" w:after="0" w:line="240" w:lineRule="auto"/>
        <w:rPr>
          <w:rFonts w:ascii=".VnTime" w:hAnsi=".VnTime" w:eastAsia="Calibri" w:cs="Times New Roman"/>
          <w:sz w:val="28"/>
          <w:szCs w:val="28"/>
        </w:rPr>
      </w:pPr>
      <w:r>
        <w:rPr>
          <w:rFonts w:ascii=".VnTime" w:hAnsi=".VnTime" w:eastAsia="Calibri" w:cs="Times New Roman"/>
          <w:sz w:val="28"/>
          <w:szCs w:val="28"/>
          <w:lang w:val="vi-VN"/>
        </w:rPr>
        <w:t xml:space="preserve">- </w:t>
      </w:r>
      <w:r>
        <w:rPr>
          <w:rFonts w:ascii=".VnTime" w:hAnsi=".VnTime" w:eastAsia="Calibri" w:cs="Times New Roman"/>
          <w:sz w:val="28"/>
          <w:szCs w:val="28"/>
        </w:rPr>
        <w:t>Listening: listen and recognize the characters, then repeat</w:t>
      </w:r>
    </w:p>
    <w:p w14:paraId="25B65929">
      <w:pPr>
        <w:spacing w:before="60" w:after="0" w:line="240" w:lineRule="auto"/>
        <w:rPr>
          <w:rFonts w:ascii=".VnTime" w:hAnsi=".VnTime" w:eastAsia="Calibri" w:cs="Times New Roman"/>
          <w:sz w:val="28"/>
          <w:szCs w:val="28"/>
        </w:rPr>
      </w:pPr>
      <w:r>
        <w:rPr>
          <w:rFonts w:ascii=".VnTime" w:hAnsi=".VnTime" w:eastAsia="Calibri" w:cs="Times New Roman"/>
          <w:sz w:val="28"/>
          <w:szCs w:val="28"/>
          <w:lang w:val="vi-VN"/>
        </w:rPr>
        <w:t xml:space="preserve">- </w:t>
      </w:r>
      <w:r>
        <w:rPr>
          <w:rFonts w:ascii=".VnTime" w:hAnsi=".VnTime" w:eastAsia="Calibri" w:cs="Times New Roman"/>
          <w:sz w:val="28"/>
          <w:szCs w:val="28"/>
        </w:rPr>
        <w:t>Critical Thinking: self-introduce</w:t>
      </w:r>
    </w:p>
    <w:p w14:paraId="6264AD3D">
      <w:pPr>
        <w:spacing w:before="60" w:after="0" w:line="240" w:lineRule="auto"/>
        <w:rPr>
          <w:rFonts w:ascii=".VnTime" w:hAnsi=".VnTime" w:eastAsia="Calibri" w:cs="Times New Roman"/>
          <w:sz w:val="28"/>
          <w:szCs w:val="28"/>
        </w:rPr>
      </w:pPr>
      <w:r>
        <w:rPr>
          <w:rFonts w:ascii=".VnTime" w:hAnsi=".VnTime" w:eastAsia="Calibri" w:cs="Times New Roman"/>
          <w:sz w:val="28"/>
          <w:szCs w:val="28"/>
          <w:lang w:val="vi-VN"/>
        </w:rPr>
        <w:t xml:space="preserve">- </w:t>
      </w:r>
      <w:r>
        <w:rPr>
          <w:rFonts w:ascii=".VnTime" w:hAnsi=".VnTime" w:eastAsia="Calibri" w:cs="Times New Roman"/>
          <w:sz w:val="28"/>
          <w:szCs w:val="28"/>
        </w:rPr>
        <w:t>Self-control &amp; independent learning: perform listening tasks</w:t>
      </w:r>
    </w:p>
    <w:p w14:paraId="3294CFAA">
      <w:pPr>
        <w:spacing w:after="0" w:line="240" w:lineRule="auto"/>
        <w:rPr>
          <w:rFonts w:ascii=".VnTime" w:hAnsi=".VnTime" w:eastAsia="Calibri" w:cs="Times New Roman"/>
          <w:sz w:val="28"/>
          <w:szCs w:val="28"/>
        </w:rPr>
      </w:pPr>
      <w:r>
        <w:rPr>
          <w:rFonts w:ascii=".VnTime" w:hAnsi=".VnTime" w:eastAsia="Calibri" w:cs="Times New Roman"/>
          <w:sz w:val="28"/>
          <w:szCs w:val="28"/>
          <w:lang w:val="vi-VN"/>
        </w:rPr>
        <w:t xml:space="preserve">- </w:t>
      </w:r>
      <w:r>
        <w:rPr>
          <w:rFonts w:ascii=".VnTime" w:hAnsi=".VnTime" w:eastAsia="Calibri" w:cs="Times New Roman"/>
          <w:sz w:val="28"/>
          <w:szCs w:val="28"/>
        </w:rPr>
        <w:t>Communication and collaboration: work in pairs or groups</w:t>
      </w:r>
    </w:p>
    <w:p w14:paraId="2CA5D00B">
      <w:pPr>
        <w:spacing w:after="0" w:line="240" w:lineRule="auto"/>
        <w:rPr>
          <w:rFonts w:ascii=".VnTime" w:hAnsi=".VnTime" w:eastAsia="Times New Roman" w:cs="Times New Roman"/>
          <w:b/>
          <w:sz w:val="28"/>
          <w:szCs w:val="28"/>
          <w:lang w:val="nl-NL"/>
        </w:rPr>
      </w:pPr>
      <w:r>
        <w:rPr>
          <w:rFonts w:ascii=".VnTime" w:hAnsi=".VnTime" w:eastAsia="Times New Roman" w:cs="Times New Roman"/>
          <w:b/>
          <w:sz w:val="28"/>
          <w:szCs w:val="28"/>
        </w:rPr>
        <w:t>II. Methods:</w:t>
      </w:r>
      <w:r>
        <w:rPr>
          <w:rFonts w:ascii=".VnTime" w:hAnsi=".VnTime" w:eastAsia="Times New Roman" w:cs="Times New Roman"/>
          <w:b/>
          <w:sz w:val="28"/>
          <w:szCs w:val="28"/>
          <w:lang w:val="nl-NL"/>
        </w:rPr>
        <w:t xml:space="preserve"> </w:t>
      </w:r>
    </w:p>
    <w:p w14:paraId="25AAE53E">
      <w:pPr>
        <w:spacing w:after="0" w:line="240" w:lineRule="auto"/>
        <w:rPr>
          <w:rFonts w:ascii=".VnTime" w:hAnsi=".VnTime" w:eastAsia="Times New Roman" w:cs="Times New Roman"/>
          <w:color w:val="000000"/>
          <w:sz w:val="28"/>
          <w:szCs w:val="28"/>
          <w:lang w:val="nl-NL"/>
        </w:rPr>
      </w:pPr>
      <w:r>
        <w:rPr>
          <w:rFonts w:ascii=".VnTime" w:hAnsi=".VnTime" w:eastAsia="Times New Roman" w:cs="Times New Roman"/>
          <w:sz w:val="28"/>
          <w:szCs w:val="28"/>
        </w:rPr>
        <w:t>Communicative approach, group Ss and T's activities, play as a</w:t>
      </w:r>
      <w:r>
        <w:rPr>
          <w:rFonts w:ascii=".VnTime" w:hAnsi=".VnTime" w:eastAsia="Times New Roman" w:cs="Times New Roman"/>
          <w:sz w:val="28"/>
          <w:szCs w:val="28"/>
          <w:lang w:val="vi-VN"/>
        </w:rPr>
        <w:t xml:space="preserve"> </w:t>
      </w:r>
      <w:r>
        <w:rPr>
          <w:rFonts w:ascii=".VnTime" w:hAnsi=".VnTime" w:eastAsia="Times New Roman" w:cs="Times New Roman"/>
          <w:sz w:val="28"/>
          <w:szCs w:val="28"/>
        </w:rPr>
        <w:t>character, teaching methods with game, teaching methods by visual, teaching methods by practising, discussion group, technical present....</w:t>
      </w:r>
    </w:p>
    <w:p w14:paraId="7F07FB75">
      <w:pPr>
        <w:spacing w:after="0" w:line="240" w:lineRule="auto"/>
        <w:rPr>
          <w:rFonts w:ascii=".VnTime" w:hAnsi=".VnTime" w:eastAsia="Times New Roman" w:cs="Times New Roman"/>
          <w:b/>
          <w:sz w:val="28"/>
          <w:szCs w:val="28"/>
        </w:rPr>
      </w:pPr>
      <w:r>
        <w:rPr>
          <w:rFonts w:ascii=".VnTime" w:hAnsi=".VnTime" w:eastAsia="Times New Roman" w:cs="Times New Roman"/>
          <w:b/>
          <w:sz w:val="28"/>
          <w:szCs w:val="28"/>
        </w:rPr>
        <w:t>III. Preparation.</w:t>
      </w:r>
    </w:p>
    <w:p w14:paraId="4A6D144D">
      <w:pPr>
        <w:spacing w:after="0" w:line="288" w:lineRule="auto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-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vi-VN"/>
        </w:rPr>
        <w:t>Teacher: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 Teacher’s guide Pages 88, 89; audio Tracks 64, 65, 66; website sachmem.vn, posters, laptop, pictures, textbook, lesson plan, TV or projector.</w:t>
      </w:r>
    </w:p>
    <w:p w14:paraId="6EB88A97">
      <w:pPr>
        <w:spacing w:after="0" w:line="288" w:lineRule="auto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-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vi-VN"/>
        </w:rPr>
        <w:t>Students: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 Pupil’s book Page 48, notebooks, workbooks, school things.</w:t>
      </w:r>
    </w:p>
    <w:p w14:paraId="355CE909">
      <w:pPr>
        <w:spacing w:after="0" w:line="288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IV. Procedures</w:t>
      </w:r>
    </w:p>
    <w:tbl>
      <w:tblPr>
        <w:tblStyle w:val="3"/>
        <w:tblpPr w:leftFromText="180" w:rightFromText="180" w:vertAnchor="text" w:tblpX="-68" w:tblpY="1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4536"/>
      </w:tblGrid>
      <w:tr w14:paraId="2B9F3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shd w:val="clear" w:color="auto" w:fill="auto"/>
          </w:tcPr>
          <w:p w14:paraId="14C56409">
            <w:pPr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Teacher and Students’s activities</w:t>
            </w:r>
          </w:p>
        </w:tc>
        <w:tc>
          <w:tcPr>
            <w:tcW w:w="4536" w:type="dxa"/>
            <w:shd w:val="clear" w:color="auto" w:fill="auto"/>
          </w:tcPr>
          <w:p w14:paraId="2DFDEB32">
            <w:pPr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Contents </w:t>
            </w:r>
          </w:p>
        </w:tc>
      </w:tr>
      <w:tr w14:paraId="03D9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5495" w:type="dxa"/>
            <w:shd w:val="clear" w:color="auto" w:fill="auto"/>
          </w:tcPr>
          <w:p w14:paraId="4366BCF7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Activity 1.Warm- up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:  Game: 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>Pass the ball</w:t>
            </w:r>
          </w:p>
          <w:p w14:paraId="2B85F7A7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*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>Aims: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1D74115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Divide the class into 3 teams.</w:t>
            </w:r>
          </w:p>
          <w:p w14:paraId="56ADD3D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Each team has 1 sticky ball.</w:t>
            </w:r>
          </w:p>
          <w:p w14:paraId="4008D3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Play the music, Ss in each team take turns to pass the ball. </w:t>
            </w:r>
          </w:p>
          <w:p w14:paraId="66FDC4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After the music ends, 3 Ss have the ball – stand up and say the name, using the sentence model.</w:t>
            </w:r>
          </w:p>
          <w:p w14:paraId="7D6956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Say “Open your book page 48” and look at “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Unit 6, Lesson 3 (1,2,3)”.</w:t>
            </w:r>
          </w:p>
          <w:p w14:paraId="7899CC81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.   Listen and repeat:</w:t>
            </w:r>
          </w:p>
          <w:p w14:paraId="6B291896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 xml:space="preserve">to 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 xml:space="preserve">correctly pronounce the sounds of the letters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color w:val="FF0000"/>
                <w:sz w:val="28"/>
                <w:szCs w:val="28"/>
              </w:rPr>
              <w:t>pl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color w:val="FF0000"/>
                <w:sz w:val="28"/>
                <w:szCs w:val="28"/>
              </w:rPr>
              <w:t>cl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 xml:space="preserve"> in isolation, in the words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color w:val="FF0000"/>
                <w:sz w:val="28"/>
                <w:szCs w:val="28"/>
              </w:rPr>
              <w:t>pl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ayground 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color w:val="FF0000"/>
                <w:sz w:val="28"/>
                <w:szCs w:val="28"/>
              </w:rPr>
              <w:t>cl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  <w:t>assroom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 xml:space="preserve">, and in the sentences 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Let's go to the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color w:val="FF0000"/>
                <w:sz w:val="28"/>
                <w:szCs w:val="28"/>
              </w:rPr>
              <w:t>pl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  <w:t>ayground.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and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 Is that your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color w:val="FF0000"/>
                <w:sz w:val="28"/>
                <w:szCs w:val="28"/>
              </w:rPr>
              <w:t>cl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assroom? </w:t>
            </w:r>
          </w:p>
          <w:p w14:paraId="2933C7E6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 gives instruction to the letter , words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and in the sentences </w:t>
            </w:r>
          </w:p>
          <w:p w14:paraId="0A5439E8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  <w:t>Ss recognize the differences about color of letter</w:t>
            </w:r>
          </w:p>
          <w:p w14:paraId="3A7967E2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Play the recording for the letter </w:t>
            </w:r>
            <w:r>
              <w:rPr>
                <w:rFonts w:ascii="Times New Roman" w:hAnsi="Times New Roman" w:eastAsia="Times New Roman" w:cs="Times New Roman"/>
                <w:b/>
                <w:i/>
                <w:color w:val="00B0F0"/>
                <w:sz w:val="28"/>
                <w:szCs w:val="28"/>
              </w:rPr>
              <w:t>cl, pl.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  <w:p w14:paraId="05E6BB01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Encourage Ss to point at the letter/ word/ sentence while listening. </w:t>
            </w:r>
          </w:p>
          <w:p w14:paraId="340E8097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Play the recording again and encourage Ss to listen and repeat</w:t>
            </w:r>
          </w:p>
          <w:p w14:paraId="7BEE7F0C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Do this several times until Ss feel confident. </w:t>
            </w:r>
          </w:p>
          <w:p w14:paraId="76760E4D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T calls some Ss to practice.</w:t>
            </w:r>
          </w:p>
          <w:p w14:paraId="187B37B8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Ss practice </w:t>
            </w:r>
          </w:p>
          <w:p w14:paraId="4E72F913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T gives feedbacks.</w:t>
            </w:r>
          </w:p>
          <w:p w14:paraId="61277EB7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u w:val="single"/>
              </w:rPr>
              <w:t>Activity 3.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Listen and circle.</w:t>
            </w:r>
          </w:p>
          <w:p w14:paraId="6FB000B3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>*Aims: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 xml:space="preserve">to identify the target words </w:t>
            </w:r>
            <w:r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  <w:lang w:eastAsia="vi-VN"/>
              </w:rPr>
              <w:t>playground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 xml:space="preserve"> and </w:t>
            </w:r>
            <w:r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  <w:lang w:eastAsia="vi-VN"/>
              </w:rPr>
              <w:t>classroom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 xml:space="preserve"> while listening.</w:t>
            </w:r>
          </w:p>
          <w:p w14:paraId="265F1A2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Elicit the sentences and the gap-fill options.</w:t>
            </w:r>
          </w:p>
          <w:p w14:paraId="71753596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T ask Ss to guess the answers.</w:t>
            </w:r>
          </w:p>
          <w:p w14:paraId="77AE6D9E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Ss guess the answers</w:t>
            </w:r>
          </w:p>
          <w:p w14:paraId="13A1E96F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T writes Ss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guessing on the board.</w:t>
            </w:r>
          </w:p>
          <w:p w14:paraId="3D38980B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Listen to the tape:</w:t>
            </w:r>
          </w:p>
          <w:p w14:paraId="583A1C0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Play the recording</w:t>
            </w:r>
          </w:p>
          <w:p w14:paraId="185D7A7E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Ss listen to the tape and circle</w:t>
            </w:r>
          </w:p>
          <w:p w14:paraId="224B746E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Play the recording again and get Ss to swap books with their partners.</w:t>
            </w:r>
          </w:p>
          <w:p w14:paraId="1BD37756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Ss listen again, circle and swap books with their partners</w:t>
            </w:r>
          </w:p>
          <w:p w14:paraId="69A2ED95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14:paraId="21CE8541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Write the answers on the board for Ss to correct their answers. Then checks Ss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guessing.</w:t>
            </w:r>
          </w:p>
          <w:p w14:paraId="5974D36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Play the recording, sentence by sentence, for the class to listen and repeat in chorus. </w:t>
            </w:r>
          </w:p>
          <w:p w14:paraId="0D0EB26C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Invite one or two Ss to stand up and read the completed sentences.</w:t>
            </w:r>
          </w:p>
          <w:p w14:paraId="17A03584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 Let’s chant</w:t>
            </w:r>
          </w:p>
          <w:p w14:paraId="5B8997CE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>Ss will be able to say the chant with the correct rhythm and pronunciation.</w:t>
            </w:r>
          </w:p>
          <w:p w14:paraId="4E18C256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Introduce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the title and lyrics of the chant.</w:t>
            </w:r>
          </w:p>
          <w:p w14:paraId="2103B669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Play the recording for Ss to listen to the whole chant.</w:t>
            </w:r>
          </w:p>
          <w:p w14:paraId="2D218C4C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+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Have them repeat the title and lyrics line by line.</w:t>
            </w:r>
          </w:p>
          <w:p w14:paraId="70440D37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Ss listen and repeat line by line without clap their hands</w:t>
            </w:r>
          </w:p>
          <w:p w14:paraId="231707B1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+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Ask Ss to attend to the sounds of the letters </w:t>
            </w:r>
            <w:r>
              <w:rPr>
                <w:rFonts w:ascii="Times New Roman" w:hAnsi="Times New Roman" w:eastAsia="Calibri" w:cs="Times New Roman"/>
                <w:i/>
                <w:color w:val="00B0F0"/>
                <w:sz w:val="28"/>
                <w:szCs w:val="28"/>
              </w:rPr>
              <w:t xml:space="preserve">pl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 w:eastAsia="Calibri" w:cs="Times New Roman"/>
                <w:i/>
                <w:color w:val="00B0F0"/>
                <w:sz w:val="28"/>
                <w:szCs w:val="28"/>
              </w:rPr>
              <w:t>cl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and the words </w:t>
            </w:r>
            <w:r>
              <w:rPr>
                <w:rFonts w:ascii="Times New Roman" w:hAnsi="Times New Roman" w:eastAsia="Calibri" w:cs="Times New Roman"/>
                <w:i/>
                <w:color w:val="00B0F0"/>
                <w:sz w:val="28"/>
                <w:szCs w:val="28"/>
              </w:rPr>
              <w:t xml:space="preserve">playground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 w:eastAsia="Calibri" w:cs="Times New Roman"/>
                <w:i/>
                <w:color w:val="00B0F0"/>
                <w:sz w:val="28"/>
                <w:szCs w:val="28"/>
              </w:rPr>
              <w:t>classroom.</w:t>
            </w:r>
          </w:p>
          <w:p w14:paraId="456E1973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Play the recording all the way through for Ss to listen to pronunciation and melody.</w:t>
            </w:r>
          </w:p>
          <w:p w14:paraId="6F3D797D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Play the recording line by line for Ss to listen and repeat </w:t>
            </w:r>
          </w:p>
          <w:p w14:paraId="08338CAE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Ss listen and chant line by line.</w:t>
            </w:r>
          </w:p>
          <w:p w14:paraId="2325E0E0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Play the recording for Ss to chant and clap along.</w:t>
            </w:r>
          </w:p>
          <w:p w14:paraId="77014625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Ask Ss to practice chant and clap along in pairs or groups.</w:t>
            </w:r>
          </w:p>
          <w:p w14:paraId="7F7DED7F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Ss work in groups (two groups) to chant</w:t>
            </w:r>
          </w:p>
          <w:p w14:paraId="4FEFB3AA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  <w:r>
              <w:rPr>
                <w:rFonts w:ascii="Calibri" w:hAnsi="Calibri" w:eastAsia="Calibri" w:cs="Times New Roman"/>
              </w:rPr>
              <w:t xml:space="preserve"> 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Invite groups to the front of the classroom to perform the chant</w:t>
            </w:r>
          </w:p>
          <w:p w14:paraId="6B2D95E5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-Ss perform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in front of the class</w:t>
            </w:r>
          </w:p>
          <w:p w14:paraId="75143E98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-T gives feedback.</w:t>
            </w:r>
          </w:p>
          <w:p w14:paraId="6B2EB3D6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Activity 5: Consolidation </w:t>
            </w:r>
          </w:p>
          <w:p w14:paraId="1581E30B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Summary the lesson </w:t>
            </w:r>
          </w:p>
          <w:p w14:paraId="18951694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Homelink</w:t>
            </w:r>
          </w:p>
          <w:p w14:paraId="041C4D24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Practice the chant more. </w:t>
            </w:r>
          </w:p>
          <w:p w14:paraId="1EA81AB4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Prepare a poster about their school in order to introduce their school to a new pupil.</w:t>
            </w:r>
          </w:p>
          <w:p w14:paraId="1D5FDEFE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- Prepare the new lesson: 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>Unit 6, Lesson 3 (4,5,6).</w:t>
            </w:r>
          </w:p>
        </w:tc>
        <w:tc>
          <w:tcPr>
            <w:tcW w:w="4536" w:type="dxa"/>
            <w:shd w:val="clear" w:color="auto" w:fill="auto"/>
          </w:tcPr>
          <w:p w14:paraId="323A7FA9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2715889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BC669E8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6C86268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BB73C0E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86EB07D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A1372C5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E77AE23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33BE680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4C79ACF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55C02F53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2E0CDBF6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17F86E01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30B8CFBB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266CCA70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.   Listen and repeat:</w:t>
            </w:r>
          </w:p>
          <w:p w14:paraId="296490A7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2FB0FC0E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</w:rPr>
              <w:t>Pl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</w:rPr>
              <w:t>pl</w:t>
            </w:r>
            <w:r>
              <w:rPr>
                <w:rFonts w:ascii="Times New Roman" w:hAnsi="Times New Roman" w:eastAsia="Times New Roman" w:cs="Times New Roman"/>
                <w:bCs/>
                <w:color w:val="00B0F0"/>
                <w:sz w:val="28"/>
                <w:szCs w:val="28"/>
              </w:rPr>
              <w:t xml:space="preserve">ayground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B0F0"/>
                <w:sz w:val="28"/>
                <w:szCs w:val="28"/>
              </w:rPr>
              <w:t xml:space="preserve">Let's go to the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</w:rPr>
              <w:t>pl</w:t>
            </w:r>
            <w:r>
              <w:rPr>
                <w:rFonts w:ascii="Times New Roman" w:hAnsi="Times New Roman" w:eastAsia="Times New Roman" w:cs="Times New Roman"/>
                <w:bCs/>
                <w:color w:val="00B0F0"/>
                <w:sz w:val="28"/>
                <w:szCs w:val="28"/>
              </w:rPr>
              <w:t>ayground.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3426EF4F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</w:rPr>
              <w:t>cl- cl</w:t>
            </w:r>
            <w:r>
              <w:rPr>
                <w:rFonts w:ascii="Times New Roman" w:hAnsi="Times New Roman" w:eastAsia="Times New Roman" w:cs="Times New Roman"/>
                <w:bCs/>
                <w:color w:val="00B0F0"/>
                <w:sz w:val="28"/>
                <w:szCs w:val="28"/>
              </w:rPr>
              <w:t>assroom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Cs/>
                <w:color w:val="00B0F0"/>
                <w:sz w:val="28"/>
                <w:szCs w:val="28"/>
              </w:rPr>
              <w:t xml:space="preserve">Is that your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</w:rPr>
              <w:t>cl</w:t>
            </w:r>
            <w:r>
              <w:rPr>
                <w:rFonts w:ascii="Times New Roman" w:hAnsi="Times New Roman" w:eastAsia="Times New Roman" w:cs="Times New Roman"/>
                <w:bCs/>
                <w:color w:val="00B0F0"/>
                <w:sz w:val="28"/>
                <w:szCs w:val="28"/>
              </w:rPr>
              <w:t>assroom?</w:t>
            </w:r>
          </w:p>
          <w:p w14:paraId="5CFA5F27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43ECB98E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701A414D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24051CC7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43F9575B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77AA6A35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30B62027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54F64EC5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67079321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49A4387F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6F2D09D0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5FC12F84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4FDE0907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7C1D09C1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2. Listen and circle.</w:t>
            </w:r>
          </w:p>
          <w:p w14:paraId="77C92316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</w:rPr>
            </w:pPr>
          </w:p>
          <w:p w14:paraId="2CC9E575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</w:rPr>
              <w:t>Key: 1.b       2.c</w:t>
            </w:r>
          </w:p>
          <w:p w14:paraId="288F4ED5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171CC7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06C215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60713AE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D2B2F79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BA14621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31A2004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F41BCB1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98AAA36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6C9937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4066290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B472CD1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DC81036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BBD879B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4AABE68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0AF466D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15E3163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DD3D11B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7D2DD8C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745AAE0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2F548B5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3. Let’s chant </w:t>
            </w:r>
          </w:p>
          <w:p w14:paraId="25B7BD4F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DE80921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w14:paraId="22A0C509">
      <w:pPr>
        <w:spacing w:after="0" w:line="288" w:lineRule="auto"/>
        <w:rPr>
          <w:rFonts w:ascii="Times New Roman" w:hAnsi="Times New Roman" w:eastAsia="Times New Roman" w:cs="Times New Roman"/>
          <w:b/>
          <w:sz w:val="28"/>
          <w:szCs w:val="28"/>
          <w:lang w:eastAsia="vi-VN"/>
        </w:rPr>
      </w:pPr>
    </w:p>
    <w:p w14:paraId="0A40F15F">
      <w:pPr>
        <w:spacing w:after="0" w:line="288" w:lineRule="auto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          ****************************************************</w:t>
      </w:r>
    </w:p>
    <w:p w14:paraId="4C6EC97E">
      <w:pPr>
        <w:spacing w:after="0" w:line="28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>Teaching date:     /     /  2022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</w:p>
    <w:p w14:paraId="08EBC1B3">
      <w:pPr>
        <w:spacing w:after="0" w:line="288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Unit 6: Our school</w:t>
      </w:r>
    </w:p>
    <w:p w14:paraId="228A6BFB">
      <w:pPr>
        <w:spacing w:after="0" w:line="288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Period 43 - 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>Lesson 3 (4, 5, 6)</w:t>
      </w:r>
    </w:p>
    <w:p w14:paraId="3E8D7043">
      <w:pPr>
        <w:spacing w:after="0" w:line="288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A.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Objectives:</w:t>
      </w:r>
    </w:p>
    <w:p w14:paraId="3D9677E5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By the end of the lesson, Ss will be able to:</w:t>
      </w:r>
    </w:p>
    <w:p w14:paraId="6A19755E">
      <w:pPr>
        <w:spacing w:after="0" w:line="288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Knowledge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:</w:t>
      </w:r>
    </w:p>
    <w:p w14:paraId="0CEE902B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read and choose the words to complete the text in context.</w:t>
      </w:r>
    </w:p>
    <w:p w14:paraId="16C7205E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read and complete the paragraph to introduce their school</w:t>
      </w:r>
    </w:p>
    <w:p w14:paraId="0B0465BE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make a poster to introduce their school to a new pupil.</w:t>
      </w:r>
    </w:p>
    <w:p w14:paraId="1E2BDEDA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t>Vocabulary: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Review</w:t>
      </w:r>
    </w:p>
    <w:p w14:paraId="7F040E82">
      <w:pPr>
        <w:spacing w:after="0" w:line="288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2.  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t>Skills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: speaking, listening, reading and writing.</w:t>
      </w:r>
    </w:p>
    <w:p w14:paraId="2887AC7B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3. Attitude/ Quality: </w:t>
      </w:r>
    </w:p>
    <w:p w14:paraId="211AB76E">
      <w:pPr>
        <w:spacing w:before="6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Kindness: help partners to complete learning tasks</w:t>
      </w:r>
    </w:p>
    <w:p w14:paraId="1B4A6500">
      <w:pPr>
        <w:spacing w:before="6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Diligence: complete learning tasks</w:t>
      </w:r>
    </w:p>
    <w:p w14:paraId="4FF9C804">
      <w:pPr>
        <w:spacing w:before="6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Honesty: tell the truth about feelings and emotions</w:t>
      </w:r>
    </w:p>
    <w:p w14:paraId="13450508">
      <w:pPr>
        <w:spacing w:before="6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Responsibility: appreciate kindness</w:t>
      </w:r>
    </w:p>
    <w:p w14:paraId="0A6300F1">
      <w:pPr>
        <w:spacing w:before="6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Leadership: collaborate with teachers to enhance language skills</w:t>
      </w:r>
    </w:p>
    <w:p w14:paraId="5ECC479D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Secure and organized: keep school things in the right ways.</w:t>
      </w:r>
    </w:p>
    <w:p w14:paraId="440A2C0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4. Forming competence:</w:t>
      </w:r>
    </w:p>
    <w:p w14:paraId="65347F83">
      <w:pPr>
        <w:spacing w:before="6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Self-control &amp; independent learning: perform listening tasks</w:t>
      </w:r>
    </w:p>
    <w:p w14:paraId="3E6B23F0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Communication and collaboration: work in pairs or groups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</w:p>
    <w:p w14:paraId="41879DEA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II. Methods:</w:t>
      </w:r>
      <w:r>
        <w:rPr>
          <w:rFonts w:ascii="Times New Roman" w:hAnsi="Times New Roman" w:eastAsia="Times New Roman" w:cs="Times New Roman"/>
          <w:b/>
          <w:sz w:val="28"/>
          <w:szCs w:val="28"/>
          <w:lang w:val="nl-NL"/>
        </w:rPr>
        <w:t xml:space="preserve"> </w:t>
      </w:r>
    </w:p>
    <w:p w14:paraId="178088F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sz w:val="28"/>
          <w:szCs w:val="28"/>
          <w:lang w:val="nl-NL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>Communicative approach, group Ss and T's activities, play as a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character, teaching methods with game, teaching methods by visual, teaching methods by practising, discussion group, technical present....</w:t>
      </w:r>
    </w:p>
    <w:p w14:paraId="16CBEAEA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III. Preparation.</w:t>
      </w:r>
    </w:p>
    <w:p w14:paraId="1AAF81E9">
      <w:pPr>
        <w:spacing w:after="0" w:line="288" w:lineRule="auto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-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vi-VN"/>
        </w:rPr>
        <w:t>Teacher: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 Teacher’s guide Pages 88, 89; website sachmem.vn, posters, laptop, pictures, textbook, lesson plan, TV or projector.</w:t>
      </w:r>
    </w:p>
    <w:p w14:paraId="332947A1">
      <w:pPr>
        <w:spacing w:after="0" w:line="288" w:lineRule="auto"/>
        <w:rPr>
          <w:rFonts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-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vi-VN"/>
        </w:rPr>
        <w:t>Students:</w:t>
      </w:r>
      <w:r>
        <w:rPr>
          <w:rFonts w:ascii="Times New Roman" w:hAnsi="Times New Roman" w:eastAsia="Times New Roman" w:cs="Times New Roman"/>
          <w:sz w:val="28"/>
          <w:szCs w:val="28"/>
          <w:lang w:eastAsia="vi-VN"/>
        </w:rPr>
        <w:t xml:space="preserve"> Pupil’s book Page 49, notebooks, workbooks, school things.</w:t>
      </w:r>
    </w:p>
    <w:p w14:paraId="229D6C40">
      <w:pPr>
        <w:spacing w:after="0" w:line="240" w:lineRule="auto"/>
        <w:rPr>
          <w:rFonts w:ascii=".VnTime" w:hAnsi=".VnTime" w:eastAsia="Times New Roman" w:cs="Times New Roman"/>
          <w:b/>
          <w:sz w:val="28"/>
          <w:szCs w:val="28"/>
        </w:rPr>
      </w:pPr>
      <w:r>
        <w:rPr>
          <w:rFonts w:ascii=".VnTime" w:hAnsi=".VnTime" w:eastAsia="Times New Roman" w:cs="Times New Roman"/>
          <w:b/>
          <w:sz w:val="28"/>
          <w:szCs w:val="28"/>
        </w:rPr>
        <w:t>IV. Procedures.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:</w:t>
      </w:r>
    </w:p>
    <w:tbl>
      <w:tblPr>
        <w:tblStyle w:val="3"/>
        <w:tblpPr w:leftFromText="180" w:rightFromText="180" w:vertAnchor="text" w:tblpX="-68" w:tblpY="1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3685"/>
      </w:tblGrid>
      <w:tr w14:paraId="4062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shd w:val="clear" w:color="auto" w:fill="auto"/>
          </w:tcPr>
          <w:p w14:paraId="429D2DC3">
            <w:pPr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Teacher and Students’s activities</w:t>
            </w:r>
          </w:p>
        </w:tc>
        <w:tc>
          <w:tcPr>
            <w:tcW w:w="3685" w:type="dxa"/>
            <w:shd w:val="clear" w:color="auto" w:fill="auto"/>
          </w:tcPr>
          <w:p w14:paraId="7F5481ED">
            <w:pPr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Contents</w:t>
            </w:r>
          </w:p>
        </w:tc>
      </w:tr>
      <w:tr w14:paraId="52365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6204" w:type="dxa"/>
            <w:shd w:val="clear" w:color="auto" w:fill="auto"/>
          </w:tcPr>
          <w:p w14:paraId="3756B08E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</w:rPr>
              <w:t>Activity 1: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Warm up</w:t>
            </w:r>
          </w:p>
          <w:p w14:paraId="658EB6F7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Game: </w:t>
            </w:r>
            <w:r>
              <w:rPr>
                <w:rFonts w:hint="eastAsia" w:ascii="Times New Roman" w:hAnsi="Times New Roman" w:eastAsia="Times New Roman" w:cs="Times New Roman"/>
                <w:b/>
                <w:i/>
                <w:sz w:val="28"/>
                <w:szCs w:val="28"/>
              </w:rPr>
              <w:t>“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>Chant</w:t>
            </w:r>
            <w:r>
              <w:rPr>
                <w:rFonts w:hint="eastAsia" w:ascii="Times New Roman" w:hAnsi="Times New Roman" w:eastAsia="Times New Roman" w:cs="Times New Roman"/>
                <w:b/>
                <w:i/>
                <w:sz w:val="28"/>
                <w:szCs w:val="28"/>
              </w:rPr>
              <w:t>”</w:t>
            </w:r>
          </w:p>
          <w:p w14:paraId="79F8B385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*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>Aims: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 to review the vocabulary and structure about greet and respond to greetings. </w:t>
            </w:r>
          </w:p>
          <w:p w14:paraId="3939F14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Ask Ss chant and do the actions in Unit 6, Lesson 3 page 48 in groups. </w:t>
            </w:r>
          </w:p>
          <w:p w14:paraId="1E411C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Give point for the groups and encourage them.</w:t>
            </w:r>
          </w:p>
          <w:p w14:paraId="194D5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Say “Open your book page 49” and look at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“Unit 6, Lesson 3 (4, 5, 6)”.</w:t>
            </w:r>
          </w:p>
          <w:p w14:paraId="06E7B0BA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.   Read and complete:</w:t>
            </w:r>
          </w:p>
          <w:p w14:paraId="0B5DA5E4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>to</w:t>
            </w:r>
            <w:r>
              <w:rPr>
                <w:rFonts w:ascii=".VnTime" w:hAnsi=".VnTime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>read and choose the words to complete the text.</w:t>
            </w:r>
          </w:p>
          <w:p w14:paraId="4AB9193C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- Elicit and introduce the context. </w:t>
            </w:r>
          </w:p>
          <w:p w14:paraId="36B7BCEE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Have Ss read aloud the words to fill in.</w:t>
            </w:r>
          </w:p>
          <w:p w14:paraId="74D5013B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- Model the first blank with Ss to make sure that they know how to do the task. </w:t>
            </w:r>
          </w:p>
          <w:p w14:paraId="706D4E98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Give Ss enough time to complete the text.</w:t>
            </w:r>
          </w:p>
          <w:p w14:paraId="500D0E49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- Ss do the task </w:t>
            </w:r>
          </w:p>
          <w:p w14:paraId="5DCB6CA6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Check the answers as a class.</w:t>
            </w:r>
          </w:p>
          <w:p w14:paraId="3131219F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Have Ss read the text aloud.</w:t>
            </w:r>
          </w:p>
          <w:p w14:paraId="74B9977C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u w:val="single"/>
              </w:rPr>
              <w:t>Activity 3.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Let’s write</w:t>
            </w:r>
          </w:p>
          <w:p w14:paraId="766CCDE2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>*Aims: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vi-VN"/>
              </w:rPr>
              <w:t>to read and complete a gapped paragraph to introduce their school.</w:t>
            </w:r>
          </w:p>
          <w:p w14:paraId="1DD31F2A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-Model the first gap and ask Ss what the missing word is.</w:t>
            </w:r>
          </w:p>
          <w:p w14:paraId="6F141CEE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Ss looks at the pictures and answer</w:t>
            </w:r>
          </w:p>
          <w:p w14:paraId="5DB33AFA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Have Ss write their answers.</w:t>
            </w:r>
          </w:p>
          <w:p w14:paraId="105EC7F0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 Give Ss time to write the answers.</w:t>
            </w:r>
          </w:p>
          <w:p w14:paraId="285C3894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Ss completes the text</w:t>
            </w:r>
          </w:p>
          <w:p w14:paraId="4BAF79C3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 Have some Ss read their completed paragraph aloud.</w:t>
            </w:r>
          </w:p>
          <w:p w14:paraId="674DCBD5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-Ss reads aloud</w:t>
            </w:r>
          </w:p>
          <w:p w14:paraId="664D3AF4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T gives feedbacks</w:t>
            </w:r>
          </w:p>
          <w:p w14:paraId="5EA935E8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 Project.</w:t>
            </w:r>
          </w:p>
          <w:p w14:paraId="183DEAD1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>Ss will be able to introduce the school to a new pupil.</w:t>
            </w:r>
          </w:p>
          <w:p w14:paraId="7C1334EE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Point at the sample poster and explain that the Ss is going to introduce his school to some friends.</w:t>
            </w:r>
          </w:p>
          <w:p w14:paraId="78706C67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Have Ss show the photos or pictures that they have prepared for the project.</w:t>
            </w:r>
          </w:p>
          <w:p w14:paraId="64166FCA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Revise some structures and vocabulary that Ss need for their presentations.</w:t>
            </w:r>
          </w:p>
          <w:p w14:paraId="6A596710">
            <w:pPr>
              <w:spacing w:after="0" w:line="288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>+Hello/ Hi, class. Im’……</w:t>
            </w:r>
          </w:p>
          <w:p w14:paraId="370246B7">
            <w:pPr>
              <w:spacing w:after="0" w:line="288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>+Welcome to my school. This is….</w:t>
            </w:r>
          </w:p>
          <w:p w14:paraId="212B5A21">
            <w:pPr>
              <w:spacing w:after="0" w:line="288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>+This is….and that’s……</w:t>
            </w:r>
          </w:p>
          <w:p w14:paraId="1F9B9EE0">
            <w:pPr>
              <w:spacing w:after="0" w:line="288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>+ Now, let’s go to the…..</w:t>
            </w:r>
          </w:p>
          <w:p w14:paraId="7F80C44A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Give Ss time to practise their presentations by themselves.</w:t>
            </w:r>
          </w:p>
          <w:p w14:paraId="62B9F216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Give Ss time to use their posters to practise presenting within their groups.</w:t>
            </w:r>
          </w:p>
          <w:p w14:paraId="46B7B061">
            <w:pPr>
              <w:spacing w:after="0" w:line="28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Select a few pupils to give their presentations in front of the class.</w:t>
            </w:r>
          </w:p>
          <w:p w14:paraId="722A9F8F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Have Ss go around their school to introduce some school rooms to their friends. One group introduces the school, and others act as new pupils.</w:t>
            </w:r>
          </w:p>
          <w:p w14:paraId="2854A0CE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Activity 5: Consolidation </w:t>
            </w:r>
          </w:p>
          <w:p w14:paraId="26B8ACB3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Summary the lesson </w:t>
            </w:r>
          </w:p>
          <w:p w14:paraId="32082E1C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Homelink</w:t>
            </w:r>
          </w:p>
          <w:p w14:paraId="3AE95E58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- Prepare the new lesson: 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>Unit 7, Lesson 1 (1, 2, 3).</w:t>
            </w:r>
          </w:p>
        </w:tc>
        <w:tc>
          <w:tcPr>
            <w:tcW w:w="3685" w:type="dxa"/>
            <w:shd w:val="clear" w:color="auto" w:fill="auto"/>
          </w:tcPr>
          <w:p w14:paraId="047617F9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9C3EC07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6CC545D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05703FF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103F2556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5FF569F8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4D496321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nl-NL"/>
              </w:rPr>
            </w:pPr>
          </w:p>
          <w:p w14:paraId="4AF9C045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B4D58AD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42D235F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4. 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Read and complete:</w:t>
            </w:r>
          </w:p>
          <w:p w14:paraId="78E8A0F3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3E3B43DB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147CDAF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>Minh is introducing his school to his friends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. </w:t>
            </w:r>
          </w:p>
          <w:p w14:paraId="6E39BB11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0D8E57B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</w:rPr>
              <w:t xml:space="preserve">Key: 1. classroom   2.  art  </w:t>
            </w:r>
          </w:p>
          <w:p w14:paraId="69512845">
            <w:pPr>
              <w:spacing w:after="0" w:line="288" w:lineRule="auto"/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00B0F0"/>
                <w:sz w:val="28"/>
                <w:szCs w:val="28"/>
              </w:rPr>
              <w:t xml:space="preserve">        3. go               4. our</w:t>
            </w:r>
          </w:p>
          <w:p w14:paraId="173ECBC3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835F07D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F27625F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E8A1D0D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Let’s write</w:t>
            </w:r>
          </w:p>
          <w:p w14:paraId="48A4F641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3FAC3C5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A5B6256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  <w:t>Key:  Pupils’ answer</w:t>
            </w:r>
          </w:p>
          <w:p w14:paraId="0C776384">
            <w:pPr>
              <w:spacing w:after="0" w:line="288" w:lineRule="auto"/>
              <w:rPr>
                <w:rFonts w:ascii="Times New Roman" w:hAnsi="Times New Roman" w:eastAsia="Times New Roman" w:cs="Times New Roman"/>
                <w:bCs/>
                <w:i/>
                <w:color w:val="00B0F0"/>
                <w:sz w:val="28"/>
                <w:szCs w:val="28"/>
              </w:rPr>
            </w:pPr>
          </w:p>
          <w:p w14:paraId="2E458461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DC0CA09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156ED32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DA3AC20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CF22569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7861A6B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723D958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636DB8A">
            <w:pPr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33E7B77">
            <w:pPr>
              <w:spacing w:after="0" w:line="288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6. Project </w:t>
            </w:r>
          </w:p>
        </w:tc>
      </w:tr>
    </w:tbl>
    <w:p w14:paraId="465922DB">
      <w:pPr>
        <w:spacing w:after="0" w:line="288" w:lineRule="auto"/>
        <w:rPr>
          <w:rFonts w:ascii="Times New Roman" w:hAnsi="Times New Roman" w:eastAsia="Calibri" w:cs="Times New Roman"/>
          <w:i/>
          <w:sz w:val="28"/>
          <w:szCs w:val="28"/>
        </w:rPr>
      </w:pPr>
    </w:p>
    <w:p w14:paraId="3FFA0D2F">
      <w:pPr>
        <w:spacing w:after="0" w:line="288" w:lineRule="auto"/>
        <w:rPr>
          <w:rFonts w:ascii="Times New Roman" w:hAnsi="Times New Roman" w:eastAsia="Calibri" w:cs="Times New Roman"/>
          <w:i/>
          <w:sz w:val="28"/>
          <w:szCs w:val="28"/>
        </w:rPr>
      </w:pPr>
    </w:p>
    <w:p w14:paraId="089A9ED2"/>
    <w:sectPr>
      <w:pgSz w:w="11907" w:h="16840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E1F2B"/>
    <w:multiLevelType w:val="multilevel"/>
    <w:tmpl w:val="2E9E1F2B"/>
    <w:lvl w:ilvl="0" w:tentative="0">
      <w:start w:val="1"/>
      <w:numFmt w:val="bullet"/>
      <w:pStyle w:val="15"/>
      <w:lvlText w:val="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2D"/>
    <w:rsid w:val="00015539"/>
    <w:rsid w:val="00033A62"/>
    <w:rsid w:val="00086239"/>
    <w:rsid w:val="00094334"/>
    <w:rsid w:val="0022178B"/>
    <w:rsid w:val="002360D8"/>
    <w:rsid w:val="00240A22"/>
    <w:rsid w:val="00293D2D"/>
    <w:rsid w:val="002C0E32"/>
    <w:rsid w:val="003333CE"/>
    <w:rsid w:val="00343E6D"/>
    <w:rsid w:val="003B6001"/>
    <w:rsid w:val="004A73D5"/>
    <w:rsid w:val="006456EF"/>
    <w:rsid w:val="00646CFE"/>
    <w:rsid w:val="00660E73"/>
    <w:rsid w:val="00680D48"/>
    <w:rsid w:val="006B6F8E"/>
    <w:rsid w:val="00710EBE"/>
    <w:rsid w:val="00721727"/>
    <w:rsid w:val="007321CC"/>
    <w:rsid w:val="0073486E"/>
    <w:rsid w:val="00767175"/>
    <w:rsid w:val="007730FA"/>
    <w:rsid w:val="008B395B"/>
    <w:rsid w:val="00915FF5"/>
    <w:rsid w:val="009E1D33"/>
    <w:rsid w:val="00A41B08"/>
    <w:rsid w:val="00A82F32"/>
    <w:rsid w:val="00A95306"/>
    <w:rsid w:val="00B039E2"/>
    <w:rsid w:val="00B7042D"/>
    <w:rsid w:val="00B80159"/>
    <w:rsid w:val="00B94665"/>
    <w:rsid w:val="00BE1171"/>
    <w:rsid w:val="00BE5197"/>
    <w:rsid w:val="00C42FE3"/>
    <w:rsid w:val="00D73C04"/>
    <w:rsid w:val="00DD66BA"/>
    <w:rsid w:val="00E17B4F"/>
    <w:rsid w:val="00E23A95"/>
    <w:rsid w:val="00EE188E"/>
    <w:rsid w:val="00F0494C"/>
    <w:rsid w:val="00F41BB4"/>
    <w:rsid w:val="00FA3227"/>
    <w:rsid w:val="488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nhideWhenUsed/>
    <w:uiPriority w:val="0"/>
    <w:pPr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character" w:styleId="5">
    <w:name w:val="Emphasis"/>
    <w:qFormat/>
    <w:uiPriority w:val="0"/>
    <w:rPr>
      <w:i/>
      <w:iCs/>
    </w:rPr>
  </w:style>
  <w:style w:type="paragraph" w:styleId="6">
    <w:name w:val="footer"/>
    <w:basedOn w:val="1"/>
    <w:link w:val="12"/>
    <w:uiPriority w:val="0"/>
    <w:pPr>
      <w:tabs>
        <w:tab w:val="center" w:pos="4320"/>
        <w:tab w:val="right" w:pos="8640"/>
      </w:tabs>
      <w:spacing w:after="0" w:line="240" w:lineRule="auto"/>
    </w:pPr>
    <w:rPr>
      <w:rFonts w:ascii=".VnTime" w:hAnsi=".VnTime" w:eastAsia="Times New Roman" w:cs="Times New Roman"/>
      <w:sz w:val="28"/>
      <w:szCs w:val="28"/>
    </w:rPr>
  </w:style>
  <w:style w:type="paragraph" w:styleId="7">
    <w:name w:val="header"/>
    <w:basedOn w:val="1"/>
    <w:link w:val="11"/>
    <w:uiPriority w:val="99"/>
    <w:pPr>
      <w:tabs>
        <w:tab w:val="center" w:pos="4320"/>
        <w:tab w:val="right" w:pos="8640"/>
      </w:tabs>
      <w:spacing w:after="0" w:line="240" w:lineRule="auto"/>
    </w:pPr>
    <w:rPr>
      <w:rFonts w:ascii=".VnTime" w:hAnsi=".VnTime" w:eastAsia="Times New Roman" w:cs="Times New Roman"/>
      <w:sz w:val="28"/>
      <w:szCs w:val="28"/>
    </w:rPr>
  </w:style>
  <w:style w:type="character" w:styleId="8">
    <w:name w:val="Hyperlink"/>
    <w:unhideWhenUsed/>
    <w:uiPriority w:val="99"/>
    <w:rPr>
      <w:color w:val="0563C1"/>
      <w:u w:val="single"/>
    </w:rPr>
  </w:style>
  <w:style w:type="character" w:styleId="9">
    <w:name w:val="page number"/>
    <w:basedOn w:val="2"/>
    <w:uiPriority w:val="0"/>
  </w:style>
  <w:style w:type="table" w:styleId="10">
    <w:name w:val="Table Grid"/>
    <w:basedOn w:val="3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er Char"/>
    <w:basedOn w:val="2"/>
    <w:link w:val="7"/>
    <w:uiPriority w:val="99"/>
    <w:rPr>
      <w:rFonts w:ascii=".VnTime" w:hAnsi=".VnTime" w:eastAsia="Times New Roman" w:cs="Times New Roman"/>
      <w:sz w:val="28"/>
      <w:szCs w:val="28"/>
    </w:rPr>
  </w:style>
  <w:style w:type="character" w:customStyle="1" w:styleId="12">
    <w:name w:val="Footer Char"/>
    <w:basedOn w:val="2"/>
    <w:link w:val="6"/>
    <w:uiPriority w:val="0"/>
    <w:rPr>
      <w:rFonts w:ascii=".VnTime" w:hAnsi=".VnTime" w:eastAsia="Times New Roman" w:cs="Times New Roman"/>
      <w:sz w:val="28"/>
      <w:szCs w:val="28"/>
    </w:rPr>
  </w:style>
  <w:style w:type="paragraph" w:styleId="1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4">
    <w:name w:val="Balloon Text Char"/>
    <w:basedOn w:val="2"/>
    <w:link w:val="4"/>
    <w:uiPriority w:val="0"/>
    <w:rPr>
      <w:rFonts w:ascii="Tahoma" w:hAnsi="Tahoma" w:eastAsia="Times New Roman" w:cs="Tahoma"/>
      <w:sz w:val="16"/>
      <w:szCs w:val="16"/>
    </w:rPr>
  </w:style>
  <w:style w:type="paragraph" w:customStyle="1" w:styleId="15">
    <w:name w:val="Style4"/>
    <w:basedOn w:val="1"/>
    <w:uiPriority w:val="0"/>
    <w:pPr>
      <w:numPr>
        <w:ilvl w:val="0"/>
        <w:numId w:val="1"/>
      </w:numPr>
      <w:spacing w:after="0" w:line="240" w:lineRule="auto"/>
    </w:pPr>
    <w:rPr>
      <w:rFonts w:ascii=".VnTime" w:hAnsi=".VnTime" w:eastAsia="Times New Roman" w:cs="Times New Roman"/>
      <w:sz w:val="24"/>
      <w:szCs w:val="28"/>
    </w:rPr>
  </w:style>
  <w:style w:type="table" w:customStyle="1" w:styleId="16">
    <w:name w:val="Table Grid1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4029</Words>
  <Characters>22969</Characters>
  <Lines>191</Lines>
  <Paragraphs>53</Paragraphs>
  <TotalTime>1122</TotalTime>
  <ScaleCrop>false</ScaleCrop>
  <LinksUpToDate>false</LinksUpToDate>
  <CharactersWithSpaces>26945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2022-09-26T03:03:00Z</dcterms:created>
  <dc:creator>Admin</dc:creator>
  <cp:lastModifiedBy>Trần Thị Mai</cp:lastModifiedBy>
  <dcterms:modified xsi:type="dcterms:W3CDTF">2025-05-20T02:00:04Z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93FA97F082AF40E6A1E53A16BA1D85E4_13</vt:lpwstr>
  </property>
</Properties>
</file>