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74F" w:rsidRPr="006A2832" w:rsidRDefault="006A283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A283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12F98B6" wp14:editId="0A02545D">
            <wp:extent cx="952500" cy="952500"/>
            <wp:effectExtent l="0" t="0" r="0" b="0"/>
            <wp:docPr id="1" name="Picture 1" descr="http://hldt1.vsl.vn/viewppt.php?file=media/mnblaocaisimacaitvdtbtthsanchai12602252334.ppt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ldt1.vsl.vn/viewppt.php?file=media/mnblaocaisimacaitvdtbtthsanchai12602252334.pptx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2832">
        <w:rPr>
          <w:rFonts w:ascii="Times New Roman" w:hAnsi="Times New Roman" w:cs="Times New Roman"/>
          <w:sz w:val="28"/>
          <w:szCs w:val="28"/>
        </w:rPr>
        <w:t xml:space="preserve">          Mã QR sách tiếng anh lớp 1,2,3</w:t>
      </w:r>
      <w:bookmarkEnd w:id="0"/>
    </w:p>
    <w:sectPr w:rsidR="0030474F" w:rsidRPr="006A2832" w:rsidSect="000E38FD">
      <w:pgSz w:w="11907" w:h="16840" w:code="9"/>
      <w:pgMar w:top="1134" w:right="1134" w:bottom="1134" w:left="1701" w:header="113" w:footer="113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832"/>
    <w:rsid w:val="000E38FD"/>
    <w:rsid w:val="0030474F"/>
    <w:rsid w:val="006A2832"/>
    <w:rsid w:val="006C64D0"/>
    <w:rsid w:val="00937FA5"/>
    <w:rsid w:val="00F729C6"/>
    <w:rsid w:val="00FB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8C350"/>
  <w15:chartTrackingRefBased/>
  <w15:docId w15:val="{CE82AC79-733D-459F-8263-8CCF68DE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2026-02-26T03:40:00Z</dcterms:created>
  <dcterms:modified xsi:type="dcterms:W3CDTF">2026-02-26T03:41:00Z</dcterms:modified>
</cp:coreProperties>
</file>