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79" w:rsidRDefault="00B85679" w:rsidP="00B8567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Thứ tư ngày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tháng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9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năm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B85679" w:rsidRDefault="00B85679" w:rsidP="00B85679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Tiết 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+2</w:t>
      </w:r>
      <w:r>
        <w:rPr>
          <w:rFonts w:ascii="Times New Roman" w:hAnsi="Times New Roman"/>
          <w:b/>
          <w:sz w:val="28"/>
          <w:szCs w:val="28"/>
        </w:rPr>
        <w:t>: Tiếng Việt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/>
        </w:rPr>
        <w:t xml:space="preserve"> </w:t>
      </w:r>
    </w:p>
    <w:p w:rsidR="00B85679" w:rsidRDefault="00B85679" w:rsidP="00B85679">
      <w:pPr>
        <w:spacing w:line="36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  <w:lang w:val="vi-VN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U, u, </w:t>
      </w:r>
      <w:proofErr w:type="gramStart"/>
      <w:r>
        <w:rPr>
          <w:rFonts w:ascii="Times New Roman" w:hAnsi="Times New Roman"/>
          <w:b/>
          <w:sz w:val="28"/>
          <w:szCs w:val="28"/>
          <w:lang w:val="vi-VN"/>
        </w:rPr>
        <w:t>Ư ,</w:t>
      </w:r>
      <w:proofErr w:type="gramEnd"/>
      <w:r>
        <w:rPr>
          <w:rFonts w:ascii="Times New Roman" w:hAnsi="Times New Roman"/>
          <w:b/>
          <w:sz w:val="28"/>
          <w:szCs w:val="28"/>
          <w:lang w:val="vi-VN"/>
        </w:rPr>
        <w:t xml:space="preserve"> ư</w:t>
      </w:r>
      <w:r>
        <w:rPr>
          <w:rFonts w:ascii="Times New Roman" w:hAnsi="Times New Roman"/>
          <w:b/>
          <w:sz w:val="32"/>
          <w:szCs w:val="32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(Tiết </w:t>
      </w:r>
      <w:r>
        <w:rPr>
          <w:rFonts w:ascii="Times New Roman" w:hAnsi="Times New Roman"/>
          <w:b/>
          <w:sz w:val="28"/>
          <w:szCs w:val="28"/>
        </w:rPr>
        <w:t>1,</w:t>
      </w:r>
      <w:r>
        <w:rPr>
          <w:rFonts w:ascii="Times New Roman" w:hAnsi="Times New Roman"/>
          <w:b/>
          <w:sz w:val="28"/>
          <w:szCs w:val="28"/>
          <w:lang w:val="vi-VN"/>
        </w:rPr>
        <w:t>2)</w:t>
      </w:r>
    </w:p>
    <w:p w:rsidR="00B85679" w:rsidRDefault="00B85679" w:rsidP="00B85679">
      <w:pPr>
        <w:spacing w:after="200" w:line="360" w:lineRule="atLeast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I.Mục tiêu:</w:t>
      </w:r>
      <w:r>
        <w:rPr>
          <w:rFonts w:ascii="Times New Roman" w:hAnsi="Times New Roman"/>
          <w:b/>
          <w:sz w:val="28"/>
          <w:szCs w:val="28"/>
        </w:rPr>
        <w:t>1.Kiến thức</w:t>
      </w:r>
    </w:p>
    <w:p w:rsidR="00B85679" w:rsidRDefault="00B85679" w:rsidP="00B8567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- Nhận biết và đọc đúng </w:t>
      </w:r>
      <w:r>
        <w:rPr>
          <w:rFonts w:ascii="Times New Roman" w:hAnsi="Times New Roman"/>
          <w:color w:val="000000"/>
          <w:sz w:val="28"/>
          <w:szCs w:val="28"/>
        </w:rPr>
        <w:t xml:space="preserve">các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âm </w:t>
      </w:r>
      <w:r>
        <w:rPr>
          <w:rFonts w:ascii="Times New Roman" w:hAnsi="Times New Roman"/>
          <w:color w:val="000000"/>
          <w:sz w:val="28"/>
          <w:szCs w:val="28"/>
        </w:rPr>
        <w:t>u, ư</w:t>
      </w:r>
    </w:p>
    <w:p w:rsidR="00B85679" w:rsidRDefault="00B85679" w:rsidP="00B8567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Đọc, viết</w:t>
      </w:r>
      <w:r>
        <w:rPr>
          <w:rFonts w:ascii="Times New Roman" w:hAnsi="Times New Roman"/>
          <w:color w:val="000000"/>
          <w:sz w:val="28"/>
          <w:szCs w:val="28"/>
        </w:rPr>
        <w:t xml:space="preserve"> đúng các tiếng, từ ngữ, các câu có các âm u, ư</w:t>
      </w:r>
    </w:p>
    <w:p w:rsidR="00B85679" w:rsidRDefault="00B85679" w:rsidP="00B8567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Hiểu và trả lời được các câu hỏi liên quan đến bài học.</w:t>
      </w:r>
    </w:p>
    <w:p w:rsidR="00B85679" w:rsidRDefault="00B85679" w:rsidP="00B85679">
      <w:pPr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*HS trên chuẩn nêu được câu chứa âm vừa học.</w:t>
      </w:r>
    </w:p>
    <w:p w:rsidR="00B85679" w:rsidRDefault="00B85679" w:rsidP="00B85679">
      <w:pPr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/>
        </w:rPr>
        <w:t xml:space="preserve">2. Năng </w:t>
      </w:r>
      <w:r>
        <w:rPr>
          <w:rFonts w:ascii="Times New Roman" w:hAnsi="Times New Roman"/>
          <w:b/>
          <w:sz w:val="28"/>
          <w:szCs w:val="28"/>
          <w:lang w:val="vi-VN"/>
        </w:rPr>
        <w:t>lực:</w:t>
      </w:r>
      <w:r>
        <w:rPr>
          <w:rFonts w:ascii="Times New Roman" w:hAnsi="Times New Roman"/>
          <w:color w:val="000000"/>
          <w:sz w:val="28"/>
          <w:szCs w:val="28"/>
        </w:rPr>
        <w:t xml:space="preserve"> - Phát triển kĩ năng nói lời giới thiệu (giới thiệu bản thân với chị Sao đỏ trong giờ sinh hoạt Sao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Nhi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đồng.)</w:t>
      </w:r>
    </w:p>
    <w:p w:rsidR="00B85679" w:rsidRDefault="00B85679" w:rsidP="00B85679">
      <w:pPr>
        <w:pStyle w:val="ListParagraph"/>
        <w:spacing w:after="0" w:line="360" w:lineRule="atLeast"/>
        <w:ind w:left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3. Phẩm </w:t>
      </w:r>
      <w:r>
        <w:rPr>
          <w:rFonts w:ascii="Times New Roman" w:hAnsi="Times New Roman"/>
          <w:b/>
          <w:sz w:val="28"/>
          <w:szCs w:val="28"/>
          <w:lang w:val="vi-VN"/>
        </w:rPr>
        <w:t>chất</w:t>
      </w:r>
      <w:proofErr w:type="gramStart"/>
      <w:r>
        <w:rPr>
          <w:rFonts w:ascii="Times New Roman" w:hAnsi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</w:rPr>
        <w:t>HS</w:t>
      </w:r>
      <w:proofErr w:type="gramEnd"/>
      <w:r>
        <w:rPr>
          <w:rFonts w:ascii="Times New Roman" w:hAnsi="Times New Roman"/>
          <w:sz w:val="28"/>
          <w:szCs w:val="28"/>
        </w:rPr>
        <w:t xml:space="preserve"> yêu thích môn </w:t>
      </w:r>
      <w:r>
        <w:rPr>
          <w:rFonts w:ascii="Times New Roman" w:hAnsi="Times New Roman"/>
          <w:sz w:val="28"/>
          <w:szCs w:val="28"/>
          <w:lang w:val="vi-VN"/>
        </w:rPr>
        <w:t>học, chăm chỉ.</w:t>
      </w:r>
    </w:p>
    <w:p w:rsidR="00B85679" w:rsidRDefault="00B85679" w:rsidP="00B85679">
      <w:pPr>
        <w:tabs>
          <w:tab w:val="left" w:pos="164"/>
        </w:tabs>
        <w:spacing w:line="0" w:lineRule="atLeast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>II. Chuẩn bị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vi-VN"/>
        </w:rPr>
        <w:t>Sách</w:t>
      </w:r>
      <w:proofErr w:type="gramEnd"/>
      <w:r>
        <w:rPr>
          <w:rFonts w:ascii="Times New Roman" w:hAnsi="Times New Roman"/>
          <w:bCs/>
          <w:sz w:val="28"/>
          <w:szCs w:val="28"/>
          <w:lang w:val="vi-VN"/>
        </w:rPr>
        <w:t xml:space="preserve"> mềm, máy chiếu</w:t>
      </w:r>
    </w:p>
    <w:p w:rsidR="00B85679" w:rsidRDefault="00B85679" w:rsidP="00B85679">
      <w:pPr>
        <w:tabs>
          <w:tab w:val="left" w:pos="164"/>
        </w:tabs>
        <w:spacing w:line="0" w:lineRule="atLeast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vi-VN"/>
        </w:rPr>
        <w:t xml:space="preserve">SGK Tiếng Việt 1- </w:t>
      </w:r>
      <w:proofErr w:type="gramStart"/>
      <w:r>
        <w:rPr>
          <w:rFonts w:ascii="Times New Roman" w:hAnsi="Times New Roman"/>
          <w:sz w:val="28"/>
          <w:lang w:val="vi-VN"/>
        </w:rPr>
        <w:t>tr</w:t>
      </w:r>
      <w:proofErr w:type="gramEnd"/>
      <w:r>
        <w:rPr>
          <w:rFonts w:ascii="Times New Roman" w:hAnsi="Times New Roman"/>
          <w:sz w:val="28"/>
          <w:lang w:val="vi-VN"/>
        </w:rPr>
        <w:t xml:space="preserve"> 38.39</w:t>
      </w:r>
      <w:r>
        <w:rPr>
          <w:rFonts w:ascii="Times New Roman" w:hAnsi="Times New Roman"/>
          <w:sz w:val="28"/>
        </w:rPr>
        <w:t>; Bảng con, vở Tập viết</w:t>
      </w:r>
    </w:p>
    <w:p w:rsidR="00B85679" w:rsidRDefault="00B85679" w:rsidP="00B8567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Các hoạt động dạy học:</w:t>
      </w:r>
    </w:p>
    <w:p w:rsidR="00B85679" w:rsidRDefault="00B85679" w:rsidP="00B85679">
      <w:pPr>
        <w:spacing w:line="360" w:lineRule="atLeast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1</w:t>
      </w:r>
    </w:p>
    <w:tbl>
      <w:tblPr>
        <w:tblW w:w="9747" w:type="dxa"/>
        <w:tblLook w:val="04A0"/>
      </w:tblPr>
      <w:tblGrid>
        <w:gridCol w:w="5637"/>
        <w:gridCol w:w="4110"/>
      </w:tblGrid>
      <w:tr w:rsidR="00B85679" w:rsidTr="00B856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9" w:rsidRDefault="00B8567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9" w:rsidRDefault="00B8567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85679" w:rsidTr="00B8567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9" w:rsidRDefault="00B856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Ôn và khởi động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ôn lại chữ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vi-VN"/>
              </w:rPr>
              <w:t>,l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GV có thể cho HS chơi trò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thi viết tiếng chứa âm h hoặc l.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NX, tuyên dương</w:t>
            </w:r>
          </w:p>
          <w:p w:rsidR="00B85679" w:rsidRDefault="00B856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B. BÀI MỚI </w:t>
            </w:r>
          </w:p>
          <w:p w:rsidR="00B85679" w:rsidRDefault="00B856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biết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quan sát tranh và trả lời các câu hỏi: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Em thấy gì trong tranh?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Quả đu đủ đã chín chưa?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Bạn Hà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có ngon không?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Vì sao em biết?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và HS thống nhất câu trả lời.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câu dưới tranh: Đu đủ chín ngọt lừ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GV:  Trong câu vừa đọc, có các tiếng đu đủ, lừ, 2 tiếng này chứa âm u và âm ư. Hôm nay chúng ta học 2 chữ ghi âm u và ư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chỉ và giới thiệu chữ U và Ư in hoa, chữ u và ư in thường.</w:t>
            </w:r>
          </w:p>
          <w:p w:rsidR="00B85679" w:rsidRDefault="00B856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Đọc âm, tiếng, từ ngữ.</w:t>
            </w:r>
          </w:p>
          <w:p w:rsidR="00B85679" w:rsidRDefault="00B856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 Đọc âm:</w:t>
            </w:r>
            <w:r>
              <w:rPr>
                <w:rFonts w:ascii="Times New Roman" w:hAnsi="Times New Roman"/>
                <w:sz w:val="28"/>
                <w:szCs w:val="28"/>
              </w:rPr>
              <w:t>*âm u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Giới thiệu âm u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mẫu: u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yêu cầu HS đọc lại.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* Âm ư: tương tự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cầu HS so sánh 2 âm.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nhắc lại điểm giống và khác nhau.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yêu cầu cả lớp đồng thanh 2 âm 1 lần.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Đọc tiếng: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Hướng dẫn đọc tiếng mẫu: đủ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giới thiệu mô hình tiếng mẫu “đủ”, có âm u, muốn có tiếng “đủ” ta làm như thế nào?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đánh vần tiếng mẫu “đủ”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đọc trơn tiếng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Hướng dẫn tương tự với tiếng “lữ”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Đọc tiếng trong sách: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GV đưa nhóm tiếng thứ nhất: dù, đủ, hủ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YCHS tìm điểm giống nhau giữa các tiếng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YCHS đánh vần , đọc trơn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Tương tự nhóm tiếng thứ 2: cử, dữ, lữ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-YCHS đọc tất cả các tiếng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c. Đọc từ ngữ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Q/S tranh minh họa trên màn hình cho từng từ ngữ: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từ dù xuất hiện dưới tranh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YCHS đánh vần – đọc trơn tiếng dù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tương tự với các tiếng: đu đủ, hổ dữ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-YCHS đọc trơn nối tiếp.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-YC Lớp đọc đồng thanh một số lần</w:t>
            </w:r>
          </w:p>
          <w:p w:rsidR="00B85679" w:rsidRDefault="00B856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d. Đọc lại các tiếng ,từ ngữ: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-YC nhóm đọc đồng thanh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-YC lớp đọc đồng thanh</w:t>
            </w:r>
          </w:p>
          <w:p w:rsidR="00B85679" w:rsidRDefault="00B8567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3a. Tô và viết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viết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mẫu và nêu quy trình, cách viết chữ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u, 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vi-VN"/>
              </w:rPr>
              <w:t>,dù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>, hổ dữ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yêu cầu HS viết bảng.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đánh giá chữ viết của HS.</w:t>
            </w:r>
          </w:p>
          <w:p w:rsidR="00B85679" w:rsidRDefault="00B85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Tiết 2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b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. Viết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vở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Cho ban văn nghệ điều khiển thư giãn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yêu cầu HS mở vở Tập viết tập 1/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đưa chữ mẫu lên bảng: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u, 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vi-VN"/>
              </w:rPr>
              <w:t>,dù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>, hổ dữ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Các con chữ này có độ cao bao nhiêu?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điểm đặt bút và dừng bút, cách nối nét giữa các con chữ.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viết bài vào vở.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 và hỗ trợ cho những HS gặp khó khăn khi viết, nhắc nhở HS tư thế ngồi hoặc cầm bút.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và sửa bài của một số HS.</w:t>
            </w:r>
          </w:p>
          <w:p w:rsidR="00B85679" w:rsidRDefault="00B856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Đọc câu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mở SHS/39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yêu cầu HS đọc thầm: cá hổ là cá dữ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Tìm các tiếng có âm ư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mẫu: cá hổ là cá dữ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(Chú ý đọc với ngữ điệu cao và dứt giọng.)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giải thích nghĩa của từ cá hổ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Gọi HS đọc thành tiếng cả câu.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sửa sai (nếu có).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yêu cầu HS quan sát tranh và trả lời các câu hỏi: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Cá hổ là loài cá như thế nào?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Cái miệng như thế nào?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chốt: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Tranh vẽ một chú cá hổ bơi dưới nước, thân hình rất to, có hàm răng sắc, nhọn, cá rất dữ.  </w:t>
            </w:r>
          </w:p>
          <w:p w:rsidR="00B85679" w:rsidRDefault="00B856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Nói theo tranh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yêu cầu HS quan sát tranh trong SHS.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đặt từng câu hỏi cho HS trả lời: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Các em nhìn thấy những ai trong tranh?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Những người ấy đang ở đâu?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Họ đang làm gì? 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giới thiệu: Sao Nhi đồng là một hình thức tập hợp nhi đồng của lớp 1, lớp 2; để giáo dục Nhi đồng theo Năm điều Bác Hồ dạy; Hướng dẫn Nhi đồng làm quen với phương thức sinh hoạt tập thể, phấn đấu trở thành Đội viên đội Thiếu niên tiền phong Hồ Chí Minh.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Cách tổ chức sao từ 5 – 10 em. Phụ trách sao là một Đội viên đội TNTPHCM.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*Tổ chức đóng vai theo nội dung tranh.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chia nhóm, đóng vai: 1 HS đóng vai Nam, 1 HS đóng vai Chị phụ trách Sao, Bạn Nam giới thiệu về bản thân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yêu cầu HS thực hiện nhóm đôi, đóng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vai  tình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huống trên (lưu ý thể hiện ngữ điệu và cử chỉ, nét mặt phù hợp).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Đại diện nhóm đóng vai trước lớp.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và HS nhận xét.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Liên hệ: nói lời giới thiệu, làm quen của học sinh khi đến trường, ở nhà.</w:t>
            </w:r>
          </w:p>
          <w:p w:rsidR="00B85679" w:rsidRDefault="00B85679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. CỦNG CỐ DẶN DÒ</w:t>
            </w:r>
          </w:p>
          <w:p w:rsidR="00B85679" w:rsidRDefault="00B85679">
            <w:pPr>
              <w:jc w:val="both"/>
              <w:rPr>
                <w:rFonts w:ascii="Times New Roman" w:eastAsia="Arial" w:hAnsi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* YCHS  tìm một số từ ngữ chứa âm u và ư</w:t>
            </w:r>
            <w:r>
              <w:rPr>
                <w:rFonts w:ascii="Times New Roman" w:eastAsia="Arial" w:hAnsi="Times New Roman"/>
                <w:b/>
                <w:noProof/>
                <w:color w:val="000000"/>
                <w:sz w:val="28"/>
                <w:szCs w:val="28"/>
                <w:lang w:val="vi-VN"/>
              </w:rPr>
              <w:t>, đặt câu với từ ngữ vừa tìm được.</w:t>
            </w:r>
          </w:p>
          <w:p w:rsidR="00B85679" w:rsidRDefault="00B85679">
            <w:pPr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 xml:space="preserve">GV 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NX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 xml:space="preserve"> giờ học, khen ngợi và động viên HS.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9" w:rsidRDefault="00B85679">
            <w:pPr>
              <w:spacing w:line="360" w:lineRule="auto"/>
              <w:rPr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ind w:firstLine="303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  <w:t xml:space="preserve">+ Bạn Hà đang ăn đu đủ. </w:t>
            </w:r>
          </w:p>
          <w:p w:rsidR="00B85679" w:rsidRDefault="00B85679">
            <w:pPr>
              <w:ind w:firstLine="303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  <w:t>+ Đu đủ chín</w:t>
            </w:r>
          </w:p>
          <w:p w:rsidR="00B85679" w:rsidRDefault="00B85679">
            <w:pPr>
              <w:ind w:firstLine="303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</w:pPr>
          </w:p>
          <w:p w:rsidR="00B85679" w:rsidRDefault="00B85679">
            <w:pPr>
              <w:ind w:firstLine="303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  <w:t>+ Bạn ăn rất ngon</w:t>
            </w:r>
          </w:p>
          <w:p w:rsidR="00B85679" w:rsidRDefault="00B85679">
            <w:pPr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  <w:t xml:space="preserve">    + 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Bạn cười.</w:t>
            </w:r>
          </w:p>
          <w:p w:rsidR="00B85679" w:rsidRDefault="00B85679">
            <w:pPr>
              <w:ind w:firstLine="332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val="vi-VN"/>
              </w:rPr>
              <w:t>- HS đọc theo.</w:t>
            </w:r>
          </w:p>
          <w:p w:rsidR="00B85679" w:rsidRDefault="00B85679">
            <w:pPr>
              <w:ind w:firstLine="303"/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B85679" w:rsidRDefault="00B85679">
            <w:pPr>
              <w:ind w:firstLine="303"/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- Hs lắng nghe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- HS đọc (cá nhân, đồng thanh).</w:t>
            </w:r>
          </w:p>
          <w:p w:rsidR="00B85679" w:rsidRDefault="00B85679">
            <w:pPr>
              <w:tabs>
                <w:tab w:val="center" w:pos="2160"/>
              </w:tabs>
              <w:ind w:firstLine="303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:rsidR="00B85679" w:rsidRDefault="00B85679">
            <w:pPr>
              <w:ind w:firstLine="303"/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 HS so sánh</w:t>
            </w:r>
          </w:p>
          <w:p w:rsidR="00B85679" w:rsidRDefault="00B85679">
            <w:pPr>
              <w:tabs>
                <w:tab w:val="center" w:pos="2160"/>
              </w:tabs>
              <w:ind w:firstLine="303"/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B85679" w:rsidRDefault="00B85679">
            <w:pPr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đồng thanh</w:t>
            </w:r>
          </w:p>
          <w:p w:rsidR="00B85679" w:rsidRDefault="00B85679">
            <w:pPr>
              <w:tabs>
                <w:tab w:val="center" w:pos="2160"/>
              </w:tabs>
              <w:ind w:firstLine="303"/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B85679" w:rsidRDefault="00B85679">
            <w:pPr>
              <w:tabs>
                <w:tab w:val="center" w:pos="2160"/>
              </w:tabs>
              <w:ind w:firstLine="303"/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+ Thêm âm đ vào trước âm u và thêm dấu  trên âm u.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 Hs đọc cá nhân, đồng thanh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 xml:space="preserve">     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+ Đều chứa âm u.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 Cá nhân, đồng thanh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 Cá nhân, đồng thanh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- HS quan sát</w:t>
            </w:r>
          </w:p>
          <w:p w:rsidR="00B85679" w:rsidRDefault="00B85679">
            <w:pPr>
              <w:tabs>
                <w:tab w:val="center" w:pos="2160"/>
              </w:tabs>
              <w:ind w:firstLine="332"/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 xml:space="preserve">- HS đoc đánh vần 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fr-FR"/>
              </w:rPr>
              <w:t>dờ - u – du – huyền - dù; đọc trơn dù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fr-FR"/>
              </w:rPr>
              <w:t>- HS thực hiện tương tự như trên.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Arial" w:hAnsi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 Mỗi hs đọc 1 từ ngữ, 3 -4 lượt HS đọc, 2-3 HS đọc trơn các từ ngữ.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- Nhóm đọc đồng thanh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>- Lớp đọc đồng thanh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viết vào bảng con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nhận xét</w:t>
            </w:r>
          </w:p>
          <w:p w:rsidR="00B85679" w:rsidRDefault="00B856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viết vào vở.</w:t>
            </w: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dữ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-Lắng nghe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 xml:space="preserve">- HS đọc (cá nhân, đồng thanh). 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+ Loài cá dữ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+ Có nhiều răng to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 xml:space="preserve">     - HS lắng nghe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 HS quan sát.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+ Các bạn và chị phụ trách sao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+ Đang ở trên sân trường.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+ Giới thiệu bản thân với chị phụ trách Sao.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HS lắng nghe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1 Nhóm đóng vai: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Chị sao đỏ: Em tên gì? Em mấy tuổi?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Nam: Giới thiệu bản thân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  <w:t>-HS nhận xét</w:t>
            </w:r>
          </w:p>
          <w:p w:rsidR="00B85679" w:rsidRDefault="00B85679">
            <w:pPr>
              <w:tabs>
                <w:tab w:val="center" w:pos="2160"/>
              </w:tabs>
              <w:jc w:val="both"/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eastAsia="Arial" w:hAnsi="Times New Roman"/>
                <w:noProof/>
                <w:color w:val="000000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85679" w:rsidRDefault="00B856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-Nêu miệng</w:t>
            </w:r>
          </w:p>
        </w:tc>
      </w:tr>
    </w:tbl>
    <w:p w:rsidR="00B85679" w:rsidRDefault="00B85679" w:rsidP="00B8567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>-----------------</w:t>
      </w:r>
      <w:r>
        <w:rPr>
          <w:rFonts w:ascii="Times New Roman" w:hAnsi="Times New Roman"/>
          <w:sz w:val="22"/>
          <w:szCs w:val="22"/>
        </w:rPr>
        <w:sym w:font="Wingdings" w:char="0096"/>
      </w:r>
      <w:r>
        <w:rPr>
          <w:rFonts w:ascii="Times New Roman" w:hAnsi="Times New Roman"/>
          <w:sz w:val="22"/>
          <w:szCs w:val="22"/>
        </w:rPr>
        <w:sym w:font="Wingdings" w:char="0097"/>
      </w:r>
      <w:r>
        <w:rPr>
          <w:rFonts w:ascii="Times New Roman" w:hAnsi="Times New Roman"/>
          <w:sz w:val="22"/>
          <w:szCs w:val="22"/>
        </w:rPr>
        <w:sym w:font="Wingdings" w:char="0096"/>
      </w:r>
      <w:r>
        <w:rPr>
          <w:rFonts w:ascii="Times New Roman" w:hAnsi="Times New Roman"/>
          <w:sz w:val="22"/>
          <w:szCs w:val="22"/>
        </w:rPr>
        <w:sym w:font="Wingdings" w:char="0097"/>
      </w:r>
      <w:r>
        <w:rPr>
          <w:rFonts w:ascii="Times New Roman" w:hAnsi="Times New Roman"/>
          <w:sz w:val="22"/>
          <w:szCs w:val="22"/>
        </w:rPr>
        <w:sym w:font="Wingdings" w:char="0096"/>
      </w:r>
      <w:r>
        <w:rPr>
          <w:rFonts w:ascii="Times New Roman" w:hAnsi="Times New Roman"/>
          <w:sz w:val="22"/>
          <w:szCs w:val="22"/>
        </w:rPr>
        <w:sym w:font="Wingdings" w:char="0097"/>
      </w:r>
      <w:r>
        <w:rPr>
          <w:rFonts w:ascii="Times New Roman" w:hAnsi="Times New Roman"/>
          <w:sz w:val="22"/>
          <w:szCs w:val="22"/>
        </w:rPr>
        <w:t>---------------------</w:t>
      </w:r>
    </w:p>
    <w:p w:rsidR="00E82DD0" w:rsidRDefault="00E82DD0"/>
    <w:sectPr w:rsidR="00E82DD0" w:rsidSect="00E82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85679"/>
    <w:rsid w:val="00B85679"/>
    <w:rsid w:val="00E7132D"/>
    <w:rsid w:val="00E8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7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67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4723</Characters>
  <Application>Microsoft Office Word</Application>
  <DocSecurity>0</DocSecurity>
  <Lines>39</Lines>
  <Paragraphs>11</Paragraphs>
  <ScaleCrop>false</ScaleCrop>
  <Company>Phienbanmoi.com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2025-03-10T07:57:00Z</dcterms:created>
  <dcterms:modified xsi:type="dcterms:W3CDTF">2025-03-10T07:58:00Z</dcterms:modified>
</cp:coreProperties>
</file>