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83B4" w14:textId="77777777" w:rsidR="00A10A18" w:rsidRDefault="00A10A18" w:rsidP="00A10A18">
      <w:pPr>
        <w:rPr>
          <w:color w:val="000000"/>
          <w:lang w:val="vi-VN"/>
        </w:rPr>
      </w:pPr>
      <w:r>
        <w:rPr>
          <w:color w:val="000000"/>
          <w:lang w:val="vi-VN"/>
        </w:rPr>
        <w:t xml:space="preserve">TUẦN 8 (Thứ Năm ngày 30/10/2025) </w:t>
      </w:r>
    </w:p>
    <w:p w14:paraId="3DBBB4D2" w14:textId="74A4DEC1" w:rsidR="00A10A18" w:rsidRPr="006D62C6" w:rsidRDefault="00A10A18" w:rsidP="00A10A18">
      <w:pPr>
        <w:jc w:val="center"/>
        <w:rPr>
          <w:color w:val="000000"/>
          <w:lang w:val="vi-VN"/>
        </w:rPr>
      </w:pPr>
      <w:r w:rsidRPr="006D62C6">
        <w:rPr>
          <w:color w:val="000000"/>
          <w:lang w:val="vi-VN"/>
        </w:rPr>
        <w:t>Học tiết đọc thư viện</w:t>
      </w:r>
    </w:p>
    <w:p w14:paraId="6514B6BA" w14:textId="77777777" w:rsidR="00A10A18" w:rsidRPr="006D62C6" w:rsidRDefault="00A10A18" w:rsidP="00A10A18">
      <w:pPr>
        <w:jc w:val="center"/>
        <w:rPr>
          <w:b/>
          <w:color w:val="000000"/>
          <w:sz w:val="22"/>
          <w:lang w:val="nl-NL"/>
        </w:rPr>
      </w:pPr>
    </w:p>
    <w:p w14:paraId="66B2E0A0" w14:textId="77777777" w:rsidR="00A10A18" w:rsidRPr="006D62C6" w:rsidRDefault="00A10A18" w:rsidP="00A10A18">
      <w:pPr>
        <w:jc w:val="center"/>
        <w:rPr>
          <w:b/>
          <w:color w:val="000000"/>
          <w:sz w:val="22"/>
          <w:lang w:val="nl-NL"/>
        </w:rPr>
      </w:pPr>
      <w:r w:rsidRPr="006D62C6">
        <w:rPr>
          <w:b/>
          <w:color w:val="000000"/>
          <w:sz w:val="22"/>
          <w:lang w:val="nl-NL"/>
        </w:rPr>
        <w:t>HOẠT ĐỘNG: CÙNG ĐỌC</w:t>
      </w:r>
    </w:p>
    <w:p w14:paraId="776038E8" w14:textId="77777777" w:rsidR="00A10A18" w:rsidRPr="006D62C6" w:rsidRDefault="00A10A18" w:rsidP="00A10A18">
      <w:pPr>
        <w:jc w:val="center"/>
        <w:rPr>
          <w:b/>
          <w:color w:val="000000"/>
          <w:sz w:val="22"/>
          <w:lang w:val="nl-NL"/>
        </w:rPr>
      </w:pPr>
      <w:r w:rsidRPr="006D62C6">
        <w:rPr>
          <w:b/>
          <w:color w:val="000000"/>
          <w:sz w:val="22"/>
          <w:lang w:val="nl-NL"/>
        </w:rPr>
        <w:t xml:space="preserve"> (Hoạt động mở rộng: Sắm vai)</w:t>
      </w:r>
    </w:p>
    <w:p w14:paraId="417413DE" w14:textId="77777777" w:rsidR="00A10A18" w:rsidRPr="006D62C6" w:rsidRDefault="00A10A18" w:rsidP="00A10A18">
      <w:pPr>
        <w:jc w:val="center"/>
        <w:rPr>
          <w:b/>
          <w:color w:val="000000"/>
          <w:sz w:val="22"/>
          <w:lang w:val="nl-NL"/>
        </w:rPr>
      </w:pPr>
    </w:p>
    <w:p w14:paraId="1D2B0198" w14:textId="77777777" w:rsidR="00A10A18" w:rsidRPr="006D62C6" w:rsidRDefault="00A10A18" w:rsidP="00A10A18">
      <w:pPr>
        <w:spacing w:line="276" w:lineRule="auto"/>
        <w:ind w:firstLine="720"/>
        <w:rPr>
          <w:b/>
          <w:color w:val="000000"/>
          <w:sz w:val="22"/>
          <w:lang w:val="nl-NL"/>
        </w:rPr>
      </w:pPr>
      <w:r w:rsidRPr="006D62C6">
        <w:rPr>
          <w:b/>
          <w:color w:val="000000"/>
          <w:sz w:val="22"/>
          <w:lang w:val="nl-NL"/>
        </w:rPr>
        <w:t>Tên câu chuyện:</w:t>
      </w:r>
      <w:r w:rsidRPr="006D62C6">
        <w:rPr>
          <w:color w:val="000000"/>
          <w:sz w:val="22"/>
          <w:lang w:val="nl-NL"/>
        </w:rPr>
        <w:t xml:space="preserve"> </w:t>
      </w:r>
      <w:r w:rsidRPr="006D62C6">
        <w:rPr>
          <w:b/>
          <w:color w:val="000000"/>
          <w:sz w:val="22"/>
          <w:lang w:val="nl-NL"/>
        </w:rPr>
        <w:t>ÔI ÔI LẠI CÓ KHÁCH</w:t>
      </w:r>
    </w:p>
    <w:p w14:paraId="15E8E4CF" w14:textId="77777777" w:rsidR="00A10A18" w:rsidRPr="006D62C6" w:rsidRDefault="00A10A18" w:rsidP="00A10A18">
      <w:pPr>
        <w:spacing w:line="276" w:lineRule="auto"/>
        <w:ind w:firstLine="720"/>
        <w:rPr>
          <w:color w:val="000000"/>
          <w:sz w:val="22"/>
          <w:lang w:val="nl-NL"/>
        </w:rPr>
      </w:pPr>
      <w:r w:rsidRPr="006D62C6">
        <w:rPr>
          <w:color w:val="000000"/>
          <w:sz w:val="22"/>
          <w:lang w:val="nl-NL"/>
        </w:rPr>
        <w:t>Lời: Lê Thu Phương Quỳnh</w:t>
      </w:r>
    </w:p>
    <w:p w14:paraId="229EA2B5" w14:textId="77777777" w:rsidR="00A10A18" w:rsidRPr="006D62C6" w:rsidRDefault="00A10A18" w:rsidP="00A10A18">
      <w:pPr>
        <w:spacing w:line="276" w:lineRule="auto"/>
        <w:ind w:firstLine="720"/>
        <w:rPr>
          <w:color w:val="000000"/>
          <w:sz w:val="22"/>
          <w:lang w:val="nl-NL"/>
        </w:rPr>
      </w:pPr>
      <w:r w:rsidRPr="006D62C6">
        <w:rPr>
          <w:color w:val="000000"/>
          <w:sz w:val="22"/>
          <w:lang w:val="nl-NL"/>
        </w:rPr>
        <w:t>Tranh: Lê Trung Tiến</w:t>
      </w:r>
    </w:p>
    <w:p w14:paraId="3AD4B480" w14:textId="77777777" w:rsidR="00A10A18" w:rsidRPr="006D62C6" w:rsidRDefault="00A10A18" w:rsidP="00A10A18">
      <w:pPr>
        <w:spacing w:line="276" w:lineRule="auto"/>
        <w:rPr>
          <w:b/>
          <w:color w:val="000000"/>
          <w:sz w:val="15"/>
          <w:szCs w:val="15"/>
          <w:lang w:val="nl-NL"/>
        </w:rPr>
      </w:pPr>
    </w:p>
    <w:p w14:paraId="0D1D5590" w14:textId="77777777" w:rsidR="00A10A18" w:rsidRPr="006D62C6" w:rsidRDefault="00A10A18" w:rsidP="00A10A18">
      <w:pPr>
        <w:spacing w:line="276" w:lineRule="auto"/>
        <w:rPr>
          <w:b/>
          <w:color w:val="000000"/>
          <w:sz w:val="22"/>
          <w:lang w:val="nl-NL"/>
        </w:rPr>
      </w:pPr>
      <w:r w:rsidRPr="006D62C6">
        <w:rPr>
          <w:b/>
          <w:color w:val="000000"/>
          <w:sz w:val="22"/>
          <w:lang w:val="nl-NL"/>
        </w:rPr>
        <w:t>I. YÊU</w:t>
      </w:r>
      <w:r w:rsidRPr="006D62C6">
        <w:rPr>
          <w:b/>
          <w:color w:val="000000"/>
          <w:sz w:val="22"/>
          <w:lang w:val="vi-VN"/>
        </w:rPr>
        <w:t xml:space="preserve"> CẦU CẦN ĐẠT</w:t>
      </w:r>
      <w:r w:rsidRPr="006D62C6">
        <w:rPr>
          <w:b/>
          <w:color w:val="000000"/>
          <w:sz w:val="22"/>
          <w:lang w:val="nl-NL"/>
        </w:rPr>
        <w:t xml:space="preserve">: </w:t>
      </w:r>
    </w:p>
    <w:p w14:paraId="39683E98" w14:textId="77777777" w:rsidR="00A10A18" w:rsidRPr="006D62C6" w:rsidRDefault="00A10A18" w:rsidP="00A10A18">
      <w:pPr>
        <w:ind w:firstLine="720"/>
        <w:jc w:val="both"/>
        <w:rPr>
          <w:color w:val="000000"/>
          <w:sz w:val="22"/>
          <w:lang w:val="nl-NL"/>
        </w:rPr>
      </w:pPr>
      <w:r w:rsidRPr="006D62C6">
        <w:rPr>
          <w:color w:val="000000"/>
          <w:sz w:val="22"/>
          <w:lang w:val="nl-NL"/>
        </w:rPr>
        <w:t xml:space="preserve">- Thu hút và khuyến khích học sinh tham gia vào việc đọc. Giúp các em thấy việc đọc là hay, là thú vị (thông qua việc làm mẫu đọc hay, đọc tốt của GV). </w:t>
      </w:r>
    </w:p>
    <w:p w14:paraId="6F36196B" w14:textId="77777777" w:rsidR="00A10A18" w:rsidRPr="006D62C6" w:rsidRDefault="00A10A18" w:rsidP="00A10A18">
      <w:pPr>
        <w:ind w:firstLine="720"/>
        <w:jc w:val="both"/>
        <w:rPr>
          <w:color w:val="000000"/>
          <w:sz w:val="22"/>
          <w:lang w:val="nl-NL"/>
        </w:rPr>
      </w:pPr>
      <w:r w:rsidRPr="006D62C6">
        <w:rPr>
          <w:color w:val="000000"/>
          <w:sz w:val="22"/>
          <w:lang w:val="nl-NL"/>
        </w:rPr>
        <w:t>- Giúp học sinh phát triển kĩ năng đọc hiểu, phát triển thói quen đọc.</w:t>
      </w:r>
    </w:p>
    <w:p w14:paraId="097A13A9" w14:textId="77777777" w:rsidR="00A10A18" w:rsidRPr="006D62C6" w:rsidRDefault="00A10A18" w:rsidP="00A10A18">
      <w:pPr>
        <w:ind w:firstLine="720"/>
        <w:jc w:val="both"/>
        <w:rPr>
          <w:color w:val="000000"/>
          <w:sz w:val="22"/>
          <w:lang w:val="nl-NL"/>
        </w:rPr>
      </w:pPr>
      <w:r w:rsidRPr="006D62C6">
        <w:rPr>
          <w:color w:val="000000"/>
          <w:sz w:val="22"/>
          <w:lang w:val="nl-NL"/>
        </w:rPr>
        <w:t>- Giúp HS phát triển trí tưởng tượng, khả năng phán đoán.</w:t>
      </w:r>
    </w:p>
    <w:p w14:paraId="2B51028D" w14:textId="77777777" w:rsidR="00A10A18" w:rsidRPr="006D62C6" w:rsidRDefault="00A10A18" w:rsidP="00A10A18">
      <w:pPr>
        <w:ind w:firstLine="720"/>
        <w:jc w:val="both"/>
        <w:rPr>
          <w:color w:val="000000"/>
          <w:sz w:val="22"/>
          <w:lang w:val="nl-NL"/>
        </w:rPr>
      </w:pPr>
      <w:r w:rsidRPr="006D62C6">
        <w:rPr>
          <w:color w:val="000000"/>
          <w:sz w:val="22"/>
          <w:lang w:val="nl-NL"/>
        </w:rPr>
        <w:t>- Tuyên truyền học sinh tích cực đến tham gia hoạt động tại thư viện.</w:t>
      </w:r>
    </w:p>
    <w:p w14:paraId="5DDBB1FD" w14:textId="77777777" w:rsidR="00A10A18" w:rsidRPr="006D62C6" w:rsidRDefault="00A10A18" w:rsidP="00A10A18">
      <w:pPr>
        <w:ind w:firstLine="720"/>
        <w:jc w:val="both"/>
        <w:rPr>
          <w:color w:val="000000"/>
          <w:sz w:val="22"/>
          <w:lang w:val="nl-NL"/>
        </w:rPr>
      </w:pPr>
      <w:r w:rsidRPr="006D62C6">
        <w:rPr>
          <w:color w:val="000000"/>
          <w:sz w:val="22"/>
          <w:lang w:val="nl-NL"/>
        </w:rPr>
        <w:t>- Giáo dục học sinh biết quan tâm chăm sóc, chia sẻ, giúp đỡ bạn và mọi người xung quanh. Giáo dục ý thức bảo vệ, chăm sóc các loại động vật.</w:t>
      </w:r>
    </w:p>
    <w:p w14:paraId="50481DC9" w14:textId="77777777" w:rsidR="00A10A18" w:rsidRPr="006D62C6" w:rsidRDefault="00A10A18" w:rsidP="00A10A18">
      <w:pPr>
        <w:rPr>
          <w:b/>
          <w:color w:val="000000"/>
          <w:sz w:val="22"/>
          <w:lang w:val="nl-NL"/>
        </w:rPr>
      </w:pPr>
      <w:r w:rsidRPr="006D62C6">
        <w:rPr>
          <w:b/>
          <w:color w:val="000000"/>
          <w:sz w:val="22"/>
          <w:lang w:val="nl-NL"/>
        </w:rPr>
        <w:t>II. ĐỒ DÙNG DẠY HỌC:</w:t>
      </w:r>
    </w:p>
    <w:p w14:paraId="79AB90EA" w14:textId="77777777" w:rsidR="00A10A18" w:rsidRPr="006D62C6" w:rsidRDefault="00A10A18" w:rsidP="00A10A18">
      <w:pPr>
        <w:rPr>
          <w:b/>
          <w:color w:val="000000"/>
          <w:sz w:val="22"/>
          <w:lang w:val="nl-NL"/>
        </w:rPr>
      </w:pPr>
      <w:r w:rsidRPr="006D62C6">
        <w:rPr>
          <w:b/>
          <w:color w:val="000000"/>
          <w:sz w:val="22"/>
          <w:lang w:val="nl-NL"/>
        </w:rPr>
        <w:t>- Giáo viên:</w:t>
      </w:r>
    </w:p>
    <w:p w14:paraId="45E36C99" w14:textId="77777777" w:rsidR="00A10A18" w:rsidRPr="006D62C6" w:rsidRDefault="00A10A18" w:rsidP="00A10A18">
      <w:pPr>
        <w:ind w:firstLine="720"/>
        <w:rPr>
          <w:b/>
          <w:color w:val="000000"/>
          <w:sz w:val="22"/>
          <w:lang w:val="nl-NL"/>
        </w:rPr>
      </w:pPr>
      <w:r w:rsidRPr="006D62C6">
        <w:rPr>
          <w:color w:val="000000"/>
          <w:sz w:val="22"/>
          <w:lang w:val="nl-NL"/>
        </w:rPr>
        <w:t xml:space="preserve">+ Truyện </w:t>
      </w:r>
      <w:r w:rsidRPr="006D62C6">
        <w:rPr>
          <w:b/>
          <w:color w:val="000000"/>
          <w:sz w:val="22"/>
          <w:lang w:val="nl-NL"/>
        </w:rPr>
        <w:t>Ôi ôi lại có khách</w:t>
      </w:r>
    </w:p>
    <w:p w14:paraId="40CA12B5" w14:textId="77777777" w:rsidR="00A10A18" w:rsidRPr="006D62C6" w:rsidRDefault="00A10A18" w:rsidP="00A10A18">
      <w:pPr>
        <w:ind w:firstLine="720"/>
        <w:rPr>
          <w:color w:val="000000"/>
          <w:sz w:val="22"/>
          <w:lang w:val="nl-NL"/>
        </w:rPr>
      </w:pPr>
      <w:r w:rsidRPr="006D62C6">
        <w:rPr>
          <w:color w:val="000000"/>
          <w:sz w:val="22"/>
          <w:lang w:val="nl-NL"/>
        </w:rPr>
        <w:t>+</w:t>
      </w:r>
      <w:r w:rsidRPr="006D62C6">
        <w:rPr>
          <w:b/>
          <w:color w:val="000000"/>
          <w:sz w:val="22"/>
          <w:lang w:val="nl-NL"/>
        </w:rPr>
        <w:t xml:space="preserve"> </w:t>
      </w:r>
      <w:r w:rsidRPr="006D62C6">
        <w:rPr>
          <w:color w:val="000000"/>
          <w:sz w:val="22"/>
          <w:lang w:val="nl-NL"/>
        </w:rPr>
        <w:t>Đồ dùng cho HĐ mở rộng để sắm vai</w:t>
      </w:r>
    </w:p>
    <w:p w14:paraId="233C7D87" w14:textId="77777777" w:rsidR="00A10A18" w:rsidRPr="006D62C6" w:rsidRDefault="00A10A18" w:rsidP="00A10A18">
      <w:pPr>
        <w:rPr>
          <w:b/>
          <w:color w:val="000000"/>
          <w:sz w:val="22"/>
          <w:lang w:val="nl-NL"/>
        </w:rPr>
      </w:pPr>
      <w:r w:rsidRPr="006D62C6">
        <w:rPr>
          <w:b/>
          <w:color w:val="000000"/>
          <w:sz w:val="22"/>
          <w:lang w:val="nl-NL"/>
        </w:rPr>
        <w:t>III. Các HĐ dạy và học:</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536"/>
      </w:tblGrid>
      <w:tr w:rsidR="00A10A18" w:rsidRPr="006D62C6" w14:paraId="584D2D25" w14:textId="77777777" w:rsidTr="00DE1A1E">
        <w:tc>
          <w:tcPr>
            <w:tcW w:w="5246" w:type="dxa"/>
            <w:shd w:val="clear" w:color="auto" w:fill="auto"/>
          </w:tcPr>
          <w:p w14:paraId="62A85A5D" w14:textId="77777777" w:rsidR="00A10A18" w:rsidRPr="006D62C6" w:rsidRDefault="00A10A18" w:rsidP="00DE1A1E">
            <w:pPr>
              <w:jc w:val="center"/>
              <w:rPr>
                <w:b/>
                <w:color w:val="000000"/>
                <w:sz w:val="22"/>
              </w:rPr>
            </w:pPr>
            <w:r w:rsidRPr="006D62C6">
              <w:rPr>
                <w:b/>
                <w:color w:val="000000"/>
                <w:sz w:val="22"/>
              </w:rPr>
              <w:t>HĐ CỦA GV</w:t>
            </w:r>
          </w:p>
        </w:tc>
        <w:tc>
          <w:tcPr>
            <w:tcW w:w="4536" w:type="dxa"/>
            <w:shd w:val="clear" w:color="auto" w:fill="auto"/>
          </w:tcPr>
          <w:p w14:paraId="6F9F9612" w14:textId="77777777" w:rsidR="00A10A18" w:rsidRPr="006D62C6" w:rsidRDefault="00A10A18" w:rsidP="00DE1A1E">
            <w:pPr>
              <w:jc w:val="center"/>
              <w:rPr>
                <w:b/>
                <w:color w:val="000000"/>
                <w:sz w:val="22"/>
              </w:rPr>
            </w:pPr>
            <w:r w:rsidRPr="006D62C6">
              <w:rPr>
                <w:b/>
                <w:color w:val="000000"/>
                <w:sz w:val="22"/>
              </w:rPr>
              <w:t>HĐ CỦA HS</w:t>
            </w:r>
          </w:p>
        </w:tc>
      </w:tr>
      <w:tr w:rsidR="00A10A18" w:rsidRPr="006D62C6" w14:paraId="456BEF4D" w14:textId="77777777" w:rsidTr="00DE1A1E">
        <w:tc>
          <w:tcPr>
            <w:tcW w:w="5246" w:type="dxa"/>
            <w:shd w:val="clear" w:color="auto" w:fill="auto"/>
          </w:tcPr>
          <w:p w14:paraId="23C9C0FB" w14:textId="77777777" w:rsidR="00A10A18" w:rsidRPr="006D62C6" w:rsidRDefault="00A10A18" w:rsidP="00DE1A1E">
            <w:pPr>
              <w:spacing w:after="120"/>
              <w:jc w:val="both"/>
              <w:rPr>
                <w:b/>
                <w:color w:val="000000"/>
                <w:sz w:val="22"/>
              </w:rPr>
            </w:pPr>
            <w:r w:rsidRPr="006D62C6">
              <w:rPr>
                <w:b/>
                <w:color w:val="000000"/>
                <w:sz w:val="22"/>
                <w:lang w:val="fi-FI"/>
              </w:rPr>
              <w:t xml:space="preserve">I. TRƯỚC KHI ĐỌC </w:t>
            </w:r>
            <w:r w:rsidRPr="006D62C6">
              <w:rPr>
                <w:b/>
                <w:color w:val="000000"/>
                <w:sz w:val="22"/>
              </w:rPr>
              <w:t>(7 phút)</w:t>
            </w:r>
          </w:p>
          <w:p w14:paraId="0DFD1D2D" w14:textId="77777777" w:rsidR="00A10A18" w:rsidRPr="006D62C6" w:rsidRDefault="00A10A18" w:rsidP="00DE1A1E">
            <w:pPr>
              <w:spacing w:after="120"/>
              <w:jc w:val="both"/>
              <w:rPr>
                <w:b/>
                <w:color w:val="000000"/>
                <w:sz w:val="22"/>
              </w:rPr>
            </w:pPr>
            <w:r w:rsidRPr="006D62C6">
              <w:rPr>
                <w:b/>
                <w:color w:val="000000"/>
                <w:sz w:val="22"/>
                <w:lang w:val="fi-FI"/>
              </w:rPr>
              <w:t>1. Ổn định chỗ ngồi</w:t>
            </w:r>
          </w:p>
          <w:p w14:paraId="4254FF78" w14:textId="77777777" w:rsidR="00A10A18" w:rsidRPr="006D62C6" w:rsidRDefault="00A10A18" w:rsidP="00DE1A1E">
            <w:pPr>
              <w:jc w:val="both"/>
              <w:rPr>
                <w:color w:val="000000"/>
                <w:sz w:val="22"/>
                <w:lang w:val="fi-FI"/>
              </w:rPr>
            </w:pPr>
            <w:r w:rsidRPr="006D62C6">
              <w:rPr>
                <w:b/>
                <w:color w:val="000000"/>
                <w:sz w:val="22"/>
                <w:szCs w:val="22"/>
                <w:lang w:val="fi-FI"/>
              </w:rPr>
              <w:t>2. Nhắc nội quy TV:</w:t>
            </w:r>
          </w:p>
          <w:p w14:paraId="51D97A4E" w14:textId="77777777" w:rsidR="00A10A18" w:rsidRPr="006D62C6" w:rsidRDefault="00A10A18" w:rsidP="00DE1A1E">
            <w:pPr>
              <w:jc w:val="both"/>
              <w:rPr>
                <w:color w:val="000000"/>
                <w:sz w:val="22"/>
                <w:lang w:val="fi-FI"/>
              </w:rPr>
            </w:pPr>
            <w:r w:rsidRPr="006D62C6">
              <w:rPr>
                <w:color w:val="000000"/>
                <w:sz w:val="22"/>
                <w:lang w:val="fi-FI"/>
              </w:rPr>
              <w:t xml:space="preserve">- Em hãy nêu cảm nhận của mình khi đến với thư viện của trường? </w:t>
            </w:r>
          </w:p>
          <w:p w14:paraId="1F35E8C4" w14:textId="77777777" w:rsidR="00A10A18" w:rsidRPr="006D62C6" w:rsidRDefault="00A10A18" w:rsidP="00DE1A1E">
            <w:pPr>
              <w:rPr>
                <w:color w:val="000000"/>
                <w:sz w:val="22"/>
                <w:lang w:val="fi-FI"/>
              </w:rPr>
            </w:pPr>
          </w:p>
          <w:p w14:paraId="722F664A" w14:textId="77777777" w:rsidR="00A10A18" w:rsidRPr="006D62C6" w:rsidRDefault="00A10A18" w:rsidP="00DE1A1E">
            <w:pPr>
              <w:jc w:val="both"/>
              <w:rPr>
                <w:color w:val="000000"/>
                <w:sz w:val="22"/>
                <w:lang w:val="fi-FI"/>
              </w:rPr>
            </w:pPr>
            <w:r w:rsidRPr="006D62C6">
              <w:rPr>
                <w:color w:val="000000"/>
                <w:sz w:val="22"/>
                <w:lang w:val="fi-FI"/>
              </w:rPr>
              <w:t>- Để thư viện của chúng mình luôn gọn gàng sạch đẹp, chúng ta cần phải làm gì?</w:t>
            </w:r>
          </w:p>
          <w:p w14:paraId="1F7422D7" w14:textId="77777777" w:rsidR="00A10A18" w:rsidRPr="006D62C6" w:rsidRDefault="00A10A18" w:rsidP="00DE1A1E">
            <w:pPr>
              <w:rPr>
                <w:color w:val="000000"/>
                <w:sz w:val="22"/>
                <w:lang w:val="fi-FI"/>
              </w:rPr>
            </w:pPr>
          </w:p>
          <w:p w14:paraId="4569529E" w14:textId="77777777" w:rsidR="00A10A18" w:rsidRPr="006D62C6" w:rsidRDefault="00A10A18" w:rsidP="00DE1A1E">
            <w:pPr>
              <w:rPr>
                <w:b/>
                <w:color w:val="000000"/>
                <w:sz w:val="22"/>
                <w:lang w:val="fi-FI"/>
              </w:rPr>
            </w:pPr>
            <w:r w:rsidRPr="006D62C6">
              <w:rPr>
                <w:b/>
                <w:color w:val="000000"/>
                <w:sz w:val="22"/>
                <w:lang w:val="fi-FI"/>
              </w:rPr>
              <w:t>* GV kết luận</w:t>
            </w:r>
          </w:p>
          <w:p w14:paraId="7493604C" w14:textId="77777777" w:rsidR="00A10A18" w:rsidRPr="006D62C6" w:rsidRDefault="00A10A18" w:rsidP="00DE1A1E">
            <w:pPr>
              <w:rPr>
                <w:b/>
                <w:color w:val="000000"/>
                <w:sz w:val="22"/>
                <w:lang w:val="fi-FI"/>
              </w:rPr>
            </w:pPr>
            <w:r w:rsidRPr="006D62C6">
              <w:rPr>
                <w:b/>
                <w:color w:val="000000"/>
                <w:sz w:val="22"/>
                <w:lang w:val="fi-FI"/>
              </w:rPr>
              <w:t>3. Bài mới</w:t>
            </w:r>
          </w:p>
          <w:p w14:paraId="54E228D6" w14:textId="77777777" w:rsidR="00A10A18" w:rsidRPr="006D62C6" w:rsidRDefault="00A10A18" w:rsidP="00DE1A1E">
            <w:pPr>
              <w:spacing w:after="120"/>
              <w:jc w:val="both"/>
              <w:rPr>
                <w:color w:val="000000"/>
                <w:sz w:val="22"/>
                <w:lang w:val="fi-FI"/>
              </w:rPr>
            </w:pPr>
            <w:r w:rsidRPr="006D62C6">
              <w:rPr>
                <w:b/>
                <w:i/>
                <w:color w:val="000000"/>
                <w:sz w:val="22"/>
                <w:lang w:val="fi-FI"/>
              </w:rPr>
              <w:t>- Giới thiệu:</w:t>
            </w:r>
            <w:r w:rsidRPr="006D62C6">
              <w:rPr>
                <w:color w:val="000000"/>
                <w:sz w:val="22"/>
                <w:lang w:val="fi-FI"/>
              </w:rPr>
              <w:t xml:space="preserve"> Mỗi lần đến với thư viện, cô biết các em đã được khám phá rất nhiều câu chuyện, biết được những điều lí thú, những bài học hay. Bạn nào có thể chia sẻ với cô và các bạn về những câu chuyện mà em đã đọc?</w:t>
            </w:r>
          </w:p>
          <w:p w14:paraId="034582DF" w14:textId="77777777" w:rsidR="00A10A18" w:rsidRPr="006D62C6" w:rsidRDefault="00A10A18" w:rsidP="00DE1A1E">
            <w:pPr>
              <w:rPr>
                <w:color w:val="000000"/>
                <w:sz w:val="15"/>
                <w:szCs w:val="15"/>
                <w:lang w:val="fi-FI"/>
              </w:rPr>
            </w:pPr>
          </w:p>
          <w:p w14:paraId="1CBA526C" w14:textId="77777777" w:rsidR="00A10A18" w:rsidRPr="006D62C6" w:rsidRDefault="00A10A18" w:rsidP="00DE1A1E">
            <w:pPr>
              <w:jc w:val="both"/>
              <w:rPr>
                <w:i/>
                <w:color w:val="000000"/>
                <w:sz w:val="22"/>
                <w:lang w:val="fi-FI"/>
              </w:rPr>
            </w:pPr>
            <w:r w:rsidRPr="006D62C6">
              <w:rPr>
                <w:color w:val="000000"/>
                <w:sz w:val="22"/>
                <w:lang w:val="fi-FI"/>
              </w:rPr>
              <w:t>- GV nhận xét và giới thiệu hoạt động:</w:t>
            </w:r>
            <w:r w:rsidRPr="006D62C6">
              <w:rPr>
                <w:b/>
                <w:i/>
                <w:color w:val="000000"/>
                <w:sz w:val="22"/>
                <w:lang w:val="fi-FI"/>
              </w:rPr>
              <w:t xml:space="preserve"> Cùng đọc</w:t>
            </w:r>
            <w:r w:rsidRPr="006D62C6">
              <w:rPr>
                <w:i/>
                <w:color w:val="000000"/>
                <w:sz w:val="22"/>
                <w:lang w:val="fi-FI"/>
              </w:rPr>
              <w:t xml:space="preserve"> </w:t>
            </w:r>
          </w:p>
          <w:p w14:paraId="32F8AF90" w14:textId="77777777" w:rsidR="00A10A18" w:rsidRPr="006D62C6" w:rsidRDefault="00A10A18" w:rsidP="00DE1A1E">
            <w:pPr>
              <w:spacing w:after="120"/>
              <w:jc w:val="both"/>
              <w:rPr>
                <w:b/>
                <w:color w:val="000000"/>
                <w:sz w:val="22"/>
                <w:lang w:val="fi-FI"/>
              </w:rPr>
            </w:pPr>
            <w:r w:rsidRPr="006D62C6">
              <w:rPr>
                <w:b/>
                <w:color w:val="000000"/>
                <w:sz w:val="22"/>
                <w:lang w:val="fi-FI"/>
              </w:rPr>
              <w:t xml:space="preserve">* Tranh bìa: </w:t>
            </w:r>
          </w:p>
          <w:p w14:paraId="0973E5E2" w14:textId="77777777" w:rsidR="00A10A18" w:rsidRPr="006D62C6" w:rsidRDefault="00A10A18" w:rsidP="00DE1A1E">
            <w:pPr>
              <w:spacing w:after="120"/>
              <w:jc w:val="both"/>
              <w:rPr>
                <w:color w:val="000000"/>
                <w:sz w:val="22"/>
                <w:lang w:val="fi-FI"/>
              </w:rPr>
            </w:pPr>
            <w:r w:rsidRPr="006D62C6">
              <w:rPr>
                <w:color w:val="000000"/>
                <w:sz w:val="22"/>
                <w:lang w:val="fi-FI"/>
              </w:rPr>
              <w:t>- Cho HS quan sát bức tranh trang bìa.</w:t>
            </w:r>
          </w:p>
          <w:p w14:paraId="3E46B5EA" w14:textId="77777777" w:rsidR="00A10A18" w:rsidRPr="006D62C6" w:rsidRDefault="00A10A18" w:rsidP="00DE1A1E">
            <w:pPr>
              <w:rPr>
                <w:color w:val="000000"/>
                <w:sz w:val="22"/>
                <w:lang w:val="fi-FI"/>
              </w:rPr>
            </w:pPr>
            <w:r w:rsidRPr="006D62C6">
              <w:rPr>
                <w:color w:val="000000"/>
                <w:sz w:val="22"/>
                <w:lang w:val="fi-FI"/>
              </w:rPr>
              <w:t xml:space="preserve">+ Quan sát bức tranh em thấy gì? </w:t>
            </w:r>
          </w:p>
          <w:p w14:paraId="39BDAF4B" w14:textId="77777777" w:rsidR="00A10A18" w:rsidRPr="006D62C6" w:rsidRDefault="00A10A18" w:rsidP="00DE1A1E">
            <w:pPr>
              <w:rPr>
                <w:color w:val="000000"/>
                <w:sz w:val="22"/>
                <w:lang w:val="fi-FI"/>
              </w:rPr>
            </w:pPr>
          </w:p>
          <w:p w14:paraId="3CFAAF8E" w14:textId="77777777" w:rsidR="00A10A18" w:rsidRPr="006D62C6" w:rsidRDefault="00A10A18" w:rsidP="00DE1A1E">
            <w:pPr>
              <w:rPr>
                <w:color w:val="000000"/>
                <w:sz w:val="15"/>
                <w:szCs w:val="15"/>
                <w:lang w:val="fi-FI"/>
              </w:rPr>
            </w:pPr>
          </w:p>
          <w:p w14:paraId="782DB638" w14:textId="77777777" w:rsidR="00A10A18" w:rsidRPr="006D62C6" w:rsidRDefault="00A10A18" w:rsidP="00DE1A1E">
            <w:pPr>
              <w:jc w:val="both"/>
              <w:rPr>
                <w:color w:val="000000"/>
                <w:sz w:val="22"/>
                <w:lang w:val="fi-FI"/>
              </w:rPr>
            </w:pPr>
            <w:r w:rsidRPr="006D62C6">
              <w:rPr>
                <w:color w:val="000000"/>
                <w:sz w:val="22"/>
                <w:lang w:val="fi-FI"/>
              </w:rPr>
              <w:t>+  Nhân vật trong tranh đang làm gì?</w:t>
            </w:r>
          </w:p>
          <w:p w14:paraId="0CB4882B" w14:textId="77777777" w:rsidR="00A10A18" w:rsidRPr="006D62C6" w:rsidRDefault="00A10A18" w:rsidP="00DE1A1E">
            <w:pPr>
              <w:rPr>
                <w:color w:val="000000"/>
                <w:sz w:val="22"/>
                <w:lang w:val="fi-FI"/>
              </w:rPr>
            </w:pPr>
          </w:p>
          <w:p w14:paraId="04D89CFC" w14:textId="77777777" w:rsidR="00A10A18" w:rsidRPr="006D62C6" w:rsidRDefault="00A10A18" w:rsidP="00DE1A1E">
            <w:pPr>
              <w:rPr>
                <w:color w:val="000000"/>
                <w:sz w:val="15"/>
                <w:szCs w:val="15"/>
                <w:lang w:val="fi-FI"/>
              </w:rPr>
            </w:pPr>
          </w:p>
          <w:p w14:paraId="050B2E57" w14:textId="77777777" w:rsidR="00A10A18" w:rsidRPr="006D62C6" w:rsidRDefault="00A10A18" w:rsidP="00DE1A1E">
            <w:pPr>
              <w:rPr>
                <w:b/>
                <w:color w:val="000000"/>
                <w:sz w:val="22"/>
                <w:lang w:val="fi-FI"/>
              </w:rPr>
            </w:pPr>
            <w:r w:rsidRPr="006D62C6">
              <w:rPr>
                <w:b/>
                <w:color w:val="000000"/>
                <w:sz w:val="22"/>
                <w:lang w:val="fi-FI"/>
              </w:rPr>
              <w:t>* Liên hệ:</w:t>
            </w:r>
          </w:p>
          <w:p w14:paraId="18FD7B53" w14:textId="77777777" w:rsidR="00A10A18" w:rsidRPr="006D62C6" w:rsidRDefault="00A10A18" w:rsidP="00DE1A1E">
            <w:pPr>
              <w:jc w:val="both"/>
              <w:rPr>
                <w:color w:val="000000"/>
                <w:sz w:val="22"/>
                <w:lang w:val="fi-FI"/>
              </w:rPr>
            </w:pPr>
            <w:r w:rsidRPr="006D62C6">
              <w:rPr>
                <w:color w:val="000000"/>
                <w:sz w:val="22"/>
                <w:lang w:val="fi-FI"/>
              </w:rPr>
              <w:lastRenderedPageBreak/>
              <w:t xml:space="preserve">+ Trong bức tranh có một chú Gấu rất to. Vậy trong lớp mình bạn nào đã nhìn thấy Gấu bao giờ chưa? Em nhìn thấy ở đâu? </w:t>
            </w:r>
          </w:p>
          <w:p w14:paraId="4F70F013" w14:textId="77777777" w:rsidR="00A10A18" w:rsidRPr="006D62C6" w:rsidRDefault="00A10A18" w:rsidP="00DE1A1E">
            <w:pPr>
              <w:rPr>
                <w:color w:val="000000"/>
                <w:sz w:val="22"/>
                <w:lang w:val="fi-FI"/>
              </w:rPr>
            </w:pPr>
          </w:p>
          <w:p w14:paraId="3AB6E956" w14:textId="77777777" w:rsidR="00A10A18" w:rsidRPr="006D62C6" w:rsidRDefault="00A10A18" w:rsidP="00DE1A1E">
            <w:pPr>
              <w:jc w:val="both"/>
              <w:rPr>
                <w:color w:val="000000"/>
                <w:sz w:val="22"/>
                <w:lang w:val="fi-FI"/>
              </w:rPr>
            </w:pPr>
            <w:r w:rsidRPr="006D62C6">
              <w:rPr>
                <w:color w:val="000000"/>
                <w:sz w:val="22"/>
                <w:lang w:val="fi-FI"/>
              </w:rPr>
              <w:t>+ Với hình ảnh chú Gấu các em vừa quan sát trong tranh. Vậy nhân vật gấu có tính cách như thế nào?</w:t>
            </w:r>
          </w:p>
          <w:p w14:paraId="16225951" w14:textId="77777777" w:rsidR="00A10A18" w:rsidRPr="006D62C6" w:rsidRDefault="00A10A18" w:rsidP="00DE1A1E">
            <w:pPr>
              <w:jc w:val="both"/>
              <w:rPr>
                <w:color w:val="000000"/>
                <w:sz w:val="22"/>
                <w:lang w:val="fi-FI"/>
              </w:rPr>
            </w:pPr>
          </w:p>
          <w:p w14:paraId="3EC9406F" w14:textId="77777777" w:rsidR="00A10A18" w:rsidRPr="006D62C6" w:rsidRDefault="00A10A18" w:rsidP="00DE1A1E">
            <w:pPr>
              <w:rPr>
                <w:color w:val="000000"/>
                <w:sz w:val="22"/>
                <w:lang w:val="fi-FI"/>
              </w:rPr>
            </w:pPr>
            <w:r w:rsidRPr="006D62C6">
              <w:rPr>
                <w:b/>
                <w:color w:val="000000"/>
                <w:sz w:val="22"/>
                <w:lang w:val="fi-FI"/>
              </w:rPr>
              <w:t>* Phỏng đoán</w:t>
            </w:r>
          </w:p>
          <w:p w14:paraId="49B9AB27" w14:textId="77777777" w:rsidR="00A10A18" w:rsidRPr="006D62C6" w:rsidRDefault="00A10A18" w:rsidP="00DE1A1E">
            <w:pPr>
              <w:jc w:val="both"/>
              <w:rPr>
                <w:color w:val="000000"/>
                <w:sz w:val="22"/>
                <w:lang w:val="fi-FI"/>
              </w:rPr>
            </w:pPr>
            <w:r w:rsidRPr="006D62C6">
              <w:rPr>
                <w:color w:val="000000"/>
                <w:sz w:val="22"/>
                <w:lang w:val="fi-FI"/>
              </w:rPr>
              <w:t>+ Vậy chúng mình thử đoán xem điều gì sẽ xảy ra trong câu chuyện?</w:t>
            </w:r>
          </w:p>
          <w:p w14:paraId="72E7E649" w14:textId="77777777" w:rsidR="00A10A18" w:rsidRPr="006D62C6" w:rsidRDefault="00A10A18" w:rsidP="00DE1A1E">
            <w:pPr>
              <w:rPr>
                <w:color w:val="000000"/>
                <w:sz w:val="22"/>
                <w:lang w:val="fi-FI"/>
              </w:rPr>
            </w:pPr>
          </w:p>
          <w:p w14:paraId="457A66AB" w14:textId="77777777" w:rsidR="00A10A18" w:rsidRPr="006D62C6" w:rsidRDefault="00A10A18" w:rsidP="00DE1A1E">
            <w:pPr>
              <w:rPr>
                <w:b/>
                <w:color w:val="000000"/>
                <w:sz w:val="22"/>
                <w:lang w:val="fi-FI"/>
              </w:rPr>
            </w:pPr>
            <w:r w:rsidRPr="006D62C6">
              <w:rPr>
                <w:b/>
                <w:color w:val="000000"/>
                <w:sz w:val="22"/>
                <w:lang w:val="fi-FI"/>
              </w:rPr>
              <w:t>* Tranh phụ</w:t>
            </w:r>
          </w:p>
          <w:p w14:paraId="03C19A8C" w14:textId="77777777" w:rsidR="00A10A18" w:rsidRPr="006D62C6" w:rsidRDefault="00A10A18" w:rsidP="00DE1A1E">
            <w:pPr>
              <w:rPr>
                <w:color w:val="000000"/>
                <w:sz w:val="22"/>
                <w:lang w:val="fi-FI"/>
              </w:rPr>
            </w:pPr>
            <w:r w:rsidRPr="006D62C6">
              <w:rPr>
                <w:color w:val="000000"/>
                <w:sz w:val="22"/>
                <w:lang w:val="fi-FI"/>
              </w:rPr>
              <w:t>+ Em quan sát thấy gì trong bức tranh?</w:t>
            </w:r>
          </w:p>
          <w:p w14:paraId="355299F8" w14:textId="77777777" w:rsidR="00A10A18" w:rsidRPr="006D62C6" w:rsidRDefault="00A10A18" w:rsidP="00DE1A1E">
            <w:pPr>
              <w:rPr>
                <w:color w:val="000000"/>
                <w:sz w:val="22"/>
                <w:lang w:val="fi-FI"/>
              </w:rPr>
            </w:pPr>
          </w:p>
          <w:p w14:paraId="3CE97FE8" w14:textId="77777777" w:rsidR="00A10A18" w:rsidRPr="006D62C6" w:rsidRDefault="00A10A18" w:rsidP="00DE1A1E">
            <w:pPr>
              <w:rPr>
                <w:color w:val="000000"/>
                <w:sz w:val="22"/>
                <w:lang w:val="fi-FI"/>
              </w:rPr>
            </w:pPr>
          </w:p>
          <w:p w14:paraId="64DCC5B0" w14:textId="77777777" w:rsidR="00A10A18" w:rsidRPr="006D62C6" w:rsidRDefault="00A10A18" w:rsidP="00DE1A1E">
            <w:pPr>
              <w:spacing w:after="120"/>
              <w:jc w:val="both"/>
              <w:rPr>
                <w:b/>
                <w:color w:val="000000"/>
                <w:sz w:val="22"/>
                <w:lang w:val="fi-FI"/>
              </w:rPr>
            </w:pPr>
            <w:r w:rsidRPr="006D62C6">
              <w:rPr>
                <w:b/>
                <w:color w:val="000000"/>
                <w:sz w:val="22"/>
                <w:lang w:val="fi-FI"/>
              </w:rPr>
              <w:t>* Giới thiệu về sách</w:t>
            </w:r>
          </w:p>
          <w:p w14:paraId="0498EC0C" w14:textId="77777777" w:rsidR="00A10A18" w:rsidRPr="006D62C6" w:rsidRDefault="00A10A18" w:rsidP="00DE1A1E">
            <w:pPr>
              <w:spacing w:after="120"/>
              <w:jc w:val="both"/>
              <w:rPr>
                <w:color w:val="000000"/>
                <w:sz w:val="22"/>
                <w:lang w:val="fi-FI"/>
              </w:rPr>
            </w:pPr>
            <w:r w:rsidRPr="006D62C6">
              <w:rPr>
                <w:color w:val="000000"/>
                <w:sz w:val="22"/>
                <w:lang w:val="fi-FI"/>
              </w:rPr>
              <w:t>- GV giới thiệu cho HS câu chuyện hôm nay cùng đọc có tên là:</w:t>
            </w:r>
          </w:p>
          <w:p w14:paraId="79A44C8A" w14:textId="77777777" w:rsidR="00A10A18" w:rsidRPr="006D62C6" w:rsidRDefault="00A10A18" w:rsidP="00DE1A1E">
            <w:pPr>
              <w:spacing w:after="120"/>
              <w:ind w:firstLine="720"/>
              <w:jc w:val="both"/>
              <w:rPr>
                <w:b/>
                <w:color w:val="000000"/>
                <w:sz w:val="22"/>
                <w:lang w:val="fi-FI"/>
              </w:rPr>
            </w:pPr>
            <w:r w:rsidRPr="006D62C6">
              <w:rPr>
                <w:color w:val="000000"/>
                <w:sz w:val="22"/>
                <w:lang w:val="fi-FI"/>
              </w:rPr>
              <w:t xml:space="preserve"> </w:t>
            </w:r>
            <w:r w:rsidRPr="006D62C6">
              <w:rPr>
                <w:b/>
                <w:i/>
                <w:color w:val="000000"/>
                <w:sz w:val="22"/>
                <w:lang w:val="fi-FI"/>
              </w:rPr>
              <w:t>Ôi ôi lại có khách</w:t>
            </w:r>
          </w:p>
          <w:p w14:paraId="2F195593" w14:textId="77777777" w:rsidR="00A10A18" w:rsidRPr="006D62C6" w:rsidRDefault="00A10A18" w:rsidP="00DE1A1E">
            <w:pPr>
              <w:spacing w:after="120"/>
              <w:jc w:val="both"/>
              <w:rPr>
                <w:color w:val="000000"/>
                <w:sz w:val="22"/>
                <w:lang w:val="fi-FI"/>
              </w:rPr>
            </w:pPr>
            <w:r w:rsidRPr="006D62C6">
              <w:rPr>
                <w:color w:val="000000"/>
                <w:sz w:val="22"/>
                <w:lang w:val="fi-FI"/>
              </w:rPr>
              <w:t xml:space="preserve">          Tác giả: Lê Thu Phương Quỳnh</w:t>
            </w:r>
          </w:p>
          <w:p w14:paraId="79F4C396" w14:textId="77777777" w:rsidR="00A10A18" w:rsidRPr="006D62C6" w:rsidRDefault="00A10A18" w:rsidP="00DE1A1E">
            <w:pPr>
              <w:spacing w:after="120"/>
              <w:jc w:val="both"/>
              <w:rPr>
                <w:color w:val="000000"/>
                <w:sz w:val="22"/>
                <w:lang w:val="fi-FI"/>
              </w:rPr>
            </w:pPr>
            <w:r w:rsidRPr="006D62C6">
              <w:rPr>
                <w:color w:val="000000"/>
                <w:sz w:val="22"/>
                <w:lang w:val="fi-FI"/>
              </w:rPr>
              <w:t xml:space="preserve">           Họa sĩ vẽ tranh: Lê Trung Tiến</w:t>
            </w:r>
          </w:p>
          <w:p w14:paraId="3E0053DE" w14:textId="77777777" w:rsidR="00A10A18" w:rsidRPr="006D62C6" w:rsidRDefault="00A10A18" w:rsidP="00DE1A1E">
            <w:pPr>
              <w:rPr>
                <w:b/>
                <w:color w:val="000000"/>
                <w:sz w:val="22"/>
                <w:lang w:val="fi-FI"/>
              </w:rPr>
            </w:pPr>
            <w:r w:rsidRPr="006D62C6">
              <w:rPr>
                <w:b/>
                <w:color w:val="000000"/>
                <w:sz w:val="22"/>
                <w:lang w:val="fi-FI"/>
              </w:rPr>
              <w:t xml:space="preserve">* GV Giới thiệu từ mới: </w:t>
            </w:r>
          </w:p>
          <w:p w14:paraId="2D9E4796" w14:textId="77777777" w:rsidR="00A10A18" w:rsidRPr="006D62C6" w:rsidRDefault="00A10A18" w:rsidP="00DE1A1E">
            <w:pPr>
              <w:jc w:val="both"/>
              <w:rPr>
                <w:bCs/>
                <w:iCs/>
                <w:color w:val="000000"/>
                <w:sz w:val="22"/>
              </w:rPr>
            </w:pPr>
            <w:r w:rsidRPr="006D62C6">
              <w:rPr>
                <w:b/>
                <w:color w:val="000000"/>
                <w:sz w:val="22"/>
                <w:lang w:val="fi-FI"/>
              </w:rPr>
              <w:t xml:space="preserve"> </w:t>
            </w:r>
            <w:r w:rsidRPr="006D62C6">
              <w:rPr>
                <w:i/>
                <w:color w:val="000000"/>
                <w:sz w:val="22"/>
                <w:lang w:val="fi-FI"/>
              </w:rPr>
              <w:t>+ Loay hoay</w:t>
            </w:r>
            <w:r w:rsidRPr="006D62C6">
              <w:rPr>
                <w:color w:val="000000"/>
                <w:sz w:val="22"/>
                <w:lang w:val="fi-FI"/>
              </w:rPr>
              <w:t>: L</w:t>
            </w:r>
            <w:r w:rsidRPr="006D62C6">
              <w:rPr>
                <w:color w:val="000000"/>
                <w:sz w:val="22"/>
              </w:rPr>
              <w:t xml:space="preserve">à </w:t>
            </w:r>
            <w:r w:rsidRPr="006D62C6">
              <w:rPr>
                <w:bCs/>
                <w:iCs/>
                <w:color w:val="000000"/>
                <w:sz w:val="22"/>
              </w:rPr>
              <w:t>dáng vẻ cặm cụi thử đi thử lại hết cách này đến cách khác để cố làm cho được.</w:t>
            </w:r>
          </w:p>
          <w:p w14:paraId="2C2D1A76" w14:textId="77777777" w:rsidR="00A10A18" w:rsidRPr="006D62C6" w:rsidRDefault="00A10A18" w:rsidP="00DE1A1E">
            <w:pPr>
              <w:jc w:val="both"/>
              <w:rPr>
                <w:color w:val="000000"/>
                <w:sz w:val="22"/>
              </w:rPr>
            </w:pPr>
            <w:r w:rsidRPr="006D62C6">
              <w:rPr>
                <w:b/>
                <w:bCs/>
                <w:iCs/>
                <w:color w:val="000000"/>
                <w:sz w:val="22"/>
                <w:lang w:val="fi-FI"/>
              </w:rPr>
              <w:t xml:space="preserve">+ </w:t>
            </w:r>
            <w:r w:rsidRPr="006D62C6">
              <w:rPr>
                <w:bCs/>
                <w:i/>
                <w:iCs/>
                <w:color w:val="000000"/>
                <w:sz w:val="22"/>
                <w:lang w:val="fi-FI"/>
              </w:rPr>
              <w:t>Ngượng ngùng</w:t>
            </w:r>
            <w:r w:rsidRPr="006D62C6">
              <w:rPr>
                <w:b/>
                <w:bCs/>
                <w:iCs/>
                <w:color w:val="000000"/>
                <w:sz w:val="22"/>
                <w:lang w:val="fi-FI"/>
              </w:rPr>
              <w:t>:</w:t>
            </w:r>
            <w:r w:rsidRPr="006D62C6">
              <w:rPr>
                <w:bCs/>
                <w:iCs/>
                <w:color w:val="000000"/>
                <w:sz w:val="22"/>
                <w:lang w:val="fi-FI"/>
              </w:rPr>
              <w:t xml:space="preserve"> </w:t>
            </w:r>
            <w:r w:rsidRPr="006D62C6">
              <w:rPr>
                <w:bCs/>
                <w:iCs/>
                <w:color w:val="000000"/>
                <w:sz w:val="22"/>
              </w:rPr>
              <w:t>có cảm giác không được tự nhiên, thoải mái.</w:t>
            </w:r>
          </w:p>
          <w:p w14:paraId="595CF9F5" w14:textId="77777777" w:rsidR="00A10A18" w:rsidRPr="006D62C6" w:rsidRDefault="00A10A18" w:rsidP="00DE1A1E">
            <w:pPr>
              <w:spacing w:after="120"/>
              <w:jc w:val="both"/>
              <w:rPr>
                <w:b/>
                <w:color w:val="000000"/>
                <w:sz w:val="22"/>
                <w:lang w:val="fi-FI"/>
              </w:rPr>
            </w:pPr>
            <w:r w:rsidRPr="006D62C6">
              <w:rPr>
                <w:b/>
                <w:color w:val="000000"/>
                <w:sz w:val="22"/>
                <w:lang w:val="fi-FI"/>
              </w:rPr>
              <w:t>II. TRONG KHI ĐỌC (12 phút)</w:t>
            </w:r>
          </w:p>
          <w:p w14:paraId="5EEE04B8" w14:textId="77777777" w:rsidR="00A10A18" w:rsidRPr="006D62C6" w:rsidRDefault="00A10A18" w:rsidP="00DE1A1E">
            <w:pPr>
              <w:rPr>
                <w:color w:val="000000"/>
                <w:sz w:val="22"/>
                <w:lang w:val="fi-FI"/>
              </w:rPr>
            </w:pPr>
            <w:r w:rsidRPr="006D62C6">
              <w:rPr>
                <w:b/>
                <w:color w:val="000000"/>
                <w:sz w:val="22"/>
                <w:lang w:val="fi-FI"/>
              </w:rPr>
              <w:t>- GV đọc lần 1 kết hợp đưa câu hỏi phỏng đoán trong một số tranh.</w:t>
            </w:r>
          </w:p>
          <w:p w14:paraId="6C37E314" w14:textId="77777777" w:rsidR="00A10A18" w:rsidRPr="006D62C6" w:rsidRDefault="00A10A18" w:rsidP="00DE1A1E">
            <w:pPr>
              <w:jc w:val="both"/>
              <w:rPr>
                <w:color w:val="000000"/>
                <w:sz w:val="22"/>
                <w:lang w:val="fi-FI"/>
              </w:rPr>
            </w:pPr>
            <w:r w:rsidRPr="006D62C6">
              <w:rPr>
                <w:color w:val="000000"/>
                <w:sz w:val="22"/>
                <w:lang w:val="fi-FI"/>
              </w:rPr>
              <w:t>+ Tranh trang 7: Rào rào – Ái chà, mưa to thế!  Điều gì sẽ xảy ra tiếp theo với gấu?</w:t>
            </w:r>
          </w:p>
          <w:p w14:paraId="370F671C" w14:textId="77777777" w:rsidR="00A10A18" w:rsidRPr="006D62C6" w:rsidRDefault="00A10A18" w:rsidP="00DE1A1E">
            <w:pPr>
              <w:ind w:firstLine="720"/>
              <w:rPr>
                <w:color w:val="000000"/>
                <w:sz w:val="22"/>
                <w:lang w:val="fi-FI"/>
              </w:rPr>
            </w:pPr>
          </w:p>
          <w:p w14:paraId="64F365ED" w14:textId="77777777" w:rsidR="00A10A18" w:rsidRPr="006D62C6" w:rsidRDefault="00A10A18" w:rsidP="00DE1A1E">
            <w:pPr>
              <w:jc w:val="both"/>
              <w:rPr>
                <w:color w:val="000000"/>
                <w:sz w:val="22"/>
                <w:lang w:val="fi-FI"/>
              </w:rPr>
            </w:pPr>
            <w:r w:rsidRPr="006D62C6">
              <w:rPr>
                <w:color w:val="000000"/>
                <w:sz w:val="22"/>
                <w:lang w:val="fi-FI"/>
              </w:rPr>
              <w:t>+ Tranh trang 18+19: Theo các em Gấu sẽ làm gì với quà tặng của Chuột?</w:t>
            </w:r>
          </w:p>
          <w:p w14:paraId="689A1D3F" w14:textId="77777777" w:rsidR="00A10A18" w:rsidRPr="006D62C6" w:rsidRDefault="00A10A18" w:rsidP="00DE1A1E">
            <w:pPr>
              <w:jc w:val="both"/>
              <w:rPr>
                <w:color w:val="000000"/>
                <w:sz w:val="22"/>
                <w:lang w:val="fi-FI"/>
              </w:rPr>
            </w:pPr>
          </w:p>
          <w:p w14:paraId="7B60E628" w14:textId="77777777" w:rsidR="00A10A18" w:rsidRPr="006D62C6" w:rsidRDefault="00A10A18" w:rsidP="00DE1A1E">
            <w:pPr>
              <w:spacing w:after="120"/>
              <w:jc w:val="both"/>
              <w:rPr>
                <w:color w:val="000000"/>
                <w:sz w:val="22"/>
                <w:lang w:val="fi-FI"/>
              </w:rPr>
            </w:pPr>
            <w:r w:rsidRPr="006D62C6">
              <w:rPr>
                <w:color w:val="000000"/>
                <w:sz w:val="22"/>
                <w:lang w:val="fi-FI"/>
              </w:rPr>
              <w:t>+ Tranh trang 33: Theo em, điều gì xảy ra ở phần cuối của câu chuyện?</w:t>
            </w:r>
          </w:p>
          <w:p w14:paraId="4F6A786D" w14:textId="77777777" w:rsidR="00A10A18" w:rsidRPr="006D62C6" w:rsidRDefault="00A10A18" w:rsidP="00DE1A1E">
            <w:pPr>
              <w:spacing w:after="120"/>
              <w:jc w:val="both"/>
              <w:rPr>
                <w:color w:val="000000"/>
                <w:sz w:val="15"/>
                <w:szCs w:val="15"/>
                <w:lang w:val="fi-FI"/>
              </w:rPr>
            </w:pPr>
          </w:p>
          <w:p w14:paraId="429ADD04" w14:textId="77777777" w:rsidR="00A10A18" w:rsidRPr="006D62C6" w:rsidRDefault="00A10A18" w:rsidP="00DE1A1E">
            <w:pPr>
              <w:rPr>
                <w:b/>
                <w:color w:val="000000"/>
                <w:sz w:val="22"/>
                <w:lang w:val="fi-FI"/>
              </w:rPr>
            </w:pPr>
            <w:r w:rsidRPr="006D62C6">
              <w:rPr>
                <w:b/>
                <w:color w:val="000000"/>
                <w:sz w:val="22"/>
                <w:lang w:val="fi-FI"/>
              </w:rPr>
              <w:t>III. SAU KHI ĐỌC (9 phút)</w:t>
            </w:r>
          </w:p>
          <w:p w14:paraId="4A1DC01D" w14:textId="77777777" w:rsidR="00A10A18" w:rsidRPr="006D62C6" w:rsidRDefault="00A10A18" w:rsidP="00DE1A1E">
            <w:pPr>
              <w:rPr>
                <w:b/>
                <w:color w:val="000000"/>
                <w:sz w:val="22"/>
                <w:lang w:val="fi-FI"/>
              </w:rPr>
            </w:pPr>
            <w:r w:rsidRPr="006D62C6">
              <w:rPr>
                <w:b/>
                <w:color w:val="000000"/>
                <w:sz w:val="22"/>
                <w:lang w:val="fi-FI"/>
              </w:rPr>
              <w:t>1. Sau khi đọc lần 1</w:t>
            </w:r>
          </w:p>
          <w:p w14:paraId="725FF452" w14:textId="77777777" w:rsidR="00A10A18" w:rsidRPr="006D62C6" w:rsidRDefault="00A10A18" w:rsidP="00DE1A1E">
            <w:pPr>
              <w:jc w:val="both"/>
              <w:rPr>
                <w:b/>
                <w:color w:val="000000"/>
                <w:sz w:val="22"/>
                <w:lang w:val="fi-FI"/>
              </w:rPr>
            </w:pPr>
            <w:r w:rsidRPr="006D62C6">
              <w:rPr>
                <w:b/>
                <w:color w:val="000000"/>
                <w:sz w:val="22"/>
                <w:lang w:val="fi-FI"/>
              </w:rPr>
              <w:t>* Đặt câu hỏi về những thông tin trong truyện.</w:t>
            </w:r>
          </w:p>
          <w:p w14:paraId="662CDB2F" w14:textId="77777777" w:rsidR="00A10A18" w:rsidRPr="006D62C6" w:rsidRDefault="00A10A18" w:rsidP="00DE1A1E">
            <w:pPr>
              <w:jc w:val="both"/>
              <w:rPr>
                <w:color w:val="000000"/>
                <w:sz w:val="22"/>
                <w:lang w:val="fi-FI"/>
              </w:rPr>
            </w:pPr>
            <w:r w:rsidRPr="006D62C6">
              <w:rPr>
                <w:color w:val="000000"/>
                <w:sz w:val="22"/>
                <w:lang w:val="fi-FI"/>
              </w:rPr>
              <w:t xml:space="preserve">+ Trong câu chuyện cô vừa đọc có những nhân vật nào? </w:t>
            </w:r>
          </w:p>
          <w:p w14:paraId="61E17B68" w14:textId="77777777" w:rsidR="00A10A18" w:rsidRPr="006D62C6" w:rsidRDefault="00A10A18" w:rsidP="00DE1A1E">
            <w:pPr>
              <w:rPr>
                <w:color w:val="000000"/>
                <w:sz w:val="22"/>
                <w:lang w:val="fi-FI"/>
              </w:rPr>
            </w:pPr>
          </w:p>
          <w:p w14:paraId="22481CC0" w14:textId="77777777" w:rsidR="00A10A18" w:rsidRPr="006D62C6" w:rsidRDefault="00A10A18" w:rsidP="00DE1A1E">
            <w:pPr>
              <w:jc w:val="both"/>
              <w:rPr>
                <w:color w:val="000000"/>
                <w:sz w:val="22"/>
                <w:lang w:val="fi-FI"/>
              </w:rPr>
            </w:pPr>
            <w:r w:rsidRPr="006D62C6">
              <w:rPr>
                <w:color w:val="000000"/>
                <w:sz w:val="22"/>
                <w:lang w:val="fi-FI"/>
              </w:rPr>
              <w:t>+ Vào mùa hè gấu thường làm gì?</w:t>
            </w:r>
          </w:p>
          <w:p w14:paraId="4383AEAB" w14:textId="77777777" w:rsidR="00A10A18" w:rsidRPr="006D62C6" w:rsidRDefault="00A10A18" w:rsidP="00DE1A1E">
            <w:pPr>
              <w:rPr>
                <w:color w:val="000000"/>
                <w:sz w:val="22"/>
                <w:lang w:val="fi-FI"/>
              </w:rPr>
            </w:pPr>
          </w:p>
          <w:p w14:paraId="2DD0A373" w14:textId="77777777" w:rsidR="00A10A18" w:rsidRPr="006D62C6" w:rsidRDefault="00A10A18" w:rsidP="00DE1A1E">
            <w:pPr>
              <w:rPr>
                <w:color w:val="000000"/>
                <w:sz w:val="22"/>
                <w:lang w:val="fi-FI"/>
              </w:rPr>
            </w:pPr>
          </w:p>
          <w:p w14:paraId="381B37A3" w14:textId="77777777" w:rsidR="00A10A18" w:rsidRPr="006D62C6" w:rsidRDefault="00A10A18" w:rsidP="00DE1A1E">
            <w:pPr>
              <w:jc w:val="both"/>
              <w:rPr>
                <w:color w:val="000000"/>
                <w:sz w:val="22"/>
                <w:lang w:val="fi-FI"/>
              </w:rPr>
            </w:pPr>
            <w:r w:rsidRPr="006D62C6">
              <w:rPr>
                <w:color w:val="000000"/>
                <w:sz w:val="22"/>
                <w:lang w:val="fi-FI"/>
              </w:rPr>
              <w:t>+ Các em có biết Vì sao gấu lại bị ốm không?</w:t>
            </w:r>
          </w:p>
          <w:p w14:paraId="07323F49" w14:textId="77777777" w:rsidR="00A10A18" w:rsidRPr="006D62C6" w:rsidRDefault="00A10A18" w:rsidP="00DE1A1E">
            <w:pPr>
              <w:rPr>
                <w:color w:val="000000"/>
                <w:sz w:val="22"/>
                <w:lang w:val="fi-FI"/>
              </w:rPr>
            </w:pPr>
          </w:p>
          <w:p w14:paraId="2DB2898B" w14:textId="77777777" w:rsidR="00A10A18" w:rsidRPr="006D62C6" w:rsidRDefault="00A10A18" w:rsidP="00DE1A1E">
            <w:pPr>
              <w:jc w:val="both"/>
              <w:rPr>
                <w:color w:val="000000"/>
                <w:sz w:val="22"/>
                <w:lang w:val="fi-FI"/>
              </w:rPr>
            </w:pPr>
            <w:r w:rsidRPr="006D62C6">
              <w:rPr>
                <w:color w:val="000000"/>
                <w:sz w:val="22"/>
                <w:lang w:val="fi-FI"/>
              </w:rPr>
              <w:t>+ Khi gấu bị ốm đã có những ai đến thăm?</w:t>
            </w:r>
          </w:p>
          <w:p w14:paraId="355371EA" w14:textId="77777777" w:rsidR="00A10A18" w:rsidRPr="006D62C6" w:rsidRDefault="00A10A18" w:rsidP="00DE1A1E">
            <w:pPr>
              <w:rPr>
                <w:color w:val="000000"/>
                <w:sz w:val="22"/>
                <w:lang w:val="fi-FI"/>
              </w:rPr>
            </w:pPr>
          </w:p>
          <w:p w14:paraId="5D45DE5F" w14:textId="77777777" w:rsidR="00A10A18" w:rsidRPr="006D62C6" w:rsidRDefault="00A10A18" w:rsidP="00DE1A1E">
            <w:pPr>
              <w:rPr>
                <w:color w:val="000000"/>
                <w:sz w:val="22"/>
                <w:lang w:val="fi-FI"/>
              </w:rPr>
            </w:pPr>
          </w:p>
          <w:p w14:paraId="5C70BD79" w14:textId="77777777" w:rsidR="00A10A18" w:rsidRPr="006D62C6" w:rsidRDefault="00A10A18" w:rsidP="00DE1A1E">
            <w:pPr>
              <w:jc w:val="both"/>
              <w:rPr>
                <w:color w:val="000000"/>
                <w:sz w:val="22"/>
                <w:lang w:val="fi-FI"/>
              </w:rPr>
            </w:pPr>
            <w:r w:rsidRPr="006D62C6">
              <w:rPr>
                <w:color w:val="000000"/>
                <w:sz w:val="22"/>
                <w:lang w:val="fi-FI"/>
              </w:rPr>
              <w:t>+ Vậy cuối cùng các bạn của gấu đã nhận ra điều gì?</w:t>
            </w:r>
          </w:p>
          <w:p w14:paraId="6C21B86D" w14:textId="77777777" w:rsidR="00A10A18" w:rsidRPr="006D62C6" w:rsidRDefault="00A10A18" w:rsidP="00DE1A1E">
            <w:pPr>
              <w:rPr>
                <w:color w:val="000000"/>
                <w:sz w:val="22"/>
                <w:lang w:val="fi-FI"/>
              </w:rPr>
            </w:pPr>
          </w:p>
          <w:p w14:paraId="64AD15E5" w14:textId="77777777" w:rsidR="00A10A18" w:rsidRPr="006D62C6" w:rsidRDefault="00A10A18" w:rsidP="00DE1A1E">
            <w:pPr>
              <w:rPr>
                <w:color w:val="000000"/>
                <w:sz w:val="22"/>
                <w:lang w:val="fi-FI"/>
              </w:rPr>
            </w:pPr>
          </w:p>
          <w:p w14:paraId="5F2DEC66" w14:textId="77777777" w:rsidR="00A10A18" w:rsidRPr="006D62C6" w:rsidRDefault="00A10A18" w:rsidP="00DE1A1E">
            <w:pPr>
              <w:spacing w:after="120"/>
              <w:jc w:val="both"/>
              <w:rPr>
                <w:b/>
                <w:color w:val="000000"/>
                <w:sz w:val="22"/>
                <w:lang w:val="fi-FI"/>
              </w:rPr>
            </w:pPr>
            <w:r w:rsidRPr="006D62C6">
              <w:rPr>
                <w:b/>
                <w:color w:val="000000"/>
                <w:sz w:val="22"/>
                <w:lang w:val="fi-FI"/>
              </w:rPr>
              <w:t>* Đặt câu hỏi để tóm tắt các phần câu chuyện.</w:t>
            </w:r>
          </w:p>
          <w:p w14:paraId="7FD2E8B5" w14:textId="77777777" w:rsidR="00A10A18" w:rsidRPr="006D62C6" w:rsidRDefault="00A10A18" w:rsidP="00DE1A1E">
            <w:pPr>
              <w:rPr>
                <w:b/>
                <w:color w:val="000000"/>
                <w:sz w:val="22"/>
                <w:lang w:val="fi-FI"/>
              </w:rPr>
            </w:pPr>
            <w:r w:rsidRPr="006D62C6">
              <w:rPr>
                <w:b/>
                <w:color w:val="000000"/>
                <w:sz w:val="22"/>
                <w:lang w:val="fi-FI"/>
              </w:rPr>
              <w:t xml:space="preserve">Quan sát tranh: </w:t>
            </w:r>
          </w:p>
          <w:p w14:paraId="593657EC" w14:textId="77777777" w:rsidR="00A10A18" w:rsidRPr="006D62C6" w:rsidRDefault="00A10A18" w:rsidP="00DE1A1E">
            <w:pPr>
              <w:jc w:val="both"/>
              <w:rPr>
                <w:color w:val="000000"/>
                <w:sz w:val="22"/>
                <w:lang w:val="fi-FI"/>
              </w:rPr>
            </w:pPr>
            <w:r w:rsidRPr="006D62C6">
              <w:rPr>
                <w:b/>
                <w:color w:val="000000"/>
                <w:sz w:val="22"/>
                <w:lang w:val="fi-FI"/>
              </w:rPr>
              <w:t>+</w:t>
            </w:r>
            <w:r w:rsidRPr="006D62C6">
              <w:rPr>
                <w:color w:val="000000"/>
                <w:sz w:val="22"/>
                <w:vertAlign w:val="subscript"/>
                <w:lang w:val="fi-FI"/>
              </w:rPr>
              <w:t xml:space="preserve"> </w:t>
            </w:r>
            <w:r w:rsidRPr="006D62C6">
              <w:rPr>
                <w:color w:val="000000"/>
                <w:sz w:val="22"/>
                <w:lang w:val="fi-FI"/>
              </w:rPr>
              <w:t>Tranh trang 7: Điều gì đã xảy ra với Gấu ở phần đầu của câu chuyện?</w:t>
            </w:r>
          </w:p>
          <w:p w14:paraId="14D7CF6E" w14:textId="77777777" w:rsidR="00A10A18" w:rsidRPr="006D62C6" w:rsidRDefault="00A10A18" w:rsidP="00DE1A1E">
            <w:pPr>
              <w:rPr>
                <w:color w:val="000000"/>
                <w:sz w:val="22"/>
                <w:lang w:val="fi-FI"/>
              </w:rPr>
            </w:pPr>
          </w:p>
          <w:p w14:paraId="363D6882" w14:textId="77777777" w:rsidR="00A10A18" w:rsidRPr="006D62C6" w:rsidRDefault="00A10A18" w:rsidP="00DE1A1E">
            <w:pPr>
              <w:rPr>
                <w:color w:val="000000"/>
                <w:sz w:val="22"/>
                <w:lang w:val="fi-FI"/>
              </w:rPr>
            </w:pPr>
          </w:p>
          <w:p w14:paraId="6CDF09E2" w14:textId="77777777" w:rsidR="00A10A18" w:rsidRPr="006D62C6" w:rsidRDefault="00A10A18" w:rsidP="00DE1A1E">
            <w:pPr>
              <w:jc w:val="both"/>
              <w:rPr>
                <w:color w:val="000000"/>
                <w:sz w:val="22"/>
                <w:lang w:val="fi-FI"/>
              </w:rPr>
            </w:pPr>
          </w:p>
          <w:p w14:paraId="438B07F5" w14:textId="77777777" w:rsidR="00A10A18" w:rsidRPr="006D62C6" w:rsidRDefault="00A10A18" w:rsidP="00DE1A1E">
            <w:pPr>
              <w:jc w:val="both"/>
              <w:rPr>
                <w:color w:val="000000"/>
                <w:sz w:val="22"/>
                <w:lang w:val="fi-FI"/>
              </w:rPr>
            </w:pPr>
          </w:p>
          <w:p w14:paraId="47BD085D" w14:textId="77777777" w:rsidR="00A10A18" w:rsidRPr="006D62C6" w:rsidRDefault="00A10A18" w:rsidP="00DE1A1E">
            <w:pPr>
              <w:jc w:val="both"/>
              <w:rPr>
                <w:color w:val="000000"/>
                <w:sz w:val="22"/>
                <w:lang w:val="fi-FI"/>
              </w:rPr>
            </w:pPr>
            <w:r w:rsidRPr="006D62C6">
              <w:rPr>
                <w:color w:val="000000"/>
                <w:sz w:val="22"/>
                <w:lang w:val="fi-FI"/>
              </w:rPr>
              <w:t xml:space="preserve"> + Tranh trang 29: Chuyện gì xảy ra tiếp theo?</w:t>
            </w:r>
          </w:p>
          <w:p w14:paraId="39F6A0C4" w14:textId="77777777" w:rsidR="00A10A18" w:rsidRPr="006D62C6" w:rsidRDefault="00A10A18" w:rsidP="00DE1A1E">
            <w:pPr>
              <w:rPr>
                <w:color w:val="000000"/>
                <w:sz w:val="22"/>
                <w:lang w:val="fi-FI"/>
              </w:rPr>
            </w:pPr>
          </w:p>
          <w:p w14:paraId="458255E5" w14:textId="77777777" w:rsidR="00A10A18" w:rsidRPr="006D62C6" w:rsidRDefault="00A10A18" w:rsidP="00DE1A1E">
            <w:pPr>
              <w:rPr>
                <w:color w:val="000000"/>
                <w:sz w:val="22"/>
                <w:lang w:val="fi-FI"/>
              </w:rPr>
            </w:pPr>
          </w:p>
          <w:p w14:paraId="3426121A" w14:textId="77777777" w:rsidR="00A10A18" w:rsidRPr="006D62C6" w:rsidRDefault="00A10A18" w:rsidP="00DE1A1E">
            <w:pPr>
              <w:jc w:val="both"/>
              <w:rPr>
                <w:color w:val="000000"/>
                <w:sz w:val="22"/>
                <w:lang w:val="fi-FI"/>
              </w:rPr>
            </w:pPr>
            <w:r w:rsidRPr="006D62C6">
              <w:rPr>
                <w:b/>
                <w:color w:val="000000"/>
                <w:sz w:val="22"/>
                <w:lang w:val="fi-FI"/>
              </w:rPr>
              <w:t xml:space="preserve"> </w:t>
            </w:r>
            <w:r w:rsidRPr="006D62C6">
              <w:rPr>
                <w:color w:val="000000"/>
                <w:sz w:val="22"/>
                <w:lang w:val="fi-FI"/>
              </w:rPr>
              <w:t>+ Tranh trang 37: Câu chuyện kết thúc như thế nào?</w:t>
            </w:r>
          </w:p>
          <w:p w14:paraId="3391361B" w14:textId="77777777" w:rsidR="00A10A18" w:rsidRPr="006D62C6" w:rsidRDefault="00A10A18" w:rsidP="00DE1A1E">
            <w:pPr>
              <w:rPr>
                <w:color w:val="000000"/>
                <w:sz w:val="22"/>
                <w:lang w:val="fi-FI"/>
              </w:rPr>
            </w:pPr>
          </w:p>
          <w:p w14:paraId="64D5684C" w14:textId="77777777" w:rsidR="00A10A18" w:rsidRPr="006D62C6" w:rsidRDefault="00A10A18" w:rsidP="00DE1A1E">
            <w:pPr>
              <w:rPr>
                <w:b/>
                <w:color w:val="000000"/>
                <w:sz w:val="22"/>
                <w:lang w:val="fi-FI"/>
              </w:rPr>
            </w:pPr>
          </w:p>
          <w:p w14:paraId="6A0F182E" w14:textId="77777777" w:rsidR="00A10A18" w:rsidRPr="006D62C6" w:rsidRDefault="00A10A18" w:rsidP="00DE1A1E">
            <w:pPr>
              <w:rPr>
                <w:b/>
                <w:color w:val="000000"/>
                <w:sz w:val="22"/>
                <w:lang w:val="fi-FI"/>
              </w:rPr>
            </w:pPr>
            <w:r w:rsidRPr="006D62C6">
              <w:rPr>
                <w:b/>
                <w:color w:val="000000"/>
                <w:sz w:val="22"/>
                <w:lang w:val="fi-FI"/>
              </w:rPr>
              <w:t>* Đặt câu hỏi Tại sao?</w:t>
            </w:r>
          </w:p>
          <w:p w14:paraId="601F7E1E" w14:textId="77777777" w:rsidR="00A10A18" w:rsidRPr="006D62C6" w:rsidRDefault="00A10A18" w:rsidP="00DE1A1E">
            <w:pPr>
              <w:jc w:val="both"/>
              <w:rPr>
                <w:bCs/>
                <w:color w:val="000000"/>
                <w:sz w:val="22"/>
                <w:szCs w:val="22"/>
                <w:lang w:val="fi-FI"/>
              </w:rPr>
            </w:pPr>
            <w:r w:rsidRPr="006D62C6">
              <w:rPr>
                <w:color w:val="000000"/>
                <w:sz w:val="22"/>
                <w:lang w:val="fi-FI"/>
              </w:rPr>
              <w:t>+ Tại sao các bạn lại đến thăm k</w:t>
            </w:r>
            <w:r w:rsidRPr="006D62C6">
              <w:rPr>
                <w:bCs/>
                <w:color w:val="000000"/>
                <w:sz w:val="22"/>
                <w:szCs w:val="22"/>
                <w:lang w:val="fi-FI"/>
              </w:rPr>
              <w:t>hi Gấu bị ốm?</w:t>
            </w:r>
          </w:p>
          <w:p w14:paraId="333623D5" w14:textId="77777777" w:rsidR="00A10A18" w:rsidRPr="006D62C6" w:rsidRDefault="00A10A18" w:rsidP="00DE1A1E">
            <w:pPr>
              <w:jc w:val="both"/>
              <w:rPr>
                <w:bCs/>
                <w:color w:val="000000"/>
                <w:sz w:val="15"/>
                <w:szCs w:val="15"/>
                <w:lang w:val="fi-FI"/>
              </w:rPr>
            </w:pPr>
          </w:p>
          <w:p w14:paraId="3F09818A" w14:textId="77777777" w:rsidR="00A10A18" w:rsidRPr="006D62C6" w:rsidRDefault="00A10A18" w:rsidP="00DE1A1E">
            <w:pPr>
              <w:jc w:val="both"/>
              <w:rPr>
                <w:bCs/>
                <w:color w:val="000000"/>
                <w:sz w:val="22"/>
                <w:szCs w:val="22"/>
                <w:lang w:val="fi-FI"/>
              </w:rPr>
            </w:pPr>
            <w:r w:rsidRPr="006D62C6">
              <w:rPr>
                <w:bCs/>
                <w:color w:val="000000"/>
                <w:sz w:val="22"/>
                <w:szCs w:val="22"/>
                <w:lang w:val="fi-FI"/>
              </w:rPr>
              <w:t>+ Tại sao</w:t>
            </w:r>
            <w:r w:rsidRPr="006D62C6">
              <w:rPr>
                <w:b/>
                <w:bCs/>
                <w:color w:val="000000"/>
                <w:sz w:val="22"/>
                <w:szCs w:val="22"/>
                <w:lang w:val="fi-FI"/>
              </w:rPr>
              <w:t xml:space="preserve"> </w:t>
            </w:r>
            <w:r w:rsidRPr="006D62C6">
              <w:rPr>
                <w:bCs/>
                <w:color w:val="000000"/>
                <w:sz w:val="22"/>
                <w:szCs w:val="22"/>
                <w:lang w:val="fi-FI"/>
              </w:rPr>
              <w:t>Thỏ, Sóc, Chuột và Rùa lại thấy ngượng ngùng khi Gấu nói lời cảm ơn?</w:t>
            </w:r>
          </w:p>
          <w:p w14:paraId="6ABB58D5" w14:textId="77777777" w:rsidR="00A10A18" w:rsidRPr="006D62C6" w:rsidRDefault="00A10A18" w:rsidP="00DE1A1E">
            <w:pPr>
              <w:jc w:val="both"/>
              <w:rPr>
                <w:color w:val="000000"/>
                <w:sz w:val="15"/>
                <w:szCs w:val="15"/>
                <w:lang w:val="fi-FI"/>
              </w:rPr>
            </w:pPr>
          </w:p>
          <w:p w14:paraId="304BCB15" w14:textId="77777777" w:rsidR="00A10A18" w:rsidRPr="006D62C6" w:rsidRDefault="00A10A18" w:rsidP="00DE1A1E">
            <w:pPr>
              <w:rPr>
                <w:b/>
                <w:color w:val="000000"/>
                <w:sz w:val="15"/>
                <w:szCs w:val="15"/>
                <w:lang w:val="fi-FI"/>
              </w:rPr>
            </w:pPr>
          </w:p>
          <w:p w14:paraId="66BAA717" w14:textId="77777777" w:rsidR="00A10A18" w:rsidRPr="006D62C6" w:rsidRDefault="00A10A18" w:rsidP="00DE1A1E">
            <w:pPr>
              <w:rPr>
                <w:b/>
                <w:color w:val="000000"/>
                <w:sz w:val="22"/>
                <w:lang w:val="fi-FI"/>
              </w:rPr>
            </w:pPr>
            <w:r w:rsidRPr="006D62C6">
              <w:rPr>
                <w:b/>
                <w:color w:val="000000"/>
                <w:sz w:val="22"/>
                <w:lang w:val="fi-FI"/>
              </w:rPr>
              <w:t xml:space="preserve">2. Trong khi Đọc lần 2: </w:t>
            </w:r>
          </w:p>
          <w:p w14:paraId="21A8FB9E" w14:textId="77777777" w:rsidR="00A10A18" w:rsidRPr="006D62C6" w:rsidRDefault="00A10A18" w:rsidP="00DE1A1E">
            <w:pPr>
              <w:jc w:val="both"/>
              <w:rPr>
                <w:color w:val="000000"/>
                <w:sz w:val="22"/>
                <w:lang w:val="fi-FI"/>
              </w:rPr>
            </w:pPr>
            <w:r w:rsidRPr="006D62C6">
              <w:rPr>
                <w:color w:val="000000"/>
                <w:sz w:val="22"/>
                <w:lang w:val="fi-FI"/>
              </w:rPr>
              <w:t xml:space="preserve">- GV đọc lần 2 </w:t>
            </w:r>
          </w:p>
          <w:p w14:paraId="6AC9A334" w14:textId="77777777" w:rsidR="00A10A18" w:rsidRPr="006D62C6" w:rsidRDefault="00A10A18" w:rsidP="00DE1A1E">
            <w:pPr>
              <w:jc w:val="both"/>
              <w:rPr>
                <w:color w:val="000000"/>
                <w:sz w:val="22"/>
                <w:lang w:val="fi-FI"/>
              </w:rPr>
            </w:pPr>
            <w:r w:rsidRPr="006D62C6">
              <w:rPr>
                <w:color w:val="000000"/>
                <w:sz w:val="22"/>
                <w:lang w:val="fi-FI"/>
              </w:rPr>
              <w:t>- Yêu cầu HS đọc cùng GV những câu có lời thoại của nhân vật và làm động tác theo các hành động của nhân vật.</w:t>
            </w:r>
          </w:p>
          <w:p w14:paraId="5486F4AE" w14:textId="77777777" w:rsidR="00A10A18" w:rsidRPr="006D62C6" w:rsidRDefault="00A10A18" w:rsidP="00DE1A1E">
            <w:pPr>
              <w:jc w:val="both"/>
              <w:rPr>
                <w:b/>
                <w:color w:val="000000"/>
                <w:sz w:val="22"/>
                <w:lang w:val="fi-FI"/>
              </w:rPr>
            </w:pPr>
          </w:p>
          <w:p w14:paraId="58659B8A" w14:textId="77777777" w:rsidR="00A10A18" w:rsidRPr="006D62C6" w:rsidRDefault="00A10A18" w:rsidP="00DE1A1E">
            <w:pPr>
              <w:jc w:val="both"/>
              <w:rPr>
                <w:color w:val="000000"/>
                <w:sz w:val="22"/>
                <w:lang w:val="fi-FI"/>
              </w:rPr>
            </w:pPr>
            <w:r w:rsidRPr="006D62C6">
              <w:rPr>
                <w:b/>
                <w:color w:val="000000"/>
                <w:sz w:val="22"/>
                <w:lang w:val="fi-FI"/>
              </w:rPr>
              <w:t xml:space="preserve">- </w:t>
            </w:r>
            <w:r w:rsidRPr="006D62C6">
              <w:rPr>
                <w:color w:val="000000"/>
                <w:sz w:val="22"/>
                <w:lang w:val="fi-FI"/>
              </w:rPr>
              <w:t>Khi đọc đến trang 9 đặt câu hỏi:</w:t>
            </w:r>
          </w:p>
          <w:p w14:paraId="4D0CDF4A" w14:textId="77777777" w:rsidR="00A10A18" w:rsidRPr="006D62C6" w:rsidRDefault="00A10A18" w:rsidP="00DE1A1E">
            <w:pPr>
              <w:jc w:val="both"/>
              <w:rPr>
                <w:color w:val="000000"/>
                <w:sz w:val="22"/>
                <w:lang w:val="fi-FI"/>
              </w:rPr>
            </w:pPr>
            <w:r w:rsidRPr="006D62C6">
              <w:rPr>
                <w:color w:val="000000"/>
                <w:sz w:val="22"/>
                <w:lang w:val="fi-FI"/>
              </w:rPr>
              <w:t>+ Em thích nhất hành động nào của Gấu?</w:t>
            </w:r>
          </w:p>
          <w:p w14:paraId="01DEF1C7" w14:textId="77777777" w:rsidR="00A10A18" w:rsidRPr="006D62C6" w:rsidRDefault="00A10A18" w:rsidP="00DE1A1E">
            <w:pPr>
              <w:jc w:val="both"/>
              <w:rPr>
                <w:color w:val="000000"/>
                <w:sz w:val="22"/>
                <w:lang w:val="fi-FI"/>
              </w:rPr>
            </w:pPr>
          </w:p>
          <w:p w14:paraId="60EE153D" w14:textId="77777777" w:rsidR="00A10A18" w:rsidRPr="006D62C6" w:rsidRDefault="00A10A18" w:rsidP="00DE1A1E">
            <w:pPr>
              <w:jc w:val="both"/>
              <w:rPr>
                <w:color w:val="000000"/>
                <w:sz w:val="22"/>
                <w:lang w:val="fi-FI"/>
              </w:rPr>
            </w:pPr>
            <w:r w:rsidRPr="006D62C6">
              <w:rPr>
                <w:b/>
                <w:color w:val="000000"/>
                <w:sz w:val="22"/>
                <w:lang w:val="fi-FI"/>
              </w:rPr>
              <w:t xml:space="preserve">- </w:t>
            </w:r>
            <w:r w:rsidRPr="006D62C6">
              <w:rPr>
                <w:color w:val="000000"/>
                <w:sz w:val="22"/>
                <w:lang w:val="fi-FI"/>
              </w:rPr>
              <w:t>Khi đọc đến trang cuối đặt câu hỏi:</w:t>
            </w:r>
          </w:p>
          <w:p w14:paraId="28B1BCF9" w14:textId="77777777" w:rsidR="00A10A18" w:rsidRPr="006D62C6" w:rsidRDefault="00A10A18" w:rsidP="00DE1A1E">
            <w:pPr>
              <w:jc w:val="both"/>
              <w:rPr>
                <w:color w:val="000000"/>
                <w:sz w:val="22"/>
                <w:lang w:val="fi-FI"/>
              </w:rPr>
            </w:pPr>
            <w:r w:rsidRPr="006D62C6">
              <w:rPr>
                <w:color w:val="000000"/>
                <w:sz w:val="22"/>
                <w:lang w:val="fi-FI"/>
              </w:rPr>
              <w:t>+ Em thích nhất chi tiết nào trong câu chuyện?</w:t>
            </w:r>
          </w:p>
          <w:p w14:paraId="45AB77F2" w14:textId="77777777" w:rsidR="00A10A18" w:rsidRPr="006D62C6" w:rsidRDefault="00A10A18" w:rsidP="00DE1A1E">
            <w:pPr>
              <w:jc w:val="both"/>
              <w:rPr>
                <w:color w:val="000000"/>
                <w:sz w:val="22"/>
                <w:lang w:val="fi-FI"/>
              </w:rPr>
            </w:pPr>
          </w:p>
          <w:p w14:paraId="5E25506F" w14:textId="77777777" w:rsidR="00A10A18" w:rsidRPr="006D62C6" w:rsidRDefault="00A10A18" w:rsidP="00DE1A1E">
            <w:pPr>
              <w:rPr>
                <w:color w:val="000000"/>
                <w:sz w:val="22"/>
                <w:lang w:val="fi-FI"/>
              </w:rPr>
            </w:pPr>
            <w:r w:rsidRPr="006D62C6">
              <w:rPr>
                <w:color w:val="000000"/>
                <w:sz w:val="22"/>
                <w:lang w:val="fi-FI"/>
              </w:rPr>
              <w:t xml:space="preserve"> - Nhận xét, chuyển ý.</w:t>
            </w:r>
          </w:p>
          <w:p w14:paraId="588BA424" w14:textId="77777777" w:rsidR="00A10A18" w:rsidRPr="006D62C6" w:rsidRDefault="00A10A18" w:rsidP="00DE1A1E">
            <w:pPr>
              <w:spacing w:after="120"/>
              <w:jc w:val="both"/>
              <w:rPr>
                <w:b/>
                <w:color w:val="000000"/>
                <w:sz w:val="22"/>
                <w:lang w:val="fi-FI"/>
              </w:rPr>
            </w:pPr>
            <w:r w:rsidRPr="006D62C6">
              <w:rPr>
                <w:b/>
                <w:color w:val="000000"/>
                <w:sz w:val="22"/>
                <w:lang w:val="vi-VN"/>
              </w:rPr>
              <w:t>I</w:t>
            </w:r>
            <w:r w:rsidRPr="006D62C6">
              <w:rPr>
                <w:b/>
                <w:color w:val="000000"/>
                <w:sz w:val="22"/>
                <w:lang w:val="fi-FI"/>
              </w:rPr>
              <w:t>V</w:t>
            </w:r>
            <w:r w:rsidRPr="006D62C6">
              <w:rPr>
                <w:b/>
                <w:color w:val="000000"/>
                <w:sz w:val="22"/>
                <w:lang w:val="vi-VN"/>
              </w:rPr>
              <w:t>.</w:t>
            </w:r>
            <w:r w:rsidRPr="006D62C6">
              <w:rPr>
                <w:b/>
                <w:color w:val="000000"/>
                <w:sz w:val="22"/>
                <w:lang w:val="fi-FI"/>
              </w:rPr>
              <w:t xml:space="preserve"> HOẠT ĐỘNG MỞ RỘNG (9 phút)</w:t>
            </w:r>
          </w:p>
          <w:p w14:paraId="0024CF8D" w14:textId="77777777" w:rsidR="00A10A18" w:rsidRPr="006D62C6" w:rsidRDefault="00A10A18" w:rsidP="00DE1A1E">
            <w:pPr>
              <w:spacing w:after="120"/>
              <w:jc w:val="both"/>
              <w:rPr>
                <w:b/>
                <w:color w:val="000000"/>
                <w:sz w:val="22"/>
                <w:lang w:val="vi-VN"/>
              </w:rPr>
            </w:pPr>
            <w:r w:rsidRPr="006D62C6">
              <w:rPr>
                <w:b/>
                <w:color w:val="000000"/>
                <w:sz w:val="22"/>
                <w:lang w:val="vi-VN"/>
              </w:rPr>
              <w:t xml:space="preserve">1. </w:t>
            </w:r>
            <w:r w:rsidRPr="006D62C6">
              <w:rPr>
                <w:b/>
                <w:color w:val="000000"/>
                <w:sz w:val="22"/>
                <w:lang w:val="fi-FI"/>
              </w:rPr>
              <w:t xml:space="preserve">Trước </w:t>
            </w:r>
            <w:r w:rsidRPr="006D62C6">
              <w:rPr>
                <w:b/>
                <w:color w:val="000000"/>
                <w:sz w:val="22"/>
                <w:lang w:val="vi-VN"/>
              </w:rPr>
              <w:t xml:space="preserve">khi </w:t>
            </w:r>
            <w:r w:rsidRPr="006D62C6">
              <w:rPr>
                <w:b/>
                <w:color w:val="000000"/>
                <w:sz w:val="22"/>
                <w:lang w:val="fi-FI"/>
              </w:rPr>
              <w:t>hoạt động</w:t>
            </w:r>
            <w:r w:rsidRPr="006D62C6">
              <w:rPr>
                <w:b/>
                <w:color w:val="000000"/>
                <w:sz w:val="22"/>
                <w:lang w:val="vi-VN"/>
              </w:rPr>
              <w:t xml:space="preserve"> bắt đầu:</w:t>
            </w:r>
          </w:p>
          <w:p w14:paraId="1F3AF8DD" w14:textId="77777777" w:rsidR="00A10A18" w:rsidRPr="006D62C6" w:rsidRDefault="00A10A18" w:rsidP="00DE1A1E">
            <w:pPr>
              <w:spacing w:after="120"/>
              <w:jc w:val="both"/>
              <w:rPr>
                <w:color w:val="000000"/>
                <w:sz w:val="22"/>
                <w:lang w:val="vi-VN"/>
              </w:rPr>
            </w:pPr>
            <w:r w:rsidRPr="006D62C6">
              <w:rPr>
                <w:color w:val="000000"/>
                <w:sz w:val="22"/>
                <w:lang w:val="vi-VN"/>
              </w:rPr>
              <w:t>- Chúng ta sẽ cùng nhau thực hiện hoạt động sắm vai.</w:t>
            </w:r>
          </w:p>
          <w:p w14:paraId="346A094F" w14:textId="77777777" w:rsidR="00A10A18" w:rsidRPr="006D62C6" w:rsidRDefault="00A10A18" w:rsidP="00DE1A1E">
            <w:pPr>
              <w:spacing w:after="120"/>
              <w:jc w:val="both"/>
              <w:rPr>
                <w:color w:val="000000"/>
                <w:sz w:val="22"/>
                <w:lang w:val="vi-VN"/>
              </w:rPr>
            </w:pPr>
            <w:r w:rsidRPr="006D62C6">
              <w:rPr>
                <w:color w:val="000000"/>
                <w:sz w:val="22"/>
                <w:lang w:val="vi-VN"/>
              </w:rPr>
              <w:t xml:space="preserve">- GV chia lớp thành </w:t>
            </w:r>
            <w:r w:rsidRPr="006D62C6">
              <w:rPr>
                <w:color w:val="000000"/>
                <w:sz w:val="22"/>
              </w:rPr>
              <w:t>5</w:t>
            </w:r>
            <w:r w:rsidRPr="006D62C6">
              <w:rPr>
                <w:color w:val="000000"/>
                <w:sz w:val="22"/>
                <w:lang w:val="vi-VN"/>
              </w:rPr>
              <w:t xml:space="preserve"> nhóm</w:t>
            </w:r>
            <w:r w:rsidRPr="006D62C6">
              <w:rPr>
                <w:color w:val="000000"/>
                <w:sz w:val="22"/>
              </w:rPr>
              <w:t>, mỗi nhóm 6 HS</w:t>
            </w:r>
            <w:r w:rsidRPr="006D62C6">
              <w:rPr>
                <w:color w:val="000000"/>
                <w:sz w:val="22"/>
                <w:lang w:val="vi-VN"/>
              </w:rPr>
              <w:t>. Phân công vị trí các nhóm hoạt động.</w:t>
            </w:r>
          </w:p>
          <w:p w14:paraId="62F3E773" w14:textId="77777777" w:rsidR="00A10A18" w:rsidRPr="006D62C6" w:rsidRDefault="00A10A18" w:rsidP="00DE1A1E">
            <w:pPr>
              <w:spacing w:after="120"/>
              <w:jc w:val="both"/>
              <w:rPr>
                <w:color w:val="000000"/>
                <w:sz w:val="22"/>
                <w:lang w:val="vi-VN"/>
              </w:rPr>
            </w:pPr>
            <w:r w:rsidRPr="006D62C6">
              <w:rPr>
                <w:color w:val="000000"/>
                <w:sz w:val="22"/>
                <w:lang w:val="vi-VN"/>
              </w:rPr>
              <w:t xml:space="preserve">- Lựa chọn </w:t>
            </w:r>
            <w:r w:rsidRPr="006D62C6">
              <w:rPr>
                <w:color w:val="000000"/>
                <w:sz w:val="22"/>
              </w:rPr>
              <w:t>tình tiết trong</w:t>
            </w:r>
            <w:r w:rsidRPr="006D62C6">
              <w:rPr>
                <w:color w:val="000000"/>
                <w:sz w:val="22"/>
                <w:lang w:val="vi-VN"/>
              </w:rPr>
              <w:t xml:space="preserve"> truyện</w:t>
            </w:r>
            <w:r w:rsidRPr="006D62C6">
              <w:rPr>
                <w:color w:val="000000"/>
                <w:sz w:val="22"/>
              </w:rPr>
              <w:t xml:space="preserve">, hành động của nhân vật </w:t>
            </w:r>
            <w:r w:rsidRPr="006D62C6">
              <w:rPr>
                <w:color w:val="000000"/>
                <w:sz w:val="22"/>
                <w:lang w:val="vi-VN"/>
              </w:rPr>
              <w:t>mình yêu thích nhất.</w:t>
            </w:r>
          </w:p>
          <w:p w14:paraId="4203191E" w14:textId="77777777" w:rsidR="00A10A18" w:rsidRPr="006D62C6" w:rsidRDefault="00A10A18" w:rsidP="00DE1A1E">
            <w:pPr>
              <w:spacing w:after="120"/>
              <w:jc w:val="both"/>
              <w:rPr>
                <w:color w:val="000000"/>
                <w:sz w:val="22"/>
                <w:lang w:val="vi-VN"/>
              </w:rPr>
            </w:pPr>
            <w:r w:rsidRPr="006D62C6">
              <w:rPr>
                <w:color w:val="000000"/>
                <w:sz w:val="22"/>
                <w:lang w:val="vi-VN"/>
              </w:rPr>
              <w:t xml:space="preserve">- Xác định </w:t>
            </w:r>
            <w:r w:rsidRPr="006D62C6">
              <w:rPr>
                <w:color w:val="000000"/>
                <w:sz w:val="22"/>
              </w:rPr>
              <w:t xml:space="preserve">tình tiết </w:t>
            </w:r>
            <w:r w:rsidRPr="006D62C6">
              <w:rPr>
                <w:color w:val="000000"/>
                <w:sz w:val="22"/>
                <w:lang w:val="vi-VN"/>
              </w:rPr>
              <w:t>đoạn truyện có những nhân vật nào</w:t>
            </w:r>
            <w:r w:rsidRPr="006D62C6">
              <w:rPr>
                <w:color w:val="000000"/>
                <w:sz w:val="22"/>
              </w:rPr>
              <w:t>?</w:t>
            </w:r>
            <w:r w:rsidRPr="006D62C6">
              <w:rPr>
                <w:color w:val="000000"/>
                <w:sz w:val="22"/>
                <w:lang w:val="vi-VN"/>
              </w:rPr>
              <w:t xml:space="preserve"> </w:t>
            </w:r>
          </w:p>
          <w:p w14:paraId="0BE774C9" w14:textId="77777777" w:rsidR="00A10A18" w:rsidRPr="006D62C6" w:rsidRDefault="00A10A18" w:rsidP="00DE1A1E">
            <w:pPr>
              <w:spacing w:after="120"/>
              <w:jc w:val="both"/>
              <w:rPr>
                <w:color w:val="000000"/>
                <w:sz w:val="22"/>
                <w:lang w:val="vi-VN"/>
              </w:rPr>
            </w:pPr>
            <w:r w:rsidRPr="006D62C6">
              <w:rPr>
                <w:color w:val="000000"/>
                <w:sz w:val="22"/>
                <w:lang w:val="vi-VN"/>
              </w:rPr>
              <w:t>- Phân vai cho các nhân vật và hình dung xem nhân vật sẽ nói gì, làm gì?</w:t>
            </w:r>
          </w:p>
          <w:p w14:paraId="4977F12D" w14:textId="77777777" w:rsidR="00A10A18" w:rsidRPr="006D62C6" w:rsidRDefault="00A10A18" w:rsidP="00DE1A1E">
            <w:pPr>
              <w:spacing w:after="120"/>
              <w:jc w:val="both"/>
              <w:rPr>
                <w:color w:val="000000"/>
                <w:sz w:val="22"/>
              </w:rPr>
            </w:pPr>
            <w:r w:rsidRPr="006D62C6">
              <w:rPr>
                <w:color w:val="000000"/>
                <w:sz w:val="22"/>
                <w:lang w:val="vi-VN"/>
              </w:rPr>
              <w:t xml:space="preserve">- </w:t>
            </w:r>
            <w:r w:rsidRPr="006D62C6">
              <w:rPr>
                <w:color w:val="000000"/>
                <w:sz w:val="22"/>
              </w:rPr>
              <w:t>Thực hành s</w:t>
            </w:r>
            <w:r w:rsidRPr="006D62C6">
              <w:rPr>
                <w:color w:val="000000"/>
                <w:sz w:val="22"/>
                <w:lang w:val="vi-VN"/>
              </w:rPr>
              <w:t>ắm</w:t>
            </w:r>
            <w:r w:rsidRPr="006D62C6">
              <w:rPr>
                <w:color w:val="000000"/>
                <w:sz w:val="22"/>
              </w:rPr>
              <w:t xml:space="preserve"> </w:t>
            </w:r>
            <w:r w:rsidRPr="006D62C6">
              <w:rPr>
                <w:color w:val="000000"/>
                <w:sz w:val="22"/>
                <w:lang w:val="vi-VN"/>
              </w:rPr>
              <w:t xml:space="preserve">vai </w:t>
            </w:r>
            <w:r w:rsidRPr="006D62C6">
              <w:rPr>
                <w:color w:val="000000"/>
                <w:sz w:val="22"/>
              </w:rPr>
              <w:t xml:space="preserve">thể hiện </w:t>
            </w:r>
            <w:r w:rsidRPr="006D62C6">
              <w:rPr>
                <w:color w:val="000000"/>
                <w:sz w:val="22"/>
                <w:lang w:val="vi-VN"/>
              </w:rPr>
              <w:t>lại</w:t>
            </w:r>
            <w:r w:rsidRPr="006D62C6">
              <w:rPr>
                <w:color w:val="000000"/>
                <w:sz w:val="22"/>
              </w:rPr>
              <w:t xml:space="preserve"> tình tiết, hành động</w:t>
            </w:r>
            <w:r w:rsidRPr="006D62C6">
              <w:rPr>
                <w:color w:val="000000"/>
                <w:sz w:val="22"/>
                <w:lang w:val="vi-VN"/>
              </w:rPr>
              <w:t xml:space="preserve"> nhân vật </w:t>
            </w:r>
            <w:r w:rsidRPr="006D62C6">
              <w:rPr>
                <w:color w:val="000000"/>
                <w:sz w:val="22"/>
              </w:rPr>
              <w:t>đó.</w:t>
            </w:r>
          </w:p>
          <w:p w14:paraId="196C20FE" w14:textId="77777777" w:rsidR="00A10A18" w:rsidRPr="006D62C6" w:rsidRDefault="00A10A18" w:rsidP="00DE1A1E">
            <w:pPr>
              <w:spacing w:after="120"/>
              <w:jc w:val="both"/>
              <w:rPr>
                <w:color w:val="000000"/>
                <w:sz w:val="22"/>
              </w:rPr>
            </w:pPr>
            <w:r w:rsidRPr="006D62C6">
              <w:rPr>
                <w:color w:val="000000"/>
                <w:sz w:val="22"/>
              </w:rPr>
              <w:lastRenderedPageBreak/>
              <w:t>- Thời gian hoạt động 3 phút.</w:t>
            </w:r>
          </w:p>
          <w:p w14:paraId="643A7B5A" w14:textId="77777777" w:rsidR="00A10A18" w:rsidRPr="006D62C6" w:rsidRDefault="00A10A18" w:rsidP="00DE1A1E">
            <w:pPr>
              <w:spacing w:after="120"/>
              <w:jc w:val="both"/>
              <w:rPr>
                <w:b/>
                <w:color w:val="000000"/>
                <w:sz w:val="22"/>
                <w:lang w:val="vi-VN"/>
              </w:rPr>
            </w:pPr>
            <w:r w:rsidRPr="006D62C6">
              <w:rPr>
                <w:b/>
                <w:color w:val="000000"/>
                <w:sz w:val="22"/>
                <w:lang w:val="vi-VN"/>
              </w:rPr>
              <w:t xml:space="preserve">2. </w:t>
            </w:r>
            <w:r w:rsidRPr="006D62C6">
              <w:rPr>
                <w:b/>
                <w:color w:val="000000"/>
                <w:sz w:val="22"/>
              </w:rPr>
              <w:t>Trong</w:t>
            </w:r>
            <w:r w:rsidRPr="006D62C6">
              <w:rPr>
                <w:b/>
                <w:color w:val="000000"/>
                <w:sz w:val="22"/>
                <w:lang w:val="vi-VN"/>
              </w:rPr>
              <w:t xml:space="preserve"> khi hoạt động diễn ra</w:t>
            </w:r>
          </w:p>
          <w:p w14:paraId="329B05AF" w14:textId="77777777" w:rsidR="00A10A18" w:rsidRPr="006D62C6" w:rsidRDefault="00A10A18" w:rsidP="00DE1A1E">
            <w:pPr>
              <w:spacing w:after="120"/>
              <w:jc w:val="both"/>
              <w:rPr>
                <w:color w:val="000000"/>
                <w:sz w:val="22"/>
                <w:lang w:val="vi-VN"/>
              </w:rPr>
            </w:pPr>
            <w:r w:rsidRPr="006D62C6">
              <w:rPr>
                <w:color w:val="000000"/>
                <w:sz w:val="22"/>
                <w:lang w:val="vi-VN"/>
              </w:rPr>
              <w:t>- GV di chuyển đến các nhóm để hỗ trợ.</w:t>
            </w:r>
          </w:p>
          <w:p w14:paraId="0035EA30" w14:textId="77777777" w:rsidR="00A10A18" w:rsidRPr="006D62C6" w:rsidRDefault="00A10A18" w:rsidP="00DE1A1E">
            <w:pPr>
              <w:spacing w:after="120"/>
              <w:jc w:val="both"/>
              <w:rPr>
                <w:color w:val="000000"/>
                <w:sz w:val="22"/>
                <w:lang w:val="vi-VN"/>
              </w:rPr>
            </w:pPr>
            <w:r w:rsidRPr="006D62C6">
              <w:rPr>
                <w:color w:val="000000"/>
                <w:sz w:val="22"/>
                <w:lang w:val="vi-VN"/>
              </w:rPr>
              <w:t>- Đặt câu hỏi khuyến khích các em.</w:t>
            </w:r>
          </w:p>
          <w:p w14:paraId="2F65DE39" w14:textId="77777777" w:rsidR="00A10A18" w:rsidRPr="006D62C6" w:rsidRDefault="00A10A18" w:rsidP="00DE1A1E">
            <w:pPr>
              <w:spacing w:after="120"/>
              <w:jc w:val="both"/>
              <w:rPr>
                <w:color w:val="000000"/>
                <w:sz w:val="22"/>
                <w:lang w:val="vi-VN"/>
              </w:rPr>
            </w:pPr>
            <w:r w:rsidRPr="006D62C6">
              <w:rPr>
                <w:color w:val="000000"/>
                <w:sz w:val="22"/>
                <w:lang w:val="vi-VN"/>
              </w:rPr>
              <w:t>- Nhắc HS về thời gian còn lại của hoạt động.</w:t>
            </w:r>
          </w:p>
          <w:p w14:paraId="720AFFAE" w14:textId="77777777" w:rsidR="00A10A18" w:rsidRPr="006D62C6" w:rsidRDefault="00A10A18" w:rsidP="00DE1A1E">
            <w:pPr>
              <w:spacing w:after="120"/>
              <w:jc w:val="both"/>
              <w:rPr>
                <w:b/>
                <w:color w:val="000000"/>
                <w:sz w:val="22"/>
                <w:lang w:val="vi-VN"/>
              </w:rPr>
            </w:pPr>
            <w:r w:rsidRPr="006D62C6">
              <w:rPr>
                <w:b/>
                <w:color w:val="000000"/>
                <w:sz w:val="22"/>
                <w:lang w:val="vi-VN"/>
              </w:rPr>
              <w:t>3. Sau khi kết thúc hoạt động.</w:t>
            </w:r>
          </w:p>
          <w:p w14:paraId="2AFFAFAC" w14:textId="77777777" w:rsidR="00A10A18" w:rsidRPr="006D62C6" w:rsidRDefault="00A10A18" w:rsidP="00DE1A1E">
            <w:pPr>
              <w:spacing w:after="120"/>
              <w:jc w:val="both"/>
              <w:rPr>
                <w:color w:val="000000"/>
                <w:sz w:val="22"/>
                <w:lang w:val="vi-VN"/>
              </w:rPr>
            </w:pPr>
            <w:r w:rsidRPr="006D62C6">
              <w:rPr>
                <w:color w:val="000000"/>
                <w:sz w:val="22"/>
                <w:lang w:val="vi-VN"/>
              </w:rPr>
              <w:t>- Tập trung HS về nhóm lớn một cách trật tự.</w:t>
            </w:r>
          </w:p>
          <w:p w14:paraId="2E031DE5" w14:textId="77777777" w:rsidR="00A10A18" w:rsidRPr="006D62C6" w:rsidRDefault="00A10A18" w:rsidP="00DE1A1E">
            <w:pPr>
              <w:spacing w:after="120"/>
              <w:jc w:val="both"/>
              <w:rPr>
                <w:color w:val="000000"/>
                <w:sz w:val="22"/>
                <w:lang w:val="vi-VN"/>
              </w:rPr>
            </w:pPr>
            <w:r w:rsidRPr="006D62C6">
              <w:rPr>
                <w:color w:val="000000"/>
                <w:sz w:val="22"/>
                <w:lang w:val="vi-VN"/>
              </w:rPr>
              <w:t>- Mời 1-2 nhóm lên thể hiện phần sắm vai.</w:t>
            </w:r>
          </w:p>
          <w:p w14:paraId="489EADD0" w14:textId="77777777" w:rsidR="00A10A18" w:rsidRPr="006D62C6" w:rsidRDefault="00A10A18" w:rsidP="00DE1A1E">
            <w:pPr>
              <w:spacing w:after="120"/>
              <w:jc w:val="both"/>
              <w:rPr>
                <w:color w:val="000000"/>
                <w:sz w:val="22"/>
                <w:lang w:val="vi-VN"/>
              </w:rPr>
            </w:pPr>
            <w:r w:rsidRPr="006D62C6">
              <w:rPr>
                <w:color w:val="000000"/>
                <w:sz w:val="22"/>
                <w:lang w:val="vi-VN"/>
              </w:rPr>
              <w:t>(GV khen ngợi các nhóm)</w:t>
            </w:r>
          </w:p>
          <w:p w14:paraId="0A7ED351" w14:textId="77777777" w:rsidR="00A10A18" w:rsidRPr="006D62C6" w:rsidRDefault="00A10A18" w:rsidP="00DE1A1E">
            <w:pPr>
              <w:spacing w:after="120"/>
              <w:jc w:val="both"/>
              <w:rPr>
                <w:color w:val="000000"/>
                <w:sz w:val="22"/>
                <w:szCs w:val="22"/>
                <w:lang w:val="vi-VN"/>
              </w:rPr>
            </w:pPr>
            <w:r w:rsidRPr="006D62C6">
              <w:rPr>
                <w:color w:val="000000"/>
                <w:sz w:val="22"/>
                <w:szCs w:val="22"/>
                <w:lang w:val="vi-VN"/>
              </w:rPr>
              <w:t>+ Qua câu chuyện ngày hôm nay cô và các bạn cùng đọc, em thấy câu chuyện muốn nói với chúng ta điều gì?</w:t>
            </w:r>
          </w:p>
          <w:p w14:paraId="3E7D7A3B" w14:textId="77777777" w:rsidR="00A10A18" w:rsidRPr="006D62C6" w:rsidRDefault="00A10A18" w:rsidP="00DE1A1E">
            <w:pPr>
              <w:spacing w:after="120"/>
              <w:jc w:val="both"/>
              <w:rPr>
                <w:color w:val="000000"/>
                <w:sz w:val="22"/>
                <w:szCs w:val="22"/>
                <w:lang w:val="vi-VN"/>
              </w:rPr>
            </w:pPr>
          </w:p>
          <w:p w14:paraId="6EC6FEED" w14:textId="77777777" w:rsidR="00A10A18" w:rsidRPr="006D62C6" w:rsidRDefault="00A10A18" w:rsidP="00DE1A1E">
            <w:pPr>
              <w:spacing w:after="120"/>
              <w:jc w:val="both"/>
              <w:rPr>
                <w:color w:val="000000"/>
                <w:sz w:val="15"/>
                <w:szCs w:val="15"/>
              </w:rPr>
            </w:pPr>
          </w:p>
          <w:p w14:paraId="632EAD9A" w14:textId="77777777" w:rsidR="00A10A18" w:rsidRPr="006D62C6" w:rsidRDefault="00A10A18" w:rsidP="00DE1A1E">
            <w:pPr>
              <w:spacing w:after="120"/>
              <w:jc w:val="both"/>
              <w:rPr>
                <w:color w:val="000000"/>
                <w:sz w:val="22"/>
                <w:szCs w:val="22"/>
              </w:rPr>
            </w:pPr>
            <w:r w:rsidRPr="006D62C6">
              <w:rPr>
                <w:color w:val="000000"/>
                <w:sz w:val="22"/>
                <w:szCs w:val="22"/>
              </w:rPr>
              <w:t>- GV kết luận: Khi chúng ta quan tâm đến mọi người, mình sẽ có lại niềm vui và được mọi người quan tâm lại mình.</w:t>
            </w:r>
          </w:p>
          <w:p w14:paraId="10C6CF2E" w14:textId="77777777" w:rsidR="00A10A18" w:rsidRPr="006D62C6" w:rsidRDefault="00A10A18" w:rsidP="00DE1A1E">
            <w:pPr>
              <w:spacing w:after="120"/>
              <w:jc w:val="both"/>
              <w:rPr>
                <w:b/>
                <w:i/>
                <w:color w:val="000000"/>
                <w:sz w:val="22"/>
                <w:szCs w:val="22"/>
                <w:lang w:val="vi-VN"/>
              </w:rPr>
            </w:pPr>
            <w:r w:rsidRPr="006D62C6">
              <w:rPr>
                <w:b/>
                <w:i/>
                <w:color w:val="000000"/>
                <w:sz w:val="22"/>
                <w:szCs w:val="22"/>
                <w:lang w:val="vi-VN"/>
              </w:rPr>
              <w:t>* Tích hợp Bảo vệ động vật</w:t>
            </w:r>
          </w:p>
          <w:p w14:paraId="3606D035" w14:textId="77777777" w:rsidR="00A10A18" w:rsidRPr="006D62C6" w:rsidRDefault="00A10A18" w:rsidP="00DE1A1E">
            <w:pPr>
              <w:spacing w:after="120"/>
              <w:jc w:val="both"/>
              <w:rPr>
                <w:color w:val="000000"/>
                <w:sz w:val="22"/>
                <w:szCs w:val="22"/>
              </w:rPr>
            </w:pPr>
            <w:r w:rsidRPr="006D62C6">
              <w:rPr>
                <w:color w:val="000000"/>
                <w:sz w:val="22"/>
                <w:szCs w:val="22"/>
              </w:rPr>
              <w:t>- Giáo dục cho HS bảo vệ, chăm sóc các loài vật quanh mình.</w:t>
            </w:r>
          </w:p>
          <w:p w14:paraId="3E6E5972" w14:textId="77777777" w:rsidR="00A10A18" w:rsidRPr="006D62C6" w:rsidRDefault="00A10A18" w:rsidP="00DE1A1E">
            <w:pPr>
              <w:spacing w:after="120"/>
              <w:jc w:val="both"/>
              <w:rPr>
                <w:color w:val="000000"/>
                <w:sz w:val="22"/>
                <w:szCs w:val="22"/>
              </w:rPr>
            </w:pPr>
            <w:r w:rsidRPr="006D62C6">
              <w:rPr>
                <w:color w:val="000000"/>
                <w:sz w:val="22"/>
                <w:szCs w:val="22"/>
              </w:rPr>
              <w:t>- Tuyên truyền HS tích cực đến thư viện.</w:t>
            </w:r>
          </w:p>
          <w:p w14:paraId="2A6A3C3D" w14:textId="77777777" w:rsidR="00A10A18" w:rsidRPr="006D62C6" w:rsidRDefault="00A10A18" w:rsidP="00DE1A1E">
            <w:pPr>
              <w:spacing w:after="120"/>
              <w:jc w:val="both"/>
              <w:rPr>
                <w:color w:val="000000"/>
                <w:sz w:val="22"/>
                <w:szCs w:val="22"/>
                <w:lang w:val="vi-VN"/>
              </w:rPr>
            </w:pPr>
            <w:r w:rsidRPr="006D62C6">
              <w:rPr>
                <w:color w:val="000000"/>
                <w:sz w:val="22"/>
                <w:szCs w:val="22"/>
                <w:lang w:val="vi-VN"/>
              </w:rPr>
              <w:t>- GV kết luận</w:t>
            </w:r>
          </w:p>
          <w:p w14:paraId="4895B11F" w14:textId="77777777" w:rsidR="00A10A18" w:rsidRPr="006D62C6" w:rsidRDefault="00A10A18" w:rsidP="00DE1A1E">
            <w:pPr>
              <w:spacing w:line="360" w:lineRule="auto"/>
              <w:jc w:val="both"/>
              <w:rPr>
                <w:color w:val="000000"/>
                <w:sz w:val="22"/>
                <w:szCs w:val="22"/>
                <w:lang w:val="vi-VN"/>
              </w:rPr>
            </w:pPr>
            <w:r w:rsidRPr="006D62C6">
              <w:rPr>
                <w:color w:val="000000"/>
                <w:sz w:val="22"/>
                <w:szCs w:val="22"/>
                <w:lang w:val="vi-VN"/>
              </w:rPr>
              <w:t>- Nhận xét tiết học</w:t>
            </w:r>
          </w:p>
          <w:p w14:paraId="31B8DE9C" w14:textId="77777777" w:rsidR="00A10A18" w:rsidRPr="006D62C6" w:rsidRDefault="00A10A18" w:rsidP="00DE1A1E">
            <w:pPr>
              <w:spacing w:line="360" w:lineRule="auto"/>
              <w:jc w:val="both"/>
              <w:rPr>
                <w:b/>
                <w:color w:val="000000"/>
                <w:sz w:val="22"/>
              </w:rPr>
            </w:pPr>
            <w:r w:rsidRPr="006D62C6">
              <w:rPr>
                <w:color w:val="000000"/>
                <w:sz w:val="22"/>
                <w:szCs w:val="22"/>
              </w:rPr>
              <w:t>- Dặn dò</w:t>
            </w:r>
          </w:p>
        </w:tc>
        <w:tc>
          <w:tcPr>
            <w:tcW w:w="4536" w:type="dxa"/>
            <w:shd w:val="clear" w:color="auto" w:fill="auto"/>
          </w:tcPr>
          <w:p w14:paraId="1C40D32D" w14:textId="77777777" w:rsidR="00A10A18" w:rsidRPr="006D62C6" w:rsidRDefault="00A10A18" w:rsidP="00DE1A1E">
            <w:pPr>
              <w:rPr>
                <w:color w:val="000000"/>
                <w:sz w:val="22"/>
                <w:lang w:val="vi-VN"/>
              </w:rPr>
            </w:pPr>
          </w:p>
          <w:p w14:paraId="7DF22A47" w14:textId="77777777" w:rsidR="00A10A18" w:rsidRPr="006D62C6" w:rsidRDefault="00A10A18" w:rsidP="00DE1A1E">
            <w:pPr>
              <w:rPr>
                <w:color w:val="000000"/>
                <w:sz w:val="22"/>
              </w:rPr>
            </w:pPr>
          </w:p>
          <w:p w14:paraId="4E4CEA31" w14:textId="77777777" w:rsidR="00A10A18" w:rsidRPr="006D62C6" w:rsidRDefault="00A10A18" w:rsidP="00DE1A1E">
            <w:pPr>
              <w:rPr>
                <w:color w:val="000000"/>
                <w:sz w:val="22"/>
              </w:rPr>
            </w:pPr>
          </w:p>
          <w:p w14:paraId="77C13223" w14:textId="77777777" w:rsidR="00A10A18" w:rsidRPr="006D62C6" w:rsidRDefault="00A10A18" w:rsidP="00DE1A1E">
            <w:pPr>
              <w:rPr>
                <w:color w:val="000000"/>
                <w:sz w:val="22"/>
              </w:rPr>
            </w:pPr>
          </w:p>
          <w:p w14:paraId="49AD6ED6" w14:textId="77777777" w:rsidR="00A10A18" w:rsidRPr="006D62C6" w:rsidRDefault="00A10A18" w:rsidP="00DE1A1E">
            <w:pPr>
              <w:rPr>
                <w:color w:val="000000"/>
                <w:sz w:val="22"/>
              </w:rPr>
            </w:pPr>
          </w:p>
          <w:p w14:paraId="1D81E6FA" w14:textId="77777777" w:rsidR="00A10A18" w:rsidRPr="006D62C6" w:rsidRDefault="00A10A18" w:rsidP="00DE1A1E">
            <w:pPr>
              <w:rPr>
                <w:color w:val="000000"/>
                <w:sz w:val="22"/>
              </w:rPr>
            </w:pPr>
            <w:r w:rsidRPr="006D62C6">
              <w:rPr>
                <w:color w:val="000000"/>
                <w:sz w:val="22"/>
              </w:rPr>
              <w:t>- HSTL</w:t>
            </w:r>
          </w:p>
          <w:p w14:paraId="1B86D97E" w14:textId="77777777" w:rsidR="00A10A18" w:rsidRPr="006D62C6" w:rsidRDefault="00A10A18" w:rsidP="00DE1A1E">
            <w:pPr>
              <w:rPr>
                <w:color w:val="000000"/>
                <w:sz w:val="22"/>
              </w:rPr>
            </w:pPr>
          </w:p>
          <w:p w14:paraId="1F5273FE" w14:textId="77777777" w:rsidR="00A10A18" w:rsidRPr="006D62C6" w:rsidRDefault="00A10A18" w:rsidP="00DE1A1E">
            <w:pPr>
              <w:rPr>
                <w:color w:val="000000"/>
                <w:sz w:val="22"/>
              </w:rPr>
            </w:pPr>
          </w:p>
          <w:p w14:paraId="39389A1C" w14:textId="77777777" w:rsidR="00A10A18" w:rsidRPr="006D62C6" w:rsidRDefault="00A10A18" w:rsidP="00DE1A1E">
            <w:pPr>
              <w:rPr>
                <w:color w:val="000000"/>
                <w:sz w:val="22"/>
              </w:rPr>
            </w:pPr>
            <w:r w:rsidRPr="006D62C6">
              <w:rPr>
                <w:color w:val="000000"/>
                <w:sz w:val="22"/>
              </w:rPr>
              <w:t>- HSTL</w:t>
            </w:r>
          </w:p>
          <w:p w14:paraId="4B7CFEE9" w14:textId="77777777" w:rsidR="00A10A18" w:rsidRPr="006D62C6" w:rsidRDefault="00A10A18" w:rsidP="00DE1A1E">
            <w:pPr>
              <w:rPr>
                <w:color w:val="000000"/>
                <w:sz w:val="22"/>
                <w:lang w:val="vi-VN"/>
              </w:rPr>
            </w:pPr>
          </w:p>
          <w:p w14:paraId="154C0936" w14:textId="77777777" w:rsidR="00A10A18" w:rsidRPr="006D62C6" w:rsidRDefault="00A10A18" w:rsidP="00DE1A1E">
            <w:pPr>
              <w:rPr>
                <w:color w:val="000000"/>
                <w:sz w:val="22"/>
              </w:rPr>
            </w:pPr>
          </w:p>
          <w:p w14:paraId="210A2AEB" w14:textId="77777777" w:rsidR="00A10A18" w:rsidRPr="006D62C6" w:rsidRDefault="00A10A18" w:rsidP="00DE1A1E">
            <w:pPr>
              <w:rPr>
                <w:color w:val="000000"/>
                <w:sz w:val="22"/>
              </w:rPr>
            </w:pPr>
          </w:p>
          <w:p w14:paraId="1E1D4C18" w14:textId="77777777" w:rsidR="00A10A18" w:rsidRPr="006D62C6" w:rsidRDefault="00A10A18" w:rsidP="00DE1A1E">
            <w:pPr>
              <w:rPr>
                <w:color w:val="000000"/>
                <w:sz w:val="22"/>
              </w:rPr>
            </w:pPr>
          </w:p>
          <w:p w14:paraId="64FCFC93" w14:textId="77777777" w:rsidR="00A10A18" w:rsidRPr="006D62C6" w:rsidRDefault="00A10A18" w:rsidP="00DE1A1E">
            <w:pPr>
              <w:rPr>
                <w:color w:val="000000"/>
                <w:sz w:val="22"/>
              </w:rPr>
            </w:pPr>
            <w:r w:rsidRPr="006D62C6">
              <w:rPr>
                <w:color w:val="000000"/>
                <w:sz w:val="22"/>
              </w:rPr>
              <w:t>- HS Nghe</w:t>
            </w:r>
          </w:p>
          <w:p w14:paraId="587274A8" w14:textId="77777777" w:rsidR="00A10A18" w:rsidRPr="006D62C6" w:rsidRDefault="00A10A18" w:rsidP="00DE1A1E">
            <w:pPr>
              <w:rPr>
                <w:color w:val="000000"/>
                <w:sz w:val="22"/>
              </w:rPr>
            </w:pPr>
          </w:p>
          <w:p w14:paraId="39F24865" w14:textId="77777777" w:rsidR="00A10A18" w:rsidRPr="006D62C6" w:rsidRDefault="00A10A18" w:rsidP="00DE1A1E">
            <w:pPr>
              <w:rPr>
                <w:color w:val="000000"/>
                <w:sz w:val="22"/>
              </w:rPr>
            </w:pPr>
          </w:p>
          <w:p w14:paraId="1ED00BBB" w14:textId="77777777" w:rsidR="00A10A18" w:rsidRPr="006D62C6" w:rsidRDefault="00A10A18" w:rsidP="00DE1A1E">
            <w:pPr>
              <w:rPr>
                <w:color w:val="000000"/>
                <w:sz w:val="22"/>
              </w:rPr>
            </w:pPr>
          </w:p>
          <w:p w14:paraId="2E5ED1E3" w14:textId="77777777" w:rsidR="00A10A18" w:rsidRPr="006D62C6" w:rsidRDefault="00A10A18" w:rsidP="00DE1A1E">
            <w:pPr>
              <w:rPr>
                <w:color w:val="000000"/>
                <w:sz w:val="22"/>
              </w:rPr>
            </w:pPr>
          </w:p>
          <w:p w14:paraId="06A6B9D9" w14:textId="77777777" w:rsidR="00A10A18" w:rsidRPr="006D62C6" w:rsidRDefault="00A10A18" w:rsidP="00DE1A1E">
            <w:pPr>
              <w:rPr>
                <w:color w:val="000000"/>
                <w:sz w:val="22"/>
              </w:rPr>
            </w:pPr>
            <w:r w:rsidRPr="006D62C6">
              <w:rPr>
                <w:color w:val="000000"/>
                <w:sz w:val="22"/>
              </w:rPr>
              <w:t>- HS chia sẻ</w:t>
            </w:r>
          </w:p>
          <w:p w14:paraId="45347F24" w14:textId="77777777" w:rsidR="00A10A18" w:rsidRPr="006D62C6" w:rsidRDefault="00A10A18" w:rsidP="00DE1A1E">
            <w:pPr>
              <w:rPr>
                <w:color w:val="000000"/>
                <w:sz w:val="22"/>
              </w:rPr>
            </w:pPr>
          </w:p>
          <w:p w14:paraId="09FE6298" w14:textId="77777777" w:rsidR="00A10A18" w:rsidRPr="006D62C6" w:rsidRDefault="00A10A18" w:rsidP="00DE1A1E">
            <w:pPr>
              <w:rPr>
                <w:color w:val="000000"/>
                <w:sz w:val="22"/>
              </w:rPr>
            </w:pPr>
          </w:p>
          <w:p w14:paraId="7F1924E0" w14:textId="77777777" w:rsidR="00A10A18" w:rsidRPr="006D62C6" w:rsidRDefault="00A10A18" w:rsidP="00DE1A1E">
            <w:pPr>
              <w:rPr>
                <w:color w:val="000000"/>
                <w:sz w:val="22"/>
              </w:rPr>
            </w:pPr>
          </w:p>
          <w:p w14:paraId="02A8A668" w14:textId="77777777" w:rsidR="00A10A18" w:rsidRPr="006D62C6" w:rsidRDefault="00A10A18" w:rsidP="00DE1A1E">
            <w:pPr>
              <w:rPr>
                <w:color w:val="000000"/>
                <w:sz w:val="22"/>
              </w:rPr>
            </w:pPr>
          </w:p>
          <w:p w14:paraId="1B048F2B" w14:textId="77777777" w:rsidR="00A10A18" w:rsidRPr="006D62C6" w:rsidRDefault="00A10A18" w:rsidP="00DE1A1E">
            <w:pPr>
              <w:rPr>
                <w:color w:val="000000"/>
                <w:sz w:val="22"/>
              </w:rPr>
            </w:pPr>
            <w:r w:rsidRPr="006D62C6">
              <w:rPr>
                <w:color w:val="000000"/>
                <w:sz w:val="22"/>
              </w:rPr>
              <w:t>- HS nghe</w:t>
            </w:r>
          </w:p>
          <w:p w14:paraId="18F51E9F" w14:textId="77777777" w:rsidR="00A10A18" w:rsidRPr="006D62C6" w:rsidRDefault="00A10A18" w:rsidP="00DE1A1E">
            <w:pPr>
              <w:rPr>
                <w:color w:val="000000"/>
                <w:sz w:val="22"/>
              </w:rPr>
            </w:pPr>
            <w:r w:rsidRPr="006D62C6">
              <w:rPr>
                <w:color w:val="000000"/>
                <w:sz w:val="22"/>
              </w:rPr>
              <w:t>- Quan sát, nêu ý kiến (Con Gấu, quả chanh ….)</w:t>
            </w:r>
          </w:p>
          <w:p w14:paraId="0EA47482" w14:textId="77777777" w:rsidR="00A10A18" w:rsidRPr="006D62C6" w:rsidRDefault="00A10A18" w:rsidP="00DE1A1E">
            <w:pPr>
              <w:rPr>
                <w:color w:val="000000"/>
                <w:sz w:val="22"/>
              </w:rPr>
            </w:pPr>
          </w:p>
          <w:p w14:paraId="56166249" w14:textId="77777777" w:rsidR="00A10A18" w:rsidRPr="006D62C6" w:rsidRDefault="00A10A18" w:rsidP="00DE1A1E">
            <w:pPr>
              <w:jc w:val="both"/>
              <w:rPr>
                <w:color w:val="000000"/>
                <w:sz w:val="22"/>
              </w:rPr>
            </w:pPr>
            <w:r w:rsidRPr="006D62C6">
              <w:rPr>
                <w:color w:val="000000"/>
                <w:sz w:val="22"/>
              </w:rPr>
              <w:t>- HSTL: Nhân vật Gấu đang mở cửa, lau nước mũi…</w:t>
            </w:r>
          </w:p>
          <w:p w14:paraId="33C57A2A" w14:textId="77777777" w:rsidR="00A10A18" w:rsidRPr="006D62C6" w:rsidRDefault="00A10A18" w:rsidP="00DE1A1E">
            <w:pPr>
              <w:rPr>
                <w:color w:val="000000"/>
                <w:sz w:val="22"/>
              </w:rPr>
            </w:pPr>
          </w:p>
          <w:p w14:paraId="39EC6976" w14:textId="77777777" w:rsidR="00A10A18" w:rsidRPr="006D62C6" w:rsidRDefault="00A10A18" w:rsidP="00DE1A1E">
            <w:pPr>
              <w:rPr>
                <w:color w:val="000000"/>
                <w:sz w:val="22"/>
              </w:rPr>
            </w:pPr>
          </w:p>
          <w:p w14:paraId="3D96A34B" w14:textId="77777777" w:rsidR="00A10A18" w:rsidRPr="006D62C6" w:rsidRDefault="00A10A18" w:rsidP="00DE1A1E">
            <w:pPr>
              <w:rPr>
                <w:color w:val="000000"/>
                <w:sz w:val="22"/>
              </w:rPr>
            </w:pPr>
          </w:p>
          <w:p w14:paraId="57033C67" w14:textId="77777777" w:rsidR="00A10A18" w:rsidRPr="006D62C6" w:rsidRDefault="00A10A18" w:rsidP="00DE1A1E">
            <w:pPr>
              <w:rPr>
                <w:color w:val="000000"/>
                <w:sz w:val="22"/>
              </w:rPr>
            </w:pPr>
          </w:p>
          <w:p w14:paraId="32311230" w14:textId="77777777" w:rsidR="00A10A18" w:rsidRPr="006D62C6" w:rsidRDefault="00A10A18" w:rsidP="00DE1A1E">
            <w:pPr>
              <w:rPr>
                <w:color w:val="000000"/>
                <w:sz w:val="22"/>
              </w:rPr>
            </w:pPr>
            <w:r w:rsidRPr="006D62C6">
              <w:rPr>
                <w:color w:val="000000"/>
                <w:sz w:val="22"/>
              </w:rPr>
              <w:t>- Phát biểu trả lời</w:t>
            </w:r>
          </w:p>
          <w:p w14:paraId="1F937BF4" w14:textId="77777777" w:rsidR="00A10A18" w:rsidRPr="006D62C6" w:rsidRDefault="00A10A18" w:rsidP="00DE1A1E">
            <w:pPr>
              <w:rPr>
                <w:color w:val="000000"/>
                <w:sz w:val="22"/>
              </w:rPr>
            </w:pPr>
          </w:p>
          <w:p w14:paraId="7807022D" w14:textId="77777777" w:rsidR="00A10A18" w:rsidRPr="006D62C6" w:rsidRDefault="00A10A18" w:rsidP="00DE1A1E">
            <w:pPr>
              <w:rPr>
                <w:color w:val="000000"/>
                <w:sz w:val="22"/>
              </w:rPr>
            </w:pPr>
          </w:p>
          <w:p w14:paraId="3FEB5D93" w14:textId="77777777" w:rsidR="00A10A18" w:rsidRPr="006D62C6" w:rsidRDefault="00A10A18" w:rsidP="00DE1A1E">
            <w:pPr>
              <w:jc w:val="both"/>
              <w:rPr>
                <w:color w:val="000000"/>
                <w:sz w:val="22"/>
              </w:rPr>
            </w:pPr>
            <w:r w:rsidRPr="006D62C6">
              <w:rPr>
                <w:color w:val="000000"/>
                <w:sz w:val="22"/>
              </w:rPr>
              <w:t>- HSTL: Nhân vật Gấu có tính cách hiền lành và tốt bụng.</w:t>
            </w:r>
          </w:p>
          <w:p w14:paraId="4371B987" w14:textId="77777777" w:rsidR="00A10A18" w:rsidRPr="006D62C6" w:rsidRDefault="00A10A18" w:rsidP="00DE1A1E">
            <w:pPr>
              <w:rPr>
                <w:color w:val="000000"/>
                <w:sz w:val="22"/>
              </w:rPr>
            </w:pPr>
          </w:p>
          <w:p w14:paraId="7CE743CF" w14:textId="77777777" w:rsidR="00A10A18" w:rsidRPr="006D62C6" w:rsidRDefault="00A10A18" w:rsidP="00DE1A1E">
            <w:pPr>
              <w:rPr>
                <w:color w:val="000000"/>
                <w:sz w:val="22"/>
              </w:rPr>
            </w:pPr>
          </w:p>
          <w:p w14:paraId="4F215F40" w14:textId="77777777" w:rsidR="00A10A18" w:rsidRPr="006D62C6" w:rsidRDefault="00A10A18" w:rsidP="00DE1A1E">
            <w:pPr>
              <w:rPr>
                <w:color w:val="000000"/>
                <w:sz w:val="22"/>
              </w:rPr>
            </w:pPr>
          </w:p>
          <w:p w14:paraId="4E4FE840" w14:textId="77777777" w:rsidR="00A10A18" w:rsidRPr="006D62C6" w:rsidRDefault="00A10A18" w:rsidP="00DE1A1E">
            <w:pPr>
              <w:rPr>
                <w:color w:val="000000"/>
                <w:sz w:val="22"/>
              </w:rPr>
            </w:pPr>
            <w:r w:rsidRPr="006D62C6">
              <w:rPr>
                <w:color w:val="000000"/>
                <w:sz w:val="22"/>
              </w:rPr>
              <w:t>- HSTL: Bạn Gấu bị ốm</w:t>
            </w:r>
          </w:p>
          <w:p w14:paraId="6A8DBC75" w14:textId="77777777" w:rsidR="00A10A18" w:rsidRPr="006D62C6" w:rsidRDefault="00A10A18" w:rsidP="00DE1A1E">
            <w:pPr>
              <w:rPr>
                <w:color w:val="000000"/>
                <w:sz w:val="22"/>
              </w:rPr>
            </w:pPr>
          </w:p>
          <w:p w14:paraId="5A83D335" w14:textId="77777777" w:rsidR="00A10A18" w:rsidRPr="006D62C6" w:rsidRDefault="00A10A18" w:rsidP="00DE1A1E">
            <w:pPr>
              <w:rPr>
                <w:color w:val="000000"/>
                <w:sz w:val="15"/>
                <w:szCs w:val="15"/>
              </w:rPr>
            </w:pPr>
          </w:p>
          <w:p w14:paraId="0E4A7804" w14:textId="77777777" w:rsidR="00A10A18" w:rsidRPr="006D62C6" w:rsidRDefault="00A10A18" w:rsidP="00DE1A1E">
            <w:pPr>
              <w:jc w:val="both"/>
              <w:rPr>
                <w:color w:val="000000"/>
                <w:sz w:val="22"/>
              </w:rPr>
            </w:pPr>
            <w:r w:rsidRPr="006D62C6">
              <w:rPr>
                <w:color w:val="000000"/>
                <w:sz w:val="22"/>
              </w:rPr>
              <w:t>- Quan sát, phỏng đoán: Em thấy hình ảnh bạn Gấu bị chảy nước mũi.</w:t>
            </w:r>
          </w:p>
          <w:p w14:paraId="59EAEA2C" w14:textId="77777777" w:rsidR="00A10A18" w:rsidRPr="006D62C6" w:rsidRDefault="00A10A18" w:rsidP="00DE1A1E">
            <w:pPr>
              <w:rPr>
                <w:color w:val="000000"/>
                <w:sz w:val="22"/>
              </w:rPr>
            </w:pPr>
          </w:p>
          <w:p w14:paraId="24268715" w14:textId="77777777" w:rsidR="00A10A18" w:rsidRPr="006D62C6" w:rsidRDefault="00A10A18" w:rsidP="00DE1A1E">
            <w:pPr>
              <w:rPr>
                <w:color w:val="000000"/>
                <w:sz w:val="22"/>
              </w:rPr>
            </w:pPr>
          </w:p>
          <w:p w14:paraId="7518F616" w14:textId="77777777" w:rsidR="00A10A18" w:rsidRPr="006D62C6" w:rsidRDefault="00A10A18" w:rsidP="00DE1A1E">
            <w:pPr>
              <w:rPr>
                <w:color w:val="000000"/>
                <w:sz w:val="22"/>
              </w:rPr>
            </w:pPr>
            <w:r w:rsidRPr="006D62C6">
              <w:rPr>
                <w:color w:val="000000"/>
                <w:sz w:val="22"/>
              </w:rPr>
              <w:t>- Nghe</w:t>
            </w:r>
          </w:p>
          <w:p w14:paraId="59A59271" w14:textId="77777777" w:rsidR="00A10A18" w:rsidRPr="006D62C6" w:rsidRDefault="00A10A18" w:rsidP="00DE1A1E">
            <w:pPr>
              <w:rPr>
                <w:color w:val="000000"/>
                <w:sz w:val="22"/>
              </w:rPr>
            </w:pPr>
          </w:p>
          <w:p w14:paraId="3FEFDAFB" w14:textId="77777777" w:rsidR="00A10A18" w:rsidRPr="006D62C6" w:rsidRDefault="00A10A18" w:rsidP="00DE1A1E">
            <w:pPr>
              <w:rPr>
                <w:color w:val="000000"/>
                <w:sz w:val="22"/>
              </w:rPr>
            </w:pPr>
          </w:p>
          <w:p w14:paraId="6FB0B888" w14:textId="77777777" w:rsidR="00A10A18" w:rsidRPr="006D62C6" w:rsidRDefault="00A10A18" w:rsidP="00DE1A1E">
            <w:pPr>
              <w:rPr>
                <w:color w:val="000000"/>
                <w:sz w:val="22"/>
              </w:rPr>
            </w:pPr>
          </w:p>
          <w:p w14:paraId="69A42214" w14:textId="77777777" w:rsidR="00A10A18" w:rsidRPr="006D62C6" w:rsidRDefault="00A10A18" w:rsidP="00DE1A1E">
            <w:pPr>
              <w:rPr>
                <w:color w:val="000000"/>
                <w:sz w:val="22"/>
              </w:rPr>
            </w:pPr>
            <w:r w:rsidRPr="006D62C6">
              <w:rPr>
                <w:color w:val="000000"/>
                <w:sz w:val="22"/>
              </w:rPr>
              <w:t>- HS nghe, xem tranh</w:t>
            </w:r>
          </w:p>
          <w:p w14:paraId="58BC5007" w14:textId="77777777" w:rsidR="00A10A18" w:rsidRPr="006D62C6" w:rsidRDefault="00A10A18" w:rsidP="00DE1A1E">
            <w:pPr>
              <w:rPr>
                <w:color w:val="000000"/>
                <w:sz w:val="22"/>
              </w:rPr>
            </w:pPr>
          </w:p>
          <w:p w14:paraId="4B56F28F" w14:textId="77777777" w:rsidR="00A10A18" w:rsidRPr="006D62C6" w:rsidRDefault="00A10A18" w:rsidP="00DE1A1E">
            <w:pPr>
              <w:rPr>
                <w:color w:val="000000"/>
                <w:sz w:val="22"/>
              </w:rPr>
            </w:pPr>
          </w:p>
          <w:p w14:paraId="61A445DE" w14:textId="77777777" w:rsidR="00A10A18" w:rsidRPr="006D62C6" w:rsidRDefault="00A10A18" w:rsidP="00DE1A1E">
            <w:pPr>
              <w:rPr>
                <w:color w:val="000000"/>
                <w:sz w:val="22"/>
              </w:rPr>
            </w:pPr>
          </w:p>
          <w:p w14:paraId="76194164" w14:textId="77777777" w:rsidR="00A10A18" w:rsidRPr="006D62C6" w:rsidRDefault="00A10A18" w:rsidP="00DE1A1E">
            <w:pPr>
              <w:rPr>
                <w:color w:val="000000"/>
                <w:sz w:val="22"/>
              </w:rPr>
            </w:pPr>
            <w:r w:rsidRPr="006D62C6">
              <w:rPr>
                <w:color w:val="000000"/>
                <w:sz w:val="22"/>
              </w:rPr>
              <w:t xml:space="preserve">- HS nghe </w:t>
            </w:r>
          </w:p>
          <w:p w14:paraId="41EEA12C" w14:textId="77777777" w:rsidR="00A10A18" w:rsidRPr="006D62C6" w:rsidRDefault="00A10A18" w:rsidP="00DE1A1E">
            <w:pPr>
              <w:jc w:val="both"/>
              <w:rPr>
                <w:bCs/>
                <w:iCs/>
                <w:color w:val="000000"/>
                <w:sz w:val="22"/>
              </w:rPr>
            </w:pPr>
          </w:p>
          <w:p w14:paraId="7AA9FAF5" w14:textId="77777777" w:rsidR="00A10A18" w:rsidRPr="006D62C6" w:rsidRDefault="00A10A18" w:rsidP="00DE1A1E">
            <w:pPr>
              <w:jc w:val="both"/>
              <w:rPr>
                <w:bCs/>
                <w:iCs/>
                <w:color w:val="000000"/>
                <w:sz w:val="22"/>
              </w:rPr>
            </w:pPr>
          </w:p>
          <w:p w14:paraId="660D915F" w14:textId="77777777" w:rsidR="00A10A18" w:rsidRPr="006D62C6" w:rsidRDefault="00A10A18" w:rsidP="00DE1A1E">
            <w:pPr>
              <w:jc w:val="both"/>
              <w:rPr>
                <w:bCs/>
                <w:iCs/>
                <w:color w:val="000000"/>
                <w:sz w:val="22"/>
              </w:rPr>
            </w:pPr>
          </w:p>
          <w:p w14:paraId="318ED9D5" w14:textId="77777777" w:rsidR="00A10A18" w:rsidRPr="006D62C6" w:rsidRDefault="00A10A18" w:rsidP="00DE1A1E">
            <w:pPr>
              <w:jc w:val="both"/>
              <w:rPr>
                <w:bCs/>
                <w:iCs/>
                <w:color w:val="000000"/>
                <w:sz w:val="22"/>
              </w:rPr>
            </w:pPr>
          </w:p>
          <w:p w14:paraId="50477E92" w14:textId="77777777" w:rsidR="00A10A18" w:rsidRPr="006D62C6" w:rsidRDefault="00A10A18" w:rsidP="00DE1A1E">
            <w:pPr>
              <w:jc w:val="both"/>
              <w:rPr>
                <w:bCs/>
                <w:iCs/>
                <w:color w:val="000000"/>
                <w:sz w:val="22"/>
              </w:rPr>
            </w:pPr>
          </w:p>
          <w:p w14:paraId="61CF77BC" w14:textId="77777777" w:rsidR="00A10A18" w:rsidRPr="006D62C6" w:rsidRDefault="00A10A18" w:rsidP="00DE1A1E">
            <w:pPr>
              <w:jc w:val="both"/>
              <w:rPr>
                <w:bCs/>
                <w:iCs/>
                <w:color w:val="000000"/>
                <w:sz w:val="22"/>
              </w:rPr>
            </w:pPr>
          </w:p>
          <w:p w14:paraId="6F31592F" w14:textId="77777777" w:rsidR="00A10A18" w:rsidRPr="006D62C6" w:rsidRDefault="00A10A18" w:rsidP="00DE1A1E">
            <w:pPr>
              <w:jc w:val="both"/>
              <w:rPr>
                <w:bCs/>
                <w:iCs/>
                <w:color w:val="000000"/>
                <w:sz w:val="22"/>
              </w:rPr>
            </w:pPr>
          </w:p>
          <w:p w14:paraId="533763DF" w14:textId="77777777" w:rsidR="00A10A18" w:rsidRPr="006D62C6" w:rsidRDefault="00A10A18" w:rsidP="00DE1A1E">
            <w:pPr>
              <w:jc w:val="both"/>
              <w:rPr>
                <w:bCs/>
                <w:iCs/>
                <w:color w:val="000000"/>
                <w:sz w:val="22"/>
              </w:rPr>
            </w:pPr>
          </w:p>
          <w:p w14:paraId="0EFF4F56" w14:textId="77777777" w:rsidR="00A10A18" w:rsidRPr="006D62C6" w:rsidRDefault="00A10A18" w:rsidP="00DE1A1E">
            <w:pPr>
              <w:jc w:val="both"/>
              <w:rPr>
                <w:color w:val="000000"/>
                <w:sz w:val="22"/>
              </w:rPr>
            </w:pPr>
            <w:r w:rsidRPr="006D62C6">
              <w:rPr>
                <w:color w:val="000000"/>
                <w:sz w:val="22"/>
              </w:rPr>
              <w:t>- HSTL Phỏng đoán</w:t>
            </w:r>
          </w:p>
          <w:p w14:paraId="73934A3D" w14:textId="77777777" w:rsidR="00A10A18" w:rsidRPr="006D62C6" w:rsidRDefault="00A10A18" w:rsidP="00DE1A1E">
            <w:pPr>
              <w:rPr>
                <w:color w:val="000000"/>
                <w:sz w:val="22"/>
              </w:rPr>
            </w:pPr>
          </w:p>
          <w:p w14:paraId="7494089C" w14:textId="77777777" w:rsidR="00A10A18" w:rsidRPr="006D62C6" w:rsidRDefault="00A10A18" w:rsidP="00DE1A1E">
            <w:pPr>
              <w:rPr>
                <w:color w:val="000000"/>
                <w:sz w:val="22"/>
              </w:rPr>
            </w:pPr>
          </w:p>
          <w:p w14:paraId="6E1B2BA6" w14:textId="77777777" w:rsidR="00A10A18" w:rsidRPr="006D62C6" w:rsidRDefault="00A10A18" w:rsidP="00DE1A1E">
            <w:pPr>
              <w:jc w:val="both"/>
              <w:rPr>
                <w:color w:val="000000"/>
                <w:sz w:val="22"/>
              </w:rPr>
            </w:pPr>
            <w:r w:rsidRPr="006D62C6">
              <w:rPr>
                <w:color w:val="000000"/>
                <w:sz w:val="22"/>
              </w:rPr>
              <w:t>- HSTL Phỏng đoán</w:t>
            </w:r>
          </w:p>
          <w:p w14:paraId="23667D90" w14:textId="77777777" w:rsidR="00A10A18" w:rsidRPr="006D62C6" w:rsidRDefault="00A10A18" w:rsidP="00DE1A1E">
            <w:pPr>
              <w:rPr>
                <w:color w:val="000000"/>
                <w:sz w:val="22"/>
              </w:rPr>
            </w:pPr>
          </w:p>
          <w:p w14:paraId="2DEBB356" w14:textId="77777777" w:rsidR="00A10A18" w:rsidRPr="006D62C6" w:rsidRDefault="00A10A18" w:rsidP="00DE1A1E">
            <w:pPr>
              <w:rPr>
                <w:color w:val="000000"/>
                <w:sz w:val="22"/>
              </w:rPr>
            </w:pPr>
          </w:p>
          <w:p w14:paraId="464BC2A8" w14:textId="77777777" w:rsidR="00A10A18" w:rsidRPr="006D62C6" w:rsidRDefault="00A10A18" w:rsidP="00DE1A1E">
            <w:pPr>
              <w:jc w:val="both"/>
              <w:rPr>
                <w:color w:val="000000"/>
                <w:sz w:val="22"/>
              </w:rPr>
            </w:pPr>
            <w:r w:rsidRPr="006D62C6">
              <w:rPr>
                <w:color w:val="000000"/>
                <w:sz w:val="22"/>
              </w:rPr>
              <w:t>- HSTL Phỏng đoán</w:t>
            </w:r>
          </w:p>
          <w:p w14:paraId="63778DC2" w14:textId="77777777" w:rsidR="00A10A18" w:rsidRPr="006D62C6" w:rsidRDefault="00A10A18" w:rsidP="00DE1A1E">
            <w:pPr>
              <w:tabs>
                <w:tab w:val="left" w:pos="1272"/>
              </w:tabs>
              <w:rPr>
                <w:color w:val="000000"/>
                <w:sz w:val="22"/>
              </w:rPr>
            </w:pPr>
          </w:p>
          <w:p w14:paraId="7C862670" w14:textId="77777777" w:rsidR="00A10A18" w:rsidRPr="006D62C6" w:rsidRDefault="00A10A18" w:rsidP="00DE1A1E">
            <w:pPr>
              <w:rPr>
                <w:color w:val="000000"/>
                <w:sz w:val="22"/>
              </w:rPr>
            </w:pPr>
          </w:p>
          <w:p w14:paraId="417D8428" w14:textId="77777777" w:rsidR="00A10A18" w:rsidRPr="006D62C6" w:rsidRDefault="00A10A18" w:rsidP="00DE1A1E">
            <w:pPr>
              <w:rPr>
                <w:color w:val="000000"/>
                <w:sz w:val="22"/>
              </w:rPr>
            </w:pPr>
          </w:p>
          <w:p w14:paraId="0743DAE9" w14:textId="77777777" w:rsidR="00A10A18" w:rsidRPr="006D62C6" w:rsidRDefault="00A10A18" w:rsidP="00DE1A1E">
            <w:pPr>
              <w:rPr>
                <w:color w:val="000000"/>
                <w:sz w:val="22"/>
              </w:rPr>
            </w:pPr>
          </w:p>
          <w:p w14:paraId="5131D118" w14:textId="77777777" w:rsidR="00A10A18" w:rsidRPr="006D62C6" w:rsidRDefault="00A10A18" w:rsidP="00DE1A1E">
            <w:pPr>
              <w:rPr>
                <w:color w:val="000000"/>
                <w:sz w:val="22"/>
              </w:rPr>
            </w:pPr>
          </w:p>
          <w:p w14:paraId="7F2F6540" w14:textId="77777777" w:rsidR="00A10A18" w:rsidRPr="006D62C6" w:rsidRDefault="00A10A18" w:rsidP="00DE1A1E">
            <w:pPr>
              <w:rPr>
                <w:color w:val="000000"/>
                <w:sz w:val="22"/>
              </w:rPr>
            </w:pPr>
          </w:p>
          <w:p w14:paraId="584C38CB" w14:textId="77777777" w:rsidR="00A10A18" w:rsidRPr="006D62C6" w:rsidRDefault="00A10A18" w:rsidP="00DE1A1E">
            <w:pPr>
              <w:jc w:val="both"/>
              <w:rPr>
                <w:color w:val="000000"/>
                <w:sz w:val="22"/>
              </w:rPr>
            </w:pPr>
            <w:r w:rsidRPr="006D62C6">
              <w:rPr>
                <w:color w:val="000000"/>
                <w:sz w:val="22"/>
              </w:rPr>
              <w:t xml:space="preserve">- Trong câu chuyện có các nhân vật: Đó là: Gấu, Thỏ, Sóc, Chuột, Rùa, </w:t>
            </w:r>
          </w:p>
          <w:p w14:paraId="7F2B96FD" w14:textId="77777777" w:rsidR="00A10A18" w:rsidRPr="006D62C6" w:rsidRDefault="00A10A18" w:rsidP="00DE1A1E">
            <w:pPr>
              <w:rPr>
                <w:color w:val="000000"/>
                <w:sz w:val="22"/>
              </w:rPr>
            </w:pPr>
          </w:p>
          <w:p w14:paraId="464C608B" w14:textId="77777777" w:rsidR="00A10A18" w:rsidRPr="006D62C6" w:rsidRDefault="00A10A18" w:rsidP="00DE1A1E">
            <w:pPr>
              <w:jc w:val="both"/>
              <w:rPr>
                <w:color w:val="000000"/>
                <w:sz w:val="22"/>
              </w:rPr>
            </w:pPr>
            <w:r w:rsidRPr="006D62C6">
              <w:rPr>
                <w:color w:val="000000"/>
                <w:sz w:val="22"/>
              </w:rPr>
              <w:t>- Mùa hè Gấu thường bán các loại đồ ngọt.</w:t>
            </w:r>
          </w:p>
          <w:p w14:paraId="7B209F6A" w14:textId="77777777" w:rsidR="00A10A18" w:rsidRPr="006D62C6" w:rsidRDefault="00A10A18" w:rsidP="00DE1A1E">
            <w:pPr>
              <w:rPr>
                <w:color w:val="000000"/>
                <w:sz w:val="22"/>
              </w:rPr>
            </w:pPr>
          </w:p>
          <w:p w14:paraId="2D90AD6E" w14:textId="77777777" w:rsidR="00A10A18" w:rsidRPr="006D62C6" w:rsidRDefault="00A10A18" w:rsidP="00DE1A1E">
            <w:pPr>
              <w:jc w:val="both"/>
              <w:rPr>
                <w:color w:val="000000"/>
                <w:sz w:val="22"/>
              </w:rPr>
            </w:pPr>
            <w:r w:rsidRPr="006D62C6">
              <w:rPr>
                <w:color w:val="000000"/>
                <w:sz w:val="22"/>
              </w:rPr>
              <w:t>- Gấu bị ốm vì trên đường về nhà gặp mưa to.</w:t>
            </w:r>
          </w:p>
          <w:p w14:paraId="225A1B9F" w14:textId="77777777" w:rsidR="00A10A18" w:rsidRPr="006D62C6" w:rsidRDefault="00A10A18" w:rsidP="00DE1A1E">
            <w:pPr>
              <w:rPr>
                <w:color w:val="000000"/>
                <w:sz w:val="22"/>
              </w:rPr>
            </w:pPr>
          </w:p>
          <w:p w14:paraId="75E26140" w14:textId="77777777" w:rsidR="00A10A18" w:rsidRPr="006D62C6" w:rsidRDefault="00A10A18" w:rsidP="00DE1A1E">
            <w:pPr>
              <w:jc w:val="both"/>
              <w:rPr>
                <w:color w:val="000000"/>
                <w:sz w:val="22"/>
              </w:rPr>
            </w:pPr>
            <w:r w:rsidRPr="006D62C6">
              <w:rPr>
                <w:color w:val="000000"/>
                <w:sz w:val="22"/>
              </w:rPr>
              <w:t xml:space="preserve">- </w:t>
            </w:r>
            <w:r w:rsidRPr="006D62C6">
              <w:rPr>
                <w:color w:val="000000"/>
                <w:sz w:val="22"/>
                <w:lang w:val="fi-FI"/>
              </w:rPr>
              <w:t xml:space="preserve">Khi gấu bị ốm thì đã có Thỏ, </w:t>
            </w:r>
            <w:r w:rsidRPr="006D62C6">
              <w:rPr>
                <w:color w:val="000000"/>
                <w:sz w:val="22"/>
              </w:rPr>
              <w:t xml:space="preserve">Sóc, Chuột, Rùa, </w:t>
            </w:r>
            <w:r w:rsidRPr="006D62C6">
              <w:rPr>
                <w:color w:val="000000"/>
                <w:sz w:val="22"/>
                <w:lang w:val="fi-FI"/>
              </w:rPr>
              <w:t>đến thăm</w:t>
            </w:r>
          </w:p>
          <w:p w14:paraId="08B9C0D3" w14:textId="77777777" w:rsidR="00A10A18" w:rsidRPr="006D62C6" w:rsidRDefault="00A10A18" w:rsidP="00DE1A1E">
            <w:pPr>
              <w:rPr>
                <w:color w:val="000000"/>
                <w:sz w:val="22"/>
              </w:rPr>
            </w:pPr>
          </w:p>
          <w:p w14:paraId="592719C5" w14:textId="77777777" w:rsidR="00A10A18" w:rsidRPr="006D62C6" w:rsidRDefault="00A10A18" w:rsidP="00DE1A1E">
            <w:pPr>
              <w:jc w:val="both"/>
              <w:rPr>
                <w:b/>
                <w:i/>
                <w:color w:val="000000"/>
                <w:sz w:val="22"/>
              </w:rPr>
            </w:pPr>
            <w:r w:rsidRPr="006D62C6">
              <w:rPr>
                <w:b/>
                <w:i/>
                <w:color w:val="000000"/>
                <w:sz w:val="22"/>
              </w:rPr>
              <w:t>- Biết quan tâm giúp đỡ nhau lúc ốm bị bệnh và người ốm cần được sự yên tĩnh, nghỉ ngơi.</w:t>
            </w:r>
          </w:p>
          <w:p w14:paraId="4C148078" w14:textId="77777777" w:rsidR="00A10A18" w:rsidRPr="006D62C6" w:rsidRDefault="00A10A18" w:rsidP="00DE1A1E">
            <w:pPr>
              <w:rPr>
                <w:color w:val="000000"/>
                <w:sz w:val="22"/>
              </w:rPr>
            </w:pPr>
          </w:p>
          <w:p w14:paraId="499156A2" w14:textId="77777777" w:rsidR="00A10A18" w:rsidRPr="006D62C6" w:rsidRDefault="00A10A18" w:rsidP="00DE1A1E">
            <w:pPr>
              <w:rPr>
                <w:color w:val="000000"/>
                <w:sz w:val="22"/>
              </w:rPr>
            </w:pPr>
          </w:p>
          <w:p w14:paraId="67B552ED" w14:textId="77777777" w:rsidR="00A10A18" w:rsidRPr="006D62C6" w:rsidRDefault="00A10A18" w:rsidP="00DE1A1E">
            <w:pPr>
              <w:rPr>
                <w:color w:val="000000"/>
                <w:sz w:val="22"/>
              </w:rPr>
            </w:pPr>
          </w:p>
          <w:p w14:paraId="323B3247" w14:textId="77777777" w:rsidR="00A10A18" w:rsidRPr="006D62C6" w:rsidRDefault="00A10A18" w:rsidP="00DE1A1E">
            <w:pPr>
              <w:rPr>
                <w:color w:val="000000"/>
                <w:sz w:val="22"/>
              </w:rPr>
            </w:pPr>
          </w:p>
          <w:p w14:paraId="2404A204" w14:textId="77777777" w:rsidR="00A10A18" w:rsidRPr="006D62C6" w:rsidRDefault="00A10A18" w:rsidP="00DE1A1E">
            <w:pPr>
              <w:jc w:val="both"/>
              <w:rPr>
                <w:color w:val="000000"/>
                <w:sz w:val="22"/>
              </w:rPr>
            </w:pPr>
            <w:r w:rsidRPr="006D62C6">
              <w:rPr>
                <w:color w:val="000000"/>
                <w:sz w:val="22"/>
              </w:rPr>
              <w:t>- Phần đầu câu chuyện là: Mùa hè Gấu bán đồ ngọt, đến mùa thu Gấu dọn hàng về nhà nghỉ đông. Trên đường về nhà Gấu hái dâu và gặp trời mưa.</w:t>
            </w:r>
          </w:p>
          <w:p w14:paraId="60C82D39" w14:textId="77777777" w:rsidR="00A10A18" w:rsidRPr="006D62C6" w:rsidRDefault="00A10A18" w:rsidP="00DE1A1E">
            <w:pPr>
              <w:rPr>
                <w:color w:val="000000"/>
                <w:sz w:val="22"/>
              </w:rPr>
            </w:pPr>
          </w:p>
          <w:p w14:paraId="7A7BBF44" w14:textId="77777777" w:rsidR="00A10A18" w:rsidRPr="006D62C6" w:rsidRDefault="00A10A18" w:rsidP="00DE1A1E">
            <w:pPr>
              <w:jc w:val="both"/>
              <w:rPr>
                <w:color w:val="000000"/>
                <w:sz w:val="22"/>
              </w:rPr>
            </w:pPr>
            <w:r w:rsidRPr="006D62C6">
              <w:rPr>
                <w:color w:val="000000"/>
                <w:sz w:val="22"/>
              </w:rPr>
              <w:t>- Phần tiếp theo là: Gấu bị ốm được các bạn Thỏ, Sóc, Chuột, Rùa đến thăm và tặng quà.</w:t>
            </w:r>
          </w:p>
          <w:p w14:paraId="7865928E" w14:textId="77777777" w:rsidR="00A10A18" w:rsidRPr="006D62C6" w:rsidRDefault="00A10A18" w:rsidP="00DE1A1E">
            <w:pPr>
              <w:rPr>
                <w:color w:val="000000"/>
                <w:sz w:val="22"/>
              </w:rPr>
            </w:pPr>
          </w:p>
          <w:p w14:paraId="6BB43F5B" w14:textId="77777777" w:rsidR="00A10A18" w:rsidRPr="006D62C6" w:rsidRDefault="00A10A18" w:rsidP="00DE1A1E">
            <w:pPr>
              <w:jc w:val="both"/>
              <w:rPr>
                <w:color w:val="000000"/>
                <w:sz w:val="22"/>
              </w:rPr>
            </w:pPr>
            <w:r w:rsidRPr="006D62C6">
              <w:rPr>
                <w:color w:val="000000"/>
                <w:sz w:val="22"/>
              </w:rPr>
              <w:t>- Phần cuối câu chuyện: Các bạn vui vẻ khi Gấu khỏi bệnh và cùng nhau ăn mừng.</w:t>
            </w:r>
          </w:p>
          <w:p w14:paraId="7CEF63F1" w14:textId="77777777" w:rsidR="00A10A18" w:rsidRPr="006D62C6" w:rsidRDefault="00A10A18" w:rsidP="00DE1A1E">
            <w:pPr>
              <w:rPr>
                <w:color w:val="000000"/>
                <w:sz w:val="22"/>
              </w:rPr>
            </w:pPr>
          </w:p>
          <w:p w14:paraId="06DA0552" w14:textId="77777777" w:rsidR="00A10A18" w:rsidRPr="006D62C6" w:rsidRDefault="00A10A18" w:rsidP="00DE1A1E">
            <w:pPr>
              <w:rPr>
                <w:color w:val="000000"/>
                <w:sz w:val="22"/>
              </w:rPr>
            </w:pPr>
          </w:p>
          <w:p w14:paraId="750ADC80" w14:textId="77777777" w:rsidR="00A10A18" w:rsidRPr="006D62C6" w:rsidRDefault="00A10A18" w:rsidP="00DE1A1E">
            <w:pPr>
              <w:jc w:val="both"/>
              <w:rPr>
                <w:color w:val="000000"/>
                <w:sz w:val="22"/>
              </w:rPr>
            </w:pPr>
            <w:r w:rsidRPr="006D62C6">
              <w:rPr>
                <w:color w:val="000000"/>
                <w:sz w:val="22"/>
              </w:rPr>
              <w:t>- Vì Gấu được các bạn yêu quý.</w:t>
            </w:r>
          </w:p>
          <w:p w14:paraId="3CB9FFCE" w14:textId="77777777" w:rsidR="00A10A18" w:rsidRPr="006D62C6" w:rsidRDefault="00A10A18" w:rsidP="00DE1A1E">
            <w:pPr>
              <w:rPr>
                <w:color w:val="000000"/>
                <w:sz w:val="22"/>
              </w:rPr>
            </w:pPr>
          </w:p>
          <w:p w14:paraId="46974B7E" w14:textId="77777777" w:rsidR="00A10A18" w:rsidRPr="006D62C6" w:rsidRDefault="00A10A18" w:rsidP="00DE1A1E">
            <w:pPr>
              <w:rPr>
                <w:color w:val="000000"/>
                <w:sz w:val="22"/>
              </w:rPr>
            </w:pPr>
          </w:p>
          <w:p w14:paraId="3537E974" w14:textId="77777777" w:rsidR="00A10A18" w:rsidRPr="006D62C6" w:rsidRDefault="00A10A18" w:rsidP="00DE1A1E">
            <w:pPr>
              <w:rPr>
                <w:color w:val="000000"/>
                <w:sz w:val="22"/>
              </w:rPr>
            </w:pPr>
          </w:p>
          <w:p w14:paraId="3D03E853" w14:textId="77777777" w:rsidR="00A10A18" w:rsidRPr="006D62C6" w:rsidRDefault="00A10A18" w:rsidP="00DE1A1E">
            <w:pPr>
              <w:rPr>
                <w:color w:val="000000"/>
                <w:sz w:val="22"/>
              </w:rPr>
            </w:pPr>
            <w:r w:rsidRPr="006D62C6">
              <w:rPr>
                <w:color w:val="000000"/>
                <w:sz w:val="22"/>
              </w:rPr>
              <w:t>- HS TL</w:t>
            </w:r>
          </w:p>
          <w:p w14:paraId="59F4822E" w14:textId="77777777" w:rsidR="00A10A18" w:rsidRPr="006D62C6" w:rsidRDefault="00A10A18" w:rsidP="00DE1A1E">
            <w:pPr>
              <w:rPr>
                <w:color w:val="000000"/>
                <w:sz w:val="22"/>
              </w:rPr>
            </w:pPr>
          </w:p>
          <w:p w14:paraId="14330A3C" w14:textId="77777777" w:rsidR="00A10A18" w:rsidRPr="006D62C6" w:rsidRDefault="00A10A18" w:rsidP="00DE1A1E">
            <w:pPr>
              <w:rPr>
                <w:color w:val="000000"/>
                <w:sz w:val="22"/>
              </w:rPr>
            </w:pPr>
          </w:p>
          <w:p w14:paraId="051C6C61" w14:textId="77777777" w:rsidR="00A10A18" w:rsidRPr="006D62C6" w:rsidRDefault="00A10A18" w:rsidP="00DE1A1E">
            <w:pPr>
              <w:rPr>
                <w:color w:val="000000"/>
                <w:sz w:val="22"/>
              </w:rPr>
            </w:pPr>
            <w:r w:rsidRPr="006D62C6">
              <w:rPr>
                <w:color w:val="000000"/>
                <w:sz w:val="22"/>
              </w:rPr>
              <w:t>- HS nghe</w:t>
            </w:r>
          </w:p>
          <w:p w14:paraId="2E766AC7" w14:textId="77777777" w:rsidR="00A10A18" w:rsidRPr="006D62C6" w:rsidRDefault="00A10A18" w:rsidP="00DE1A1E">
            <w:pPr>
              <w:jc w:val="both"/>
              <w:rPr>
                <w:color w:val="000000"/>
                <w:sz w:val="22"/>
              </w:rPr>
            </w:pPr>
          </w:p>
          <w:p w14:paraId="0FEB2E36" w14:textId="77777777" w:rsidR="00A10A18" w:rsidRPr="006D62C6" w:rsidRDefault="00A10A18" w:rsidP="00DE1A1E">
            <w:pPr>
              <w:jc w:val="both"/>
              <w:rPr>
                <w:color w:val="000000"/>
                <w:sz w:val="22"/>
              </w:rPr>
            </w:pPr>
            <w:r w:rsidRPr="006D62C6">
              <w:rPr>
                <w:color w:val="000000"/>
                <w:sz w:val="22"/>
              </w:rPr>
              <w:t>- HS đọc lời thoại của nhân vật và thực hiện một số hành động cùng GV</w:t>
            </w:r>
          </w:p>
          <w:p w14:paraId="4C587FE5" w14:textId="77777777" w:rsidR="00A10A18" w:rsidRPr="006D62C6" w:rsidRDefault="00A10A18" w:rsidP="00DE1A1E">
            <w:pPr>
              <w:rPr>
                <w:color w:val="000000"/>
                <w:sz w:val="22"/>
              </w:rPr>
            </w:pPr>
          </w:p>
          <w:p w14:paraId="7A2F4975" w14:textId="77777777" w:rsidR="00A10A18" w:rsidRPr="006D62C6" w:rsidRDefault="00A10A18" w:rsidP="00DE1A1E">
            <w:pPr>
              <w:rPr>
                <w:color w:val="000000"/>
                <w:sz w:val="22"/>
              </w:rPr>
            </w:pPr>
            <w:r w:rsidRPr="006D62C6">
              <w:rPr>
                <w:color w:val="000000"/>
                <w:sz w:val="22"/>
              </w:rPr>
              <w:t>- HSTL và thực hiện hành động.</w:t>
            </w:r>
          </w:p>
          <w:p w14:paraId="03220279" w14:textId="77777777" w:rsidR="00A10A18" w:rsidRPr="006D62C6" w:rsidRDefault="00A10A18" w:rsidP="00DE1A1E">
            <w:pPr>
              <w:rPr>
                <w:color w:val="000000"/>
                <w:sz w:val="22"/>
              </w:rPr>
            </w:pPr>
          </w:p>
          <w:p w14:paraId="4AC57DE6" w14:textId="77777777" w:rsidR="00A10A18" w:rsidRPr="006D62C6" w:rsidRDefault="00A10A18" w:rsidP="00DE1A1E">
            <w:pPr>
              <w:rPr>
                <w:color w:val="000000"/>
                <w:sz w:val="22"/>
              </w:rPr>
            </w:pPr>
          </w:p>
          <w:p w14:paraId="157BC543" w14:textId="77777777" w:rsidR="00A10A18" w:rsidRPr="006D62C6" w:rsidRDefault="00A10A18" w:rsidP="00DE1A1E">
            <w:pPr>
              <w:rPr>
                <w:color w:val="000000"/>
                <w:sz w:val="22"/>
              </w:rPr>
            </w:pPr>
          </w:p>
          <w:p w14:paraId="484B6A9D" w14:textId="77777777" w:rsidR="00A10A18" w:rsidRPr="006D62C6" w:rsidRDefault="00A10A18" w:rsidP="00DE1A1E">
            <w:pPr>
              <w:rPr>
                <w:color w:val="000000"/>
                <w:sz w:val="22"/>
              </w:rPr>
            </w:pPr>
            <w:r w:rsidRPr="006D62C6">
              <w:rPr>
                <w:color w:val="000000"/>
                <w:sz w:val="22"/>
              </w:rPr>
              <w:t>- HSTL</w:t>
            </w:r>
          </w:p>
          <w:p w14:paraId="1045E99F" w14:textId="77777777" w:rsidR="00A10A18" w:rsidRPr="006D62C6" w:rsidRDefault="00A10A18" w:rsidP="00DE1A1E">
            <w:pPr>
              <w:rPr>
                <w:color w:val="000000"/>
                <w:sz w:val="22"/>
              </w:rPr>
            </w:pPr>
          </w:p>
          <w:p w14:paraId="65203168" w14:textId="77777777" w:rsidR="00A10A18" w:rsidRPr="006D62C6" w:rsidRDefault="00A10A18" w:rsidP="00DE1A1E">
            <w:pPr>
              <w:rPr>
                <w:color w:val="000000"/>
                <w:sz w:val="22"/>
              </w:rPr>
            </w:pPr>
          </w:p>
          <w:p w14:paraId="1F1448E9" w14:textId="77777777" w:rsidR="00A10A18" w:rsidRPr="006D62C6" w:rsidRDefault="00A10A18" w:rsidP="00DE1A1E">
            <w:pPr>
              <w:rPr>
                <w:color w:val="000000"/>
                <w:sz w:val="22"/>
              </w:rPr>
            </w:pPr>
          </w:p>
          <w:p w14:paraId="683DDC39" w14:textId="77777777" w:rsidR="00A10A18" w:rsidRPr="006D62C6" w:rsidRDefault="00A10A18" w:rsidP="00DE1A1E">
            <w:pPr>
              <w:rPr>
                <w:color w:val="000000"/>
                <w:sz w:val="22"/>
              </w:rPr>
            </w:pPr>
          </w:p>
          <w:p w14:paraId="28365EC9" w14:textId="77777777" w:rsidR="00A10A18" w:rsidRPr="006D62C6" w:rsidRDefault="00A10A18" w:rsidP="00DE1A1E">
            <w:pPr>
              <w:rPr>
                <w:color w:val="000000"/>
                <w:sz w:val="22"/>
              </w:rPr>
            </w:pPr>
          </w:p>
          <w:p w14:paraId="48DF03F6" w14:textId="77777777" w:rsidR="00A10A18" w:rsidRPr="006D62C6" w:rsidRDefault="00A10A18" w:rsidP="00DE1A1E">
            <w:pPr>
              <w:rPr>
                <w:color w:val="000000"/>
                <w:sz w:val="22"/>
              </w:rPr>
            </w:pPr>
          </w:p>
          <w:p w14:paraId="2EA7BE06" w14:textId="77777777" w:rsidR="00A10A18" w:rsidRPr="006D62C6" w:rsidRDefault="00A10A18" w:rsidP="00DE1A1E">
            <w:pPr>
              <w:rPr>
                <w:color w:val="000000"/>
                <w:sz w:val="22"/>
              </w:rPr>
            </w:pPr>
          </w:p>
          <w:p w14:paraId="7431B4DB" w14:textId="77777777" w:rsidR="00A10A18" w:rsidRPr="006D62C6" w:rsidRDefault="00A10A18" w:rsidP="00DE1A1E">
            <w:pPr>
              <w:rPr>
                <w:color w:val="000000"/>
                <w:sz w:val="22"/>
              </w:rPr>
            </w:pPr>
          </w:p>
          <w:p w14:paraId="31F43D1B" w14:textId="77777777" w:rsidR="00A10A18" w:rsidRPr="006D62C6" w:rsidRDefault="00A10A18" w:rsidP="00DE1A1E">
            <w:pPr>
              <w:rPr>
                <w:color w:val="000000"/>
                <w:sz w:val="22"/>
              </w:rPr>
            </w:pPr>
            <w:r w:rsidRPr="006D62C6">
              <w:rPr>
                <w:color w:val="000000"/>
                <w:sz w:val="22"/>
              </w:rPr>
              <w:t>- HS Nghe</w:t>
            </w:r>
          </w:p>
          <w:p w14:paraId="01D8FEEB" w14:textId="77777777" w:rsidR="00A10A18" w:rsidRPr="006D62C6" w:rsidRDefault="00A10A18" w:rsidP="00DE1A1E">
            <w:pPr>
              <w:rPr>
                <w:color w:val="000000"/>
                <w:sz w:val="22"/>
              </w:rPr>
            </w:pPr>
          </w:p>
          <w:p w14:paraId="7CB82322" w14:textId="77777777" w:rsidR="00A10A18" w:rsidRPr="006D62C6" w:rsidRDefault="00A10A18" w:rsidP="00DE1A1E">
            <w:pPr>
              <w:rPr>
                <w:color w:val="000000"/>
                <w:sz w:val="22"/>
              </w:rPr>
            </w:pPr>
          </w:p>
          <w:p w14:paraId="3F28BE2C" w14:textId="77777777" w:rsidR="00A10A18" w:rsidRPr="006D62C6" w:rsidRDefault="00A10A18" w:rsidP="00DE1A1E">
            <w:pPr>
              <w:rPr>
                <w:color w:val="000000"/>
                <w:sz w:val="22"/>
              </w:rPr>
            </w:pPr>
          </w:p>
          <w:p w14:paraId="19148144" w14:textId="77777777" w:rsidR="00A10A18" w:rsidRPr="006D62C6" w:rsidRDefault="00A10A18" w:rsidP="00DE1A1E">
            <w:pPr>
              <w:rPr>
                <w:color w:val="000000"/>
                <w:sz w:val="22"/>
              </w:rPr>
            </w:pPr>
          </w:p>
          <w:p w14:paraId="42AFDB07" w14:textId="77777777" w:rsidR="00A10A18" w:rsidRPr="006D62C6" w:rsidRDefault="00A10A18" w:rsidP="00DE1A1E">
            <w:pPr>
              <w:rPr>
                <w:color w:val="000000"/>
                <w:sz w:val="22"/>
              </w:rPr>
            </w:pPr>
          </w:p>
          <w:p w14:paraId="6F7286C3" w14:textId="77777777" w:rsidR="00A10A18" w:rsidRPr="006D62C6" w:rsidRDefault="00A10A18" w:rsidP="00DE1A1E">
            <w:pPr>
              <w:rPr>
                <w:color w:val="000000"/>
                <w:sz w:val="22"/>
              </w:rPr>
            </w:pPr>
            <w:r w:rsidRPr="006D62C6">
              <w:rPr>
                <w:color w:val="000000"/>
                <w:sz w:val="22"/>
              </w:rPr>
              <w:t>- HS Nghe</w:t>
            </w:r>
          </w:p>
          <w:p w14:paraId="17A8E446" w14:textId="77777777" w:rsidR="00A10A18" w:rsidRPr="006D62C6" w:rsidRDefault="00A10A18" w:rsidP="00DE1A1E">
            <w:pPr>
              <w:rPr>
                <w:color w:val="000000"/>
                <w:sz w:val="22"/>
              </w:rPr>
            </w:pPr>
          </w:p>
          <w:p w14:paraId="454A079A" w14:textId="77777777" w:rsidR="00A10A18" w:rsidRPr="006D62C6" w:rsidRDefault="00A10A18" w:rsidP="00DE1A1E">
            <w:pPr>
              <w:rPr>
                <w:color w:val="000000"/>
                <w:sz w:val="22"/>
              </w:rPr>
            </w:pPr>
          </w:p>
          <w:p w14:paraId="4412854C" w14:textId="77777777" w:rsidR="00A10A18" w:rsidRPr="006D62C6" w:rsidRDefault="00A10A18" w:rsidP="00DE1A1E">
            <w:pPr>
              <w:rPr>
                <w:color w:val="000000"/>
                <w:sz w:val="22"/>
              </w:rPr>
            </w:pPr>
          </w:p>
          <w:p w14:paraId="15909319" w14:textId="77777777" w:rsidR="00A10A18" w:rsidRPr="006D62C6" w:rsidRDefault="00A10A18" w:rsidP="00DE1A1E">
            <w:pPr>
              <w:rPr>
                <w:color w:val="000000"/>
                <w:sz w:val="22"/>
              </w:rPr>
            </w:pPr>
          </w:p>
          <w:p w14:paraId="6667DB6E" w14:textId="77777777" w:rsidR="00A10A18" w:rsidRPr="006D62C6" w:rsidRDefault="00A10A18" w:rsidP="00DE1A1E">
            <w:pPr>
              <w:rPr>
                <w:color w:val="000000"/>
                <w:sz w:val="22"/>
              </w:rPr>
            </w:pPr>
          </w:p>
          <w:p w14:paraId="3959F163" w14:textId="77777777" w:rsidR="00A10A18" w:rsidRPr="006D62C6" w:rsidRDefault="00A10A18" w:rsidP="00DE1A1E">
            <w:pPr>
              <w:rPr>
                <w:color w:val="000000"/>
                <w:sz w:val="22"/>
              </w:rPr>
            </w:pPr>
          </w:p>
          <w:p w14:paraId="4A8E486B" w14:textId="77777777" w:rsidR="00A10A18" w:rsidRPr="006D62C6" w:rsidRDefault="00A10A18" w:rsidP="00DE1A1E">
            <w:pPr>
              <w:rPr>
                <w:color w:val="000000"/>
                <w:sz w:val="22"/>
              </w:rPr>
            </w:pPr>
          </w:p>
          <w:p w14:paraId="4F7D0876" w14:textId="77777777" w:rsidR="00A10A18" w:rsidRPr="006D62C6" w:rsidRDefault="00A10A18" w:rsidP="00DE1A1E">
            <w:pPr>
              <w:rPr>
                <w:color w:val="000000"/>
                <w:sz w:val="22"/>
              </w:rPr>
            </w:pPr>
          </w:p>
          <w:p w14:paraId="0ABA7DAC" w14:textId="77777777" w:rsidR="00A10A18" w:rsidRPr="006D62C6" w:rsidRDefault="00A10A18" w:rsidP="00DE1A1E">
            <w:pPr>
              <w:rPr>
                <w:color w:val="000000"/>
                <w:sz w:val="22"/>
              </w:rPr>
            </w:pPr>
          </w:p>
          <w:p w14:paraId="2F73EB0E" w14:textId="77777777" w:rsidR="00A10A18" w:rsidRPr="006D62C6" w:rsidRDefault="00A10A18" w:rsidP="00DE1A1E">
            <w:pPr>
              <w:jc w:val="both"/>
              <w:rPr>
                <w:color w:val="000000"/>
                <w:sz w:val="22"/>
              </w:rPr>
            </w:pPr>
            <w:r w:rsidRPr="006D62C6">
              <w:rPr>
                <w:color w:val="000000"/>
                <w:sz w:val="22"/>
              </w:rPr>
              <w:t>- HS thực hiện sắm vai trong nhóm</w:t>
            </w:r>
          </w:p>
          <w:p w14:paraId="0D0D3B13" w14:textId="77777777" w:rsidR="00A10A18" w:rsidRPr="006D62C6" w:rsidRDefault="00A10A18" w:rsidP="00DE1A1E">
            <w:pPr>
              <w:rPr>
                <w:color w:val="000000"/>
                <w:sz w:val="22"/>
              </w:rPr>
            </w:pPr>
          </w:p>
          <w:p w14:paraId="4FA00A37" w14:textId="77777777" w:rsidR="00A10A18" w:rsidRPr="006D62C6" w:rsidRDefault="00A10A18" w:rsidP="00DE1A1E">
            <w:pPr>
              <w:rPr>
                <w:color w:val="000000"/>
                <w:sz w:val="22"/>
              </w:rPr>
            </w:pPr>
          </w:p>
          <w:p w14:paraId="49B4B04E" w14:textId="77777777" w:rsidR="00A10A18" w:rsidRPr="006D62C6" w:rsidRDefault="00A10A18" w:rsidP="00DE1A1E">
            <w:pPr>
              <w:rPr>
                <w:color w:val="000000"/>
                <w:sz w:val="22"/>
              </w:rPr>
            </w:pPr>
          </w:p>
          <w:p w14:paraId="33DC6F63" w14:textId="77777777" w:rsidR="00A10A18" w:rsidRPr="006D62C6" w:rsidRDefault="00A10A18" w:rsidP="00DE1A1E">
            <w:pPr>
              <w:rPr>
                <w:color w:val="000000"/>
                <w:sz w:val="22"/>
              </w:rPr>
            </w:pPr>
          </w:p>
          <w:p w14:paraId="2AA9F4A5" w14:textId="77777777" w:rsidR="00A10A18" w:rsidRPr="006D62C6" w:rsidRDefault="00A10A18" w:rsidP="00DE1A1E">
            <w:pPr>
              <w:rPr>
                <w:color w:val="000000"/>
                <w:sz w:val="22"/>
              </w:rPr>
            </w:pPr>
          </w:p>
          <w:p w14:paraId="551B22F3" w14:textId="77777777" w:rsidR="00A10A18" w:rsidRPr="006D62C6" w:rsidRDefault="00A10A18" w:rsidP="00DE1A1E">
            <w:pPr>
              <w:jc w:val="both"/>
              <w:rPr>
                <w:color w:val="000000"/>
                <w:sz w:val="22"/>
              </w:rPr>
            </w:pPr>
            <w:r w:rsidRPr="006D62C6">
              <w:rPr>
                <w:color w:val="000000"/>
                <w:sz w:val="22"/>
              </w:rPr>
              <w:t>- HS thực hiện sắm vai trước lớp</w:t>
            </w:r>
          </w:p>
          <w:p w14:paraId="0D18A949" w14:textId="77777777" w:rsidR="00A10A18" w:rsidRPr="006D62C6" w:rsidRDefault="00A10A18" w:rsidP="00DE1A1E">
            <w:pPr>
              <w:rPr>
                <w:color w:val="000000"/>
                <w:sz w:val="22"/>
              </w:rPr>
            </w:pPr>
          </w:p>
          <w:p w14:paraId="0623034E" w14:textId="77777777" w:rsidR="00A10A18" w:rsidRPr="006D62C6" w:rsidRDefault="00A10A18" w:rsidP="00DE1A1E">
            <w:pPr>
              <w:rPr>
                <w:color w:val="000000"/>
                <w:sz w:val="22"/>
              </w:rPr>
            </w:pPr>
          </w:p>
          <w:p w14:paraId="08427A24" w14:textId="77777777" w:rsidR="00A10A18" w:rsidRPr="006D62C6" w:rsidRDefault="00A10A18" w:rsidP="00DE1A1E">
            <w:pPr>
              <w:rPr>
                <w:color w:val="000000"/>
                <w:sz w:val="22"/>
              </w:rPr>
            </w:pPr>
          </w:p>
          <w:p w14:paraId="79547065" w14:textId="77777777" w:rsidR="00A10A18" w:rsidRPr="006D62C6" w:rsidRDefault="00A10A18" w:rsidP="00DE1A1E">
            <w:pPr>
              <w:rPr>
                <w:color w:val="000000"/>
                <w:sz w:val="22"/>
              </w:rPr>
            </w:pPr>
          </w:p>
          <w:p w14:paraId="3768D12C" w14:textId="77777777" w:rsidR="00A10A18" w:rsidRPr="006D62C6" w:rsidRDefault="00A10A18" w:rsidP="00DE1A1E">
            <w:pPr>
              <w:jc w:val="both"/>
              <w:rPr>
                <w:color w:val="000000"/>
                <w:sz w:val="22"/>
                <w:szCs w:val="22"/>
              </w:rPr>
            </w:pPr>
            <w:r w:rsidRPr="006D62C6">
              <w:rPr>
                <w:color w:val="000000"/>
                <w:sz w:val="22"/>
              </w:rPr>
              <w:t xml:space="preserve">- HSTL: </w:t>
            </w:r>
            <w:r w:rsidRPr="006D62C6">
              <w:rPr>
                <w:color w:val="000000"/>
                <w:sz w:val="22"/>
                <w:szCs w:val="22"/>
              </w:rPr>
              <w:t xml:space="preserve">Câu chuyện muốn nói với chúng ta điều là cần phải biết quan tâm, chia sẻ, chăm sóc bạn bè và mọi người xung quanh. Chú ý quan tâm thăm hỏi đúng lúc, đúng thời điểm. </w:t>
            </w:r>
          </w:p>
          <w:p w14:paraId="4B2D4FD6" w14:textId="77777777" w:rsidR="00A10A18" w:rsidRPr="006D62C6" w:rsidRDefault="00A10A18" w:rsidP="00DE1A1E">
            <w:pPr>
              <w:rPr>
                <w:color w:val="000000"/>
                <w:sz w:val="22"/>
                <w:szCs w:val="22"/>
              </w:rPr>
            </w:pPr>
          </w:p>
          <w:p w14:paraId="245CB031" w14:textId="77777777" w:rsidR="00A10A18" w:rsidRPr="006D62C6" w:rsidRDefault="00A10A18" w:rsidP="00DE1A1E">
            <w:pPr>
              <w:rPr>
                <w:color w:val="000000"/>
                <w:sz w:val="22"/>
                <w:szCs w:val="22"/>
              </w:rPr>
            </w:pPr>
          </w:p>
          <w:p w14:paraId="12E00D6A" w14:textId="77777777" w:rsidR="00A10A18" w:rsidRPr="006D62C6" w:rsidRDefault="00A10A18" w:rsidP="00DE1A1E">
            <w:pPr>
              <w:rPr>
                <w:color w:val="000000"/>
                <w:sz w:val="22"/>
                <w:szCs w:val="22"/>
              </w:rPr>
            </w:pPr>
          </w:p>
          <w:p w14:paraId="386F452B" w14:textId="77777777" w:rsidR="00A10A18" w:rsidRPr="006D62C6" w:rsidRDefault="00A10A18" w:rsidP="00DE1A1E">
            <w:pPr>
              <w:rPr>
                <w:color w:val="000000"/>
                <w:sz w:val="22"/>
                <w:szCs w:val="22"/>
              </w:rPr>
            </w:pPr>
          </w:p>
          <w:p w14:paraId="1FBD5C2A" w14:textId="77777777" w:rsidR="00A10A18" w:rsidRPr="006D62C6" w:rsidRDefault="00A10A18" w:rsidP="00DE1A1E">
            <w:pPr>
              <w:rPr>
                <w:color w:val="000000"/>
                <w:sz w:val="22"/>
                <w:szCs w:val="22"/>
              </w:rPr>
            </w:pPr>
          </w:p>
          <w:p w14:paraId="3E856D0F" w14:textId="77777777" w:rsidR="00A10A18" w:rsidRPr="006D62C6" w:rsidRDefault="00A10A18" w:rsidP="00DE1A1E">
            <w:pPr>
              <w:rPr>
                <w:color w:val="000000"/>
                <w:sz w:val="22"/>
                <w:szCs w:val="22"/>
              </w:rPr>
            </w:pPr>
            <w:r w:rsidRPr="006D62C6">
              <w:rPr>
                <w:color w:val="000000"/>
                <w:sz w:val="22"/>
                <w:szCs w:val="22"/>
              </w:rPr>
              <w:t>- HS nghe</w:t>
            </w:r>
          </w:p>
          <w:p w14:paraId="1FB59BF6" w14:textId="77777777" w:rsidR="00A10A18" w:rsidRPr="006D62C6" w:rsidRDefault="00A10A18" w:rsidP="00DE1A1E">
            <w:pPr>
              <w:rPr>
                <w:color w:val="000000"/>
                <w:sz w:val="22"/>
                <w:szCs w:val="22"/>
              </w:rPr>
            </w:pPr>
          </w:p>
          <w:p w14:paraId="152CF919" w14:textId="77777777" w:rsidR="00A10A18" w:rsidRPr="006D62C6" w:rsidRDefault="00A10A18" w:rsidP="00DE1A1E">
            <w:pPr>
              <w:rPr>
                <w:color w:val="000000"/>
                <w:sz w:val="22"/>
                <w:szCs w:val="22"/>
              </w:rPr>
            </w:pPr>
          </w:p>
          <w:p w14:paraId="795CE78E" w14:textId="77777777" w:rsidR="00A10A18" w:rsidRPr="006D62C6" w:rsidRDefault="00A10A18" w:rsidP="00DE1A1E">
            <w:pPr>
              <w:rPr>
                <w:color w:val="000000"/>
                <w:sz w:val="22"/>
              </w:rPr>
            </w:pPr>
            <w:r w:rsidRPr="006D62C6">
              <w:rPr>
                <w:color w:val="000000"/>
                <w:sz w:val="22"/>
              </w:rPr>
              <w:t>- HS nghe</w:t>
            </w:r>
          </w:p>
          <w:p w14:paraId="7C2C2A9E" w14:textId="77777777" w:rsidR="00A10A18" w:rsidRPr="006D62C6" w:rsidRDefault="00A10A18" w:rsidP="00DE1A1E">
            <w:pPr>
              <w:rPr>
                <w:color w:val="000000"/>
                <w:sz w:val="22"/>
              </w:rPr>
            </w:pPr>
          </w:p>
        </w:tc>
      </w:tr>
    </w:tbl>
    <w:p w14:paraId="34B9DCBB" w14:textId="77777777" w:rsidR="00A10A18" w:rsidRPr="006D62C6" w:rsidRDefault="00A10A18" w:rsidP="00A10A18">
      <w:pPr>
        <w:spacing w:line="288" w:lineRule="auto"/>
        <w:rPr>
          <w:b/>
          <w:lang w:val="nl-NL"/>
        </w:rPr>
      </w:pPr>
      <w:r w:rsidRPr="006D62C6">
        <w:rPr>
          <w:b/>
          <w:lang w:val="nl-NL"/>
        </w:rPr>
        <w:lastRenderedPageBreak/>
        <w:t>IV. Điều chỉnh sau bài dạy:</w:t>
      </w:r>
    </w:p>
    <w:p w14:paraId="5955B91D" w14:textId="77777777" w:rsidR="00A10A18" w:rsidRPr="006D62C6" w:rsidRDefault="00A10A18" w:rsidP="00A10A18">
      <w:pPr>
        <w:spacing w:line="288" w:lineRule="auto"/>
        <w:rPr>
          <w:lang w:val="nl-NL"/>
        </w:rPr>
      </w:pPr>
      <w:r w:rsidRPr="006D62C6">
        <w:rPr>
          <w:lang w:val="nl-NL"/>
        </w:rPr>
        <w:t>.......................................................................................................................................</w:t>
      </w:r>
    </w:p>
    <w:p w14:paraId="48AB7CCE" w14:textId="77777777" w:rsidR="00A10A18" w:rsidRPr="006D62C6" w:rsidRDefault="00A10A18" w:rsidP="00A10A18">
      <w:pPr>
        <w:spacing w:line="288" w:lineRule="auto"/>
        <w:rPr>
          <w:lang w:val="nl-NL"/>
        </w:rPr>
      </w:pPr>
      <w:r w:rsidRPr="006D62C6">
        <w:rPr>
          <w:lang w:val="nl-NL"/>
        </w:rPr>
        <w:t>.......................................................................................................................................</w:t>
      </w:r>
    </w:p>
    <w:p w14:paraId="6317244D" w14:textId="75DFBA8F" w:rsidR="00006005" w:rsidRDefault="00A10A18" w:rsidP="00A10A18">
      <w:r w:rsidRPr="006D62C6">
        <w:rPr>
          <w:lang w:val="nl-NL"/>
        </w:rPr>
        <w:t>.......................................................................................................................................</w:t>
      </w:r>
    </w:p>
    <w:p w14:paraId="11AB92DF" w14:textId="3F4A7811" w:rsidR="00A10A18" w:rsidRDefault="00A10A18">
      <w:pPr>
        <w:rPr>
          <w:lang w:val="vi-VN"/>
        </w:rPr>
      </w:pPr>
      <w:r>
        <w:rPr>
          <w:lang w:val="vi-VN"/>
        </w:rPr>
        <w:t>TUẦN 12 (Thứ Sáu ngày 28/11/2025)</w:t>
      </w:r>
    </w:p>
    <w:p w14:paraId="658CB35B" w14:textId="77777777" w:rsidR="00A10A18" w:rsidRPr="00202FDB" w:rsidRDefault="00A10A18" w:rsidP="00A10A18">
      <w:pPr>
        <w:rPr>
          <w:color w:val="000000"/>
          <w:lang w:val="vi-VN"/>
        </w:rPr>
      </w:pPr>
      <w:r w:rsidRPr="00202FDB">
        <w:rPr>
          <w:color w:val="000000"/>
          <w:lang w:val="vi-VN"/>
        </w:rPr>
        <w:t>Tiết đọc Thư viện</w:t>
      </w:r>
    </w:p>
    <w:p w14:paraId="61C996DA" w14:textId="77777777" w:rsidR="00A10A18" w:rsidRDefault="00A10A18" w:rsidP="00A10A18">
      <w:pPr>
        <w:jc w:val="center"/>
        <w:rPr>
          <w:b/>
          <w:bCs/>
          <w:color w:val="000000"/>
          <w:lang w:val="vi-VN"/>
        </w:rPr>
      </w:pPr>
      <w:r w:rsidRPr="00202FDB">
        <w:rPr>
          <w:b/>
          <w:bCs/>
          <w:color w:val="000000"/>
          <w:lang w:val="vi-VN"/>
        </w:rPr>
        <w:t>TÍCH CHU</w:t>
      </w:r>
    </w:p>
    <w:p w14:paraId="0DAD1F83" w14:textId="77777777" w:rsidR="00A10A18" w:rsidRPr="000C7ED6" w:rsidRDefault="00A10A18" w:rsidP="00A10A18">
      <w:pPr>
        <w:ind w:firstLine="284"/>
        <w:rPr>
          <w:b/>
          <w:bCs/>
          <w:color w:val="000000"/>
          <w:lang w:val="vi-VN"/>
        </w:rPr>
      </w:pPr>
      <w:r w:rsidRPr="00202FDB">
        <w:rPr>
          <w:b/>
          <w:bCs/>
          <w:color w:val="333333"/>
        </w:rPr>
        <w:t>I. YÊU CẦU CẦN ĐẠT</w:t>
      </w:r>
      <w:r w:rsidRPr="00202FDB">
        <w:rPr>
          <w:color w:val="333333"/>
        </w:rPr>
        <w:t>:</w:t>
      </w:r>
    </w:p>
    <w:p w14:paraId="459E90CC" w14:textId="77777777" w:rsidR="00A10A18" w:rsidRPr="0092514B" w:rsidRDefault="00A10A18" w:rsidP="00A10A18">
      <w:pPr>
        <w:shd w:val="clear" w:color="auto" w:fill="FFFFFF"/>
        <w:ind w:firstLine="284"/>
        <w:rPr>
          <w:b/>
          <w:color w:val="000000"/>
          <w:lang w:val="vi-VN"/>
        </w:rPr>
      </w:pPr>
      <w:r w:rsidRPr="0092514B">
        <w:rPr>
          <w:b/>
          <w:color w:val="000000"/>
        </w:rPr>
        <w:t xml:space="preserve">1. </w:t>
      </w:r>
      <w:r w:rsidRPr="0092514B">
        <w:rPr>
          <w:b/>
          <w:color w:val="000000"/>
          <w:lang w:val="vi-VN"/>
        </w:rPr>
        <w:t>Kiến thức</w:t>
      </w:r>
    </w:p>
    <w:p w14:paraId="6F25C264"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sidRPr="00202FDB">
        <w:rPr>
          <w:color w:val="333333"/>
        </w:rPr>
        <w:t>- Bước đầu HS làm quen với truyện , biết một số nhân vật tiêu biểu qua câu chuyện vừa nghe</w:t>
      </w:r>
      <w:r w:rsidRPr="00202FDB">
        <w:rPr>
          <w:rFonts w:ascii="VNI-Times" w:hAnsi="VNI-Times" w:cs="Arial"/>
          <w:color w:val="333333"/>
        </w:rPr>
        <w:t>.</w:t>
      </w:r>
    </w:p>
    <w:p w14:paraId="169F5FD4"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sidRPr="00202FDB">
        <w:rPr>
          <w:color w:val="333333"/>
        </w:rPr>
        <w:t>- Nâng cao kĩ năng lắng nghe, nắm được tên nhân vật và  tô màu nhân vật yêu thích</w:t>
      </w:r>
    </w:p>
    <w:p w14:paraId="7B2C1843"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sidRPr="00202FDB">
        <w:rPr>
          <w:color w:val="333333"/>
        </w:rPr>
        <w:t>- Giúp HS bước đầu làm quen với truyện và yêu thích đọc truyện .</w:t>
      </w:r>
    </w:p>
    <w:p w14:paraId="65ABB0C8"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sidRPr="00202FDB">
        <w:rPr>
          <w:color w:val="333333"/>
        </w:rPr>
        <w:t>- Tích hợp giáo dục quyền con người: Quyền và bổn phận yêu thương những người thân trong gia đình.</w:t>
      </w:r>
    </w:p>
    <w:p w14:paraId="06A9DEF9" w14:textId="77777777" w:rsidR="00A10A18" w:rsidRPr="0092514B" w:rsidRDefault="00A10A18" w:rsidP="00A10A18">
      <w:pPr>
        <w:ind w:firstLine="284"/>
        <w:rPr>
          <w:b/>
          <w:bCs/>
          <w:color w:val="000000"/>
          <w:lang w:val="vi-VN"/>
        </w:rPr>
      </w:pPr>
      <w:r w:rsidRPr="0092514B">
        <w:rPr>
          <w:b/>
          <w:bCs/>
          <w:color w:val="000000"/>
          <w:lang w:val="vi-VN"/>
        </w:rPr>
        <w:lastRenderedPageBreak/>
        <w:t>2. Phát triển năng lực, phẩm chất</w:t>
      </w:r>
    </w:p>
    <w:p w14:paraId="3DDBA2AA" w14:textId="77777777" w:rsidR="00A10A18" w:rsidRPr="0092514B" w:rsidRDefault="00A10A18" w:rsidP="00A10A18">
      <w:pPr>
        <w:ind w:firstLine="284"/>
        <w:rPr>
          <w:b/>
          <w:bCs/>
          <w:color w:val="000000"/>
          <w:lang w:val="vi-VN"/>
        </w:rPr>
      </w:pPr>
      <w:r w:rsidRPr="0092514B">
        <w:rPr>
          <w:b/>
          <w:bCs/>
          <w:color w:val="000000"/>
          <w:lang w:val="vi-VN"/>
        </w:rPr>
        <w:t>2.1. Năng lực</w:t>
      </w:r>
    </w:p>
    <w:p w14:paraId="2DFC340B"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Pr>
          <w:color w:val="333333"/>
          <w:lang w:val="vi-VN"/>
        </w:rPr>
        <w:t>-</w:t>
      </w:r>
      <w:r w:rsidRPr="00202FDB">
        <w:rPr>
          <w:color w:val="333333"/>
        </w:rPr>
        <w:t xml:space="preserve"> </w:t>
      </w:r>
      <w:r>
        <w:rPr>
          <w:color w:val="333333"/>
          <w:lang w:val="vi-VN"/>
        </w:rPr>
        <w:t>G</w:t>
      </w:r>
      <w:r w:rsidRPr="00202FDB">
        <w:rPr>
          <w:color w:val="333333"/>
        </w:rPr>
        <w:t>óp phần phát triển năng lực tự học, năng lực hợp tác trong nhóm.</w:t>
      </w:r>
    </w:p>
    <w:p w14:paraId="3F654D22"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Pr>
          <w:b/>
          <w:bCs/>
          <w:color w:val="333333"/>
        </w:rPr>
        <w:t>2.2. Phẩm chất</w:t>
      </w:r>
      <w:r w:rsidRPr="00202FDB">
        <w:rPr>
          <w:color w:val="333333"/>
        </w:rPr>
        <w:t xml:space="preserve"> Góp phần hình thành phẩm chất nhân ái và trách nhiệm đối với những người thân, những người xung quanh mình</w:t>
      </w:r>
    </w:p>
    <w:p w14:paraId="2C4CE19A" w14:textId="77777777" w:rsidR="00A10A18" w:rsidRPr="0092514B" w:rsidRDefault="00A10A18" w:rsidP="00A10A18">
      <w:pPr>
        <w:shd w:val="clear" w:color="auto" w:fill="FFFFFF"/>
        <w:ind w:firstLine="284"/>
        <w:jc w:val="both"/>
        <w:rPr>
          <w:color w:val="000000"/>
        </w:rPr>
      </w:pPr>
      <w:r w:rsidRPr="0092514B">
        <w:rPr>
          <w:b/>
          <w:bCs/>
          <w:color w:val="000000"/>
          <w:bdr w:val="none" w:sz="0" w:space="0" w:color="auto" w:frame="1"/>
        </w:rPr>
        <w:t>II. ĐỒ DÙNG DẠY HỌC.</w:t>
      </w:r>
    </w:p>
    <w:p w14:paraId="1C779907"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sidRPr="00202FDB">
        <w:rPr>
          <w:color w:val="333333"/>
        </w:rPr>
        <w:t>Truyện khổ nhỏ</w:t>
      </w:r>
    </w:p>
    <w:p w14:paraId="33367158" w14:textId="77777777" w:rsidR="00A10A18" w:rsidRPr="00202FDB" w:rsidRDefault="00A10A18" w:rsidP="00A10A18">
      <w:pPr>
        <w:pStyle w:val="NormalWeb"/>
        <w:shd w:val="clear" w:color="auto" w:fill="FFFFFF"/>
        <w:spacing w:before="0" w:beforeAutospacing="0" w:after="0" w:afterAutospacing="0"/>
        <w:ind w:firstLine="284"/>
        <w:jc w:val="both"/>
        <w:rPr>
          <w:rFonts w:ascii="Roboto" w:hAnsi="Roboto"/>
          <w:color w:val="333333"/>
        </w:rPr>
      </w:pPr>
      <w:r w:rsidRPr="00202FDB">
        <w:rPr>
          <w:b/>
          <w:bCs/>
          <w:color w:val="333333"/>
          <w:lang w:val="pt-BR"/>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10A18" w:rsidRPr="00940224" w14:paraId="76763957" w14:textId="77777777" w:rsidTr="00DE1A1E">
        <w:tc>
          <w:tcPr>
            <w:tcW w:w="4785" w:type="dxa"/>
            <w:shd w:val="clear" w:color="auto" w:fill="auto"/>
          </w:tcPr>
          <w:p w14:paraId="4AA7019A" w14:textId="77777777" w:rsidR="00A10A18" w:rsidRPr="00940224" w:rsidRDefault="00A10A18" w:rsidP="00DE1A1E">
            <w:pPr>
              <w:jc w:val="center"/>
              <w:rPr>
                <w:rFonts w:eastAsia="Calibri"/>
                <w:b/>
                <w:bCs/>
                <w:color w:val="000000"/>
                <w:lang w:val="vi-VN"/>
              </w:rPr>
            </w:pPr>
            <w:r w:rsidRPr="00940224">
              <w:rPr>
                <w:rFonts w:eastAsia="Calibri"/>
                <w:b/>
                <w:lang w:val="nl-NL"/>
              </w:rPr>
              <w:t>Hoạt động của giáo viên</w:t>
            </w:r>
          </w:p>
        </w:tc>
        <w:tc>
          <w:tcPr>
            <w:tcW w:w="4786" w:type="dxa"/>
            <w:shd w:val="clear" w:color="auto" w:fill="auto"/>
          </w:tcPr>
          <w:p w14:paraId="03F55979" w14:textId="77777777" w:rsidR="00A10A18" w:rsidRPr="00940224" w:rsidRDefault="00A10A18" w:rsidP="00DE1A1E">
            <w:pPr>
              <w:jc w:val="center"/>
              <w:rPr>
                <w:rFonts w:eastAsia="Calibri"/>
                <w:b/>
                <w:bCs/>
                <w:color w:val="000000"/>
                <w:lang w:val="vi-VN"/>
              </w:rPr>
            </w:pPr>
            <w:r w:rsidRPr="00940224">
              <w:rPr>
                <w:rFonts w:eastAsia="Calibri"/>
                <w:b/>
                <w:lang w:val="nl-NL"/>
              </w:rPr>
              <w:t>Hoạt động của học sinh</w:t>
            </w:r>
          </w:p>
        </w:tc>
      </w:tr>
      <w:tr w:rsidR="00A10A18" w:rsidRPr="00940224" w14:paraId="45D1A086" w14:textId="77777777" w:rsidTr="00DE1A1E">
        <w:trPr>
          <w:trHeight w:val="2591"/>
        </w:trPr>
        <w:tc>
          <w:tcPr>
            <w:tcW w:w="4785" w:type="dxa"/>
            <w:shd w:val="clear" w:color="auto" w:fill="auto"/>
          </w:tcPr>
          <w:p w14:paraId="3082BC43"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1.</w:t>
            </w:r>
            <w:r w:rsidRPr="00940224">
              <w:rPr>
                <w:rFonts w:eastAsia="Calibri"/>
                <w:b/>
                <w:bCs/>
                <w:color w:val="333333"/>
                <w:lang w:val="en-US"/>
              </w:rPr>
              <w:t> Ổn định</w:t>
            </w:r>
            <w:r w:rsidRPr="00940224">
              <w:rPr>
                <w:rFonts w:eastAsia="Calibri"/>
                <w:color w:val="333333"/>
                <w:lang w:val="en-US"/>
              </w:rPr>
              <w:t>: Cả lớp hát vận động bài hát “Bà ơi bà”</w:t>
            </w:r>
          </w:p>
          <w:p w14:paraId="227D215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Các em vừa hát bài hát rất hay. Bạn nào cho cô biết, bạn hát này nhắc đến ai?</w:t>
            </w:r>
          </w:p>
          <w:p w14:paraId="3574FFF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À, đúng rồi các con ạ. Bài hát này nhắc đến bà và tình cảm của bạn nhỏ dành cho bà. Hôm nay cô cũng sẽ đọc cho các em nghe một câu chuyện về bà cháu nhé.</w:t>
            </w:r>
          </w:p>
          <w:p w14:paraId="648D70A3"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2.  </w:t>
            </w:r>
            <w:r w:rsidRPr="00940224">
              <w:rPr>
                <w:rFonts w:eastAsia="Calibri"/>
                <w:b/>
                <w:bCs/>
                <w:color w:val="333333"/>
                <w:lang w:val="en-US"/>
              </w:rPr>
              <w:t>Bài mới:</w:t>
            </w:r>
          </w:p>
          <w:p w14:paraId="2127145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Trước khi vào buổi học. cô mời một bạn nhắc lại nội quy của thư viện</w:t>
            </w:r>
          </w:p>
          <w:p w14:paraId="7344933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Cô thấy các con đã nắm rõ nội quy của thư viện. Cô mong rằng tất cả các con luôn thực hiện đúng nội quy đó để các tiết học thư viện chúng ta sẽ luôn vui tươi và ý nghĩa nhé.</w:t>
            </w:r>
          </w:p>
          <w:p w14:paraId="28CF981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Các con đã được đọc, được nghe những câu chuyện gì?</w:t>
            </w:r>
          </w:p>
          <w:p w14:paraId="3F0B7E2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Cô thấy các con đã được nghe, được đọc rất nhiều câu chuyện.</w:t>
            </w:r>
          </w:p>
          <w:p w14:paraId="36F3946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Hôm nay cô sẽ đọc cho các em nghe một chuyện rất hay.</w:t>
            </w:r>
          </w:p>
          <w:p w14:paraId="39912562" w14:textId="77777777" w:rsidR="00A10A18" w:rsidRPr="00940224" w:rsidRDefault="00A10A18" w:rsidP="00DE1A1E">
            <w:pPr>
              <w:pStyle w:val="NormalWeb"/>
              <w:shd w:val="clear" w:color="auto" w:fill="FFFFFF"/>
              <w:spacing w:before="0" w:beforeAutospacing="0" w:after="150" w:afterAutospacing="0"/>
              <w:ind w:left="360"/>
              <w:jc w:val="both"/>
              <w:rPr>
                <w:rFonts w:ascii="Roboto" w:eastAsia="Calibri" w:hAnsi="Roboto"/>
                <w:color w:val="333333"/>
                <w:lang w:val="en-US"/>
              </w:rPr>
            </w:pPr>
            <w:r w:rsidRPr="00940224">
              <w:rPr>
                <w:rFonts w:eastAsia="Calibri"/>
                <w:b/>
                <w:bCs/>
                <w:i/>
                <w:iCs/>
                <w:color w:val="333333"/>
                <w:lang w:val="en-US"/>
              </w:rPr>
              <w:t>* Trước khi đọc</w:t>
            </w:r>
            <w:r w:rsidRPr="00940224">
              <w:rPr>
                <w:rFonts w:eastAsia="Calibri"/>
                <w:color w:val="333333"/>
                <w:lang w:val="en-US"/>
              </w:rPr>
              <w:t>: </w:t>
            </w:r>
          </w:p>
          <w:p w14:paraId="10540502" w14:textId="77777777" w:rsidR="00A10A18" w:rsidRPr="00940224" w:rsidRDefault="00A10A18" w:rsidP="00DE1A1E">
            <w:pPr>
              <w:pStyle w:val="NormalWeb"/>
              <w:shd w:val="clear" w:color="auto" w:fill="FFFFFF"/>
              <w:spacing w:before="0" w:beforeAutospacing="0" w:after="150" w:afterAutospacing="0"/>
              <w:ind w:left="-105" w:firstLine="284"/>
              <w:jc w:val="both"/>
              <w:rPr>
                <w:rFonts w:ascii="Roboto" w:eastAsia="Calibri" w:hAnsi="Roboto"/>
                <w:color w:val="333333"/>
                <w:lang w:val="en-US"/>
              </w:rPr>
            </w:pPr>
            <w:r w:rsidRPr="00940224">
              <w:rPr>
                <w:rFonts w:eastAsia="Calibri"/>
                <w:color w:val="333333"/>
                <w:lang w:val="en-US"/>
              </w:rPr>
              <w:t>- Trước khi vào câu chuyện cô mời các con quan sát trang bìa của câu chuyện</w:t>
            </w:r>
          </w:p>
          <w:p w14:paraId="0250E07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 Các em thấy bìa vẽ những gì?</w:t>
            </w:r>
          </w:p>
          <w:p w14:paraId="73C0EF2D"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+Hình vẽ nói lên điều gì?Em thử đoán tên truyện xem?</w:t>
            </w:r>
          </w:p>
          <w:p w14:paraId="4BA4946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Giáo viên giới thiệu tên truyện, tác giả, nhà xuất bản.</w:t>
            </w:r>
          </w:p>
          <w:p w14:paraId="03DDF1FD"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b/>
                <w:bCs/>
                <w:i/>
                <w:iCs/>
                <w:color w:val="333333"/>
                <w:lang w:val="en-US"/>
              </w:rPr>
              <w:t>* Trong khi đọc:</w:t>
            </w:r>
          </w:p>
          <w:p w14:paraId="74991DB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b/>
                <w:bCs/>
                <w:color w:val="333333"/>
                <w:lang w:val="en-US"/>
              </w:rPr>
              <w:t>*  GV đọc lần 1:</w:t>
            </w:r>
          </w:p>
          <w:p w14:paraId="31161F7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b/>
                <w:bCs/>
                <w:color w:val="333333"/>
                <w:lang w:val="en-US"/>
              </w:rPr>
              <w:lastRenderedPageBreak/>
              <w:t>- GV giải nghĩa một số từ:</w:t>
            </w:r>
          </w:p>
          <w:p w14:paraId="38C3042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Quần quật: lao động nặng nhọc, vất vả và liên tục, không có lúc nghỉ ngơi</w:t>
            </w:r>
          </w:p>
          <w:p w14:paraId="2C835523"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Kham khổ: thiếu thốn, cơ cực trong cuộc sống</w:t>
            </w:r>
          </w:p>
          <w:p w14:paraId="4565FB0D"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Hối hận: cảm thấy nuối tiếc; day dứt khi nhận ra lỗi lầm của mình</w:t>
            </w:r>
          </w:p>
          <w:p w14:paraId="745D0BA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GV đọc to truyện</w:t>
            </w:r>
          </w:p>
          <w:p w14:paraId="3095992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Khi đọc kết hợp biện pháp phỏng đoán nhằm gây sự tò mò cho HS.</w:t>
            </w:r>
          </w:p>
          <w:p w14:paraId="76224F8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+Trang 6: chuyện gì xảy ra khi Tích Chu về đến nhà?</w:t>
            </w:r>
          </w:p>
          <w:p w14:paraId="1D50E0E1"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Trang 12: Khi tích chu òa khóc thì điều gì sẽ xảy ra?</w:t>
            </w:r>
          </w:p>
          <w:p w14:paraId="42CFE97C"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+Trang 15: Tích Chu có lấy được nước để cứu bà không? Cô mời các em lắng nghe cô đọc tiếp (đến  hết truyện).</w:t>
            </w:r>
          </w:p>
          <w:p w14:paraId="3D3D1A6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b/>
                <w:bCs/>
                <w:color w:val="333333"/>
                <w:lang w:val="en-US"/>
              </w:rPr>
              <w:t>*  GV đọc lần 2: </w:t>
            </w:r>
            <w:r w:rsidRPr="00940224">
              <w:rPr>
                <w:rFonts w:eastAsia="Calibri"/>
                <w:color w:val="333333"/>
                <w:lang w:val="en-US"/>
              </w:rPr>
              <w:t>Kết hợp chỉ tranh</w:t>
            </w:r>
          </w:p>
          <w:p w14:paraId="6C2AD1E2"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b/>
                <w:bCs/>
                <w:i/>
                <w:iCs/>
                <w:color w:val="333333"/>
                <w:lang w:val="en-US"/>
              </w:rPr>
              <w:t>* Sau khi đọc </w:t>
            </w:r>
            <w:r w:rsidRPr="00940224">
              <w:rPr>
                <w:rFonts w:eastAsia="Calibri"/>
                <w:color w:val="333333"/>
                <w:lang w:val="en-US"/>
              </w:rPr>
              <w:t>:</w:t>
            </w:r>
          </w:p>
          <w:p w14:paraId="41C2BD9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+Cô vừa đọc cho chúng ta nghe câu chuyện gì?</w:t>
            </w:r>
          </w:p>
          <w:p w14:paraId="66F038AC"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Truyện có những nhân vật nào?</w:t>
            </w:r>
          </w:p>
          <w:p w14:paraId="28BB112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Tích chu có hoàn cảnh như thế nào?</w:t>
            </w:r>
          </w:p>
          <w:p w14:paraId="2B8CCF05"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Bà đã làm những gì cho tích chu?</w:t>
            </w:r>
          </w:p>
          <w:p w14:paraId="53EEB6D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Chuyện gì đã xảy ra với bà?</w:t>
            </w:r>
          </w:p>
          <w:p w14:paraId="07E9A057"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28B8E69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Khi Tích chu đuổi theo bà, cậu bé đã gặp ai?</w:t>
            </w:r>
          </w:p>
          <w:p w14:paraId="58734FE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Cô tiên đã nói gì với Tích Chu</w:t>
            </w:r>
          </w:p>
          <w:p w14:paraId="5ACC2B7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Tích chu đã làm gì để giúp bà trở lại thành người?</w:t>
            </w:r>
          </w:p>
          <w:p w14:paraId="65ACBEC2"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Câu chuyện này nói lên điều gì?</w:t>
            </w:r>
          </w:p>
          <w:p w14:paraId="2F1F17B5"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b/>
                <w:bCs/>
                <w:i/>
                <w:iCs/>
                <w:color w:val="333333"/>
                <w:lang w:val="en-US"/>
              </w:rPr>
              <w:t>* Hoạt động mở rộng</w:t>
            </w:r>
            <w:r w:rsidRPr="00940224">
              <w:rPr>
                <w:rFonts w:eastAsia="Calibri"/>
                <w:color w:val="333333"/>
                <w:lang w:val="en-US"/>
              </w:rPr>
              <w:t>:</w:t>
            </w:r>
          </w:p>
          <w:p w14:paraId="56DD3E9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Chia lớp thành 3 nhóm và thảo luận:</w:t>
            </w:r>
          </w:p>
          <w:p w14:paraId="00B602E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Em thích nhất đoạn nào? Sắm vai để thể hiện lại một đoạn câu chuyện.</w:t>
            </w:r>
          </w:p>
          <w:p w14:paraId="619A945C"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Mời các nhóm lên thể hiện.</w:t>
            </w:r>
          </w:p>
          <w:p w14:paraId="023A86F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lastRenderedPageBreak/>
              <w:t>- Mời hs nhận xét đánh giá</w:t>
            </w:r>
          </w:p>
          <w:p w14:paraId="1A583BC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Gv nhận xét, đánh giá</w:t>
            </w:r>
          </w:p>
          <w:p w14:paraId="45F9DB72"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b/>
                <w:bCs/>
                <w:color w:val="333333"/>
                <w:lang w:val="en-US"/>
              </w:rPr>
              <w:t>* Liên hệ</w:t>
            </w:r>
          </w:p>
          <w:p w14:paraId="1D647DF5"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GV liên hệ giáo dục.</w:t>
            </w:r>
          </w:p>
          <w:p w14:paraId="3340D5C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+Ở nhà em có hiếu thảo, vâng lời ông bà, cha mẹ không?</w:t>
            </w:r>
          </w:p>
          <w:p w14:paraId="5957035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Kể những việc làm thể hiện tình yêu thương với ông bà?</w:t>
            </w:r>
          </w:p>
          <w:p w14:paraId="7A283A0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Các em phải biết thương yêu, kính trọng, vâng lời ông bà, cha mẹ khi ông bà, cha mẹ còn ở bên cạnh chúng ta.</w:t>
            </w:r>
          </w:p>
          <w:p w14:paraId="74482B4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3. </w:t>
            </w:r>
            <w:r w:rsidRPr="00940224">
              <w:rPr>
                <w:rFonts w:eastAsia="Calibri"/>
                <w:b/>
                <w:bCs/>
                <w:color w:val="333333"/>
                <w:lang w:val="en-US"/>
              </w:rPr>
              <w:t>Củng cố, dặn dò:</w:t>
            </w:r>
          </w:p>
          <w:p w14:paraId="0FB187A2"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Tuần tới các em sẽ học chủ điểm về kể chuyện đạo đức Bác Hồ. Các em hãy về tìm đọc câu chuyện: Một ngày làm việc của Bác.</w:t>
            </w:r>
          </w:p>
          <w:p w14:paraId="28AD0BEC"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-Hãy đến thư viện nhà trường tìm những câu chuyện phù hợp với khả năng của mình để đọc.</w:t>
            </w:r>
            <w:r w:rsidRPr="00940224">
              <w:rPr>
                <w:rFonts w:ascii="Arial" w:eastAsia="Calibri" w:hAnsi="Arial" w:cs="Arial"/>
                <w:color w:val="333333"/>
                <w:lang w:val="en-US"/>
              </w:rPr>
              <w:t> </w:t>
            </w:r>
            <w:r w:rsidRPr="00940224">
              <w:rPr>
                <w:rFonts w:eastAsia="Calibri"/>
                <w:color w:val="333333"/>
                <w:lang w:val="en-US"/>
              </w:rPr>
              <w:t> </w:t>
            </w:r>
          </w:p>
        </w:tc>
        <w:tc>
          <w:tcPr>
            <w:tcW w:w="4786" w:type="dxa"/>
            <w:shd w:val="clear" w:color="auto" w:fill="auto"/>
          </w:tcPr>
          <w:p w14:paraId="11AF2DCF"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lastRenderedPageBreak/>
              <w:t>- Cả lớp hát</w:t>
            </w:r>
          </w:p>
          <w:p w14:paraId="087D263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442F881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6E847CBF" w14:textId="77777777" w:rsidR="00A10A18" w:rsidRPr="00940224" w:rsidRDefault="00A10A18" w:rsidP="00A10A18">
            <w:pPr>
              <w:numPr>
                <w:ilvl w:val="0"/>
                <w:numId w:val="1"/>
              </w:numPr>
              <w:shd w:val="clear" w:color="auto" w:fill="FFFFFF"/>
              <w:jc w:val="both"/>
              <w:rPr>
                <w:rFonts w:ascii="Roboto" w:eastAsia="Calibri" w:hAnsi="Roboto"/>
                <w:color w:val="333333"/>
                <w:lang w:val="en-US"/>
              </w:rPr>
            </w:pPr>
            <w:r w:rsidRPr="00940224">
              <w:rPr>
                <w:rFonts w:eastAsia="Calibri"/>
                <w:color w:val="333333"/>
                <w:lang w:val="en-US"/>
              </w:rPr>
              <w:t>Lắng nghe và</w:t>
            </w:r>
            <w:r w:rsidRPr="00940224">
              <w:rPr>
                <w:rFonts w:ascii="Arial" w:eastAsia="Calibri" w:hAnsi="Arial" w:cs="Arial"/>
                <w:color w:val="333333"/>
                <w:lang w:val="en-US"/>
              </w:rPr>
              <w:t> </w:t>
            </w:r>
            <w:r w:rsidRPr="00940224">
              <w:rPr>
                <w:rFonts w:eastAsia="Calibri"/>
                <w:color w:val="333333"/>
                <w:lang w:val="en-US"/>
              </w:rPr>
              <w:t>trả lời:</w:t>
            </w:r>
          </w:p>
          <w:p w14:paraId="6BB2938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CD2DB31"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002FBA5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420CB01D"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7BCD22D2"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HS trả lời</w:t>
            </w:r>
          </w:p>
          <w:p w14:paraId="07BDDC2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Lắng nghe</w:t>
            </w:r>
          </w:p>
          <w:p w14:paraId="19B3CCC4"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21C333B4"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58A33237"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Cả lớp theo dõi</w:t>
            </w:r>
          </w:p>
          <w:p w14:paraId="07CA602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79D81295"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Cây khế, con vịt xấu xí,…</w:t>
            </w:r>
          </w:p>
          <w:p w14:paraId="714DCA7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505D76F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HS chú ý theo dõi</w:t>
            </w:r>
          </w:p>
          <w:p w14:paraId="2CAA0167"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1104A92F"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7ADB1E9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4331F26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6E2E42C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HS trả lời tự do</w:t>
            </w:r>
          </w:p>
          <w:p w14:paraId="7FC567F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5332899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Học sinh theo dõi.</w:t>
            </w:r>
          </w:p>
          <w:p w14:paraId="54D5EA8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2D933A7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0437105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lastRenderedPageBreak/>
              <w:t> </w:t>
            </w:r>
          </w:p>
          <w:p w14:paraId="4F7AD862"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6CC0E54"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Học sinh trả lời tự do.</w:t>
            </w:r>
          </w:p>
          <w:p w14:paraId="4D4E877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58B040C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7CB26DA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HS lắng nghe</w:t>
            </w:r>
          </w:p>
          <w:p w14:paraId="6426A66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9CB3A9A"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4493F6B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7B6CC35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168EB9EC"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7C7F59FD"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CAC352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en-US"/>
              </w:rPr>
              <w:t>+ Học sinh lắng nghe</w:t>
            </w:r>
          </w:p>
          <w:p w14:paraId="357FBE8F"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00BE3FEE"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HS nghe</w:t>
            </w:r>
          </w:p>
          <w:p w14:paraId="1DA747F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5813CB4"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Tích chu về thấy bà biến mất</w:t>
            </w:r>
          </w:p>
          <w:p w14:paraId="3A02A68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tích chu thấy bà đang nằm ngủ</w:t>
            </w:r>
          </w:p>
          <w:p w14:paraId="12BBAF8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Tích chu òa khóc thì gặp ông bụt....</w:t>
            </w:r>
          </w:p>
          <w:p w14:paraId="4549E579"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EF5307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có</w:t>
            </w:r>
          </w:p>
          <w:p w14:paraId="5F513971"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4A1599B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Tích chu</w:t>
            </w:r>
          </w:p>
          <w:p w14:paraId="39B5D585"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- 3 nhân vật: bà, Tích Chu và cô tiên</w:t>
            </w:r>
          </w:p>
          <w:p w14:paraId="0FCD2E54"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Tích Chu mồ côi cha mẹ.</w:t>
            </w:r>
          </w:p>
          <w:p w14:paraId="4D770C47"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Bà làm việc để nuôi Tích Chu,....</w:t>
            </w:r>
          </w:p>
          <w:p w14:paraId="6B1EEFBC"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Bà bị ốm, bà khát nước và biến thành con chim</w:t>
            </w:r>
          </w:p>
          <w:p w14:paraId="1CDFE76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Tích Chu gặp Cô tiên</w:t>
            </w:r>
          </w:p>
          <w:p w14:paraId="54BC0CE4"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Cô tiên nói với Tích Chu đi lấy nước ở suối thần cho bà uống</w:t>
            </w:r>
          </w:p>
          <w:p w14:paraId="4D475773"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Tích Chu đi lấy nước thần cho bà uống</w:t>
            </w:r>
          </w:p>
          <w:p w14:paraId="44F2C1B3"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lastRenderedPageBreak/>
              <w:t>+ Phải biết yêu thương ông bà, bố mẹ</w:t>
            </w:r>
          </w:p>
          <w:p w14:paraId="2FFDD196"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75E2E00"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33178CEB"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Các nhóm thảo luận phân vai</w:t>
            </w:r>
          </w:p>
          <w:p w14:paraId="2985E1D3"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103515F3"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Các nhóm lên thể hiện</w:t>
            </w:r>
          </w:p>
          <w:p w14:paraId="5F97CAE4"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5D4F6ED5"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Lắng nghe</w:t>
            </w:r>
          </w:p>
          <w:p w14:paraId="4B5BD1B2"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ascii="Roboto" w:eastAsia="Calibri" w:hAnsi="Roboto"/>
                <w:color w:val="333333"/>
                <w:lang w:val="en-US"/>
              </w:rPr>
              <w:t> </w:t>
            </w:r>
          </w:p>
          <w:p w14:paraId="1C887E38" w14:textId="77777777" w:rsidR="00A10A18" w:rsidRPr="00940224" w:rsidRDefault="00A10A18" w:rsidP="00DE1A1E">
            <w:pPr>
              <w:pStyle w:val="NormalWeb"/>
              <w:shd w:val="clear" w:color="auto" w:fill="FFFFFF"/>
              <w:spacing w:before="0" w:beforeAutospacing="0" w:after="150" w:afterAutospacing="0"/>
              <w:jc w:val="both"/>
              <w:rPr>
                <w:rFonts w:ascii="Roboto" w:eastAsia="Calibri" w:hAnsi="Roboto"/>
                <w:color w:val="333333"/>
                <w:lang w:val="en-US"/>
              </w:rPr>
            </w:pPr>
            <w:r w:rsidRPr="00940224">
              <w:rPr>
                <w:rFonts w:eastAsia="Calibri"/>
                <w:color w:val="333333"/>
                <w:lang w:val="pt-BR"/>
              </w:rPr>
              <w:t>- Lắng nghe</w:t>
            </w:r>
          </w:p>
          <w:p w14:paraId="3B5EFB0B" w14:textId="77777777" w:rsidR="00A10A18" w:rsidRPr="00940224" w:rsidRDefault="00A10A18" w:rsidP="00DE1A1E">
            <w:pPr>
              <w:jc w:val="center"/>
              <w:rPr>
                <w:rFonts w:eastAsia="Calibri"/>
                <w:b/>
                <w:bCs/>
                <w:color w:val="000000"/>
                <w:lang w:val="vi-VN"/>
              </w:rPr>
            </w:pPr>
          </w:p>
        </w:tc>
      </w:tr>
    </w:tbl>
    <w:p w14:paraId="1259BA71" w14:textId="77777777" w:rsidR="00A10A18" w:rsidRPr="006D62C6" w:rsidRDefault="00A10A18" w:rsidP="00A10A18">
      <w:pPr>
        <w:spacing w:line="288" w:lineRule="auto"/>
        <w:rPr>
          <w:b/>
          <w:lang w:val="nl-NL"/>
        </w:rPr>
      </w:pPr>
      <w:r w:rsidRPr="006D62C6">
        <w:rPr>
          <w:b/>
          <w:lang w:val="nl-NL"/>
        </w:rPr>
        <w:lastRenderedPageBreak/>
        <w:t>IV. Điều chỉnh sau bài dạy:</w:t>
      </w:r>
    </w:p>
    <w:p w14:paraId="17522EAF" w14:textId="77777777" w:rsidR="00A10A18" w:rsidRPr="006D62C6" w:rsidRDefault="00A10A18" w:rsidP="00A10A18">
      <w:pPr>
        <w:spacing w:line="288" w:lineRule="auto"/>
        <w:rPr>
          <w:lang w:val="nl-NL"/>
        </w:rPr>
      </w:pPr>
      <w:r w:rsidRPr="006D62C6">
        <w:rPr>
          <w:lang w:val="nl-NL"/>
        </w:rPr>
        <w:t>.......................................................................................................................................</w:t>
      </w:r>
    </w:p>
    <w:p w14:paraId="46D5BACD" w14:textId="77777777" w:rsidR="00A10A18" w:rsidRPr="006D62C6" w:rsidRDefault="00A10A18" w:rsidP="00A10A18">
      <w:pPr>
        <w:spacing w:line="288" w:lineRule="auto"/>
        <w:rPr>
          <w:lang w:val="nl-NL"/>
        </w:rPr>
      </w:pPr>
      <w:r w:rsidRPr="006D62C6">
        <w:rPr>
          <w:lang w:val="nl-NL"/>
        </w:rPr>
        <w:t>.......................................................................................................................................</w:t>
      </w:r>
    </w:p>
    <w:p w14:paraId="26ECEFC8" w14:textId="106C3267" w:rsidR="00A10A18" w:rsidRPr="00A10A18" w:rsidRDefault="00A10A18" w:rsidP="00A10A18">
      <w:pPr>
        <w:rPr>
          <w:lang w:val="vi-VN"/>
        </w:rPr>
      </w:pPr>
      <w:r w:rsidRPr="006D62C6">
        <w:rPr>
          <w:lang w:val="nl-NL"/>
        </w:rPr>
        <w:t>.......................................................................................................................................</w:t>
      </w:r>
    </w:p>
    <w:sectPr w:rsidR="00A10A18" w:rsidRPr="00A10A18" w:rsidSect="00902A15">
      <w:pgSz w:w="12240" w:h="15840"/>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NI-Time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20F1E"/>
    <w:multiLevelType w:val="multilevel"/>
    <w:tmpl w:val="6A3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84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18"/>
    <w:rsid w:val="00006005"/>
    <w:rsid w:val="003641BE"/>
    <w:rsid w:val="00902A15"/>
    <w:rsid w:val="00A10A1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FE4C"/>
  <w15:chartTrackingRefBased/>
  <w15:docId w15:val="{D4EA764C-F03D-834A-9925-A0625E57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18"/>
    <w:pPr>
      <w:spacing w:line="240" w:lineRule="auto"/>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A10A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2025-11-26T01:51:00Z</dcterms:created>
  <dcterms:modified xsi:type="dcterms:W3CDTF">2025-11-26T01:53:00Z</dcterms:modified>
</cp:coreProperties>
</file>