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A4" w:rsidRPr="00066754" w:rsidRDefault="000007A4" w:rsidP="000007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bookmarkStart w:id="0" w:name="_GoBack"/>
      <w:bookmarkEnd w:id="0"/>
      <w:r w:rsidRPr="00066754">
        <w:rPr>
          <w:rFonts w:ascii="Times New Roman" w:eastAsia="Times New Roman" w:hAnsi="Times New Roman"/>
          <w:b/>
          <w:bCs/>
          <w:sz w:val="28"/>
          <w:szCs w:val="28"/>
        </w:rPr>
        <w:t>Tiết 3+4: Tiếng Việt</w:t>
      </w:r>
    </w:p>
    <w:p w:rsidR="000007A4" w:rsidRPr="00F93C7A" w:rsidRDefault="000007A4" w:rsidP="000007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F93C7A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BÀI 9: </w:t>
      </w:r>
      <w:r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VÈ CHIM</w:t>
      </w:r>
      <w:r w:rsidRPr="00F93C7A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(Tiết 1+2)</w:t>
      </w:r>
    </w:p>
    <w:p w:rsidR="000007A4" w:rsidRPr="002D3595" w:rsidRDefault="000007A4" w:rsidP="00000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2D3595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I. YÊU CẦU CẦN ĐẠT</w:t>
      </w:r>
    </w:p>
    <w:p w:rsidR="000007A4" w:rsidRPr="009F2587" w:rsidRDefault="000007A4" w:rsidP="00000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9F2587">
        <w:rPr>
          <w:rFonts w:ascii="Times New Roman" w:eastAsia="Times New Roman" w:hAnsi="Times New Roman"/>
          <w:bCs/>
          <w:sz w:val="28"/>
          <w:szCs w:val="28"/>
          <w:lang w:val="nl-NL"/>
        </w:rPr>
        <w:t>1. Năng lực đặc thù</w:t>
      </w:r>
    </w:p>
    <w:p w:rsidR="000007A4" w:rsidRPr="002D3595" w:rsidRDefault="000007A4" w:rsidP="00000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D3595">
        <w:rPr>
          <w:rFonts w:ascii="Times New Roman" w:eastAsia="Times New Roman" w:hAnsi="Times New Roman"/>
          <w:sz w:val="28"/>
          <w:szCs w:val="28"/>
          <w:lang w:val="nl-NL"/>
        </w:rPr>
        <w:t>- Đọc đúng các từ ngữ khó, đọc rõ ràng bài Vè chim với ngữ điệu đọc phù hợp. Biết ngắt giọng phù hợp với nhịp thơ</w:t>
      </w:r>
      <w:r w:rsidRPr="002D3595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0007A4" w:rsidRPr="002D3595" w:rsidRDefault="000007A4" w:rsidP="000007A4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2D3595">
        <w:rPr>
          <w:rFonts w:ascii="Times New Roman" w:eastAsia="Times New Roman" w:hAnsi="Times New Roman"/>
          <w:sz w:val="28"/>
          <w:szCs w:val="28"/>
          <w:lang w:val="nl-NL"/>
        </w:rPr>
        <w:t>- Hiểu nội dung bài: Một số loài chim cũng có đặc điểm, tính nết giống như con người.</w:t>
      </w:r>
    </w:p>
    <w:p w:rsidR="000007A4" w:rsidRPr="009F2587" w:rsidRDefault="000007A4" w:rsidP="00000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9F2587">
        <w:rPr>
          <w:rFonts w:ascii="Times New Roman" w:eastAsia="Times New Roman" w:hAnsi="Times New Roman"/>
          <w:sz w:val="28"/>
          <w:szCs w:val="28"/>
          <w:lang w:val="nl-NL"/>
        </w:rPr>
        <w:t xml:space="preserve">2. Năng lực chung và </w:t>
      </w:r>
      <w:r w:rsidRPr="009F2587">
        <w:rPr>
          <w:rFonts w:ascii="Times New Roman" w:eastAsia="Times New Roman" w:hAnsi="Times New Roman"/>
          <w:sz w:val="28"/>
          <w:szCs w:val="28"/>
          <w:lang w:val="vi-VN"/>
        </w:rPr>
        <w:t>p</w:t>
      </w:r>
      <w:r w:rsidRPr="009F2587">
        <w:rPr>
          <w:rFonts w:ascii="Times New Roman" w:eastAsia="Times New Roman" w:hAnsi="Times New Roman"/>
          <w:sz w:val="28"/>
          <w:szCs w:val="28"/>
          <w:lang w:val="nl-NL"/>
        </w:rPr>
        <w:t>hẩm chất</w:t>
      </w:r>
    </w:p>
    <w:p w:rsidR="000007A4" w:rsidRDefault="000007A4" w:rsidP="00000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>-</w:t>
      </w:r>
      <w:r w:rsidRPr="001808D2">
        <w:rPr>
          <w:rFonts w:ascii="Times New Roman" w:eastAsia="Times New Roman" w:hAnsi="Times New Roman"/>
          <w:sz w:val="28"/>
          <w:szCs w:val="28"/>
          <w:lang w:val="nl-NL"/>
        </w:rPr>
        <w:t>Phát triển năng lực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: Tự chủ và tự học, giải quyết vấn đề và sáng tạo. </w:t>
      </w:r>
      <w:r w:rsidRPr="002D3595">
        <w:rPr>
          <w:rFonts w:ascii="Times New Roman" w:eastAsia="Times New Roman" w:hAnsi="Times New Roman"/>
          <w:sz w:val="28"/>
          <w:szCs w:val="28"/>
          <w:lang w:val="nl-NL"/>
        </w:rPr>
        <w:t>Giúp hình thành và phát triển năng lực văn học: nhớ tên và nhận biết đặ</w:t>
      </w:r>
      <w:r>
        <w:rPr>
          <w:rFonts w:ascii="Times New Roman" w:eastAsia="Times New Roman" w:hAnsi="Times New Roman"/>
          <w:sz w:val="28"/>
          <w:szCs w:val="28"/>
          <w:lang w:val="nl-NL"/>
        </w:rPr>
        <w:t>c điểm riêng của mỗi loài chim.</w:t>
      </w:r>
      <w:r w:rsidRPr="002D3595">
        <w:rPr>
          <w:rFonts w:ascii="Times New Roman" w:eastAsia="Times New Roman" w:hAnsi="Times New Roman"/>
          <w:sz w:val="28"/>
          <w:szCs w:val="28"/>
          <w:lang w:val="vi-VN"/>
        </w:rPr>
        <w:t xml:space="preserve"> R</w:t>
      </w:r>
      <w:r w:rsidRPr="002D3595">
        <w:rPr>
          <w:rFonts w:ascii="Times New Roman" w:eastAsia="Times New Roman" w:hAnsi="Times New Roman"/>
          <w:sz w:val="28"/>
          <w:szCs w:val="28"/>
          <w:lang w:val="nl-NL"/>
        </w:rPr>
        <w:t>èn kĩ năng hợp tác làm việc nhóm.</w:t>
      </w:r>
    </w:p>
    <w:p w:rsidR="000007A4" w:rsidRDefault="000007A4" w:rsidP="00000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B20ECB">
        <w:rPr>
          <w:rFonts w:ascii="Times New Roman" w:eastAsia="Times New Roman" w:hAnsi="Times New Roman"/>
          <w:sz w:val="28"/>
          <w:szCs w:val="28"/>
          <w:lang w:val="nl-NL"/>
        </w:rPr>
        <w:t xml:space="preserve">- Phát triển </w:t>
      </w:r>
      <w:r>
        <w:rPr>
          <w:rFonts w:ascii="Times New Roman" w:eastAsia="Times New Roman" w:hAnsi="Times New Roman"/>
          <w:sz w:val="28"/>
          <w:szCs w:val="28"/>
          <w:lang w:val="nl-NL"/>
        </w:rPr>
        <w:t>phẩm chất: Chăm chỉ, trung thực, nhân ái</w:t>
      </w:r>
    </w:p>
    <w:p w:rsidR="000007A4" w:rsidRPr="002D3595" w:rsidRDefault="000007A4" w:rsidP="00000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2D3595">
        <w:rPr>
          <w:rFonts w:ascii="Times New Roman" w:eastAsia="Times New Roman" w:hAnsi="Times New Roman"/>
          <w:b/>
          <w:sz w:val="28"/>
          <w:szCs w:val="28"/>
          <w:lang w:val="de-DE"/>
        </w:rPr>
        <w:t>* GD</w:t>
      </w:r>
      <w:r>
        <w:rPr>
          <w:rFonts w:ascii="Times New Roman" w:eastAsia="Times New Roman" w:hAnsi="Times New Roman"/>
          <w:b/>
          <w:sz w:val="28"/>
          <w:szCs w:val="28"/>
          <w:lang w:val="de-DE"/>
        </w:rPr>
        <w:t>HS</w:t>
      </w:r>
      <w:r w:rsidRPr="002D3595">
        <w:rPr>
          <w:rFonts w:ascii="Times New Roman" w:eastAsia="Times New Roman" w:hAnsi="Times New Roman"/>
          <w:b/>
          <w:sz w:val="28"/>
          <w:szCs w:val="28"/>
          <w:lang w:val="de-DE"/>
        </w:rPr>
        <w:t xml:space="preserve">: </w:t>
      </w:r>
      <w:r w:rsidRPr="002D3595">
        <w:rPr>
          <w:rFonts w:ascii="Times New Roman" w:eastAsia="Times New Roman" w:hAnsi="Times New Roman"/>
          <w:sz w:val="28"/>
          <w:szCs w:val="28"/>
          <w:lang w:val="nl-NL"/>
        </w:rPr>
        <w:t>Bày tỏ tình yêu đối với thế giới loài vật;</w:t>
      </w:r>
      <w:r w:rsidRPr="002D359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vi-VN"/>
        </w:rPr>
        <w:t>Biết y</w:t>
      </w:r>
      <w:r w:rsidRPr="002D3595">
        <w:rPr>
          <w:rFonts w:ascii="Times New Roman" w:eastAsia="Times New Roman" w:hAnsi="Times New Roman"/>
          <w:sz w:val="28"/>
          <w:szCs w:val="28"/>
          <w:lang w:val="vi-VN"/>
        </w:rPr>
        <w:t xml:space="preserve">êu </w:t>
      </w:r>
      <w:r>
        <w:rPr>
          <w:rFonts w:ascii="Times New Roman" w:eastAsia="Times New Roman" w:hAnsi="Times New Roman"/>
          <w:sz w:val="28"/>
          <w:szCs w:val="28"/>
          <w:lang w:val="vi-VN"/>
        </w:rPr>
        <w:t>thương và bảo vệ</w:t>
      </w:r>
      <w:r w:rsidRPr="002D3595">
        <w:rPr>
          <w:rFonts w:ascii="Times New Roman" w:eastAsia="Times New Roman" w:hAnsi="Times New Roman"/>
          <w:sz w:val="28"/>
          <w:szCs w:val="28"/>
          <w:lang w:val="vi-VN"/>
        </w:rPr>
        <w:t xml:space="preserve"> các loài chim.</w:t>
      </w:r>
    </w:p>
    <w:p w:rsidR="000007A4" w:rsidRPr="002D3595" w:rsidRDefault="000007A4" w:rsidP="00000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2D3595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II. ĐỒ DÙNG DẠY HỌC</w:t>
      </w:r>
    </w:p>
    <w:p w:rsidR="000007A4" w:rsidRPr="005B3658" w:rsidRDefault="000007A4" w:rsidP="00000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2D3595">
        <w:rPr>
          <w:rFonts w:ascii="Times New Roman" w:eastAsia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vi-VN"/>
        </w:rPr>
        <w:t>Ảnh các loài chim trong bài đọc</w:t>
      </w:r>
    </w:p>
    <w:p w:rsidR="000007A4" w:rsidRPr="002D3595" w:rsidRDefault="000007A4" w:rsidP="00000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0007A4" w:rsidRPr="002D3595" w:rsidTr="00A000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A4" w:rsidRPr="002D3595" w:rsidRDefault="000007A4" w:rsidP="00A00046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359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A4" w:rsidRPr="002D3595" w:rsidRDefault="000007A4" w:rsidP="00A00046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D359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HS</w:t>
            </w:r>
          </w:p>
        </w:tc>
      </w:tr>
      <w:tr w:rsidR="000007A4" w:rsidRPr="002D3595" w:rsidTr="00A00046">
        <w:tc>
          <w:tcPr>
            <w:tcW w:w="5070" w:type="dxa"/>
            <w:shd w:val="clear" w:color="auto" w:fill="auto"/>
          </w:tcPr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3595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 xml:space="preserve"> quan sát tranh: Tranh vẽ gì?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 xml:space="preserve"> hỏi:</w:t>
            </w: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t>+ Nói về loài chim mà em biết? (Tên, nơi sống, đặc điểm)</w:t>
            </w: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74914">
              <w:rPr>
                <w:rFonts w:ascii="Times New Roman" w:hAnsi="Times New Roman"/>
                <w:sz w:val="28"/>
                <w:szCs w:val="28"/>
                <w:lang w:val="nl-NL"/>
              </w:rPr>
              <w:t>- GV dẫn dắt, giới thiệu bài.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35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Hình thành kiến thức mới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3595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 xml:space="preserve"> đọc mẫu: hài hước dí dỏm thể hiện đặc điểm nghịch ngợm</w:t>
            </w:r>
            <w:r w:rsidRPr="00674914">
              <w:rPr>
                <w:rFonts w:ascii="Times New Roman" w:hAnsi="Times New Roman"/>
                <w:sz w:val="28"/>
                <w:szCs w:val="28"/>
              </w:rPr>
              <w:t>, đáng yêu, thói xấu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 xml:space="preserve"> của từng loài chim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t>- Đọc nối tiếp câu.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t>- Luyện đọc từ khó:</w:t>
            </w: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>lom xom,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>liế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 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>điếu, chèo bẻo</w:t>
            </w:r>
          </w:p>
          <w:p w:rsidR="000007A4" w:rsidRPr="002D3595" w:rsidRDefault="000007A4" w:rsidP="00A00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t>- HD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 xml:space="preserve"> đọc đoạn: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Yêu cầu học sinh đọc nối tiếp, mỗi học sinh đọc hai câu.</w:t>
            </w:r>
          </w:p>
          <w:p w:rsidR="000007A4" w:rsidRPr="002D3595" w:rsidRDefault="000007A4" w:rsidP="00A00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Giải nghĩa từ: </w:t>
            </w:r>
            <w:r w:rsidRPr="002D35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lon xon, lân la, nhấp nhem.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Luyện đọc câu dài: 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Hay chạy lon xon/ 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>Là gà mới nở//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Vừa đi vừa nhảy/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>Là em sáo xinh//</w:t>
            </w:r>
          </w:p>
          <w:p w:rsidR="000007A4" w:rsidRPr="002D3595" w:rsidRDefault="000007A4" w:rsidP="00A00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- 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Luyện đọc nhóm: 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Chia nhóm học sinh, mỗi nhóm có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học sinh và yêu cầu đọc bài trong nhóm. Theo dõi học sinh đọc bài theo nhóm.</w:t>
            </w:r>
          </w:p>
          <w:p w:rsidR="000007A4" w:rsidRPr="002D3595" w:rsidRDefault="000007A4" w:rsidP="00A00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Học sinh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thi đọc giữa các nhóm.</w:t>
            </w:r>
          </w:p>
          <w:p w:rsidR="000007A4" w:rsidRPr="00711440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Giáo viên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tổ chức cho 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học sinh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thi đọc 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Giáo 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viên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nhận xét chung và tuyên dương các nhóm.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ọc đồng thanh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học sinh đọc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đồng thanh bài vè.</w:t>
            </w:r>
          </w:p>
          <w:p w:rsidR="000007A4" w:rsidRPr="002D3595" w:rsidRDefault="000007A4" w:rsidP="00A00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Giáo viên nhận xét, tuyên dương.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* Hoạt động 2: Trả lời câu hỏi.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GV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gọi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đọc lần lượt 4 câu hỏi trong sgk/tr.40.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GV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HD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trả lời từng câu hỏi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GV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hỗ trợ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gặp khó khăn, lưu ý rèn cách trả lời đầy đủ câu.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2D3595">
              <w:rPr>
                <w:rFonts w:ascii="Times New Roman" w:eastAsia="Times New Roman" w:hAnsi="Times New Roman"/>
                <w:b/>
                <w:sz w:val="28"/>
                <w:szCs w:val="28"/>
                <w:lang w:val="de-DE"/>
              </w:rPr>
              <w:t>* GD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de-DE"/>
              </w:rPr>
              <w:t xml:space="preserve">HS: </w:t>
            </w:r>
            <w:r w:rsidRPr="00770151"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  <w:t>Em hãy kể một loại chim mà em thích nhất?</w:t>
            </w:r>
          </w:p>
          <w:p w:rsidR="000007A4" w:rsidRPr="00770151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Em cần làm gì để bảo vệ và chăm sóc các loài chim?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Nhận xét, tuyên dương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* Hoạt động 3: Luyện đọc lại.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GV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đọc diễn cảm toàn bài. Lưu ý giọng dí dỏm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Gọi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đọc toàn bài.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GV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đọc thuộc lòng bằng cách xóa bớt từ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>- Nhận xét, khen ngợi.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* Hoạt động 4: Luyện tập theo văn bản đọc.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lastRenderedPageBreak/>
              <w:t>Bài 1: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Gọi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đọc yêu cầu sgk/ tr.40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YC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trả lời câu hỏi đồng thời hoàn thiện vào VBTTV/tr.21.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>- Tuyên dương, nhận xét.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Bài 2: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Gọi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đọc yêu cầu sgk/ tr.40.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YC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trả lời câu hỏi đồng thời hoàn thiện vào VBTTV/tr.21.</w:t>
            </w: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GV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quan sát, hỗ trợ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gặp khó khăn.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Nhận xét chung, tuyên dương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007A4" w:rsidRPr="002D3595" w:rsidRDefault="000007A4" w:rsidP="00A000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D359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3. Vận dụng</w:t>
            </w:r>
          </w:p>
          <w:p w:rsidR="000007A4" w:rsidRPr="002D3595" w:rsidRDefault="000007A4" w:rsidP="00A00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Hôm nay em học bài gì?</w:t>
            </w:r>
          </w:p>
          <w:p w:rsidR="000007A4" w:rsidRDefault="000007A4" w:rsidP="00A0004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7A70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7A70BD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Tìm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4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 từ chỉ sự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 xml:space="preserve"> vật</w:t>
            </w:r>
            <w:r w:rsidRPr="007A70BD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 có trong bài. Em đặt câu với 1 từ em vừa tìm được.</w:t>
            </w:r>
          </w:p>
          <w:p w:rsidR="000007A4" w:rsidRPr="00711440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A70B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GV nhận xét giờ học.</w:t>
            </w:r>
          </w:p>
        </w:tc>
        <w:tc>
          <w:tcPr>
            <w:tcW w:w="4536" w:type="dxa"/>
            <w:shd w:val="clear" w:color="auto" w:fill="auto"/>
          </w:tcPr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 xml:space="preserve"> thảo luận theo cặp và chia sẻ.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t xml:space="preserve">- 2-3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 xml:space="preserve"> chia sẻ.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74914">
              <w:rPr>
                <w:rFonts w:ascii="Times New Roman" w:hAnsi="Times New Roman"/>
                <w:sz w:val="28"/>
                <w:szCs w:val="28"/>
              </w:rPr>
              <w:t>Cả lớp đọc thầ</w:t>
            </w:r>
            <w:r>
              <w:rPr>
                <w:rFonts w:ascii="Times New Roman" w:hAnsi="Times New Roman"/>
                <w:sz w:val="28"/>
                <w:szCs w:val="28"/>
              </w:rPr>
              <w:t>m.</w:t>
            </w:r>
          </w:p>
          <w:p w:rsidR="000007A4" w:rsidRPr="003560CC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 xml:space="preserve"> đọc nối tiế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  <w:p w:rsidR="000007A4" w:rsidRPr="002D3595" w:rsidRDefault="000007A4" w:rsidP="00A00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7A4" w:rsidRPr="002D3595" w:rsidRDefault="000007A4" w:rsidP="00A00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</w:t>
            </w: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ọc sinh nối tiếp nhau đọc bài. 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- 2-3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đọc.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Lần lượt từng học sinh đọc bài trong nhóm của mình, các bạn trong cùng một nhóm nghe và chỉnh sửa lỗi cho nhau.</w:t>
            </w: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 nhóm thi đọc.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Lớp nhận xét, bình chọn nhóm đọc tốt.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Lắng nghe.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D359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Cả lớp đọc đồng thanh bài vè.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lượt chia sẻ ý kiến: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C1: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hoạt động nhóm 2. Tên các loài chim được nhắc trong bài là gà, sáo, liếu điếu, chìa vôi,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>chèo bẻo, chim khác, sẻ, chim sâu, tu hú, cú mèo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>C2: Từng cặp đố đáp loài chim trong bài vè theo mẫu dựa vào bài vè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>C3: Từ ngữ chỉ hoạt động trong bài vè: chạy lon xon, đi, nhảy, nói linh tinh, chao đớp mồi, mách lẻo, nhặt lân la …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C4: Đáp án mở.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có thể chọn, giới thiệu về một loài chim bất kì phải nêu được một số nội dung như tên loài chim, đặc điểm nổi bật của loài chim,...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lắng nghe, đọc thầm.</w:t>
            </w: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nêu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- 2-3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đọc.</w:t>
            </w: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- 2-3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chia sẻ đáp án, Từ chỉ người được dùng để gọi các loài chim: bác, em, cậu, cô</w:t>
            </w:r>
          </w:p>
          <w:p w:rsidR="000007A4" w:rsidRPr="00711440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07A4" w:rsidRPr="002D3595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t xml:space="preserve">- 1-2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 xml:space="preserve"> đọc.</w:t>
            </w: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- 2-3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2D3595">
              <w:rPr>
                <w:rFonts w:ascii="Times New Roman" w:hAnsi="Times New Roman"/>
                <w:sz w:val="28"/>
                <w:szCs w:val="28"/>
              </w:rPr>
              <w:t xml:space="preserve"> chia sẻ đáp án. Lưu ý câu phải đầy đủ 2 phần: phần 1 là các từ ở bài tập 1, phần 2 là các từ chỉ hoạt động hoặc đặc điểm.</w:t>
            </w: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trả lời</w:t>
            </w: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trả lời</w:t>
            </w:r>
          </w:p>
          <w:p w:rsidR="000007A4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7A4" w:rsidRPr="00711440" w:rsidRDefault="000007A4" w:rsidP="00A00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0149" w:rsidRDefault="00470149"/>
    <w:sectPr w:rsidR="00470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A4"/>
    <w:rsid w:val="000007A4"/>
    <w:rsid w:val="0000754F"/>
    <w:rsid w:val="00470149"/>
    <w:rsid w:val="00B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D6FA5-0615-4ABB-B90B-3DF03D4D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</cp:revision>
  <dcterms:created xsi:type="dcterms:W3CDTF">2025-03-12T03:37:00Z</dcterms:created>
  <dcterms:modified xsi:type="dcterms:W3CDTF">2025-03-12T03:37:00Z</dcterms:modified>
</cp:coreProperties>
</file>