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027E" w14:textId="77777777" w:rsidR="00801180" w:rsidRPr="00E30FDA" w:rsidRDefault="00801180" w:rsidP="00801180">
      <w:pPr>
        <w:spacing w:after="0" w:line="240" w:lineRule="auto"/>
        <w:jc w:val="both"/>
        <w:rPr>
          <w:szCs w:val="28"/>
        </w:rPr>
      </w:pPr>
      <w:r w:rsidRPr="00E30FDA">
        <w:rPr>
          <w:szCs w:val="28"/>
        </w:rPr>
        <w:t>Ngày soạn:</w:t>
      </w:r>
    </w:p>
    <w:p w14:paraId="296D85F3" w14:textId="77777777" w:rsidR="00801180" w:rsidRPr="00E30FDA" w:rsidRDefault="00801180" w:rsidP="00801180">
      <w:pPr>
        <w:spacing w:after="0" w:line="240" w:lineRule="auto"/>
        <w:jc w:val="both"/>
        <w:rPr>
          <w:szCs w:val="28"/>
        </w:rPr>
      </w:pPr>
      <w:r w:rsidRPr="00E30FDA">
        <w:rPr>
          <w:szCs w:val="28"/>
        </w:rPr>
        <w:t>Ngày giảng:</w:t>
      </w:r>
    </w:p>
    <w:p w14:paraId="69B87D83" w14:textId="77777777" w:rsidR="00801180" w:rsidRDefault="00801180" w:rsidP="008011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p w14:paraId="65B3FA4E" w14:textId="77777777" w:rsidR="00801180" w:rsidRDefault="00801180" w:rsidP="008011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726051">
        <w:rPr>
          <w:b/>
          <w:bCs/>
          <w:szCs w:val="28"/>
        </w:rPr>
        <w:t>TIẾT 2</w:t>
      </w:r>
      <w:r>
        <w:rPr>
          <w:b/>
          <w:bCs/>
          <w:szCs w:val="28"/>
        </w:rPr>
        <w:t xml:space="preserve"> -</w:t>
      </w:r>
      <w:r w:rsidRPr="00726051">
        <w:rPr>
          <w:b/>
          <w:bCs/>
          <w:szCs w:val="28"/>
        </w:rPr>
        <w:t xml:space="preserve"> BÀI 1:  </w:t>
      </w:r>
      <w:r>
        <w:rPr>
          <w:b/>
          <w:bCs/>
          <w:szCs w:val="28"/>
        </w:rPr>
        <w:t>CÁC ĐỘNG TÁC BỔ TRỢ KỸ THUẬT NÉM BÓNG</w:t>
      </w:r>
    </w:p>
    <w:p w14:paraId="44967BDF" w14:textId="77777777" w:rsidR="00801180" w:rsidRDefault="00801180" w:rsidP="009015C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726051">
        <w:rPr>
          <w:b/>
          <w:bCs/>
          <w:szCs w:val="28"/>
        </w:rPr>
        <w:t>TRÒ CH</w:t>
      </w:r>
      <w:r w:rsidRPr="00726051">
        <w:rPr>
          <w:b/>
          <w:bCs/>
          <w:szCs w:val="28"/>
          <w:lang w:val="vi-VN"/>
        </w:rPr>
        <w:t>ƠI</w:t>
      </w:r>
    </w:p>
    <w:p w14:paraId="5C1AE550" w14:textId="77777777" w:rsidR="009015CD" w:rsidRPr="00801180" w:rsidRDefault="009015CD" w:rsidP="009015C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p w14:paraId="0EDC1CF6" w14:textId="77777777" w:rsidR="00801180" w:rsidRPr="00726051" w:rsidRDefault="00801180" w:rsidP="00801180">
      <w:pPr>
        <w:spacing w:after="0" w:line="240" w:lineRule="auto"/>
        <w:ind w:left="709" w:hanging="709"/>
        <w:jc w:val="both"/>
        <w:rPr>
          <w:b/>
          <w:szCs w:val="28"/>
        </w:rPr>
      </w:pPr>
      <w:r w:rsidRPr="00726051">
        <w:rPr>
          <w:b/>
          <w:szCs w:val="28"/>
        </w:rPr>
        <w:tab/>
        <w:t>I. MỤC TIÊU</w:t>
      </w:r>
    </w:p>
    <w:p w14:paraId="2D4FB640" w14:textId="77777777" w:rsidR="00801180" w:rsidRPr="00726051" w:rsidRDefault="00801180" w:rsidP="00801180">
      <w:pPr>
        <w:spacing w:after="0" w:line="240" w:lineRule="auto"/>
        <w:ind w:left="709" w:hanging="709"/>
        <w:jc w:val="both"/>
        <w:rPr>
          <w:b/>
          <w:szCs w:val="28"/>
        </w:rPr>
      </w:pPr>
      <w:r w:rsidRPr="00726051">
        <w:rPr>
          <w:b/>
          <w:szCs w:val="28"/>
        </w:rPr>
        <w:tab/>
        <w:t>1.</w:t>
      </w:r>
      <w:r>
        <w:rPr>
          <w:b/>
          <w:szCs w:val="28"/>
        </w:rPr>
        <w:t xml:space="preserve"> </w:t>
      </w:r>
      <w:r w:rsidRPr="00726051">
        <w:rPr>
          <w:b/>
          <w:szCs w:val="28"/>
        </w:rPr>
        <w:t>Kiến thức:</w:t>
      </w:r>
    </w:p>
    <w:p w14:paraId="660F8785" w14:textId="77777777" w:rsidR="00801180" w:rsidRPr="00726051" w:rsidRDefault="00801180" w:rsidP="00801180">
      <w:pPr>
        <w:spacing w:after="0" w:line="240" w:lineRule="auto"/>
        <w:jc w:val="both"/>
        <w:rPr>
          <w:color w:val="000000"/>
          <w:szCs w:val="28"/>
        </w:rPr>
      </w:pPr>
      <w:r w:rsidRPr="00726051">
        <w:rPr>
          <w:color w:val="000000"/>
          <w:szCs w:val="28"/>
        </w:rPr>
        <w:tab/>
        <w:t>- Thực hiện được các động tác bổ trợ, cách cầm bóng, tung và bắt bóng bằng 2 tay, 1 tay. Biết cách thực hiện 2 tay phối hợp tung và bắt bóng.</w:t>
      </w:r>
    </w:p>
    <w:p w14:paraId="7CCEE416" w14:textId="77777777" w:rsidR="00801180" w:rsidRPr="00726051" w:rsidRDefault="00801180" w:rsidP="00801180">
      <w:pPr>
        <w:spacing w:after="0" w:line="240" w:lineRule="auto"/>
        <w:jc w:val="both"/>
        <w:rPr>
          <w:color w:val="000000"/>
          <w:szCs w:val="28"/>
        </w:rPr>
      </w:pPr>
      <w:r w:rsidRPr="00726051">
        <w:rPr>
          <w:color w:val="000000"/>
          <w:szCs w:val="28"/>
        </w:rPr>
        <w:tab/>
        <w:t>- Thực hiện được trò chơi: “Tung bóng vào cầu môn”.</w:t>
      </w:r>
    </w:p>
    <w:p w14:paraId="281119FA" w14:textId="77777777" w:rsidR="00801180" w:rsidRPr="00726051" w:rsidRDefault="00801180" w:rsidP="00801180">
      <w:pPr>
        <w:spacing w:after="0" w:line="240" w:lineRule="auto"/>
        <w:ind w:firstLine="720"/>
        <w:jc w:val="both"/>
        <w:rPr>
          <w:color w:val="000000"/>
          <w:szCs w:val="28"/>
        </w:rPr>
      </w:pPr>
      <w:r w:rsidRPr="00726051">
        <w:rPr>
          <w:b/>
          <w:szCs w:val="28"/>
        </w:rPr>
        <w:t>2. Về năng lực:</w:t>
      </w:r>
    </w:p>
    <w:p w14:paraId="331E5A92" w14:textId="77777777" w:rsidR="00801180" w:rsidRPr="00726051" w:rsidRDefault="00801180" w:rsidP="00801180">
      <w:pPr>
        <w:spacing w:after="0" w:line="240" w:lineRule="auto"/>
        <w:jc w:val="both"/>
        <w:rPr>
          <w:b/>
          <w:szCs w:val="28"/>
        </w:rPr>
      </w:pPr>
      <w:r w:rsidRPr="00726051">
        <w:rPr>
          <w:b/>
          <w:szCs w:val="28"/>
        </w:rPr>
        <w:t xml:space="preserve"> </w:t>
      </w:r>
      <w:r w:rsidRPr="00726051">
        <w:rPr>
          <w:b/>
          <w:szCs w:val="28"/>
        </w:rPr>
        <w:tab/>
        <w:t>2.1. Năng lực chung:</w:t>
      </w:r>
    </w:p>
    <w:p w14:paraId="2E856935" w14:textId="77777777" w:rsidR="00801180" w:rsidRPr="00726051" w:rsidRDefault="00801180" w:rsidP="00801180">
      <w:pPr>
        <w:spacing w:after="0" w:line="240" w:lineRule="auto"/>
        <w:jc w:val="both"/>
        <w:rPr>
          <w:color w:val="000000"/>
          <w:spacing w:val="-6"/>
          <w:szCs w:val="28"/>
        </w:rPr>
      </w:pPr>
      <w:r w:rsidRPr="00726051">
        <w:rPr>
          <w:szCs w:val="28"/>
        </w:rPr>
        <w:tab/>
        <w:t xml:space="preserve"> </w:t>
      </w:r>
      <w:r w:rsidRPr="00726051">
        <w:rPr>
          <w:spacing w:val="-6"/>
          <w:szCs w:val="28"/>
        </w:rPr>
        <w:t xml:space="preserve">- </w:t>
      </w:r>
      <w:r>
        <w:rPr>
          <w:spacing w:val="-6"/>
          <w:szCs w:val="28"/>
        </w:rPr>
        <w:t>Năng lực t</w:t>
      </w:r>
      <w:r w:rsidRPr="00726051">
        <w:rPr>
          <w:spacing w:val="-6"/>
          <w:szCs w:val="28"/>
        </w:rPr>
        <w:t>ự chủ và tự họ</w:t>
      </w:r>
      <w:r>
        <w:rPr>
          <w:spacing w:val="-6"/>
          <w:szCs w:val="28"/>
        </w:rPr>
        <w:t>c: Học sinh biết t</w:t>
      </w:r>
      <w:r w:rsidRPr="00726051">
        <w:rPr>
          <w:spacing w:val="-6"/>
          <w:szCs w:val="28"/>
        </w:rPr>
        <w:t>ự</w:t>
      </w:r>
      <w:r>
        <w:rPr>
          <w:spacing w:val="-6"/>
          <w:szCs w:val="28"/>
        </w:rPr>
        <w:t xml:space="preserve"> ôn lại c</w:t>
      </w:r>
      <w:r w:rsidRPr="00726051">
        <w:rPr>
          <w:color w:val="000000"/>
          <w:spacing w:val="-6"/>
          <w:szCs w:val="28"/>
        </w:rPr>
        <w:t>ách cầm bóng, tung và bắt bóng</w:t>
      </w:r>
      <w:r>
        <w:rPr>
          <w:color w:val="000000"/>
          <w:spacing w:val="-6"/>
          <w:szCs w:val="28"/>
        </w:rPr>
        <w:t xml:space="preserve"> </w:t>
      </w:r>
      <w:r w:rsidRPr="00726051">
        <w:rPr>
          <w:color w:val="000000"/>
          <w:spacing w:val="-6"/>
          <w:szCs w:val="28"/>
        </w:rPr>
        <w:t xml:space="preserve"> bằng </w:t>
      </w:r>
      <w:r>
        <w:rPr>
          <w:color w:val="000000"/>
          <w:spacing w:val="-6"/>
          <w:szCs w:val="28"/>
        </w:rPr>
        <w:t xml:space="preserve"> </w:t>
      </w:r>
      <w:r w:rsidRPr="00726051">
        <w:rPr>
          <w:color w:val="000000"/>
          <w:spacing w:val="-6"/>
          <w:szCs w:val="28"/>
        </w:rPr>
        <w:t>2 tay, 1 tay</w:t>
      </w:r>
      <w:r w:rsidRPr="00726051">
        <w:rPr>
          <w:spacing w:val="-6"/>
          <w:szCs w:val="28"/>
        </w:rPr>
        <w:t xml:space="preserve"> và xem trước cách thực hiện kĩ thuật </w:t>
      </w:r>
      <w:r w:rsidRPr="00726051">
        <w:rPr>
          <w:color w:val="000000"/>
          <w:spacing w:val="-6"/>
          <w:szCs w:val="28"/>
        </w:rPr>
        <w:t xml:space="preserve">2 tay phối hợp tung và bắt bóng qua sách </w:t>
      </w:r>
      <w:r w:rsidRPr="00726051">
        <w:rPr>
          <w:spacing w:val="-6"/>
          <w:szCs w:val="28"/>
        </w:rPr>
        <w:t>giáo khoa.</w:t>
      </w:r>
    </w:p>
    <w:p w14:paraId="4F21EBBF" w14:textId="77777777" w:rsidR="00801180" w:rsidRPr="00726051" w:rsidRDefault="00801180" w:rsidP="00801180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- Năng lực g</w:t>
      </w:r>
      <w:r w:rsidRPr="00726051">
        <w:rPr>
          <w:szCs w:val="28"/>
        </w:rPr>
        <w:t xml:space="preserve">iao tiếp và hợp tác: Biết phân công, hợp tác trong nhóm để thực hiện các động tác và trò chơi. </w:t>
      </w:r>
    </w:p>
    <w:p w14:paraId="635DE1E4" w14:textId="77777777" w:rsidR="00801180" w:rsidRPr="00726051" w:rsidRDefault="00801180" w:rsidP="00801180">
      <w:pPr>
        <w:spacing w:after="0" w:line="240" w:lineRule="auto"/>
        <w:jc w:val="both"/>
        <w:rPr>
          <w:b/>
          <w:szCs w:val="28"/>
        </w:rPr>
      </w:pPr>
      <w:r w:rsidRPr="00726051">
        <w:rPr>
          <w:b/>
          <w:szCs w:val="28"/>
        </w:rPr>
        <w:tab/>
        <w:t>2.2. Năng lực đặc thù:</w:t>
      </w:r>
    </w:p>
    <w:p w14:paraId="23AFCA10" w14:textId="77777777" w:rsidR="00801180" w:rsidRPr="00726051" w:rsidRDefault="00801180" w:rsidP="00801180">
      <w:pPr>
        <w:spacing w:after="0" w:line="240" w:lineRule="auto"/>
        <w:jc w:val="both"/>
        <w:rPr>
          <w:szCs w:val="28"/>
        </w:rPr>
      </w:pPr>
      <w:r w:rsidRPr="00726051">
        <w:rPr>
          <w:szCs w:val="28"/>
        </w:rPr>
        <w:t xml:space="preserve"> </w:t>
      </w:r>
      <w:r w:rsidRPr="00726051">
        <w:rPr>
          <w:szCs w:val="28"/>
        </w:rPr>
        <w:tab/>
        <w:t>- Năng lực chăm sóc sức khỏe: Biết thực hiện vệ sinh sân tập, thực hiện vệ sinh cá nhân để đảm bảo an toàn trong tập luyện.</w:t>
      </w:r>
    </w:p>
    <w:p w14:paraId="29E7804F" w14:textId="77777777" w:rsidR="00801180" w:rsidRPr="00726051" w:rsidRDefault="00801180" w:rsidP="00801180">
      <w:pPr>
        <w:spacing w:after="0" w:line="240" w:lineRule="auto"/>
        <w:jc w:val="both"/>
        <w:rPr>
          <w:spacing w:val="-6"/>
          <w:szCs w:val="28"/>
        </w:rPr>
      </w:pPr>
      <w:r w:rsidRPr="00726051">
        <w:rPr>
          <w:szCs w:val="28"/>
        </w:rPr>
        <w:t xml:space="preserve"> </w:t>
      </w:r>
      <w:r w:rsidRPr="00726051">
        <w:rPr>
          <w:szCs w:val="28"/>
        </w:rPr>
        <w:tab/>
      </w:r>
      <w:r w:rsidRPr="00726051">
        <w:rPr>
          <w:spacing w:val="-6"/>
          <w:szCs w:val="28"/>
        </w:rPr>
        <w:t xml:space="preserve">- </w:t>
      </w:r>
      <w:r w:rsidRPr="00726051">
        <w:rPr>
          <w:szCs w:val="28"/>
        </w:rPr>
        <w:t>Năng lực</w:t>
      </w:r>
      <w:r w:rsidRPr="00726051">
        <w:rPr>
          <w:spacing w:val="-6"/>
          <w:szCs w:val="28"/>
        </w:rPr>
        <w:t xml:space="preserve"> vận động cơ bản: Biết cách thực hiện </w:t>
      </w:r>
      <w:r w:rsidRPr="00726051">
        <w:rPr>
          <w:color w:val="000000"/>
          <w:spacing w:val="-6"/>
          <w:szCs w:val="28"/>
        </w:rPr>
        <w:t>2 tay phối hợp tung và bắt bóng, t</w:t>
      </w:r>
      <w:r w:rsidRPr="00726051">
        <w:rPr>
          <w:spacing w:val="-6"/>
          <w:szCs w:val="28"/>
        </w:rPr>
        <w:t>ích cực tham gia tập luyện. Biết quan sát tranh, tự khám phá bài và quan sát động tác làm mẫu của giáo viên để tập luyện</w:t>
      </w:r>
    </w:p>
    <w:p w14:paraId="31322EE4" w14:textId="77777777" w:rsidR="00801180" w:rsidRPr="00726051" w:rsidRDefault="00801180" w:rsidP="00801180">
      <w:pPr>
        <w:spacing w:after="0" w:line="240" w:lineRule="auto"/>
        <w:jc w:val="both"/>
        <w:rPr>
          <w:b/>
          <w:szCs w:val="28"/>
        </w:rPr>
      </w:pPr>
      <w:r w:rsidRPr="00726051">
        <w:rPr>
          <w:b/>
          <w:szCs w:val="28"/>
        </w:rPr>
        <w:tab/>
        <w:t>3.</w:t>
      </w:r>
      <w:r>
        <w:rPr>
          <w:b/>
          <w:szCs w:val="28"/>
        </w:rPr>
        <w:t xml:space="preserve"> </w:t>
      </w:r>
      <w:r w:rsidRPr="00726051">
        <w:rPr>
          <w:b/>
          <w:szCs w:val="28"/>
        </w:rPr>
        <w:t>Về phẩm chất:</w:t>
      </w:r>
    </w:p>
    <w:p w14:paraId="6D3DB2A6" w14:textId="77777777" w:rsidR="00801180" w:rsidRPr="000719F0" w:rsidRDefault="00801180" w:rsidP="00801180">
      <w:pPr>
        <w:widowControl w:val="0"/>
        <w:spacing w:after="0" w:line="240" w:lineRule="auto"/>
        <w:ind w:firstLine="720"/>
        <w:rPr>
          <w:rFonts w:eastAsia="Times New Roman"/>
          <w:spacing w:val="-6"/>
          <w:szCs w:val="28"/>
        </w:rPr>
      </w:pPr>
      <w:r w:rsidRPr="000719F0">
        <w:rPr>
          <w:rFonts w:eastAsia="Times New Roman"/>
          <w:color w:val="000000"/>
          <w:spacing w:val="-6"/>
          <w:szCs w:val="28"/>
        </w:rPr>
        <w:t>- Phẩm chất chăm chỉ: Tự tập luyện để hoàn thành lượng vận động của bài tập</w:t>
      </w:r>
    </w:p>
    <w:p w14:paraId="72FB71A1" w14:textId="77777777" w:rsidR="00801180" w:rsidRPr="000719F0" w:rsidRDefault="00801180" w:rsidP="00801180">
      <w:pPr>
        <w:widowControl w:val="0"/>
        <w:spacing w:after="0" w:line="240" w:lineRule="auto"/>
        <w:ind w:firstLine="720"/>
        <w:rPr>
          <w:rFonts w:eastAsia="Times New Roman"/>
          <w:szCs w:val="28"/>
        </w:rPr>
      </w:pPr>
      <w:r w:rsidRPr="000719F0">
        <w:rPr>
          <w:rFonts w:eastAsia="Times New Roman"/>
          <w:color w:val="000000"/>
          <w:szCs w:val="28"/>
        </w:rPr>
        <w:t>- Phẩm chất trách nhiệm: Có ý thức hỗ trợ, hợp tác với các thành viên trong nhóm để hoàn thành nhiệm vụ</w:t>
      </w:r>
    </w:p>
    <w:p w14:paraId="334319E9" w14:textId="77777777" w:rsidR="00801180" w:rsidRPr="00C4415B" w:rsidRDefault="00801180" w:rsidP="00801180">
      <w:pPr>
        <w:widowControl w:val="0"/>
        <w:spacing w:after="0" w:line="240" w:lineRule="auto"/>
        <w:ind w:firstLine="720"/>
        <w:rPr>
          <w:rFonts w:eastAsia="Times New Roman"/>
          <w:spacing w:val="-6"/>
          <w:szCs w:val="28"/>
        </w:rPr>
      </w:pPr>
      <w:r w:rsidRPr="00C4415B">
        <w:rPr>
          <w:rFonts w:eastAsia="Times New Roman"/>
          <w:color w:val="000000"/>
          <w:spacing w:val="-6"/>
          <w:szCs w:val="28"/>
        </w:rPr>
        <w:t xml:space="preserve">- Phẩm chất trung thực: Có ý thức báo cáo các kết quả </w:t>
      </w:r>
      <w:r>
        <w:rPr>
          <w:rFonts w:eastAsia="Times New Roman"/>
          <w:color w:val="000000"/>
          <w:spacing w:val="-6"/>
          <w:szCs w:val="28"/>
        </w:rPr>
        <w:t xml:space="preserve">thảo luận, học tập và trò chơi </w:t>
      </w:r>
    </w:p>
    <w:p w14:paraId="3045D331" w14:textId="77777777" w:rsidR="00801180" w:rsidRPr="00726051" w:rsidRDefault="00801180" w:rsidP="00801180">
      <w:pPr>
        <w:spacing w:after="0" w:line="240" w:lineRule="auto"/>
        <w:jc w:val="both"/>
        <w:rPr>
          <w:b/>
          <w:szCs w:val="28"/>
        </w:rPr>
      </w:pPr>
      <w:r w:rsidRPr="00726051">
        <w:rPr>
          <w:b/>
          <w:szCs w:val="28"/>
        </w:rPr>
        <w:t xml:space="preserve"> </w:t>
      </w:r>
      <w:r w:rsidRPr="00726051">
        <w:rPr>
          <w:b/>
          <w:szCs w:val="28"/>
        </w:rPr>
        <w:tab/>
        <w:t xml:space="preserve">II. THIẾT BỊ DẠY HỌC VÀ HỌC LIỆU </w:t>
      </w:r>
    </w:p>
    <w:p w14:paraId="01C3C696" w14:textId="77777777" w:rsidR="00801180" w:rsidRPr="000436D2" w:rsidRDefault="00801180" w:rsidP="00801180">
      <w:pPr>
        <w:spacing w:after="0" w:line="240" w:lineRule="auto"/>
        <w:jc w:val="both"/>
        <w:rPr>
          <w:spacing w:val="-12"/>
          <w:szCs w:val="28"/>
        </w:rPr>
      </w:pPr>
      <w:r w:rsidRPr="00726051">
        <w:rPr>
          <w:szCs w:val="28"/>
        </w:rPr>
        <w:tab/>
      </w:r>
      <w:r w:rsidRPr="000436D2">
        <w:rPr>
          <w:b/>
          <w:spacing w:val="-12"/>
          <w:szCs w:val="28"/>
        </w:rPr>
        <w:t>- Giáo viên:</w:t>
      </w:r>
      <w:r w:rsidRPr="000436D2">
        <w:rPr>
          <w:spacing w:val="-12"/>
          <w:szCs w:val="28"/>
        </w:rPr>
        <w:t xml:space="preserve"> Tranh ảnh, bóng, trang phụ thể thao, còi phục vụ cho giảng dạy. </w:t>
      </w:r>
    </w:p>
    <w:p w14:paraId="4EA61C6B" w14:textId="77777777" w:rsidR="00801180" w:rsidRPr="00726051" w:rsidRDefault="00801180" w:rsidP="00801180">
      <w:pPr>
        <w:spacing w:after="0" w:line="240" w:lineRule="auto"/>
        <w:jc w:val="both"/>
        <w:rPr>
          <w:szCs w:val="28"/>
        </w:rPr>
      </w:pPr>
      <w:r w:rsidRPr="00726051">
        <w:rPr>
          <w:szCs w:val="28"/>
        </w:rPr>
        <w:tab/>
      </w:r>
      <w:r w:rsidRPr="00B73C8A">
        <w:rPr>
          <w:b/>
          <w:szCs w:val="28"/>
        </w:rPr>
        <w:t>- Học sinh:</w:t>
      </w:r>
      <w:r w:rsidRPr="00726051">
        <w:rPr>
          <w:szCs w:val="28"/>
        </w:rPr>
        <w:t xml:space="preserve"> Trang phục gọn gàng, đi giày </w:t>
      </w:r>
    </w:p>
    <w:p w14:paraId="559D09FE" w14:textId="77777777" w:rsidR="00801180" w:rsidRDefault="00801180" w:rsidP="00801180">
      <w:pPr>
        <w:spacing w:after="0" w:line="240" w:lineRule="auto"/>
        <w:jc w:val="both"/>
        <w:rPr>
          <w:b/>
          <w:szCs w:val="28"/>
        </w:rPr>
      </w:pPr>
      <w:r w:rsidRPr="00726051">
        <w:rPr>
          <w:b/>
          <w:szCs w:val="28"/>
        </w:rPr>
        <w:tab/>
        <w:t>III. TIẾN TRÌNH DẠY HỌC</w:t>
      </w:r>
    </w:p>
    <w:p w14:paraId="04952CF2" w14:textId="77777777" w:rsidR="00801180" w:rsidRPr="00726051" w:rsidRDefault="00801180" w:rsidP="00801180">
      <w:pPr>
        <w:spacing w:after="0" w:line="240" w:lineRule="auto"/>
        <w:jc w:val="both"/>
        <w:rPr>
          <w:b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411"/>
        <w:gridCol w:w="2693"/>
        <w:gridCol w:w="2835"/>
      </w:tblGrid>
      <w:tr w:rsidR="00801180" w:rsidRPr="00726051" w14:paraId="59324A90" w14:textId="77777777" w:rsidTr="000436D2">
        <w:trPr>
          <w:trHeight w:val="178"/>
        </w:trPr>
        <w:tc>
          <w:tcPr>
            <w:tcW w:w="1133" w:type="dxa"/>
            <w:vAlign w:val="center"/>
          </w:tcPr>
          <w:p w14:paraId="69E9E0F5" w14:textId="77777777" w:rsidR="00801180" w:rsidRPr="00726051" w:rsidRDefault="00801180" w:rsidP="00830A9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26051">
              <w:rPr>
                <w:b/>
                <w:szCs w:val="28"/>
              </w:rPr>
              <w:t>Thời lượng</w:t>
            </w:r>
          </w:p>
        </w:tc>
        <w:tc>
          <w:tcPr>
            <w:tcW w:w="2411" w:type="dxa"/>
            <w:vAlign w:val="center"/>
          </w:tcPr>
          <w:p w14:paraId="4C67F4D0" w14:textId="77777777" w:rsidR="00801180" w:rsidRPr="00726051" w:rsidRDefault="00801180" w:rsidP="00830A96">
            <w:pPr>
              <w:spacing w:after="0" w:line="240" w:lineRule="auto"/>
              <w:ind w:right="-108"/>
              <w:rPr>
                <w:b/>
                <w:szCs w:val="28"/>
              </w:rPr>
            </w:pPr>
            <w:r w:rsidRPr="00726051">
              <w:rPr>
                <w:b/>
                <w:szCs w:val="28"/>
              </w:rPr>
              <w:t>Các hoạt động học</w:t>
            </w:r>
          </w:p>
        </w:tc>
        <w:tc>
          <w:tcPr>
            <w:tcW w:w="2693" w:type="dxa"/>
            <w:vAlign w:val="center"/>
          </w:tcPr>
          <w:p w14:paraId="4B27B949" w14:textId="77777777" w:rsidR="00801180" w:rsidRPr="00726051" w:rsidRDefault="00801180" w:rsidP="00830A9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26051">
              <w:rPr>
                <w:b/>
                <w:szCs w:val="28"/>
              </w:rPr>
              <w:t>Hoạt động của GV</w:t>
            </w:r>
          </w:p>
        </w:tc>
        <w:tc>
          <w:tcPr>
            <w:tcW w:w="2835" w:type="dxa"/>
            <w:vAlign w:val="center"/>
          </w:tcPr>
          <w:p w14:paraId="4DFC0AAC" w14:textId="77777777" w:rsidR="00801180" w:rsidRPr="00726051" w:rsidRDefault="00801180" w:rsidP="00830A9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26051">
              <w:rPr>
                <w:b/>
                <w:szCs w:val="28"/>
              </w:rPr>
              <w:t>Hoạt động của HS</w:t>
            </w:r>
          </w:p>
        </w:tc>
      </w:tr>
      <w:tr w:rsidR="009015CD" w:rsidRPr="00726051" w14:paraId="76706703" w14:textId="77777777" w:rsidTr="000436D2">
        <w:trPr>
          <w:trHeight w:val="178"/>
        </w:trPr>
        <w:tc>
          <w:tcPr>
            <w:tcW w:w="9072" w:type="dxa"/>
            <w:gridSpan w:val="4"/>
            <w:vAlign w:val="center"/>
          </w:tcPr>
          <w:p w14:paraId="79636D98" w14:textId="77777777" w:rsidR="009015CD" w:rsidRPr="00726051" w:rsidRDefault="009015CD" w:rsidP="00830A9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26051">
              <w:rPr>
                <w:b/>
                <w:szCs w:val="28"/>
              </w:rPr>
              <w:t>Hoạt động 1: Mở đầu</w:t>
            </w:r>
          </w:p>
        </w:tc>
      </w:tr>
      <w:tr w:rsidR="00801180" w:rsidRPr="00726051" w14:paraId="2BA3CC06" w14:textId="77777777" w:rsidTr="000436D2">
        <w:trPr>
          <w:trHeight w:val="178"/>
        </w:trPr>
        <w:tc>
          <w:tcPr>
            <w:tcW w:w="1133" w:type="dxa"/>
            <w:vMerge w:val="restart"/>
            <w:vAlign w:val="center"/>
          </w:tcPr>
          <w:p w14:paraId="512CD59A" w14:textId="77777777" w:rsidR="00427405" w:rsidRDefault="00427405" w:rsidP="00830A96">
            <w:pPr>
              <w:spacing w:after="0" w:line="240" w:lineRule="auto"/>
              <w:jc w:val="center"/>
              <w:rPr>
                <w:szCs w:val="28"/>
              </w:rPr>
            </w:pPr>
          </w:p>
          <w:p w14:paraId="400B43FF" w14:textId="77777777" w:rsidR="00427405" w:rsidRDefault="00427405" w:rsidP="00830A96">
            <w:pPr>
              <w:spacing w:after="0" w:line="240" w:lineRule="auto"/>
              <w:jc w:val="center"/>
              <w:rPr>
                <w:szCs w:val="28"/>
              </w:rPr>
            </w:pPr>
          </w:p>
          <w:p w14:paraId="0B3C5951" w14:textId="77777777" w:rsidR="00427405" w:rsidRDefault="00427405" w:rsidP="00830A96">
            <w:pPr>
              <w:spacing w:after="0" w:line="240" w:lineRule="auto"/>
              <w:jc w:val="center"/>
              <w:rPr>
                <w:szCs w:val="28"/>
              </w:rPr>
            </w:pPr>
          </w:p>
          <w:p w14:paraId="253B3D70" w14:textId="77777777" w:rsidR="00427405" w:rsidRPr="00726051" w:rsidRDefault="00427405" w:rsidP="00830A96">
            <w:pPr>
              <w:spacing w:after="0" w:line="240" w:lineRule="auto"/>
              <w:jc w:val="center"/>
              <w:rPr>
                <w:szCs w:val="28"/>
              </w:rPr>
            </w:pPr>
            <w:r w:rsidRPr="00726051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726051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726051">
              <w:rPr>
                <w:szCs w:val="28"/>
              </w:rPr>
              <w:t>8’</w:t>
            </w:r>
          </w:p>
          <w:p w14:paraId="6CB0B053" w14:textId="77777777" w:rsidR="00801180" w:rsidRPr="00726051" w:rsidRDefault="00801180" w:rsidP="00830A9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11" w:type="dxa"/>
          </w:tcPr>
          <w:p w14:paraId="51695AA9" w14:textId="77777777" w:rsidR="00801180" w:rsidRPr="00726051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Tập hợp  lớp, báo cáo sĩ số</w:t>
            </w:r>
          </w:p>
          <w:p w14:paraId="51C7DEA2" w14:textId="77777777" w:rsidR="00801180" w:rsidRPr="00726051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Phổ biến nội dung bài</w:t>
            </w:r>
          </w:p>
          <w:p w14:paraId="7BB4D380" w14:textId="77777777" w:rsidR="00801180" w:rsidRPr="00726051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6322CFDB" w14:textId="77777777" w:rsidR="00801180" w:rsidRPr="00726051" w:rsidRDefault="00801180" w:rsidP="00801180">
            <w:pPr>
              <w:spacing w:after="0" w:line="240" w:lineRule="auto"/>
              <w:ind w:right="-108"/>
              <w:jc w:val="both"/>
              <w:rPr>
                <w:color w:val="000000"/>
                <w:szCs w:val="28"/>
              </w:rPr>
            </w:pPr>
            <w:r w:rsidRPr="00726051">
              <w:rPr>
                <w:color w:val="000000"/>
                <w:szCs w:val="28"/>
              </w:rPr>
              <w:t xml:space="preserve">- Gv nhận lớp, thăm hỏi sức khỏe học sinh. </w:t>
            </w:r>
          </w:p>
          <w:p w14:paraId="498CF639" w14:textId="77777777" w:rsidR="00801180" w:rsidRPr="00726051" w:rsidRDefault="00801180" w:rsidP="00830A96">
            <w:pPr>
              <w:spacing w:after="0" w:line="240" w:lineRule="auto"/>
              <w:jc w:val="both"/>
              <w:rPr>
                <w:color w:val="000000"/>
                <w:szCs w:val="28"/>
                <w:highlight w:val="yellow"/>
              </w:rPr>
            </w:pPr>
            <w:r w:rsidRPr="00726051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</w:t>
            </w:r>
            <w:r w:rsidRPr="00726051">
              <w:rPr>
                <w:color w:val="000000"/>
                <w:szCs w:val="28"/>
              </w:rPr>
              <w:t>Phổ biến nội dung, yêu cầu giờ học.</w:t>
            </w:r>
          </w:p>
          <w:p w14:paraId="3FCED79A" w14:textId="77777777" w:rsidR="00801180" w:rsidRPr="00726051" w:rsidRDefault="00801180" w:rsidP="00830A96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835" w:type="dxa"/>
          </w:tcPr>
          <w:p w14:paraId="7D320230" w14:textId="77777777" w:rsidR="00801180" w:rsidRPr="00801180" w:rsidRDefault="00801180" w:rsidP="00830A96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726051">
              <w:rPr>
                <w:szCs w:val="28"/>
              </w:rPr>
              <w:t>- Cán sự tập trung lớp, điểm số, báo cáo sĩ số, tình hình lớp cho GV.</w:t>
            </w:r>
            <w:r w:rsidRPr="00726051">
              <w:rPr>
                <w:szCs w:val="28"/>
                <w:lang w:val="nl-NL"/>
              </w:rPr>
              <w:t xml:space="preserve"> </w:t>
            </w:r>
          </w:p>
          <w:p w14:paraId="028AE413" w14:textId="77777777" w:rsidR="00801180" w:rsidRPr="00726051" w:rsidRDefault="00BF757F" w:rsidP="00830A96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x  x  x  x  x  </w:t>
            </w:r>
            <w:r w:rsidR="00801180" w:rsidRPr="00726051">
              <w:rPr>
                <w:szCs w:val="28"/>
                <w:lang w:val="nl-NL"/>
              </w:rPr>
              <w:t xml:space="preserve"> </w:t>
            </w:r>
          </w:p>
          <w:p w14:paraId="255C7177" w14:textId="77777777" w:rsidR="00801180" w:rsidRDefault="00801180" w:rsidP="00830A96">
            <w:pPr>
              <w:tabs>
                <w:tab w:val="center" w:pos="1149"/>
              </w:tabs>
              <w:spacing w:after="0" w:line="240" w:lineRule="auto"/>
              <w:rPr>
                <w:szCs w:val="28"/>
                <w:lang w:val="nl-NL"/>
              </w:rPr>
            </w:pPr>
            <w:r w:rsidRPr="00801180">
              <w:rPr>
                <w:b/>
                <w:szCs w:val="28"/>
                <w:lang w:val="nl-NL"/>
              </w:rPr>
              <w:t>x</w:t>
            </w:r>
            <w:r w:rsidR="00BF757F">
              <w:rPr>
                <w:szCs w:val="28"/>
                <w:lang w:val="nl-NL"/>
              </w:rPr>
              <w:t xml:space="preserve">   </w:t>
            </w:r>
            <w:r w:rsidRPr="00726051">
              <w:rPr>
                <w:szCs w:val="28"/>
                <w:lang w:val="nl-NL"/>
              </w:rPr>
              <w:t xml:space="preserve">x </w:t>
            </w:r>
            <w:r w:rsidR="00BF757F">
              <w:rPr>
                <w:szCs w:val="28"/>
                <w:lang w:val="nl-NL"/>
              </w:rPr>
              <w:t xml:space="preserve"> </w:t>
            </w:r>
            <w:r w:rsidRPr="00726051">
              <w:rPr>
                <w:szCs w:val="28"/>
                <w:lang w:val="nl-NL"/>
              </w:rPr>
              <w:t xml:space="preserve"> x  x</w:t>
            </w:r>
            <w:r w:rsidR="00BF757F">
              <w:rPr>
                <w:szCs w:val="28"/>
                <w:lang w:val="nl-NL"/>
              </w:rPr>
              <w:t xml:space="preserve">   x  x  </w:t>
            </w:r>
          </w:p>
          <w:p w14:paraId="66799D6D" w14:textId="77777777" w:rsidR="00801180" w:rsidRPr="00726051" w:rsidRDefault="00801180" w:rsidP="00830A96">
            <w:pPr>
              <w:tabs>
                <w:tab w:val="center" w:pos="1149"/>
              </w:tabs>
              <w:spacing w:after="0" w:line="240" w:lineRule="auto"/>
              <w:rPr>
                <w:szCs w:val="28"/>
                <w:lang w:val="nl-NL"/>
              </w:rPr>
            </w:pPr>
          </w:p>
          <w:p w14:paraId="62993C1B" w14:textId="77777777" w:rsidR="00801180" w:rsidRPr="00726051" w:rsidRDefault="00801180" w:rsidP="00830A96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F62E60" wp14:editId="755DFDF3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1905</wp:posOffset>
                      </wp:positionV>
                      <wp:extent cx="183515" cy="135255"/>
                      <wp:effectExtent l="17145" t="13335" r="18415" b="13335"/>
                      <wp:wrapNone/>
                      <wp:docPr id="7" name="Isosceles Tri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3525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1B72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7" o:spid="_x0000_s1026" type="#_x0000_t5" style="position:absolute;margin-left:43.1pt;margin-top:.15pt;width:14.4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801180" w:rsidRPr="00726051" w14:paraId="5851CEE6" w14:textId="77777777" w:rsidTr="000436D2">
        <w:trPr>
          <w:trHeight w:val="1987"/>
        </w:trPr>
        <w:tc>
          <w:tcPr>
            <w:tcW w:w="1133" w:type="dxa"/>
            <w:vMerge/>
            <w:vAlign w:val="center"/>
          </w:tcPr>
          <w:p w14:paraId="45D6D174" w14:textId="77777777" w:rsidR="00801180" w:rsidRPr="00726051" w:rsidRDefault="00801180" w:rsidP="00830A96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11" w:type="dxa"/>
          </w:tcPr>
          <w:p w14:paraId="5D2E2FB9" w14:textId="77777777" w:rsidR="00801180" w:rsidRPr="00726051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Khởi động:</w:t>
            </w:r>
          </w:p>
          <w:p w14:paraId="4FE9AB37" w14:textId="77777777" w:rsidR="00801180" w:rsidRPr="00726051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+ Chạy nhẹ nhàng 1 vòng sân</w:t>
            </w:r>
          </w:p>
          <w:p w14:paraId="525A431B" w14:textId="77777777" w:rsidR="00801180" w:rsidRPr="00726051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+ Xoay các khớp</w:t>
            </w:r>
          </w:p>
          <w:p w14:paraId="6BCD52C0" w14:textId="77777777" w:rsidR="00801180" w:rsidRPr="00726051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+ Ép dọc, ngang</w:t>
            </w:r>
          </w:p>
        </w:tc>
        <w:tc>
          <w:tcPr>
            <w:tcW w:w="2693" w:type="dxa"/>
          </w:tcPr>
          <w:p w14:paraId="3EEC77D3" w14:textId="77777777" w:rsidR="00801180" w:rsidRPr="00726051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GV hướng dẫn cán  sự cho lớp khởi động.</w:t>
            </w:r>
          </w:p>
          <w:p w14:paraId="10BDBF09" w14:textId="77777777" w:rsidR="00801180" w:rsidRPr="00726051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GV bao quát, nhắc nhở, sửa sai</w:t>
            </w:r>
          </w:p>
        </w:tc>
        <w:tc>
          <w:tcPr>
            <w:tcW w:w="2835" w:type="dxa"/>
          </w:tcPr>
          <w:p w14:paraId="5A566687" w14:textId="77777777" w:rsidR="00801180" w:rsidRPr="00726051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 xml:space="preserve">- HS tập đồng loạt </w:t>
            </w:r>
          </w:p>
          <w:p w14:paraId="3FA833F7" w14:textId="77777777" w:rsidR="00801180" w:rsidRPr="00726051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  <w:lang w:val="nl-NL"/>
              </w:rPr>
              <w:t xml:space="preserve">- Cán sự lớp điều khiển khởi động  </w:t>
            </w:r>
          </w:p>
          <w:p w14:paraId="32DE6C4A" w14:textId="77777777" w:rsidR="00801180" w:rsidRDefault="00801180" w:rsidP="00830A96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</w:t>
            </w:r>
            <w:r w:rsidRPr="00726051">
              <w:rPr>
                <w:szCs w:val="28"/>
                <w:lang w:val="nl-NL"/>
              </w:rPr>
              <w:t xml:space="preserve">  x     x     x     x    </w:t>
            </w:r>
          </w:p>
          <w:p w14:paraId="19ED1965" w14:textId="77777777" w:rsidR="00801180" w:rsidRDefault="00801180" w:rsidP="00830A96">
            <w:pPr>
              <w:spacing w:after="0" w:line="240" w:lineRule="auto"/>
              <w:rPr>
                <w:szCs w:val="28"/>
                <w:lang w:val="nl-NL"/>
              </w:rPr>
            </w:pPr>
            <w:r w:rsidRPr="00726051">
              <w:rPr>
                <w:szCs w:val="28"/>
                <w:lang w:val="nl-NL"/>
              </w:rPr>
              <w:t xml:space="preserve"> </w:t>
            </w:r>
            <w:r w:rsidRPr="00801180">
              <w:rPr>
                <w:szCs w:val="28"/>
                <w:lang w:val="nl-NL"/>
              </w:rPr>
              <w:t xml:space="preserve">x </w:t>
            </w:r>
            <w:r>
              <w:rPr>
                <w:szCs w:val="28"/>
                <w:lang w:val="nl-NL"/>
              </w:rPr>
              <w:t xml:space="preserve">    x      x     x      x   </w:t>
            </w:r>
          </w:p>
          <w:p w14:paraId="37F3E83F" w14:textId="77777777" w:rsidR="00801180" w:rsidRPr="00726051" w:rsidRDefault="00801180" w:rsidP="00830A96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</w:t>
            </w:r>
          </w:p>
          <w:p w14:paraId="23218757" w14:textId="77777777" w:rsidR="00801180" w:rsidRPr="00726051" w:rsidRDefault="00801180" w:rsidP="00830A96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E454D4" wp14:editId="1F97251B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-7620</wp:posOffset>
                      </wp:positionV>
                      <wp:extent cx="183515" cy="135255"/>
                      <wp:effectExtent l="19685" t="17145" r="15875" b="9525"/>
                      <wp:wrapNone/>
                      <wp:docPr id="6" name="Isosceles Tri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3525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4019E" id="Isosceles Triangle 6" o:spid="_x0000_s1026" type="#_x0000_t5" style="position:absolute;margin-left:57.55pt;margin-top:-.6pt;width:14.45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"/>
                  </w:pict>
                </mc:Fallback>
              </mc:AlternateContent>
            </w:r>
          </w:p>
        </w:tc>
      </w:tr>
      <w:tr w:rsidR="009015CD" w:rsidRPr="00726051" w14:paraId="7274CA69" w14:textId="77777777" w:rsidTr="000436D2">
        <w:trPr>
          <w:trHeight w:val="178"/>
        </w:trPr>
        <w:tc>
          <w:tcPr>
            <w:tcW w:w="9072" w:type="dxa"/>
            <w:gridSpan w:val="4"/>
            <w:vAlign w:val="center"/>
          </w:tcPr>
          <w:p w14:paraId="557B3388" w14:textId="77777777" w:rsidR="009015CD" w:rsidRPr="00726051" w:rsidRDefault="009015CD" w:rsidP="00830A96">
            <w:pPr>
              <w:tabs>
                <w:tab w:val="left" w:pos="1698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726051">
              <w:rPr>
                <w:szCs w:val="28"/>
              </w:rPr>
              <w:tab/>
            </w:r>
            <w:r w:rsidRPr="00726051">
              <w:rPr>
                <w:b/>
                <w:szCs w:val="28"/>
              </w:rPr>
              <w:t>Hoạt động 2: Hình thành kiến thức mới</w:t>
            </w:r>
          </w:p>
        </w:tc>
      </w:tr>
      <w:tr w:rsidR="00801180" w:rsidRPr="00726051" w14:paraId="5A3C32CE" w14:textId="77777777" w:rsidTr="000436D2">
        <w:trPr>
          <w:trHeight w:val="178"/>
        </w:trPr>
        <w:tc>
          <w:tcPr>
            <w:tcW w:w="1133" w:type="dxa"/>
            <w:vAlign w:val="center"/>
          </w:tcPr>
          <w:p w14:paraId="05860E77" w14:textId="77777777" w:rsidR="00801180" w:rsidRPr="00726051" w:rsidRDefault="009015CD" w:rsidP="00830A96">
            <w:pPr>
              <w:spacing w:after="0" w:line="240" w:lineRule="auto"/>
              <w:jc w:val="center"/>
              <w:rPr>
                <w:szCs w:val="28"/>
              </w:rPr>
            </w:pPr>
            <w:r w:rsidRPr="00726051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726051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726051">
              <w:rPr>
                <w:szCs w:val="28"/>
              </w:rPr>
              <w:t>8’</w:t>
            </w:r>
          </w:p>
        </w:tc>
        <w:tc>
          <w:tcPr>
            <w:tcW w:w="2411" w:type="dxa"/>
          </w:tcPr>
          <w:p w14:paraId="02E5A980" w14:textId="77777777" w:rsidR="00801180" w:rsidRPr="00726051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* Kiến thức.</w:t>
            </w:r>
          </w:p>
          <w:p w14:paraId="3FA444CE" w14:textId="77777777" w:rsidR="00801180" w:rsidRDefault="00801180" w:rsidP="00830A96">
            <w:pPr>
              <w:spacing w:after="0" w:line="240" w:lineRule="auto"/>
              <w:rPr>
                <w:spacing w:val="-4"/>
                <w:szCs w:val="28"/>
              </w:rPr>
            </w:pPr>
            <w:r w:rsidRPr="00726051">
              <w:rPr>
                <w:spacing w:val="-4"/>
                <w:szCs w:val="28"/>
              </w:rPr>
              <w:t xml:space="preserve">- 2 tay phối </w:t>
            </w:r>
            <w:r>
              <w:rPr>
                <w:spacing w:val="-4"/>
                <w:szCs w:val="28"/>
              </w:rPr>
              <w:t>hợp tung và bắt bóng</w:t>
            </w:r>
          </w:p>
          <w:p w14:paraId="1BF05A3F" w14:textId="77777777" w:rsidR="00801180" w:rsidRDefault="00801180" w:rsidP="00830A96">
            <w:pPr>
              <w:spacing w:after="0" w:line="240" w:lineRule="auto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477395B" wp14:editId="6CE0028A">
                  <wp:extent cx="1219200" cy="752475"/>
                  <wp:effectExtent l="0" t="0" r="0" b="9525"/>
                  <wp:docPr id="5" name="Picture 5" descr="Description: Description: C:\Users\Administrator\Desktop\z2611092099141_e7f3a1c7cf666e66c9b9f0f1bc8fa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Description: Description: C:\Users\Administrator\Desktop\z2611092099141_e7f3a1c7cf666e66c9b9f0f1bc8fa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C2F156" w14:textId="77777777" w:rsidR="00DB0B36" w:rsidRDefault="00DB0B36" w:rsidP="00830A96">
            <w:pPr>
              <w:spacing w:after="0" w:line="240" w:lineRule="auto"/>
              <w:rPr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68CE67F5" wp14:editId="51771DB6">
                  <wp:extent cx="771525" cy="685800"/>
                  <wp:effectExtent l="0" t="0" r="9525" b="0"/>
                  <wp:docPr id="4" name="Picture 4" descr="Description: Description: C:\Users\Administrator\Desktop\ce0668155ebcaae2f3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Description: Description: C:\Users\Administrator\Desktop\ce0668155ebcaae2f3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61BBA4AF" wp14:editId="76A9B80B">
                  <wp:extent cx="771525" cy="638175"/>
                  <wp:effectExtent l="0" t="0" r="9525" b="9525"/>
                  <wp:docPr id="3" name="Picture 3" descr="Description: Description: C:\Users\Administrator\Desktop\2644745e42f7b6a9ef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Description: Description: C:\Users\Administrator\Desktop\2644745e42f7b6a9ef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B150E6" w14:textId="77777777" w:rsidR="00DB0B36" w:rsidRPr="00726051" w:rsidRDefault="00DB0B36" w:rsidP="00DB0B3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8068278" wp14:editId="5CC814D4">
                  <wp:extent cx="914400" cy="695325"/>
                  <wp:effectExtent l="0" t="0" r="0" b="9525"/>
                  <wp:docPr id="2" name="Picture 2" descr="Description: Description: C:\Users\Administrator\Desktop\z2611092099141_e7f3a1c7cf666e66c9b9f0f1bc8fa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escription: Description: C:\Users\Administrator\Desktop\z2611092099141_e7f3a1c7cf666e66c9b9f0f1bc8fa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8796DAE" w14:textId="77777777" w:rsidR="00801180" w:rsidRPr="00726051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 xml:space="preserve">- GV Cho HS quan sát tranh </w:t>
            </w:r>
          </w:p>
          <w:p w14:paraId="65719C27" w14:textId="77777777" w:rsidR="00801180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GV thực hiện động tác mẫ</w:t>
            </w:r>
            <w:r w:rsidR="008B2A06">
              <w:rPr>
                <w:szCs w:val="28"/>
              </w:rPr>
              <w:t xml:space="preserve">u, </w:t>
            </w:r>
            <w:r w:rsidRPr="00726051">
              <w:rPr>
                <w:szCs w:val="28"/>
              </w:rPr>
              <w:t>phân tích kĩ thuật.</w:t>
            </w:r>
          </w:p>
          <w:p w14:paraId="52806C64" w14:textId="77777777" w:rsidR="00801180" w:rsidRPr="00726051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14:paraId="23CB2B92" w14:textId="77777777" w:rsidR="00801180" w:rsidRPr="00726051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Chú ý lắng nghe; quan sát Gv làm mẫu.</w:t>
            </w:r>
          </w:p>
          <w:p w14:paraId="44534174" w14:textId="77777777" w:rsidR="00801180" w:rsidRPr="00726051" w:rsidRDefault="00801180" w:rsidP="00830A96">
            <w:pPr>
              <w:spacing w:after="0" w:line="240" w:lineRule="auto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     x x x x x x </w:t>
            </w:r>
          </w:p>
          <w:p w14:paraId="4902C892" w14:textId="77777777" w:rsidR="00801180" w:rsidRDefault="00801180" w:rsidP="00830A96">
            <w:pPr>
              <w:spacing w:after="0" w:line="240" w:lineRule="auto"/>
              <w:jc w:val="center"/>
              <w:rPr>
                <w:szCs w:val="28"/>
                <w:lang w:eastAsia="zh-CN"/>
              </w:rPr>
            </w:pPr>
            <w:r w:rsidRPr="00726051">
              <w:rPr>
                <w:szCs w:val="28"/>
                <w:lang w:eastAsia="zh-CN"/>
              </w:rPr>
              <w:t xml:space="preserve"> </w:t>
            </w:r>
            <w:r w:rsidRPr="00801180">
              <w:rPr>
                <w:b/>
                <w:szCs w:val="28"/>
                <w:lang w:eastAsia="zh-CN"/>
              </w:rPr>
              <w:t>x</w:t>
            </w:r>
            <w:r w:rsidRPr="00726051">
              <w:rPr>
                <w:szCs w:val="28"/>
                <w:lang w:eastAsia="zh-CN"/>
              </w:rPr>
              <w:t xml:space="preserve"> x x x x x x</w:t>
            </w:r>
          </w:p>
          <w:p w14:paraId="0AD5632E" w14:textId="77777777" w:rsidR="00801180" w:rsidRDefault="00801180" w:rsidP="00830A96">
            <w:pPr>
              <w:spacing w:after="0" w:line="240" w:lineRule="auto"/>
              <w:jc w:val="center"/>
              <w:rPr>
                <w:szCs w:val="28"/>
                <w:lang w:eastAsia="zh-CN"/>
              </w:rPr>
            </w:pPr>
          </w:p>
          <w:p w14:paraId="374AA2E5" w14:textId="77777777" w:rsidR="00801180" w:rsidRPr="00726051" w:rsidRDefault="00801180" w:rsidP="00830A96">
            <w:pPr>
              <w:spacing w:after="0" w:line="240" w:lineRule="auto"/>
              <w:jc w:val="center"/>
              <w:rPr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3DDB0" wp14:editId="14EC6628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-5715</wp:posOffset>
                      </wp:positionV>
                      <wp:extent cx="129540" cy="146685"/>
                      <wp:effectExtent l="19050" t="19050" r="41910" b="24765"/>
                      <wp:wrapNone/>
                      <wp:docPr id="129" name="Isosceles Tri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466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4F8CC" id="Isosceles Triangle 129" o:spid="_x0000_s1026" type="#_x0000_t5" style="position:absolute;margin-left:61.85pt;margin-top:-.45pt;width:10.2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"/>
                  </w:pict>
                </mc:Fallback>
              </mc:AlternateContent>
            </w:r>
          </w:p>
          <w:p w14:paraId="4557F419" w14:textId="77777777" w:rsidR="00801180" w:rsidRPr="00726051" w:rsidRDefault="00801180" w:rsidP="00830A96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9015CD" w:rsidRPr="00726051" w14:paraId="110CC6EF" w14:textId="77777777" w:rsidTr="000436D2">
        <w:trPr>
          <w:trHeight w:val="178"/>
        </w:trPr>
        <w:tc>
          <w:tcPr>
            <w:tcW w:w="9072" w:type="dxa"/>
            <w:gridSpan w:val="4"/>
            <w:vAlign w:val="center"/>
          </w:tcPr>
          <w:p w14:paraId="5275ECDD" w14:textId="77777777" w:rsidR="009015CD" w:rsidRPr="00726051" w:rsidRDefault="009015CD" w:rsidP="00830A9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26051">
              <w:rPr>
                <w:b/>
                <w:szCs w:val="28"/>
              </w:rPr>
              <w:t>Hoạt động 3: Luyện tập</w:t>
            </w:r>
          </w:p>
        </w:tc>
      </w:tr>
      <w:tr w:rsidR="009015CD" w:rsidRPr="00726051" w14:paraId="7904FF6F" w14:textId="77777777" w:rsidTr="000436D2">
        <w:trPr>
          <w:trHeight w:val="178"/>
        </w:trPr>
        <w:tc>
          <w:tcPr>
            <w:tcW w:w="1133" w:type="dxa"/>
            <w:vMerge w:val="restart"/>
            <w:vAlign w:val="center"/>
          </w:tcPr>
          <w:p w14:paraId="323880D6" w14:textId="77777777" w:rsidR="009015CD" w:rsidRPr="00726051" w:rsidRDefault="009015CD" w:rsidP="00830A96">
            <w:pPr>
              <w:spacing w:after="0" w:line="240" w:lineRule="auto"/>
              <w:rPr>
                <w:szCs w:val="28"/>
              </w:rPr>
            </w:pPr>
            <w:r w:rsidRPr="00726051">
              <w:rPr>
                <w:szCs w:val="28"/>
              </w:rPr>
              <w:t>23-25’</w:t>
            </w:r>
          </w:p>
        </w:tc>
        <w:tc>
          <w:tcPr>
            <w:tcW w:w="2411" w:type="dxa"/>
          </w:tcPr>
          <w:p w14:paraId="3CB36C8E" w14:textId="77777777" w:rsidR="009015CD" w:rsidRPr="00726051" w:rsidRDefault="009015CD" w:rsidP="00830A96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726051">
              <w:rPr>
                <w:color w:val="000000"/>
                <w:szCs w:val="28"/>
              </w:rPr>
              <w:t>- Cách cầm bóng</w:t>
            </w:r>
          </w:p>
          <w:p w14:paraId="4A58631F" w14:textId="77777777" w:rsidR="009015CD" w:rsidRPr="00726051" w:rsidRDefault="009015CD" w:rsidP="00830A96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726051">
              <w:rPr>
                <w:color w:val="000000"/>
                <w:szCs w:val="28"/>
              </w:rPr>
              <w:t>- Tung và bắt bóng bằng 2 tay, 1 tay</w:t>
            </w:r>
          </w:p>
          <w:p w14:paraId="3BDF6671" w14:textId="77777777" w:rsidR="009015CD" w:rsidRPr="00726051" w:rsidRDefault="009015CD" w:rsidP="00DB0B36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726051">
              <w:rPr>
                <w:color w:val="000000"/>
                <w:szCs w:val="28"/>
              </w:rPr>
              <w:t>- 2 tay phối hợp tung và bắt bóng.</w:t>
            </w:r>
          </w:p>
        </w:tc>
        <w:tc>
          <w:tcPr>
            <w:tcW w:w="2693" w:type="dxa"/>
          </w:tcPr>
          <w:p w14:paraId="0469D026" w14:textId="77777777" w:rsidR="009015CD" w:rsidRPr="00726051" w:rsidRDefault="009015CD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Chia nhóm tập luyện.</w:t>
            </w:r>
          </w:p>
          <w:p w14:paraId="6A630623" w14:textId="77777777" w:rsidR="009015CD" w:rsidRPr="00726051" w:rsidRDefault="009015CD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GV quan sát, sửa sai.</w:t>
            </w:r>
          </w:p>
        </w:tc>
        <w:tc>
          <w:tcPr>
            <w:tcW w:w="2835" w:type="dxa"/>
          </w:tcPr>
          <w:p w14:paraId="73EF5FBA" w14:textId="77777777" w:rsidR="009015CD" w:rsidRPr="00726051" w:rsidRDefault="009015CD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HS luyện tập theo nhóm</w:t>
            </w:r>
          </w:p>
          <w:p w14:paraId="41385BCE" w14:textId="77777777" w:rsidR="009015CD" w:rsidRPr="00726051" w:rsidRDefault="009015CD" w:rsidP="00830A96">
            <w:pPr>
              <w:spacing w:after="0" w:line="240" w:lineRule="auto"/>
              <w:jc w:val="center"/>
              <w:rPr>
                <w:szCs w:val="28"/>
                <w:lang w:eastAsia="zh-CN"/>
              </w:rPr>
            </w:pPr>
            <w:r w:rsidRPr="00726051">
              <w:rPr>
                <w:szCs w:val="28"/>
                <w:lang w:eastAsia="zh-CN"/>
              </w:rPr>
              <w:t xml:space="preserve">x   x   x   x   x </w:t>
            </w:r>
          </w:p>
          <w:p w14:paraId="2A26C3C8" w14:textId="77777777" w:rsidR="009015CD" w:rsidRPr="00726051" w:rsidRDefault="009015CD" w:rsidP="00830A96">
            <w:pPr>
              <w:spacing w:after="0" w:line="240" w:lineRule="auto"/>
              <w:jc w:val="center"/>
              <w:rPr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17CF5F" wp14:editId="487B3AE4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330835</wp:posOffset>
                      </wp:positionV>
                      <wp:extent cx="145415" cy="201930"/>
                      <wp:effectExtent l="19050" t="19050" r="45085" b="26670"/>
                      <wp:wrapNone/>
                      <wp:docPr id="128" name="Isosceles Tri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2019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7463D" id="Isosceles Triangle 128" o:spid="_x0000_s1026" type="#_x0000_t5" style="position:absolute;margin-left:60.4pt;margin-top:26.05pt;width:11.45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"/>
                  </w:pict>
                </mc:Fallback>
              </mc:AlternateContent>
            </w:r>
            <w:r w:rsidRPr="00726051">
              <w:rPr>
                <w:szCs w:val="28"/>
                <w:lang w:eastAsia="zh-CN"/>
              </w:rPr>
              <w:t xml:space="preserve"> x    x    x    x    x  </w:t>
            </w:r>
          </w:p>
          <w:p w14:paraId="2C31903F" w14:textId="77777777" w:rsidR="009015CD" w:rsidRPr="00726051" w:rsidRDefault="009015CD" w:rsidP="00830A96">
            <w:pPr>
              <w:spacing w:after="0" w:line="240" w:lineRule="auto"/>
              <w:jc w:val="center"/>
              <w:rPr>
                <w:szCs w:val="28"/>
                <w:lang w:eastAsia="zh-CN"/>
              </w:rPr>
            </w:pPr>
          </w:p>
          <w:p w14:paraId="04778A65" w14:textId="77777777" w:rsidR="009015CD" w:rsidRPr="00726051" w:rsidRDefault="009015CD" w:rsidP="00830A96">
            <w:pPr>
              <w:spacing w:after="0" w:line="240" w:lineRule="auto"/>
              <w:jc w:val="center"/>
              <w:rPr>
                <w:szCs w:val="28"/>
                <w:lang w:eastAsia="zh-CN"/>
              </w:rPr>
            </w:pPr>
          </w:p>
        </w:tc>
      </w:tr>
      <w:tr w:rsidR="009015CD" w:rsidRPr="00726051" w14:paraId="7A75DB56" w14:textId="77777777" w:rsidTr="000436D2">
        <w:trPr>
          <w:trHeight w:val="982"/>
        </w:trPr>
        <w:tc>
          <w:tcPr>
            <w:tcW w:w="1133" w:type="dxa"/>
            <w:vMerge/>
            <w:vAlign w:val="center"/>
          </w:tcPr>
          <w:p w14:paraId="4FC82EBF" w14:textId="77777777" w:rsidR="009015CD" w:rsidRPr="00726051" w:rsidRDefault="009015CD" w:rsidP="00830A9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11" w:type="dxa"/>
          </w:tcPr>
          <w:p w14:paraId="4DB6451B" w14:textId="77777777" w:rsidR="009015CD" w:rsidRPr="00726051" w:rsidRDefault="009015CD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* Củng cố:</w:t>
            </w:r>
          </w:p>
          <w:p w14:paraId="6485EFFA" w14:textId="77777777" w:rsidR="009015CD" w:rsidRPr="00726051" w:rsidRDefault="009015CD" w:rsidP="00830A96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726051">
              <w:rPr>
                <w:color w:val="000000"/>
                <w:szCs w:val="28"/>
              </w:rPr>
              <w:t>- 2 tay phối hợp tung và bắt bóng.</w:t>
            </w:r>
          </w:p>
          <w:p w14:paraId="01543B7E" w14:textId="77777777" w:rsidR="009015CD" w:rsidRPr="00726051" w:rsidRDefault="009015CD" w:rsidP="00830A96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14:paraId="177AF2F2" w14:textId="77777777" w:rsidR="009015CD" w:rsidRPr="00726051" w:rsidRDefault="009015CD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Gọi 2</w:t>
            </w:r>
            <w:r>
              <w:rPr>
                <w:szCs w:val="28"/>
              </w:rPr>
              <w:t xml:space="preserve"> HS</w:t>
            </w:r>
            <w:r w:rsidRPr="00726051">
              <w:rPr>
                <w:szCs w:val="28"/>
              </w:rPr>
              <w:t xml:space="preserve"> thực hiện </w:t>
            </w:r>
          </w:p>
          <w:p w14:paraId="62C6DACC" w14:textId="77777777" w:rsidR="009015CD" w:rsidRPr="00726051" w:rsidRDefault="009015CD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Gv nhận xét, đánh giá.</w:t>
            </w:r>
          </w:p>
          <w:p w14:paraId="01C4A1E3" w14:textId="77777777" w:rsidR="009015CD" w:rsidRPr="00726051" w:rsidRDefault="009015CD" w:rsidP="00830A96">
            <w:pPr>
              <w:spacing w:after="0" w:line="240" w:lineRule="auto"/>
              <w:jc w:val="both"/>
            </w:pPr>
            <w:r w:rsidRPr="00726051">
              <w:rPr>
                <w:szCs w:val="28"/>
              </w:rPr>
              <w:t>- Tuyên dương hs thực hiện tốt, động viên hs thực hiện còn yếu.</w:t>
            </w:r>
          </w:p>
        </w:tc>
        <w:tc>
          <w:tcPr>
            <w:tcW w:w="2835" w:type="dxa"/>
          </w:tcPr>
          <w:p w14:paraId="6F832E1F" w14:textId="77777777" w:rsidR="009015CD" w:rsidRPr="00726051" w:rsidRDefault="009015CD" w:rsidP="00830A96">
            <w:pPr>
              <w:spacing w:after="0" w:line="240" w:lineRule="auto"/>
              <w:jc w:val="both"/>
              <w:rPr>
                <w:spacing w:val="-6"/>
                <w:szCs w:val="28"/>
              </w:rPr>
            </w:pPr>
            <w:r w:rsidRPr="00726051">
              <w:rPr>
                <w:spacing w:val="-6"/>
                <w:szCs w:val="28"/>
              </w:rPr>
              <w:t>- 2 HS thực hiện theo yêu cầu</w:t>
            </w:r>
          </w:p>
          <w:p w14:paraId="168D3EFF" w14:textId="77777777" w:rsidR="009015CD" w:rsidRDefault="009015CD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Lớp quan sát, nhận xét</w:t>
            </w:r>
          </w:p>
          <w:p w14:paraId="43B67E0D" w14:textId="77777777" w:rsidR="000436D2" w:rsidRPr="00726051" w:rsidRDefault="000436D2" w:rsidP="00830A96">
            <w:pPr>
              <w:spacing w:after="0" w:line="240" w:lineRule="auto"/>
              <w:jc w:val="both"/>
              <w:rPr>
                <w:szCs w:val="28"/>
              </w:rPr>
            </w:pPr>
          </w:p>
          <w:p w14:paraId="4B0E8227" w14:textId="77777777" w:rsidR="009015CD" w:rsidRPr="00726051" w:rsidRDefault="009015CD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x   x   x   x  x</w:t>
            </w:r>
          </w:p>
          <w:p w14:paraId="06A3EC4F" w14:textId="77777777" w:rsidR="009015CD" w:rsidRDefault="009015CD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 xml:space="preserve">x </w:t>
            </w:r>
            <w:r>
              <w:rPr>
                <w:szCs w:val="28"/>
              </w:rPr>
              <w:t xml:space="preserve"> </w:t>
            </w:r>
            <w:r w:rsidRPr="00726051">
              <w:rPr>
                <w:szCs w:val="28"/>
              </w:rPr>
              <w:t xml:space="preserve"> x   x  </w:t>
            </w:r>
            <w:r>
              <w:rPr>
                <w:szCs w:val="28"/>
              </w:rPr>
              <w:t xml:space="preserve"> </w:t>
            </w:r>
            <w:r w:rsidRPr="00726051">
              <w:rPr>
                <w:szCs w:val="28"/>
              </w:rPr>
              <w:t>x  x</w:t>
            </w:r>
          </w:p>
          <w:p w14:paraId="59AD59E1" w14:textId="77777777" w:rsidR="000436D2" w:rsidRDefault="000436D2" w:rsidP="00830A96">
            <w:pPr>
              <w:spacing w:after="0" w:line="240" w:lineRule="auto"/>
              <w:jc w:val="both"/>
              <w:rPr>
                <w:szCs w:val="28"/>
              </w:rPr>
            </w:pPr>
          </w:p>
          <w:p w14:paraId="6A5DFC01" w14:textId="77777777" w:rsidR="000436D2" w:rsidRPr="00726051" w:rsidRDefault="000436D2" w:rsidP="00830A96">
            <w:pPr>
              <w:spacing w:after="0" w:line="240" w:lineRule="auto"/>
              <w:jc w:val="both"/>
              <w:rPr>
                <w:szCs w:val="28"/>
              </w:rPr>
            </w:pPr>
          </w:p>
          <w:p w14:paraId="3299A874" w14:textId="77777777" w:rsidR="009015CD" w:rsidRDefault="009015CD" w:rsidP="00830A9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8F0C54" wp14:editId="1CD8C1A4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38735</wp:posOffset>
                      </wp:positionV>
                      <wp:extent cx="207010" cy="167640"/>
                      <wp:effectExtent l="19685" t="37465" r="22225" b="22225"/>
                      <wp:wrapNone/>
                      <wp:docPr id="135" name="Isosceles Tri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5831664">
                                <a:off x="0" y="0"/>
                                <a:ext cx="207010" cy="167640"/>
                              </a:xfrm>
                              <a:prstGeom prst="triangle">
                                <a:avLst>
                                  <a:gd name="adj" fmla="val 363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7EA1A" id="Isosceles Triangle 135" o:spid="_x0000_s1026" type="#_x0000_t5" style="position:absolute;margin-left:74.75pt;margin-top:3.05pt;width:16.3pt;height:13.2pt;rotation:-630056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" adj="7858"/>
                  </w:pict>
                </mc:Fallback>
              </mc:AlternateContent>
            </w:r>
            <w:r w:rsidRPr="00726051">
              <w:rPr>
                <w:szCs w:val="28"/>
              </w:rPr>
              <w:t xml:space="preserve">        </w:t>
            </w:r>
          </w:p>
          <w:p w14:paraId="4BE027CE" w14:textId="77777777" w:rsidR="000436D2" w:rsidRPr="00726051" w:rsidRDefault="000436D2" w:rsidP="00830A96">
            <w:pPr>
              <w:spacing w:after="0" w:line="240" w:lineRule="auto"/>
              <w:jc w:val="both"/>
              <w:rPr>
                <w:szCs w:val="28"/>
              </w:rPr>
            </w:pPr>
          </w:p>
          <w:p w14:paraId="7163F67B" w14:textId="77777777" w:rsidR="000436D2" w:rsidRDefault="009015CD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 xml:space="preserve">x </w:t>
            </w:r>
            <w:r>
              <w:rPr>
                <w:szCs w:val="28"/>
              </w:rPr>
              <w:t xml:space="preserve">      </w:t>
            </w:r>
            <w:r w:rsidRPr="00726051">
              <w:rPr>
                <w:szCs w:val="28"/>
              </w:rPr>
              <w:t xml:space="preserve">  x</w:t>
            </w:r>
          </w:p>
          <w:p w14:paraId="22F3B510" w14:textId="77777777" w:rsidR="000436D2" w:rsidRPr="008847ED" w:rsidRDefault="000436D2" w:rsidP="00830A96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9015CD" w:rsidRPr="00726051" w14:paraId="11260E49" w14:textId="77777777" w:rsidTr="000436D2">
        <w:trPr>
          <w:trHeight w:val="2400"/>
        </w:trPr>
        <w:tc>
          <w:tcPr>
            <w:tcW w:w="1133" w:type="dxa"/>
            <w:vMerge/>
            <w:vAlign w:val="center"/>
          </w:tcPr>
          <w:p w14:paraId="166C58BF" w14:textId="77777777" w:rsidR="009015CD" w:rsidRPr="00726051" w:rsidRDefault="009015CD" w:rsidP="00830A9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11" w:type="dxa"/>
          </w:tcPr>
          <w:p w14:paraId="55955D72" w14:textId="77777777" w:rsidR="009015CD" w:rsidRPr="00726051" w:rsidRDefault="009015CD" w:rsidP="00830A96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726051">
              <w:rPr>
                <w:color w:val="000000"/>
                <w:szCs w:val="28"/>
              </w:rPr>
              <w:t xml:space="preserve">Trò chơi: </w:t>
            </w:r>
            <w:r>
              <w:rPr>
                <w:color w:val="000000"/>
                <w:szCs w:val="28"/>
              </w:rPr>
              <w:t>“</w:t>
            </w:r>
            <w:r w:rsidRPr="00726051">
              <w:rPr>
                <w:color w:val="000000"/>
                <w:szCs w:val="28"/>
              </w:rPr>
              <w:t>Tung bóng vào cầu môn</w:t>
            </w:r>
            <w:r>
              <w:rPr>
                <w:color w:val="000000"/>
                <w:szCs w:val="28"/>
              </w:rPr>
              <w:t>”</w:t>
            </w:r>
          </w:p>
          <w:p w14:paraId="5E2EB1E2" w14:textId="77777777" w:rsidR="009015CD" w:rsidRPr="00726051" w:rsidRDefault="009015CD" w:rsidP="00830A9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42898339" wp14:editId="307C08F6">
                  <wp:extent cx="1590675" cy="1152525"/>
                  <wp:effectExtent l="0" t="0" r="9525" b="9525"/>
                  <wp:docPr id="1" name="Picture 1" descr="Description: Description: C:\Users\Administrator\Desktop\87d872fc4455b00be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escription: Description: C:\Users\Administrator\Desktop\87d872fc4455b00be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06B1247" w14:textId="77777777" w:rsidR="009015CD" w:rsidRPr="00726051" w:rsidRDefault="009015CD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GV nêu tên trò chơi, hướng dẫn cách chơi</w:t>
            </w:r>
            <w:r>
              <w:rPr>
                <w:szCs w:val="28"/>
              </w:rPr>
              <w:t>, luật chơi, cho HS chơi thử, chơi chính thức</w:t>
            </w:r>
            <w:r w:rsidRPr="00726051">
              <w:rPr>
                <w:szCs w:val="28"/>
              </w:rPr>
              <w:t>.</w:t>
            </w:r>
          </w:p>
          <w:p w14:paraId="66A90C33" w14:textId="77777777" w:rsidR="009015CD" w:rsidRPr="00726051" w:rsidRDefault="009015CD" w:rsidP="00BF757F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Nhận xét</w:t>
            </w:r>
            <w:r>
              <w:rPr>
                <w:szCs w:val="28"/>
              </w:rPr>
              <w:t>,</w:t>
            </w:r>
            <w:r w:rsidRPr="00726051">
              <w:rPr>
                <w:szCs w:val="28"/>
              </w:rPr>
              <w:t xml:space="preserve"> tuyên dương </w:t>
            </w:r>
          </w:p>
        </w:tc>
        <w:tc>
          <w:tcPr>
            <w:tcW w:w="2835" w:type="dxa"/>
          </w:tcPr>
          <w:p w14:paraId="7E45FBA2" w14:textId="77777777" w:rsidR="009015CD" w:rsidRPr="00726051" w:rsidRDefault="009015CD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HS tham gia trò chơi sôi nổi, nhiệt tình</w:t>
            </w:r>
            <w:r>
              <w:rPr>
                <w:szCs w:val="28"/>
              </w:rPr>
              <w:t>, đúng luật.</w:t>
            </w:r>
          </w:p>
          <w:p w14:paraId="5DD36066" w14:textId="77777777" w:rsidR="009015CD" w:rsidRPr="00726051" w:rsidRDefault="009015CD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 xml:space="preserve"> </w:t>
            </w:r>
          </w:p>
        </w:tc>
      </w:tr>
      <w:tr w:rsidR="00801180" w:rsidRPr="00726051" w14:paraId="723CD0F7" w14:textId="77777777" w:rsidTr="000436D2">
        <w:trPr>
          <w:trHeight w:val="408"/>
        </w:trPr>
        <w:tc>
          <w:tcPr>
            <w:tcW w:w="1133" w:type="dxa"/>
            <w:vMerge w:val="restart"/>
            <w:vAlign w:val="center"/>
          </w:tcPr>
          <w:p w14:paraId="7BFEC934" w14:textId="77777777" w:rsidR="00801180" w:rsidRPr="00726051" w:rsidRDefault="00801180" w:rsidP="00830A9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3 - 4</w:t>
            </w:r>
            <w:r w:rsidRPr="00726051">
              <w:rPr>
                <w:szCs w:val="28"/>
              </w:rPr>
              <w:t>’</w:t>
            </w:r>
          </w:p>
        </w:tc>
        <w:tc>
          <w:tcPr>
            <w:tcW w:w="7939" w:type="dxa"/>
            <w:gridSpan w:val="3"/>
          </w:tcPr>
          <w:p w14:paraId="7879C30D" w14:textId="77777777" w:rsidR="00801180" w:rsidRPr="00726051" w:rsidRDefault="00801180" w:rsidP="00830A9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26051">
              <w:rPr>
                <w:b/>
                <w:szCs w:val="28"/>
              </w:rPr>
              <w:t>Hoạt</w:t>
            </w:r>
            <w:r w:rsidR="001F4E07">
              <w:rPr>
                <w:b/>
                <w:szCs w:val="28"/>
              </w:rPr>
              <w:t xml:space="preserve"> </w:t>
            </w:r>
            <w:r w:rsidRPr="00726051">
              <w:rPr>
                <w:b/>
                <w:szCs w:val="28"/>
              </w:rPr>
              <w:t>động 4: Vận</w:t>
            </w:r>
            <w:r w:rsidR="001F4E07">
              <w:rPr>
                <w:b/>
                <w:szCs w:val="28"/>
              </w:rPr>
              <w:t xml:space="preserve"> </w:t>
            </w:r>
            <w:r w:rsidRPr="00726051">
              <w:rPr>
                <w:b/>
                <w:szCs w:val="28"/>
              </w:rPr>
              <w:t>dụng</w:t>
            </w:r>
          </w:p>
        </w:tc>
      </w:tr>
      <w:tr w:rsidR="00801180" w:rsidRPr="00726051" w14:paraId="47A5AC99" w14:textId="77777777" w:rsidTr="000436D2">
        <w:trPr>
          <w:trHeight w:val="981"/>
        </w:trPr>
        <w:tc>
          <w:tcPr>
            <w:tcW w:w="1133" w:type="dxa"/>
            <w:vMerge/>
            <w:vAlign w:val="center"/>
          </w:tcPr>
          <w:p w14:paraId="22298EB1" w14:textId="77777777" w:rsidR="00801180" w:rsidRPr="00726051" w:rsidRDefault="00801180" w:rsidP="00830A96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11" w:type="dxa"/>
          </w:tcPr>
          <w:p w14:paraId="2F53D2A0" w14:textId="77777777" w:rsidR="008B2A06" w:rsidRDefault="008B2A06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Thả lỏng – Hồi tĩnh</w:t>
            </w:r>
          </w:p>
          <w:p w14:paraId="3DC4120D" w14:textId="77777777" w:rsidR="008B2A06" w:rsidRDefault="008B2A06" w:rsidP="00830A96">
            <w:pPr>
              <w:spacing w:after="0" w:line="240" w:lineRule="auto"/>
              <w:jc w:val="both"/>
              <w:rPr>
                <w:szCs w:val="28"/>
              </w:rPr>
            </w:pPr>
          </w:p>
          <w:p w14:paraId="25F552F8" w14:textId="77777777" w:rsidR="00B73C8A" w:rsidRDefault="00B73C8A" w:rsidP="00830A96">
            <w:pPr>
              <w:spacing w:after="0" w:line="240" w:lineRule="auto"/>
              <w:jc w:val="both"/>
              <w:rPr>
                <w:szCs w:val="28"/>
              </w:rPr>
            </w:pPr>
          </w:p>
          <w:p w14:paraId="4F7CAA31" w14:textId="77777777" w:rsidR="00B73C8A" w:rsidRDefault="00B73C8A" w:rsidP="00830A96">
            <w:pPr>
              <w:spacing w:after="0" w:line="240" w:lineRule="auto"/>
              <w:jc w:val="both"/>
              <w:rPr>
                <w:szCs w:val="28"/>
              </w:rPr>
            </w:pPr>
          </w:p>
          <w:p w14:paraId="7C99F92E" w14:textId="77777777" w:rsidR="00B73C8A" w:rsidRDefault="00B73C8A" w:rsidP="00830A96">
            <w:pPr>
              <w:spacing w:after="0" w:line="240" w:lineRule="auto"/>
              <w:jc w:val="both"/>
              <w:rPr>
                <w:szCs w:val="28"/>
              </w:rPr>
            </w:pPr>
          </w:p>
          <w:p w14:paraId="39F962AE" w14:textId="77777777" w:rsidR="00B73C8A" w:rsidRDefault="00B73C8A" w:rsidP="00830A96">
            <w:pPr>
              <w:spacing w:after="0" w:line="240" w:lineRule="auto"/>
              <w:jc w:val="both"/>
              <w:rPr>
                <w:szCs w:val="28"/>
              </w:rPr>
            </w:pPr>
          </w:p>
          <w:p w14:paraId="2F4B888D" w14:textId="77777777" w:rsidR="00801180" w:rsidRPr="00726051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Nội dung vận dụng.</w:t>
            </w:r>
          </w:p>
          <w:p w14:paraId="7FC24CCE" w14:textId="77777777" w:rsidR="00801180" w:rsidRPr="00726051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+ Tự tập và rèn luyện thêm ngoài giờ lên lớp</w:t>
            </w:r>
          </w:p>
        </w:tc>
        <w:tc>
          <w:tcPr>
            <w:tcW w:w="2693" w:type="dxa"/>
          </w:tcPr>
          <w:p w14:paraId="5C0974E5" w14:textId="77777777" w:rsidR="008B2A06" w:rsidRDefault="008B2A06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GV điều khiển, hướng dẫn  HS thả lỏng.</w:t>
            </w:r>
          </w:p>
          <w:p w14:paraId="71D64AFB" w14:textId="77777777" w:rsidR="00B73C8A" w:rsidRDefault="00B73C8A" w:rsidP="00830A96">
            <w:pPr>
              <w:spacing w:after="0" w:line="240" w:lineRule="auto"/>
              <w:jc w:val="both"/>
              <w:rPr>
                <w:szCs w:val="28"/>
              </w:rPr>
            </w:pPr>
          </w:p>
          <w:p w14:paraId="45077E90" w14:textId="77777777" w:rsidR="00B73C8A" w:rsidRDefault="00B73C8A" w:rsidP="00830A96">
            <w:pPr>
              <w:spacing w:after="0" w:line="240" w:lineRule="auto"/>
              <w:jc w:val="both"/>
              <w:rPr>
                <w:szCs w:val="28"/>
              </w:rPr>
            </w:pPr>
          </w:p>
          <w:p w14:paraId="4B8F2C0F" w14:textId="77777777" w:rsidR="00B73C8A" w:rsidRDefault="00B73C8A" w:rsidP="00830A96">
            <w:pPr>
              <w:spacing w:after="0" w:line="240" w:lineRule="auto"/>
              <w:jc w:val="both"/>
              <w:rPr>
                <w:szCs w:val="28"/>
              </w:rPr>
            </w:pPr>
          </w:p>
          <w:p w14:paraId="4E9A1BCE" w14:textId="77777777" w:rsidR="00B73C8A" w:rsidRDefault="00B73C8A" w:rsidP="00830A96">
            <w:pPr>
              <w:spacing w:after="0" w:line="240" w:lineRule="auto"/>
              <w:jc w:val="both"/>
              <w:rPr>
                <w:szCs w:val="28"/>
              </w:rPr>
            </w:pPr>
          </w:p>
          <w:p w14:paraId="09299E4F" w14:textId="77777777" w:rsidR="00801180" w:rsidRPr="00726051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- GV giao và hướng dẫn nội dung.</w:t>
            </w:r>
          </w:p>
          <w:p w14:paraId="1CAAE277" w14:textId="77777777" w:rsidR="00801180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  <w:r w:rsidRPr="00726051">
              <w:rPr>
                <w:szCs w:val="28"/>
              </w:rPr>
              <w:t>+ Ôn lại các kĩ thuật đã học</w:t>
            </w:r>
          </w:p>
          <w:p w14:paraId="62BEB7AF" w14:textId="77777777" w:rsidR="00801180" w:rsidRPr="00726051" w:rsidRDefault="00801180" w:rsidP="00830A96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14:paraId="4999A737" w14:textId="77777777" w:rsidR="008B2A06" w:rsidRDefault="008B2A06" w:rsidP="008B2A0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6051">
              <w:rPr>
                <w:szCs w:val="28"/>
              </w:rPr>
              <w:t>HS nghiêm túc thực hiện</w:t>
            </w:r>
          </w:p>
          <w:p w14:paraId="26B0BF60" w14:textId="77777777" w:rsidR="008B2A06" w:rsidRPr="00726051" w:rsidRDefault="008B2A06" w:rsidP="008B2A06">
            <w:pPr>
              <w:spacing w:after="0" w:line="240" w:lineRule="auto"/>
              <w:ind w:left="-103" w:right="-113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</w:t>
            </w:r>
            <w:r w:rsidRPr="00726051">
              <w:rPr>
                <w:szCs w:val="28"/>
                <w:lang w:val="nl-NL"/>
              </w:rPr>
              <w:t>x   x   x   x   x</w:t>
            </w:r>
          </w:p>
          <w:p w14:paraId="65AA89E8" w14:textId="77777777" w:rsidR="008B2A06" w:rsidRDefault="008B2A06" w:rsidP="008B2A06">
            <w:pPr>
              <w:spacing w:after="0" w:line="240" w:lineRule="auto"/>
              <w:ind w:right="-113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 x   x   x   x  </w:t>
            </w:r>
          </w:p>
          <w:p w14:paraId="5A7986C9" w14:textId="77777777" w:rsidR="008B2A06" w:rsidRPr="00726051" w:rsidRDefault="008B2A06" w:rsidP="008B2A06">
            <w:pPr>
              <w:spacing w:after="0" w:line="240" w:lineRule="auto"/>
              <w:ind w:right="-113"/>
              <w:rPr>
                <w:szCs w:val="28"/>
              </w:rPr>
            </w:pPr>
          </w:p>
          <w:p w14:paraId="0334B061" w14:textId="77777777" w:rsidR="008B2A06" w:rsidRDefault="008B2A06" w:rsidP="008B2A06">
            <w:pPr>
              <w:spacing w:after="0" w:line="240" w:lineRule="auto"/>
              <w:jc w:val="both"/>
              <w:rPr>
                <w:szCs w:val="28"/>
                <w:lang w:eastAsia="zh-CN"/>
              </w:rPr>
            </w:pPr>
            <w:r w:rsidRPr="00726051">
              <w:rPr>
                <w:szCs w:val="28"/>
              </w:rPr>
              <w:t xml:space="preserve">                ∆</w:t>
            </w:r>
            <w:r w:rsidRPr="00726051">
              <w:rPr>
                <w:szCs w:val="28"/>
                <w:lang w:val="nl-NL"/>
              </w:rPr>
              <w:t xml:space="preserve"> </w:t>
            </w:r>
            <w:r w:rsidRPr="00726051">
              <w:rPr>
                <w:szCs w:val="28"/>
              </w:rPr>
              <w:t xml:space="preserve"> </w:t>
            </w:r>
          </w:p>
          <w:p w14:paraId="175F272C" w14:textId="77777777" w:rsidR="00801180" w:rsidRDefault="00801180" w:rsidP="00830A96">
            <w:pPr>
              <w:spacing w:after="0" w:line="240" w:lineRule="auto"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- HS biết cách tập luyện</w:t>
            </w:r>
          </w:p>
          <w:p w14:paraId="386E83BA" w14:textId="77777777" w:rsidR="00801180" w:rsidRPr="00726051" w:rsidRDefault="00801180" w:rsidP="00830A96">
            <w:pPr>
              <w:spacing w:after="0" w:line="240" w:lineRule="auto"/>
              <w:jc w:val="center"/>
              <w:rPr>
                <w:szCs w:val="28"/>
                <w:lang w:eastAsia="zh-CN"/>
              </w:rPr>
            </w:pPr>
            <w:r w:rsidRPr="00726051">
              <w:rPr>
                <w:szCs w:val="28"/>
                <w:lang w:eastAsia="zh-CN"/>
              </w:rPr>
              <w:t>x x x x x x x</w:t>
            </w:r>
          </w:p>
          <w:p w14:paraId="02C03EA8" w14:textId="77777777" w:rsidR="00801180" w:rsidRDefault="00801180" w:rsidP="00830A96">
            <w:pPr>
              <w:spacing w:after="0" w:line="240" w:lineRule="auto"/>
              <w:jc w:val="center"/>
              <w:rPr>
                <w:szCs w:val="28"/>
                <w:lang w:eastAsia="zh-CN"/>
              </w:rPr>
            </w:pPr>
            <w:r w:rsidRPr="00726051">
              <w:rPr>
                <w:szCs w:val="28"/>
                <w:lang w:eastAsia="zh-CN"/>
              </w:rPr>
              <w:t xml:space="preserve"> x x x x x x x</w:t>
            </w:r>
          </w:p>
          <w:p w14:paraId="24305C78" w14:textId="77777777" w:rsidR="001F4E07" w:rsidRPr="00726051" w:rsidRDefault="001F4E07" w:rsidP="00830A96">
            <w:pPr>
              <w:spacing w:after="0" w:line="240" w:lineRule="auto"/>
              <w:jc w:val="center"/>
              <w:rPr>
                <w:szCs w:val="28"/>
                <w:lang w:eastAsia="zh-CN"/>
              </w:rPr>
            </w:pPr>
          </w:p>
          <w:p w14:paraId="6E582C3A" w14:textId="77777777" w:rsidR="00801180" w:rsidRPr="00726051" w:rsidRDefault="001F4E07" w:rsidP="00830A9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708462" wp14:editId="74937439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8255</wp:posOffset>
                      </wp:positionV>
                      <wp:extent cx="205740" cy="78105"/>
                      <wp:effectExtent l="38100" t="19050" r="60960" b="17145"/>
                      <wp:wrapNone/>
                      <wp:docPr id="132" name="Isosceles Tri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781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9A196" id="Isosceles Triangle 132" o:spid="_x0000_s1026" type="#_x0000_t5" style="position:absolute;margin-left:59.25pt;margin-top:.65pt;width:16.2pt;height: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"/>
                  </w:pict>
                </mc:Fallback>
              </mc:AlternateContent>
            </w:r>
          </w:p>
        </w:tc>
      </w:tr>
    </w:tbl>
    <w:p w14:paraId="39DB496B" w14:textId="77777777" w:rsidR="008B2A06" w:rsidRDefault="008B2A06" w:rsidP="000436D2">
      <w:pPr>
        <w:rPr>
          <w:b/>
        </w:rPr>
      </w:pPr>
      <w:r w:rsidRPr="004D76B7">
        <w:rPr>
          <w:b/>
        </w:rPr>
        <w:t>Điều chỉnh, bổ sung:</w:t>
      </w:r>
    </w:p>
    <w:p w14:paraId="2C9C4D90" w14:textId="77777777" w:rsidR="008B2A06" w:rsidRDefault="008B2A06" w:rsidP="008B2A06">
      <w:pPr>
        <w:rPr>
          <w:sz w:val="20"/>
          <w:szCs w:val="20"/>
        </w:rPr>
      </w:pPr>
      <w:r w:rsidRPr="00641F9B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</w:p>
    <w:p w14:paraId="03584FEE" w14:textId="77777777" w:rsidR="008B2A06" w:rsidRDefault="008B2A06" w:rsidP="008B2A06">
      <w:pPr>
        <w:rPr>
          <w:sz w:val="20"/>
          <w:szCs w:val="20"/>
        </w:rPr>
      </w:pPr>
      <w:r w:rsidRPr="00641F9B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</w:p>
    <w:p w14:paraId="6DFEFCEE" w14:textId="77777777" w:rsidR="008B2A06" w:rsidRPr="00DF0A60" w:rsidRDefault="008B2A06" w:rsidP="008B2A06">
      <w:pPr>
        <w:rPr>
          <w:sz w:val="20"/>
          <w:szCs w:val="20"/>
        </w:rPr>
      </w:pPr>
      <w:r w:rsidRPr="00641F9B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</w:p>
    <w:p w14:paraId="6A3A1B63" w14:textId="77777777" w:rsidR="008B2A06" w:rsidRDefault="008B2A06" w:rsidP="008B2A06">
      <w:pPr>
        <w:rPr>
          <w:sz w:val="20"/>
          <w:szCs w:val="20"/>
        </w:rPr>
      </w:pPr>
      <w:r w:rsidRPr="00641F9B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</w:p>
    <w:p w14:paraId="52399894" w14:textId="77777777" w:rsidR="008B2A06" w:rsidRDefault="008B2A06" w:rsidP="008B2A06">
      <w:pPr>
        <w:rPr>
          <w:sz w:val="20"/>
          <w:szCs w:val="20"/>
        </w:rPr>
      </w:pPr>
      <w:r w:rsidRPr="00641F9B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</w:p>
    <w:p w14:paraId="069F4A06" w14:textId="77777777" w:rsidR="008B2A06" w:rsidRPr="00DF0A60" w:rsidRDefault="008B2A06" w:rsidP="008B2A06">
      <w:pPr>
        <w:rPr>
          <w:sz w:val="20"/>
          <w:szCs w:val="20"/>
        </w:rPr>
      </w:pPr>
      <w:r w:rsidRPr="00641F9B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</w:p>
    <w:p w14:paraId="27E77D02" w14:textId="77777777" w:rsidR="008B2A06" w:rsidRDefault="008B2A06" w:rsidP="008B2A06">
      <w:pPr>
        <w:rPr>
          <w:sz w:val="20"/>
          <w:szCs w:val="20"/>
        </w:rPr>
      </w:pPr>
      <w:r w:rsidRPr="00641F9B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</w:p>
    <w:p w14:paraId="76B36B5F" w14:textId="77777777" w:rsidR="008B2A06" w:rsidRPr="00DF0A60" w:rsidRDefault="008B2A06" w:rsidP="008B2A06">
      <w:pPr>
        <w:rPr>
          <w:sz w:val="20"/>
          <w:szCs w:val="20"/>
        </w:rPr>
      </w:pPr>
      <w:r w:rsidRPr="00641F9B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</w:p>
    <w:p w14:paraId="5C2B1DD0" w14:textId="77777777" w:rsidR="008B2A06" w:rsidRDefault="008B2A06" w:rsidP="008B2A06">
      <w:pPr>
        <w:rPr>
          <w:sz w:val="20"/>
          <w:szCs w:val="20"/>
        </w:rPr>
      </w:pPr>
      <w:r w:rsidRPr="00641F9B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</w:p>
    <w:p w14:paraId="7D23899A" w14:textId="77777777" w:rsidR="008B2A06" w:rsidRDefault="008B2A06" w:rsidP="008B2A06">
      <w:pPr>
        <w:rPr>
          <w:sz w:val="20"/>
          <w:szCs w:val="20"/>
        </w:rPr>
      </w:pPr>
      <w:r w:rsidRPr="00641F9B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</w:p>
    <w:p w14:paraId="5762DF5E" w14:textId="77777777" w:rsidR="008B2A06" w:rsidRPr="00DF0A60" w:rsidRDefault="008B2A06" w:rsidP="008B2A06">
      <w:pPr>
        <w:rPr>
          <w:sz w:val="20"/>
          <w:szCs w:val="20"/>
        </w:rPr>
      </w:pPr>
      <w:r w:rsidRPr="00641F9B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</w:p>
    <w:p w14:paraId="071FEDE5" w14:textId="77777777" w:rsidR="00083F45" w:rsidRPr="00A34FD7" w:rsidRDefault="00083F45"/>
    <w:sectPr w:rsidR="00083F45" w:rsidRPr="00A34FD7" w:rsidSect="000436D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28"/>
    <w:rsid w:val="00022628"/>
    <w:rsid w:val="000436D2"/>
    <w:rsid w:val="00063F54"/>
    <w:rsid w:val="00083F45"/>
    <w:rsid w:val="001F4E07"/>
    <w:rsid w:val="00427405"/>
    <w:rsid w:val="007F6855"/>
    <w:rsid w:val="00801180"/>
    <w:rsid w:val="008B2A06"/>
    <w:rsid w:val="009015CD"/>
    <w:rsid w:val="00A34FD7"/>
    <w:rsid w:val="00AC41D0"/>
    <w:rsid w:val="00B73C8A"/>
    <w:rsid w:val="00BF757F"/>
    <w:rsid w:val="00DB0B36"/>
    <w:rsid w:val="00D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51E74"/>
  <w15:docId w15:val="{E3D4C11E-3720-47CF-9A32-BD1CC06C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1180"/>
    <w:pPr>
      <w:spacing w:after="200" w:line="276" w:lineRule="auto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0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118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Vũ Thị Quỳnh</cp:lastModifiedBy>
  <cp:revision>2</cp:revision>
  <dcterms:created xsi:type="dcterms:W3CDTF">2025-09-25T07:04:00Z</dcterms:created>
  <dcterms:modified xsi:type="dcterms:W3CDTF">2025-09-25T07:04:00Z</dcterms:modified>
</cp:coreProperties>
</file>