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A069" w14:textId="1BAF306F" w:rsidR="00BA5B81" w:rsidRDefault="00BA5B81" w:rsidP="001221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E24D3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FE24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b/>
          <w:bCs/>
          <w:sz w:val="28"/>
          <w:szCs w:val="28"/>
        </w:rPr>
        <w:t>soạn</w:t>
      </w:r>
      <w:proofErr w:type="spellEnd"/>
      <w:r w:rsidRPr="00FE24D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446EE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89615E">
        <w:rPr>
          <w:rFonts w:ascii="Times New Roman" w:hAnsi="Times New Roman" w:cs="Times New Roman"/>
          <w:b/>
          <w:bCs/>
          <w:sz w:val="28"/>
          <w:szCs w:val="28"/>
        </w:rPr>
        <w:t>/09/202</w:t>
      </w:r>
      <w:r w:rsidR="00EA711F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2078282" w14:textId="2816E961" w:rsidR="00BA5B81" w:rsidRPr="00FE24D3" w:rsidRDefault="00BA5B81" w:rsidP="001221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E24D3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FE24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FE24D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446EE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89615E">
        <w:rPr>
          <w:rFonts w:ascii="Times New Roman" w:hAnsi="Times New Roman" w:cs="Times New Roman"/>
          <w:b/>
          <w:bCs/>
          <w:sz w:val="28"/>
          <w:szCs w:val="28"/>
        </w:rPr>
        <w:t>/09/202</w:t>
      </w:r>
      <w:r w:rsidR="00EA711F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CD86B6E" w14:textId="75C27F07" w:rsidR="00D64F99" w:rsidRDefault="00C719A7" w:rsidP="00B876F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T</w:t>
      </w:r>
      <w:r w:rsidR="001924E9" w:rsidRPr="00FE24D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UẦN 3 - TIẾT 8: HĐGD</w:t>
      </w:r>
      <w:r w:rsidR="00D64F99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THEO CHỦ ĐỀ</w:t>
      </w:r>
    </w:p>
    <w:p w14:paraId="7E484A2B" w14:textId="31313344" w:rsidR="00C719A7" w:rsidRPr="008729AE" w:rsidRDefault="001924E9" w:rsidP="00B876FD">
      <w:pPr>
        <w:spacing w:before="60" w:after="6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FE24D3">
        <w:rPr>
          <w:rFonts w:ascii="Times New Roman" w:hAnsi="Times New Roman" w:cs="Times New Roman"/>
          <w:b/>
          <w:spacing w:val="-6"/>
          <w:sz w:val="28"/>
          <w:szCs w:val="28"/>
        </w:rPr>
        <w:t>TỰ HÀO TRUYỀN THỐNG TRƯỜNG EM</w:t>
      </w:r>
      <w:r w:rsidR="00AD0DB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14:paraId="6F17FE41" w14:textId="7C65EC2F" w:rsidR="00C719A7" w:rsidRPr="0071601D" w:rsidRDefault="00054671" w:rsidP="00B876FD">
      <w:pPr>
        <w:spacing w:before="60" w:after="6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1601D">
        <w:rPr>
          <w:rFonts w:ascii="Times New Roman" w:hAnsi="Times New Roman" w:cs="Times New Roman"/>
          <w:b/>
          <w:i/>
          <w:iCs/>
          <w:sz w:val="28"/>
          <w:szCs w:val="28"/>
        </w:rPr>
        <w:t>2.</w:t>
      </w:r>
      <w:r w:rsidR="00C719A7" w:rsidRPr="007160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 </w:t>
      </w:r>
      <w:proofErr w:type="spellStart"/>
      <w:r w:rsidR="00C719A7" w:rsidRPr="0071601D">
        <w:rPr>
          <w:rFonts w:ascii="Times New Roman" w:hAnsi="Times New Roman" w:cs="Times New Roman"/>
          <w:b/>
          <w:i/>
          <w:iCs/>
          <w:sz w:val="28"/>
          <w:szCs w:val="28"/>
        </w:rPr>
        <w:t>Khởi</w:t>
      </w:r>
      <w:proofErr w:type="spellEnd"/>
      <w:r w:rsidR="00C719A7" w:rsidRPr="007160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C719A7" w:rsidRPr="0071601D">
        <w:rPr>
          <w:rFonts w:ascii="Times New Roman" w:hAnsi="Times New Roman" w:cs="Times New Roman"/>
          <w:b/>
          <w:i/>
          <w:iCs/>
          <w:sz w:val="28"/>
          <w:szCs w:val="28"/>
        </w:rPr>
        <w:t>động</w:t>
      </w:r>
      <w:proofErr w:type="spellEnd"/>
    </w:p>
    <w:p w14:paraId="1CED2F7C" w14:textId="26ED7DAF" w:rsidR="00C719A7" w:rsidRPr="00604467" w:rsidRDefault="00054671" w:rsidP="00B876FD">
      <w:pPr>
        <w:spacing w:before="60" w:after="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a.</w:t>
      </w:r>
      <w:r w:rsidR="00C719A7" w:rsidRPr="00C719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C719A7" w:rsidRPr="00C719A7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="00C719A7" w:rsidRPr="00C719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C719A7" w:rsidRPr="00C719A7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604467" w:rsidRPr="00A427DE">
        <w:rPr>
          <w:rFonts w:eastAsia="Calibri" w:cs="Times New Roman"/>
          <w:kern w:val="2"/>
          <w:szCs w:val="28"/>
          <w14:ligatures w14:val="standardContextual"/>
        </w:rPr>
        <w:t xml:space="preserve"> </w:t>
      </w:r>
      <w:proofErr w:type="spellStart"/>
      <w:r w:rsidR="00604467"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Tạo</w:t>
      </w:r>
      <w:proofErr w:type="spellEnd"/>
      <w:r w:rsidR="00604467"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604467"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không</w:t>
      </w:r>
      <w:proofErr w:type="spellEnd"/>
      <w:r w:rsidR="00604467"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604467"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khí</w:t>
      </w:r>
      <w:proofErr w:type="spellEnd"/>
      <w:r w:rsidR="00604467"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604467"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vui</w:t>
      </w:r>
      <w:proofErr w:type="spellEnd"/>
      <w:r w:rsidR="00604467"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604467"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tươi</w:t>
      </w:r>
      <w:proofErr w:type="spellEnd"/>
      <w:r w:rsidR="00604467"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="00604467"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hào</w:t>
      </w:r>
      <w:proofErr w:type="spellEnd"/>
      <w:r w:rsidR="00604467"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604467"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hứng</w:t>
      </w:r>
      <w:proofErr w:type="spellEnd"/>
      <w:r w:rsidR="00604467"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604467"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cho</w:t>
      </w:r>
      <w:proofErr w:type="spellEnd"/>
      <w:r w:rsidR="00604467"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HS.</w:t>
      </w:r>
    </w:p>
    <w:p w14:paraId="6285A0EA" w14:textId="0AC20670" w:rsidR="00054671" w:rsidRPr="001E57AE" w:rsidRDefault="00054671" w:rsidP="00B876FD">
      <w:pPr>
        <w:spacing w:before="60" w:after="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</w:t>
      </w:r>
      <w:r w:rsidR="00C719A7" w:rsidRPr="00C719A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="00C719A7" w:rsidRPr="00C719A7">
        <w:rPr>
          <w:rFonts w:ascii="Times New Roman" w:eastAsia="Calibri" w:hAnsi="Times New Roman" w:cs="Times New Roman"/>
          <w:b/>
          <w:sz w:val="28"/>
          <w:szCs w:val="28"/>
        </w:rPr>
        <w:t>Tổ</w:t>
      </w:r>
      <w:proofErr w:type="spellEnd"/>
      <w:r w:rsidR="00C719A7" w:rsidRPr="00C719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C719A7" w:rsidRPr="00C719A7">
        <w:rPr>
          <w:rFonts w:ascii="Times New Roman" w:eastAsia="Calibri" w:hAnsi="Times New Roman" w:cs="Times New Roman"/>
          <w:b/>
          <w:sz w:val="28"/>
          <w:szCs w:val="28"/>
        </w:rPr>
        <w:t>chức</w:t>
      </w:r>
      <w:proofErr w:type="spellEnd"/>
      <w:r w:rsidR="00C719A7" w:rsidRPr="00C719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C719A7" w:rsidRPr="00C719A7">
        <w:rPr>
          <w:rFonts w:ascii="Times New Roman" w:eastAsia="Calibri" w:hAnsi="Times New Roman" w:cs="Times New Roman"/>
          <w:b/>
          <w:sz w:val="28"/>
          <w:szCs w:val="28"/>
        </w:rPr>
        <w:t>thực</w:t>
      </w:r>
      <w:proofErr w:type="spellEnd"/>
      <w:r w:rsidR="00C719A7" w:rsidRPr="00C719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C719A7" w:rsidRPr="00C719A7">
        <w:rPr>
          <w:rFonts w:ascii="Times New Roman" w:eastAsia="Calibri" w:hAnsi="Times New Roman" w:cs="Times New Roman"/>
          <w:b/>
          <w:sz w:val="28"/>
          <w:szCs w:val="28"/>
        </w:rPr>
        <w:t>hiệ</w:t>
      </w:r>
      <w:r w:rsidR="001E57AE">
        <w:rPr>
          <w:rFonts w:ascii="Times New Roman" w:eastAsia="Calibri" w:hAnsi="Times New Roman" w:cs="Times New Roman"/>
          <w:b/>
          <w:sz w:val="28"/>
          <w:szCs w:val="28"/>
        </w:rPr>
        <w:t>n</w:t>
      </w:r>
      <w:proofErr w:type="spell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964"/>
        <w:gridCol w:w="2552"/>
        <w:gridCol w:w="2551"/>
      </w:tblGrid>
      <w:tr w:rsidR="00C719A7" w14:paraId="03F84748" w14:textId="77777777" w:rsidTr="00611B34">
        <w:tc>
          <w:tcPr>
            <w:tcW w:w="3964" w:type="dxa"/>
          </w:tcPr>
          <w:p w14:paraId="504EB980" w14:textId="7A929DDE" w:rsidR="00C719A7" w:rsidRDefault="00C719A7" w:rsidP="008C3F4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gv</w:t>
            </w:r>
            <w:proofErr w:type="spellEnd"/>
          </w:p>
        </w:tc>
        <w:tc>
          <w:tcPr>
            <w:tcW w:w="2552" w:type="dxa"/>
          </w:tcPr>
          <w:p w14:paraId="772F4162" w14:textId="067C0D52" w:rsidR="00C719A7" w:rsidRDefault="00C719A7" w:rsidP="008C3F4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</w:t>
            </w:r>
            <w:r w:rsidR="00373D2C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2551" w:type="dxa"/>
          </w:tcPr>
          <w:p w14:paraId="6AEC3D4B" w14:textId="64229DB1" w:rsidR="00C719A7" w:rsidRDefault="00C719A7" w:rsidP="008C3F4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phẩm</w:t>
            </w:r>
            <w:proofErr w:type="spellEnd"/>
          </w:p>
        </w:tc>
      </w:tr>
      <w:tr w:rsidR="00C719A7" w14:paraId="5D268E49" w14:textId="77777777" w:rsidTr="00611B34">
        <w:tc>
          <w:tcPr>
            <w:tcW w:w="3964" w:type="dxa"/>
          </w:tcPr>
          <w:p w14:paraId="3FEBB29F" w14:textId="1F0875BB" w:rsidR="00C719A7" w:rsidRDefault="00C719A7" w:rsidP="00B876FD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19A7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C719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19A7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C719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19A7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C719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19A7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C719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2994606" w14:textId="15F553B2" w:rsidR="008C3F4D" w:rsidRDefault="008C3F4D" w:rsidP="00B876FD">
            <w:pPr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1: Giao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vụ</w:t>
            </w:r>
            <w:proofErr w:type="spellEnd"/>
          </w:p>
          <w:p w14:paraId="503063D0" w14:textId="77777777" w:rsidR="0007741E" w:rsidRPr="00AB46A6" w:rsidRDefault="0007741E" w:rsidP="00B876FD">
            <w:pPr>
              <w:shd w:val="clear" w:color="auto" w:fill="FFFFFF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sức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6B720B89" w14:textId="77777777" w:rsidR="0007741E" w:rsidRPr="00AB46A6" w:rsidRDefault="0007741E" w:rsidP="00B876FD">
            <w:pPr>
              <w:shd w:val="clear" w:color="auto" w:fill="FFFFFF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113172F8" w14:textId="77777777" w:rsidR="0007741E" w:rsidRPr="00AB46A6" w:rsidRDefault="0007741E" w:rsidP="00B876FD">
            <w:pPr>
              <w:shd w:val="clear" w:color="auto" w:fill="FFFFFF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Chia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lớp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đội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mỗi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đội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cử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bạn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xếp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hàng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lớp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Trong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thời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gian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phút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lần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lượt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viết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thầy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cô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môn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dạy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) 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proofErr w:type="gram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bạn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lớp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311452A9" w14:textId="7F9887A9" w:rsidR="0007741E" w:rsidRDefault="0007741E" w:rsidP="00B876FD">
            <w:pPr>
              <w:shd w:val="clear" w:color="auto" w:fill="FFFFFF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Đội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nào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viết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nhiều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đúng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thầy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cô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môn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giảng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dạy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hoặc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bạn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lớp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thì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đội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đó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giành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chiến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thắng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199960D9" w14:textId="7AB5F6A8" w:rsidR="008C3F4D" w:rsidRDefault="008C3F4D" w:rsidP="00B876FD">
            <w:pPr>
              <w:shd w:val="clear" w:color="auto" w:fill="FFFFFF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C3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8C3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8C3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C3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3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C3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3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8C3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3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</w:p>
          <w:p w14:paraId="45B3186B" w14:textId="77777777" w:rsidR="008C3F4D" w:rsidRDefault="008C3F4D" w:rsidP="008C3F4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</w:p>
          <w:p w14:paraId="02BC9E03" w14:textId="77777777" w:rsidR="008C3F4D" w:rsidRPr="00C80F6F" w:rsidRDefault="008C3F4D" w:rsidP="008C3F4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D35152" w14:textId="426D4761" w:rsidR="0007741E" w:rsidRPr="0007741E" w:rsidRDefault="0007741E" w:rsidP="00B876FD">
            <w:pPr>
              <w:shd w:val="clear" w:color="auto" w:fill="FFFFFF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dắt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 Các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mến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ngôi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trôi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qua.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người.</w:t>
            </w:r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Những</w:t>
            </w:r>
            <w:proofErr w:type="spellEnd"/>
            <w:proofErr w:type="gram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xúc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khi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trở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HS THCS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thật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đáng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trân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trọng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Bên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cạnh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niềm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tự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hào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háo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hức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xen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lẫn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những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hồi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hộp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băn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khoăn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…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khi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trở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lớp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6,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chắc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hẳn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mỗi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chúng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cũng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những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suy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nghĩ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tự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hào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cũng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như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nắm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những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nét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nổi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bật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truyền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thống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nắm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hơn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những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nét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truyền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thống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nổi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bật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cũng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như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biết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những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cụ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huy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truyền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thống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ý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nghĩa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việc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huy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truyền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thống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chúng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cùng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nhau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đi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tìm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hiểu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hôm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nay – 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Tự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hào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1AEDDD61" w14:textId="77777777" w:rsidR="00C719A7" w:rsidRDefault="00C719A7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6D61DD" w14:textId="77777777" w:rsidR="00604467" w:rsidRPr="00604467" w:rsidRDefault="00604467" w:rsidP="0060446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HS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trả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hỏi</w:t>
            </w:r>
            <w:proofErr w:type="spellEnd"/>
          </w:p>
          <w:p w14:paraId="3B5041A3" w14:textId="77777777" w:rsidR="00604467" w:rsidRPr="00604467" w:rsidRDefault="00604467" w:rsidP="00604467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10F2E8DA" w14:textId="77777777" w:rsidR="00604467" w:rsidRPr="00604467" w:rsidRDefault="00604467" w:rsidP="0060446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HS: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Tiếp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nhiệm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vụ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tham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gia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trò chơi</w:t>
            </w:r>
          </w:p>
          <w:p w14:paraId="32528737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1A0C91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60EA5F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0C143B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70ED7B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535D8E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38CA36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B220E0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A43879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17409D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16ABE4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CD1009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ED0AAE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BF6DC9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E370D1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6BCFA0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0914D3" w14:textId="77777777" w:rsidR="0007741E" w:rsidRPr="00AB46A6" w:rsidRDefault="0007741E" w:rsidP="00B876FD">
            <w:pPr>
              <w:shd w:val="clear" w:color="auto" w:fill="FFFFFF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B4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3E3B185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3157F7BF" w14:textId="77777777" w:rsidR="00604467" w:rsidRPr="00604467" w:rsidRDefault="00604467" w:rsidP="0060446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nghe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nhiệm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vụ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GV</w:t>
            </w:r>
          </w:p>
          <w:p w14:paraId="7870CB79" w14:textId="77777777" w:rsidR="00C719A7" w:rsidRDefault="00C719A7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3AE5A8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892BE1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654C61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2FDF76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9C6A83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AF09B7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14A16C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81944F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238000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F27005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C0387F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444152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8AB0D2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AE2D72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12615A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2DABF5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2AD648" w14:textId="77777777" w:rsid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1E2962" w14:textId="506B60CC" w:rsidR="0007741E" w:rsidRPr="0007741E" w:rsidRDefault="0007741E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4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7741E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077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077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77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</w:tr>
    </w:tbl>
    <w:p w14:paraId="39BF72FA" w14:textId="2D20EB2C" w:rsidR="0007741E" w:rsidRPr="00054671" w:rsidRDefault="0007741E" w:rsidP="00B876FD">
      <w:pPr>
        <w:spacing w:before="60" w:after="6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54671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2.</w:t>
      </w:r>
      <w:r w:rsidR="00054671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05467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54671">
        <w:rPr>
          <w:rFonts w:ascii="Times New Roman" w:hAnsi="Times New Roman" w:cs="Times New Roman"/>
          <w:b/>
          <w:i/>
          <w:iCs/>
          <w:sz w:val="28"/>
          <w:szCs w:val="28"/>
        </w:rPr>
        <w:t>Khám</w:t>
      </w:r>
      <w:proofErr w:type="spellEnd"/>
      <w:r w:rsidRPr="0005467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54671">
        <w:rPr>
          <w:rFonts w:ascii="Times New Roman" w:hAnsi="Times New Roman" w:cs="Times New Roman"/>
          <w:b/>
          <w:i/>
          <w:iCs/>
          <w:sz w:val="28"/>
          <w:szCs w:val="28"/>
        </w:rPr>
        <w:t>phá</w:t>
      </w:r>
      <w:proofErr w:type="spellEnd"/>
      <w:r w:rsidRPr="0005467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</w:t>
      </w:r>
      <w:proofErr w:type="spellStart"/>
      <w:r w:rsidRPr="00054671">
        <w:rPr>
          <w:rFonts w:ascii="Times New Roman" w:hAnsi="Times New Roman" w:cs="Times New Roman"/>
          <w:b/>
          <w:i/>
          <w:iCs/>
          <w:sz w:val="28"/>
          <w:szCs w:val="28"/>
        </w:rPr>
        <w:t>Kết</w:t>
      </w:r>
      <w:proofErr w:type="spellEnd"/>
      <w:r w:rsidRPr="0005467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54671">
        <w:rPr>
          <w:rFonts w:ascii="Times New Roman" w:hAnsi="Times New Roman" w:cs="Times New Roman"/>
          <w:b/>
          <w:i/>
          <w:iCs/>
          <w:sz w:val="28"/>
          <w:szCs w:val="28"/>
        </w:rPr>
        <w:t>nối</w:t>
      </w:r>
      <w:proofErr w:type="spellEnd"/>
    </w:p>
    <w:p w14:paraId="513D5A56" w14:textId="7F9454E6" w:rsidR="0007741E" w:rsidRPr="00FE24D3" w:rsidRDefault="0007741E" w:rsidP="00B876FD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FE24D3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FE24D3">
        <w:rPr>
          <w:rFonts w:ascii="Times New Roman" w:hAnsi="Times New Roman" w:cs="Times New Roman"/>
          <w:b/>
          <w:sz w:val="28"/>
          <w:szCs w:val="28"/>
        </w:rPr>
        <w:t xml:space="preserve"> động</w:t>
      </w:r>
      <w:r w:rsidR="005C56C6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Pr="00FE24D3">
        <w:rPr>
          <w:rFonts w:ascii="Times New Roman" w:hAnsi="Times New Roman" w:cs="Times New Roman"/>
          <w:b/>
          <w:sz w:val="28"/>
          <w:szCs w:val="28"/>
          <w:lang w:val="vi-VN"/>
        </w:rPr>
        <w:t>Tìm hiểu truyền thống trường em</w:t>
      </w:r>
    </w:p>
    <w:p w14:paraId="42003146" w14:textId="6C76D961" w:rsidR="0007741E" w:rsidRPr="000A21AF" w:rsidRDefault="0007741E" w:rsidP="00B876FD">
      <w:pPr>
        <w:spacing w:before="60" w:after="6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a.</w:t>
      </w:r>
      <w:r w:rsidRPr="00FE2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FE2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="000A21A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proofErr w:type="gramStart"/>
      <w:r w:rsidR="000A21AF" w:rsidRPr="000A21AF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="000A21AF" w:rsidRP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proofErr w:type="gram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nét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nổi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bật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hào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Đội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thiếu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niên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tiền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phong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Hồ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Chí Minh,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1AF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="000A21A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D8E6AA" w14:textId="1E91187F" w:rsidR="00C719A7" w:rsidRDefault="0007741E" w:rsidP="00B876FD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7"/>
        <w:gridCol w:w="3022"/>
        <w:gridCol w:w="3013"/>
      </w:tblGrid>
      <w:tr w:rsidR="00B54CD6" w14:paraId="006391F3" w14:textId="77777777" w:rsidTr="0007741E">
        <w:tc>
          <w:tcPr>
            <w:tcW w:w="3096" w:type="dxa"/>
          </w:tcPr>
          <w:p w14:paraId="1CB3E072" w14:textId="6A70224C" w:rsidR="00B54CD6" w:rsidRDefault="00B54CD6" w:rsidP="00B876F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gv</w:t>
            </w:r>
            <w:proofErr w:type="spellEnd"/>
          </w:p>
        </w:tc>
        <w:tc>
          <w:tcPr>
            <w:tcW w:w="3096" w:type="dxa"/>
          </w:tcPr>
          <w:p w14:paraId="3BB6394D" w14:textId="6AE09E7D" w:rsidR="00B54CD6" w:rsidRDefault="00B54CD6" w:rsidP="00B876F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3096" w:type="dxa"/>
          </w:tcPr>
          <w:p w14:paraId="58C1082D" w14:textId="3C03F2E2" w:rsidR="00B54CD6" w:rsidRPr="00853BE2" w:rsidRDefault="00B54CD6" w:rsidP="00B876FD">
            <w:pPr>
              <w:spacing w:before="60" w:after="60" w:line="360" w:lineRule="auto"/>
              <w:jc w:val="center"/>
              <w:rPr>
                <w:rFonts w:ascii="Times New Roman Bold" w:hAnsi="Times New Roman Bold" w:cs="Times New Roman"/>
                <w:b/>
                <w:spacing w:val="-14"/>
                <w:sz w:val="28"/>
                <w:szCs w:val="28"/>
              </w:rPr>
            </w:pPr>
            <w:proofErr w:type="spellStart"/>
            <w:r w:rsidRPr="00853BE2">
              <w:rPr>
                <w:rFonts w:ascii="Times New Roman Bold" w:hAnsi="Times New Roman Bold" w:cs="Times New Roman"/>
                <w:b/>
                <w:spacing w:val="-14"/>
                <w:sz w:val="28"/>
                <w:szCs w:val="28"/>
              </w:rPr>
              <w:t>Sản</w:t>
            </w:r>
            <w:proofErr w:type="spellEnd"/>
            <w:r w:rsidRPr="00853BE2">
              <w:rPr>
                <w:rFonts w:ascii="Times New Roman Bold" w:hAnsi="Times New Roman Bold" w:cs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 Bold" w:hAnsi="Times New Roman Bold" w:cs="Times New Roman"/>
                <w:b/>
                <w:spacing w:val="-14"/>
                <w:sz w:val="28"/>
                <w:szCs w:val="28"/>
              </w:rPr>
              <w:t>phẩm</w:t>
            </w:r>
            <w:proofErr w:type="spellEnd"/>
          </w:p>
        </w:tc>
      </w:tr>
      <w:tr w:rsidR="00B54CD6" w14:paraId="3D32337F" w14:textId="77777777" w:rsidTr="0007741E">
        <w:tc>
          <w:tcPr>
            <w:tcW w:w="3096" w:type="dxa"/>
          </w:tcPr>
          <w:p w14:paraId="41CA73B7" w14:textId="26890544" w:rsidR="00B54CD6" w:rsidRPr="00054671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>Bước</w:t>
            </w:r>
            <w:proofErr w:type="spellEnd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 xml:space="preserve"> 1: GV </w:t>
            </w:r>
            <w:proofErr w:type="spellStart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>chuyển</w:t>
            </w:r>
            <w:proofErr w:type="spellEnd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>giao</w:t>
            </w:r>
            <w:proofErr w:type="spellEnd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</w:p>
          <w:p w14:paraId="0EC60382" w14:textId="77777777" w:rsidR="00B54CD6" w:rsidRPr="00AB46A6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dắt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: </w:t>
            </w:r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Trong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suốt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lớp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6,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cũng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hiểu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biết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nhất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định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về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ngôi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trường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THCS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mình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như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lịch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sử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ngôi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trường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thầy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cô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giáo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bộ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môn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thầy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cô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đảm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nhiệm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,…</w:t>
            </w:r>
            <w:proofErr w:type="gram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5D814567" w14:textId="77777777" w:rsidR="00B54CD6" w:rsidRPr="00AB46A6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: </w:t>
            </w:r>
          </w:p>
          <w:p w14:paraId="43505C94" w14:textId="77777777" w:rsidR="00B54CD6" w:rsidRPr="00AB46A6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Hãy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nêu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điều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tự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hào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về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trường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7CFC83A3" w14:textId="77777777" w:rsidR="00B54CD6" w:rsidRPr="00AB46A6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Chia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sẻ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điều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tự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hào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nhất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về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trường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7E52F74D" w14:textId="77777777" w:rsidR="00B54CD6" w:rsidRPr="00AB46A6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- GV chia HS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: 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Giới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thiệu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truyền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thống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nét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nổi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bật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tự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hào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về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ngôi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trường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THCS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thông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qua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gợi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lastRenderedPageBreak/>
              <w:t>ý. (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Mỗi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nhóm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hiện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yêu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cầu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kết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thảo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luận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chuẩn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bị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ở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)</w:t>
            </w:r>
          </w:p>
          <w:p w14:paraId="71EAE0A7" w14:textId="77777777" w:rsidR="00B54CD6" w:rsidRPr="00054671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>Bước</w:t>
            </w:r>
            <w:proofErr w:type="spellEnd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 xml:space="preserve"> 2: HS </w:t>
            </w:r>
            <w:proofErr w:type="spellStart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4671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5AB94BE5" w14:textId="77777777" w:rsidR="00B54CD6" w:rsidRPr="00AB46A6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1A17952" w14:textId="77777777" w:rsidR="00B54CD6" w:rsidRPr="00AB46A6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nếu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thiết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AB7EC31" w14:textId="0199831E" w:rsidR="00B54CD6" w:rsidRPr="00CA4DDD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>Bước</w:t>
            </w:r>
            <w:proofErr w:type="spellEnd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 xml:space="preserve"> 3: Báo </w:t>
            </w:r>
            <w:proofErr w:type="spellStart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proofErr w:type="gramEnd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</w:p>
          <w:p w14:paraId="7CED16D9" w14:textId="77777777" w:rsidR="00B54CD6" w:rsidRPr="00AB46A6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diện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E927732" w14:textId="77777777" w:rsidR="00B54CD6" w:rsidRPr="00AB46A6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bổ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sung.</w:t>
            </w:r>
          </w:p>
          <w:p w14:paraId="43F39673" w14:textId="678E5BB5" w:rsidR="00B54CD6" w:rsidRPr="00CA4DDD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>Bước</w:t>
            </w:r>
            <w:proofErr w:type="spellEnd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DDD"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</w:p>
          <w:p w14:paraId="72DF9915" w14:textId="77777777" w:rsidR="00B54CD6" w:rsidRPr="00AB46A6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HS</w:t>
            </w:r>
          </w:p>
          <w:p w14:paraId="0700BCA2" w14:textId="77777777" w:rsidR="00B54CD6" w:rsidRPr="00AB46A6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chiếu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thông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truyền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thống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32B46D56" w14:textId="2AA48E19" w:rsidR="00B54CD6" w:rsidRPr="00AB46A6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chuyển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sang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mới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ED34526" w14:textId="77777777" w:rsidR="00B54CD6" w:rsidRPr="00AB46A6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>Về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>dục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14:paraId="1A109288" w14:textId="77777777" w:rsidR="00B54CD6" w:rsidRPr="00AB46A6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năm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dạy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giỏi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cấp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huyện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cấp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tỉnh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tiêu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biểu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14:paraId="08D22913" w14:textId="77777777" w:rsidR="00B54CD6" w:rsidRPr="00AB46A6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>Về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>xã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>hội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14:paraId="017E8430" w14:textId="77777777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+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nguyện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trồng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cây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xanh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dọn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06E2C477" w14:textId="50AB8716" w:rsidR="00B54CD6" w:rsidRPr="0007741E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nghệ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chào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mừng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kiện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lớn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hội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nghệ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dục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thao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cấp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huyện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cấp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3096" w:type="dxa"/>
          </w:tcPr>
          <w:p w14:paraId="41D06D02" w14:textId="2D3BA214" w:rsidR="00B54CD6" w:rsidRPr="00054671" w:rsidRDefault="004540F5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0546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054671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0546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54671">
              <w:rPr>
                <w:rFonts w:ascii="Times New Roman" w:hAnsi="Times New Roman" w:cs="Times New Roman"/>
                <w:bCs/>
                <w:sz w:val="28"/>
                <w:szCs w:val="28"/>
              </w:rPr>
              <w:t>nhiệm</w:t>
            </w:r>
            <w:proofErr w:type="spellEnd"/>
            <w:r w:rsidRPr="000546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54671">
              <w:rPr>
                <w:rFonts w:ascii="Times New Roman" w:hAnsi="Times New Roman" w:cs="Times New Roman"/>
                <w:bCs/>
                <w:sz w:val="28"/>
                <w:szCs w:val="28"/>
              </w:rPr>
              <w:t>vụ</w:t>
            </w:r>
            <w:proofErr w:type="spellEnd"/>
          </w:p>
          <w:p w14:paraId="73F2AEB4" w14:textId="77777777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252C72" w14:textId="77777777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26F165" w14:textId="77777777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07A3AF" w14:textId="77777777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1F2AF1" w14:textId="77777777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BF4C7F" w14:textId="77777777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E68206" w14:textId="77777777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16EA83" w14:textId="77777777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2F5E42" w14:textId="77777777" w:rsidR="00B54CD6" w:rsidRPr="0007741E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774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Lịch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sử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hình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thành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và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phát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triển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nhà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trường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</w:p>
          <w:p w14:paraId="653FEC6E" w14:textId="0A80AA81" w:rsidR="00B54CD6" w:rsidRPr="0007741E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THCS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Phong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Thổ</w:t>
            </w:r>
            <w:proofErr w:type="spellEnd"/>
          </w:p>
          <w:p w14:paraId="605E2BB9" w14:textId="77777777" w:rsidR="00B54CD6" w:rsidRPr="0007741E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Các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mốc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C98A6A5" w14:textId="77777777" w:rsidR="00B54CD6" w:rsidRPr="00AB46A6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Lịch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sử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hình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thành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và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phát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triển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nhà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trường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:</w:t>
            </w:r>
          </w:p>
          <w:p w14:paraId="073E0154" w14:textId="77777777" w:rsidR="00B54CD6" w:rsidRPr="00AB46A6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0C5B0E1" w14:textId="77777777" w:rsidR="00B54CD6" w:rsidRPr="00AB46A6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+ Các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dấu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mốc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thời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gian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trọng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lịch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phát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triển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6B1F9EDF" w14:textId="77777777" w:rsidR="00B54CD6" w:rsidRPr="00AB46A6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Năm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đời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71ECA06" w14:textId="77777777" w:rsidR="00B54CD6" w:rsidRPr="00AB46A6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+ Các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năm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phát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triển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thay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đội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ngũ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sư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phạm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lượng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khen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danh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hiệu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thưởng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</w:p>
          <w:p w14:paraId="33390925" w14:textId="77777777" w:rsidR="00B54CD6" w:rsidRPr="00AB46A6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Cơ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sở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chất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đầy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đủ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trang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thiết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sạch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,…</w:t>
            </w:r>
            <w:proofErr w:type="spellStart"/>
            <w:proofErr w:type="gram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ủng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hộ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lớn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mạnh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phụ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huynh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,…</w:t>
            </w:r>
            <w:proofErr w:type="gramEnd"/>
          </w:p>
          <w:p w14:paraId="2E20966D" w14:textId="77777777" w:rsidR="00B54CD6" w:rsidRPr="00AB46A6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kiện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nổi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bật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liên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3337A01A" w14:textId="77777777" w:rsidR="00B54CD6" w:rsidRPr="00AB46A6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>Về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>dục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14:paraId="7805CA60" w14:textId="77777777" w:rsidR="00B54CD6" w:rsidRPr="00AB46A6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Đối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kiện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liên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dạy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giỏi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sáng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kinh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nghiệm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ứng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giảng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dạy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,…</w:t>
            </w:r>
            <w:proofErr w:type="gramEnd"/>
          </w:p>
          <w:p w14:paraId="1131C947" w14:textId="77777777" w:rsidR="00B54CD6" w:rsidRPr="00AB46A6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Đối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HS: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kiện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liên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thi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HSG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cấp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HS,…</w:t>
            </w:r>
            <w:proofErr w:type="gramEnd"/>
          </w:p>
          <w:p w14:paraId="3E035AC5" w14:textId="77777777" w:rsidR="00B54CD6" w:rsidRPr="00AB46A6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>Về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>xã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>hội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14:paraId="21BE1754" w14:textId="77777777" w:rsidR="00B54CD6" w:rsidRPr="00AB46A6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+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nguyện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trồng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cây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xanh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dọn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,…</w:t>
            </w:r>
            <w:proofErr w:type="gram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491AA3D" w14:textId="77777777" w:rsidR="00B54CD6" w:rsidRPr="00AB46A6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ngoại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khóa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du </w:t>
            </w:r>
            <w:proofErr w:type="spellStart"/>
            <w:proofErr w:type="gram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lịch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,…</w:t>
            </w:r>
            <w:proofErr w:type="gramEnd"/>
          </w:p>
          <w:p w14:paraId="333CACE5" w14:textId="77777777" w:rsidR="00B54CD6" w:rsidRPr="00AB46A6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nghệ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chào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mừng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kiện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lớn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hội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nghệ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dục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thao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,…</w:t>
            </w:r>
            <w:proofErr w:type="gramEnd"/>
          </w:p>
          <w:p w14:paraId="39C192A7" w14:textId="77777777" w:rsidR="00B54CD6" w:rsidRPr="00AB46A6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-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Tấm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gương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thầy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cô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học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sinh</w:t>
            </w:r>
            <w:proofErr w:type="spellEnd"/>
            <w:r w:rsidRPr="00AB46A6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5223D2C1" w14:textId="77777777" w:rsidR="00B54CD6" w:rsidRPr="00AB46A6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+ Trong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dạy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tấm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gương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giỏi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giỏi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chăm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ngoan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35917E5" w14:textId="77777777" w:rsidR="00B54CD6" w:rsidRPr="00AB46A6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+ Trong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nghệ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dục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thao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tấm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gương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năng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khiếu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nổi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bật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múa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vẽ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đá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bóng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lông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,…</w:t>
            </w:r>
            <w:proofErr w:type="gramEnd"/>
          </w:p>
          <w:p w14:paraId="4BF6879B" w14:textId="77777777" w:rsidR="00B54CD6" w:rsidRPr="00AB46A6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Tấm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gương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cảnh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nhưng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luôn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cố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gắng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vươn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tốt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giao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đạt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cao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BBD0FDD" w14:textId="77777777" w:rsidR="00B54CD6" w:rsidRPr="00AB46A6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Tấm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gương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nghiên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cứu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khoa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nghiêm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túc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thời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nhiệt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xã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hội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497AAA6" w14:textId="088EAE05" w:rsidR="00B54CD6" w:rsidRPr="0007741E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AB46A6">
              <w:rPr>
                <w:rFonts w:ascii="Times New Roman" w:eastAsia="Times New Roman" w:hAnsi="Times New Roman"/>
                <w:sz w:val="28"/>
                <w:szCs w:val="28"/>
              </w:rPr>
              <w:t xml:space="preserve"> HS </w:t>
            </w:r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chia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sẻ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cảm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xúc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về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tìm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hiểu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truyền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thống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trường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sản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phẩm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cùng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AB46A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096" w:type="dxa"/>
          </w:tcPr>
          <w:p w14:paraId="364D34B8" w14:textId="77777777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EC5913" w14:textId="77777777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220CC2" w14:textId="77777777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506D07" w14:textId="77777777" w:rsidR="00B54CD6" w:rsidRPr="0007741E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Những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hào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1739DBB" w14:textId="77777777" w:rsidR="00B54CD6" w:rsidRPr="0007741E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Lịch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sử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hình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thành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phát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triển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nhà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trường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:</w:t>
            </w:r>
          </w:p>
          <w:p w14:paraId="1B76CFE6" w14:textId="77777777" w:rsidR="00B54CD6" w:rsidRPr="0007741E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Về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cơ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sở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vật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chất</w:t>
            </w:r>
            <w:proofErr w:type="spellEnd"/>
          </w:p>
          <w:p w14:paraId="3812708A" w14:textId="77777777" w:rsidR="00B54CD6" w:rsidRPr="0007741E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6742AA3" w14:textId="77777777" w:rsidR="00B54CD6" w:rsidRPr="0007741E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hôi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1947427" w14:textId="77777777" w:rsidR="00B54CD6" w:rsidRPr="0007741E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Về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tấm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gương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dạy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tốt-học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tốt</w:t>
            </w:r>
            <w:proofErr w:type="spellEnd"/>
          </w:p>
          <w:p w14:paraId="5738B3D7" w14:textId="77777777" w:rsidR="00B54CD6" w:rsidRPr="0007741E" w:rsidRDefault="00B54CD6" w:rsidP="00B876FD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Cảm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xúc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yêu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quý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tự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hào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phát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huy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truyền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thống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nhà</w:t>
            </w:r>
            <w:proofErr w:type="spellEnd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7741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trường</w:t>
            </w:r>
            <w:proofErr w:type="spellEnd"/>
          </w:p>
          <w:p w14:paraId="3558175F" w14:textId="77777777" w:rsidR="00B54CD6" w:rsidRPr="0007741E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321D2E" w14:textId="77777777" w:rsidR="00B54CD6" w:rsidRPr="0007741E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963411" w14:textId="77777777" w:rsidR="00B54CD6" w:rsidRPr="0007741E" w:rsidRDefault="00B54CD6" w:rsidP="00B876FD">
            <w:pPr>
              <w:spacing w:before="60" w:after="6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7A8AF9" w14:textId="77777777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F8D213B" w14:textId="15E25EFA" w:rsidR="00B54CD6" w:rsidRPr="00604467" w:rsidRDefault="00CA4DDD" w:rsidP="00B876FD">
      <w:pPr>
        <w:spacing w:before="60" w:after="60" w:line="360" w:lineRule="auto"/>
        <w:jc w:val="center"/>
        <w:rPr>
          <w:rFonts w:ascii="Times New Roman Bold" w:hAnsi="Times New Roman Bold" w:cs="Times New Roman"/>
          <w:b/>
          <w:sz w:val="28"/>
          <w:szCs w:val="28"/>
        </w:rPr>
      </w:pPr>
      <w:proofErr w:type="spellStart"/>
      <w:r w:rsidRPr="00604467">
        <w:rPr>
          <w:rFonts w:ascii="Times New Roman Bold" w:hAnsi="Times New Roman Bold" w:cs="Times New Roman"/>
          <w:b/>
          <w:sz w:val="28"/>
          <w:szCs w:val="28"/>
        </w:rPr>
        <w:lastRenderedPageBreak/>
        <w:t>Hoạt</w:t>
      </w:r>
      <w:proofErr w:type="spellEnd"/>
      <w:r w:rsidRPr="00604467">
        <w:rPr>
          <w:rFonts w:ascii="Times New Roman Bold" w:hAnsi="Times New Roman Bold" w:cs="Times New Roman"/>
          <w:b/>
          <w:sz w:val="28"/>
          <w:szCs w:val="28"/>
        </w:rPr>
        <w:t xml:space="preserve"> động</w:t>
      </w:r>
      <w:r w:rsidR="00604467" w:rsidRPr="00604467">
        <w:rPr>
          <w:rFonts w:ascii="Times New Roman Bold" w:hAnsi="Times New Roman Bold" w:cs="Times New Roman"/>
          <w:b/>
          <w:sz w:val="28"/>
          <w:szCs w:val="28"/>
        </w:rPr>
        <w:t xml:space="preserve">2: </w:t>
      </w:r>
      <w:r w:rsidR="00B54CD6" w:rsidRPr="00604467">
        <w:rPr>
          <w:rFonts w:ascii="Times New Roman Bold" w:hAnsi="Times New Roman Bold" w:cs="Times New Roman"/>
          <w:b/>
          <w:sz w:val="28"/>
          <w:szCs w:val="28"/>
          <w:lang w:val="vi-VN"/>
        </w:rPr>
        <w:t>T</w:t>
      </w:r>
      <w:proofErr w:type="spellStart"/>
      <w:r w:rsidR="00B54CD6" w:rsidRPr="00604467">
        <w:rPr>
          <w:rFonts w:ascii="Times New Roman Bold" w:hAnsi="Times New Roman Bold" w:cs="Times New Roman"/>
          <w:b/>
          <w:sz w:val="28"/>
          <w:szCs w:val="28"/>
        </w:rPr>
        <w:t>hiết</w:t>
      </w:r>
      <w:proofErr w:type="spellEnd"/>
      <w:r w:rsidR="00B54CD6" w:rsidRPr="00604467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="00B54CD6" w:rsidRPr="00604467">
        <w:rPr>
          <w:rFonts w:ascii="Times New Roman Bold" w:hAnsi="Times New Roman Bold" w:cs="Times New Roman"/>
          <w:b/>
          <w:sz w:val="28"/>
          <w:szCs w:val="28"/>
        </w:rPr>
        <w:t>kế</w:t>
      </w:r>
      <w:proofErr w:type="spellEnd"/>
      <w:r w:rsidR="00B54CD6" w:rsidRPr="00604467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="00B54CD6" w:rsidRPr="00604467">
        <w:rPr>
          <w:rFonts w:ascii="Times New Roman Bold" w:hAnsi="Times New Roman Bold" w:cs="Times New Roman"/>
          <w:b/>
          <w:sz w:val="28"/>
          <w:szCs w:val="28"/>
        </w:rPr>
        <w:t>và</w:t>
      </w:r>
      <w:proofErr w:type="spellEnd"/>
      <w:r w:rsidR="00B54CD6" w:rsidRPr="00604467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="00B54CD6" w:rsidRPr="00604467">
        <w:rPr>
          <w:rFonts w:ascii="Times New Roman Bold" w:hAnsi="Times New Roman Bold" w:cs="Times New Roman"/>
          <w:b/>
          <w:sz w:val="28"/>
          <w:szCs w:val="28"/>
        </w:rPr>
        <w:t>trình</w:t>
      </w:r>
      <w:proofErr w:type="spellEnd"/>
      <w:r w:rsidR="00B54CD6" w:rsidRPr="00604467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="00B54CD6" w:rsidRPr="00604467">
        <w:rPr>
          <w:rFonts w:ascii="Times New Roman Bold" w:hAnsi="Times New Roman Bold" w:cs="Times New Roman"/>
          <w:b/>
          <w:sz w:val="28"/>
          <w:szCs w:val="28"/>
        </w:rPr>
        <w:t>bày</w:t>
      </w:r>
      <w:proofErr w:type="spellEnd"/>
      <w:r w:rsidR="00B54CD6" w:rsidRPr="00604467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="00B54CD6" w:rsidRPr="00604467">
        <w:rPr>
          <w:rFonts w:ascii="Times New Roman Bold" w:hAnsi="Times New Roman Bold" w:cs="Times New Roman"/>
          <w:b/>
          <w:sz w:val="28"/>
          <w:szCs w:val="28"/>
        </w:rPr>
        <w:t>sản</w:t>
      </w:r>
      <w:proofErr w:type="spellEnd"/>
      <w:r w:rsidR="00B54CD6" w:rsidRPr="00604467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="00B54CD6" w:rsidRPr="00604467">
        <w:rPr>
          <w:rFonts w:ascii="Times New Roman Bold" w:hAnsi="Times New Roman Bold" w:cs="Times New Roman"/>
          <w:b/>
          <w:sz w:val="28"/>
          <w:szCs w:val="28"/>
        </w:rPr>
        <w:t>phẩm</w:t>
      </w:r>
      <w:proofErr w:type="spellEnd"/>
      <w:r w:rsidR="00B54CD6" w:rsidRPr="00604467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="00B54CD6" w:rsidRPr="00604467">
        <w:rPr>
          <w:rFonts w:ascii="Times New Roman Bold" w:hAnsi="Times New Roman Bold" w:cs="Times New Roman"/>
          <w:b/>
          <w:sz w:val="28"/>
          <w:szCs w:val="28"/>
        </w:rPr>
        <w:t>giới</w:t>
      </w:r>
      <w:proofErr w:type="spellEnd"/>
      <w:r w:rsidR="00B54CD6" w:rsidRPr="00604467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="00B54CD6" w:rsidRPr="00604467">
        <w:rPr>
          <w:rFonts w:ascii="Times New Roman Bold" w:hAnsi="Times New Roman Bold" w:cs="Times New Roman"/>
          <w:b/>
          <w:sz w:val="28"/>
          <w:szCs w:val="28"/>
        </w:rPr>
        <w:t>thiệu</w:t>
      </w:r>
      <w:proofErr w:type="spellEnd"/>
      <w:r w:rsidR="00B54CD6" w:rsidRPr="00604467">
        <w:rPr>
          <w:rFonts w:ascii="Times New Roman Bold" w:hAnsi="Times New Roman Bold" w:cs="Times New Roman"/>
          <w:b/>
          <w:sz w:val="28"/>
          <w:szCs w:val="28"/>
        </w:rPr>
        <w:t xml:space="preserve"> </w:t>
      </w:r>
      <w:proofErr w:type="spellStart"/>
      <w:r w:rsidR="00B54CD6" w:rsidRPr="00604467">
        <w:rPr>
          <w:rFonts w:ascii="Times New Roman Bold" w:hAnsi="Times New Roman Bold" w:cs="Times New Roman"/>
          <w:b/>
          <w:sz w:val="28"/>
          <w:szCs w:val="28"/>
        </w:rPr>
        <w:t>về</w:t>
      </w:r>
      <w:proofErr w:type="spellEnd"/>
      <w:r w:rsidR="00B54CD6" w:rsidRPr="00604467">
        <w:rPr>
          <w:rFonts w:ascii="Times New Roman Bold" w:hAnsi="Times New Roman Bold" w:cs="Times New Roman"/>
          <w:b/>
          <w:sz w:val="28"/>
          <w:szCs w:val="28"/>
          <w:lang w:val="vi-VN"/>
        </w:rPr>
        <w:t xml:space="preserve"> truyền thống trường em</w:t>
      </w:r>
    </w:p>
    <w:p w14:paraId="395D86CA" w14:textId="059D693A" w:rsidR="00B54CD6" w:rsidRPr="00FE24D3" w:rsidRDefault="00B54CD6" w:rsidP="00B876FD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FE24D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E24D3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FE2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</w:p>
    <w:p w14:paraId="41D0CEFB" w14:textId="77777777" w:rsidR="00B54CD6" w:rsidRPr="00FE24D3" w:rsidRDefault="00B54CD6" w:rsidP="00B876FD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E24D3">
        <w:rPr>
          <w:rFonts w:ascii="Times New Roman" w:hAnsi="Times New Roman" w:cs="Times New Roman"/>
          <w:sz w:val="28"/>
          <w:szCs w:val="28"/>
        </w:rPr>
        <w:t xml:space="preserve">- </w:t>
      </w:r>
      <w:r w:rsidRPr="00FE24D3">
        <w:rPr>
          <w:rFonts w:ascii="Times New Roman" w:hAnsi="Times New Roman" w:cs="Times New Roman"/>
          <w:sz w:val="28"/>
          <w:szCs w:val="28"/>
          <w:lang w:val="vi-VN"/>
        </w:rPr>
        <w:t>T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hiết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E24D3">
        <w:rPr>
          <w:rFonts w:ascii="Times New Roman" w:hAnsi="Times New Roman" w:cs="Times New Roman"/>
          <w:sz w:val="28"/>
          <w:szCs w:val="28"/>
          <w:lang w:val="vi-VN"/>
        </w:rPr>
        <w:t xml:space="preserve"> truyền thống nhà trường.</w:t>
      </w:r>
    </w:p>
    <w:p w14:paraId="0315CF6D" w14:textId="00144AD2" w:rsidR="00C719A7" w:rsidRDefault="00B54CD6" w:rsidP="00B876FD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CD6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24D3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FE2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FE2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FE2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3019"/>
        <w:gridCol w:w="2651"/>
      </w:tblGrid>
      <w:tr w:rsidR="00B54CD6" w14:paraId="6708F763" w14:textId="77777777" w:rsidTr="00957EC8">
        <w:tc>
          <w:tcPr>
            <w:tcW w:w="3397" w:type="dxa"/>
          </w:tcPr>
          <w:p w14:paraId="63C0E71D" w14:textId="323075EA" w:rsidR="00B54CD6" w:rsidRDefault="00B54CD6" w:rsidP="00CA4DD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gv</w:t>
            </w:r>
            <w:proofErr w:type="spellEnd"/>
          </w:p>
        </w:tc>
        <w:tc>
          <w:tcPr>
            <w:tcW w:w="3019" w:type="dxa"/>
          </w:tcPr>
          <w:p w14:paraId="7A6F40F6" w14:textId="08285898" w:rsidR="00B54CD6" w:rsidRDefault="00B54CD6" w:rsidP="00CA4DD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2651" w:type="dxa"/>
          </w:tcPr>
          <w:p w14:paraId="191C201F" w14:textId="6E9505D2" w:rsidR="00B54CD6" w:rsidRDefault="00B54CD6" w:rsidP="00CA4DD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r w:rsidR="00CA4DDD">
              <w:rPr>
                <w:rFonts w:ascii="Times New Roman" w:hAnsi="Times New Roman" w:cs="Times New Roman"/>
                <w:b/>
                <w:sz w:val="28"/>
                <w:szCs w:val="28"/>
              </w:rPr>
              <w:t>ẩm</w:t>
            </w:r>
            <w:proofErr w:type="spellEnd"/>
          </w:p>
        </w:tc>
      </w:tr>
      <w:tr w:rsidR="00B54CD6" w14:paraId="118C475C" w14:textId="77777777" w:rsidTr="00957EC8">
        <w:tc>
          <w:tcPr>
            <w:tcW w:w="3397" w:type="dxa"/>
          </w:tcPr>
          <w:p w14:paraId="4652A799" w14:textId="2786EFFD" w:rsidR="00B54CD6" w:rsidRPr="00CA4DDD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1: Giao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  <w:p w14:paraId="6BF48214" w14:textId="77777777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tổ chức cho HS thảo luận</w:t>
            </w:r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E2F2FE1" w14:textId="77777777" w:rsidR="00B54CD6" w:rsidRPr="00853BE2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853BE2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853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853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853BE2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853BE2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853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853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4C92E6" w14:textId="77777777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SGK.</w:t>
            </w:r>
          </w:p>
          <w:p w14:paraId="7BAC31F4" w14:textId="77777777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056AE2" w14:textId="77777777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E222B7" w14:textId="77777777" w:rsidR="00B54CD6" w:rsidRPr="00853BE2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3B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+ Xin ý </w:t>
            </w:r>
            <w:proofErr w:type="spellStart"/>
            <w:r w:rsidRPr="00853B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kiến</w:t>
            </w:r>
            <w:proofErr w:type="spellEnd"/>
            <w:r w:rsidRPr="00853B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thầy</w:t>
            </w:r>
            <w:proofErr w:type="spellEnd"/>
            <w:r w:rsidRPr="00853B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cô</w:t>
            </w:r>
            <w:proofErr w:type="spellEnd"/>
            <w:r w:rsidRPr="00853B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về</w:t>
            </w:r>
            <w:proofErr w:type="spellEnd"/>
            <w:r w:rsidRPr="00853B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kế</w:t>
            </w:r>
            <w:proofErr w:type="spellEnd"/>
            <w:r w:rsidRPr="00853B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hoạch</w:t>
            </w:r>
            <w:proofErr w:type="spellEnd"/>
            <w:r w:rsidRPr="00853B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của</w:t>
            </w:r>
            <w:proofErr w:type="spellEnd"/>
            <w:r w:rsidRPr="00853B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nhóm</w:t>
            </w:r>
            <w:proofErr w:type="spellEnd"/>
            <w:r w:rsidRPr="00853B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mình</w:t>
            </w:r>
            <w:proofErr w:type="spellEnd"/>
            <w:r w:rsidRPr="00853B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14:paraId="585A8C50" w14:textId="77777777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C5BDFE" w14:textId="3C467DCB" w:rsidR="00B54CD6" w:rsidRPr="00CA4DDD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  <w:p w14:paraId="51168673" w14:textId="77777777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833558" w14:textId="77777777" w:rsidR="00CA4DDD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FE24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theo dõi, hỗ trợ.</w:t>
            </w:r>
          </w:p>
          <w:p w14:paraId="722707EE" w14:textId="77777777" w:rsidR="00CA4DDD" w:rsidRPr="00CA4DDD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3: Báo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</w:p>
          <w:p w14:paraId="3251901F" w14:textId="16A279CA" w:rsidR="00B54CD6" w:rsidRPr="00CA4DDD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12D0E5" w14:textId="5EDCACB5" w:rsidR="00B54CD6" w:rsidRPr="00CA4DDD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định</w:t>
            </w:r>
            <w:proofErr w:type="spellEnd"/>
          </w:p>
          <w:p w14:paraId="5E077EA9" w14:textId="32E4E704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HĐ2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3019" w:type="dxa"/>
          </w:tcPr>
          <w:p w14:paraId="6E48F853" w14:textId="77777777" w:rsidR="00B54CD6" w:rsidRPr="003F542E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lastRenderedPageBreak/>
              <w:t>HS thảo luận</w:t>
            </w:r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nhóm</w:t>
            </w:r>
            <w:proofErr w:type="spellEnd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để</w:t>
            </w:r>
            <w:proofErr w:type="spellEnd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tạo</w:t>
            </w:r>
            <w:proofErr w:type="spellEnd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ra</w:t>
            </w:r>
            <w:proofErr w:type="spellEnd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một</w:t>
            </w:r>
            <w:proofErr w:type="spellEnd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sản</w:t>
            </w:r>
            <w:proofErr w:type="spellEnd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phẩm</w:t>
            </w:r>
            <w:proofErr w:type="spellEnd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giới</w:t>
            </w:r>
            <w:proofErr w:type="spellEnd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thiệu</w:t>
            </w:r>
            <w:proofErr w:type="spellEnd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truyền</w:t>
            </w:r>
            <w:proofErr w:type="spellEnd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thống</w:t>
            </w:r>
            <w:proofErr w:type="spellEnd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nhà</w:t>
            </w:r>
            <w:proofErr w:type="spellEnd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trường</w:t>
            </w:r>
            <w:proofErr w:type="spellEnd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theo</w:t>
            </w:r>
            <w:proofErr w:type="spellEnd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proofErr w:type="spellEnd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gợi</w:t>
            </w:r>
            <w:proofErr w:type="spellEnd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ý </w:t>
            </w:r>
            <w:proofErr w:type="spellStart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sau</w:t>
            </w:r>
            <w:proofErr w:type="spellEnd"/>
            <w:r w:rsidRPr="003F54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:</w:t>
            </w:r>
          </w:p>
          <w:p w14:paraId="006B8909" w14:textId="77777777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74BB91" w14:textId="77777777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SGK.</w:t>
            </w:r>
          </w:p>
          <w:p w14:paraId="714C8456" w14:textId="77777777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7DDAAB" w14:textId="77777777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3A9CAD" w14:textId="77777777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+ Xin ý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99686B" w14:textId="77777777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9CDE1D" w14:textId="6CE80BC0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92F03C" w14:textId="6E3B480A" w:rsidR="00B54CD6" w:rsidRP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đượ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1" w:type="dxa"/>
          </w:tcPr>
          <w:p w14:paraId="12B7AE3D" w14:textId="77777777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4143B" w14:textId="77777777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8EC81" w14:textId="77777777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5FF3B" w14:textId="77777777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71BA5" w14:textId="7AE3DD8F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Sản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nhà trường.</w:t>
            </w:r>
          </w:p>
        </w:tc>
      </w:tr>
    </w:tbl>
    <w:p w14:paraId="6A1AB7CB" w14:textId="68903E4E" w:rsidR="00604467" w:rsidRPr="0071601D" w:rsidRDefault="00604467" w:rsidP="00604467">
      <w:pPr>
        <w:spacing w:before="60" w:after="6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1601D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3. </w:t>
      </w:r>
      <w:proofErr w:type="spellStart"/>
      <w:r w:rsidRPr="0071601D">
        <w:rPr>
          <w:rFonts w:ascii="Times New Roman" w:hAnsi="Times New Roman" w:cs="Times New Roman"/>
          <w:b/>
          <w:i/>
          <w:iCs/>
          <w:sz w:val="28"/>
          <w:szCs w:val="28"/>
        </w:rPr>
        <w:t>Thực</w:t>
      </w:r>
      <w:proofErr w:type="spellEnd"/>
      <w:r w:rsidRPr="0071601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71601D">
        <w:rPr>
          <w:rFonts w:ascii="Times New Roman" w:hAnsi="Times New Roman" w:cs="Times New Roman"/>
          <w:b/>
          <w:i/>
          <w:iCs/>
          <w:sz w:val="28"/>
          <w:szCs w:val="28"/>
        </w:rPr>
        <w:t>hành</w:t>
      </w:r>
      <w:proofErr w:type="spellEnd"/>
      <w:r w:rsidR="005C56C6">
        <w:rPr>
          <w:rFonts w:ascii="Times New Roman" w:hAnsi="Times New Roman" w:cs="Times New Roman"/>
          <w:b/>
          <w:i/>
          <w:iCs/>
          <w:sz w:val="28"/>
          <w:szCs w:val="28"/>
        </w:rPr>
        <w:t>/</w:t>
      </w:r>
      <w:proofErr w:type="spellStart"/>
      <w:r w:rsidR="005C56C6">
        <w:rPr>
          <w:rFonts w:ascii="Times New Roman" w:hAnsi="Times New Roman" w:cs="Times New Roman"/>
          <w:b/>
          <w:i/>
          <w:iCs/>
          <w:sz w:val="28"/>
          <w:szCs w:val="28"/>
        </w:rPr>
        <w:t>luyện</w:t>
      </w:r>
      <w:proofErr w:type="spellEnd"/>
      <w:r w:rsidR="005C56C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5C56C6">
        <w:rPr>
          <w:rFonts w:ascii="Times New Roman" w:hAnsi="Times New Roman" w:cs="Times New Roman"/>
          <w:b/>
          <w:i/>
          <w:iCs/>
          <w:sz w:val="28"/>
          <w:szCs w:val="28"/>
        </w:rPr>
        <w:t>tập</w:t>
      </w:r>
      <w:proofErr w:type="spellEnd"/>
    </w:p>
    <w:p w14:paraId="248EDF98" w14:textId="109B2945" w:rsidR="00604467" w:rsidRPr="00604467" w:rsidRDefault="00604467" w:rsidP="00604467">
      <w:pPr>
        <w:spacing w:after="0"/>
        <w:ind w:firstLine="567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604467">
        <w:rPr>
          <w:rFonts w:ascii="Times New Roman" w:eastAsiaTheme="minorHAnsi" w:hAnsi="Times New Roman" w:cs="Times New Roman"/>
          <w:b/>
          <w:sz w:val="28"/>
          <w:szCs w:val="28"/>
          <w:lang w:val="nl-NL"/>
        </w:rPr>
        <w:t xml:space="preserve"> </w:t>
      </w:r>
      <w:r w:rsidR="005C56C6">
        <w:rPr>
          <w:rFonts w:ascii="Times New Roman" w:eastAsiaTheme="minorHAnsi" w:hAnsi="Times New Roman" w:cs="Times New Roman"/>
          <w:b/>
          <w:sz w:val="28"/>
          <w:szCs w:val="28"/>
          <w:lang w:val="nl-NL"/>
        </w:rPr>
        <w:t>3.1</w:t>
      </w:r>
      <w:r w:rsidRPr="00604467">
        <w:rPr>
          <w:rFonts w:ascii="Times New Roman" w:eastAsiaTheme="minorHAnsi" w:hAnsi="Times New Roman" w:cs="Times New Roman"/>
          <w:b/>
          <w:sz w:val="28"/>
          <w:szCs w:val="28"/>
          <w:lang w:val="nl-NL"/>
        </w:rPr>
        <w:t>Hoạt động 1:</w:t>
      </w:r>
      <w:r w:rsidRPr="00604467">
        <w:rPr>
          <w:rFonts w:ascii="Times New Roman" w:eastAsiaTheme="minorHAnsi" w:hAnsi="Times New Roman" w:cs="Times New Roman"/>
          <w:sz w:val="28"/>
          <w:szCs w:val="28"/>
          <w:lang w:val="nl-NL"/>
        </w:rPr>
        <w:t xml:space="preserve"> </w:t>
      </w:r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Rèn </w:t>
      </w:r>
      <w:proofErr w:type="spellStart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luyện</w:t>
      </w:r>
      <w:proofErr w:type="spellEnd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bản</w:t>
      </w:r>
      <w:proofErr w:type="spellEnd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thân</w:t>
      </w:r>
      <w:proofErr w:type="spellEnd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để</w:t>
      </w:r>
      <w:proofErr w:type="spellEnd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góp</w:t>
      </w:r>
      <w:proofErr w:type="spellEnd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phần</w:t>
      </w:r>
      <w:proofErr w:type="spellEnd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phát</w:t>
      </w:r>
      <w:proofErr w:type="spellEnd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huy</w:t>
      </w:r>
      <w:proofErr w:type="spellEnd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truyền</w:t>
      </w:r>
      <w:proofErr w:type="spellEnd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thống</w:t>
      </w:r>
      <w:proofErr w:type="spellEnd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nhà</w:t>
      </w:r>
      <w:proofErr w:type="spellEnd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trường</w:t>
      </w:r>
      <w:proofErr w:type="spellEnd"/>
    </w:p>
    <w:p w14:paraId="18248B2F" w14:textId="77777777" w:rsidR="00604467" w:rsidRPr="00604467" w:rsidRDefault="00604467" w:rsidP="00604467">
      <w:pPr>
        <w:spacing w:after="160"/>
        <w:ind w:firstLine="567"/>
        <w:rPr>
          <w:rFonts w:ascii="Times New Roman" w:eastAsiaTheme="minorHAnsi" w:hAnsi="Times New Roman" w:cs="Times New Roman"/>
          <w:sz w:val="28"/>
          <w:szCs w:val="28"/>
          <w:lang w:val="nl-NL"/>
        </w:rPr>
      </w:pPr>
      <w:r w:rsidRPr="00604467">
        <w:rPr>
          <w:rFonts w:ascii="Times New Roman" w:eastAsiaTheme="minorHAnsi" w:hAnsi="Times New Roman" w:cs="Times New Roman"/>
          <w:b/>
          <w:sz w:val="28"/>
          <w:szCs w:val="28"/>
          <w:lang w:val="nl-NL"/>
        </w:rPr>
        <w:t xml:space="preserve">a. Mục tiêu: </w:t>
      </w:r>
    </w:p>
    <w:p w14:paraId="4CFC500F" w14:textId="77777777" w:rsidR="00604467" w:rsidRPr="00604467" w:rsidRDefault="00604467" w:rsidP="00604467">
      <w:pPr>
        <w:spacing w:after="0"/>
        <w:ind w:firstLine="567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Xây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dựng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được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kế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hoạch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rèn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luyện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bản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thân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trong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học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tập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lao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động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và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các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hoạt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động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để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góp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phần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phát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huy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truyền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thống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nhà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trường</w:t>
      </w:r>
      <w:proofErr w:type="spellEnd"/>
      <w:r w:rsidRPr="0060446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06981BF4" w14:textId="77777777" w:rsidR="00604467" w:rsidRPr="00604467" w:rsidRDefault="00604467" w:rsidP="00604467">
      <w:pPr>
        <w:spacing w:after="160"/>
        <w:ind w:firstLine="567"/>
        <w:rPr>
          <w:rFonts w:ascii="Times New Roman" w:eastAsiaTheme="minorHAnsi" w:hAnsi="Times New Roman" w:cs="Times New Roman"/>
          <w:sz w:val="28"/>
          <w:szCs w:val="28"/>
          <w:lang w:val="nl-NL"/>
        </w:rPr>
      </w:pPr>
      <w:r w:rsidRPr="00604467">
        <w:rPr>
          <w:rFonts w:ascii="Times New Roman" w:eastAsiaTheme="minorHAnsi" w:hAnsi="Times New Roman" w:cs="Times New Roman"/>
          <w:b/>
          <w:sz w:val="28"/>
          <w:szCs w:val="28"/>
          <w:lang w:val="nl-NL"/>
        </w:rPr>
        <w:lastRenderedPageBreak/>
        <w:t>b. Tổ chức thực hiện:</w:t>
      </w:r>
      <w:r w:rsidRPr="00604467">
        <w:rPr>
          <w:rFonts w:ascii="Times New Roman" w:eastAsiaTheme="minorHAnsi" w:hAnsi="Times New Roman" w:cs="Times New Roman"/>
          <w:sz w:val="28"/>
          <w:szCs w:val="28"/>
          <w:lang w:val="nl-NL"/>
        </w:rPr>
        <w:t xml:space="preserve"> </w:t>
      </w:r>
    </w:p>
    <w:tbl>
      <w:tblPr>
        <w:tblStyle w:val="TableGrid15"/>
        <w:tblW w:w="9209" w:type="dxa"/>
        <w:tblLook w:val="04A0" w:firstRow="1" w:lastRow="0" w:firstColumn="1" w:lastColumn="0" w:noHBand="0" w:noVBand="1"/>
      </w:tblPr>
      <w:tblGrid>
        <w:gridCol w:w="4248"/>
        <w:gridCol w:w="2410"/>
        <w:gridCol w:w="2551"/>
      </w:tblGrid>
      <w:tr w:rsidR="00604467" w:rsidRPr="00604467" w14:paraId="5D950A94" w14:textId="77777777" w:rsidTr="009823EF">
        <w:tc>
          <w:tcPr>
            <w:tcW w:w="4248" w:type="dxa"/>
          </w:tcPr>
          <w:p w14:paraId="14752494" w14:textId="2B2E4EBA" w:rsidR="00604467" w:rsidRPr="00604467" w:rsidRDefault="00957EC8" w:rsidP="00604467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>Hoạt động</w:t>
            </w:r>
            <w:r w:rsidR="00604467" w:rsidRPr="006044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 xml:space="preserve"> của GV</w:t>
            </w:r>
          </w:p>
        </w:tc>
        <w:tc>
          <w:tcPr>
            <w:tcW w:w="2410" w:type="dxa"/>
          </w:tcPr>
          <w:p w14:paraId="6D08F96F" w14:textId="736A6402" w:rsidR="00604467" w:rsidRPr="00604467" w:rsidRDefault="00957EC8" w:rsidP="00604467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>Hoạt động</w:t>
            </w:r>
            <w:r w:rsidR="00604467" w:rsidRPr="006044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 xml:space="preserve"> của HS</w:t>
            </w:r>
          </w:p>
        </w:tc>
        <w:tc>
          <w:tcPr>
            <w:tcW w:w="2551" w:type="dxa"/>
          </w:tcPr>
          <w:p w14:paraId="0C5615F5" w14:textId="77777777" w:rsidR="00604467" w:rsidRPr="00604467" w:rsidRDefault="00604467" w:rsidP="00604467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</w:pPr>
            <w:r w:rsidRPr="006044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>Sản phẩm/ Kết quả cần đạt</w:t>
            </w:r>
          </w:p>
        </w:tc>
      </w:tr>
      <w:tr w:rsidR="00604467" w:rsidRPr="00604467" w14:paraId="05C62684" w14:textId="77777777" w:rsidTr="009823EF">
        <w:tc>
          <w:tcPr>
            <w:tcW w:w="4248" w:type="dxa"/>
          </w:tcPr>
          <w:p w14:paraId="39C3C0E8" w14:textId="77777777" w:rsidR="00604467" w:rsidRPr="00604467" w:rsidRDefault="00604467" w:rsidP="00604467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Mục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tiêu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kế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hoạch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quá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trình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rèn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luyện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góp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phần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phát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huy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truyền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thống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nhà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trường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2DDBCA92" w14:textId="17DA93B2" w:rsidR="00604467" w:rsidRPr="00957EC8" w:rsidRDefault="00604467" w:rsidP="00604467">
            <w:pPr>
              <w:spacing w:after="0"/>
              <w:rPr>
                <w:rFonts w:ascii="Times New Roman" w:eastAsia="Calibri" w:hAnsi="Times New Roman" w:cs="Times New Roman"/>
                <w:bCs/>
                <w:iCs/>
                <w:color w:val="000000"/>
                <w:kern w:val="2"/>
                <w:sz w:val="28"/>
                <w:szCs w:val="28"/>
                <w14:ligatures w14:val="standardContextual"/>
              </w:rPr>
            </w:pPr>
            <w:r w:rsidRPr="00957EC8">
              <w:rPr>
                <w:rFonts w:ascii="Times New Roman" w:eastAsia="Calibri" w:hAnsi="Times New Roman" w:cs="Times New Roman"/>
                <w:bCs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957EC8">
              <w:rPr>
                <w:rFonts w:ascii="Times New Roman" w:eastAsia="Calibri" w:hAnsi="Times New Roman" w:cs="Times New Roman"/>
                <w:bCs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Bước</w:t>
            </w:r>
            <w:proofErr w:type="spellEnd"/>
            <w:r w:rsidRPr="00957EC8">
              <w:rPr>
                <w:rFonts w:ascii="Times New Roman" w:eastAsia="Calibri" w:hAnsi="Times New Roman" w:cs="Times New Roman"/>
                <w:bCs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1: Giao </w:t>
            </w:r>
            <w:proofErr w:type="spellStart"/>
            <w:r w:rsidRPr="00957EC8">
              <w:rPr>
                <w:rFonts w:ascii="Times New Roman" w:eastAsia="Calibri" w:hAnsi="Times New Roman" w:cs="Times New Roman"/>
                <w:bCs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nhiệm</w:t>
            </w:r>
            <w:proofErr w:type="spellEnd"/>
            <w:r w:rsidRPr="00957EC8">
              <w:rPr>
                <w:rFonts w:ascii="Times New Roman" w:eastAsia="Calibri" w:hAnsi="Times New Roman" w:cs="Times New Roman"/>
                <w:bCs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957EC8">
              <w:rPr>
                <w:rFonts w:ascii="Times New Roman" w:eastAsia="Calibri" w:hAnsi="Times New Roman" w:cs="Times New Roman"/>
                <w:bCs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vụ</w:t>
            </w:r>
            <w:proofErr w:type="spellEnd"/>
          </w:p>
          <w:p w14:paraId="63F712B0" w14:textId="77777777" w:rsidR="00604467" w:rsidRPr="00604467" w:rsidRDefault="00604467" w:rsidP="00604467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604467">
              <w:rPr>
                <w:rFonts w:ascii="Times New Roman" w:eastAsia="Calibri" w:hAnsi="Times New Roman" w:cs="Times New Roman"/>
                <w:spacing w:val="4"/>
                <w:kern w:val="2"/>
                <w:position w:val="4"/>
                <w:sz w:val="28"/>
                <w:szCs w:val="28"/>
                <w14:ligatures w14:val="standardContextual"/>
              </w:rPr>
              <w:t xml:space="preserve">+ </w:t>
            </w:r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GV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hướng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dẫn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về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nhà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những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việc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sau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:</w:t>
            </w:r>
          </w:p>
          <w:p w14:paraId="1894C700" w14:textId="4F632D7F" w:rsidR="00604467" w:rsidRPr="00604467" w:rsidRDefault="00604467" w:rsidP="00604467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Xây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dựng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kế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hoạch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rèn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luyện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bản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thân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lao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góp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phần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phát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huy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truyền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thống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nhà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trường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="005C56C6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Bước</w:t>
            </w:r>
            <w:proofErr w:type="spellEnd"/>
            <w:r w:rsidR="005C56C6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gramStart"/>
            <w:r w:rsidR="005C56C6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2:</w:t>
            </w:r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Xác</w:t>
            </w:r>
            <w:proofErr w:type="gram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lập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mục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tiêu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từng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kì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năm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;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xây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dựng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kế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hoạch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rèn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luyện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bản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thân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từng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tuần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1EA31568" w14:textId="77777777" w:rsidR="00604467" w:rsidRPr="00604467" w:rsidRDefault="00604467" w:rsidP="00604467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Rèn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luyện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bản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thân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7178F86A" w14:textId="2AD53F2C" w:rsidR="00604467" w:rsidRDefault="00604467" w:rsidP="00604467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Kiểm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soát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đánh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giá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hiệu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mỗi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ngày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mỗi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tuần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điều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chỉnh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mình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51E55340" w14:textId="35F3F4DA" w:rsidR="005C56C6" w:rsidRPr="00604467" w:rsidRDefault="005C56C6" w:rsidP="00604467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Bước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3: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báo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cáo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</w:p>
          <w:p w14:paraId="48DEFF35" w14:textId="3C525A7D" w:rsidR="00604467" w:rsidRPr="005C56C6" w:rsidRDefault="00604467" w:rsidP="00604467">
            <w:pPr>
              <w:spacing w:after="0"/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5C56C6">
              <w:rPr>
                <w:rFonts w:ascii="Times New Roman" w:eastAsia="Calibri" w:hAnsi="Times New Roman" w:cs="Times New Roman"/>
                <w:bCs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Bước</w:t>
            </w:r>
            <w:proofErr w:type="spellEnd"/>
            <w:r w:rsidRPr="005C56C6">
              <w:rPr>
                <w:rFonts w:ascii="Times New Roman" w:eastAsia="Calibri" w:hAnsi="Times New Roman" w:cs="Times New Roman"/>
                <w:bCs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4: </w:t>
            </w:r>
            <w:proofErr w:type="spellStart"/>
            <w:r w:rsidRPr="005C56C6">
              <w:rPr>
                <w:rFonts w:ascii="Times New Roman" w:eastAsia="Calibri" w:hAnsi="Times New Roman" w:cs="Times New Roman"/>
                <w:bCs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 w:rsidRPr="005C56C6">
              <w:rPr>
                <w:rFonts w:ascii="Times New Roman" w:eastAsia="Calibri" w:hAnsi="Times New Roman" w:cs="Times New Roman"/>
                <w:bCs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5C56C6">
              <w:rPr>
                <w:rFonts w:ascii="Times New Roman" w:eastAsia="Calibri" w:hAnsi="Times New Roman" w:cs="Times New Roman"/>
                <w:bCs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luận</w:t>
            </w:r>
            <w:proofErr w:type="spellEnd"/>
            <w:r w:rsidRPr="005C56C6">
              <w:rPr>
                <w:rFonts w:ascii="Times New Roman" w:eastAsia="Calibri" w:hAnsi="Times New Roman" w:cs="Times New Roman"/>
                <w:bCs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 w:rsidRPr="005C56C6">
              <w:rPr>
                <w:rFonts w:ascii="Times New Roman" w:eastAsia="Calibri" w:hAnsi="Times New Roman" w:cs="Times New Roman"/>
                <w:bCs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 w:rsidRPr="005C56C6">
              <w:rPr>
                <w:rFonts w:ascii="Times New Roman" w:eastAsia="Calibri" w:hAnsi="Times New Roman" w:cs="Times New Roman"/>
                <w:bCs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5C56C6">
              <w:rPr>
                <w:rFonts w:ascii="Times New Roman" w:eastAsia="Calibri" w:hAnsi="Times New Roman" w:cs="Times New Roman"/>
                <w:bCs/>
                <w:iCs/>
                <w:color w:val="000000"/>
                <w:kern w:val="2"/>
                <w:sz w:val="28"/>
                <w:szCs w:val="28"/>
                <w14:ligatures w14:val="standardContextual"/>
              </w:rPr>
              <w:t>định</w:t>
            </w:r>
            <w:proofErr w:type="spellEnd"/>
            <w:r w:rsidRPr="005C56C6">
              <w:rPr>
                <w:rFonts w:ascii="Times New Roman" w:eastAsia="Calibri" w:hAnsi="Times New Roman" w:cs="Times New Roman"/>
                <w:bCs/>
                <w:iCs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</w:p>
          <w:p w14:paraId="2DF1621B" w14:textId="77777777" w:rsidR="00604467" w:rsidRPr="00604467" w:rsidRDefault="00604467" w:rsidP="00604467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GV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định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luận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HĐ3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dựa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những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chia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HS.</w:t>
            </w:r>
          </w:p>
        </w:tc>
        <w:tc>
          <w:tcPr>
            <w:tcW w:w="2410" w:type="dxa"/>
          </w:tcPr>
          <w:p w14:paraId="204D7516" w14:textId="77777777" w:rsidR="00604467" w:rsidRPr="00604467" w:rsidRDefault="00604467" w:rsidP="00604467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56918736" w14:textId="77777777" w:rsidR="00604467" w:rsidRPr="00604467" w:rsidRDefault="00604467" w:rsidP="00604467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27FD01A1" w14:textId="77777777" w:rsidR="00604467" w:rsidRPr="00604467" w:rsidRDefault="00604467" w:rsidP="00604467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30343D41" w14:textId="77777777" w:rsidR="00604467" w:rsidRPr="00604467" w:rsidRDefault="00604467" w:rsidP="00604467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5F1EB031" w14:textId="77777777" w:rsidR="00604467" w:rsidRPr="00604467" w:rsidRDefault="00604467" w:rsidP="00604467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375A2FE1" w14:textId="77777777" w:rsidR="00604467" w:rsidRPr="00604467" w:rsidRDefault="00604467" w:rsidP="00604467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7C0DA1DD" w14:textId="77777777" w:rsidR="00604467" w:rsidRPr="00604467" w:rsidRDefault="00604467" w:rsidP="00604467">
            <w:pPr>
              <w:spacing w:after="0"/>
              <w:rPr>
                <w:rFonts w:ascii="Times New Roman" w:eastAsia="Calibri" w:hAnsi="Times New Roman" w:cs="Times New Roman"/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  <w:p w14:paraId="32078A54" w14:textId="77777777" w:rsidR="00604467" w:rsidRPr="00604467" w:rsidRDefault="00604467" w:rsidP="00604467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HS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nhiệm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vụ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giao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665299D8" w14:textId="77777777" w:rsidR="00604467" w:rsidRPr="00604467" w:rsidRDefault="00604467" w:rsidP="00604467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 theo dõi, hỗ trợ.</w:t>
            </w:r>
          </w:p>
          <w:p w14:paraId="09E4F1CD" w14:textId="77777777" w:rsidR="00604467" w:rsidRPr="00604467" w:rsidRDefault="00604467" w:rsidP="00604467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2F1D0264" w14:textId="77777777" w:rsidR="00604467" w:rsidRPr="00604467" w:rsidRDefault="00604467" w:rsidP="00604467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06F183A8" w14:textId="77777777" w:rsidR="00604467" w:rsidRPr="00604467" w:rsidRDefault="00604467" w:rsidP="00604467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14:paraId="7A5488E3" w14:textId="304AF689" w:rsidR="00604467" w:rsidRPr="00604467" w:rsidRDefault="00604467" w:rsidP="00604467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  <w:p w14:paraId="181469E6" w14:textId="77777777" w:rsidR="00604467" w:rsidRPr="00604467" w:rsidRDefault="00604467" w:rsidP="00604467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Đại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diện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chia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về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nhiệm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vụ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giao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622F52BA" w14:textId="77777777" w:rsidR="00604467" w:rsidRPr="00604467" w:rsidRDefault="00604467" w:rsidP="00604467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2551" w:type="dxa"/>
          </w:tcPr>
          <w:p w14:paraId="4C858FEC" w14:textId="77777777" w:rsidR="00604467" w:rsidRPr="00604467" w:rsidRDefault="00604467" w:rsidP="00604467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604467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Sản</w:t>
            </w:r>
            <w:proofErr w:type="spellEnd"/>
            <w:r w:rsidRPr="00604467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phẩm</w:t>
            </w:r>
            <w:proofErr w:type="spellEnd"/>
          </w:p>
          <w:p w14:paraId="3AEF2F38" w14:textId="77777777" w:rsidR="00604467" w:rsidRPr="00604467" w:rsidRDefault="00604467" w:rsidP="00604467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Kế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hoạch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rèn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luyện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bản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thân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lao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 w:rsidRPr="0060446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04F3530F" w14:textId="77777777" w:rsidR="00604467" w:rsidRPr="00604467" w:rsidRDefault="00604467" w:rsidP="00604467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</w:tc>
      </w:tr>
    </w:tbl>
    <w:p w14:paraId="24819B80" w14:textId="7C25B162" w:rsidR="00CA4DDD" w:rsidRPr="00CA4DDD" w:rsidRDefault="00CA4DDD" w:rsidP="00CA4DDD">
      <w:pPr>
        <w:spacing w:before="60" w:after="60" w:line="360" w:lineRule="auto"/>
        <w:rPr>
          <w:rFonts w:ascii="Times New Roman Bold" w:hAnsi="Times New Roman Bold" w:cs="Times New Roman"/>
          <w:b/>
          <w:i/>
          <w:iCs/>
          <w:spacing w:val="-12"/>
          <w:sz w:val="28"/>
          <w:szCs w:val="28"/>
        </w:rPr>
      </w:pPr>
      <w:r w:rsidRPr="00CA4DDD">
        <w:rPr>
          <w:rFonts w:ascii="Times New Roman Bold" w:hAnsi="Times New Roman Bold" w:cs="Times New Roman"/>
          <w:b/>
          <w:i/>
          <w:iCs/>
          <w:spacing w:val="-12"/>
          <w:sz w:val="28"/>
          <w:szCs w:val="28"/>
        </w:rPr>
        <w:t xml:space="preserve">4. </w:t>
      </w:r>
      <w:proofErr w:type="spellStart"/>
      <w:r w:rsidRPr="00CA4DDD">
        <w:rPr>
          <w:rFonts w:ascii="Times New Roman Bold" w:hAnsi="Times New Roman Bold" w:cs="Times New Roman"/>
          <w:b/>
          <w:i/>
          <w:iCs/>
          <w:spacing w:val="-12"/>
          <w:sz w:val="28"/>
          <w:szCs w:val="28"/>
        </w:rPr>
        <w:t>Vận</w:t>
      </w:r>
      <w:proofErr w:type="spellEnd"/>
      <w:r w:rsidRPr="00CA4DDD">
        <w:rPr>
          <w:rFonts w:ascii="Times New Roman Bold" w:hAnsi="Times New Roman Bold" w:cs="Times New Roman"/>
          <w:b/>
          <w:i/>
          <w:iCs/>
          <w:spacing w:val="-12"/>
          <w:sz w:val="28"/>
          <w:szCs w:val="28"/>
        </w:rPr>
        <w:t xml:space="preserve"> </w:t>
      </w:r>
      <w:proofErr w:type="spellStart"/>
      <w:r w:rsidRPr="00CA4DDD">
        <w:rPr>
          <w:rFonts w:ascii="Times New Roman Bold" w:hAnsi="Times New Roman Bold" w:cs="Times New Roman"/>
          <w:b/>
          <w:i/>
          <w:iCs/>
          <w:spacing w:val="-12"/>
          <w:sz w:val="28"/>
          <w:szCs w:val="28"/>
        </w:rPr>
        <w:t>dụng</w:t>
      </w:r>
      <w:proofErr w:type="spellEnd"/>
      <w:r w:rsidRPr="00CA4DDD">
        <w:rPr>
          <w:rFonts w:ascii="Times New Roman Bold" w:hAnsi="Times New Roman Bold" w:cs="Times New Roman"/>
          <w:b/>
          <w:i/>
          <w:iCs/>
          <w:spacing w:val="-12"/>
          <w:sz w:val="28"/>
          <w:szCs w:val="28"/>
        </w:rPr>
        <w:t>:</w:t>
      </w:r>
    </w:p>
    <w:p w14:paraId="5F4A6865" w14:textId="52101724" w:rsidR="00B54CD6" w:rsidRPr="006A4A05" w:rsidRDefault="00096961" w:rsidP="00B876FD">
      <w:pPr>
        <w:spacing w:before="60" w:after="60" w:line="360" w:lineRule="auto"/>
        <w:jc w:val="center"/>
        <w:rPr>
          <w:rFonts w:ascii="Times New Roman Bold" w:hAnsi="Times New Roman Bold" w:cs="Times New Roman"/>
          <w:b/>
          <w:spacing w:val="-12"/>
          <w:sz w:val="28"/>
          <w:szCs w:val="28"/>
        </w:rPr>
      </w:pPr>
      <w:r>
        <w:rPr>
          <w:rFonts w:ascii="Times New Roman Bold" w:hAnsi="Times New Roman Bold" w:cs="Times New Roman"/>
          <w:b/>
          <w:spacing w:val="-12"/>
          <w:sz w:val="28"/>
          <w:szCs w:val="28"/>
        </w:rPr>
        <w:t xml:space="preserve">4.1 </w:t>
      </w:r>
      <w:proofErr w:type="spellStart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>Hoạt</w:t>
      </w:r>
      <w:proofErr w:type="spellEnd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 xml:space="preserve"> </w:t>
      </w:r>
      <w:proofErr w:type="spellStart"/>
      <w:proofErr w:type="gramStart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>động</w:t>
      </w:r>
      <w:proofErr w:type="spellEnd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 xml:space="preserve"> :</w:t>
      </w:r>
      <w:proofErr w:type="gramEnd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 xml:space="preserve"> Rèn </w:t>
      </w:r>
      <w:proofErr w:type="spellStart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>luyện</w:t>
      </w:r>
      <w:proofErr w:type="spellEnd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 xml:space="preserve"> </w:t>
      </w:r>
      <w:proofErr w:type="spellStart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>bản</w:t>
      </w:r>
      <w:proofErr w:type="spellEnd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 xml:space="preserve"> </w:t>
      </w:r>
      <w:proofErr w:type="spellStart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>thân</w:t>
      </w:r>
      <w:proofErr w:type="spellEnd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 xml:space="preserve"> </w:t>
      </w:r>
      <w:proofErr w:type="spellStart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>để</w:t>
      </w:r>
      <w:proofErr w:type="spellEnd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 xml:space="preserve"> </w:t>
      </w:r>
      <w:proofErr w:type="spellStart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>góp</w:t>
      </w:r>
      <w:proofErr w:type="spellEnd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 xml:space="preserve"> </w:t>
      </w:r>
      <w:proofErr w:type="spellStart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>phần</w:t>
      </w:r>
      <w:proofErr w:type="spellEnd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 xml:space="preserve"> </w:t>
      </w:r>
      <w:proofErr w:type="spellStart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>phát</w:t>
      </w:r>
      <w:proofErr w:type="spellEnd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 xml:space="preserve"> </w:t>
      </w:r>
      <w:proofErr w:type="spellStart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>huy</w:t>
      </w:r>
      <w:proofErr w:type="spellEnd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 xml:space="preserve"> </w:t>
      </w:r>
      <w:proofErr w:type="spellStart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>truyền</w:t>
      </w:r>
      <w:proofErr w:type="spellEnd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 xml:space="preserve"> </w:t>
      </w:r>
      <w:proofErr w:type="spellStart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>thống</w:t>
      </w:r>
      <w:proofErr w:type="spellEnd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 xml:space="preserve"> </w:t>
      </w:r>
      <w:proofErr w:type="spellStart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>nhà</w:t>
      </w:r>
      <w:proofErr w:type="spellEnd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 xml:space="preserve"> </w:t>
      </w:r>
      <w:proofErr w:type="spellStart"/>
      <w:r w:rsidR="00B54CD6" w:rsidRPr="006A4A05">
        <w:rPr>
          <w:rFonts w:ascii="Times New Roman Bold" w:hAnsi="Times New Roman Bold" w:cs="Times New Roman"/>
          <w:b/>
          <w:spacing w:val="-12"/>
          <w:sz w:val="28"/>
          <w:szCs w:val="28"/>
        </w:rPr>
        <w:t>trường</w:t>
      </w:r>
      <w:proofErr w:type="spellEnd"/>
    </w:p>
    <w:p w14:paraId="3B8AF5C4" w14:textId="4E549007" w:rsidR="00B54CD6" w:rsidRDefault="00B54CD6" w:rsidP="00B876FD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FE24D3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FE2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E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4D3">
        <w:rPr>
          <w:rFonts w:ascii="Times New Roman" w:hAnsi="Times New Roman" w:cs="Times New Roman"/>
          <w:sz w:val="28"/>
          <w:szCs w:val="28"/>
        </w:rPr>
        <w:t>trườ</w:t>
      </w:r>
      <w:r w:rsidR="003F542E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3F542E">
        <w:rPr>
          <w:rFonts w:ascii="Times New Roman" w:hAnsi="Times New Roman" w:cs="Times New Roman"/>
          <w:sz w:val="28"/>
          <w:szCs w:val="28"/>
        </w:rPr>
        <w:t>.</w:t>
      </w:r>
    </w:p>
    <w:p w14:paraId="1D262F1E" w14:textId="5BCC11E7" w:rsidR="00096961" w:rsidRPr="00096961" w:rsidRDefault="00096961" w:rsidP="00B876FD">
      <w:pPr>
        <w:spacing w:before="60" w:after="6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6961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proofErr w:type="spellStart"/>
      <w:r w:rsidRPr="00096961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096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6961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096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6961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096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6961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09696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957EC8" w14:paraId="3855684E" w14:textId="77777777" w:rsidTr="00957EC8">
        <w:tc>
          <w:tcPr>
            <w:tcW w:w="3022" w:type="dxa"/>
          </w:tcPr>
          <w:p w14:paraId="1A2C6F34" w14:textId="4F83C191" w:rsidR="00957EC8" w:rsidRDefault="00957EC8" w:rsidP="00957EC8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>Hoạt động</w:t>
            </w:r>
            <w:r w:rsidRPr="006044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 xml:space="preserve"> của GV</w:t>
            </w:r>
          </w:p>
        </w:tc>
        <w:tc>
          <w:tcPr>
            <w:tcW w:w="3021" w:type="dxa"/>
          </w:tcPr>
          <w:p w14:paraId="35B2CF92" w14:textId="4AF12E20" w:rsidR="00957EC8" w:rsidRDefault="00957EC8" w:rsidP="00957EC8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>Hoạt động</w:t>
            </w:r>
            <w:r w:rsidRPr="006044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 xml:space="preserve"> của HS</w:t>
            </w:r>
          </w:p>
        </w:tc>
        <w:tc>
          <w:tcPr>
            <w:tcW w:w="3019" w:type="dxa"/>
          </w:tcPr>
          <w:p w14:paraId="27D1D7ED" w14:textId="489AA76B" w:rsidR="00957EC8" w:rsidRDefault="00957EC8" w:rsidP="00957EC8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46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>Sản phẩm/ Kết quả cần đạt</w:t>
            </w:r>
          </w:p>
        </w:tc>
      </w:tr>
      <w:tr w:rsidR="00B54CD6" w14:paraId="5849D6DE" w14:textId="77777777" w:rsidTr="00957EC8">
        <w:tc>
          <w:tcPr>
            <w:tcW w:w="3022" w:type="dxa"/>
          </w:tcPr>
          <w:p w14:paraId="2E22B979" w14:textId="1C15A2AC" w:rsidR="00B54CD6" w:rsidRPr="00CA4DDD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Bước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1: Giao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  <w:p w14:paraId="05321F1E" w14:textId="77777777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spacing w:val="4"/>
                <w:position w:val="4"/>
                <w:sz w:val="28"/>
                <w:szCs w:val="28"/>
              </w:rPr>
              <w:t xml:space="preserve">+ </w:t>
            </w:r>
            <w:r w:rsidRPr="00FE24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EE0724D" w14:textId="77777777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ý: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8DDADA" w14:textId="77777777" w:rsidR="00B54CD6" w:rsidRPr="003F542E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F54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+ Rèn </w:t>
            </w:r>
            <w:proofErr w:type="spellStart"/>
            <w:r w:rsidRPr="003F54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luyện</w:t>
            </w:r>
            <w:proofErr w:type="spellEnd"/>
            <w:r w:rsidRPr="003F54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bản</w:t>
            </w:r>
            <w:proofErr w:type="spellEnd"/>
            <w:r w:rsidRPr="003F54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thân</w:t>
            </w:r>
            <w:proofErr w:type="spellEnd"/>
            <w:r w:rsidRPr="003F54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trong</w:t>
            </w:r>
            <w:proofErr w:type="spellEnd"/>
            <w:r w:rsidRPr="003F54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proofErr w:type="spellEnd"/>
            <w:r w:rsidRPr="003F54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tập</w:t>
            </w:r>
            <w:proofErr w:type="spellEnd"/>
            <w:r w:rsidRPr="003F54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</w:t>
            </w:r>
            <w:proofErr w:type="spellEnd"/>
            <w:r w:rsidRPr="003F54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proofErr w:type="spellEnd"/>
            <w:r w:rsidRPr="003F54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hoạt</w:t>
            </w:r>
            <w:proofErr w:type="spellEnd"/>
            <w:r w:rsidRPr="003F54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F54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động</w:t>
            </w:r>
            <w:proofErr w:type="spellEnd"/>
            <w:r w:rsidRPr="003F54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14:paraId="64119FCE" w14:textId="77777777" w:rsidR="00B54CD6" w:rsidRPr="00853BE2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+ </w:t>
            </w:r>
            <w:proofErr w:type="spellStart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Kiểm</w:t>
            </w:r>
            <w:proofErr w:type="spellEnd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soát</w:t>
            </w:r>
            <w:proofErr w:type="spellEnd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đánh</w:t>
            </w:r>
            <w:proofErr w:type="spellEnd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giá</w:t>
            </w:r>
            <w:proofErr w:type="spellEnd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hiệu</w:t>
            </w:r>
            <w:proofErr w:type="spellEnd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quả</w:t>
            </w:r>
            <w:proofErr w:type="spellEnd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hoạt</w:t>
            </w:r>
            <w:proofErr w:type="spellEnd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động</w:t>
            </w:r>
            <w:proofErr w:type="spellEnd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mỗi</w:t>
            </w:r>
            <w:proofErr w:type="spellEnd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ngày</w:t>
            </w:r>
            <w:proofErr w:type="spellEnd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mỗi</w:t>
            </w:r>
            <w:proofErr w:type="spellEnd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tuần</w:t>
            </w:r>
            <w:proofErr w:type="spellEnd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và</w:t>
            </w:r>
            <w:proofErr w:type="spellEnd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điều</w:t>
            </w:r>
            <w:proofErr w:type="spellEnd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chỉnh</w:t>
            </w:r>
            <w:proofErr w:type="spellEnd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hoạt</w:t>
            </w:r>
            <w:proofErr w:type="spellEnd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động</w:t>
            </w:r>
            <w:proofErr w:type="spellEnd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proofErr w:type="spellEnd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mình</w:t>
            </w:r>
            <w:proofErr w:type="spellEnd"/>
            <w:r w:rsidRPr="00853B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14:paraId="132C8E09" w14:textId="1380E17B" w:rsidR="00B54CD6" w:rsidRPr="00CA4DDD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  <w:p w14:paraId="2F51ADD6" w14:textId="77777777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86B7EA" w14:textId="77777777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FE24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theo dõi, hỗ trợ.</w:t>
            </w:r>
          </w:p>
          <w:p w14:paraId="2A4A8FA9" w14:textId="6934DFA4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Bước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3: Báo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4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75FF6B" w14:textId="0FFFE5E0" w:rsidR="00B54CD6" w:rsidRPr="0071601D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proofErr w:type="spellStart"/>
            <w:r w:rsidRPr="0071601D">
              <w:rPr>
                <w:rFonts w:ascii="Times New Roman" w:hAnsi="Times New Roman" w:cs="Times New Roman"/>
                <w:bCs/>
                <w:color w:val="000000"/>
                <w:spacing w:val="-12"/>
                <w:sz w:val="28"/>
                <w:szCs w:val="28"/>
              </w:rPr>
              <w:t>Bước</w:t>
            </w:r>
            <w:proofErr w:type="spellEnd"/>
            <w:r w:rsidRPr="0071601D">
              <w:rPr>
                <w:rFonts w:ascii="Times New Roman" w:hAnsi="Times New Roman" w:cs="Times New Roman"/>
                <w:bCs/>
                <w:color w:val="000000"/>
                <w:spacing w:val="-12"/>
                <w:sz w:val="28"/>
                <w:szCs w:val="28"/>
              </w:rPr>
              <w:t xml:space="preserve"> 4: </w:t>
            </w:r>
            <w:proofErr w:type="spellStart"/>
            <w:r w:rsidRPr="0071601D">
              <w:rPr>
                <w:rFonts w:ascii="Times New Roman" w:hAnsi="Times New Roman" w:cs="Times New Roman"/>
                <w:bCs/>
                <w:color w:val="000000"/>
                <w:spacing w:val="-12"/>
                <w:sz w:val="28"/>
                <w:szCs w:val="28"/>
              </w:rPr>
              <w:t>Kết</w:t>
            </w:r>
            <w:proofErr w:type="spellEnd"/>
            <w:r w:rsidRPr="0071601D">
              <w:rPr>
                <w:rFonts w:ascii="Times New Roman" w:hAnsi="Times New Roman" w:cs="Times New Roman"/>
                <w:bCs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1601D">
              <w:rPr>
                <w:rFonts w:ascii="Times New Roman" w:hAnsi="Times New Roman" w:cs="Times New Roman"/>
                <w:bCs/>
                <w:color w:val="000000"/>
                <w:spacing w:val="-12"/>
                <w:sz w:val="28"/>
                <w:szCs w:val="28"/>
              </w:rPr>
              <w:t>luận</w:t>
            </w:r>
            <w:proofErr w:type="spellEnd"/>
            <w:r w:rsidRPr="0071601D">
              <w:rPr>
                <w:rFonts w:ascii="Times New Roman" w:hAnsi="Times New Roman" w:cs="Times New Roman"/>
                <w:bCs/>
                <w:color w:val="000000"/>
                <w:spacing w:val="-12"/>
                <w:sz w:val="28"/>
                <w:szCs w:val="28"/>
              </w:rPr>
              <w:t xml:space="preserve">, </w:t>
            </w:r>
            <w:proofErr w:type="spellStart"/>
            <w:r w:rsidRPr="0071601D">
              <w:rPr>
                <w:rFonts w:ascii="Times New Roman" w:hAnsi="Times New Roman" w:cs="Times New Roman"/>
                <w:bCs/>
                <w:color w:val="000000"/>
                <w:spacing w:val="-12"/>
                <w:sz w:val="28"/>
                <w:szCs w:val="28"/>
              </w:rPr>
              <w:t>nhận</w:t>
            </w:r>
            <w:proofErr w:type="spellEnd"/>
            <w:r w:rsidRPr="0071601D">
              <w:rPr>
                <w:rFonts w:ascii="Times New Roman" w:hAnsi="Times New Roman" w:cs="Times New Roman"/>
                <w:bCs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1601D">
              <w:rPr>
                <w:rFonts w:ascii="Times New Roman" w:hAnsi="Times New Roman" w:cs="Times New Roman"/>
                <w:bCs/>
                <w:color w:val="000000"/>
                <w:spacing w:val="-12"/>
                <w:sz w:val="28"/>
                <w:szCs w:val="28"/>
              </w:rPr>
              <w:t>định</w:t>
            </w:r>
            <w:proofErr w:type="spellEnd"/>
            <w:r w:rsidRPr="0071601D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  <w:lang w:val="vi-VN"/>
              </w:rPr>
              <w:t xml:space="preserve"> </w:t>
            </w:r>
          </w:p>
          <w:p w14:paraId="3F8F3D92" w14:textId="0ED4681E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HĐ3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3021" w:type="dxa"/>
          </w:tcPr>
          <w:p w14:paraId="7F215A67" w14:textId="56BDDB24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</w:t>
            </w:r>
            <w:r w:rsidR="00486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662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486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6628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="00486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6628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D960D3E" w14:textId="77777777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ý: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86C5AF" w14:textId="77777777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+ Rèn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5AB354" w14:textId="77777777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343658" w14:textId="6D1541FC" w:rsidR="00B54CD6" w:rsidRP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24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39DD95" w14:textId="6391483F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</w:tcPr>
          <w:p w14:paraId="635FAD0B" w14:textId="77777777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7E71C9" w14:textId="77777777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E01059" w14:textId="77777777" w:rsidR="00B54CD6" w:rsidRPr="00FE24D3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E24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F68B46" w14:textId="77777777" w:rsidR="00B54CD6" w:rsidRDefault="00B54CD6" w:rsidP="00B876F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39ED6E2" w14:textId="7975209E" w:rsidR="00BB2143" w:rsidRPr="0071601D" w:rsidRDefault="00524398" w:rsidP="0071601D">
      <w:pPr>
        <w:spacing w:before="60" w:after="6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sectPr w:rsidR="00BB2143" w:rsidRPr="0071601D" w:rsidSect="00B64EDB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E4B8A" w14:textId="77777777" w:rsidR="00927757" w:rsidRDefault="00927757" w:rsidP="003467DC">
      <w:pPr>
        <w:spacing w:after="0" w:line="240" w:lineRule="auto"/>
      </w:pPr>
      <w:r>
        <w:separator/>
      </w:r>
    </w:p>
  </w:endnote>
  <w:endnote w:type="continuationSeparator" w:id="0">
    <w:p w14:paraId="363193C0" w14:textId="77777777" w:rsidR="00927757" w:rsidRDefault="00927757" w:rsidP="0034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AC00F" w14:textId="77777777" w:rsidR="00972B20" w:rsidRDefault="00972B2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3657A265" wp14:editId="5AFDC9DE">
              <wp:simplePos x="0" y="0"/>
              <wp:positionH relativeFrom="column">
                <wp:posOffset>-22860</wp:posOffset>
              </wp:positionH>
              <wp:positionV relativeFrom="paragraph">
                <wp:posOffset>134620</wp:posOffset>
              </wp:positionV>
              <wp:extent cx="5829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FAA086" id="Straight Connector 1" o:spid="_x0000_s1026" style="position:absolute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0.6pt" to="457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" strokecolor="black [3213]" strokeweight=".5pt">
              <v:stroke joinstyle="miter"/>
            </v:line>
          </w:pict>
        </mc:Fallback>
      </mc:AlternateContent>
    </w:r>
  </w:p>
  <w:p w14:paraId="3766B15A" w14:textId="43E2EDC2" w:rsidR="00972B20" w:rsidRPr="007A7B14" w:rsidRDefault="00122171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Bùi Thị Cân</w:t>
    </w:r>
    <w:r w:rsidR="00972B20" w:rsidRPr="007A7B14">
      <w:rPr>
        <w:rFonts w:ascii="Times New Roman" w:hAnsi="Times New Roman" w:cs="Times New Roman"/>
        <w:i/>
        <w:sz w:val="24"/>
        <w:szCs w:val="24"/>
        <w:lang w:val="vi-VN"/>
      </w:rPr>
      <w:t xml:space="preserve"> – Trường THCS </w:t>
    </w:r>
    <w:r w:rsidR="00972B20">
      <w:rPr>
        <w:rFonts w:ascii="Times New Roman" w:hAnsi="Times New Roman" w:cs="Times New Roman"/>
        <w:i/>
        <w:sz w:val="24"/>
        <w:szCs w:val="24"/>
      </w:rPr>
      <w:t xml:space="preserve">Phong </w:t>
    </w:r>
    <w:proofErr w:type="spellStart"/>
    <w:r w:rsidR="00972B20">
      <w:rPr>
        <w:rFonts w:ascii="Times New Roman" w:hAnsi="Times New Roman" w:cs="Times New Roman"/>
        <w:i/>
        <w:sz w:val="24"/>
        <w:szCs w:val="24"/>
      </w:rPr>
      <w:t>Thổ</w:t>
    </w:r>
    <w:proofErr w:type="spellEnd"/>
    <w:r w:rsidR="00972B20">
      <w:rPr>
        <w:rFonts w:ascii="Times New Roman" w:hAnsi="Times New Roman" w:cs="Times New Roman"/>
        <w:i/>
        <w:sz w:val="24"/>
        <w:szCs w:val="24"/>
      </w:rPr>
      <w:t xml:space="preserve">                    </w:t>
    </w:r>
    <w:r w:rsidR="00972B20" w:rsidRPr="007A7B14">
      <w:rPr>
        <w:rFonts w:ascii="Times New Roman" w:hAnsi="Times New Roman" w:cs="Times New Roman"/>
        <w:i/>
        <w:sz w:val="24"/>
        <w:szCs w:val="24"/>
      </w:rPr>
      <w:t xml:space="preserve">                       </w:t>
    </w:r>
    <w:r>
      <w:rPr>
        <w:rFonts w:ascii="Times New Roman" w:hAnsi="Times New Roman" w:cs="Times New Roman"/>
        <w:i/>
        <w:sz w:val="24"/>
        <w:szCs w:val="24"/>
      </w:rPr>
      <w:t xml:space="preserve">                                    </w:t>
    </w:r>
    <w:r w:rsidR="00972B20" w:rsidRPr="007A7B14">
      <w:rPr>
        <w:rFonts w:ascii="Times New Roman" w:hAnsi="Times New Roman" w:cs="Times New Roman"/>
        <w:i/>
        <w:sz w:val="24"/>
        <w:szCs w:val="24"/>
      </w:rPr>
      <w:t xml:space="preserve"> </w:t>
    </w:r>
    <w:r w:rsidR="00972B20" w:rsidRPr="007A7B14">
      <w:rPr>
        <w:rFonts w:ascii="Times New Roman" w:eastAsia="Arial" w:hAnsi="Times New Roman" w:cs="Times New Roman"/>
        <w:i/>
        <w:sz w:val="24"/>
        <w:szCs w:val="24"/>
        <w:lang w:val="vi-VN"/>
      </w:rPr>
      <w:fldChar w:fldCharType="begin"/>
    </w:r>
    <w:r w:rsidR="00972B20" w:rsidRPr="007A7B14">
      <w:rPr>
        <w:rFonts w:ascii="Times New Roman" w:eastAsia="Arial" w:hAnsi="Times New Roman" w:cs="Times New Roman"/>
        <w:i/>
        <w:sz w:val="24"/>
        <w:szCs w:val="24"/>
        <w:lang w:val="vi-VN"/>
      </w:rPr>
      <w:instrText xml:space="preserve"> PAGE   \* MERGEFORMAT </w:instrText>
    </w:r>
    <w:r w:rsidR="00972B20" w:rsidRPr="007A7B14">
      <w:rPr>
        <w:rFonts w:ascii="Times New Roman" w:eastAsia="Arial" w:hAnsi="Times New Roman" w:cs="Times New Roman"/>
        <w:i/>
        <w:sz w:val="24"/>
        <w:szCs w:val="24"/>
        <w:lang w:val="vi-VN"/>
      </w:rPr>
      <w:fldChar w:fldCharType="separate"/>
    </w:r>
    <w:r w:rsidR="00A65D31">
      <w:rPr>
        <w:rFonts w:ascii="Times New Roman" w:eastAsia="Arial" w:hAnsi="Times New Roman" w:cs="Times New Roman"/>
        <w:i/>
        <w:noProof/>
        <w:sz w:val="24"/>
        <w:szCs w:val="24"/>
        <w:lang w:val="vi-VN"/>
      </w:rPr>
      <w:t>38</w:t>
    </w:r>
    <w:r w:rsidR="00972B20" w:rsidRPr="007A7B14">
      <w:rPr>
        <w:rFonts w:ascii="Times New Roman" w:eastAsia="Arial" w:hAnsi="Times New Roman" w:cs="Times New Roman"/>
        <w:i/>
        <w:noProof/>
        <w:sz w:val="24"/>
        <w:szCs w:val="24"/>
        <w:lang w:val="vi-VN"/>
      </w:rPr>
      <w:fldChar w:fldCharType="end"/>
    </w:r>
    <w:r w:rsidR="00972B20" w:rsidRPr="007A7B14">
      <w:rPr>
        <w:rFonts w:ascii="Times New Roman" w:hAnsi="Times New Roman" w:cs="Times New Roman"/>
        <w:i/>
        <w:sz w:val="24"/>
        <w:szCs w:val="24"/>
        <w:lang w:val="vi-VN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DF08D" w14:textId="77777777" w:rsidR="00927757" w:rsidRDefault="00927757" w:rsidP="003467DC">
      <w:pPr>
        <w:spacing w:after="0" w:line="240" w:lineRule="auto"/>
      </w:pPr>
      <w:r>
        <w:separator/>
      </w:r>
    </w:p>
  </w:footnote>
  <w:footnote w:type="continuationSeparator" w:id="0">
    <w:p w14:paraId="1E370402" w14:textId="77777777" w:rsidR="00927757" w:rsidRDefault="00927757" w:rsidP="0034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554E" w14:textId="5A5879FD" w:rsidR="00972B20" w:rsidRPr="007A7B14" w:rsidRDefault="00972B20" w:rsidP="003467DC">
    <w:pPr>
      <w:tabs>
        <w:tab w:val="center" w:pos="4320"/>
        <w:tab w:val="right" w:pos="8640"/>
      </w:tabs>
      <w:rPr>
        <w:rFonts w:ascii="Times New Roman" w:hAnsi="Times New Roman" w:cs="Times New Roman"/>
        <w:sz w:val="24"/>
        <w:szCs w:val="24"/>
      </w:rPr>
    </w:pPr>
    <w:proofErr w:type="spellStart"/>
    <w:r w:rsidRPr="007A7B14">
      <w:rPr>
        <w:rFonts w:ascii="Times New Roman" w:hAnsi="Times New Roman" w:cs="Times New Roman"/>
        <w:i/>
        <w:sz w:val="24"/>
        <w:szCs w:val="24"/>
        <w:u w:val="single"/>
      </w:rPr>
      <w:t>Kế</w:t>
    </w:r>
    <w:proofErr w:type="spellEnd"/>
    <w:r w:rsidRPr="007A7B14"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  <w:proofErr w:type="spellStart"/>
    <w:r w:rsidRPr="007A7B14">
      <w:rPr>
        <w:rFonts w:ascii="Times New Roman" w:hAnsi="Times New Roman" w:cs="Times New Roman"/>
        <w:i/>
        <w:sz w:val="24"/>
        <w:szCs w:val="24"/>
        <w:u w:val="single"/>
      </w:rPr>
      <w:t>hoạch</w:t>
    </w:r>
    <w:proofErr w:type="spellEnd"/>
    <w:r w:rsidRPr="007A7B14"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  <w:proofErr w:type="spellStart"/>
    <w:r w:rsidRPr="007A7B14">
      <w:rPr>
        <w:rFonts w:ascii="Times New Roman" w:hAnsi="Times New Roman" w:cs="Times New Roman"/>
        <w:i/>
        <w:sz w:val="24"/>
        <w:szCs w:val="24"/>
        <w:u w:val="single"/>
      </w:rPr>
      <w:t>bài</w:t>
    </w:r>
    <w:proofErr w:type="spellEnd"/>
    <w:r w:rsidRPr="007A7B14"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  <w:proofErr w:type="spellStart"/>
    <w:r w:rsidRPr="007A7B14">
      <w:rPr>
        <w:rFonts w:ascii="Times New Roman" w:hAnsi="Times New Roman" w:cs="Times New Roman"/>
        <w:i/>
        <w:sz w:val="24"/>
        <w:szCs w:val="24"/>
        <w:u w:val="single"/>
      </w:rPr>
      <w:t>dạy</w:t>
    </w:r>
    <w:proofErr w:type="spellEnd"/>
    <w:r w:rsidRPr="007A7B14"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  <w:proofErr w:type="spellStart"/>
    <w:r w:rsidRPr="007A7B14">
      <w:rPr>
        <w:rFonts w:ascii="Times New Roman" w:hAnsi="Times New Roman" w:cs="Times New Roman"/>
        <w:i/>
        <w:sz w:val="24"/>
        <w:szCs w:val="24"/>
        <w:u w:val="single"/>
      </w:rPr>
      <w:t>môn</w:t>
    </w:r>
    <w:proofErr w:type="spellEnd"/>
    <w:r w:rsidRPr="007A7B14"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  <w:u w:val="single"/>
      </w:rPr>
      <w:t>Hoạt</w:t>
    </w:r>
    <w:proofErr w:type="spellEnd"/>
    <w:r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  <w:u w:val="single"/>
      </w:rPr>
      <w:t>động</w:t>
    </w:r>
    <w:proofErr w:type="spellEnd"/>
    <w:r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  <w:u w:val="single"/>
      </w:rPr>
      <w:t>trải</w:t>
    </w:r>
    <w:proofErr w:type="spellEnd"/>
    <w:r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  <w:u w:val="single"/>
      </w:rPr>
      <w:t>nghiệm</w:t>
    </w:r>
    <w:proofErr w:type="spellEnd"/>
    <w:r>
      <w:rPr>
        <w:rFonts w:ascii="Times New Roman" w:hAnsi="Times New Roman" w:cs="Times New Roman"/>
        <w:i/>
        <w:sz w:val="24"/>
        <w:szCs w:val="24"/>
        <w:u w:val="single"/>
      </w:rPr>
      <w:t xml:space="preserve">, </w:t>
    </w:r>
    <w:proofErr w:type="spellStart"/>
    <w:r>
      <w:rPr>
        <w:rFonts w:ascii="Times New Roman" w:hAnsi="Times New Roman" w:cs="Times New Roman"/>
        <w:i/>
        <w:sz w:val="24"/>
        <w:szCs w:val="24"/>
        <w:u w:val="single"/>
      </w:rPr>
      <w:t>hướng</w:t>
    </w:r>
    <w:proofErr w:type="spellEnd"/>
    <w:r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  <w:u w:val="single"/>
      </w:rPr>
      <w:t>nghiệp</w:t>
    </w:r>
    <w:proofErr w:type="spellEnd"/>
    <w:r>
      <w:rPr>
        <w:rFonts w:ascii="Times New Roman" w:hAnsi="Times New Roman" w:cs="Times New Roman"/>
        <w:i/>
        <w:sz w:val="24"/>
        <w:szCs w:val="24"/>
        <w:u w:val="single"/>
      </w:rPr>
      <w:t xml:space="preserve"> 7</w:t>
    </w:r>
    <w:r w:rsidRPr="007A7B14">
      <w:rPr>
        <w:rFonts w:ascii="Times New Roman" w:hAnsi="Times New Roman" w:cs="Times New Roman"/>
        <w:i/>
        <w:sz w:val="24"/>
        <w:szCs w:val="24"/>
        <w:u w:val="single"/>
      </w:rPr>
      <w:t xml:space="preserve">              </w:t>
    </w:r>
    <w:proofErr w:type="spellStart"/>
    <w:r w:rsidRPr="007A7B14">
      <w:rPr>
        <w:rFonts w:ascii="Times New Roman" w:hAnsi="Times New Roman" w:cs="Times New Roman"/>
        <w:i/>
        <w:sz w:val="24"/>
        <w:szCs w:val="24"/>
        <w:u w:val="single"/>
      </w:rPr>
      <w:t>Năm</w:t>
    </w:r>
    <w:proofErr w:type="spellEnd"/>
    <w:r w:rsidRPr="007A7B14"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  <w:proofErr w:type="spellStart"/>
    <w:r w:rsidRPr="007A7B14">
      <w:rPr>
        <w:rFonts w:ascii="Times New Roman" w:hAnsi="Times New Roman" w:cs="Times New Roman"/>
        <w:i/>
        <w:sz w:val="24"/>
        <w:szCs w:val="24"/>
        <w:u w:val="single"/>
      </w:rPr>
      <w:t>học</w:t>
    </w:r>
    <w:proofErr w:type="spellEnd"/>
    <w:r>
      <w:rPr>
        <w:rFonts w:ascii="Times New Roman" w:hAnsi="Times New Roman" w:cs="Times New Roman"/>
        <w:i/>
        <w:sz w:val="24"/>
        <w:szCs w:val="24"/>
        <w:u w:val="single"/>
      </w:rPr>
      <w:t xml:space="preserve"> </w:t>
    </w:r>
    <w:r w:rsidRPr="007A7B14">
      <w:rPr>
        <w:rFonts w:ascii="Times New Roman" w:hAnsi="Times New Roman" w:cs="Times New Roman"/>
        <w:i/>
        <w:sz w:val="24"/>
        <w:szCs w:val="24"/>
        <w:u w:val="single"/>
      </w:rPr>
      <w:t>202</w:t>
    </w:r>
    <w:r w:rsidR="00122171">
      <w:rPr>
        <w:rFonts w:ascii="Times New Roman" w:hAnsi="Times New Roman" w:cs="Times New Roman"/>
        <w:i/>
        <w:sz w:val="24"/>
        <w:szCs w:val="24"/>
        <w:u w:val="single"/>
      </w:rPr>
      <w:t>5</w:t>
    </w:r>
    <w:r w:rsidRPr="007A7B14">
      <w:rPr>
        <w:rFonts w:ascii="Times New Roman" w:hAnsi="Times New Roman" w:cs="Times New Roman"/>
        <w:i/>
        <w:sz w:val="24"/>
        <w:szCs w:val="24"/>
        <w:u w:val="single"/>
      </w:rPr>
      <w:t>-202</w:t>
    </w:r>
    <w:r w:rsidR="00122171">
      <w:rPr>
        <w:rFonts w:ascii="Times New Roman" w:hAnsi="Times New Roman" w:cs="Times New Roman"/>
        <w:i/>
        <w:sz w:val="24"/>
        <w:szCs w:val="24"/>
        <w:u w:val="singl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AC6"/>
    <w:multiLevelType w:val="hybridMultilevel"/>
    <w:tmpl w:val="72221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059AE"/>
    <w:multiLevelType w:val="hybridMultilevel"/>
    <w:tmpl w:val="46EEAD80"/>
    <w:lvl w:ilvl="0" w:tplc="1FF2F4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62C55"/>
    <w:multiLevelType w:val="hybridMultilevel"/>
    <w:tmpl w:val="8C565080"/>
    <w:lvl w:ilvl="0" w:tplc="FA7E61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743B9"/>
    <w:multiLevelType w:val="hybridMultilevel"/>
    <w:tmpl w:val="817E1DC0"/>
    <w:lvl w:ilvl="0" w:tplc="B2782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92B05"/>
    <w:multiLevelType w:val="hybridMultilevel"/>
    <w:tmpl w:val="51E4EEE8"/>
    <w:lvl w:ilvl="0" w:tplc="5AD4FD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B605F"/>
    <w:multiLevelType w:val="multilevel"/>
    <w:tmpl w:val="B52C00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7979E0"/>
    <w:multiLevelType w:val="hybridMultilevel"/>
    <w:tmpl w:val="AD90F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16C66"/>
    <w:multiLevelType w:val="hybridMultilevel"/>
    <w:tmpl w:val="954AD45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B576063"/>
    <w:multiLevelType w:val="multilevel"/>
    <w:tmpl w:val="FD8CB1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9" w15:restartNumberingAfterBreak="0">
    <w:nsid w:val="2BCB4AC4"/>
    <w:multiLevelType w:val="hybridMultilevel"/>
    <w:tmpl w:val="1F7057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A149B"/>
    <w:multiLevelType w:val="hybridMultilevel"/>
    <w:tmpl w:val="A2CE5E34"/>
    <w:lvl w:ilvl="0" w:tplc="9A868B7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5110A"/>
    <w:multiLevelType w:val="hybridMultilevel"/>
    <w:tmpl w:val="A86809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014AA"/>
    <w:multiLevelType w:val="hybridMultilevel"/>
    <w:tmpl w:val="FB9E74DC"/>
    <w:lvl w:ilvl="0" w:tplc="04090015">
      <w:start w:val="1"/>
      <w:numFmt w:val="upperLetter"/>
      <w:lvlText w:val="%1.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3" w15:restartNumberingAfterBreak="0">
    <w:nsid w:val="31C06308"/>
    <w:multiLevelType w:val="multilevel"/>
    <w:tmpl w:val="EB501A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BC358AF"/>
    <w:multiLevelType w:val="hybridMultilevel"/>
    <w:tmpl w:val="0A083ACA"/>
    <w:lvl w:ilvl="0" w:tplc="04090015">
      <w:start w:val="1"/>
      <w:numFmt w:val="upp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5" w15:restartNumberingAfterBreak="0">
    <w:nsid w:val="42963C57"/>
    <w:multiLevelType w:val="hybridMultilevel"/>
    <w:tmpl w:val="2FDC85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F6C93"/>
    <w:multiLevelType w:val="multilevel"/>
    <w:tmpl w:val="45ECF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8147AA"/>
    <w:multiLevelType w:val="hybridMultilevel"/>
    <w:tmpl w:val="A150E6AC"/>
    <w:lvl w:ilvl="0" w:tplc="73D66BD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4973A42"/>
    <w:multiLevelType w:val="hybridMultilevel"/>
    <w:tmpl w:val="516859FA"/>
    <w:lvl w:ilvl="0" w:tplc="04090015">
      <w:start w:val="1"/>
      <w:numFmt w:val="upperLetter"/>
      <w:lvlText w:val="%1.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9" w15:restartNumberingAfterBreak="0">
    <w:nsid w:val="67701327"/>
    <w:multiLevelType w:val="multilevel"/>
    <w:tmpl w:val="0812D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50174F"/>
    <w:multiLevelType w:val="hybridMultilevel"/>
    <w:tmpl w:val="D764C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6066D"/>
    <w:multiLevelType w:val="hybridMultilevel"/>
    <w:tmpl w:val="630C207C"/>
    <w:lvl w:ilvl="0" w:tplc="04090015">
      <w:start w:val="1"/>
      <w:numFmt w:val="upperLetter"/>
      <w:lvlText w:val="%1.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2" w15:restartNumberingAfterBreak="0">
    <w:nsid w:val="7E8A4B58"/>
    <w:multiLevelType w:val="hybridMultilevel"/>
    <w:tmpl w:val="9C24989C"/>
    <w:lvl w:ilvl="0" w:tplc="CBECB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515074">
    <w:abstractNumId w:val="2"/>
  </w:num>
  <w:num w:numId="2" w16cid:durableId="329917654">
    <w:abstractNumId w:val="6"/>
  </w:num>
  <w:num w:numId="3" w16cid:durableId="1142036371">
    <w:abstractNumId w:val="5"/>
  </w:num>
  <w:num w:numId="4" w16cid:durableId="748651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52709605">
    <w:abstractNumId w:val="3"/>
  </w:num>
  <w:num w:numId="6" w16cid:durableId="1882783814">
    <w:abstractNumId w:val="10"/>
  </w:num>
  <w:num w:numId="7" w16cid:durableId="330530446">
    <w:abstractNumId w:val="12"/>
  </w:num>
  <w:num w:numId="8" w16cid:durableId="1418474976">
    <w:abstractNumId w:val="18"/>
  </w:num>
  <w:num w:numId="9" w16cid:durableId="770861499">
    <w:abstractNumId w:val="14"/>
  </w:num>
  <w:num w:numId="10" w16cid:durableId="547646267">
    <w:abstractNumId w:val="21"/>
  </w:num>
  <w:num w:numId="11" w16cid:durableId="2118019233">
    <w:abstractNumId w:val="9"/>
  </w:num>
  <w:num w:numId="12" w16cid:durableId="948702905">
    <w:abstractNumId w:val="22"/>
  </w:num>
  <w:num w:numId="13" w16cid:durableId="945579391">
    <w:abstractNumId w:val="7"/>
  </w:num>
  <w:num w:numId="14" w16cid:durableId="1725449358">
    <w:abstractNumId w:val="8"/>
  </w:num>
  <w:num w:numId="15" w16cid:durableId="2091609867">
    <w:abstractNumId w:val="13"/>
  </w:num>
  <w:num w:numId="16" w16cid:durableId="716316143">
    <w:abstractNumId w:val="16"/>
  </w:num>
  <w:num w:numId="17" w16cid:durableId="1768849045">
    <w:abstractNumId w:val="15"/>
  </w:num>
  <w:num w:numId="18" w16cid:durableId="72514185">
    <w:abstractNumId w:val="0"/>
  </w:num>
  <w:num w:numId="19" w16cid:durableId="990210385">
    <w:abstractNumId w:val="4"/>
  </w:num>
  <w:num w:numId="20" w16cid:durableId="1283541252">
    <w:abstractNumId w:val="1"/>
  </w:num>
  <w:num w:numId="21" w16cid:durableId="720328095">
    <w:abstractNumId w:val="11"/>
  </w:num>
  <w:num w:numId="22" w16cid:durableId="1239485150">
    <w:abstractNumId w:val="17"/>
  </w:num>
  <w:num w:numId="23" w16cid:durableId="144107405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E9"/>
    <w:rsid w:val="00000B89"/>
    <w:rsid w:val="000012A8"/>
    <w:rsid w:val="00001628"/>
    <w:rsid w:val="00002A54"/>
    <w:rsid w:val="00003761"/>
    <w:rsid w:val="00003982"/>
    <w:rsid w:val="000048CF"/>
    <w:rsid w:val="00004FAE"/>
    <w:rsid w:val="00005F19"/>
    <w:rsid w:val="00006E4F"/>
    <w:rsid w:val="00007E2E"/>
    <w:rsid w:val="00010458"/>
    <w:rsid w:val="00010B47"/>
    <w:rsid w:val="0001123F"/>
    <w:rsid w:val="00011F84"/>
    <w:rsid w:val="000121FC"/>
    <w:rsid w:val="000128E3"/>
    <w:rsid w:val="00016B47"/>
    <w:rsid w:val="0001763D"/>
    <w:rsid w:val="00017BE1"/>
    <w:rsid w:val="00021233"/>
    <w:rsid w:val="000217F5"/>
    <w:rsid w:val="0002258C"/>
    <w:rsid w:val="000239EC"/>
    <w:rsid w:val="00024A0C"/>
    <w:rsid w:val="00025024"/>
    <w:rsid w:val="0002667E"/>
    <w:rsid w:val="00027907"/>
    <w:rsid w:val="00034A43"/>
    <w:rsid w:val="00035916"/>
    <w:rsid w:val="00036323"/>
    <w:rsid w:val="00037D53"/>
    <w:rsid w:val="000402BC"/>
    <w:rsid w:val="00040900"/>
    <w:rsid w:val="00040E91"/>
    <w:rsid w:val="000415F3"/>
    <w:rsid w:val="00041EDD"/>
    <w:rsid w:val="00043966"/>
    <w:rsid w:val="0004459D"/>
    <w:rsid w:val="00045C09"/>
    <w:rsid w:val="000462BE"/>
    <w:rsid w:val="000524AC"/>
    <w:rsid w:val="000524AE"/>
    <w:rsid w:val="00052F85"/>
    <w:rsid w:val="0005348D"/>
    <w:rsid w:val="000539C3"/>
    <w:rsid w:val="00054671"/>
    <w:rsid w:val="0005570F"/>
    <w:rsid w:val="00055AF5"/>
    <w:rsid w:val="000567AD"/>
    <w:rsid w:val="0005697C"/>
    <w:rsid w:val="00056F0F"/>
    <w:rsid w:val="00056F27"/>
    <w:rsid w:val="00057518"/>
    <w:rsid w:val="000600BF"/>
    <w:rsid w:val="0006072A"/>
    <w:rsid w:val="00062479"/>
    <w:rsid w:val="00062764"/>
    <w:rsid w:val="00063558"/>
    <w:rsid w:val="00064F24"/>
    <w:rsid w:val="00065267"/>
    <w:rsid w:val="000656E2"/>
    <w:rsid w:val="0007044A"/>
    <w:rsid w:val="0007094F"/>
    <w:rsid w:val="00070A29"/>
    <w:rsid w:val="00070CDF"/>
    <w:rsid w:val="00070F84"/>
    <w:rsid w:val="00071927"/>
    <w:rsid w:val="0007333D"/>
    <w:rsid w:val="000749AB"/>
    <w:rsid w:val="00074AB5"/>
    <w:rsid w:val="00074E9C"/>
    <w:rsid w:val="0007521D"/>
    <w:rsid w:val="000770CB"/>
    <w:rsid w:val="00077114"/>
    <w:rsid w:val="0007715C"/>
    <w:rsid w:val="0007741E"/>
    <w:rsid w:val="00082967"/>
    <w:rsid w:val="000830C0"/>
    <w:rsid w:val="00083ADC"/>
    <w:rsid w:val="00083B73"/>
    <w:rsid w:val="000840DD"/>
    <w:rsid w:val="00084DE2"/>
    <w:rsid w:val="00085645"/>
    <w:rsid w:val="000876C7"/>
    <w:rsid w:val="00087848"/>
    <w:rsid w:val="00087CBD"/>
    <w:rsid w:val="00087DFE"/>
    <w:rsid w:val="000901BA"/>
    <w:rsid w:val="00092C77"/>
    <w:rsid w:val="0009463A"/>
    <w:rsid w:val="0009471A"/>
    <w:rsid w:val="00094CC9"/>
    <w:rsid w:val="000956EA"/>
    <w:rsid w:val="00096961"/>
    <w:rsid w:val="00097592"/>
    <w:rsid w:val="000A0895"/>
    <w:rsid w:val="000A21AF"/>
    <w:rsid w:val="000A3759"/>
    <w:rsid w:val="000A452B"/>
    <w:rsid w:val="000A46CB"/>
    <w:rsid w:val="000A696C"/>
    <w:rsid w:val="000B01F6"/>
    <w:rsid w:val="000B13AF"/>
    <w:rsid w:val="000B2D11"/>
    <w:rsid w:val="000B3A11"/>
    <w:rsid w:val="000B5199"/>
    <w:rsid w:val="000B5F09"/>
    <w:rsid w:val="000B62CB"/>
    <w:rsid w:val="000C0CFB"/>
    <w:rsid w:val="000C1885"/>
    <w:rsid w:val="000C1B2F"/>
    <w:rsid w:val="000C24C3"/>
    <w:rsid w:val="000C3116"/>
    <w:rsid w:val="000C3947"/>
    <w:rsid w:val="000C3D72"/>
    <w:rsid w:val="000C50C8"/>
    <w:rsid w:val="000C52E3"/>
    <w:rsid w:val="000C706C"/>
    <w:rsid w:val="000D0B49"/>
    <w:rsid w:val="000D20C8"/>
    <w:rsid w:val="000D2A28"/>
    <w:rsid w:val="000D35ED"/>
    <w:rsid w:val="000D54DD"/>
    <w:rsid w:val="000D6465"/>
    <w:rsid w:val="000D6B0F"/>
    <w:rsid w:val="000D7665"/>
    <w:rsid w:val="000E277A"/>
    <w:rsid w:val="000E2B08"/>
    <w:rsid w:val="000E34B7"/>
    <w:rsid w:val="000E37B8"/>
    <w:rsid w:val="000E479D"/>
    <w:rsid w:val="000E6DCA"/>
    <w:rsid w:val="000E7C83"/>
    <w:rsid w:val="000E7E33"/>
    <w:rsid w:val="000F0EFE"/>
    <w:rsid w:val="000F2103"/>
    <w:rsid w:val="000F2704"/>
    <w:rsid w:val="000F4959"/>
    <w:rsid w:val="000F535D"/>
    <w:rsid w:val="000F5490"/>
    <w:rsid w:val="000F6718"/>
    <w:rsid w:val="000F6B85"/>
    <w:rsid w:val="000F74CA"/>
    <w:rsid w:val="00101CDA"/>
    <w:rsid w:val="00104990"/>
    <w:rsid w:val="00105092"/>
    <w:rsid w:val="001135BC"/>
    <w:rsid w:val="00120DCF"/>
    <w:rsid w:val="00120DD6"/>
    <w:rsid w:val="001216F7"/>
    <w:rsid w:val="00122171"/>
    <w:rsid w:val="001237BC"/>
    <w:rsid w:val="00124AD9"/>
    <w:rsid w:val="00124D5F"/>
    <w:rsid w:val="001269B6"/>
    <w:rsid w:val="00127EFB"/>
    <w:rsid w:val="001309D1"/>
    <w:rsid w:val="00133D85"/>
    <w:rsid w:val="00133D94"/>
    <w:rsid w:val="00134C15"/>
    <w:rsid w:val="001365CA"/>
    <w:rsid w:val="0013686C"/>
    <w:rsid w:val="001369A3"/>
    <w:rsid w:val="00136AFD"/>
    <w:rsid w:val="00137EFD"/>
    <w:rsid w:val="00142C6C"/>
    <w:rsid w:val="00143816"/>
    <w:rsid w:val="00144A9F"/>
    <w:rsid w:val="001463A9"/>
    <w:rsid w:val="00146E69"/>
    <w:rsid w:val="00147048"/>
    <w:rsid w:val="00150731"/>
    <w:rsid w:val="00150B97"/>
    <w:rsid w:val="00151795"/>
    <w:rsid w:val="00153574"/>
    <w:rsid w:val="00153EB0"/>
    <w:rsid w:val="001548F0"/>
    <w:rsid w:val="001557B6"/>
    <w:rsid w:val="00155D99"/>
    <w:rsid w:val="00156998"/>
    <w:rsid w:val="0016028A"/>
    <w:rsid w:val="00160333"/>
    <w:rsid w:val="00160537"/>
    <w:rsid w:val="00161052"/>
    <w:rsid w:val="0016261A"/>
    <w:rsid w:val="00162A5D"/>
    <w:rsid w:val="00162BFC"/>
    <w:rsid w:val="00163B60"/>
    <w:rsid w:val="00163FDD"/>
    <w:rsid w:val="001646BB"/>
    <w:rsid w:val="00165888"/>
    <w:rsid w:val="00166433"/>
    <w:rsid w:val="001676A0"/>
    <w:rsid w:val="00167A3E"/>
    <w:rsid w:val="0017061A"/>
    <w:rsid w:val="0017122D"/>
    <w:rsid w:val="001713B0"/>
    <w:rsid w:val="00171517"/>
    <w:rsid w:val="00173A83"/>
    <w:rsid w:val="00174C77"/>
    <w:rsid w:val="00175249"/>
    <w:rsid w:val="0018017B"/>
    <w:rsid w:val="00181D88"/>
    <w:rsid w:val="00182C40"/>
    <w:rsid w:val="001838E9"/>
    <w:rsid w:val="00183A39"/>
    <w:rsid w:val="00183E11"/>
    <w:rsid w:val="001841A4"/>
    <w:rsid w:val="0018462C"/>
    <w:rsid w:val="00186952"/>
    <w:rsid w:val="00186F90"/>
    <w:rsid w:val="001873CC"/>
    <w:rsid w:val="00187755"/>
    <w:rsid w:val="00191BD4"/>
    <w:rsid w:val="00192083"/>
    <w:rsid w:val="001924E9"/>
    <w:rsid w:val="00193716"/>
    <w:rsid w:val="001940C0"/>
    <w:rsid w:val="0019552B"/>
    <w:rsid w:val="00196ED9"/>
    <w:rsid w:val="0019711C"/>
    <w:rsid w:val="001A060D"/>
    <w:rsid w:val="001A099B"/>
    <w:rsid w:val="001A0FBC"/>
    <w:rsid w:val="001A1AEE"/>
    <w:rsid w:val="001A1E8E"/>
    <w:rsid w:val="001A2F03"/>
    <w:rsid w:val="001A32B0"/>
    <w:rsid w:val="001A3D93"/>
    <w:rsid w:val="001A4225"/>
    <w:rsid w:val="001A43AB"/>
    <w:rsid w:val="001A4B9B"/>
    <w:rsid w:val="001A5313"/>
    <w:rsid w:val="001A590A"/>
    <w:rsid w:val="001A5D44"/>
    <w:rsid w:val="001A7083"/>
    <w:rsid w:val="001A780B"/>
    <w:rsid w:val="001B01B5"/>
    <w:rsid w:val="001B0C7E"/>
    <w:rsid w:val="001B0E9D"/>
    <w:rsid w:val="001B1387"/>
    <w:rsid w:val="001B1D39"/>
    <w:rsid w:val="001B2A32"/>
    <w:rsid w:val="001B2B77"/>
    <w:rsid w:val="001B50C5"/>
    <w:rsid w:val="001B604C"/>
    <w:rsid w:val="001B629F"/>
    <w:rsid w:val="001B66C8"/>
    <w:rsid w:val="001B6A9B"/>
    <w:rsid w:val="001C05E2"/>
    <w:rsid w:val="001C1CC8"/>
    <w:rsid w:val="001C3F1B"/>
    <w:rsid w:val="001C6C9A"/>
    <w:rsid w:val="001C7A6F"/>
    <w:rsid w:val="001D0FC1"/>
    <w:rsid w:val="001D1961"/>
    <w:rsid w:val="001D1BED"/>
    <w:rsid w:val="001D4C2C"/>
    <w:rsid w:val="001D540A"/>
    <w:rsid w:val="001D5698"/>
    <w:rsid w:val="001D5C0E"/>
    <w:rsid w:val="001D613D"/>
    <w:rsid w:val="001E01CF"/>
    <w:rsid w:val="001E0BEE"/>
    <w:rsid w:val="001E0CC5"/>
    <w:rsid w:val="001E1B50"/>
    <w:rsid w:val="001E1D2F"/>
    <w:rsid w:val="001E2017"/>
    <w:rsid w:val="001E2512"/>
    <w:rsid w:val="001E254D"/>
    <w:rsid w:val="001E3D9C"/>
    <w:rsid w:val="001E57AE"/>
    <w:rsid w:val="001E5F52"/>
    <w:rsid w:val="001E6F8B"/>
    <w:rsid w:val="001F18DC"/>
    <w:rsid w:val="001F2379"/>
    <w:rsid w:val="001F58E4"/>
    <w:rsid w:val="001F7C55"/>
    <w:rsid w:val="002000B2"/>
    <w:rsid w:val="002001DC"/>
    <w:rsid w:val="002009B5"/>
    <w:rsid w:val="00200CFD"/>
    <w:rsid w:val="00201D18"/>
    <w:rsid w:val="00202328"/>
    <w:rsid w:val="002024E5"/>
    <w:rsid w:val="00203185"/>
    <w:rsid w:val="0020547A"/>
    <w:rsid w:val="00206E50"/>
    <w:rsid w:val="0021032B"/>
    <w:rsid w:val="00211B76"/>
    <w:rsid w:val="00211C9A"/>
    <w:rsid w:val="00211EA1"/>
    <w:rsid w:val="00212123"/>
    <w:rsid w:val="00212962"/>
    <w:rsid w:val="00213186"/>
    <w:rsid w:val="00213E35"/>
    <w:rsid w:val="00214CE8"/>
    <w:rsid w:val="00216704"/>
    <w:rsid w:val="002173B6"/>
    <w:rsid w:val="00220433"/>
    <w:rsid w:val="00220D48"/>
    <w:rsid w:val="0022148C"/>
    <w:rsid w:val="002214A7"/>
    <w:rsid w:val="00221903"/>
    <w:rsid w:val="00221D94"/>
    <w:rsid w:val="0022383F"/>
    <w:rsid w:val="00223B38"/>
    <w:rsid w:val="00223D5D"/>
    <w:rsid w:val="00224EF6"/>
    <w:rsid w:val="002265E0"/>
    <w:rsid w:val="002267A7"/>
    <w:rsid w:val="002317B1"/>
    <w:rsid w:val="00232836"/>
    <w:rsid w:val="00233A9E"/>
    <w:rsid w:val="00233AAC"/>
    <w:rsid w:val="00236AD1"/>
    <w:rsid w:val="00240A2D"/>
    <w:rsid w:val="002413F2"/>
    <w:rsid w:val="002423C3"/>
    <w:rsid w:val="002425DA"/>
    <w:rsid w:val="0024461B"/>
    <w:rsid w:val="002447C2"/>
    <w:rsid w:val="0024504F"/>
    <w:rsid w:val="00245339"/>
    <w:rsid w:val="002466D4"/>
    <w:rsid w:val="00246F97"/>
    <w:rsid w:val="002507EA"/>
    <w:rsid w:val="00250D42"/>
    <w:rsid w:val="002513E1"/>
    <w:rsid w:val="00253358"/>
    <w:rsid w:val="00253F3A"/>
    <w:rsid w:val="00254167"/>
    <w:rsid w:val="00256135"/>
    <w:rsid w:val="00256503"/>
    <w:rsid w:val="00256B38"/>
    <w:rsid w:val="00257E99"/>
    <w:rsid w:val="00261412"/>
    <w:rsid w:val="002614B5"/>
    <w:rsid w:val="002615E2"/>
    <w:rsid w:val="00261722"/>
    <w:rsid w:val="00264B53"/>
    <w:rsid w:val="0026578F"/>
    <w:rsid w:val="00265B90"/>
    <w:rsid w:val="002661E8"/>
    <w:rsid w:val="00266796"/>
    <w:rsid w:val="00266EF5"/>
    <w:rsid w:val="0026705E"/>
    <w:rsid w:val="00267EC0"/>
    <w:rsid w:val="00271733"/>
    <w:rsid w:val="00272A34"/>
    <w:rsid w:val="00272C32"/>
    <w:rsid w:val="00273205"/>
    <w:rsid w:val="00274113"/>
    <w:rsid w:val="00274179"/>
    <w:rsid w:val="00275BC0"/>
    <w:rsid w:val="00275FE1"/>
    <w:rsid w:val="00276A64"/>
    <w:rsid w:val="00276BF6"/>
    <w:rsid w:val="0027750E"/>
    <w:rsid w:val="00280835"/>
    <w:rsid w:val="0028086C"/>
    <w:rsid w:val="00280C22"/>
    <w:rsid w:val="00281787"/>
    <w:rsid w:val="00281DEE"/>
    <w:rsid w:val="00282C52"/>
    <w:rsid w:val="002837D4"/>
    <w:rsid w:val="00283856"/>
    <w:rsid w:val="002848AC"/>
    <w:rsid w:val="00284A10"/>
    <w:rsid w:val="0028510D"/>
    <w:rsid w:val="002875BE"/>
    <w:rsid w:val="00291E84"/>
    <w:rsid w:val="0029217A"/>
    <w:rsid w:val="00293118"/>
    <w:rsid w:val="00293A16"/>
    <w:rsid w:val="00295141"/>
    <w:rsid w:val="00295932"/>
    <w:rsid w:val="00295EB7"/>
    <w:rsid w:val="00297416"/>
    <w:rsid w:val="00297522"/>
    <w:rsid w:val="002A0301"/>
    <w:rsid w:val="002A06F5"/>
    <w:rsid w:val="002A0A89"/>
    <w:rsid w:val="002A0D06"/>
    <w:rsid w:val="002A1DE9"/>
    <w:rsid w:val="002A318D"/>
    <w:rsid w:val="002A51DD"/>
    <w:rsid w:val="002A5E30"/>
    <w:rsid w:val="002A6A55"/>
    <w:rsid w:val="002A7090"/>
    <w:rsid w:val="002A70E3"/>
    <w:rsid w:val="002B01D7"/>
    <w:rsid w:val="002B07B5"/>
    <w:rsid w:val="002B12B1"/>
    <w:rsid w:val="002B1ED9"/>
    <w:rsid w:val="002B2237"/>
    <w:rsid w:val="002B2A88"/>
    <w:rsid w:val="002B2B0D"/>
    <w:rsid w:val="002B339F"/>
    <w:rsid w:val="002B3D58"/>
    <w:rsid w:val="002B4E88"/>
    <w:rsid w:val="002B69B8"/>
    <w:rsid w:val="002C12AE"/>
    <w:rsid w:val="002C12C8"/>
    <w:rsid w:val="002C1596"/>
    <w:rsid w:val="002C2036"/>
    <w:rsid w:val="002C2C95"/>
    <w:rsid w:val="002C30CA"/>
    <w:rsid w:val="002C3DBF"/>
    <w:rsid w:val="002C65A6"/>
    <w:rsid w:val="002D027C"/>
    <w:rsid w:val="002D0677"/>
    <w:rsid w:val="002D0FB7"/>
    <w:rsid w:val="002D2C26"/>
    <w:rsid w:val="002D42F0"/>
    <w:rsid w:val="002D4A2D"/>
    <w:rsid w:val="002D4C18"/>
    <w:rsid w:val="002D60FA"/>
    <w:rsid w:val="002D6472"/>
    <w:rsid w:val="002D6F50"/>
    <w:rsid w:val="002D772F"/>
    <w:rsid w:val="002E0B95"/>
    <w:rsid w:val="002E18E9"/>
    <w:rsid w:val="002E2035"/>
    <w:rsid w:val="002E24D4"/>
    <w:rsid w:val="002E26BF"/>
    <w:rsid w:val="002E2E41"/>
    <w:rsid w:val="002E4047"/>
    <w:rsid w:val="002E4D97"/>
    <w:rsid w:val="002E5186"/>
    <w:rsid w:val="002E621C"/>
    <w:rsid w:val="002E7B09"/>
    <w:rsid w:val="002E7E39"/>
    <w:rsid w:val="002F0047"/>
    <w:rsid w:val="002F0782"/>
    <w:rsid w:val="002F10E6"/>
    <w:rsid w:val="002F1620"/>
    <w:rsid w:val="002F1965"/>
    <w:rsid w:val="002F1D03"/>
    <w:rsid w:val="002F281D"/>
    <w:rsid w:val="002F29C1"/>
    <w:rsid w:val="002F2F2A"/>
    <w:rsid w:val="002F3CED"/>
    <w:rsid w:val="002F400D"/>
    <w:rsid w:val="002F508F"/>
    <w:rsid w:val="002F5233"/>
    <w:rsid w:val="002F5904"/>
    <w:rsid w:val="002F5D0D"/>
    <w:rsid w:val="002F652E"/>
    <w:rsid w:val="0030166B"/>
    <w:rsid w:val="00301DFC"/>
    <w:rsid w:val="00301E22"/>
    <w:rsid w:val="00303B5E"/>
    <w:rsid w:val="00304E86"/>
    <w:rsid w:val="0030568C"/>
    <w:rsid w:val="003060F4"/>
    <w:rsid w:val="003075F7"/>
    <w:rsid w:val="003144E3"/>
    <w:rsid w:val="003149F1"/>
    <w:rsid w:val="0031515F"/>
    <w:rsid w:val="003153DF"/>
    <w:rsid w:val="00315E59"/>
    <w:rsid w:val="00316216"/>
    <w:rsid w:val="00316974"/>
    <w:rsid w:val="00317BBC"/>
    <w:rsid w:val="00317FF4"/>
    <w:rsid w:val="003208F6"/>
    <w:rsid w:val="003215D0"/>
    <w:rsid w:val="003231C6"/>
    <w:rsid w:val="00324B55"/>
    <w:rsid w:val="00327745"/>
    <w:rsid w:val="003305FC"/>
    <w:rsid w:val="00330955"/>
    <w:rsid w:val="00330997"/>
    <w:rsid w:val="00331085"/>
    <w:rsid w:val="0033456D"/>
    <w:rsid w:val="0033496A"/>
    <w:rsid w:val="0033518E"/>
    <w:rsid w:val="003352C2"/>
    <w:rsid w:val="003356B5"/>
    <w:rsid w:val="0033798F"/>
    <w:rsid w:val="00341472"/>
    <w:rsid w:val="00343636"/>
    <w:rsid w:val="00343B73"/>
    <w:rsid w:val="00344CB2"/>
    <w:rsid w:val="003459D4"/>
    <w:rsid w:val="003467DC"/>
    <w:rsid w:val="0034696C"/>
    <w:rsid w:val="003475D6"/>
    <w:rsid w:val="00347C51"/>
    <w:rsid w:val="003507C3"/>
    <w:rsid w:val="00350DDB"/>
    <w:rsid w:val="00352D9B"/>
    <w:rsid w:val="003537A8"/>
    <w:rsid w:val="003544F8"/>
    <w:rsid w:val="00356C7D"/>
    <w:rsid w:val="003629CF"/>
    <w:rsid w:val="00362C93"/>
    <w:rsid w:val="00363EEA"/>
    <w:rsid w:val="00363FAA"/>
    <w:rsid w:val="003641B3"/>
    <w:rsid w:val="003641F0"/>
    <w:rsid w:val="0036449F"/>
    <w:rsid w:val="00365FAC"/>
    <w:rsid w:val="0036659B"/>
    <w:rsid w:val="00366EB4"/>
    <w:rsid w:val="00366F1A"/>
    <w:rsid w:val="0037226D"/>
    <w:rsid w:val="00372647"/>
    <w:rsid w:val="00372C35"/>
    <w:rsid w:val="00373609"/>
    <w:rsid w:val="00373945"/>
    <w:rsid w:val="00373D2C"/>
    <w:rsid w:val="00374743"/>
    <w:rsid w:val="00376594"/>
    <w:rsid w:val="00376CF6"/>
    <w:rsid w:val="0038006A"/>
    <w:rsid w:val="003802D7"/>
    <w:rsid w:val="0038052B"/>
    <w:rsid w:val="0038128E"/>
    <w:rsid w:val="00381952"/>
    <w:rsid w:val="00382B90"/>
    <w:rsid w:val="00382EBD"/>
    <w:rsid w:val="003833AE"/>
    <w:rsid w:val="00384164"/>
    <w:rsid w:val="00384749"/>
    <w:rsid w:val="00385D4E"/>
    <w:rsid w:val="00386A03"/>
    <w:rsid w:val="003902DD"/>
    <w:rsid w:val="00390B9E"/>
    <w:rsid w:val="00390BA6"/>
    <w:rsid w:val="00390D78"/>
    <w:rsid w:val="00391B02"/>
    <w:rsid w:val="00391EB3"/>
    <w:rsid w:val="003920C6"/>
    <w:rsid w:val="0039279F"/>
    <w:rsid w:val="00392FB4"/>
    <w:rsid w:val="0039413B"/>
    <w:rsid w:val="003942D8"/>
    <w:rsid w:val="003942EC"/>
    <w:rsid w:val="003962E0"/>
    <w:rsid w:val="003A005A"/>
    <w:rsid w:val="003A01D4"/>
    <w:rsid w:val="003A063C"/>
    <w:rsid w:val="003A0AB6"/>
    <w:rsid w:val="003A131D"/>
    <w:rsid w:val="003A1CE8"/>
    <w:rsid w:val="003A24D7"/>
    <w:rsid w:val="003A29FB"/>
    <w:rsid w:val="003A3388"/>
    <w:rsid w:val="003A3AAF"/>
    <w:rsid w:val="003A3B90"/>
    <w:rsid w:val="003A3BAD"/>
    <w:rsid w:val="003A3F4C"/>
    <w:rsid w:val="003A3F87"/>
    <w:rsid w:val="003A4363"/>
    <w:rsid w:val="003A43E1"/>
    <w:rsid w:val="003A6F92"/>
    <w:rsid w:val="003A754E"/>
    <w:rsid w:val="003A7650"/>
    <w:rsid w:val="003A7976"/>
    <w:rsid w:val="003A7E15"/>
    <w:rsid w:val="003B014F"/>
    <w:rsid w:val="003B056F"/>
    <w:rsid w:val="003B0DA8"/>
    <w:rsid w:val="003B1436"/>
    <w:rsid w:val="003B148A"/>
    <w:rsid w:val="003B1A73"/>
    <w:rsid w:val="003B2A64"/>
    <w:rsid w:val="003B2B04"/>
    <w:rsid w:val="003B2F9A"/>
    <w:rsid w:val="003B4B2A"/>
    <w:rsid w:val="003B4CB4"/>
    <w:rsid w:val="003B4EF9"/>
    <w:rsid w:val="003B539F"/>
    <w:rsid w:val="003B53A3"/>
    <w:rsid w:val="003B5F3A"/>
    <w:rsid w:val="003B683D"/>
    <w:rsid w:val="003B6F80"/>
    <w:rsid w:val="003C13C1"/>
    <w:rsid w:val="003C1622"/>
    <w:rsid w:val="003C16B3"/>
    <w:rsid w:val="003C2CD4"/>
    <w:rsid w:val="003C4912"/>
    <w:rsid w:val="003C54E9"/>
    <w:rsid w:val="003C7BCB"/>
    <w:rsid w:val="003D090D"/>
    <w:rsid w:val="003D2660"/>
    <w:rsid w:val="003D42B8"/>
    <w:rsid w:val="003D4F0C"/>
    <w:rsid w:val="003D55DD"/>
    <w:rsid w:val="003D5B4F"/>
    <w:rsid w:val="003D6465"/>
    <w:rsid w:val="003D72FA"/>
    <w:rsid w:val="003E2230"/>
    <w:rsid w:val="003E40CC"/>
    <w:rsid w:val="003E5449"/>
    <w:rsid w:val="003E61F7"/>
    <w:rsid w:val="003E6541"/>
    <w:rsid w:val="003E69F9"/>
    <w:rsid w:val="003F1278"/>
    <w:rsid w:val="003F1419"/>
    <w:rsid w:val="003F1F85"/>
    <w:rsid w:val="003F21C4"/>
    <w:rsid w:val="003F328B"/>
    <w:rsid w:val="003F40A5"/>
    <w:rsid w:val="003F466A"/>
    <w:rsid w:val="003F4B57"/>
    <w:rsid w:val="003F535A"/>
    <w:rsid w:val="003F542E"/>
    <w:rsid w:val="003F5911"/>
    <w:rsid w:val="003F5F03"/>
    <w:rsid w:val="003F7FB2"/>
    <w:rsid w:val="004005CB"/>
    <w:rsid w:val="004006EE"/>
    <w:rsid w:val="0040252C"/>
    <w:rsid w:val="004031D4"/>
    <w:rsid w:val="00405160"/>
    <w:rsid w:val="00406347"/>
    <w:rsid w:val="00406B67"/>
    <w:rsid w:val="00407CCB"/>
    <w:rsid w:val="00410FC8"/>
    <w:rsid w:val="004142A8"/>
    <w:rsid w:val="00414809"/>
    <w:rsid w:val="00414EA6"/>
    <w:rsid w:val="00415319"/>
    <w:rsid w:val="004155F7"/>
    <w:rsid w:val="00416319"/>
    <w:rsid w:val="00417172"/>
    <w:rsid w:val="00417806"/>
    <w:rsid w:val="00417DA5"/>
    <w:rsid w:val="0042050E"/>
    <w:rsid w:val="00420B65"/>
    <w:rsid w:val="00422F57"/>
    <w:rsid w:val="00423AB8"/>
    <w:rsid w:val="00423CC1"/>
    <w:rsid w:val="00425F96"/>
    <w:rsid w:val="00426BCE"/>
    <w:rsid w:val="00427EA9"/>
    <w:rsid w:val="00430575"/>
    <w:rsid w:val="0043121F"/>
    <w:rsid w:val="00431D4D"/>
    <w:rsid w:val="00432334"/>
    <w:rsid w:val="00433F86"/>
    <w:rsid w:val="00434492"/>
    <w:rsid w:val="0043451A"/>
    <w:rsid w:val="00436820"/>
    <w:rsid w:val="00437324"/>
    <w:rsid w:val="00437596"/>
    <w:rsid w:val="00441119"/>
    <w:rsid w:val="004418B9"/>
    <w:rsid w:val="0044256F"/>
    <w:rsid w:val="0044347E"/>
    <w:rsid w:val="0044513D"/>
    <w:rsid w:val="004453EC"/>
    <w:rsid w:val="0044645F"/>
    <w:rsid w:val="00446AB4"/>
    <w:rsid w:val="00447CA9"/>
    <w:rsid w:val="004500A5"/>
    <w:rsid w:val="004535EB"/>
    <w:rsid w:val="004540F5"/>
    <w:rsid w:val="00454FC2"/>
    <w:rsid w:val="004555F3"/>
    <w:rsid w:val="00457290"/>
    <w:rsid w:val="00460204"/>
    <w:rsid w:val="004608BD"/>
    <w:rsid w:val="00460FEE"/>
    <w:rsid w:val="00462489"/>
    <w:rsid w:val="004625B9"/>
    <w:rsid w:val="00464D80"/>
    <w:rsid w:val="00465433"/>
    <w:rsid w:val="00466055"/>
    <w:rsid w:val="004661BB"/>
    <w:rsid w:val="004675E7"/>
    <w:rsid w:val="00470315"/>
    <w:rsid w:val="004715B0"/>
    <w:rsid w:val="00472E7F"/>
    <w:rsid w:val="00472E87"/>
    <w:rsid w:val="00473ACB"/>
    <w:rsid w:val="00474C9B"/>
    <w:rsid w:val="00475E4C"/>
    <w:rsid w:val="00477621"/>
    <w:rsid w:val="00477AB9"/>
    <w:rsid w:val="0048070B"/>
    <w:rsid w:val="004830DD"/>
    <w:rsid w:val="004836CC"/>
    <w:rsid w:val="00485AD7"/>
    <w:rsid w:val="004860E3"/>
    <w:rsid w:val="004862C6"/>
    <w:rsid w:val="004863D4"/>
    <w:rsid w:val="00486628"/>
    <w:rsid w:val="00486943"/>
    <w:rsid w:val="00487A04"/>
    <w:rsid w:val="00487E56"/>
    <w:rsid w:val="00490E94"/>
    <w:rsid w:val="004910C7"/>
    <w:rsid w:val="00491170"/>
    <w:rsid w:val="0049291F"/>
    <w:rsid w:val="00494048"/>
    <w:rsid w:val="00495B9C"/>
    <w:rsid w:val="004A0FA1"/>
    <w:rsid w:val="004A16FD"/>
    <w:rsid w:val="004A2064"/>
    <w:rsid w:val="004A29A4"/>
    <w:rsid w:val="004A30D4"/>
    <w:rsid w:val="004A5CD5"/>
    <w:rsid w:val="004A5D4F"/>
    <w:rsid w:val="004B0513"/>
    <w:rsid w:val="004B1AF7"/>
    <w:rsid w:val="004B2393"/>
    <w:rsid w:val="004B2D7F"/>
    <w:rsid w:val="004B302A"/>
    <w:rsid w:val="004B3C51"/>
    <w:rsid w:val="004B4A84"/>
    <w:rsid w:val="004B5C66"/>
    <w:rsid w:val="004B6348"/>
    <w:rsid w:val="004B66CD"/>
    <w:rsid w:val="004B6D43"/>
    <w:rsid w:val="004B6E66"/>
    <w:rsid w:val="004B6EF9"/>
    <w:rsid w:val="004B79B1"/>
    <w:rsid w:val="004C069F"/>
    <w:rsid w:val="004C146B"/>
    <w:rsid w:val="004C27B7"/>
    <w:rsid w:val="004C3052"/>
    <w:rsid w:val="004C77FE"/>
    <w:rsid w:val="004C7E8D"/>
    <w:rsid w:val="004D0AA5"/>
    <w:rsid w:val="004D1D37"/>
    <w:rsid w:val="004D2686"/>
    <w:rsid w:val="004D2DC1"/>
    <w:rsid w:val="004D37DC"/>
    <w:rsid w:val="004D437C"/>
    <w:rsid w:val="004D4E45"/>
    <w:rsid w:val="004D4F82"/>
    <w:rsid w:val="004D58F0"/>
    <w:rsid w:val="004D5D72"/>
    <w:rsid w:val="004D6DB9"/>
    <w:rsid w:val="004D72FB"/>
    <w:rsid w:val="004E1308"/>
    <w:rsid w:val="004E338C"/>
    <w:rsid w:val="004E376A"/>
    <w:rsid w:val="004E3AB0"/>
    <w:rsid w:val="004E3C92"/>
    <w:rsid w:val="004E681D"/>
    <w:rsid w:val="004E7AAD"/>
    <w:rsid w:val="004F05CE"/>
    <w:rsid w:val="004F1350"/>
    <w:rsid w:val="004F1428"/>
    <w:rsid w:val="004F1A2F"/>
    <w:rsid w:val="004F3202"/>
    <w:rsid w:val="004F337C"/>
    <w:rsid w:val="004F4328"/>
    <w:rsid w:val="004F4FF6"/>
    <w:rsid w:val="004F510B"/>
    <w:rsid w:val="004F5321"/>
    <w:rsid w:val="004F631F"/>
    <w:rsid w:val="004F78E0"/>
    <w:rsid w:val="004F7970"/>
    <w:rsid w:val="0050079A"/>
    <w:rsid w:val="005013FE"/>
    <w:rsid w:val="0050168F"/>
    <w:rsid w:val="005021A5"/>
    <w:rsid w:val="00502BC7"/>
    <w:rsid w:val="00502D39"/>
    <w:rsid w:val="0050320A"/>
    <w:rsid w:val="00503F76"/>
    <w:rsid w:val="005047A5"/>
    <w:rsid w:val="00504C58"/>
    <w:rsid w:val="00507408"/>
    <w:rsid w:val="00510B07"/>
    <w:rsid w:val="00511201"/>
    <w:rsid w:val="005124EF"/>
    <w:rsid w:val="00512A54"/>
    <w:rsid w:val="00513C52"/>
    <w:rsid w:val="00513DA8"/>
    <w:rsid w:val="00515CD4"/>
    <w:rsid w:val="005165B3"/>
    <w:rsid w:val="00520CD3"/>
    <w:rsid w:val="0052101B"/>
    <w:rsid w:val="00521A79"/>
    <w:rsid w:val="00522570"/>
    <w:rsid w:val="00523DF4"/>
    <w:rsid w:val="00524398"/>
    <w:rsid w:val="00524911"/>
    <w:rsid w:val="00525681"/>
    <w:rsid w:val="00525742"/>
    <w:rsid w:val="005275FF"/>
    <w:rsid w:val="00530270"/>
    <w:rsid w:val="005303A7"/>
    <w:rsid w:val="00530732"/>
    <w:rsid w:val="005309F6"/>
    <w:rsid w:val="005329CB"/>
    <w:rsid w:val="00533D04"/>
    <w:rsid w:val="00533EBE"/>
    <w:rsid w:val="0053445F"/>
    <w:rsid w:val="005353A8"/>
    <w:rsid w:val="00536F08"/>
    <w:rsid w:val="00540239"/>
    <w:rsid w:val="00540675"/>
    <w:rsid w:val="00541FF3"/>
    <w:rsid w:val="00542EC7"/>
    <w:rsid w:val="005434DA"/>
    <w:rsid w:val="005456E0"/>
    <w:rsid w:val="005460C2"/>
    <w:rsid w:val="005469B9"/>
    <w:rsid w:val="00546C1C"/>
    <w:rsid w:val="005472D0"/>
    <w:rsid w:val="005475C7"/>
    <w:rsid w:val="00550089"/>
    <w:rsid w:val="00551258"/>
    <w:rsid w:val="005520AE"/>
    <w:rsid w:val="00552516"/>
    <w:rsid w:val="00552B35"/>
    <w:rsid w:val="00552E42"/>
    <w:rsid w:val="005536B2"/>
    <w:rsid w:val="0055468A"/>
    <w:rsid w:val="00554AE5"/>
    <w:rsid w:val="00555C7D"/>
    <w:rsid w:val="005560BD"/>
    <w:rsid w:val="0055728D"/>
    <w:rsid w:val="00557CEB"/>
    <w:rsid w:val="0056051F"/>
    <w:rsid w:val="00560979"/>
    <w:rsid w:val="00560F2E"/>
    <w:rsid w:val="0056232C"/>
    <w:rsid w:val="005627D6"/>
    <w:rsid w:val="00562823"/>
    <w:rsid w:val="00566019"/>
    <w:rsid w:val="0056623A"/>
    <w:rsid w:val="00567535"/>
    <w:rsid w:val="005704E5"/>
    <w:rsid w:val="00570787"/>
    <w:rsid w:val="005716C6"/>
    <w:rsid w:val="00571D3F"/>
    <w:rsid w:val="005725BF"/>
    <w:rsid w:val="005726B8"/>
    <w:rsid w:val="00574463"/>
    <w:rsid w:val="0057766D"/>
    <w:rsid w:val="00580DBF"/>
    <w:rsid w:val="0058513E"/>
    <w:rsid w:val="005854F8"/>
    <w:rsid w:val="00586165"/>
    <w:rsid w:val="00586B26"/>
    <w:rsid w:val="00586DB6"/>
    <w:rsid w:val="005874C6"/>
    <w:rsid w:val="005874F4"/>
    <w:rsid w:val="00587CBA"/>
    <w:rsid w:val="00587E04"/>
    <w:rsid w:val="0059043F"/>
    <w:rsid w:val="00590BC1"/>
    <w:rsid w:val="005911E2"/>
    <w:rsid w:val="00591247"/>
    <w:rsid w:val="005919FC"/>
    <w:rsid w:val="00591C1A"/>
    <w:rsid w:val="00591E28"/>
    <w:rsid w:val="00591FEB"/>
    <w:rsid w:val="005924EB"/>
    <w:rsid w:val="0059445F"/>
    <w:rsid w:val="0059616E"/>
    <w:rsid w:val="005A014C"/>
    <w:rsid w:val="005A0E34"/>
    <w:rsid w:val="005A1736"/>
    <w:rsid w:val="005A17B4"/>
    <w:rsid w:val="005A1D88"/>
    <w:rsid w:val="005A24E8"/>
    <w:rsid w:val="005A2BB0"/>
    <w:rsid w:val="005A30AF"/>
    <w:rsid w:val="005A6315"/>
    <w:rsid w:val="005A6339"/>
    <w:rsid w:val="005A7309"/>
    <w:rsid w:val="005A73BC"/>
    <w:rsid w:val="005A7D19"/>
    <w:rsid w:val="005B275E"/>
    <w:rsid w:val="005B4926"/>
    <w:rsid w:val="005B613E"/>
    <w:rsid w:val="005B6165"/>
    <w:rsid w:val="005B625F"/>
    <w:rsid w:val="005B6710"/>
    <w:rsid w:val="005B6EEB"/>
    <w:rsid w:val="005B76C1"/>
    <w:rsid w:val="005C19A4"/>
    <w:rsid w:val="005C3C6B"/>
    <w:rsid w:val="005C3DB9"/>
    <w:rsid w:val="005C56C6"/>
    <w:rsid w:val="005C6704"/>
    <w:rsid w:val="005C754B"/>
    <w:rsid w:val="005C7886"/>
    <w:rsid w:val="005C7C02"/>
    <w:rsid w:val="005D3EE8"/>
    <w:rsid w:val="005D5736"/>
    <w:rsid w:val="005D77F1"/>
    <w:rsid w:val="005D7A8B"/>
    <w:rsid w:val="005D7C94"/>
    <w:rsid w:val="005E0928"/>
    <w:rsid w:val="005E3387"/>
    <w:rsid w:val="005E6B69"/>
    <w:rsid w:val="005F16CD"/>
    <w:rsid w:val="005F17D2"/>
    <w:rsid w:val="005F28AD"/>
    <w:rsid w:val="005F4518"/>
    <w:rsid w:val="005F482B"/>
    <w:rsid w:val="005F5E24"/>
    <w:rsid w:val="005F659E"/>
    <w:rsid w:val="005F795D"/>
    <w:rsid w:val="006005B9"/>
    <w:rsid w:val="00600E51"/>
    <w:rsid w:val="006010A4"/>
    <w:rsid w:val="00603345"/>
    <w:rsid w:val="006034DE"/>
    <w:rsid w:val="00604467"/>
    <w:rsid w:val="00604EF0"/>
    <w:rsid w:val="006078FA"/>
    <w:rsid w:val="00610B16"/>
    <w:rsid w:val="00611422"/>
    <w:rsid w:val="00611B34"/>
    <w:rsid w:val="00612743"/>
    <w:rsid w:val="00612F7C"/>
    <w:rsid w:val="00613430"/>
    <w:rsid w:val="00617154"/>
    <w:rsid w:val="0061735F"/>
    <w:rsid w:val="006215A1"/>
    <w:rsid w:val="006219A7"/>
    <w:rsid w:val="0062236C"/>
    <w:rsid w:val="00623A3E"/>
    <w:rsid w:val="0062479F"/>
    <w:rsid w:val="00624DFD"/>
    <w:rsid w:val="00626633"/>
    <w:rsid w:val="00632103"/>
    <w:rsid w:val="006326B4"/>
    <w:rsid w:val="00632972"/>
    <w:rsid w:val="00632AD0"/>
    <w:rsid w:val="00632D3E"/>
    <w:rsid w:val="00633234"/>
    <w:rsid w:val="00633373"/>
    <w:rsid w:val="00633ED0"/>
    <w:rsid w:val="00633FDC"/>
    <w:rsid w:val="00634B2C"/>
    <w:rsid w:val="00635FA5"/>
    <w:rsid w:val="006417F3"/>
    <w:rsid w:val="006426E6"/>
    <w:rsid w:val="00642EDF"/>
    <w:rsid w:val="006433C9"/>
    <w:rsid w:val="00643729"/>
    <w:rsid w:val="00643A3E"/>
    <w:rsid w:val="006446EE"/>
    <w:rsid w:val="00644E0C"/>
    <w:rsid w:val="00647071"/>
    <w:rsid w:val="0065202C"/>
    <w:rsid w:val="00654AD9"/>
    <w:rsid w:val="00654DBC"/>
    <w:rsid w:val="006553B4"/>
    <w:rsid w:val="006569A6"/>
    <w:rsid w:val="0066116E"/>
    <w:rsid w:val="0066153D"/>
    <w:rsid w:val="0066386A"/>
    <w:rsid w:val="00663B79"/>
    <w:rsid w:val="0066404C"/>
    <w:rsid w:val="00664603"/>
    <w:rsid w:val="00665C71"/>
    <w:rsid w:val="00666E16"/>
    <w:rsid w:val="00667431"/>
    <w:rsid w:val="00670086"/>
    <w:rsid w:val="006715DE"/>
    <w:rsid w:val="00672C7F"/>
    <w:rsid w:val="00672D09"/>
    <w:rsid w:val="006747C2"/>
    <w:rsid w:val="006748BA"/>
    <w:rsid w:val="0067610A"/>
    <w:rsid w:val="00676AF4"/>
    <w:rsid w:val="0068048F"/>
    <w:rsid w:val="00680CB6"/>
    <w:rsid w:val="00680CEB"/>
    <w:rsid w:val="0068198C"/>
    <w:rsid w:val="00681E5D"/>
    <w:rsid w:val="006825D6"/>
    <w:rsid w:val="0068280B"/>
    <w:rsid w:val="0068458F"/>
    <w:rsid w:val="006855AE"/>
    <w:rsid w:val="0068570A"/>
    <w:rsid w:val="00686D26"/>
    <w:rsid w:val="006903D8"/>
    <w:rsid w:val="00690590"/>
    <w:rsid w:val="006914E1"/>
    <w:rsid w:val="00691748"/>
    <w:rsid w:val="00692E68"/>
    <w:rsid w:val="0069363A"/>
    <w:rsid w:val="00693663"/>
    <w:rsid w:val="0069482B"/>
    <w:rsid w:val="0069504F"/>
    <w:rsid w:val="0069506A"/>
    <w:rsid w:val="006957F5"/>
    <w:rsid w:val="00695A7A"/>
    <w:rsid w:val="00697E1C"/>
    <w:rsid w:val="006A03AF"/>
    <w:rsid w:val="006A0FBC"/>
    <w:rsid w:val="006A18DA"/>
    <w:rsid w:val="006A2FD8"/>
    <w:rsid w:val="006A4A05"/>
    <w:rsid w:val="006A5A62"/>
    <w:rsid w:val="006A5AE0"/>
    <w:rsid w:val="006A5FB8"/>
    <w:rsid w:val="006A7491"/>
    <w:rsid w:val="006A7E85"/>
    <w:rsid w:val="006B0990"/>
    <w:rsid w:val="006B0A6E"/>
    <w:rsid w:val="006B110D"/>
    <w:rsid w:val="006B1589"/>
    <w:rsid w:val="006B1DCA"/>
    <w:rsid w:val="006B2CDC"/>
    <w:rsid w:val="006B2EC0"/>
    <w:rsid w:val="006B3F51"/>
    <w:rsid w:val="006B4AEB"/>
    <w:rsid w:val="006B4CF9"/>
    <w:rsid w:val="006B60BB"/>
    <w:rsid w:val="006B6B73"/>
    <w:rsid w:val="006B6FEB"/>
    <w:rsid w:val="006C0355"/>
    <w:rsid w:val="006C062D"/>
    <w:rsid w:val="006C248A"/>
    <w:rsid w:val="006C3E58"/>
    <w:rsid w:val="006C5BAA"/>
    <w:rsid w:val="006C653C"/>
    <w:rsid w:val="006C6888"/>
    <w:rsid w:val="006C76B3"/>
    <w:rsid w:val="006D0C0B"/>
    <w:rsid w:val="006D0F51"/>
    <w:rsid w:val="006D11FD"/>
    <w:rsid w:val="006D2946"/>
    <w:rsid w:val="006D2C1D"/>
    <w:rsid w:val="006D3677"/>
    <w:rsid w:val="006D4458"/>
    <w:rsid w:val="006D4B8C"/>
    <w:rsid w:val="006D62F3"/>
    <w:rsid w:val="006D6ED2"/>
    <w:rsid w:val="006D743F"/>
    <w:rsid w:val="006D7470"/>
    <w:rsid w:val="006E0154"/>
    <w:rsid w:val="006E0546"/>
    <w:rsid w:val="006E0574"/>
    <w:rsid w:val="006E0655"/>
    <w:rsid w:val="006E1BDF"/>
    <w:rsid w:val="006E22EA"/>
    <w:rsid w:val="006E320C"/>
    <w:rsid w:val="006E45D6"/>
    <w:rsid w:val="006E4EB9"/>
    <w:rsid w:val="006E5DBF"/>
    <w:rsid w:val="006F08F1"/>
    <w:rsid w:val="006F18EF"/>
    <w:rsid w:val="006F1C10"/>
    <w:rsid w:val="006F2201"/>
    <w:rsid w:val="006F51F0"/>
    <w:rsid w:val="006F60F4"/>
    <w:rsid w:val="006F6A85"/>
    <w:rsid w:val="006F73E5"/>
    <w:rsid w:val="007004AD"/>
    <w:rsid w:val="007024C3"/>
    <w:rsid w:val="007033C7"/>
    <w:rsid w:val="0070346E"/>
    <w:rsid w:val="007103E1"/>
    <w:rsid w:val="007108DF"/>
    <w:rsid w:val="00710D5D"/>
    <w:rsid w:val="007113EB"/>
    <w:rsid w:val="00711BDD"/>
    <w:rsid w:val="00712181"/>
    <w:rsid w:val="007121D6"/>
    <w:rsid w:val="0071233B"/>
    <w:rsid w:val="007139A7"/>
    <w:rsid w:val="00714147"/>
    <w:rsid w:val="00714AC0"/>
    <w:rsid w:val="0071601D"/>
    <w:rsid w:val="00716EDD"/>
    <w:rsid w:val="0071782E"/>
    <w:rsid w:val="00717E10"/>
    <w:rsid w:val="007220AD"/>
    <w:rsid w:val="00723621"/>
    <w:rsid w:val="00724273"/>
    <w:rsid w:val="007249B6"/>
    <w:rsid w:val="00726033"/>
    <w:rsid w:val="007262EF"/>
    <w:rsid w:val="00726CCA"/>
    <w:rsid w:val="00727CAF"/>
    <w:rsid w:val="00733F57"/>
    <w:rsid w:val="00735B0F"/>
    <w:rsid w:val="0073710D"/>
    <w:rsid w:val="00737A4E"/>
    <w:rsid w:val="00740B2B"/>
    <w:rsid w:val="00742A35"/>
    <w:rsid w:val="00743347"/>
    <w:rsid w:val="00743D38"/>
    <w:rsid w:val="00743E0A"/>
    <w:rsid w:val="0074473B"/>
    <w:rsid w:val="00745167"/>
    <w:rsid w:val="007521B5"/>
    <w:rsid w:val="00752CAD"/>
    <w:rsid w:val="00752F00"/>
    <w:rsid w:val="00753466"/>
    <w:rsid w:val="007536C0"/>
    <w:rsid w:val="00755EF2"/>
    <w:rsid w:val="00756416"/>
    <w:rsid w:val="007572EA"/>
    <w:rsid w:val="00757B96"/>
    <w:rsid w:val="0076104D"/>
    <w:rsid w:val="00763367"/>
    <w:rsid w:val="007634B4"/>
    <w:rsid w:val="007635F6"/>
    <w:rsid w:val="007638F8"/>
    <w:rsid w:val="00764573"/>
    <w:rsid w:val="00765678"/>
    <w:rsid w:val="007672BD"/>
    <w:rsid w:val="00771056"/>
    <w:rsid w:val="007719F3"/>
    <w:rsid w:val="0077329D"/>
    <w:rsid w:val="007743AA"/>
    <w:rsid w:val="007745F2"/>
    <w:rsid w:val="00774F07"/>
    <w:rsid w:val="007766E8"/>
    <w:rsid w:val="00780994"/>
    <w:rsid w:val="0078176F"/>
    <w:rsid w:val="0078220E"/>
    <w:rsid w:val="00783921"/>
    <w:rsid w:val="00784164"/>
    <w:rsid w:val="007855D2"/>
    <w:rsid w:val="007859C7"/>
    <w:rsid w:val="007866DD"/>
    <w:rsid w:val="00786977"/>
    <w:rsid w:val="00787E10"/>
    <w:rsid w:val="0079000B"/>
    <w:rsid w:val="00790EB4"/>
    <w:rsid w:val="00792CA4"/>
    <w:rsid w:val="0079423F"/>
    <w:rsid w:val="007959B6"/>
    <w:rsid w:val="007A2179"/>
    <w:rsid w:val="007A2BC9"/>
    <w:rsid w:val="007A2F15"/>
    <w:rsid w:val="007A445B"/>
    <w:rsid w:val="007A5F71"/>
    <w:rsid w:val="007A7892"/>
    <w:rsid w:val="007A7A0B"/>
    <w:rsid w:val="007A7B14"/>
    <w:rsid w:val="007A7FDC"/>
    <w:rsid w:val="007B06D3"/>
    <w:rsid w:val="007B07BE"/>
    <w:rsid w:val="007B1F98"/>
    <w:rsid w:val="007B2256"/>
    <w:rsid w:val="007B3F02"/>
    <w:rsid w:val="007B3FA7"/>
    <w:rsid w:val="007B3FFA"/>
    <w:rsid w:val="007B4316"/>
    <w:rsid w:val="007B55CB"/>
    <w:rsid w:val="007B58A9"/>
    <w:rsid w:val="007B5BAB"/>
    <w:rsid w:val="007B605E"/>
    <w:rsid w:val="007B619A"/>
    <w:rsid w:val="007B6522"/>
    <w:rsid w:val="007B72AC"/>
    <w:rsid w:val="007B74EE"/>
    <w:rsid w:val="007B7C32"/>
    <w:rsid w:val="007C19E8"/>
    <w:rsid w:val="007C4176"/>
    <w:rsid w:val="007C60F1"/>
    <w:rsid w:val="007C6C4C"/>
    <w:rsid w:val="007C6C6D"/>
    <w:rsid w:val="007C7E9F"/>
    <w:rsid w:val="007C7F3F"/>
    <w:rsid w:val="007D0114"/>
    <w:rsid w:val="007D01E6"/>
    <w:rsid w:val="007D0267"/>
    <w:rsid w:val="007D0460"/>
    <w:rsid w:val="007D1C21"/>
    <w:rsid w:val="007D2E8E"/>
    <w:rsid w:val="007D2EDF"/>
    <w:rsid w:val="007D2FDD"/>
    <w:rsid w:val="007D4592"/>
    <w:rsid w:val="007D4B3E"/>
    <w:rsid w:val="007D51E4"/>
    <w:rsid w:val="007D6502"/>
    <w:rsid w:val="007D6A5E"/>
    <w:rsid w:val="007D7264"/>
    <w:rsid w:val="007D7266"/>
    <w:rsid w:val="007E08E3"/>
    <w:rsid w:val="007E0E7B"/>
    <w:rsid w:val="007E1385"/>
    <w:rsid w:val="007E43F6"/>
    <w:rsid w:val="007E4C9C"/>
    <w:rsid w:val="007E5685"/>
    <w:rsid w:val="007E5813"/>
    <w:rsid w:val="007E6B0C"/>
    <w:rsid w:val="007E6C1F"/>
    <w:rsid w:val="007E6E9A"/>
    <w:rsid w:val="007E7A24"/>
    <w:rsid w:val="007F04B9"/>
    <w:rsid w:val="007F2235"/>
    <w:rsid w:val="007F2E56"/>
    <w:rsid w:val="007F5DD0"/>
    <w:rsid w:val="007F5DFE"/>
    <w:rsid w:val="007F72AD"/>
    <w:rsid w:val="007F7B8B"/>
    <w:rsid w:val="00800728"/>
    <w:rsid w:val="00802239"/>
    <w:rsid w:val="00802E5D"/>
    <w:rsid w:val="008034B9"/>
    <w:rsid w:val="00803B74"/>
    <w:rsid w:val="0080417F"/>
    <w:rsid w:val="00804C78"/>
    <w:rsid w:val="00804E04"/>
    <w:rsid w:val="00804ED2"/>
    <w:rsid w:val="008055C8"/>
    <w:rsid w:val="0080640D"/>
    <w:rsid w:val="00806A32"/>
    <w:rsid w:val="00806AF5"/>
    <w:rsid w:val="00807229"/>
    <w:rsid w:val="00807933"/>
    <w:rsid w:val="008129BF"/>
    <w:rsid w:val="00812B79"/>
    <w:rsid w:val="00812C8D"/>
    <w:rsid w:val="008132E2"/>
    <w:rsid w:val="008135FF"/>
    <w:rsid w:val="00817596"/>
    <w:rsid w:val="008176BB"/>
    <w:rsid w:val="00817FE9"/>
    <w:rsid w:val="00821218"/>
    <w:rsid w:val="00821CDB"/>
    <w:rsid w:val="008223F3"/>
    <w:rsid w:val="00822FAD"/>
    <w:rsid w:val="00823D4B"/>
    <w:rsid w:val="00826D5C"/>
    <w:rsid w:val="00830DC5"/>
    <w:rsid w:val="00831203"/>
    <w:rsid w:val="00831E6C"/>
    <w:rsid w:val="00831F15"/>
    <w:rsid w:val="00833026"/>
    <w:rsid w:val="008333C9"/>
    <w:rsid w:val="00835568"/>
    <w:rsid w:val="00835F56"/>
    <w:rsid w:val="00836ADB"/>
    <w:rsid w:val="00840199"/>
    <w:rsid w:val="00840C5E"/>
    <w:rsid w:val="008417D5"/>
    <w:rsid w:val="00841A9A"/>
    <w:rsid w:val="00842575"/>
    <w:rsid w:val="00842B9A"/>
    <w:rsid w:val="00844857"/>
    <w:rsid w:val="00844BA4"/>
    <w:rsid w:val="00845854"/>
    <w:rsid w:val="008469DE"/>
    <w:rsid w:val="00846AB1"/>
    <w:rsid w:val="00846CBF"/>
    <w:rsid w:val="00846E71"/>
    <w:rsid w:val="008479DF"/>
    <w:rsid w:val="00850753"/>
    <w:rsid w:val="008508F8"/>
    <w:rsid w:val="0085149E"/>
    <w:rsid w:val="00851F67"/>
    <w:rsid w:val="008532CD"/>
    <w:rsid w:val="00853BE2"/>
    <w:rsid w:val="00854C4F"/>
    <w:rsid w:val="00854E77"/>
    <w:rsid w:val="00854FB0"/>
    <w:rsid w:val="008556AD"/>
    <w:rsid w:val="00855EE4"/>
    <w:rsid w:val="00856922"/>
    <w:rsid w:val="00856B1F"/>
    <w:rsid w:val="00857461"/>
    <w:rsid w:val="00857D0B"/>
    <w:rsid w:val="008617C6"/>
    <w:rsid w:val="00861F96"/>
    <w:rsid w:val="00862299"/>
    <w:rsid w:val="00862A36"/>
    <w:rsid w:val="00862D0D"/>
    <w:rsid w:val="00863594"/>
    <w:rsid w:val="0086686A"/>
    <w:rsid w:val="00867A6D"/>
    <w:rsid w:val="00870750"/>
    <w:rsid w:val="008729AE"/>
    <w:rsid w:val="00872A40"/>
    <w:rsid w:val="00872AE6"/>
    <w:rsid w:val="0087389D"/>
    <w:rsid w:val="00873E77"/>
    <w:rsid w:val="00874162"/>
    <w:rsid w:val="00875206"/>
    <w:rsid w:val="00875C62"/>
    <w:rsid w:val="00876B16"/>
    <w:rsid w:val="00876C52"/>
    <w:rsid w:val="008772F1"/>
    <w:rsid w:val="00877B3F"/>
    <w:rsid w:val="00882C30"/>
    <w:rsid w:val="00883A4B"/>
    <w:rsid w:val="00885570"/>
    <w:rsid w:val="00885803"/>
    <w:rsid w:val="00885DF4"/>
    <w:rsid w:val="0088725D"/>
    <w:rsid w:val="0089093C"/>
    <w:rsid w:val="0089130E"/>
    <w:rsid w:val="0089188D"/>
    <w:rsid w:val="00892639"/>
    <w:rsid w:val="00894878"/>
    <w:rsid w:val="00895CF1"/>
    <w:rsid w:val="0089615E"/>
    <w:rsid w:val="0089725D"/>
    <w:rsid w:val="008975B5"/>
    <w:rsid w:val="008A0457"/>
    <w:rsid w:val="008A10E9"/>
    <w:rsid w:val="008A26E8"/>
    <w:rsid w:val="008A5CA6"/>
    <w:rsid w:val="008A6AA9"/>
    <w:rsid w:val="008A6B72"/>
    <w:rsid w:val="008A6DCF"/>
    <w:rsid w:val="008B0373"/>
    <w:rsid w:val="008B0CE5"/>
    <w:rsid w:val="008B1214"/>
    <w:rsid w:val="008B23FE"/>
    <w:rsid w:val="008B34FD"/>
    <w:rsid w:val="008B3C57"/>
    <w:rsid w:val="008B42BA"/>
    <w:rsid w:val="008B4EC9"/>
    <w:rsid w:val="008B52C3"/>
    <w:rsid w:val="008B5AA5"/>
    <w:rsid w:val="008B5D16"/>
    <w:rsid w:val="008C098F"/>
    <w:rsid w:val="008C0BCA"/>
    <w:rsid w:val="008C1E7B"/>
    <w:rsid w:val="008C20A8"/>
    <w:rsid w:val="008C319C"/>
    <w:rsid w:val="008C3F4D"/>
    <w:rsid w:val="008C3F57"/>
    <w:rsid w:val="008C4A5D"/>
    <w:rsid w:val="008C57F7"/>
    <w:rsid w:val="008C59EF"/>
    <w:rsid w:val="008C5A42"/>
    <w:rsid w:val="008C5D1B"/>
    <w:rsid w:val="008C686A"/>
    <w:rsid w:val="008C6A55"/>
    <w:rsid w:val="008C7208"/>
    <w:rsid w:val="008D1887"/>
    <w:rsid w:val="008D2413"/>
    <w:rsid w:val="008D3202"/>
    <w:rsid w:val="008D4705"/>
    <w:rsid w:val="008D50EC"/>
    <w:rsid w:val="008D727D"/>
    <w:rsid w:val="008E166B"/>
    <w:rsid w:val="008E1BB7"/>
    <w:rsid w:val="008E25A0"/>
    <w:rsid w:val="008E361B"/>
    <w:rsid w:val="008E3C14"/>
    <w:rsid w:val="008E4042"/>
    <w:rsid w:val="008E4909"/>
    <w:rsid w:val="008E4982"/>
    <w:rsid w:val="008E4DCB"/>
    <w:rsid w:val="008E50B3"/>
    <w:rsid w:val="008E5625"/>
    <w:rsid w:val="008E63AC"/>
    <w:rsid w:val="008E7C75"/>
    <w:rsid w:val="008F0F03"/>
    <w:rsid w:val="008F1918"/>
    <w:rsid w:val="008F227A"/>
    <w:rsid w:val="008F24E0"/>
    <w:rsid w:val="008F322B"/>
    <w:rsid w:val="008F34AA"/>
    <w:rsid w:val="008F3D69"/>
    <w:rsid w:val="008F45AD"/>
    <w:rsid w:val="008F476E"/>
    <w:rsid w:val="008F4787"/>
    <w:rsid w:val="008F4A16"/>
    <w:rsid w:val="008F6B69"/>
    <w:rsid w:val="008F70A5"/>
    <w:rsid w:val="008F7176"/>
    <w:rsid w:val="00902771"/>
    <w:rsid w:val="00902917"/>
    <w:rsid w:val="00903008"/>
    <w:rsid w:val="00903453"/>
    <w:rsid w:val="00904D93"/>
    <w:rsid w:val="00905C83"/>
    <w:rsid w:val="00906850"/>
    <w:rsid w:val="00906D83"/>
    <w:rsid w:val="00907283"/>
    <w:rsid w:val="00907B39"/>
    <w:rsid w:val="009109CC"/>
    <w:rsid w:val="00910B58"/>
    <w:rsid w:val="00912893"/>
    <w:rsid w:val="00913175"/>
    <w:rsid w:val="009142FE"/>
    <w:rsid w:val="009179F3"/>
    <w:rsid w:val="00917F9B"/>
    <w:rsid w:val="0092031B"/>
    <w:rsid w:val="009221E7"/>
    <w:rsid w:val="00923294"/>
    <w:rsid w:val="009238DD"/>
    <w:rsid w:val="009238FF"/>
    <w:rsid w:val="0092423F"/>
    <w:rsid w:val="00927757"/>
    <w:rsid w:val="00930DA0"/>
    <w:rsid w:val="00931D22"/>
    <w:rsid w:val="009338A7"/>
    <w:rsid w:val="00933F26"/>
    <w:rsid w:val="009353A7"/>
    <w:rsid w:val="00937F3F"/>
    <w:rsid w:val="00940143"/>
    <w:rsid w:val="00940D76"/>
    <w:rsid w:val="009418F6"/>
    <w:rsid w:val="009423F3"/>
    <w:rsid w:val="00942691"/>
    <w:rsid w:val="009440B8"/>
    <w:rsid w:val="009450A0"/>
    <w:rsid w:val="009456DD"/>
    <w:rsid w:val="009465B4"/>
    <w:rsid w:val="00946946"/>
    <w:rsid w:val="00946A02"/>
    <w:rsid w:val="009476DC"/>
    <w:rsid w:val="00947B0A"/>
    <w:rsid w:val="00950872"/>
    <w:rsid w:val="00950DB3"/>
    <w:rsid w:val="009521FE"/>
    <w:rsid w:val="00954A78"/>
    <w:rsid w:val="00955EF6"/>
    <w:rsid w:val="00956097"/>
    <w:rsid w:val="00957EC8"/>
    <w:rsid w:val="00960894"/>
    <w:rsid w:val="0096116C"/>
    <w:rsid w:val="00962835"/>
    <w:rsid w:val="00964F79"/>
    <w:rsid w:val="00966407"/>
    <w:rsid w:val="00970F7B"/>
    <w:rsid w:val="00972B20"/>
    <w:rsid w:val="009731E5"/>
    <w:rsid w:val="00973D00"/>
    <w:rsid w:val="00974B97"/>
    <w:rsid w:val="00976590"/>
    <w:rsid w:val="00976C53"/>
    <w:rsid w:val="00977152"/>
    <w:rsid w:val="00977BA1"/>
    <w:rsid w:val="00977E39"/>
    <w:rsid w:val="009803AD"/>
    <w:rsid w:val="009825E0"/>
    <w:rsid w:val="009829CD"/>
    <w:rsid w:val="00982B8A"/>
    <w:rsid w:val="00984CF8"/>
    <w:rsid w:val="00984F42"/>
    <w:rsid w:val="0098582E"/>
    <w:rsid w:val="00985D01"/>
    <w:rsid w:val="009861BC"/>
    <w:rsid w:val="009863B1"/>
    <w:rsid w:val="00986569"/>
    <w:rsid w:val="00986B2B"/>
    <w:rsid w:val="00987816"/>
    <w:rsid w:val="009879ED"/>
    <w:rsid w:val="00987C53"/>
    <w:rsid w:val="009900B0"/>
    <w:rsid w:val="009904C2"/>
    <w:rsid w:val="00990614"/>
    <w:rsid w:val="00990F7B"/>
    <w:rsid w:val="00991D84"/>
    <w:rsid w:val="009925BC"/>
    <w:rsid w:val="009941C4"/>
    <w:rsid w:val="00995551"/>
    <w:rsid w:val="00996623"/>
    <w:rsid w:val="00996C40"/>
    <w:rsid w:val="009973F2"/>
    <w:rsid w:val="00997A65"/>
    <w:rsid w:val="00997D40"/>
    <w:rsid w:val="009A01B3"/>
    <w:rsid w:val="009A1870"/>
    <w:rsid w:val="009A19D3"/>
    <w:rsid w:val="009A1F60"/>
    <w:rsid w:val="009A2013"/>
    <w:rsid w:val="009A254C"/>
    <w:rsid w:val="009A2896"/>
    <w:rsid w:val="009A3530"/>
    <w:rsid w:val="009A3A54"/>
    <w:rsid w:val="009A525B"/>
    <w:rsid w:val="009A5F19"/>
    <w:rsid w:val="009B0902"/>
    <w:rsid w:val="009B27E4"/>
    <w:rsid w:val="009B5219"/>
    <w:rsid w:val="009B7B7C"/>
    <w:rsid w:val="009B7CA7"/>
    <w:rsid w:val="009C1890"/>
    <w:rsid w:val="009C1BE5"/>
    <w:rsid w:val="009C26E6"/>
    <w:rsid w:val="009C2E6E"/>
    <w:rsid w:val="009C36F8"/>
    <w:rsid w:val="009C45EB"/>
    <w:rsid w:val="009C5018"/>
    <w:rsid w:val="009C56BD"/>
    <w:rsid w:val="009C7BD1"/>
    <w:rsid w:val="009D04FC"/>
    <w:rsid w:val="009D1CA2"/>
    <w:rsid w:val="009D394B"/>
    <w:rsid w:val="009D5A02"/>
    <w:rsid w:val="009D5DCA"/>
    <w:rsid w:val="009E00EB"/>
    <w:rsid w:val="009E32EA"/>
    <w:rsid w:val="009E469C"/>
    <w:rsid w:val="009E5534"/>
    <w:rsid w:val="009E5D0B"/>
    <w:rsid w:val="009E691F"/>
    <w:rsid w:val="009E7B84"/>
    <w:rsid w:val="009F208B"/>
    <w:rsid w:val="009F22CC"/>
    <w:rsid w:val="009F2FDF"/>
    <w:rsid w:val="009F40DD"/>
    <w:rsid w:val="009F550A"/>
    <w:rsid w:val="009F5B28"/>
    <w:rsid w:val="009F5DE1"/>
    <w:rsid w:val="009F685C"/>
    <w:rsid w:val="009F6FDB"/>
    <w:rsid w:val="009F7F37"/>
    <w:rsid w:val="00A0021F"/>
    <w:rsid w:val="00A0119C"/>
    <w:rsid w:val="00A01ADC"/>
    <w:rsid w:val="00A02221"/>
    <w:rsid w:val="00A03143"/>
    <w:rsid w:val="00A03D37"/>
    <w:rsid w:val="00A044FF"/>
    <w:rsid w:val="00A04C47"/>
    <w:rsid w:val="00A04DCA"/>
    <w:rsid w:val="00A05AC5"/>
    <w:rsid w:val="00A06BE8"/>
    <w:rsid w:val="00A10BD2"/>
    <w:rsid w:val="00A119D0"/>
    <w:rsid w:val="00A1204C"/>
    <w:rsid w:val="00A14D12"/>
    <w:rsid w:val="00A15139"/>
    <w:rsid w:val="00A15DA0"/>
    <w:rsid w:val="00A16BAB"/>
    <w:rsid w:val="00A176AD"/>
    <w:rsid w:val="00A20789"/>
    <w:rsid w:val="00A20B71"/>
    <w:rsid w:val="00A20C5A"/>
    <w:rsid w:val="00A217DE"/>
    <w:rsid w:val="00A21CC0"/>
    <w:rsid w:val="00A2348D"/>
    <w:rsid w:val="00A23893"/>
    <w:rsid w:val="00A2483A"/>
    <w:rsid w:val="00A27918"/>
    <w:rsid w:val="00A3040B"/>
    <w:rsid w:val="00A30B4C"/>
    <w:rsid w:val="00A32FD5"/>
    <w:rsid w:val="00A357BD"/>
    <w:rsid w:val="00A358E0"/>
    <w:rsid w:val="00A370A2"/>
    <w:rsid w:val="00A4180B"/>
    <w:rsid w:val="00A42237"/>
    <w:rsid w:val="00A43DEF"/>
    <w:rsid w:val="00A43E7D"/>
    <w:rsid w:val="00A43E94"/>
    <w:rsid w:val="00A44EB6"/>
    <w:rsid w:val="00A4567A"/>
    <w:rsid w:val="00A46658"/>
    <w:rsid w:val="00A46DBE"/>
    <w:rsid w:val="00A4758B"/>
    <w:rsid w:val="00A512BA"/>
    <w:rsid w:val="00A515FF"/>
    <w:rsid w:val="00A517BD"/>
    <w:rsid w:val="00A54B32"/>
    <w:rsid w:val="00A54C20"/>
    <w:rsid w:val="00A55ED6"/>
    <w:rsid w:val="00A5665C"/>
    <w:rsid w:val="00A57136"/>
    <w:rsid w:val="00A57357"/>
    <w:rsid w:val="00A606C6"/>
    <w:rsid w:val="00A60D4C"/>
    <w:rsid w:val="00A61F22"/>
    <w:rsid w:val="00A62801"/>
    <w:rsid w:val="00A62A42"/>
    <w:rsid w:val="00A64040"/>
    <w:rsid w:val="00A653B6"/>
    <w:rsid w:val="00A65D31"/>
    <w:rsid w:val="00A6616F"/>
    <w:rsid w:val="00A718A5"/>
    <w:rsid w:val="00A722DD"/>
    <w:rsid w:val="00A7302F"/>
    <w:rsid w:val="00A7474A"/>
    <w:rsid w:val="00A75A37"/>
    <w:rsid w:val="00A775DE"/>
    <w:rsid w:val="00A77A67"/>
    <w:rsid w:val="00A77B7A"/>
    <w:rsid w:val="00A80829"/>
    <w:rsid w:val="00A81FFF"/>
    <w:rsid w:val="00A82559"/>
    <w:rsid w:val="00A825D8"/>
    <w:rsid w:val="00A8365A"/>
    <w:rsid w:val="00A84249"/>
    <w:rsid w:val="00A867E0"/>
    <w:rsid w:val="00A86BA4"/>
    <w:rsid w:val="00A87621"/>
    <w:rsid w:val="00A87EF5"/>
    <w:rsid w:val="00A90F3F"/>
    <w:rsid w:val="00A92467"/>
    <w:rsid w:val="00A938E0"/>
    <w:rsid w:val="00A93C03"/>
    <w:rsid w:val="00A94440"/>
    <w:rsid w:val="00A962D1"/>
    <w:rsid w:val="00A969F8"/>
    <w:rsid w:val="00A972B7"/>
    <w:rsid w:val="00AA1303"/>
    <w:rsid w:val="00AA1CE2"/>
    <w:rsid w:val="00AA2891"/>
    <w:rsid w:val="00AA3E76"/>
    <w:rsid w:val="00AA5275"/>
    <w:rsid w:val="00AA545D"/>
    <w:rsid w:val="00AA69E0"/>
    <w:rsid w:val="00AA6B9D"/>
    <w:rsid w:val="00AB13D5"/>
    <w:rsid w:val="00AB2D2E"/>
    <w:rsid w:val="00AB3589"/>
    <w:rsid w:val="00AB3938"/>
    <w:rsid w:val="00AB3CB4"/>
    <w:rsid w:val="00AB4411"/>
    <w:rsid w:val="00AB478D"/>
    <w:rsid w:val="00AB5FA9"/>
    <w:rsid w:val="00AB6FA5"/>
    <w:rsid w:val="00AB7D77"/>
    <w:rsid w:val="00AC0509"/>
    <w:rsid w:val="00AC20F4"/>
    <w:rsid w:val="00AC26A3"/>
    <w:rsid w:val="00AC28E1"/>
    <w:rsid w:val="00AC3180"/>
    <w:rsid w:val="00AC32FB"/>
    <w:rsid w:val="00AC3368"/>
    <w:rsid w:val="00AC35EF"/>
    <w:rsid w:val="00AC70C3"/>
    <w:rsid w:val="00AD064F"/>
    <w:rsid w:val="00AD0DB3"/>
    <w:rsid w:val="00AD0ECA"/>
    <w:rsid w:val="00AD16CC"/>
    <w:rsid w:val="00AD2A6E"/>
    <w:rsid w:val="00AD314F"/>
    <w:rsid w:val="00AD4C58"/>
    <w:rsid w:val="00AD4CE2"/>
    <w:rsid w:val="00AD4F9F"/>
    <w:rsid w:val="00AD55D3"/>
    <w:rsid w:val="00AD5A32"/>
    <w:rsid w:val="00AD68F7"/>
    <w:rsid w:val="00AD696D"/>
    <w:rsid w:val="00AD69BD"/>
    <w:rsid w:val="00AD6FEF"/>
    <w:rsid w:val="00AD76A8"/>
    <w:rsid w:val="00AD773D"/>
    <w:rsid w:val="00AD77F2"/>
    <w:rsid w:val="00AE05AC"/>
    <w:rsid w:val="00AE06B7"/>
    <w:rsid w:val="00AE2E0A"/>
    <w:rsid w:val="00AE3C48"/>
    <w:rsid w:val="00AE3EF2"/>
    <w:rsid w:val="00AE56D2"/>
    <w:rsid w:val="00AE5DD1"/>
    <w:rsid w:val="00AE78E0"/>
    <w:rsid w:val="00AE7EC0"/>
    <w:rsid w:val="00AF01DC"/>
    <w:rsid w:val="00AF0711"/>
    <w:rsid w:val="00AF1D21"/>
    <w:rsid w:val="00AF28C1"/>
    <w:rsid w:val="00AF33A3"/>
    <w:rsid w:val="00AF396B"/>
    <w:rsid w:val="00AF3B9F"/>
    <w:rsid w:val="00AF474A"/>
    <w:rsid w:val="00AF5F9C"/>
    <w:rsid w:val="00B04A00"/>
    <w:rsid w:val="00B10EB7"/>
    <w:rsid w:val="00B12859"/>
    <w:rsid w:val="00B13218"/>
    <w:rsid w:val="00B13EA3"/>
    <w:rsid w:val="00B1466A"/>
    <w:rsid w:val="00B15C20"/>
    <w:rsid w:val="00B174CB"/>
    <w:rsid w:val="00B17898"/>
    <w:rsid w:val="00B206EC"/>
    <w:rsid w:val="00B2177D"/>
    <w:rsid w:val="00B21F5B"/>
    <w:rsid w:val="00B24D86"/>
    <w:rsid w:val="00B2627C"/>
    <w:rsid w:val="00B26B56"/>
    <w:rsid w:val="00B30870"/>
    <w:rsid w:val="00B30A09"/>
    <w:rsid w:val="00B317D0"/>
    <w:rsid w:val="00B351D5"/>
    <w:rsid w:val="00B4077B"/>
    <w:rsid w:val="00B41B59"/>
    <w:rsid w:val="00B426C7"/>
    <w:rsid w:val="00B4283E"/>
    <w:rsid w:val="00B437C9"/>
    <w:rsid w:val="00B467ED"/>
    <w:rsid w:val="00B46C44"/>
    <w:rsid w:val="00B47B90"/>
    <w:rsid w:val="00B50534"/>
    <w:rsid w:val="00B50B4D"/>
    <w:rsid w:val="00B51E5A"/>
    <w:rsid w:val="00B5238E"/>
    <w:rsid w:val="00B5246A"/>
    <w:rsid w:val="00B53BA6"/>
    <w:rsid w:val="00B54CD6"/>
    <w:rsid w:val="00B553E1"/>
    <w:rsid w:val="00B56450"/>
    <w:rsid w:val="00B569F6"/>
    <w:rsid w:val="00B60047"/>
    <w:rsid w:val="00B602A3"/>
    <w:rsid w:val="00B602FD"/>
    <w:rsid w:val="00B620F2"/>
    <w:rsid w:val="00B63908"/>
    <w:rsid w:val="00B63A31"/>
    <w:rsid w:val="00B64571"/>
    <w:rsid w:val="00B64EDB"/>
    <w:rsid w:val="00B652DE"/>
    <w:rsid w:val="00B67F63"/>
    <w:rsid w:val="00B702EB"/>
    <w:rsid w:val="00B71823"/>
    <w:rsid w:val="00B71856"/>
    <w:rsid w:val="00B723DB"/>
    <w:rsid w:val="00B757D6"/>
    <w:rsid w:val="00B767EC"/>
    <w:rsid w:val="00B76D6C"/>
    <w:rsid w:val="00B806D4"/>
    <w:rsid w:val="00B82CB4"/>
    <w:rsid w:val="00B83031"/>
    <w:rsid w:val="00B83CC0"/>
    <w:rsid w:val="00B83CCA"/>
    <w:rsid w:val="00B850E3"/>
    <w:rsid w:val="00B86A22"/>
    <w:rsid w:val="00B86F63"/>
    <w:rsid w:val="00B876FD"/>
    <w:rsid w:val="00B90398"/>
    <w:rsid w:val="00B91D04"/>
    <w:rsid w:val="00B923E2"/>
    <w:rsid w:val="00B938D4"/>
    <w:rsid w:val="00B93ABA"/>
    <w:rsid w:val="00B93BD1"/>
    <w:rsid w:val="00B93E58"/>
    <w:rsid w:val="00B95651"/>
    <w:rsid w:val="00BA2D3E"/>
    <w:rsid w:val="00BA3E18"/>
    <w:rsid w:val="00BA4678"/>
    <w:rsid w:val="00BA57D8"/>
    <w:rsid w:val="00BA5B81"/>
    <w:rsid w:val="00BA6F9E"/>
    <w:rsid w:val="00BA7925"/>
    <w:rsid w:val="00BA7C43"/>
    <w:rsid w:val="00BB16E8"/>
    <w:rsid w:val="00BB189A"/>
    <w:rsid w:val="00BB2143"/>
    <w:rsid w:val="00BB3571"/>
    <w:rsid w:val="00BB3A1A"/>
    <w:rsid w:val="00BB6C09"/>
    <w:rsid w:val="00BB6E3B"/>
    <w:rsid w:val="00BB7E07"/>
    <w:rsid w:val="00BC018B"/>
    <w:rsid w:val="00BC1C97"/>
    <w:rsid w:val="00BC2C4F"/>
    <w:rsid w:val="00BC343A"/>
    <w:rsid w:val="00BC3588"/>
    <w:rsid w:val="00BC4FF5"/>
    <w:rsid w:val="00BC5398"/>
    <w:rsid w:val="00BC5D19"/>
    <w:rsid w:val="00BC687C"/>
    <w:rsid w:val="00BD0869"/>
    <w:rsid w:val="00BD2469"/>
    <w:rsid w:val="00BD2E36"/>
    <w:rsid w:val="00BD3C3D"/>
    <w:rsid w:val="00BD3EF7"/>
    <w:rsid w:val="00BD419E"/>
    <w:rsid w:val="00BD4448"/>
    <w:rsid w:val="00BD5E24"/>
    <w:rsid w:val="00BD658B"/>
    <w:rsid w:val="00BD662F"/>
    <w:rsid w:val="00BD6DEA"/>
    <w:rsid w:val="00BD7DF4"/>
    <w:rsid w:val="00BE1A80"/>
    <w:rsid w:val="00BE3125"/>
    <w:rsid w:val="00BE34A2"/>
    <w:rsid w:val="00BE4249"/>
    <w:rsid w:val="00BE49A2"/>
    <w:rsid w:val="00BE4A6C"/>
    <w:rsid w:val="00BE4CFE"/>
    <w:rsid w:val="00BE6A25"/>
    <w:rsid w:val="00BE6BB4"/>
    <w:rsid w:val="00BE6E3A"/>
    <w:rsid w:val="00BE7399"/>
    <w:rsid w:val="00BE7424"/>
    <w:rsid w:val="00BF0613"/>
    <w:rsid w:val="00BF11F8"/>
    <w:rsid w:val="00BF1C59"/>
    <w:rsid w:val="00BF3DCF"/>
    <w:rsid w:val="00BF4310"/>
    <w:rsid w:val="00BF54ED"/>
    <w:rsid w:val="00BF582B"/>
    <w:rsid w:val="00BF5B91"/>
    <w:rsid w:val="00BF7440"/>
    <w:rsid w:val="00C0087F"/>
    <w:rsid w:val="00C04178"/>
    <w:rsid w:val="00C05495"/>
    <w:rsid w:val="00C07041"/>
    <w:rsid w:val="00C076A2"/>
    <w:rsid w:val="00C07AB5"/>
    <w:rsid w:val="00C126DC"/>
    <w:rsid w:val="00C14DE2"/>
    <w:rsid w:val="00C17250"/>
    <w:rsid w:val="00C17C9F"/>
    <w:rsid w:val="00C20014"/>
    <w:rsid w:val="00C210A5"/>
    <w:rsid w:val="00C213D4"/>
    <w:rsid w:val="00C22331"/>
    <w:rsid w:val="00C2260D"/>
    <w:rsid w:val="00C230F9"/>
    <w:rsid w:val="00C2473F"/>
    <w:rsid w:val="00C2498C"/>
    <w:rsid w:val="00C2546F"/>
    <w:rsid w:val="00C259A4"/>
    <w:rsid w:val="00C27711"/>
    <w:rsid w:val="00C27F51"/>
    <w:rsid w:val="00C3030B"/>
    <w:rsid w:val="00C310DB"/>
    <w:rsid w:val="00C3196D"/>
    <w:rsid w:val="00C31AA3"/>
    <w:rsid w:val="00C32178"/>
    <w:rsid w:val="00C32834"/>
    <w:rsid w:val="00C342B0"/>
    <w:rsid w:val="00C34BAA"/>
    <w:rsid w:val="00C34BCB"/>
    <w:rsid w:val="00C359A7"/>
    <w:rsid w:val="00C35BCE"/>
    <w:rsid w:val="00C369D0"/>
    <w:rsid w:val="00C36AD3"/>
    <w:rsid w:val="00C40536"/>
    <w:rsid w:val="00C44057"/>
    <w:rsid w:val="00C450DE"/>
    <w:rsid w:val="00C45438"/>
    <w:rsid w:val="00C454C1"/>
    <w:rsid w:val="00C463CB"/>
    <w:rsid w:val="00C465B5"/>
    <w:rsid w:val="00C46EA0"/>
    <w:rsid w:val="00C47137"/>
    <w:rsid w:val="00C47299"/>
    <w:rsid w:val="00C5451F"/>
    <w:rsid w:val="00C54FEE"/>
    <w:rsid w:val="00C55C2F"/>
    <w:rsid w:val="00C55F49"/>
    <w:rsid w:val="00C56AAB"/>
    <w:rsid w:val="00C5702C"/>
    <w:rsid w:val="00C57A80"/>
    <w:rsid w:val="00C60074"/>
    <w:rsid w:val="00C609E8"/>
    <w:rsid w:val="00C61304"/>
    <w:rsid w:val="00C61B7F"/>
    <w:rsid w:val="00C62458"/>
    <w:rsid w:val="00C62B7E"/>
    <w:rsid w:val="00C62EC1"/>
    <w:rsid w:val="00C634AF"/>
    <w:rsid w:val="00C63A64"/>
    <w:rsid w:val="00C66018"/>
    <w:rsid w:val="00C6633F"/>
    <w:rsid w:val="00C6744D"/>
    <w:rsid w:val="00C719A7"/>
    <w:rsid w:val="00C720E1"/>
    <w:rsid w:val="00C721D3"/>
    <w:rsid w:val="00C728E6"/>
    <w:rsid w:val="00C74FBD"/>
    <w:rsid w:val="00C75263"/>
    <w:rsid w:val="00C77AB2"/>
    <w:rsid w:val="00C80F6F"/>
    <w:rsid w:val="00C820C3"/>
    <w:rsid w:val="00C822A9"/>
    <w:rsid w:val="00C8266A"/>
    <w:rsid w:val="00C82DF3"/>
    <w:rsid w:val="00C82E3B"/>
    <w:rsid w:val="00C836A7"/>
    <w:rsid w:val="00C839E4"/>
    <w:rsid w:val="00C83C0B"/>
    <w:rsid w:val="00C8537C"/>
    <w:rsid w:val="00C85450"/>
    <w:rsid w:val="00C8599B"/>
    <w:rsid w:val="00C85F81"/>
    <w:rsid w:val="00C85FA2"/>
    <w:rsid w:val="00C9211C"/>
    <w:rsid w:val="00C93D60"/>
    <w:rsid w:val="00C954B6"/>
    <w:rsid w:val="00C96F05"/>
    <w:rsid w:val="00C97A51"/>
    <w:rsid w:val="00CA0F2D"/>
    <w:rsid w:val="00CA1A70"/>
    <w:rsid w:val="00CA1BB5"/>
    <w:rsid w:val="00CA4419"/>
    <w:rsid w:val="00CA4839"/>
    <w:rsid w:val="00CA4DDD"/>
    <w:rsid w:val="00CA5D33"/>
    <w:rsid w:val="00CA6A06"/>
    <w:rsid w:val="00CB0B77"/>
    <w:rsid w:val="00CB1C1F"/>
    <w:rsid w:val="00CB3CDC"/>
    <w:rsid w:val="00CB3D16"/>
    <w:rsid w:val="00CB5003"/>
    <w:rsid w:val="00CB512C"/>
    <w:rsid w:val="00CB6C40"/>
    <w:rsid w:val="00CC03CC"/>
    <w:rsid w:val="00CC110D"/>
    <w:rsid w:val="00CC1CDF"/>
    <w:rsid w:val="00CC2032"/>
    <w:rsid w:val="00CC31AB"/>
    <w:rsid w:val="00CC328B"/>
    <w:rsid w:val="00CC4CAB"/>
    <w:rsid w:val="00CC522E"/>
    <w:rsid w:val="00CC68EF"/>
    <w:rsid w:val="00CC76DC"/>
    <w:rsid w:val="00CC7B3D"/>
    <w:rsid w:val="00CC7F45"/>
    <w:rsid w:val="00CD1CBF"/>
    <w:rsid w:val="00CD223F"/>
    <w:rsid w:val="00CD249C"/>
    <w:rsid w:val="00CD3158"/>
    <w:rsid w:val="00CD53E2"/>
    <w:rsid w:val="00CD551F"/>
    <w:rsid w:val="00CD6A67"/>
    <w:rsid w:val="00CD7275"/>
    <w:rsid w:val="00CE022D"/>
    <w:rsid w:val="00CE10AF"/>
    <w:rsid w:val="00CE10B6"/>
    <w:rsid w:val="00CE17D7"/>
    <w:rsid w:val="00CE26A8"/>
    <w:rsid w:val="00CE45D9"/>
    <w:rsid w:val="00CE5348"/>
    <w:rsid w:val="00CE55F3"/>
    <w:rsid w:val="00CE5F3F"/>
    <w:rsid w:val="00CE6CA4"/>
    <w:rsid w:val="00CE7049"/>
    <w:rsid w:val="00CE7B66"/>
    <w:rsid w:val="00CF03A7"/>
    <w:rsid w:val="00CF068F"/>
    <w:rsid w:val="00CF2042"/>
    <w:rsid w:val="00CF2568"/>
    <w:rsid w:val="00CF2DCF"/>
    <w:rsid w:val="00CF3760"/>
    <w:rsid w:val="00CF3B16"/>
    <w:rsid w:val="00CF458C"/>
    <w:rsid w:val="00CF585A"/>
    <w:rsid w:val="00CF59A3"/>
    <w:rsid w:val="00CF5C93"/>
    <w:rsid w:val="00D00CF2"/>
    <w:rsid w:val="00D00F4D"/>
    <w:rsid w:val="00D02333"/>
    <w:rsid w:val="00D025FF"/>
    <w:rsid w:val="00D0291F"/>
    <w:rsid w:val="00D0411D"/>
    <w:rsid w:val="00D0452C"/>
    <w:rsid w:val="00D04A7A"/>
    <w:rsid w:val="00D0716A"/>
    <w:rsid w:val="00D0774A"/>
    <w:rsid w:val="00D1044A"/>
    <w:rsid w:val="00D105A8"/>
    <w:rsid w:val="00D133EE"/>
    <w:rsid w:val="00D138DE"/>
    <w:rsid w:val="00D14BB5"/>
    <w:rsid w:val="00D14C8D"/>
    <w:rsid w:val="00D14E81"/>
    <w:rsid w:val="00D1666A"/>
    <w:rsid w:val="00D1739C"/>
    <w:rsid w:val="00D2086F"/>
    <w:rsid w:val="00D20EB4"/>
    <w:rsid w:val="00D2167E"/>
    <w:rsid w:val="00D221B0"/>
    <w:rsid w:val="00D23346"/>
    <w:rsid w:val="00D27308"/>
    <w:rsid w:val="00D27348"/>
    <w:rsid w:val="00D3042D"/>
    <w:rsid w:val="00D30647"/>
    <w:rsid w:val="00D306CD"/>
    <w:rsid w:val="00D30DE4"/>
    <w:rsid w:val="00D30EE2"/>
    <w:rsid w:val="00D31FDC"/>
    <w:rsid w:val="00D32B4F"/>
    <w:rsid w:val="00D333DF"/>
    <w:rsid w:val="00D33AFD"/>
    <w:rsid w:val="00D34DFA"/>
    <w:rsid w:val="00D361E9"/>
    <w:rsid w:val="00D4031F"/>
    <w:rsid w:val="00D41686"/>
    <w:rsid w:val="00D42249"/>
    <w:rsid w:val="00D438FF"/>
    <w:rsid w:val="00D448C0"/>
    <w:rsid w:val="00D44A7D"/>
    <w:rsid w:val="00D45BC9"/>
    <w:rsid w:val="00D45EF8"/>
    <w:rsid w:val="00D462E2"/>
    <w:rsid w:val="00D474F4"/>
    <w:rsid w:val="00D54751"/>
    <w:rsid w:val="00D54CD4"/>
    <w:rsid w:val="00D55B3F"/>
    <w:rsid w:val="00D55C59"/>
    <w:rsid w:val="00D56772"/>
    <w:rsid w:val="00D6021B"/>
    <w:rsid w:val="00D61989"/>
    <w:rsid w:val="00D62C5D"/>
    <w:rsid w:val="00D64A33"/>
    <w:rsid w:val="00D64F99"/>
    <w:rsid w:val="00D65697"/>
    <w:rsid w:val="00D66678"/>
    <w:rsid w:val="00D66EC0"/>
    <w:rsid w:val="00D679E2"/>
    <w:rsid w:val="00D7441A"/>
    <w:rsid w:val="00D74F24"/>
    <w:rsid w:val="00D75D1B"/>
    <w:rsid w:val="00D77275"/>
    <w:rsid w:val="00D778B4"/>
    <w:rsid w:val="00D77D6C"/>
    <w:rsid w:val="00D8174C"/>
    <w:rsid w:val="00D8175B"/>
    <w:rsid w:val="00D817D0"/>
    <w:rsid w:val="00D81E05"/>
    <w:rsid w:val="00D81E23"/>
    <w:rsid w:val="00D84526"/>
    <w:rsid w:val="00D851BE"/>
    <w:rsid w:val="00D879B9"/>
    <w:rsid w:val="00D92B32"/>
    <w:rsid w:val="00D94D00"/>
    <w:rsid w:val="00D94F8C"/>
    <w:rsid w:val="00D94FA7"/>
    <w:rsid w:val="00D95004"/>
    <w:rsid w:val="00D96748"/>
    <w:rsid w:val="00D96B17"/>
    <w:rsid w:val="00D97585"/>
    <w:rsid w:val="00DA0280"/>
    <w:rsid w:val="00DA03F0"/>
    <w:rsid w:val="00DA1CE2"/>
    <w:rsid w:val="00DA297E"/>
    <w:rsid w:val="00DA2DA2"/>
    <w:rsid w:val="00DA6E60"/>
    <w:rsid w:val="00DA7A2B"/>
    <w:rsid w:val="00DA7A6F"/>
    <w:rsid w:val="00DB246A"/>
    <w:rsid w:val="00DB2D52"/>
    <w:rsid w:val="00DB57A2"/>
    <w:rsid w:val="00DB6B73"/>
    <w:rsid w:val="00DB7E2E"/>
    <w:rsid w:val="00DB7EF2"/>
    <w:rsid w:val="00DC0315"/>
    <w:rsid w:val="00DC08F9"/>
    <w:rsid w:val="00DC19EC"/>
    <w:rsid w:val="00DC21A0"/>
    <w:rsid w:val="00DC387F"/>
    <w:rsid w:val="00DC453A"/>
    <w:rsid w:val="00DC5D88"/>
    <w:rsid w:val="00DC633E"/>
    <w:rsid w:val="00DC65EE"/>
    <w:rsid w:val="00DD1AF0"/>
    <w:rsid w:val="00DD21A9"/>
    <w:rsid w:val="00DD3801"/>
    <w:rsid w:val="00DD5AB3"/>
    <w:rsid w:val="00DD709F"/>
    <w:rsid w:val="00DD7E8A"/>
    <w:rsid w:val="00DE0A34"/>
    <w:rsid w:val="00DE3EBF"/>
    <w:rsid w:val="00DE57F7"/>
    <w:rsid w:val="00DE631A"/>
    <w:rsid w:val="00DE64B3"/>
    <w:rsid w:val="00DE6BEF"/>
    <w:rsid w:val="00DE7577"/>
    <w:rsid w:val="00DF12C0"/>
    <w:rsid w:val="00DF1AEB"/>
    <w:rsid w:val="00DF1DCA"/>
    <w:rsid w:val="00DF36A1"/>
    <w:rsid w:val="00DF54FD"/>
    <w:rsid w:val="00E0134F"/>
    <w:rsid w:val="00E0186C"/>
    <w:rsid w:val="00E027E9"/>
    <w:rsid w:val="00E02CFF"/>
    <w:rsid w:val="00E04F0E"/>
    <w:rsid w:val="00E07422"/>
    <w:rsid w:val="00E114D2"/>
    <w:rsid w:val="00E11B0E"/>
    <w:rsid w:val="00E14D6A"/>
    <w:rsid w:val="00E15E8A"/>
    <w:rsid w:val="00E16E5B"/>
    <w:rsid w:val="00E2006D"/>
    <w:rsid w:val="00E212D7"/>
    <w:rsid w:val="00E22C80"/>
    <w:rsid w:val="00E23ABD"/>
    <w:rsid w:val="00E25908"/>
    <w:rsid w:val="00E26BCB"/>
    <w:rsid w:val="00E26DCC"/>
    <w:rsid w:val="00E273CD"/>
    <w:rsid w:val="00E278CB"/>
    <w:rsid w:val="00E27FC2"/>
    <w:rsid w:val="00E3019B"/>
    <w:rsid w:val="00E30A50"/>
    <w:rsid w:val="00E31131"/>
    <w:rsid w:val="00E31602"/>
    <w:rsid w:val="00E31B9B"/>
    <w:rsid w:val="00E3331A"/>
    <w:rsid w:val="00E34882"/>
    <w:rsid w:val="00E36AFB"/>
    <w:rsid w:val="00E36F01"/>
    <w:rsid w:val="00E37B93"/>
    <w:rsid w:val="00E4097E"/>
    <w:rsid w:val="00E41C4B"/>
    <w:rsid w:val="00E44964"/>
    <w:rsid w:val="00E451D7"/>
    <w:rsid w:val="00E451FA"/>
    <w:rsid w:val="00E46BF6"/>
    <w:rsid w:val="00E470F8"/>
    <w:rsid w:val="00E51D06"/>
    <w:rsid w:val="00E533A9"/>
    <w:rsid w:val="00E53785"/>
    <w:rsid w:val="00E54228"/>
    <w:rsid w:val="00E5588C"/>
    <w:rsid w:val="00E62C63"/>
    <w:rsid w:val="00E62CF6"/>
    <w:rsid w:val="00E652CC"/>
    <w:rsid w:val="00E66789"/>
    <w:rsid w:val="00E67EEC"/>
    <w:rsid w:val="00E713A3"/>
    <w:rsid w:val="00E71B03"/>
    <w:rsid w:val="00E72210"/>
    <w:rsid w:val="00E739B2"/>
    <w:rsid w:val="00E73DF4"/>
    <w:rsid w:val="00E74B72"/>
    <w:rsid w:val="00E75B71"/>
    <w:rsid w:val="00E76875"/>
    <w:rsid w:val="00E8077A"/>
    <w:rsid w:val="00E817F7"/>
    <w:rsid w:val="00E81B3B"/>
    <w:rsid w:val="00E81F5C"/>
    <w:rsid w:val="00E8401A"/>
    <w:rsid w:val="00E86A60"/>
    <w:rsid w:val="00E9054B"/>
    <w:rsid w:val="00E91949"/>
    <w:rsid w:val="00E91E01"/>
    <w:rsid w:val="00E92C5D"/>
    <w:rsid w:val="00E92E92"/>
    <w:rsid w:val="00E93D20"/>
    <w:rsid w:val="00E94C41"/>
    <w:rsid w:val="00E94D03"/>
    <w:rsid w:val="00E94D90"/>
    <w:rsid w:val="00E95BEF"/>
    <w:rsid w:val="00E95CAE"/>
    <w:rsid w:val="00E96776"/>
    <w:rsid w:val="00E968DD"/>
    <w:rsid w:val="00E97A29"/>
    <w:rsid w:val="00EA0008"/>
    <w:rsid w:val="00EA2555"/>
    <w:rsid w:val="00EA2C47"/>
    <w:rsid w:val="00EA3145"/>
    <w:rsid w:val="00EA3379"/>
    <w:rsid w:val="00EA4024"/>
    <w:rsid w:val="00EA424C"/>
    <w:rsid w:val="00EA4FB2"/>
    <w:rsid w:val="00EA542E"/>
    <w:rsid w:val="00EA5500"/>
    <w:rsid w:val="00EA711F"/>
    <w:rsid w:val="00EB157E"/>
    <w:rsid w:val="00EB197D"/>
    <w:rsid w:val="00EB249E"/>
    <w:rsid w:val="00EB5E5A"/>
    <w:rsid w:val="00EB6691"/>
    <w:rsid w:val="00EB6A59"/>
    <w:rsid w:val="00EB787D"/>
    <w:rsid w:val="00EC145E"/>
    <w:rsid w:val="00EC184D"/>
    <w:rsid w:val="00EC227C"/>
    <w:rsid w:val="00EC2826"/>
    <w:rsid w:val="00EC28E1"/>
    <w:rsid w:val="00EC2C14"/>
    <w:rsid w:val="00EC3475"/>
    <w:rsid w:val="00EC3B8D"/>
    <w:rsid w:val="00EC4E2A"/>
    <w:rsid w:val="00EC540D"/>
    <w:rsid w:val="00EC6154"/>
    <w:rsid w:val="00EC6335"/>
    <w:rsid w:val="00EC6D3A"/>
    <w:rsid w:val="00ED025F"/>
    <w:rsid w:val="00ED22A9"/>
    <w:rsid w:val="00ED2578"/>
    <w:rsid w:val="00ED3282"/>
    <w:rsid w:val="00ED44BA"/>
    <w:rsid w:val="00ED488B"/>
    <w:rsid w:val="00ED5EE7"/>
    <w:rsid w:val="00ED6CF2"/>
    <w:rsid w:val="00ED6FCC"/>
    <w:rsid w:val="00ED7AC2"/>
    <w:rsid w:val="00EE03AB"/>
    <w:rsid w:val="00EE3FBD"/>
    <w:rsid w:val="00EE42DD"/>
    <w:rsid w:val="00EE45A8"/>
    <w:rsid w:val="00EE5DB5"/>
    <w:rsid w:val="00EE657B"/>
    <w:rsid w:val="00EF03D6"/>
    <w:rsid w:val="00EF05DF"/>
    <w:rsid w:val="00EF1E86"/>
    <w:rsid w:val="00EF1F2D"/>
    <w:rsid w:val="00EF4417"/>
    <w:rsid w:val="00EF4806"/>
    <w:rsid w:val="00EF4F4B"/>
    <w:rsid w:val="00EF5DB9"/>
    <w:rsid w:val="00EF700D"/>
    <w:rsid w:val="00F00D9A"/>
    <w:rsid w:val="00F0118B"/>
    <w:rsid w:val="00F01E8C"/>
    <w:rsid w:val="00F042B9"/>
    <w:rsid w:val="00F04744"/>
    <w:rsid w:val="00F04910"/>
    <w:rsid w:val="00F05E91"/>
    <w:rsid w:val="00F067DC"/>
    <w:rsid w:val="00F073CB"/>
    <w:rsid w:val="00F0758E"/>
    <w:rsid w:val="00F11539"/>
    <w:rsid w:val="00F13022"/>
    <w:rsid w:val="00F13290"/>
    <w:rsid w:val="00F13EA8"/>
    <w:rsid w:val="00F15858"/>
    <w:rsid w:val="00F16244"/>
    <w:rsid w:val="00F17B91"/>
    <w:rsid w:val="00F17D10"/>
    <w:rsid w:val="00F21AA3"/>
    <w:rsid w:val="00F226F7"/>
    <w:rsid w:val="00F22C61"/>
    <w:rsid w:val="00F23795"/>
    <w:rsid w:val="00F24B7A"/>
    <w:rsid w:val="00F25149"/>
    <w:rsid w:val="00F25BFD"/>
    <w:rsid w:val="00F2605C"/>
    <w:rsid w:val="00F26BF8"/>
    <w:rsid w:val="00F26D68"/>
    <w:rsid w:val="00F30758"/>
    <w:rsid w:val="00F312F1"/>
    <w:rsid w:val="00F32E05"/>
    <w:rsid w:val="00F34A6B"/>
    <w:rsid w:val="00F34AD9"/>
    <w:rsid w:val="00F36F4D"/>
    <w:rsid w:val="00F372CD"/>
    <w:rsid w:val="00F42246"/>
    <w:rsid w:val="00F42409"/>
    <w:rsid w:val="00F43133"/>
    <w:rsid w:val="00F4335A"/>
    <w:rsid w:val="00F43EB5"/>
    <w:rsid w:val="00F44AB0"/>
    <w:rsid w:val="00F471C5"/>
    <w:rsid w:val="00F473B7"/>
    <w:rsid w:val="00F510C0"/>
    <w:rsid w:val="00F52307"/>
    <w:rsid w:val="00F52752"/>
    <w:rsid w:val="00F5410A"/>
    <w:rsid w:val="00F54A0B"/>
    <w:rsid w:val="00F55495"/>
    <w:rsid w:val="00F55EF7"/>
    <w:rsid w:val="00F56DE0"/>
    <w:rsid w:val="00F57A59"/>
    <w:rsid w:val="00F57AEA"/>
    <w:rsid w:val="00F602C1"/>
    <w:rsid w:val="00F612D1"/>
    <w:rsid w:val="00F62EE7"/>
    <w:rsid w:val="00F6373A"/>
    <w:rsid w:val="00F63DB2"/>
    <w:rsid w:val="00F64402"/>
    <w:rsid w:val="00F64896"/>
    <w:rsid w:val="00F64EC2"/>
    <w:rsid w:val="00F66FA7"/>
    <w:rsid w:val="00F71478"/>
    <w:rsid w:val="00F73E90"/>
    <w:rsid w:val="00F74360"/>
    <w:rsid w:val="00F74AF0"/>
    <w:rsid w:val="00F74FD2"/>
    <w:rsid w:val="00F756D7"/>
    <w:rsid w:val="00F75C1B"/>
    <w:rsid w:val="00F75EBB"/>
    <w:rsid w:val="00F765B0"/>
    <w:rsid w:val="00F765D9"/>
    <w:rsid w:val="00F7744F"/>
    <w:rsid w:val="00F80DC1"/>
    <w:rsid w:val="00F812E3"/>
    <w:rsid w:val="00F82FAA"/>
    <w:rsid w:val="00F84B54"/>
    <w:rsid w:val="00F85181"/>
    <w:rsid w:val="00F854B5"/>
    <w:rsid w:val="00F85C8E"/>
    <w:rsid w:val="00F86348"/>
    <w:rsid w:val="00F869F3"/>
    <w:rsid w:val="00F8775B"/>
    <w:rsid w:val="00F905EA"/>
    <w:rsid w:val="00F9102E"/>
    <w:rsid w:val="00F92283"/>
    <w:rsid w:val="00F92B0E"/>
    <w:rsid w:val="00F9324C"/>
    <w:rsid w:val="00F941E9"/>
    <w:rsid w:val="00F94303"/>
    <w:rsid w:val="00F946F5"/>
    <w:rsid w:val="00F948AE"/>
    <w:rsid w:val="00F94C9F"/>
    <w:rsid w:val="00F9511D"/>
    <w:rsid w:val="00F951AE"/>
    <w:rsid w:val="00FA0374"/>
    <w:rsid w:val="00FA264A"/>
    <w:rsid w:val="00FA2C50"/>
    <w:rsid w:val="00FA354A"/>
    <w:rsid w:val="00FA3EAB"/>
    <w:rsid w:val="00FA44DD"/>
    <w:rsid w:val="00FA5A7C"/>
    <w:rsid w:val="00FA6EED"/>
    <w:rsid w:val="00FA754E"/>
    <w:rsid w:val="00FB1BF1"/>
    <w:rsid w:val="00FB2570"/>
    <w:rsid w:val="00FB3610"/>
    <w:rsid w:val="00FB63BC"/>
    <w:rsid w:val="00FB7F4C"/>
    <w:rsid w:val="00FC0094"/>
    <w:rsid w:val="00FC2219"/>
    <w:rsid w:val="00FC2435"/>
    <w:rsid w:val="00FC327A"/>
    <w:rsid w:val="00FC38C9"/>
    <w:rsid w:val="00FC39EC"/>
    <w:rsid w:val="00FC5436"/>
    <w:rsid w:val="00FC7379"/>
    <w:rsid w:val="00FD0717"/>
    <w:rsid w:val="00FD0908"/>
    <w:rsid w:val="00FD1660"/>
    <w:rsid w:val="00FD1BE8"/>
    <w:rsid w:val="00FD29E5"/>
    <w:rsid w:val="00FD2C33"/>
    <w:rsid w:val="00FD33F7"/>
    <w:rsid w:val="00FD3683"/>
    <w:rsid w:val="00FD5141"/>
    <w:rsid w:val="00FD580E"/>
    <w:rsid w:val="00FD59A9"/>
    <w:rsid w:val="00FD6B48"/>
    <w:rsid w:val="00FD6CE9"/>
    <w:rsid w:val="00FD6E0B"/>
    <w:rsid w:val="00FD6EF4"/>
    <w:rsid w:val="00FE009F"/>
    <w:rsid w:val="00FE012E"/>
    <w:rsid w:val="00FE24D3"/>
    <w:rsid w:val="00FE27C7"/>
    <w:rsid w:val="00FE4956"/>
    <w:rsid w:val="00FE4DEF"/>
    <w:rsid w:val="00FE5303"/>
    <w:rsid w:val="00FE6B12"/>
    <w:rsid w:val="00FE7C43"/>
    <w:rsid w:val="00FF1DE0"/>
    <w:rsid w:val="00FF2C5E"/>
    <w:rsid w:val="00FF3E13"/>
    <w:rsid w:val="00FF40D2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3B9FC"/>
  <w15:docId w15:val="{6C5634E4-64EA-404A-933D-84379683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4E9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3C51"/>
    <w:pPr>
      <w:keepNext/>
      <w:keepLines/>
      <w:spacing w:before="120" w:after="0" w:line="324" w:lineRule="auto"/>
      <w:contextualSpacing/>
      <w:jc w:val="center"/>
      <w:outlineLvl w:val="1"/>
    </w:pPr>
    <w:rPr>
      <w:rFonts w:ascii="Times New Roman" w:eastAsia="Calibri" w:hAnsi="Times New Roman" w:cs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246A"/>
    <w:pPr>
      <w:keepNext/>
      <w:keepLines/>
      <w:tabs>
        <w:tab w:val="left" w:pos="2018"/>
      </w:tabs>
      <w:spacing w:before="40" w:after="40" w:line="380" w:lineRule="exact"/>
      <w:contextualSpacing/>
      <w:jc w:val="center"/>
      <w:outlineLvl w:val="2"/>
    </w:pPr>
    <w:rPr>
      <w:rFonts w:ascii="Times New Roman" w:eastAsia="Times New Roman" w:hAnsi="Times New Roman" w:cstheme="majorBidi"/>
      <w:b/>
      <w:sz w:val="28"/>
      <w:szCs w:val="24"/>
      <w:lang w:val="sv-SE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i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96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color w:val="0F4761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96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i/>
      <w:iCs/>
      <w:color w:val="595959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96A"/>
    <w:pPr>
      <w:keepNext/>
      <w:keepLines/>
      <w:spacing w:before="40" w:after="0"/>
      <w:outlineLvl w:val="6"/>
    </w:pPr>
    <w:rPr>
      <w:rFonts w:ascii="Times New Roman" w:eastAsia="Times New Roman" w:hAnsi="Times New Roman" w:cs="Times New Roman"/>
      <w:color w:val="595959"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96A"/>
    <w:pPr>
      <w:keepNext/>
      <w:keepLines/>
      <w:spacing w:before="40" w:after="0"/>
      <w:outlineLvl w:val="7"/>
    </w:pPr>
    <w:rPr>
      <w:rFonts w:ascii="Times New Roman" w:eastAsia="Times New Roman" w:hAnsi="Times New Roman" w:cs="Times New Roman"/>
      <w:i/>
      <w:iCs/>
      <w:color w:val="272727"/>
      <w:sz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96A"/>
    <w:pPr>
      <w:keepNext/>
      <w:keepLines/>
      <w:spacing w:before="40" w:after="0"/>
      <w:outlineLvl w:val="8"/>
    </w:pPr>
    <w:rPr>
      <w:rFonts w:ascii="Times New Roman" w:eastAsia="Times New Roman" w:hAnsi="Times New Roman" w:cs="Times New Roman"/>
      <w:color w:val="272727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C51"/>
    <w:rPr>
      <w:rFonts w:eastAsia="Calibri" w:cs="Times New Roman"/>
      <w:b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B246A"/>
    <w:rPr>
      <w:rFonts w:eastAsia="Times New Roman" w:cstheme="majorBidi"/>
      <w:b/>
      <w:szCs w:val="24"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aliases w:val="Bảng TK"/>
    <w:basedOn w:val="TableNormal"/>
    <w:uiPriority w:val="39"/>
    <w:qFormat/>
    <w:rsid w:val="001924E9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HPL01,Colorful List - Accent 13,List Paragraph1,Numbered List,Medium Grid 1 - Accent 21,bullet,Cita extensa"/>
    <w:basedOn w:val="Normal"/>
    <w:link w:val="ListParagraphChar"/>
    <w:uiPriority w:val="34"/>
    <w:qFormat/>
    <w:rsid w:val="00192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4E9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9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4E9"/>
    <w:rPr>
      <w:rFonts w:asciiTheme="minorHAnsi" w:eastAsiaTheme="minorEastAsia" w:hAnsiTheme="minorHAnsi"/>
      <w:sz w:val="22"/>
    </w:rPr>
  </w:style>
  <w:style w:type="paragraph" w:styleId="NormalWeb">
    <w:name w:val="Normal (Web)"/>
    <w:basedOn w:val="Normal"/>
    <w:uiPriority w:val="99"/>
    <w:unhideWhenUsed/>
    <w:rsid w:val="001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E9"/>
    <w:rPr>
      <w:rFonts w:ascii="Tahoma" w:eastAsiaTheme="minorEastAsia" w:hAnsi="Tahoma" w:cs="Tahoma"/>
      <w:sz w:val="16"/>
      <w:szCs w:val="16"/>
    </w:rPr>
  </w:style>
  <w:style w:type="character" w:customStyle="1" w:styleId="BodyTextChar">
    <w:name w:val="Body Text Char"/>
    <w:link w:val="BodyText"/>
    <w:rsid w:val="001924E9"/>
    <w:rPr>
      <w:rFonts w:eastAsia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24E9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1924E9"/>
    <w:rPr>
      <w:rFonts w:asciiTheme="minorHAnsi" w:eastAsiaTheme="minorEastAsia" w:hAnsiTheme="minorHAnsi"/>
      <w:sz w:val="22"/>
    </w:rPr>
  </w:style>
  <w:style w:type="character" w:customStyle="1" w:styleId="Heading20">
    <w:name w:val="Heading #2_"/>
    <w:link w:val="Heading21"/>
    <w:rsid w:val="001924E9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1924E9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Other">
    <w:name w:val="Other_"/>
    <w:link w:val="Other0"/>
    <w:rsid w:val="001924E9"/>
    <w:rPr>
      <w:rFonts w:eastAsia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qFormat/>
    <w:rsid w:val="001924E9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/>
      <w:sz w:val="26"/>
      <w:szCs w:val="26"/>
    </w:rPr>
  </w:style>
  <w:style w:type="character" w:styleId="Strong">
    <w:name w:val="Strong"/>
    <w:uiPriority w:val="22"/>
    <w:qFormat/>
    <w:rsid w:val="00FE24D3"/>
    <w:rPr>
      <w:b/>
      <w:bCs/>
    </w:rPr>
  </w:style>
  <w:style w:type="character" w:customStyle="1" w:styleId="Vnbnnidung">
    <w:name w:val="Văn bản nội dung_"/>
    <w:link w:val="Vnbnnidung0"/>
    <w:rsid w:val="00FE24D3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FE24D3"/>
    <w:pPr>
      <w:widowControl w:val="0"/>
      <w:spacing w:after="60" w:line="319" w:lineRule="auto"/>
      <w:ind w:firstLine="400"/>
    </w:pPr>
    <w:rPr>
      <w:rFonts w:ascii="Times New Roman" w:eastAsia="Times New Roman" w:hAnsi="Times New Roman"/>
      <w:sz w:val="28"/>
    </w:rPr>
  </w:style>
  <w:style w:type="numbering" w:customStyle="1" w:styleId="NoList1">
    <w:name w:val="No List1"/>
    <w:next w:val="NoList"/>
    <w:uiPriority w:val="99"/>
    <w:semiHidden/>
    <w:unhideWhenUsed/>
    <w:rsid w:val="00FE24D3"/>
  </w:style>
  <w:style w:type="paragraph" w:customStyle="1" w:styleId="Char">
    <w:name w:val="Char"/>
    <w:basedOn w:val="Normal"/>
    <w:semiHidden/>
    <w:rsid w:val="00FE24D3"/>
    <w:pPr>
      <w:tabs>
        <w:tab w:val="left" w:pos="1418"/>
      </w:tabs>
      <w:spacing w:after="160" w:line="240" w:lineRule="exact"/>
    </w:pPr>
    <w:rPr>
      <w:rFonts w:ascii="Arial" w:eastAsia="Times New Roman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FE24D3"/>
    <w:pPr>
      <w:spacing w:after="0" w:line="240" w:lineRule="auto"/>
    </w:pPr>
    <w:rPr>
      <w:rFonts w:ascii="Calibri" w:eastAsia="MS Mincho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E24D3"/>
    <w:pPr>
      <w:spacing w:after="0" w:line="240" w:lineRule="auto"/>
    </w:pPr>
    <w:rPr>
      <w:rFonts w:ascii="Calibri" w:eastAsia="Times New Roman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FE24D3"/>
    <w:pPr>
      <w:spacing w:after="0" w:line="240" w:lineRule="auto"/>
    </w:pPr>
    <w:rPr>
      <w:rFonts w:asciiTheme="minorHAnsi" w:eastAsiaTheme="minorEastAsia" w:hAnsiTheme="minorHAnsi"/>
      <w:sz w:val="22"/>
    </w:rPr>
  </w:style>
  <w:style w:type="numbering" w:customStyle="1" w:styleId="NoList2">
    <w:name w:val="No List2"/>
    <w:next w:val="NoList"/>
    <w:uiPriority w:val="99"/>
    <w:semiHidden/>
    <w:unhideWhenUsed/>
    <w:rsid w:val="00FE24D3"/>
  </w:style>
  <w:style w:type="character" w:styleId="Emphasis">
    <w:name w:val="Emphasis"/>
    <w:basedOn w:val="DefaultParagraphFont"/>
    <w:uiPriority w:val="20"/>
    <w:qFormat/>
    <w:rsid w:val="00FE24D3"/>
    <w:rPr>
      <w:i/>
      <w:iCs/>
    </w:rPr>
  </w:style>
  <w:style w:type="table" w:customStyle="1" w:styleId="TableGrid12">
    <w:name w:val="Table Grid12"/>
    <w:basedOn w:val="TableNormal"/>
    <w:next w:val="TableGrid"/>
    <w:uiPriority w:val="59"/>
    <w:rsid w:val="00FE24D3"/>
    <w:pPr>
      <w:spacing w:after="0" w:line="240" w:lineRule="auto"/>
    </w:pPr>
    <w:rPr>
      <w:rFonts w:ascii="Calibri" w:eastAsia="Times New Roman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FE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E24D3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1">
    <w:name w:val="Bảng TK1"/>
    <w:basedOn w:val="TableNormal"/>
    <w:next w:val="TableGrid"/>
    <w:uiPriority w:val="59"/>
    <w:qFormat/>
    <w:rsid w:val="00FE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PL01 Char,Colorful List - Accent 13 Char,List Paragraph1 Char,Numbered List Char,Medium Grid 1 - Accent 21 Char,bullet Char,Cita extensa Char"/>
    <w:link w:val="ListParagraph"/>
    <w:uiPriority w:val="34"/>
    <w:qFormat/>
    <w:locked/>
    <w:rsid w:val="00FE24D3"/>
    <w:rPr>
      <w:rFonts w:asciiTheme="minorHAnsi" w:eastAsiaTheme="minorEastAsia" w:hAnsiTheme="minorHAnsi"/>
      <w:sz w:val="22"/>
    </w:rPr>
  </w:style>
  <w:style w:type="table" w:customStyle="1" w:styleId="BngTK2">
    <w:name w:val="Bảng TK2"/>
    <w:basedOn w:val="TableNormal"/>
    <w:next w:val="TableGrid"/>
    <w:uiPriority w:val="59"/>
    <w:qFormat/>
    <w:rsid w:val="008F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ue">
    <w:name w:val="true"/>
    <w:basedOn w:val="Normal"/>
    <w:rsid w:val="00ED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905C83"/>
    <w:pPr>
      <w:spacing w:after="0" w:line="240" w:lineRule="auto"/>
    </w:pPr>
    <w:rPr>
      <w:rFonts w:ascii="Calibri" w:eastAsia="Times New Roman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u6">
    <w:name w:val="Tiêu đề #6_"/>
    <w:basedOn w:val="DefaultParagraphFont"/>
    <w:link w:val="Tiu60"/>
    <w:rsid w:val="003B683D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Tiu60">
    <w:name w:val="Tiêu đề #6"/>
    <w:basedOn w:val="Normal"/>
    <w:link w:val="Tiu6"/>
    <w:rsid w:val="003B683D"/>
    <w:pPr>
      <w:widowControl w:val="0"/>
      <w:shd w:val="clear" w:color="auto" w:fill="FFFFFF"/>
      <w:spacing w:before="60" w:after="180" w:line="0" w:lineRule="atLeast"/>
      <w:jc w:val="both"/>
      <w:outlineLvl w:val="5"/>
    </w:pPr>
    <w:rPr>
      <w:rFonts w:ascii="Segoe UI" w:eastAsia="Segoe UI" w:hAnsi="Segoe UI" w:cs="Segoe UI"/>
      <w:b/>
      <w:bCs/>
      <w:sz w:val="28"/>
    </w:rPr>
  </w:style>
  <w:style w:type="table" w:customStyle="1" w:styleId="TableGrid5">
    <w:name w:val="Table Grid5"/>
    <w:basedOn w:val="TableNormal"/>
    <w:next w:val="TableGrid"/>
    <w:uiPriority w:val="59"/>
    <w:rsid w:val="00E07422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238F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4180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018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3C1622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351D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">
    <w:name w:val="Văn bản nội dung (2)"/>
    <w:basedOn w:val="DefaultParagraphFont"/>
    <w:rsid w:val="0093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table" w:customStyle="1" w:styleId="BngTK3">
    <w:name w:val="Bảng TK3"/>
    <w:basedOn w:val="TableNormal"/>
    <w:next w:val="TableGrid"/>
    <w:qFormat/>
    <w:rsid w:val="0004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0F74C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6D747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13">
    <w:name w:val="Table Grid13"/>
    <w:basedOn w:val="TableNormal"/>
    <w:next w:val="TableGrid"/>
    <w:uiPriority w:val="39"/>
    <w:rsid w:val="000C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0C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604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6215A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B04A0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13">
    <w:name w:val="Văn bản nội dung (13)"/>
    <w:basedOn w:val="DefaultParagraphFont"/>
    <w:rsid w:val="00CD53E2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table" w:customStyle="1" w:styleId="TableGrid18">
    <w:name w:val="Table Grid18"/>
    <w:basedOn w:val="TableNormal"/>
    <w:next w:val="TableGrid"/>
    <w:uiPriority w:val="59"/>
    <w:rsid w:val="00494048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97A2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4">
    <w:name w:val="Bảng TK4"/>
    <w:basedOn w:val="TableNormal"/>
    <w:next w:val="TableGrid"/>
    <w:uiPriority w:val="59"/>
    <w:qFormat/>
    <w:rsid w:val="007B7C3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5">
    <w:name w:val="Bảng TK5"/>
    <w:basedOn w:val="TableNormal"/>
    <w:next w:val="TableGrid"/>
    <w:uiPriority w:val="59"/>
    <w:qFormat/>
    <w:rsid w:val="007B7C3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01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01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9731E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51">
    <w:name w:val="Heading 51"/>
    <w:basedOn w:val="Normal"/>
    <w:next w:val="Normal"/>
    <w:uiPriority w:val="9"/>
    <w:unhideWhenUsed/>
    <w:qFormat/>
    <w:rsid w:val="0033496A"/>
    <w:pPr>
      <w:keepNext/>
      <w:keepLines/>
      <w:spacing w:before="80" w:after="40" w:line="256" w:lineRule="auto"/>
      <w:outlineLvl w:val="4"/>
    </w:pPr>
    <w:rPr>
      <w:rFonts w:ascii="Times New Roman" w:eastAsia="Times New Roman" w:hAnsi="Times New Roman" w:cs="Times New Roman"/>
      <w:color w:val="0F4761"/>
      <w:sz w:val="24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33496A"/>
    <w:pPr>
      <w:keepNext/>
      <w:keepLines/>
      <w:spacing w:before="40" w:after="0" w:line="256" w:lineRule="auto"/>
      <w:outlineLvl w:val="5"/>
    </w:pPr>
    <w:rPr>
      <w:rFonts w:ascii="Times New Roman" w:eastAsia="Times New Roman" w:hAnsi="Times New Roman" w:cs="Times New Roman"/>
      <w:i/>
      <w:iCs/>
      <w:color w:val="595959"/>
      <w:sz w:val="24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33496A"/>
    <w:pPr>
      <w:keepNext/>
      <w:keepLines/>
      <w:spacing w:before="40" w:after="0" w:line="256" w:lineRule="auto"/>
      <w:outlineLvl w:val="6"/>
    </w:pPr>
    <w:rPr>
      <w:rFonts w:ascii="Times New Roman" w:eastAsia="Times New Roman" w:hAnsi="Times New Roman" w:cs="Times New Roman"/>
      <w:color w:val="595959"/>
      <w:sz w:val="24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33496A"/>
    <w:pPr>
      <w:keepNext/>
      <w:keepLines/>
      <w:spacing w:after="0" w:line="256" w:lineRule="auto"/>
      <w:outlineLvl w:val="7"/>
    </w:pPr>
    <w:rPr>
      <w:rFonts w:ascii="Times New Roman" w:eastAsia="Times New Roman" w:hAnsi="Times New Roman" w:cs="Times New Roman"/>
      <w:i/>
      <w:iCs/>
      <w:color w:val="272727"/>
      <w:sz w:val="24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33496A"/>
    <w:pPr>
      <w:keepNext/>
      <w:keepLines/>
      <w:spacing w:after="0" w:line="256" w:lineRule="auto"/>
      <w:outlineLvl w:val="8"/>
    </w:pPr>
    <w:rPr>
      <w:rFonts w:ascii="Times New Roman" w:eastAsia="Times New Roman" w:hAnsi="Times New Roman" w:cs="Times New Roman"/>
      <w:color w:val="272727"/>
      <w:sz w:val="24"/>
      <w14:ligatures w14:val="standardContextual"/>
    </w:rPr>
  </w:style>
  <w:style w:type="numbering" w:customStyle="1" w:styleId="NoList3">
    <w:name w:val="No List3"/>
    <w:next w:val="NoList"/>
    <w:uiPriority w:val="99"/>
    <w:semiHidden/>
    <w:unhideWhenUsed/>
    <w:rsid w:val="0033496A"/>
  </w:style>
  <w:style w:type="character" w:customStyle="1" w:styleId="Heading5Char">
    <w:name w:val="Heading 5 Char"/>
    <w:basedOn w:val="DefaultParagraphFont"/>
    <w:link w:val="Heading5"/>
    <w:uiPriority w:val="9"/>
    <w:rsid w:val="0033496A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96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96A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96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96A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33496A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496A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33496A"/>
    <w:pPr>
      <w:numPr>
        <w:ilvl w:val="1"/>
      </w:numPr>
      <w:spacing w:after="160" w:line="256" w:lineRule="auto"/>
    </w:pPr>
    <w:rPr>
      <w:rFonts w:ascii="Times New Roman" w:eastAsia="Times New Roman" w:hAnsi="Times New Roman" w:cs="Times New Roman"/>
      <w:color w:val="595959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496A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33496A"/>
    <w:pPr>
      <w:spacing w:before="160" w:after="160" w:line="256" w:lineRule="auto"/>
      <w:jc w:val="center"/>
    </w:pPr>
    <w:rPr>
      <w:rFonts w:ascii="Times New Roman" w:eastAsia="Aptos" w:hAnsi="Times New Roman"/>
      <w:i/>
      <w:iCs/>
      <w:color w:val="404040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496A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33496A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33496A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Times New Roman" w:eastAsia="Aptos" w:hAnsi="Times New Roman"/>
      <w:i/>
      <w:iCs/>
      <w:color w:val="0F4761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96A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33496A"/>
    <w:rPr>
      <w:b/>
      <w:bCs/>
      <w:smallCaps/>
      <w:color w:val="0F4761"/>
      <w:spacing w:val="5"/>
    </w:rPr>
  </w:style>
  <w:style w:type="table" w:customStyle="1" w:styleId="TableGrid0">
    <w:name w:val="TableGrid"/>
    <w:rsid w:val="0033496A"/>
    <w:pPr>
      <w:spacing w:after="0" w:line="240" w:lineRule="auto"/>
    </w:pPr>
    <w:rPr>
      <w:rFonts w:ascii="Aptos" w:eastAsia="Times New Roman" w:hAnsi="Aptos"/>
      <w:sz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 Grid23"/>
    <w:basedOn w:val="TableNormal"/>
    <w:next w:val="TableGrid"/>
    <w:uiPriority w:val="39"/>
    <w:rsid w:val="0033496A"/>
    <w:pPr>
      <w:spacing w:after="0" w:line="240" w:lineRule="auto"/>
    </w:pPr>
    <w:rPr>
      <w:rFonts w:ascii="Aptos" w:hAnsi="Aptos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3496A"/>
    <w:rPr>
      <w:color w:val="605E5C"/>
      <w:shd w:val="clear" w:color="auto" w:fill="E1DFDD"/>
    </w:rPr>
  </w:style>
  <w:style w:type="character" w:customStyle="1" w:styleId="Heading5Char1">
    <w:name w:val="Heading 5 Char1"/>
    <w:basedOn w:val="DefaultParagraphFont"/>
    <w:uiPriority w:val="9"/>
    <w:semiHidden/>
    <w:rsid w:val="0033496A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Heading6Char1">
    <w:name w:val="Heading 6 Char1"/>
    <w:basedOn w:val="DefaultParagraphFont"/>
    <w:uiPriority w:val="9"/>
    <w:semiHidden/>
    <w:rsid w:val="0033496A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1">
    <w:name w:val="Heading 7 Char1"/>
    <w:basedOn w:val="DefaultParagraphFont"/>
    <w:uiPriority w:val="9"/>
    <w:semiHidden/>
    <w:rsid w:val="0033496A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Heading8Char1">
    <w:name w:val="Heading 8 Char1"/>
    <w:basedOn w:val="DefaultParagraphFont"/>
    <w:uiPriority w:val="9"/>
    <w:semiHidden/>
    <w:rsid w:val="003349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3349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33496A"/>
    <w:pPr>
      <w:spacing w:after="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334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96A"/>
    <w:pPr>
      <w:numPr>
        <w:ilvl w:val="1"/>
      </w:numPr>
      <w:spacing w:after="160"/>
    </w:pPr>
    <w:rPr>
      <w:rFonts w:ascii="Times New Roman" w:eastAsia="Times New Roman" w:hAnsi="Times New Roman" w:cs="Times New Roman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33496A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33496A"/>
    <w:pPr>
      <w:spacing w:before="200" w:after="160"/>
      <w:ind w:left="864" w:right="864"/>
      <w:jc w:val="center"/>
    </w:pPr>
    <w:rPr>
      <w:rFonts w:ascii="Times New Roman" w:eastAsiaTheme="minorHAnsi" w:hAnsi="Times New Roman"/>
      <w:i/>
      <w:iCs/>
      <w:color w:val="404040"/>
      <w:sz w:val="28"/>
    </w:rPr>
  </w:style>
  <w:style w:type="character" w:customStyle="1" w:styleId="QuoteChar1">
    <w:name w:val="Quote Char1"/>
    <w:basedOn w:val="DefaultParagraphFont"/>
    <w:uiPriority w:val="29"/>
    <w:rsid w:val="0033496A"/>
    <w:rPr>
      <w:rFonts w:asciiTheme="minorHAnsi" w:eastAsiaTheme="minorEastAsia" w:hAnsiTheme="minorHAnsi"/>
      <w:i/>
      <w:iCs/>
      <w:color w:val="404040" w:themeColor="text1" w:themeTint="BF"/>
      <w:sz w:val="22"/>
    </w:rPr>
  </w:style>
  <w:style w:type="character" w:styleId="IntenseEmphasis">
    <w:name w:val="Intense Emphasis"/>
    <w:basedOn w:val="DefaultParagraphFont"/>
    <w:uiPriority w:val="21"/>
    <w:qFormat/>
    <w:rsid w:val="0033496A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96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Times New Roman" w:eastAsiaTheme="minorHAnsi" w:hAnsi="Times New Roman"/>
      <w:i/>
      <w:iCs/>
      <w:color w:val="0F4761"/>
      <w:sz w:val="28"/>
    </w:rPr>
  </w:style>
  <w:style w:type="character" w:customStyle="1" w:styleId="IntenseQuoteChar1">
    <w:name w:val="Intense Quote Char1"/>
    <w:basedOn w:val="DefaultParagraphFont"/>
    <w:uiPriority w:val="30"/>
    <w:rsid w:val="0033496A"/>
    <w:rPr>
      <w:rFonts w:asciiTheme="minorHAnsi" w:eastAsiaTheme="minorEastAsia" w:hAnsiTheme="minorHAnsi"/>
      <w:i/>
      <w:iCs/>
      <w:color w:val="4472C4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3496A"/>
    <w:rPr>
      <w:b/>
      <w:bCs/>
      <w:smallCaps/>
      <w:color w:val="4472C4" w:themeColor="accent1"/>
      <w:spacing w:val="5"/>
    </w:rPr>
  </w:style>
  <w:style w:type="table" w:customStyle="1" w:styleId="BngTK6">
    <w:name w:val="Bảng TK6"/>
    <w:basedOn w:val="TableNormal"/>
    <w:next w:val="TableGrid"/>
    <w:uiPriority w:val="39"/>
    <w:qFormat/>
    <w:rsid w:val="00291E84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6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5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5E0"/>
    <w:rPr>
      <w:rFonts w:asciiTheme="minorHAnsi" w:eastAsiaTheme="minorEastAsia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5E0"/>
    <w:rPr>
      <w:rFonts w:asciiTheme="minorHAnsi" w:eastAsiaTheme="minorEastAsia" w:hAnsiTheme="minorHAnsi"/>
      <w:b/>
      <w:bCs/>
      <w:sz w:val="20"/>
      <w:szCs w:val="20"/>
    </w:rPr>
  </w:style>
  <w:style w:type="paragraph" w:customStyle="1" w:styleId="trt0xe">
    <w:name w:val="trt0xe"/>
    <w:basedOn w:val="Normal"/>
    <w:rsid w:val="0030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10">
    <w:name w:val="Văn bản nội dung (10)_"/>
    <w:basedOn w:val="DefaultParagraphFont"/>
    <w:link w:val="Vnbnnidung100"/>
    <w:rsid w:val="00FD0908"/>
    <w:rPr>
      <w:rFonts w:eastAsia="Times New Roman" w:cs="Times New Roman"/>
      <w:i/>
      <w:i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FD0908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i/>
      <w:iCs/>
      <w:sz w:val="28"/>
    </w:rPr>
  </w:style>
  <w:style w:type="table" w:customStyle="1" w:styleId="BngTK7">
    <w:name w:val="Bảng TK7"/>
    <w:basedOn w:val="TableNormal"/>
    <w:next w:val="TableGrid"/>
    <w:uiPriority w:val="39"/>
    <w:qFormat/>
    <w:rsid w:val="007D6502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ngTK8">
    <w:name w:val="Bảng TK8"/>
    <w:basedOn w:val="TableNormal"/>
    <w:next w:val="TableGrid"/>
    <w:uiPriority w:val="39"/>
    <w:qFormat/>
    <w:rsid w:val="00B13218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BngTK9">
    <w:name w:val="Bảng TK9"/>
    <w:basedOn w:val="TableNormal"/>
    <w:next w:val="TableGrid"/>
    <w:uiPriority w:val="39"/>
    <w:qFormat/>
    <w:rsid w:val="003D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5436">
          <w:marLeft w:val="180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367">
          <w:marLeft w:val="180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194">
          <w:marLeft w:val="180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478">
          <w:marLeft w:val="180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D7261-D5FB-494E-99CD-50638A38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2440</TotalTime>
  <Pages>10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580</cp:revision>
  <cp:lastPrinted>2025-05-04T09:00:00Z</cp:lastPrinted>
  <dcterms:created xsi:type="dcterms:W3CDTF">2024-10-31T13:35:00Z</dcterms:created>
  <dcterms:modified xsi:type="dcterms:W3CDTF">2025-09-24T08:10:00Z</dcterms:modified>
</cp:coreProperties>
</file>