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B773E" w14:textId="77777777" w:rsidR="00A6548D" w:rsidRPr="00FC6A52" w:rsidRDefault="003C0221" w:rsidP="006B34DA">
      <w:pPr>
        <w:pStyle w:val="Heading1"/>
        <w:spacing w:before="0" w:line="276" w:lineRule="auto"/>
        <w:jc w:val="center"/>
        <w:rPr>
          <w:rFonts w:ascii="Times New Roman" w:eastAsia="Times New Roman" w:hAnsi="Times New Roman" w:cs="Times New Roman"/>
          <w:b/>
          <w:color w:val="1F3864"/>
          <w:sz w:val="24"/>
          <w:szCs w:val="24"/>
        </w:rPr>
      </w:pPr>
      <w:r w:rsidRPr="00FC6A52">
        <w:rPr>
          <w:rFonts w:ascii="Times New Roman" w:eastAsia="Times New Roman" w:hAnsi="Times New Roman" w:cs="Times New Roman"/>
          <w:b/>
          <w:color w:val="1F3864"/>
          <w:sz w:val="24"/>
          <w:szCs w:val="24"/>
        </w:rPr>
        <w:t>CHỦ ĐỀ 6: THAM GIA XÂY DỰNG VÀ PHÁT TRIỂN CỘNG ĐỒNG</w:t>
      </w:r>
    </w:p>
    <w:tbl>
      <w:tblPr>
        <w:tblStyle w:val="TableGrid"/>
        <w:tblW w:w="10766" w:type="dxa"/>
        <w:tblLook w:val="04A0" w:firstRow="1" w:lastRow="0" w:firstColumn="1" w:lastColumn="0" w:noHBand="0" w:noVBand="1"/>
      </w:tblPr>
      <w:tblGrid>
        <w:gridCol w:w="1388"/>
        <w:gridCol w:w="1774"/>
        <w:gridCol w:w="950"/>
        <w:gridCol w:w="949"/>
        <w:gridCol w:w="950"/>
        <w:gridCol w:w="949"/>
        <w:gridCol w:w="797"/>
        <w:gridCol w:w="3009"/>
      </w:tblGrid>
      <w:tr w:rsidR="0034764D" w:rsidRPr="00544CF3" w14:paraId="001FF54D" w14:textId="77777777" w:rsidTr="0031234C">
        <w:trPr>
          <w:trHeight w:val="341"/>
        </w:trPr>
        <w:tc>
          <w:tcPr>
            <w:tcW w:w="1388" w:type="dxa"/>
          </w:tcPr>
          <w:p w14:paraId="19682D90" w14:textId="77777777" w:rsidR="0034764D" w:rsidRPr="00544CF3" w:rsidRDefault="0034764D" w:rsidP="0031234C">
            <w:pPr>
              <w:ind w:left="-284" w:firstLine="142"/>
              <w:jc w:val="center"/>
              <w:rPr>
                <w:rFonts w:cs="Times New Roman"/>
                <w:b/>
                <w:sz w:val="24"/>
                <w:szCs w:val="24"/>
              </w:rPr>
            </w:pPr>
            <w:proofErr w:type="spellStart"/>
            <w:r w:rsidRPr="00544CF3">
              <w:rPr>
                <w:rFonts w:cs="Times New Roman"/>
                <w:b/>
                <w:sz w:val="24"/>
                <w:szCs w:val="24"/>
              </w:rPr>
              <w:t>Lớp</w:t>
            </w:r>
            <w:proofErr w:type="spellEnd"/>
            <w:r w:rsidRPr="00544CF3">
              <w:rPr>
                <w:rFonts w:cs="Times New Roman"/>
                <w:b/>
                <w:sz w:val="24"/>
                <w:szCs w:val="24"/>
              </w:rPr>
              <w:t xml:space="preserve"> </w:t>
            </w:r>
          </w:p>
        </w:tc>
        <w:tc>
          <w:tcPr>
            <w:tcW w:w="1774" w:type="dxa"/>
          </w:tcPr>
          <w:p w14:paraId="4CA8BA90" w14:textId="77777777" w:rsidR="0034764D" w:rsidRPr="00544CF3" w:rsidRDefault="0034764D" w:rsidP="0031234C">
            <w:pPr>
              <w:ind w:left="-284" w:firstLine="142"/>
              <w:jc w:val="center"/>
              <w:rPr>
                <w:rFonts w:cs="Times New Roman"/>
                <w:b/>
                <w:sz w:val="24"/>
                <w:szCs w:val="24"/>
              </w:rPr>
            </w:pPr>
            <w:proofErr w:type="spellStart"/>
            <w:r w:rsidRPr="00544CF3">
              <w:rPr>
                <w:rFonts w:cs="Times New Roman"/>
                <w:b/>
                <w:sz w:val="24"/>
                <w:szCs w:val="24"/>
              </w:rPr>
              <w:t>Ngày</w:t>
            </w:r>
            <w:proofErr w:type="spellEnd"/>
            <w:r w:rsidRPr="00544CF3">
              <w:rPr>
                <w:rFonts w:cs="Times New Roman"/>
                <w:b/>
                <w:sz w:val="24"/>
                <w:szCs w:val="24"/>
              </w:rPr>
              <w:t xml:space="preserve"> </w:t>
            </w:r>
            <w:proofErr w:type="spellStart"/>
            <w:r w:rsidRPr="00544CF3">
              <w:rPr>
                <w:rFonts w:cs="Times New Roman"/>
                <w:b/>
                <w:sz w:val="24"/>
                <w:szCs w:val="24"/>
              </w:rPr>
              <w:t>soạn</w:t>
            </w:r>
            <w:proofErr w:type="spellEnd"/>
          </w:p>
        </w:tc>
        <w:tc>
          <w:tcPr>
            <w:tcW w:w="4595" w:type="dxa"/>
            <w:gridSpan w:val="5"/>
          </w:tcPr>
          <w:p w14:paraId="000A0A92" w14:textId="77777777" w:rsidR="0034764D" w:rsidRPr="00544CF3" w:rsidRDefault="0034764D" w:rsidP="0031234C">
            <w:pPr>
              <w:ind w:left="-284" w:firstLine="142"/>
              <w:jc w:val="center"/>
              <w:rPr>
                <w:rFonts w:cs="Times New Roman"/>
                <w:b/>
                <w:sz w:val="24"/>
                <w:szCs w:val="24"/>
              </w:rPr>
            </w:pPr>
            <w:proofErr w:type="spellStart"/>
            <w:r w:rsidRPr="00544CF3">
              <w:rPr>
                <w:rFonts w:cs="Times New Roman"/>
                <w:b/>
                <w:sz w:val="24"/>
                <w:szCs w:val="24"/>
              </w:rPr>
              <w:t>Ngày</w:t>
            </w:r>
            <w:proofErr w:type="spellEnd"/>
            <w:r w:rsidRPr="00544CF3">
              <w:rPr>
                <w:rFonts w:cs="Times New Roman"/>
                <w:b/>
                <w:sz w:val="24"/>
                <w:szCs w:val="24"/>
              </w:rPr>
              <w:t xml:space="preserve"> </w:t>
            </w:r>
            <w:proofErr w:type="spellStart"/>
            <w:r w:rsidRPr="00544CF3">
              <w:rPr>
                <w:rFonts w:cs="Times New Roman"/>
                <w:b/>
                <w:sz w:val="24"/>
                <w:szCs w:val="24"/>
              </w:rPr>
              <w:t>dạy</w:t>
            </w:r>
            <w:proofErr w:type="spellEnd"/>
          </w:p>
        </w:tc>
        <w:tc>
          <w:tcPr>
            <w:tcW w:w="3009" w:type="dxa"/>
          </w:tcPr>
          <w:p w14:paraId="1C4437DE" w14:textId="77777777" w:rsidR="0034764D" w:rsidRPr="00544CF3" w:rsidRDefault="0034764D" w:rsidP="0031234C">
            <w:pPr>
              <w:ind w:left="-284" w:firstLine="142"/>
              <w:jc w:val="center"/>
              <w:rPr>
                <w:rFonts w:cs="Times New Roman"/>
                <w:b/>
                <w:sz w:val="24"/>
                <w:szCs w:val="24"/>
              </w:rPr>
            </w:pPr>
            <w:proofErr w:type="spellStart"/>
            <w:r w:rsidRPr="00544CF3">
              <w:rPr>
                <w:rFonts w:cs="Times New Roman"/>
                <w:b/>
                <w:sz w:val="24"/>
                <w:szCs w:val="24"/>
              </w:rPr>
              <w:t>Ghi</w:t>
            </w:r>
            <w:proofErr w:type="spellEnd"/>
            <w:r w:rsidRPr="00544CF3">
              <w:rPr>
                <w:rFonts w:cs="Times New Roman"/>
                <w:b/>
                <w:sz w:val="24"/>
                <w:szCs w:val="24"/>
              </w:rPr>
              <w:t xml:space="preserve"> </w:t>
            </w:r>
            <w:proofErr w:type="spellStart"/>
            <w:r w:rsidRPr="00544CF3">
              <w:rPr>
                <w:rFonts w:cs="Times New Roman"/>
                <w:b/>
                <w:sz w:val="24"/>
                <w:szCs w:val="24"/>
              </w:rPr>
              <w:t>chú</w:t>
            </w:r>
            <w:proofErr w:type="spellEnd"/>
            <w:r w:rsidRPr="00544CF3">
              <w:rPr>
                <w:rFonts w:cs="Times New Roman"/>
                <w:b/>
                <w:sz w:val="24"/>
                <w:szCs w:val="24"/>
              </w:rPr>
              <w:t xml:space="preserve"> </w:t>
            </w:r>
          </w:p>
        </w:tc>
      </w:tr>
      <w:tr w:rsidR="0034764D" w:rsidRPr="00544CF3" w14:paraId="3BC33478" w14:textId="77777777" w:rsidTr="0031234C">
        <w:trPr>
          <w:trHeight w:val="327"/>
        </w:trPr>
        <w:tc>
          <w:tcPr>
            <w:tcW w:w="1388" w:type="dxa"/>
          </w:tcPr>
          <w:p w14:paraId="65124E2E" w14:textId="77777777" w:rsidR="0034764D" w:rsidRPr="00544CF3" w:rsidRDefault="0034764D" w:rsidP="0031234C">
            <w:pPr>
              <w:ind w:left="-284" w:firstLine="142"/>
              <w:jc w:val="center"/>
              <w:rPr>
                <w:rFonts w:cs="Times New Roman"/>
                <w:b/>
                <w:sz w:val="24"/>
                <w:szCs w:val="24"/>
              </w:rPr>
            </w:pPr>
            <w:proofErr w:type="spellStart"/>
            <w:r w:rsidRPr="00544CF3">
              <w:rPr>
                <w:rFonts w:cs="Times New Roman"/>
                <w:b/>
                <w:sz w:val="24"/>
                <w:szCs w:val="24"/>
              </w:rPr>
              <w:t>Tiết</w:t>
            </w:r>
            <w:proofErr w:type="spellEnd"/>
          </w:p>
        </w:tc>
        <w:tc>
          <w:tcPr>
            <w:tcW w:w="1774" w:type="dxa"/>
            <w:vMerge w:val="restart"/>
          </w:tcPr>
          <w:p w14:paraId="0A4E384C" w14:textId="55867A45" w:rsidR="0034764D" w:rsidRPr="00544CF3" w:rsidRDefault="0034764D" w:rsidP="0031234C">
            <w:pPr>
              <w:ind w:left="-284" w:firstLine="142"/>
              <w:jc w:val="center"/>
              <w:rPr>
                <w:rFonts w:cs="Times New Roman"/>
                <w:b/>
                <w:sz w:val="24"/>
                <w:szCs w:val="24"/>
              </w:rPr>
            </w:pPr>
            <w:r>
              <w:rPr>
                <w:rFonts w:cs="Times New Roman"/>
                <w:b/>
                <w:sz w:val="24"/>
                <w:szCs w:val="24"/>
              </w:rPr>
              <w:t>30</w:t>
            </w:r>
            <w:r w:rsidRPr="00544CF3">
              <w:rPr>
                <w:rFonts w:cs="Times New Roman"/>
                <w:b/>
                <w:sz w:val="24"/>
                <w:szCs w:val="24"/>
              </w:rPr>
              <w:t>/12/2024</w:t>
            </w:r>
          </w:p>
        </w:tc>
        <w:tc>
          <w:tcPr>
            <w:tcW w:w="950" w:type="dxa"/>
          </w:tcPr>
          <w:p w14:paraId="75D26797" w14:textId="7600F50B" w:rsidR="0034764D" w:rsidRPr="00544CF3" w:rsidRDefault="0034764D" w:rsidP="0031234C">
            <w:pPr>
              <w:ind w:left="-284" w:firstLine="142"/>
              <w:jc w:val="center"/>
              <w:rPr>
                <w:rFonts w:cs="Times New Roman"/>
                <w:b/>
                <w:sz w:val="24"/>
                <w:szCs w:val="24"/>
              </w:rPr>
            </w:pPr>
            <w:r>
              <w:rPr>
                <w:rFonts w:cs="Times New Roman"/>
                <w:b/>
                <w:sz w:val="24"/>
                <w:szCs w:val="24"/>
              </w:rPr>
              <w:t>55</w:t>
            </w:r>
          </w:p>
        </w:tc>
        <w:tc>
          <w:tcPr>
            <w:tcW w:w="949" w:type="dxa"/>
          </w:tcPr>
          <w:p w14:paraId="23DCFD99" w14:textId="3F8FE52C" w:rsidR="0034764D" w:rsidRPr="00544CF3" w:rsidRDefault="0034764D" w:rsidP="0031234C">
            <w:pPr>
              <w:ind w:left="-284" w:firstLine="142"/>
              <w:jc w:val="center"/>
              <w:rPr>
                <w:rFonts w:cs="Times New Roman"/>
                <w:b/>
                <w:sz w:val="24"/>
                <w:szCs w:val="24"/>
              </w:rPr>
            </w:pPr>
            <w:r>
              <w:rPr>
                <w:rFonts w:cs="Times New Roman"/>
                <w:b/>
                <w:sz w:val="24"/>
                <w:szCs w:val="24"/>
              </w:rPr>
              <w:t>56</w:t>
            </w:r>
          </w:p>
        </w:tc>
        <w:tc>
          <w:tcPr>
            <w:tcW w:w="950" w:type="dxa"/>
          </w:tcPr>
          <w:p w14:paraId="6FF9A63A" w14:textId="62667CDF" w:rsidR="0034764D" w:rsidRPr="00544CF3" w:rsidRDefault="0034764D" w:rsidP="0031234C">
            <w:pPr>
              <w:ind w:left="-284" w:firstLine="142"/>
              <w:jc w:val="center"/>
              <w:rPr>
                <w:rFonts w:cs="Times New Roman"/>
                <w:b/>
                <w:sz w:val="24"/>
                <w:szCs w:val="24"/>
              </w:rPr>
            </w:pPr>
            <w:r>
              <w:rPr>
                <w:rFonts w:cs="Times New Roman"/>
                <w:b/>
                <w:sz w:val="24"/>
                <w:szCs w:val="24"/>
              </w:rPr>
              <w:t>58</w:t>
            </w:r>
          </w:p>
        </w:tc>
        <w:tc>
          <w:tcPr>
            <w:tcW w:w="949" w:type="dxa"/>
          </w:tcPr>
          <w:p w14:paraId="576B027E" w14:textId="53AC6336" w:rsidR="0034764D" w:rsidRPr="00544CF3" w:rsidRDefault="0034764D" w:rsidP="0031234C">
            <w:pPr>
              <w:ind w:left="-284" w:firstLine="142"/>
              <w:jc w:val="center"/>
              <w:rPr>
                <w:rFonts w:cs="Times New Roman"/>
                <w:b/>
                <w:sz w:val="24"/>
                <w:szCs w:val="24"/>
              </w:rPr>
            </w:pPr>
            <w:r>
              <w:rPr>
                <w:rFonts w:cs="Times New Roman"/>
                <w:b/>
                <w:sz w:val="24"/>
                <w:szCs w:val="24"/>
              </w:rPr>
              <w:t>59</w:t>
            </w:r>
          </w:p>
        </w:tc>
        <w:tc>
          <w:tcPr>
            <w:tcW w:w="794" w:type="dxa"/>
          </w:tcPr>
          <w:p w14:paraId="3F4B8CB1" w14:textId="4C730633" w:rsidR="0034764D" w:rsidRPr="00544CF3" w:rsidRDefault="0034764D" w:rsidP="0031234C">
            <w:pPr>
              <w:ind w:left="-284" w:firstLine="142"/>
              <w:jc w:val="center"/>
              <w:rPr>
                <w:rFonts w:cs="Times New Roman"/>
                <w:b/>
                <w:sz w:val="24"/>
                <w:szCs w:val="24"/>
              </w:rPr>
            </w:pPr>
            <w:r>
              <w:rPr>
                <w:rFonts w:cs="Times New Roman"/>
                <w:b/>
                <w:sz w:val="24"/>
                <w:szCs w:val="24"/>
              </w:rPr>
              <w:t>61</w:t>
            </w:r>
          </w:p>
        </w:tc>
        <w:tc>
          <w:tcPr>
            <w:tcW w:w="3009" w:type="dxa"/>
          </w:tcPr>
          <w:p w14:paraId="506131E0" w14:textId="77777777" w:rsidR="0034764D" w:rsidRPr="00544CF3" w:rsidRDefault="0034764D" w:rsidP="0031234C">
            <w:pPr>
              <w:ind w:left="-284" w:firstLine="142"/>
              <w:jc w:val="center"/>
              <w:rPr>
                <w:rFonts w:cs="Times New Roman"/>
                <w:b/>
                <w:sz w:val="24"/>
                <w:szCs w:val="24"/>
              </w:rPr>
            </w:pPr>
          </w:p>
        </w:tc>
      </w:tr>
      <w:tr w:rsidR="0034764D" w:rsidRPr="00544CF3" w14:paraId="17807FC3" w14:textId="77777777" w:rsidTr="0031234C">
        <w:trPr>
          <w:trHeight w:val="341"/>
        </w:trPr>
        <w:tc>
          <w:tcPr>
            <w:tcW w:w="1388" w:type="dxa"/>
          </w:tcPr>
          <w:p w14:paraId="4AC0AE1E" w14:textId="77777777" w:rsidR="0034764D" w:rsidRPr="00544CF3" w:rsidRDefault="0034764D" w:rsidP="0031234C">
            <w:pPr>
              <w:ind w:left="-284" w:firstLine="142"/>
              <w:jc w:val="center"/>
              <w:rPr>
                <w:rFonts w:cs="Times New Roman"/>
                <w:b/>
                <w:sz w:val="24"/>
                <w:szCs w:val="24"/>
              </w:rPr>
            </w:pPr>
            <w:r w:rsidRPr="00544CF3">
              <w:rPr>
                <w:rFonts w:cs="Times New Roman"/>
                <w:b/>
                <w:sz w:val="24"/>
                <w:szCs w:val="24"/>
              </w:rPr>
              <w:t>12A1</w:t>
            </w:r>
          </w:p>
        </w:tc>
        <w:tc>
          <w:tcPr>
            <w:tcW w:w="1774" w:type="dxa"/>
            <w:vMerge/>
          </w:tcPr>
          <w:p w14:paraId="5CE49C86" w14:textId="77777777" w:rsidR="0034764D" w:rsidRPr="00544CF3" w:rsidRDefault="0034764D" w:rsidP="0031234C">
            <w:pPr>
              <w:ind w:left="-284" w:firstLine="142"/>
              <w:jc w:val="center"/>
              <w:rPr>
                <w:rFonts w:cs="Times New Roman"/>
                <w:b/>
                <w:sz w:val="24"/>
                <w:szCs w:val="24"/>
              </w:rPr>
            </w:pPr>
          </w:p>
        </w:tc>
        <w:tc>
          <w:tcPr>
            <w:tcW w:w="950" w:type="dxa"/>
          </w:tcPr>
          <w:p w14:paraId="4955A289" w14:textId="77777777" w:rsidR="0034764D" w:rsidRPr="00544CF3" w:rsidRDefault="0034764D" w:rsidP="0031234C">
            <w:pPr>
              <w:ind w:left="-284" w:firstLine="142"/>
              <w:jc w:val="center"/>
              <w:rPr>
                <w:rFonts w:cs="Times New Roman"/>
                <w:b/>
                <w:sz w:val="24"/>
                <w:szCs w:val="24"/>
              </w:rPr>
            </w:pPr>
          </w:p>
        </w:tc>
        <w:tc>
          <w:tcPr>
            <w:tcW w:w="949" w:type="dxa"/>
          </w:tcPr>
          <w:p w14:paraId="75494426" w14:textId="77777777" w:rsidR="0034764D" w:rsidRPr="00544CF3" w:rsidRDefault="0034764D" w:rsidP="0031234C">
            <w:pPr>
              <w:ind w:left="-284" w:firstLine="142"/>
              <w:jc w:val="center"/>
              <w:rPr>
                <w:rFonts w:cs="Times New Roman"/>
                <w:b/>
                <w:sz w:val="24"/>
                <w:szCs w:val="24"/>
              </w:rPr>
            </w:pPr>
          </w:p>
        </w:tc>
        <w:tc>
          <w:tcPr>
            <w:tcW w:w="950" w:type="dxa"/>
          </w:tcPr>
          <w:p w14:paraId="16C8529A" w14:textId="77777777" w:rsidR="0034764D" w:rsidRPr="00544CF3" w:rsidRDefault="0034764D" w:rsidP="0031234C">
            <w:pPr>
              <w:ind w:left="-284" w:firstLine="142"/>
              <w:jc w:val="center"/>
              <w:rPr>
                <w:rFonts w:cs="Times New Roman"/>
                <w:b/>
                <w:sz w:val="24"/>
                <w:szCs w:val="24"/>
              </w:rPr>
            </w:pPr>
          </w:p>
        </w:tc>
        <w:tc>
          <w:tcPr>
            <w:tcW w:w="949" w:type="dxa"/>
          </w:tcPr>
          <w:p w14:paraId="1E15ADE5" w14:textId="77777777" w:rsidR="0034764D" w:rsidRPr="00544CF3" w:rsidRDefault="0034764D" w:rsidP="0031234C">
            <w:pPr>
              <w:ind w:left="-284" w:firstLine="142"/>
              <w:jc w:val="center"/>
              <w:rPr>
                <w:rFonts w:cs="Times New Roman"/>
                <w:b/>
                <w:sz w:val="24"/>
                <w:szCs w:val="24"/>
              </w:rPr>
            </w:pPr>
          </w:p>
        </w:tc>
        <w:tc>
          <w:tcPr>
            <w:tcW w:w="794" w:type="dxa"/>
          </w:tcPr>
          <w:p w14:paraId="40BCFCC3" w14:textId="77777777" w:rsidR="0034764D" w:rsidRPr="00544CF3" w:rsidRDefault="0034764D" w:rsidP="0031234C">
            <w:pPr>
              <w:ind w:left="-284" w:firstLine="142"/>
              <w:jc w:val="center"/>
              <w:rPr>
                <w:rFonts w:cs="Times New Roman"/>
                <w:b/>
                <w:sz w:val="24"/>
                <w:szCs w:val="24"/>
              </w:rPr>
            </w:pPr>
          </w:p>
        </w:tc>
        <w:tc>
          <w:tcPr>
            <w:tcW w:w="3009" w:type="dxa"/>
          </w:tcPr>
          <w:p w14:paraId="2D39A520" w14:textId="77777777" w:rsidR="0034764D" w:rsidRPr="00544CF3" w:rsidRDefault="0034764D" w:rsidP="0031234C">
            <w:pPr>
              <w:ind w:left="-284" w:firstLine="142"/>
              <w:jc w:val="center"/>
              <w:rPr>
                <w:rFonts w:cs="Times New Roman"/>
                <w:b/>
                <w:sz w:val="24"/>
                <w:szCs w:val="24"/>
              </w:rPr>
            </w:pPr>
          </w:p>
        </w:tc>
      </w:tr>
      <w:tr w:rsidR="0034764D" w:rsidRPr="00544CF3" w14:paraId="5F7470BB" w14:textId="77777777" w:rsidTr="0031234C">
        <w:trPr>
          <w:trHeight w:val="327"/>
        </w:trPr>
        <w:tc>
          <w:tcPr>
            <w:tcW w:w="1388" w:type="dxa"/>
          </w:tcPr>
          <w:p w14:paraId="37B22C17" w14:textId="77777777" w:rsidR="0034764D" w:rsidRPr="00544CF3" w:rsidRDefault="0034764D" w:rsidP="0031234C">
            <w:pPr>
              <w:ind w:left="-284" w:firstLine="142"/>
              <w:jc w:val="center"/>
              <w:rPr>
                <w:rFonts w:cs="Times New Roman"/>
                <w:b/>
                <w:sz w:val="24"/>
                <w:szCs w:val="24"/>
              </w:rPr>
            </w:pPr>
            <w:r w:rsidRPr="00544CF3">
              <w:rPr>
                <w:rFonts w:cs="Times New Roman"/>
                <w:b/>
                <w:sz w:val="24"/>
                <w:szCs w:val="24"/>
              </w:rPr>
              <w:t>12A4</w:t>
            </w:r>
          </w:p>
        </w:tc>
        <w:tc>
          <w:tcPr>
            <w:tcW w:w="1774" w:type="dxa"/>
            <w:vMerge/>
          </w:tcPr>
          <w:p w14:paraId="49523670" w14:textId="77777777" w:rsidR="0034764D" w:rsidRPr="00544CF3" w:rsidRDefault="0034764D" w:rsidP="0031234C">
            <w:pPr>
              <w:ind w:left="-284" w:firstLine="142"/>
              <w:jc w:val="center"/>
              <w:rPr>
                <w:rFonts w:cs="Times New Roman"/>
                <w:b/>
                <w:sz w:val="24"/>
                <w:szCs w:val="24"/>
              </w:rPr>
            </w:pPr>
          </w:p>
        </w:tc>
        <w:tc>
          <w:tcPr>
            <w:tcW w:w="950" w:type="dxa"/>
          </w:tcPr>
          <w:p w14:paraId="71FF367C" w14:textId="77777777" w:rsidR="0034764D" w:rsidRPr="00544CF3" w:rsidRDefault="0034764D" w:rsidP="0031234C">
            <w:pPr>
              <w:ind w:left="-284" w:firstLine="142"/>
              <w:jc w:val="center"/>
              <w:rPr>
                <w:rFonts w:cs="Times New Roman"/>
                <w:b/>
                <w:sz w:val="24"/>
                <w:szCs w:val="24"/>
              </w:rPr>
            </w:pPr>
          </w:p>
        </w:tc>
        <w:tc>
          <w:tcPr>
            <w:tcW w:w="949" w:type="dxa"/>
          </w:tcPr>
          <w:p w14:paraId="66DA1E0B" w14:textId="77777777" w:rsidR="0034764D" w:rsidRPr="00544CF3" w:rsidRDefault="0034764D" w:rsidP="0031234C">
            <w:pPr>
              <w:ind w:left="-284" w:firstLine="142"/>
              <w:jc w:val="center"/>
              <w:rPr>
                <w:rFonts w:cs="Times New Roman"/>
                <w:b/>
                <w:sz w:val="24"/>
                <w:szCs w:val="24"/>
              </w:rPr>
            </w:pPr>
          </w:p>
        </w:tc>
        <w:tc>
          <w:tcPr>
            <w:tcW w:w="950" w:type="dxa"/>
          </w:tcPr>
          <w:p w14:paraId="58BF7485" w14:textId="77777777" w:rsidR="0034764D" w:rsidRPr="00544CF3" w:rsidRDefault="0034764D" w:rsidP="0031234C">
            <w:pPr>
              <w:ind w:left="-284" w:firstLine="142"/>
              <w:jc w:val="center"/>
              <w:rPr>
                <w:rFonts w:cs="Times New Roman"/>
                <w:b/>
                <w:sz w:val="24"/>
                <w:szCs w:val="24"/>
              </w:rPr>
            </w:pPr>
          </w:p>
        </w:tc>
        <w:tc>
          <w:tcPr>
            <w:tcW w:w="949" w:type="dxa"/>
          </w:tcPr>
          <w:p w14:paraId="43E5FB11" w14:textId="77777777" w:rsidR="0034764D" w:rsidRPr="00544CF3" w:rsidRDefault="0034764D" w:rsidP="0031234C">
            <w:pPr>
              <w:ind w:left="-284" w:firstLine="142"/>
              <w:jc w:val="center"/>
              <w:rPr>
                <w:rFonts w:cs="Times New Roman"/>
                <w:b/>
                <w:sz w:val="24"/>
                <w:szCs w:val="24"/>
              </w:rPr>
            </w:pPr>
          </w:p>
        </w:tc>
        <w:tc>
          <w:tcPr>
            <w:tcW w:w="794" w:type="dxa"/>
          </w:tcPr>
          <w:p w14:paraId="68DD9277" w14:textId="77777777" w:rsidR="0034764D" w:rsidRPr="00544CF3" w:rsidRDefault="0034764D" w:rsidP="0031234C">
            <w:pPr>
              <w:ind w:left="-284" w:firstLine="142"/>
              <w:jc w:val="center"/>
              <w:rPr>
                <w:rFonts w:cs="Times New Roman"/>
                <w:b/>
                <w:sz w:val="24"/>
                <w:szCs w:val="24"/>
              </w:rPr>
            </w:pPr>
          </w:p>
        </w:tc>
        <w:tc>
          <w:tcPr>
            <w:tcW w:w="3009" w:type="dxa"/>
          </w:tcPr>
          <w:p w14:paraId="1748D086" w14:textId="77777777" w:rsidR="0034764D" w:rsidRPr="00544CF3" w:rsidRDefault="0034764D" w:rsidP="0031234C">
            <w:pPr>
              <w:ind w:left="-284" w:firstLine="142"/>
              <w:jc w:val="center"/>
              <w:rPr>
                <w:rFonts w:cs="Times New Roman"/>
                <w:b/>
                <w:sz w:val="24"/>
                <w:szCs w:val="24"/>
              </w:rPr>
            </w:pPr>
          </w:p>
        </w:tc>
      </w:tr>
    </w:tbl>
    <w:p w14:paraId="039AD04D" w14:textId="5B10F6E3" w:rsidR="00A6548D" w:rsidRPr="00FC6A52" w:rsidRDefault="003C0221" w:rsidP="006B34DA">
      <w:pPr>
        <w:spacing w:line="276" w:lineRule="auto"/>
        <w:rPr>
          <w:rFonts w:ascii="Times New Roman" w:eastAsia="Times New Roman" w:hAnsi="Times New Roman" w:cs="Times New Roman"/>
          <w:b/>
          <w:sz w:val="24"/>
          <w:szCs w:val="24"/>
        </w:rPr>
      </w:pPr>
      <w:r w:rsidRPr="00FC6A52">
        <w:rPr>
          <w:rFonts w:ascii="Times New Roman" w:eastAsia="Times New Roman" w:hAnsi="Times New Roman" w:cs="Times New Roman"/>
          <w:b/>
          <w:sz w:val="24"/>
          <w:szCs w:val="24"/>
        </w:rPr>
        <w:t>I. MỤC TIÊU</w:t>
      </w:r>
    </w:p>
    <w:p w14:paraId="6535DCF5" w14:textId="77777777" w:rsidR="00A6548D" w:rsidRPr="00FC6A52" w:rsidRDefault="003C0221" w:rsidP="006B34DA">
      <w:pPr>
        <w:spacing w:line="276" w:lineRule="auto"/>
        <w:rPr>
          <w:rFonts w:ascii="Times New Roman" w:eastAsia="Times New Roman" w:hAnsi="Times New Roman" w:cs="Times New Roman"/>
          <w:b/>
          <w:sz w:val="24"/>
          <w:szCs w:val="24"/>
        </w:rPr>
      </w:pPr>
      <w:r w:rsidRPr="00FC6A52">
        <w:rPr>
          <w:rFonts w:ascii="Times New Roman" w:eastAsia="Times New Roman" w:hAnsi="Times New Roman" w:cs="Times New Roman"/>
          <w:b/>
          <w:sz w:val="24"/>
          <w:szCs w:val="24"/>
        </w:rPr>
        <w:t>1. Kiến thức</w:t>
      </w:r>
    </w:p>
    <w:p w14:paraId="5E6A8BAD"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Sau chủ đề này, HS sẽ:</w:t>
      </w:r>
    </w:p>
    <w:p w14:paraId="387D6289" w14:textId="77777777" w:rsidR="00A6548D" w:rsidRPr="00FC6A52" w:rsidRDefault="003C0221" w:rsidP="006B34DA">
      <w:pPr>
        <w:numPr>
          <w:ilvl w:val="0"/>
          <w:numId w:val="18"/>
        </w:numPr>
        <w:pBdr>
          <w:top w:val="nil"/>
          <w:left w:val="nil"/>
          <w:bottom w:val="nil"/>
          <w:right w:val="nil"/>
          <w:between w:val="nil"/>
        </w:pBdr>
        <w:spacing w:line="276" w:lineRule="auto"/>
        <w:rPr>
          <w:rFonts w:ascii="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Thể hiện được sự hứng thú, ham hiểu biết khi khám phá các nền văn </w:t>
      </w:r>
      <w:r w:rsidRPr="00FC6A52">
        <w:rPr>
          <w:rFonts w:ascii="Times New Roman" w:eastAsia="Times New Roman" w:hAnsi="Times New Roman" w:cs="Times New Roman"/>
          <w:sz w:val="24"/>
          <w:szCs w:val="24"/>
        </w:rPr>
        <w:t>hóa</w:t>
      </w:r>
      <w:r w:rsidRPr="00FC6A52">
        <w:rPr>
          <w:rFonts w:ascii="Times New Roman" w:eastAsia="Times New Roman" w:hAnsi="Times New Roman" w:cs="Times New Roman"/>
          <w:color w:val="000000"/>
          <w:sz w:val="24"/>
          <w:szCs w:val="24"/>
        </w:rPr>
        <w:t xml:space="preserve"> khác nhau; thể hiện được thái độ tôn trọng sự khác biệt giữa các nền văn hoá.</w:t>
      </w:r>
    </w:p>
    <w:p w14:paraId="3D39F0D2" w14:textId="77777777" w:rsidR="00A6548D" w:rsidRPr="00FC6A52" w:rsidRDefault="003C0221" w:rsidP="006B34DA">
      <w:pPr>
        <w:numPr>
          <w:ilvl w:val="0"/>
          <w:numId w:val="18"/>
        </w:numPr>
        <w:pBdr>
          <w:top w:val="nil"/>
          <w:left w:val="nil"/>
          <w:bottom w:val="nil"/>
          <w:right w:val="nil"/>
          <w:between w:val="nil"/>
        </w:pBdr>
        <w:spacing w:line="276" w:lineRule="auto"/>
        <w:rPr>
          <w:rFonts w:ascii="Times New Roman" w:hAnsi="Times New Roman" w:cs="Times New Roman"/>
          <w:color w:val="000000"/>
          <w:sz w:val="24"/>
          <w:szCs w:val="24"/>
        </w:rPr>
      </w:pPr>
      <w:r w:rsidRPr="00FC6A52">
        <w:rPr>
          <w:rFonts w:ascii="Times New Roman" w:eastAsia="Times New Roman" w:hAnsi="Times New Roman" w:cs="Times New Roman"/>
          <w:color w:val="000000"/>
          <w:sz w:val="24"/>
          <w:szCs w:val="24"/>
        </w:rPr>
        <w:t>Thực hiện được các hoạt động giáo dục tinh thần đoàn kết dân tộc, hoà bình hữu nghị.</w:t>
      </w:r>
    </w:p>
    <w:p w14:paraId="72D873F7" w14:textId="77777777" w:rsidR="00A6548D" w:rsidRPr="00FC6A52" w:rsidRDefault="003C0221" w:rsidP="006B34DA">
      <w:pPr>
        <w:numPr>
          <w:ilvl w:val="0"/>
          <w:numId w:val="18"/>
        </w:numPr>
        <w:pBdr>
          <w:top w:val="nil"/>
          <w:left w:val="nil"/>
          <w:bottom w:val="nil"/>
          <w:right w:val="nil"/>
          <w:between w:val="nil"/>
        </w:pBdr>
        <w:spacing w:line="276" w:lineRule="auto"/>
        <w:rPr>
          <w:rFonts w:ascii="Times New Roman" w:hAnsi="Times New Roman" w:cs="Times New Roman"/>
          <w:color w:val="000000"/>
          <w:sz w:val="24"/>
          <w:szCs w:val="24"/>
        </w:rPr>
      </w:pPr>
      <w:r w:rsidRPr="00FC6A52">
        <w:rPr>
          <w:rFonts w:ascii="Times New Roman" w:eastAsia="Times New Roman" w:hAnsi="Times New Roman" w:cs="Times New Roman"/>
          <w:color w:val="000000"/>
          <w:sz w:val="24"/>
          <w:szCs w:val="24"/>
        </w:rPr>
        <w:t>Thể hiện được sự chủ động và tự tin trong thiết lập các mối quan hệ xã hội, sẵn sàng chia sẻ, giúp đỡ cộng đồng.</w:t>
      </w:r>
    </w:p>
    <w:p w14:paraId="74E5B61A" w14:textId="77777777" w:rsidR="00A6548D" w:rsidRPr="00FC6A52" w:rsidRDefault="003C0221" w:rsidP="006B34DA">
      <w:pPr>
        <w:numPr>
          <w:ilvl w:val="0"/>
          <w:numId w:val="18"/>
        </w:numPr>
        <w:pBdr>
          <w:top w:val="nil"/>
          <w:left w:val="nil"/>
          <w:bottom w:val="nil"/>
          <w:right w:val="nil"/>
          <w:between w:val="nil"/>
        </w:pBdr>
        <w:spacing w:line="276" w:lineRule="auto"/>
        <w:rPr>
          <w:rFonts w:ascii="Times New Roman" w:hAnsi="Times New Roman" w:cs="Times New Roman"/>
          <w:color w:val="000000"/>
          <w:sz w:val="24"/>
          <w:szCs w:val="24"/>
        </w:rPr>
      </w:pPr>
      <w:r w:rsidRPr="00FC6A52">
        <w:rPr>
          <w:rFonts w:ascii="Times New Roman" w:eastAsia="Times New Roman" w:hAnsi="Times New Roman" w:cs="Times New Roman"/>
          <w:color w:val="000000"/>
          <w:sz w:val="24"/>
          <w:szCs w:val="24"/>
        </w:rPr>
        <w:t>Xây dựng và triển khai được dự án hoạt động tình nguyện nhân đạo và quản lí dự án hiệu quả.</w:t>
      </w:r>
    </w:p>
    <w:p w14:paraId="2B87E886" w14:textId="77777777" w:rsidR="00A6548D" w:rsidRPr="00FC6A52" w:rsidRDefault="003C0221" w:rsidP="006B34DA">
      <w:pPr>
        <w:numPr>
          <w:ilvl w:val="0"/>
          <w:numId w:val="18"/>
        </w:numPr>
        <w:pBdr>
          <w:top w:val="nil"/>
          <w:left w:val="nil"/>
          <w:bottom w:val="nil"/>
          <w:right w:val="nil"/>
          <w:between w:val="nil"/>
        </w:pBdr>
        <w:spacing w:line="276" w:lineRule="auto"/>
        <w:rPr>
          <w:rFonts w:ascii="Times New Roman" w:hAnsi="Times New Roman" w:cs="Times New Roman"/>
          <w:color w:val="000000"/>
          <w:sz w:val="24"/>
          <w:szCs w:val="24"/>
        </w:rPr>
      </w:pPr>
      <w:r w:rsidRPr="00FC6A52">
        <w:rPr>
          <w:rFonts w:ascii="Times New Roman" w:eastAsia="Times New Roman" w:hAnsi="Times New Roman" w:cs="Times New Roman"/>
          <w:color w:val="000000"/>
          <w:sz w:val="24"/>
          <w:szCs w:val="24"/>
        </w:rPr>
        <w:t>Đánh giá được ý nghĩa của hoạt động xã hội.</w:t>
      </w:r>
    </w:p>
    <w:p w14:paraId="17F037DF" w14:textId="77777777" w:rsidR="00A6548D" w:rsidRPr="00FC6A52" w:rsidRDefault="003C0221" w:rsidP="006B34DA">
      <w:pPr>
        <w:spacing w:line="276" w:lineRule="auto"/>
        <w:rPr>
          <w:rFonts w:ascii="Times New Roman" w:eastAsia="Times New Roman" w:hAnsi="Times New Roman" w:cs="Times New Roman"/>
          <w:sz w:val="24"/>
          <w:szCs w:val="24"/>
        </w:rPr>
      </w:pPr>
      <w:r w:rsidRPr="00FC6A52">
        <w:rPr>
          <w:rFonts w:ascii="Times New Roman" w:eastAsia="Times New Roman" w:hAnsi="Times New Roman" w:cs="Times New Roman"/>
          <w:b/>
          <w:sz w:val="24"/>
          <w:szCs w:val="24"/>
        </w:rPr>
        <w:t>2. Năng lực</w:t>
      </w:r>
    </w:p>
    <w:p w14:paraId="759C1BA8" w14:textId="77777777" w:rsidR="00A6548D" w:rsidRPr="00FC6A52" w:rsidRDefault="003C0221" w:rsidP="006B34DA">
      <w:pPr>
        <w:spacing w:line="276" w:lineRule="auto"/>
        <w:rPr>
          <w:rFonts w:ascii="Times New Roman" w:eastAsia="Times New Roman" w:hAnsi="Times New Roman" w:cs="Times New Roman"/>
          <w:b/>
          <w:i/>
          <w:sz w:val="24"/>
          <w:szCs w:val="24"/>
        </w:rPr>
      </w:pPr>
      <w:r w:rsidRPr="00FC6A52">
        <w:rPr>
          <w:rFonts w:ascii="Times New Roman" w:eastAsia="Times New Roman" w:hAnsi="Times New Roman" w:cs="Times New Roman"/>
          <w:b/>
          <w:i/>
          <w:sz w:val="24"/>
          <w:szCs w:val="24"/>
        </w:rPr>
        <w:t xml:space="preserve">Năng lực chung: </w:t>
      </w:r>
    </w:p>
    <w:p w14:paraId="00DDFE56" w14:textId="77777777" w:rsidR="00A6548D" w:rsidRPr="00FC6A52" w:rsidRDefault="003C0221" w:rsidP="006B34DA">
      <w:pPr>
        <w:numPr>
          <w:ilvl w:val="0"/>
          <w:numId w:val="20"/>
        </w:numPr>
        <w:pBdr>
          <w:top w:val="nil"/>
          <w:left w:val="nil"/>
          <w:bottom w:val="nil"/>
          <w:right w:val="nil"/>
          <w:between w:val="nil"/>
        </w:pBdr>
        <w:spacing w:line="276" w:lineRule="auto"/>
        <w:rPr>
          <w:rFonts w:ascii="Times New Roman" w:hAnsi="Times New Roman" w:cs="Times New Roman"/>
          <w:color w:val="000000"/>
          <w:sz w:val="24"/>
          <w:szCs w:val="24"/>
        </w:rPr>
      </w:pPr>
      <w:r w:rsidRPr="00FC6A52">
        <w:rPr>
          <w:rFonts w:ascii="Times New Roman" w:eastAsia="Times New Roman" w:hAnsi="Times New Roman" w:cs="Times New Roman"/>
          <w:i/>
          <w:color w:val="000000"/>
          <w:sz w:val="24"/>
          <w:szCs w:val="24"/>
        </w:rPr>
        <w:t>Giao tiếp và hợp tác:</w:t>
      </w:r>
      <w:r w:rsidRPr="00FC6A52">
        <w:rPr>
          <w:rFonts w:ascii="Times New Roman" w:eastAsia="Times New Roman" w:hAnsi="Times New Roman" w:cs="Times New Roman"/>
          <w:color w:val="000000"/>
          <w:sz w:val="24"/>
          <w:szCs w:val="24"/>
        </w:rPr>
        <w:t xml:space="preserve"> khả năng thực hiện nhiệm vụ một cách độc lập hay theo nhóm; Trao đổi tích cực với giáo viên và các bạn khác trong lớp.</w:t>
      </w:r>
    </w:p>
    <w:p w14:paraId="5F72D7EC" w14:textId="77777777" w:rsidR="00A6548D" w:rsidRPr="00FC6A52" w:rsidRDefault="003C0221" w:rsidP="006B34DA">
      <w:pPr>
        <w:numPr>
          <w:ilvl w:val="0"/>
          <w:numId w:val="20"/>
        </w:numPr>
        <w:pBdr>
          <w:top w:val="nil"/>
          <w:left w:val="nil"/>
          <w:bottom w:val="nil"/>
          <w:right w:val="nil"/>
          <w:between w:val="nil"/>
        </w:pBdr>
        <w:spacing w:line="276" w:lineRule="auto"/>
        <w:rPr>
          <w:rFonts w:ascii="Times New Roman" w:hAnsi="Times New Roman" w:cs="Times New Roman"/>
          <w:color w:val="000000"/>
          <w:sz w:val="24"/>
          <w:szCs w:val="24"/>
        </w:rPr>
      </w:pPr>
      <w:r w:rsidRPr="00FC6A52">
        <w:rPr>
          <w:rFonts w:ascii="Times New Roman" w:eastAsia="Times New Roman" w:hAnsi="Times New Roman" w:cs="Times New Roman"/>
          <w:i/>
          <w:color w:val="000000"/>
          <w:sz w:val="24"/>
          <w:szCs w:val="24"/>
        </w:rPr>
        <w:t>Tự chủ và tự học:</w:t>
      </w:r>
      <w:r w:rsidRPr="00FC6A52">
        <w:rPr>
          <w:rFonts w:ascii="Times New Roman" w:eastAsia="Times New Roman" w:hAnsi="Times New Roman" w:cs="Times New Roman"/>
          <w:color w:val="000000"/>
          <w:sz w:val="24"/>
          <w:szCs w:val="24"/>
        </w:rPr>
        <w:t xml:space="preserve"> biết lắng nghe và chia sẻ ý kiến cá nhân với bạn, nhóm và GV. Tích cực tham gia các hoạt động trong lớp.</w:t>
      </w:r>
    </w:p>
    <w:p w14:paraId="53D258CB" w14:textId="77777777" w:rsidR="00A6548D" w:rsidRPr="00FC6A52" w:rsidRDefault="003C0221" w:rsidP="006B34DA">
      <w:pPr>
        <w:numPr>
          <w:ilvl w:val="0"/>
          <w:numId w:val="20"/>
        </w:numPr>
        <w:pBdr>
          <w:top w:val="nil"/>
          <w:left w:val="nil"/>
          <w:bottom w:val="nil"/>
          <w:right w:val="nil"/>
          <w:between w:val="nil"/>
        </w:pBdr>
        <w:spacing w:line="276" w:lineRule="auto"/>
        <w:rPr>
          <w:rFonts w:ascii="Times New Roman" w:hAnsi="Times New Roman" w:cs="Times New Roman"/>
          <w:color w:val="000000"/>
          <w:sz w:val="24"/>
          <w:szCs w:val="24"/>
        </w:rPr>
      </w:pPr>
      <w:r w:rsidRPr="00FC6A52">
        <w:rPr>
          <w:rFonts w:ascii="Times New Roman" w:eastAsia="Times New Roman" w:hAnsi="Times New Roman" w:cs="Times New Roman"/>
          <w:i/>
          <w:color w:val="000000"/>
          <w:sz w:val="24"/>
          <w:szCs w:val="24"/>
        </w:rPr>
        <w:t>Giải quyết vấn đề và sáng tạo:</w:t>
      </w:r>
      <w:r w:rsidRPr="00FC6A52">
        <w:rPr>
          <w:rFonts w:ascii="Times New Roman" w:eastAsia="Times New Roman" w:hAnsi="Times New Roman" w:cs="Times New Roman"/>
          <w:color w:val="000000"/>
          <w:sz w:val="24"/>
          <w:szCs w:val="24"/>
        </w:rPr>
        <w:t xml:space="preserve"> biết phối hợp với bạn bè khi làm việc nhóm, tư duy logic, sáng tạo khi giải quyết vấn đề.</w:t>
      </w:r>
    </w:p>
    <w:p w14:paraId="47A543CE"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b/>
          <w:i/>
          <w:color w:val="000000"/>
          <w:sz w:val="24"/>
          <w:szCs w:val="24"/>
        </w:rPr>
        <w:t>Năng lực đặc thù:</w:t>
      </w:r>
    </w:p>
    <w:p w14:paraId="2A270A6E" w14:textId="77777777" w:rsidR="00A6548D" w:rsidRPr="00FC6A52" w:rsidRDefault="003C0221" w:rsidP="006B34DA">
      <w:pPr>
        <w:numPr>
          <w:ilvl w:val="0"/>
          <w:numId w:val="1"/>
        </w:numPr>
        <w:pBdr>
          <w:top w:val="nil"/>
          <w:left w:val="nil"/>
          <w:bottom w:val="nil"/>
          <w:right w:val="nil"/>
          <w:between w:val="nil"/>
        </w:pBdr>
        <w:spacing w:line="276" w:lineRule="auto"/>
        <w:rPr>
          <w:rFonts w:ascii="Times New Roman" w:hAnsi="Times New Roman" w:cs="Times New Roman"/>
          <w:b/>
          <w:color w:val="000000"/>
          <w:sz w:val="24"/>
          <w:szCs w:val="24"/>
        </w:rPr>
      </w:pPr>
      <w:r w:rsidRPr="00FC6A52">
        <w:rPr>
          <w:rFonts w:ascii="Times New Roman" w:eastAsia="Times New Roman" w:hAnsi="Times New Roman" w:cs="Times New Roman"/>
          <w:color w:val="000000"/>
          <w:sz w:val="24"/>
          <w:szCs w:val="24"/>
        </w:rPr>
        <w:t>Xác định được mục tiêu, nội dung hoạt động, phương tiện và hình thức hoạt động phù hợp.</w:t>
      </w:r>
    </w:p>
    <w:p w14:paraId="36C7FA93" w14:textId="77777777" w:rsidR="00A6548D" w:rsidRPr="00FC6A52" w:rsidRDefault="003C0221" w:rsidP="006B34DA">
      <w:pPr>
        <w:numPr>
          <w:ilvl w:val="0"/>
          <w:numId w:val="1"/>
        </w:numPr>
        <w:pBdr>
          <w:top w:val="nil"/>
          <w:left w:val="nil"/>
          <w:bottom w:val="nil"/>
          <w:right w:val="nil"/>
          <w:between w:val="nil"/>
        </w:pBdr>
        <w:spacing w:line="276" w:lineRule="auto"/>
        <w:rPr>
          <w:rFonts w:ascii="Times New Roman" w:hAnsi="Times New Roman" w:cs="Times New Roman"/>
          <w:b/>
          <w:color w:val="000000"/>
          <w:sz w:val="24"/>
          <w:szCs w:val="24"/>
        </w:rPr>
      </w:pPr>
      <w:r w:rsidRPr="00FC6A52">
        <w:rPr>
          <w:rFonts w:ascii="Times New Roman" w:eastAsia="Times New Roman" w:hAnsi="Times New Roman" w:cs="Times New Roman"/>
          <w:color w:val="000000"/>
          <w:sz w:val="24"/>
          <w:szCs w:val="24"/>
        </w:rPr>
        <w:t>Dự kiến được nguồn lực cần thiết cho hoạt động: nhân sự, tài chính, điều kiện thực hiện khác.</w:t>
      </w:r>
    </w:p>
    <w:p w14:paraId="30E4A05C" w14:textId="77777777" w:rsidR="00A6548D" w:rsidRPr="00FC6A52" w:rsidRDefault="003C0221" w:rsidP="006B34DA">
      <w:pPr>
        <w:numPr>
          <w:ilvl w:val="0"/>
          <w:numId w:val="1"/>
        </w:numPr>
        <w:pBdr>
          <w:top w:val="nil"/>
          <w:left w:val="nil"/>
          <w:bottom w:val="nil"/>
          <w:right w:val="nil"/>
          <w:between w:val="nil"/>
        </w:pBdr>
        <w:spacing w:line="276" w:lineRule="auto"/>
        <w:rPr>
          <w:rFonts w:ascii="Times New Roman" w:hAnsi="Times New Roman" w:cs="Times New Roman"/>
          <w:b/>
          <w:color w:val="000000"/>
          <w:sz w:val="24"/>
          <w:szCs w:val="24"/>
        </w:rPr>
      </w:pPr>
      <w:r w:rsidRPr="00FC6A52">
        <w:rPr>
          <w:rFonts w:ascii="Times New Roman" w:eastAsia="Times New Roman" w:hAnsi="Times New Roman" w:cs="Times New Roman"/>
          <w:color w:val="000000"/>
          <w:sz w:val="24"/>
          <w:szCs w:val="24"/>
        </w:rPr>
        <w:t>Dự kiến được thời gian cho từng hoạt động và sắp xếp chúng trong một trật tự thực hiện hoạt động hợp lí.</w:t>
      </w:r>
    </w:p>
    <w:p w14:paraId="4DE8C3C9"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3. Phẩm chất</w:t>
      </w:r>
    </w:p>
    <w:p w14:paraId="75ABD21A" w14:textId="77777777" w:rsidR="00A6548D" w:rsidRPr="00FC6A52" w:rsidRDefault="003C0221" w:rsidP="006B34DA">
      <w:pPr>
        <w:numPr>
          <w:ilvl w:val="0"/>
          <w:numId w:val="3"/>
        </w:numPr>
        <w:pBdr>
          <w:top w:val="nil"/>
          <w:left w:val="nil"/>
          <w:bottom w:val="nil"/>
          <w:right w:val="nil"/>
          <w:between w:val="nil"/>
        </w:pBdr>
        <w:spacing w:line="276" w:lineRule="auto"/>
        <w:rPr>
          <w:rFonts w:ascii="Times New Roman" w:hAnsi="Times New Roman" w:cs="Times New Roman"/>
          <w:b/>
          <w:color w:val="000000"/>
          <w:sz w:val="24"/>
          <w:szCs w:val="24"/>
        </w:rPr>
      </w:pPr>
      <w:r w:rsidRPr="00FC6A52">
        <w:rPr>
          <w:rFonts w:ascii="Times New Roman" w:eastAsia="Times New Roman" w:hAnsi="Times New Roman" w:cs="Times New Roman"/>
          <w:color w:val="000000"/>
          <w:sz w:val="24"/>
          <w:szCs w:val="24"/>
        </w:rPr>
        <w:t xml:space="preserve">Nhân ái, trách nhiệm, chăm chỉ. </w:t>
      </w:r>
    </w:p>
    <w:p w14:paraId="5BA838B6"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 xml:space="preserve">II. THIẾT BỊ DẠY HỌC </w:t>
      </w:r>
    </w:p>
    <w:p w14:paraId="5F949554"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1. Đối với giáo viên</w:t>
      </w:r>
    </w:p>
    <w:p w14:paraId="623190FA" w14:textId="77777777" w:rsidR="00A6548D" w:rsidRPr="00FC6A52" w:rsidRDefault="003C0221" w:rsidP="006B34DA">
      <w:pPr>
        <w:numPr>
          <w:ilvl w:val="0"/>
          <w:numId w:val="5"/>
        </w:numP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xml:space="preserve">Giáo án, SGK, SGV, SBT </w:t>
      </w:r>
      <w:r w:rsidRPr="00FC6A52">
        <w:rPr>
          <w:rFonts w:ascii="Times New Roman" w:eastAsia="Times New Roman" w:hAnsi="Times New Roman" w:cs="Times New Roman"/>
          <w:i/>
          <w:color w:val="000000"/>
          <w:sz w:val="24"/>
          <w:szCs w:val="24"/>
        </w:rPr>
        <w:t>Hoạt động trải nghiệm, hướng nghiệp 12 bản 1 – Chân trời sáng tạo.</w:t>
      </w:r>
    </w:p>
    <w:p w14:paraId="2293C261" w14:textId="77777777" w:rsidR="00A6548D" w:rsidRPr="00FC6A52" w:rsidRDefault="003C0221" w:rsidP="006B34DA">
      <w:pPr>
        <w:numPr>
          <w:ilvl w:val="0"/>
          <w:numId w:val="5"/>
        </w:numP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xml:space="preserve">Tranh, ảnh, video, tài liệu liên quan đến chủ đề. </w:t>
      </w:r>
    </w:p>
    <w:p w14:paraId="1994CADF" w14:textId="77777777" w:rsidR="00A6548D" w:rsidRPr="00FC6A52" w:rsidRDefault="003C0221" w:rsidP="006B34DA">
      <w:pPr>
        <w:numPr>
          <w:ilvl w:val="0"/>
          <w:numId w:val="5"/>
        </w:numP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Video về văn hóa của Việt Nam.</w:t>
      </w:r>
    </w:p>
    <w:p w14:paraId="7C37995C" w14:textId="77777777" w:rsidR="00A6548D" w:rsidRPr="00FC6A52" w:rsidRDefault="003C0221" w:rsidP="006B34DA">
      <w:pPr>
        <w:numPr>
          <w:ilvl w:val="0"/>
          <w:numId w:val="5"/>
        </w:numP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Giấy A0, tập giấy nhỏ, các dụng cụ để gắn, dán.</w:t>
      </w:r>
    </w:p>
    <w:p w14:paraId="7C036224" w14:textId="77777777" w:rsidR="00A6548D" w:rsidRPr="00FC6A52" w:rsidRDefault="003C0221" w:rsidP="006B34DA">
      <w:pPr>
        <w:numPr>
          <w:ilvl w:val="0"/>
          <w:numId w:val="5"/>
        </w:numPr>
        <w:spacing w:line="276" w:lineRule="auto"/>
        <w:rPr>
          <w:rFonts w:ascii="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GV hướng dẫn HS các nhiệm vụ cần chuẩn bị, cần làm trong SBT </w:t>
      </w:r>
      <w:r w:rsidRPr="00FC6A52">
        <w:rPr>
          <w:rFonts w:ascii="Times New Roman" w:eastAsia="Times New Roman" w:hAnsi="Times New Roman" w:cs="Times New Roman"/>
          <w:i/>
          <w:color w:val="000000"/>
          <w:sz w:val="24"/>
          <w:szCs w:val="24"/>
        </w:rPr>
        <w:t xml:space="preserve">Hoạt động trải nghiệm, hướng nghiệp 12 bản 1 – Chân trời sáng tạo; </w:t>
      </w:r>
      <w:r w:rsidRPr="00FC6A52">
        <w:rPr>
          <w:rFonts w:ascii="Times New Roman" w:eastAsia="Times New Roman" w:hAnsi="Times New Roman" w:cs="Times New Roman"/>
          <w:color w:val="000000"/>
          <w:sz w:val="24"/>
          <w:szCs w:val="24"/>
        </w:rPr>
        <w:t xml:space="preserve">cần rèn luyện tại nhà để tham gia các buổi hoạt động trên lớp được hiệu quả. </w:t>
      </w:r>
    </w:p>
    <w:p w14:paraId="28D90BDF" w14:textId="77777777" w:rsidR="00A6548D" w:rsidRPr="00FC6A52" w:rsidRDefault="003C0221" w:rsidP="006B34DA">
      <w:pPr>
        <w:numPr>
          <w:ilvl w:val="0"/>
          <w:numId w:val="5"/>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Máy tính, máy chiếu (nếu có).</w:t>
      </w:r>
    </w:p>
    <w:p w14:paraId="29A9292E"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2. Đối với học sinh</w:t>
      </w:r>
    </w:p>
    <w:p w14:paraId="599D81E8" w14:textId="77777777" w:rsidR="00A6548D" w:rsidRPr="00FC6A52" w:rsidRDefault="003C0221" w:rsidP="006B34DA">
      <w:pPr>
        <w:numPr>
          <w:ilvl w:val="0"/>
          <w:numId w:val="5"/>
        </w:numP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xml:space="preserve">SGK, SBT </w:t>
      </w:r>
      <w:r w:rsidRPr="00FC6A52">
        <w:rPr>
          <w:rFonts w:ascii="Times New Roman" w:eastAsia="Times New Roman" w:hAnsi="Times New Roman" w:cs="Times New Roman"/>
          <w:i/>
          <w:color w:val="000000"/>
          <w:sz w:val="24"/>
          <w:szCs w:val="24"/>
        </w:rPr>
        <w:t>Hoạt động trải nghiệm, hướng nghiệp 12 bản 1 – Chân trời sáng tạo.</w:t>
      </w:r>
    </w:p>
    <w:p w14:paraId="0A8D83F7" w14:textId="77777777" w:rsidR="00A6548D" w:rsidRPr="00FC6A52" w:rsidRDefault="003C0221" w:rsidP="006B34DA">
      <w:pPr>
        <w:numPr>
          <w:ilvl w:val="0"/>
          <w:numId w:val="5"/>
        </w:numP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Thực hiện nhiệm vụ GV giao trước khi đến lớp.</w:t>
      </w:r>
    </w:p>
    <w:p w14:paraId="720C56AC"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 xml:space="preserve">III. CÁC HOẠT ĐỘNG DẠY HỌC </w:t>
      </w:r>
    </w:p>
    <w:p w14:paraId="0A6AF413"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 xml:space="preserve">A. HOẠT ĐỘNG KHỞI ĐỘNG </w:t>
      </w:r>
    </w:p>
    <w:p w14:paraId="442229A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lastRenderedPageBreak/>
        <w:t xml:space="preserve">a. Mục tiêu: </w:t>
      </w:r>
      <w:r w:rsidRPr="00FC6A52">
        <w:rPr>
          <w:rFonts w:ascii="Times New Roman" w:eastAsia="Times New Roman" w:hAnsi="Times New Roman" w:cs="Times New Roman"/>
          <w:color w:val="000000"/>
          <w:sz w:val="24"/>
          <w:szCs w:val="24"/>
        </w:rPr>
        <w:t>Gợi mở, kích thích HS mong muốn tìm hiểu về các nội dung mới, lí thú của bài học.</w:t>
      </w:r>
    </w:p>
    <w:p w14:paraId="5A4A37A5" w14:textId="300FCADF" w:rsidR="00A6548D" w:rsidRPr="00FC6A52" w:rsidRDefault="00FC6A52" w:rsidP="006B34DA">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003C0221" w:rsidRPr="00FC6A52">
        <w:rPr>
          <w:rFonts w:ascii="Times New Roman" w:eastAsia="Times New Roman" w:hAnsi="Times New Roman" w:cs="Times New Roman"/>
          <w:b/>
          <w:color w:val="000000"/>
          <w:sz w:val="24"/>
          <w:szCs w:val="24"/>
        </w:rPr>
        <w:t>. Tổ chức thực hiện:</w:t>
      </w:r>
    </w:p>
    <w:p w14:paraId="6C459ED0"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Nhiệm vụ 1: Giới thiệu ý nghĩa chủ đề</w:t>
      </w:r>
    </w:p>
    <w:p w14:paraId="45EA84A7"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50EFD482"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xml:space="preserve">- GV chia HS thành hai nhóm và tổ chức cho các nhóm chơi trò chơi </w:t>
      </w:r>
      <w:r w:rsidRPr="00FC6A52">
        <w:rPr>
          <w:rFonts w:ascii="Times New Roman" w:eastAsia="Times New Roman" w:hAnsi="Times New Roman" w:cs="Times New Roman"/>
          <w:i/>
          <w:color w:val="000000"/>
          <w:sz w:val="24"/>
          <w:szCs w:val="24"/>
        </w:rPr>
        <w:t>Chạy tiếp sức tham gia hoạt động phát triển cộng đồng.</w:t>
      </w:r>
    </w:p>
    <w:p w14:paraId="1BB850E7"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xml:space="preserve">- GV phổ biến luật chơi: </w:t>
      </w:r>
    </w:p>
    <w:p w14:paraId="090460F3"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xml:space="preserve">+ Chia đôi bảng và nhiệm vụ của mỗi đội là viết thật nhanh, thật nhiều các hoạt động phát triển cộng đồng mà nhóm đã tham gia hoặc biết đến. </w:t>
      </w:r>
    </w:p>
    <w:p w14:paraId="0807F225"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Tổng kết điểm, đội nào kể tên được nhiều hoạt động phát triển cộng đồng thì đội đó chiến thắng.</w:t>
      </w:r>
    </w:p>
    <w:p w14:paraId="33E11AD5"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5DCF295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Các nhóm tích cực tham gia trò chơi.</w:t>
      </w:r>
    </w:p>
    <w:p w14:paraId="6F7268F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quan sát, hướng dẫn, hỗ trợ HS (nếu cần thiết). </w:t>
      </w:r>
    </w:p>
    <w:p w14:paraId="1330BA13"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thực hiện nhiệm vụ học tập</w:t>
      </w:r>
    </w:p>
    <w:p w14:paraId="4F5F1A2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đại diện các nhóm trình bày kết quả trên bảng học tập.</w:t>
      </w:r>
    </w:p>
    <w:p w14:paraId="0E7C482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yêu cầu các HS khác lắng nghe, nhận xét, bổ sung ý kiến (nếu có). </w:t>
      </w:r>
    </w:p>
    <w:p w14:paraId="50E8DA28"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10061025"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xml:space="preserve">- GV nhận xét, đánh giá, chốt đáp án: </w:t>
      </w:r>
      <w:r w:rsidRPr="00FC6A52">
        <w:rPr>
          <w:rFonts w:ascii="Times New Roman" w:eastAsia="Times New Roman" w:hAnsi="Times New Roman" w:cs="Times New Roman"/>
          <w:i/>
          <w:color w:val="000000"/>
          <w:sz w:val="24"/>
          <w:szCs w:val="24"/>
        </w:rPr>
        <w:t>Các hoạt động phát triển cộng đồng:</w:t>
      </w:r>
    </w:p>
    <w:p w14:paraId="53A60639"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Lớp học xóa mù chữ.</w:t>
      </w:r>
    </w:p>
    <w:p w14:paraId="2349AE0C"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Chương trình học bổng cho học sinh, sinh viên nghèo.</w:t>
      </w:r>
    </w:p>
    <w:p w14:paraId="5CA6C711"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Chương trình tiêm chủng và chăm sóc sức khỏe định kì.</w:t>
      </w:r>
    </w:p>
    <w:p w14:paraId="052FC6AC"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Tuyên truyền phòng chống dịch bệnh và bảo vệ sức khỏe cộng đồng.</w:t>
      </w:r>
    </w:p>
    <w:p w14:paraId="14E572C1"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Xây dựng và phát triển các hợp tác xã, tổ hợp sản xuất kinh doanh.</w:t>
      </w:r>
    </w:p>
    <w:p w14:paraId="4170076B"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Chương trình trồng cây xanh, bảo vệ rừng.</w:t>
      </w:r>
    </w:p>
    <w:p w14:paraId="01D95B48"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Tuyên truyền và giáo dục về bảo vệ môi trường.</w:t>
      </w:r>
    </w:p>
    <w:p w14:paraId="0A8F909B"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Hoạt động hỗ trợ người cao tuổi, người khuyết tật và các gia đình khó khăn.</w:t>
      </w:r>
    </w:p>
    <w:p w14:paraId="40AB4DAC"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Hỗ trợ tiếp cận Internet và công nghệ mới.</w:t>
      </w:r>
    </w:p>
    <w:p w14:paraId="06CF9546"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w:t>
      </w:r>
    </w:p>
    <w:p w14:paraId="649E41CB"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color w:val="000000"/>
          <w:sz w:val="24"/>
          <w:szCs w:val="24"/>
        </w:rPr>
        <w:t xml:space="preserve">- GV giới thiệu về ý nghĩa của chủ đề: </w:t>
      </w:r>
      <w:r w:rsidRPr="00FC6A52">
        <w:rPr>
          <w:rFonts w:ascii="Times New Roman" w:eastAsia="Times New Roman" w:hAnsi="Times New Roman" w:cs="Times New Roman"/>
          <w:i/>
          <w:color w:val="000000"/>
          <w:sz w:val="24"/>
          <w:szCs w:val="24"/>
        </w:rPr>
        <w:t xml:space="preserve">Tham gia xây dựng và phát triển cộng đồng là quyền lợi, trách nhiệm của mỗi cá nhân và là cơ hội để mỗi chúng ta phát triển bản thân. Để hiểu rõ hơn về cách thức hiện những hoạt động xã hội cụ thể, đa dạng góp phần xây dựng và phát triển cộng đồng, chúng ta sẽ cùng tìm hiểu trong bài học ngày hôm nay – </w:t>
      </w:r>
      <w:r w:rsidRPr="00FC6A52">
        <w:rPr>
          <w:rFonts w:ascii="Times New Roman" w:eastAsia="Times New Roman" w:hAnsi="Times New Roman" w:cs="Times New Roman"/>
          <w:b/>
          <w:i/>
          <w:color w:val="000000"/>
          <w:sz w:val="24"/>
          <w:szCs w:val="24"/>
        </w:rPr>
        <w:t>Chủ đề 6: Tham gia xây dựng và phát triển cộng đồng.</w:t>
      </w:r>
    </w:p>
    <w:p w14:paraId="264EFEC3"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Nhiệm vụ 2: Định hướng nội dung</w:t>
      </w:r>
    </w:p>
    <w:p w14:paraId="3F90358A"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1A62B98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yêu cầu HS thảo luận nhóm đôi, quan sát tranh minh họa Chủ đề 6 SGK tr.49, kết hợp đọc phần định hướng nội dung SGK tr.50 và trả lời câu hỏi: </w:t>
      </w:r>
    </w:p>
    <w:p w14:paraId="5874A4C5"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Mô tả hình ảnh trong tranh, thảo luận về ý nghĩa của thông điệp trong tranh.</w:t>
      </w:r>
    </w:p>
    <w:p w14:paraId="30F026B2" w14:textId="737F0C28"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Nêu các nhiệm vụ cần thực hiện trong Chủ đề 6.</w:t>
      </w:r>
    </w:p>
    <w:p w14:paraId="080942F9"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665B08C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quan sát tranh minh họa chủ đề, đọc thông tin SGK tr.50 và trả lời câu hỏi.</w:t>
      </w:r>
    </w:p>
    <w:p w14:paraId="4D6D58B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76F25AAB"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4A8D56AB"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xml:space="preserve">- GV mời đại diện 1 – 2 HS mô tả hình ảnh trong tranh, thảo luận về ý nghĩa của thông điệp trong tranh; các nhiệm vụ cần thực hiện trong </w:t>
      </w:r>
      <w:r w:rsidRPr="00FC6A52">
        <w:rPr>
          <w:rFonts w:ascii="Times New Roman" w:eastAsia="Times New Roman" w:hAnsi="Times New Roman" w:cs="Times New Roman"/>
          <w:i/>
          <w:color w:val="000000"/>
          <w:sz w:val="24"/>
          <w:szCs w:val="24"/>
        </w:rPr>
        <w:t>Chủ đề 6.</w:t>
      </w:r>
    </w:p>
    <w:p w14:paraId="2B42C46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HS khác lắng nghe, nhận xét, bổ sung ý kiến (nếu có).</w:t>
      </w:r>
    </w:p>
    <w:p w14:paraId="3B755492"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1F3A44E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lastRenderedPageBreak/>
        <w:t>- GV nhận xét, đánh giá, kết luận:</w:t>
      </w:r>
    </w:p>
    <w:p w14:paraId="19710511"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Ý nghĩa của thông điệp trong tranh minh họa: các hoạt động thể hiện phát triển cộng đồng như: từ thiện; giao lưu văn hóa giữa các dân tộc, các quốc gia,...</w:t>
      </w:r>
    </w:p>
    <w:p w14:paraId="1FDC1FCA"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xml:space="preserve">+ Các nhiệm vụ cần thực hiện trong Chủ đề 6: </w:t>
      </w:r>
    </w:p>
    <w:p w14:paraId="5ABC4E37" w14:textId="77777777" w:rsidR="00A6548D" w:rsidRPr="00FC6A52" w:rsidRDefault="003C0221" w:rsidP="006B34DA">
      <w:pPr>
        <w:numPr>
          <w:ilvl w:val="0"/>
          <w:numId w:val="6"/>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Chia sẻ hiểu biết về cộng đồng với các nền văn hóa khác nhau; hoạt động thể hiện tinh thần đoàn kết, hòa bình hữu nghị giữa các dân tộc.</w:t>
      </w:r>
    </w:p>
    <w:p w14:paraId="051178EA" w14:textId="77777777" w:rsidR="00A6548D" w:rsidRPr="00FC6A52" w:rsidRDefault="003C0221" w:rsidP="006B34DA">
      <w:pPr>
        <w:numPr>
          <w:ilvl w:val="0"/>
          <w:numId w:val="6"/>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Chia sẻ cảm nghĩ của bản thân khi sống giữa các nền văn hóa đa dạng và truyền thống đoàn kết, hòa bình hữu nghị giữa các dân tộc.</w:t>
      </w:r>
    </w:p>
    <w:p w14:paraId="0A584FD3" w14:textId="77777777" w:rsidR="00A6548D" w:rsidRPr="00FC6A52" w:rsidRDefault="003C0221" w:rsidP="006B34DA">
      <w:pPr>
        <w:numPr>
          <w:ilvl w:val="0"/>
          <w:numId w:val="6"/>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Xác định những biểu hiện của hứng thú và ham hiểu biết khi khám phá các nền văn hóa khác nhau.</w:t>
      </w:r>
    </w:p>
    <w:p w14:paraId="78FB0892" w14:textId="77777777" w:rsidR="00A6548D" w:rsidRPr="00FC6A52" w:rsidRDefault="003C0221" w:rsidP="006B34DA">
      <w:pPr>
        <w:numPr>
          <w:ilvl w:val="0"/>
          <w:numId w:val="6"/>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Giới thiệu về nền văn hóa của một dân tộc mà em biết.</w:t>
      </w:r>
    </w:p>
    <w:p w14:paraId="5184CEB6" w14:textId="77777777" w:rsidR="00A6548D" w:rsidRPr="00FC6A52" w:rsidRDefault="003C0221" w:rsidP="006B34DA">
      <w:pPr>
        <w:numPr>
          <w:ilvl w:val="0"/>
          <w:numId w:val="6"/>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Phân tích ý nghĩa của sự khác biệt và cách thể hiện thái độ tôn trọng sự khác biệt giữa các nền văn hóa.</w:t>
      </w:r>
    </w:p>
    <w:p w14:paraId="6EFAF7C0" w14:textId="77777777" w:rsidR="00A6548D" w:rsidRPr="00FC6A52" w:rsidRDefault="003C0221" w:rsidP="006B34DA">
      <w:pPr>
        <w:numPr>
          <w:ilvl w:val="0"/>
          <w:numId w:val="6"/>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Thể hiện thái độ tôn trọng sự khác biệt giữa các nền văn hóa trong tình huống cụ thể.</w:t>
      </w:r>
    </w:p>
    <w:p w14:paraId="2CFF8693" w14:textId="77777777" w:rsidR="00A6548D" w:rsidRPr="00FC6A52" w:rsidRDefault="003C0221" w:rsidP="006B34DA">
      <w:pPr>
        <w:numPr>
          <w:ilvl w:val="0"/>
          <w:numId w:val="6"/>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Xây dựng và thực hiện hoạt động giáo dục tinh thần đoàn kết, hòa bình hữu nghị giữa các dân tộc.</w:t>
      </w:r>
    </w:p>
    <w:p w14:paraId="61DA78C3" w14:textId="77777777" w:rsidR="00A6548D" w:rsidRPr="00FC6A52" w:rsidRDefault="003C0221" w:rsidP="006B34DA">
      <w:pPr>
        <w:numPr>
          <w:ilvl w:val="0"/>
          <w:numId w:val="6"/>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Thể hiện sự chủ động và tự tin thiết lập các mối quan hệ xã hội, sẵn sàng chia sẻ, giúp đỡ cộng đồng trong một số tình huống.</w:t>
      </w:r>
    </w:p>
    <w:p w14:paraId="1557B5FF" w14:textId="77777777" w:rsidR="00A6548D" w:rsidRPr="00FC6A52" w:rsidRDefault="003C0221" w:rsidP="006B34DA">
      <w:pPr>
        <w:numPr>
          <w:ilvl w:val="0"/>
          <w:numId w:val="6"/>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Chia sẻ những kinh nghiệm khi thiết lập các mối quan hệ xã hội và sẵn sàng giúp đỡ cộng đồng.</w:t>
      </w:r>
    </w:p>
    <w:p w14:paraId="60EDB35A" w14:textId="77777777" w:rsidR="00A6548D" w:rsidRPr="00FC6A52" w:rsidRDefault="003C0221" w:rsidP="006B34DA">
      <w:pPr>
        <w:numPr>
          <w:ilvl w:val="0"/>
          <w:numId w:val="6"/>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Xây dựng và triển khai dự án hoạt động tình nguyện nhân đạo phù hợp với bản thân.</w:t>
      </w:r>
    </w:p>
    <w:p w14:paraId="1A067AFC" w14:textId="77777777" w:rsidR="00A6548D" w:rsidRPr="00FC6A52" w:rsidRDefault="003C0221" w:rsidP="006B34DA">
      <w:pPr>
        <w:numPr>
          <w:ilvl w:val="0"/>
          <w:numId w:val="6"/>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Đánh giá ý nghĩa của các hoạt động xã hội đối với cá nhân và cộng đồng.</w:t>
      </w:r>
    </w:p>
    <w:p w14:paraId="05A8CF9F" w14:textId="77777777" w:rsidR="00A6548D" w:rsidRPr="00FC6A52" w:rsidRDefault="003C0221" w:rsidP="006B34DA">
      <w:pPr>
        <w:numPr>
          <w:ilvl w:val="0"/>
          <w:numId w:val="6"/>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Xây dựng kế hoạch và tổ chức diễn đàn về các nền văn hóa và tinh thần đoàn kết, hòa bình hữu nghị giữa các dân tộc.</w:t>
      </w:r>
    </w:p>
    <w:p w14:paraId="3831B179" w14:textId="77777777" w:rsidR="00A6548D" w:rsidRPr="00FC6A52" w:rsidRDefault="003C0221" w:rsidP="006B34DA">
      <w:pPr>
        <w:numPr>
          <w:ilvl w:val="0"/>
          <w:numId w:val="6"/>
        </w:numPr>
        <w:pBdr>
          <w:top w:val="nil"/>
          <w:left w:val="nil"/>
          <w:bottom w:val="nil"/>
          <w:right w:val="nil"/>
          <w:between w:val="nil"/>
        </w:pBdr>
        <w:spacing w:line="276" w:lineRule="auto"/>
        <w:rPr>
          <w:rFonts w:ascii="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Thực hiện những việc làm tham gia hoạt động phát triển cộng đồng bền vững.</w:t>
      </w:r>
    </w:p>
    <w:p w14:paraId="657236F6"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 HOẠT ĐỘNG HÌNH THÀNH KIẾN THỨC</w:t>
      </w:r>
    </w:p>
    <w:p w14:paraId="69B36A8F" w14:textId="77777777" w:rsidR="00A6548D" w:rsidRPr="00FC6A52" w:rsidRDefault="003C0221" w:rsidP="006B34DA">
      <w:pPr>
        <w:spacing w:line="276" w:lineRule="auto"/>
        <w:rPr>
          <w:rFonts w:ascii="Times New Roman" w:eastAsia="Times New Roman" w:hAnsi="Times New Roman" w:cs="Times New Roman"/>
          <w:b/>
          <w:color w:val="FF0000"/>
          <w:sz w:val="24"/>
          <w:szCs w:val="24"/>
        </w:rPr>
      </w:pPr>
      <w:r w:rsidRPr="00FC6A52">
        <w:rPr>
          <w:rFonts w:ascii="Times New Roman" w:eastAsia="Times New Roman" w:hAnsi="Times New Roman" w:cs="Times New Roman"/>
          <w:b/>
          <w:color w:val="FF0000"/>
          <w:sz w:val="24"/>
          <w:szCs w:val="24"/>
        </w:rPr>
        <w:t>HOẠT ĐỘNG KHÁM PHÁ - KẾT NỐI KINH NGHIỆM</w:t>
      </w:r>
    </w:p>
    <w:p w14:paraId="230BDF12"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 xml:space="preserve">Hoạt động 1: Tìm hiểu các nền văn hoá khác nhau trong cộng đồng và truyền thống đoàn kết, </w:t>
      </w:r>
      <w:r w:rsidRPr="00FC6A52">
        <w:rPr>
          <w:rFonts w:ascii="Times New Roman" w:eastAsia="Times New Roman" w:hAnsi="Times New Roman" w:cs="Times New Roman"/>
          <w:b/>
          <w:sz w:val="24"/>
          <w:szCs w:val="24"/>
        </w:rPr>
        <w:t>hòa</w:t>
      </w:r>
      <w:r w:rsidRPr="00FC6A52">
        <w:rPr>
          <w:rFonts w:ascii="Times New Roman" w:eastAsia="Times New Roman" w:hAnsi="Times New Roman" w:cs="Times New Roman"/>
          <w:b/>
          <w:color w:val="000000"/>
          <w:sz w:val="24"/>
          <w:szCs w:val="24"/>
        </w:rPr>
        <w:t xml:space="preserve"> bình hữu nghị giữa các dân tộc</w:t>
      </w:r>
    </w:p>
    <w:p w14:paraId="1979775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 xml:space="preserve">a. Mục tiêu: </w:t>
      </w:r>
      <w:r w:rsidRPr="00FC6A52">
        <w:rPr>
          <w:rFonts w:ascii="Times New Roman" w:eastAsia="Times New Roman" w:hAnsi="Times New Roman" w:cs="Times New Roman"/>
          <w:color w:val="000000"/>
          <w:sz w:val="24"/>
          <w:szCs w:val="24"/>
        </w:rPr>
        <w:t>Thông qua hoạt động, HS có ý thức nâng cao hiểu biết về cộng đồng mình đang sinh sống, hiểu thêm về các nền văn hóa khác nhau trong cộng đồng và truyền thống đoàn kết, hòa bình hữu nghị giữa các dân tộc.</w:t>
      </w:r>
    </w:p>
    <w:p w14:paraId="6190E723" w14:textId="39E33186" w:rsidR="00A6548D" w:rsidRPr="00FC6A52" w:rsidRDefault="00FC6A52" w:rsidP="006B34DA">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003C0221" w:rsidRPr="00FC6A52">
        <w:rPr>
          <w:rFonts w:ascii="Times New Roman" w:eastAsia="Times New Roman" w:hAnsi="Times New Roman" w:cs="Times New Roman"/>
          <w:b/>
          <w:color w:val="000000"/>
          <w:sz w:val="24"/>
          <w:szCs w:val="24"/>
        </w:rPr>
        <w:t>. Tổ chức thực hiện:</w:t>
      </w:r>
    </w:p>
    <w:tbl>
      <w:tblPr>
        <w:tblStyle w:val="afffffff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51"/>
        <w:gridCol w:w="3334"/>
      </w:tblGrid>
      <w:tr w:rsidR="00A6548D" w:rsidRPr="00FC6A52" w14:paraId="1FEA8A6F" w14:textId="77777777" w:rsidTr="00FC6A52">
        <w:trPr>
          <w:trHeight w:val="444"/>
        </w:trPr>
        <w:tc>
          <w:tcPr>
            <w:tcW w:w="3425" w:type="pct"/>
            <w:shd w:val="clear" w:color="auto" w:fill="auto"/>
          </w:tcPr>
          <w:p w14:paraId="0F000B0D"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HOẠT ĐỘNG CỦA GV - HS</w:t>
            </w:r>
          </w:p>
        </w:tc>
        <w:tc>
          <w:tcPr>
            <w:tcW w:w="1575" w:type="pct"/>
            <w:shd w:val="clear" w:color="auto" w:fill="auto"/>
          </w:tcPr>
          <w:p w14:paraId="0FB4A354"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DỰ KIẾN SẢN PHẨM</w:t>
            </w:r>
          </w:p>
        </w:tc>
      </w:tr>
      <w:tr w:rsidR="00A6548D" w:rsidRPr="00FC6A52" w14:paraId="7AF8A866" w14:textId="77777777" w:rsidTr="00FC6A52">
        <w:trPr>
          <w:trHeight w:val="444"/>
        </w:trPr>
        <w:tc>
          <w:tcPr>
            <w:tcW w:w="3425" w:type="pct"/>
            <w:shd w:val="clear" w:color="auto" w:fill="auto"/>
          </w:tcPr>
          <w:p w14:paraId="03CD91A7"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Nhiệm vụ 1: Chia sẻ hiểu biết của em về cộng đồng với các nền văn hoá khác nhau</w:t>
            </w:r>
          </w:p>
          <w:p w14:paraId="00597888"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0371AA1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cho HS xem video về văn hoá của Việt Nam với nội dung “Văn hoá đa dạng của Việt Nam là điểm hấp dẫn du khách”.</w:t>
            </w:r>
          </w:p>
          <w:p w14:paraId="6D28E4BC"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xml:space="preserve">- GV đưa ra nhận định: </w:t>
            </w:r>
            <w:r w:rsidRPr="00FC6A52">
              <w:rPr>
                <w:rFonts w:ascii="Times New Roman" w:eastAsia="Times New Roman" w:hAnsi="Times New Roman" w:cs="Times New Roman"/>
                <w:i/>
                <w:color w:val="000000"/>
                <w:sz w:val="24"/>
                <w:szCs w:val="24"/>
              </w:rPr>
              <w:t>Việt Nam là một quốc gia có 54 dân tộc anh em. Trong đó, mỗi dân tộc lại có một sắc màu văn hoá khác nhau. Điều đó đã làm nên sự đa dạng, phong phú của nền văn hoá cộng đồng các dân tộc Việt Nam. Và cũng chính điều này làm nên sức hấp dẫn của chúng ta với bạn bè quốc tế.</w:t>
            </w:r>
          </w:p>
          <w:p w14:paraId="54DBF1B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chia lớp thành 2 nhóm, yêu cầu HS thảo luận để thực hiện nhiệm vụ:</w:t>
            </w:r>
          </w:p>
          <w:p w14:paraId="14D5B9C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 Nhóm 1:</w:t>
            </w:r>
            <w:r w:rsidRPr="00FC6A52">
              <w:rPr>
                <w:rFonts w:ascii="Times New Roman" w:eastAsia="Times New Roman" w:hAnsi="Times New Roman" w:cs="Times New Roman"/>
                <w:color w:val="000000"/>
                <w:sz w:val="24"/>
                <w:szCs w:val="24"/>
              </w:rPr>
              <w:t xml:space="preserve"> </w:t>
            </w:r>
            <w:r w:rsidRPr="00FC6A52">
              <w:rPr>
                <w:rFonts w:ascii="Times New Roman" w:eastAsia="Times New Roman" w:hAnsi="Times New Roman" w:cs="Times New Roman"/>
                <w:i/>
                <w:color w:val="000000"/>
                <w:sz w:val="24"/>
                <w:szCs w:val="24"/>
              </w:rPr>
              <w:t>Chia sẻ hiểu biết về các dân tộc Việt Nam.</w:t>
            </w:r>
          </w:p>
          <w:p w14:paraId="6645B4A7"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 Nhóm 2:</w:t>
            </w:r>
            <w:r w:rsidRPr="00FC6A52">
              <w:rPr>
                <w:rFonts w:ascii="Times New Roman" w:eastAsia="Times New Roman" w:hAnsi="Times New Roman" w:cs="Times New Roman"/>
                <w:color w:val="000000"/>
                <w:sz w:val="24"/>
                <w:szCs w:val="24"/>
              </w:rPr>
              <w:t xml:space="preserve"> </w:t>
            </w:r>
            <w:r w:rsidRPr="00FC6A52">
              <w:rPr>
                <w:rFonts w:ascii="Times New Roman" w:eastAsia="Times New Roman" w:hAnsi="Times New Roman" w:cs="Times New Roman"/>
                <w:i/>
                <w:color w:val="000000"/>
                <w:sz w:val="24"/>
                <w:szCs w:val="24"/>
              </w:rPr>
              <w:t>Chia sẻ hiểu biết về các dân tộc trên thế giới.</w:t>
            </w:r>
            <w:r w:rsidRPr="00FC6A52">
              <w:rPr>
                <w:rFonts w:ascii="Times New Roman" w:eastAsia="Times New Roman" w:hAnsi="Times New Roman" w:cs="Times New Roman"/>
                <w:color w:val="000000"/>
                <w:sz w:val="24"/>
                <w:szCs w:val="24"/>
              </w:rPr>
              <w:t xml:space="preserve"> </w:t>
            </w:r>
          </w:p>
          <w:p w14:paraId="1B3059F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chú ý: </w:t>
            </w:r>
          </w:p>
          <w:p w14:paraId="28F71BEA"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lastRenderedPageBreak/>
              <w:t xml:space="preserve">+ </w:t>
            </w:r>
            <w:r w:rsidRPr="00FC6A52">
              <w:rPr>
                <w:rFonts w:ascii="Times New Roman" w:eastAsia="Times New Roman" w:hAnsi="Times New Roman" w:cs="Times New Roman"/>
                <w:i/>
                <w:color w:val="000000"/>
                <w:sz w:val="24"/>
                <w:szCs w:val="24"/>
              </w:rPr>
              <w:t xml:space="preserve">Các nhóm cử ra trưởng nhóm và thư kí, sau đó thảo luận, tổng hợp những hiểu biết của cả nhóm về các dân tộc Việt Nam hoặc các dân tộc trên thế giới và ý nghĩa của sự đa dạng văn </w:t>
            </w:r>
            <w:r w:rsidRPr="00FC6A52">
              <w:rPr>
                <w:rFonts w:ascii="Times New Roman" w:eastAsia="Times New Roman" w:hAnsi="Times New Roman" w:cs="Times New Roman"/>
                <w:i/>
                <w:sz w:val="24"/>
                <w:szCs w:val="24"/>
              </w:rPr>
              <w:t>hóa</w:t>
            </w:r>
            <w:r w:rsidRPr="00FC6A52">
              <w:rPr>
                <w:rFonts w:ascii="Times New Roman" w:eastAsia="Times New Roman" w:hAnsi="Times New Roman" w:cs="Times New Roman"/>
                <w:i/>
                <w:color w:val="000000"/>
                <w:sz w:val="24"/>
                <w:szCs w:val="24"/>
              </w:rPr>
              <w:t xml:space="preserve"> trong cộng đồng. </w:t>
            </w:r>
          </w:p>
          <w:p w14:paraId="2AF69DAD"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Trong khi giới thiệu, các nhóm có thể chuẩn bị các hình ảnh hoặc các sản phẩm văn hoá thực tế để chia sẻ trước lớp (ví dụ: hình ảnh về trang phục, ẩm thực, các phong tục tập quán, ngôn ngữ,...).</w:t>
            </w:r>
          </w:p>
          <w:p w14:paraId="520BBC2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trình chiếu cho HS xem video về văn hóa dân tộc đa dạng của Việt Nam:</w:t>
            </w:r>
          </w:p>
          <w:p w14:paraId="6FF59898"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3BEC051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HS thảo luận nhóm, liên hệ thực tế, liên hệ bản thân và chia sẻ những hiểu biết về các dân tộc Việt Nam hoặc các dân tộc trên thế giới và ý nghĩa của sự đa dạng văn </w:t>
            </w:r>
            <w:r w:rsidRPr="00FC6A52">
              <w:rPr>
                <w:rFonts w:ascii="Times New Roman" w:eastAsia="Times New Roman" w:hAnsi="Times New Roman" w:cs="Times New Roman"/>
                <w:sz w:val="24"/>
                <w:szCs w:val="24"/>
              </w:rPr>
              <w:t>hóa</w:t>
            </w:r>
            <w:r w:rsidRPr="00FC6A52">
              <w:rPr>
                <w:rFonts w:ascii="Times New Roman" w:eastAsia="Times New Roman" w:hAnsi="Times New Roman" w:cs="Times New Roman"/>
                <w:color w:val="000000"/>
                <w:sz w:val="24"/>
                <w:szCs w:val="24"/>
              </w:rPr>
              <w:t xml:space="preserve"> trong cộng đồng.</w:t>
            </w:r>
          </w:p>
          <w:p w14:paraId="688D1A2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0831243C"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6047D20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mời đại diện HS chia sẻ những hiểu biết về các dân tộc Việt Nam hoặc các dân tộc trên thế giới và ý nghĩa của sự đa dạng văn </w:t>
            </w:r>
            <w:r w:rsidRPr="00FC6A52">
              <w:rPr>
                <w:rFonts w:ascii="Times New Roman" w:eastAsia="Times New Roman" w:hAnsi="Times New Roman" w:cs="Times New Roman"/>
                <w:sz w:val="24"/>
                <w:szCs w:val="24"/>
              </w:rPr>
              <w:t>hóa</w:t>
            </w:r>
            <w:r w:rsidRPr="00FC6A52">
              <w:rPr>
                <w:rFonts w:ascii="Times New Roman" w:eastAsia="Times New Roman" w:hAnsi="Times New Roman" w:cs="Times New Roman"/>
                <w:color w:val="000000"/>
                <w:sz w:val="24"/>
                <w:szCs w:val="24"/>
              </w:rPr>
              <w:t xml:space="preserve"> trong cộng đồng.</w:t>
            </w:r>
          </w:p>
          <w:p w14:paraId="3E508A1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HS khác nhận xét, đánh giá, bổ sung ý kiến (nếu có).</w:t>
            </w:r>
          </w:p>
          <w:p w14:paraId="32CF7040"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5B120870"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color w:val="000000"/>
                <w:sz w:val="24"/>
                <w:szCs w:val="24"/>
              </w:rPr>
              <w:t>- GV nhận xét, đánh giá, khích lệ HS.</w:t>
            </w:r>
          </w:p>
          <w:p w14:paraId="5DDA8B9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chuyển sang nhiệm vụ mới. </w:t>
            </w:r>
          </w:p>
        </w:tc>
        <w:tc>
          <w:tcPr>
            <w:tcW w:w="1575" w:type="pct"/>
            <w:shd w:val="clear" w:color="auto" w:fill="auto"/>
          </w:tcPr>
          <w:p w14:paraId="24296CE8"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color w:val="000000"/>
                <w:sz w:val="24"/>
                <w:szCs w:val="24"/>
              </w:rPr>
              <w:lastRenderedPageBreak/>
              <w:t xml:space="preserve">1. Tìm hiểu các nền văn hoá khác nhau trong cộng đồng và truyền thống đoàn kết, </w:t>
            </w:r>
            <w:r w:rsidRPr="00FC6A52">
              <w:rPr>
                <w:rFonts w:ascii="Times New Roman" w:eastAsia="Times New Roman" w:hAnsi="Times New Roman" w:cs="Times New Roman"/>
                <w:b/>
                <w:sz w:val="24"/>
                <w:szCs w:val="24"/>
              </w:rPr>
              <w:t>hòa</w:t>
            </w:r>
            <w:r w:rsidRPr="00FC6A52">
              <w:rPr>
                <w:rFonts w:ascii="Times New Roman" w:eastAsia="Times New Roman" w:hAnsi="Times New Roman" w:cs="Times New Roman"/>
                <w:b/>
                <w:color w:val="000000"/>
                <w:sz w:val="24"/>
                <w:szCs w:val="24"/>
              </w:rPr>
              <w:t xml:space="preserve"> bình hữu nghị giữa các dân tộc</w:t>
            </w:r>
          </w:p>
          <w:p w14:paraId="6443C656"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a. Chia sẻ hiểu biết của em về cộng đồng với các nền văn hoá khác nhau</w:t>
            </w:r>
          </w:p>
          <w:p w14:paraId="171CCB1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Các dân tộc ở Việt Nam.</w:t>
            </w:r>
          </w:p>
          <w:p w14:paraId="46A77F1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Các dân tộc trên thế giới.</w:t>
            </w:r>
          </w:p>
          <w:p w14:paraId="22C300A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Ý nghĩa của sự đa dạng văn </w:t>
            </w:r>
            <w:r w:rsidRPr="00FC6A52">
              <w:rPr>
                <w:rFonts w:ascii="Times New Roman" w:eastAsia="Times New Roman" w:hAnsi="Times New Roman" w:cs="Times New Roman"/>
                <w:sz w:val="24"/>
                <w:szCs w:val="24"/>
              </w:rPr>
              <w:t>hóa</w:t>
            </w:r>
            <w:r w:rsidRPr="00FC6A52">
              <w:rPr>
                <w:rFonts w:ascii="Times New Roman" w:eastAsia="Times New Roman" w:hAnsi="Times New Roman" w:cs="Times New Roman"/>
                <w:color w:val="000000"/>
                <w:sz w:val="24"/>
                <w:szCs w:val="24"/>
              </w:rPr>
              <w:t xml:space="preserve"> trong cộng đồng.</w:t>
            </w:r>
          </w:p>
          <w:p w14:paraId="2DFDC19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w:t>
            </w:r>
          </w:p>
        </w:tc>
      </w:tr>
      <w:tr w:rsidR="00A6548D" w:rsidRPr="00FC6A52" w14:paraId="19367EE8" w14:textId="77777777" w:rsidTr="00FC6A52">
        <w:trPr>
          <w:trHeight w:val="444"/>
        </w:trPr>
        <w:tc>
          <w:tcPr>
            <w:tcW w:w="3425" w:type="pct"/>
            <w:shd w:val="clear" w:color="auto" w:fill="auto"/>
          </w:tcPr>
          <w:p w14:paraId="30615C7F"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lastRenderedPageBreak/>
              <w:t xml:space="preserve">Nhiệm vụ 2: Kể về những hoạt động thể hiện tinh thần đoàn kết, </w:t>
            </w:r>
            <w:r w:rsidRPr="00FC6A52">
              <w:rPr>
                <w:rFonts w:ascii="Times New Roman" w:eastAsia="Times New Roman" w:hAnsi="Times New Roman" w:cs="Times New Roman"/>
                <w:b/>
                <w:i/>
                <w:sz w:val="24"/>
                <w:szCs w:val="24"/>
              </w:rPr>
              <w:t>hòa</w:t>
            </w:r>
            <w:r w:rsidRPr="00FC6A52">
              <w:rPr>
                <w:rFonts w:ascii="Times New Roman" w:eastAsia="Times New Roman" w:hAnsi="Times New Roman" w:cs="Times New Roman"/>
                <w:b/>
                <w:i/>
                <w:color w:val="000000"/>
                <w:sz w:val="24"/>
                <w:szCs w:val="24"/>
              </w:rPr>
              <w:t xml:space="preserve"> bình hữu nghị giữa các dân tộc mà em biết</w:t>
            </w:r>
          </w:p>
          <w:p w14:paraId="22264F54"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32BDFF2A"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xml:space="preserve">- GV yêu cầu HS thảo luận theo cặp, thực hiện nhiệm vụ: </w:t>
            </w:r>
            <w:r w:rsidRPr="00FC6A52">
              <w:rPr>
                <w:rFonts w:ascii="Times New Roman" w:eastAsia="Times New Roman" w:hAnsi="Times New Roman" w:cs="Times New Roman"/>
                <w:i/>
                <w:color w:val="000000"/>
                <w:sz w:val="24"/>
                <w:szCs w:val="24"/>
              </w:rPr>
              <w:t>Kể về những hoạt động thể hiện tinh thần đoàn kết, hòa bình hữu nghị giữa các dân tộc mà em biết.</w:t>
            </w:r>
          </w:p>
          <w:p w14:paraId="3DF2CA3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trình chiếu cho HS xem video về hoạt động giao lưu văn hóa giữa các quốc gia:</w:t>
            </w:r>
          </w:p>
          <w:p w14:paraId="2643B522"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 Video về giao lưu văn hóa Việt – Nhật:</w:t>
            </w:r>
          </w:p>
          <w:p w14:paraId="2D3271C4"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 Video về lễ hội văn hóa Việt Nam tại Hàn Quốc:</w:t>
            </w:r>
          </w:p>
          <w:p w14:paraId="473EE188"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525EE70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thảo luận nhóm, liên hệ thực tế, liên hệ cá nhân và liệt kê những hoạt động thể hiện tinh thần đoàn kết, hòa bình hữu nghị giữa các dân tộc mà em biết.</w:t>
            </w:r>
          </w:p>
          <w:p w14:paraId="1DD14F4F"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01DC4ECA"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7BC73AA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đại diện một số HS chia sẻ trước lớp những hoạt động thể hiện tinh thần đoàn kết, hòa bình hữu nghị giữa các dân tộc mà em biết.</w:t>
            </w:r>
          </w:p>
          <w:p w14:paraId="2521028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HS khác quan sát, bổ sung ý kiến (nếu có).</w:t>
            </w:r>
          </w:p>
          <w:p w14:paraId="7E6A4C34"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4EFA675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nhận xét, đánh giá và kết luận về những hoạt động thể hiện tinh thần đoàn kết, hòa bình hữu nghị giữa các dân tộc.</w:t>
            </w:r>
          </w:p>
          <w:p w14:paraId="775A752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chuyển sang nhiệm vụ tiếp theo.</w:t>
            </w:r>
          </w:p>
        </w:tc>
        <w:tc>
          <w:tcPr>
            <w:tcW w:w="1575" w:type="pct"/>
            <w:shd w:val="clear" w:color="auto" w:fill="auto"/>
          </w:tcPr>
          <w:p w14:paraId="644D3421"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 xml:space="preserve">b. Kể về những hoạt động thể hiện tinh thần đoàn kết, </w:t>
            </w:r>
            <w:r w:rsidRPr="00FC6A52">
              <w:rPr>
                <w:rFonts w:ascii="Times New Roman" w:eastAsia="Times New Roman" w:hAnsi="Times New Roman" w:cs="Times New Roman"/>
                <w:b/>
                <w:i/>
                <w:sz w:val="24"/>
                <w:szCs w:val="24"/>
              </w:rPr>
              <w:t>hòa</w:t>
            </w:r>
            <w:r w:rsidRPr="00FC6A52">
              <w:rPr>
                <w:rFonts w:ascii="Times New Roman" w:eastAsia="Times New Roman" w:hAnsi="Times New Roman" w:cs="Times New Roman"/>
                <w:b/>
                <w:i/>
                <w:color w:val="000000"/>
                <w:sz w:val="24"/>
                <w:szCs w:val="24"/>
              </w:rPr>
              <w:t xml:space="preserve"> bình hữu nghị giữa các dân tộc mà em biết</w:t>
            </w:r>
          </w:p>
          <w:p w14:paraId="00D5C39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Tìm hiểu về nền văn hoá của các dân tộc anh em.</w:t>
            </w:r>
          </w:p>
          <w:p w14:paraId="23BE078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Giao lưu văn nghệ với sự tham gia của các ca sĩ đến từ các quốc gia.</w:t>
            </w:r>
          </w:p>
          <w:p w14:paraId="4C34517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Giới thiệu các làn điệu truyền thống.</w:t>
            </w:r>
          </w:p>
          <w:p w14:paraId="0E260BC7"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Giao lưu văn hoá các dân tộc.</w:t>
            </w:r>
          </w:p>
          <w:p w14:paraId="649E7C4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Thiện nguyện giúp đỡ cộng đồng.</w:t>
            </w:r>
          </w:p>
          <w:p w14:paraId="2F1379D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w:t>
            </w:r>
          </w:p>
        </w:tc>
      </w:tr>
      <w:tr w:rsidR="00A6548D" w:rsidRPr="00FC6A52" w14:paraId="1F07E7CB" w14:textId="77777777" w:rsidTr="00FC6A52">
        <w:trPr>
          <w:trHeight w:val="444"/>
        </w:trPr>
        <w:tc>
          <w:tcPr>
            <w:tcW w:w="3425" w:type="pct"/>
            <w:shd w:val="clear" w:color="auto" w:fill="auto"/>
          </w:tcPr>
          <w:p w14:paraId="5AAF5489"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lastRenderedPageBreak/>
              <w:t xml:space="preserve">Nhiệm vụ 3: Chia sẻ cảm nghĩ của em khi sống giữa các nền văn hoá đa dạng và truyền thống đoàn kết, </w:t>
            </w:r>
            <w:r w:rsidRPr="00FC6A52">
              <w:rPr>
                <w:rFonts w:ascii="Times New Roman" w:eastAsia="Times New Roman" w:hAnsi="Times New Roman" w:cs="Times New Roman"/>
                <w:b/>
                <w:i/>
                <w:sz w:val="24"/>
                <w:szCs w:val="24"/>
              </w:rPr>
              <w:t>hòa</w:t>
            </w:r>
            <w:r w:rsidRPr="00FC6A52">
              <w:rPr>
                <w:rFonts w:ascii="Times New Roman" w:eastAsia="Times New Roman" w:hAnsi="Times New Roman" w:cs="Times New Roman"/>
                <w:b/>
                <w:i/>
                <w:color w:val="000000"/>
                <w:sz w:val="24"/>
                <w:szCs w:val="24"/>
              </w:rPr>
              <w:t xml:space="preserve"> bình hữu nghị giữa các dân tộc</w:t>
            </w:r>
          </w:p>
          <w:p w14:paraId="134AE5D6"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3B6002F5"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GV yêu cầu HS thảo luận theo cặp, thực hiện nhiệm vụ: </w:t>
            </w:r>
            <w:r w:rsidRPr="00FC6A52">
              <w:rPr>
                <w:rFonts w:ascii="Times New Roman" w:eastAsia="Times New Roman" w:hAnsi="Times New Roman" w:cs="Times New Roman"/>
                <w:i/>
                <w:color w:val="000000"/>
                <w:sz w:val="24"/>
                <w:szCs w:val="24"/>
              </w:rPr>
              <w:t xml:space="preserve">Chia sẻ cảm nghĩ của em khi sống giữa các nền văn hoá đa dạng và truyền thống đoàn kết, </w:t>
            </w:r>
            <w:r w:rsidRPr="00FC6A52">
              <w:rPr>
                <w:rFonts w:ascii="Times New Roman" w:eastAsia="Times New Roman" w:hAnsi="Times New Roman" w:cs="Times New Roman"/>
                <w:i/>
                <w:sz w:val="24"/>
                <w:szCs w:val="24"/>
              </w:rPr>
              <w:t>hòa</w:t>
            </w:r>
            <w:r w:rsidRPr="00FC6A52">
              <w:rPr>
                <w:rFonts w:ascii="Times New Roman" w:eastAsia="Times New Roman" w:hAnsi="Times New Roman" w:cs="Times New Roman"/>
                <w:i/>
                <w:color w:val="000000"/>
                <w:sz w:val="24"/>
                <w:szCs w:val="24"/>
              </w:rPr>
              <w:t xml:space="preserve"> bình hữu nghị giữa các dân tộc.</w:t>
            </w:r>
          </w:p>
          <w:p w14:paraId="6D5E3E07"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537E884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HS HS liên hệ bản thân, chia sẻ cảm nghĩ khi sống giữa các nền văn hoá đa dạng và truyền thống đoàn kết, </w:t>
            </w:r>
            <w:r w:rsidRPr="00FC6A52">
              <w:rPr>
                <w:rFonts w:ascii="Times New Roman" w:eastAsia="Times New Roman" w:hAnsi="Times New Roman" w:cs="Times New Roman"/>
                <w:sz w:val="24"/>
                <w:szCs w:val="24"/>
              </w:rPr>
              <w:t>hòa</w:t>
            </w:r>
            <w:r w:rsidRPr="00FC6A52">
              <w:rPr>
                <w:rFonts w:ascii="Times New Roman" w:eastAsia="Times New Roman" w:hAnsi="Times New Roman" w:cs="Times New Roman"/>
                <w:color w:val="000000"/>
                <w:sz w:val="24"/>
                <w:szCs w:val="24"/>
              </w:rPr>
              <w:t xml:space="preserve"> bình hữu nghị giữa các dân tộc.</w:t>
            </w:r>
          </w:p>
          <w:p w14:paraId="383E0D3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3F8EBF04"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6242DED5"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mời đại diện một số HS chia sẻ cảm nghĩ khi sống giữa các nền văn hoá đa dạng và truyền thống đoàn kết, </w:t>
            </w:r>
            <w:r w:rsidRPr="00FC6A52">
              <w:rPr>
                <w:rFonts w:ascii="Times New Roman" w:eastAsia="Times New Roman" w:hAnsi="Times New Roman" w:cs="Times New Roman"/>
                <w:sz w:val="24"/>
                <w:szCs w:val="24"/>
              </w:rPr>
              <w:t>hòa</w:t>
            </w:r>
            <w:r w:rsidRPr="00FC6A52">
              <w:rPr>
                <w:rFonts w:ascii="Times New Roman" w:eastAsia="Times New Roman" w:hAnsi="Times New Roman" w:cs="Times New Roman"/>
                <w:color w:val="000000"/>
                <w:sz w:val="24"/>
                <w:szCs w:val="24"/>
              </w:rPr>
              <w:t xml:space="preserve"> bình hữu nghị giữa các dân tộc.</w:t>
            </w:r>
          </w:p>
          <w:p w14:paraId="3A6B7E2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HS khác quan sát, bổ sung ý kiến (nếu có).</w:t>
            </w:r>
          </w:p>
          <w:p w14:paraId="48D4544C"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14B2BA2F"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nhận xét, đánh giá và kết luận: </w:t>
            </w:r>
            <w:r w:rsidRPr="00FC6A52">
              <w:rPr>
                <w:rFonts w:ascii="Times New Roman" w:eastAsia="Times New Roman" w:hAnsi="Times New Roman" w:cs="Times New Roman"/>
                <w:b/>
                <w:i/>
                <w:color w:val="000000"/>
                <w:sz w:val="24"/>
                <w:szCs w:val="24"/>
              </w:rPr>
              <w:t>Được sống giữa các nền văn hóa đa dạng và truyền thống đoàn kết, hòa bình, hữu nghị giữa các dân tộc không chỉ giúp ta phát triển bản thân mà còn khuyến khích chúng ta trở thành những công dân toàn cầu, có trách nhiệm và sẵn sàng đóng góp cho một thế giới đa sắc màu, nơi mà mọi người đều được tôn trọng và yêu thương.</w:t>
            </w:r>
          </w:p>
          <w:p w14:paraId="279D56FF"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color w:val="000000"/>
                <w:sz w:val="24"/>
                <w:szCs w:val="24"/>
              </w:rPr>
              <w:t>- GV chuyển sang nội dung mới.</w:t>
            </w:r>
          </w:p>
        </w:tc>
        <w:tc>
          <w:tcPr>
            <w:tcW w:w="1575" w:type="pct"/>
            <w:shd w:val="clear" w:color="auto" w:fill="auto"/>
          </w:tcPr>
          <w:p w14:paraId="5A1F37C5"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 xml:space="preserve">c. Chia sẻ cảm nghĩ của em khi sống giữa các nền văn hoá đa dạng và truyền thống đoàn kết, </w:t>
            </w:r>
            <w:r w:rsidRPr="00FC6A52">
              <w:rPr>
                <w:rFonts w:ascii="Times New Roman" w:eastAsia="Times New Roman" w:hAnsi="Times New Roman" w:cs="Times New Roman"/>
                <w:b/>
                <w:i/>
                <w:sz w:val="24"/>
                <w:szCs w:val="24"/>
              </w:rPr>
              <w:t>hòa</w:t>
            </w:r>
            <w:r w:rsidRPr="00FC6A52">
              <w:rPr>
                <w:rFonts w:ascii="Times New Roman" w:eastAsia="Times New Roman" w:hAnsi="Times New Roman" w:cs="Times New Roman"/>
                <w:b/>
                <w:i/>
                <w:color w:val="000000"/>
                <w:sz w:val="24"/>
                <w:szCs w:val="24"/>
              </w:rPr>
              <w:t xml:space="preserve"> bình hữu nghị giữa các dân tộc</w:t>
            </w:r>
          </w:p>
          <w:p w14:paraId="7AAB772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HS liên hệ bản thân, chia sẻ cảm nghĩ khi sống giữa các nền văn hoá đa dạng và truyền thống đoàn kết, </w:t>
            </w:r>
            <w:r w:rsidRPr="00FC6A52">
              <w:rPr>
                <w:rFonts w:ascii="Times New Roman" w:eastAsia="Times New Roman" w:hAnsi="Times New Roman" w:cs="Times New Roman"/>
                <w:sz w:val="24"/>
                <w:szCs w:val="24"/>
              </w:rPr>
              <w:t>hòa</w:t>
            </w:r>
            <w:r w:rsidRPr="00FC6A52">
              <w:rPr>
                <w:rFonts w:ascii="Times New Roman" w:eastAsia="Times New Roman" w:hAnsi="Times New Roman" w:cs="Times New Roman"/>
                <w:color w:val="000000"/>
                <w:sz w:val="24"/>
                <w:szCs w:val="24"/>
              </w:rPr>
              <w:t xml:space="preserve"> bình hữu nghị giữa các dân tộc.</w:t>
            </w:r>
          </w:p>
        </w:tc>
      </w:tr>
    </w:tbl>
    <w:p w14:paraId="0D5426B3"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Hoạt động 2: Xác định những biểu hiện của sự hứng thú và ham hiểu biết khi khám phá các nền văn hoá khác nhau</w:t>
      </w:r>
      <w:r w:rsidRPr="00FC6A52">
        <w:rPr>
          <w:rFonts w:ascii="Times New Roman" w:eastAsia="Times New Roman" w:hAnsi="Times New Roman" w:cs="Times New Roman"/>
          <w:b/>
          <w:color w:val="000000"/>
          <w:sz w:val="24"/>
          <w:szCs w:val="24"/>
        </w:rPr>
        <w:br/>
        <w:t xml:space="preserve">a. Mục tiêu: </w:t>
      </w:r>
      <w:r w:rsidRPr="00FC6A52">
        <w:rPr>
          <w:rFonts w:ascii="Times New Roman" w:eastAsia="Times New Roman" w:hAnsi="Times New Roman" w:cs="Times New Roman"/>
          <w:color w:val="000000"/>
          <w:sz w:val="24"/>
          <w:szCs w:val="24"/>
        </w:rPr>
        <w:t>Thông qua hoạt động, HS nhận ra biểu hiện của hứng thú và ham hiểu biết khi khám phá các nền văn hóa khác nhau.</w:t>
      </w:r>
    </w:p>
    <w:p w14:paraId="330CE2B6" w14:textId="0F92436E" w:rsidR="00A6548D" w:rsidRPr="00FC6A52" w:rsidRDefault="00FC6A52" w:rsidP="006B34DA">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003C0221" w:rsidRPr="00FC6A52">
        <w:rPr>
          <w:rFonts w:ascii="Times New Roman" w:eastAsia="Times New Roman" w:hAnsi="Times New Roman" w:cs="Times New Roman"/>
          <w:b/>
          <w:color w:val="000000"/>
          <w:sz w:val="24"/>
          <w:szCs w:val="24"/>
        </w:rPr>
        <w:t>. Tổ chức thực hiện:</w:t>
      </w:r>
    </w:p>
    <w:tbl>
      <w:tblPr>
        <w:tblStyle w:val="afff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93"/>
        <w:gridCol w:w="2792"/>
      </w:tblGrid>
      <w:tr w:rsidR="00A6548D" w:rsidRPr="00FC6A52" w14:paraId="17C46F52" w14:textId="77777777" w:rsidTr="0034764D">
        <w:trPr>
          <w:trHeight w:val="444"/>
        </w:trPr>
        <w:tc>
          <w:tcPr>
            <w:tcW w:w="3681" w:type="pct"/>
            <w:shd w:val="clear" w:color="auto" w:fill="auto"/>
          </w:tcPr>
          <w:p w14:paraId="1062213C"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HOẠT ĐỘNG CỦA GV - HS</w:t>
            </w:r>
          </w:p>
        </w:tc>
        <w:tc>
          <w:tcPr>
            <w:tcW w:w="1319" w:type="pct"/>
            <w:shd w:val="clear" w:color="auto" w:fill="auto"/>
          </w:tcPr>
          <w:p w14:paraId="1FA1A85B"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DỰ KIẾN SẢN PHẨM</w:t>
            </w:r>
          </w:p>
        </w:tc>
      </w:tr>
      <w:tr w:rsidR="00A6548D" w:rsidRPr="00FC6A52" w14:paraId="4AEA2E08" w14:textId="77777777" w:rsidTr="0034764D">
        <w:trPr>
          <w:trHeight w:val="444"/>
        </w:trPr>
        <w:tc>
          <w:tcPr>
            <w:tcW w:w="3681" w:type="pct"/>
            <w:shd w:val="clear" w:color="auto" w:fill="auto"/>
          </w:tcPr>
          <w:p w14:paraId="65EF6278"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Nhiệm vụ 1: Thảo luận về những biểu hiện của sự hứng thú và ham hiểu biết khi khám phá các nền văn hoá khác nhau</w:t>
            </w:r>
          </w:p>
          <w:p w14:paraId="2BA192F3"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708F49B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chia lớp thành 4 nhóm, yêu cầu HS thảo luận để thực hiện nhiệm vụ: </w:t>
            </w:r>
            <w:r w:rsidRPr="00FC6A52">
              <w:rPr>
                <w:rFonts w:ascii="Times New Roman" w:eastAsia="Times New Roman" w:hAnsi="Times New Roman" w:cs="Times New Roman"/>
                <w:i/>
                <w:color w:val="000000"/>
                <w:sz w:val="24"/>
                <w:szCs w:val="24"/>
              </w:rPr>
              <w:t>Chia sẻ về những biểu hiện của sự hứng thú và ham hiểu biết khi khám phá các nền văn hoá khác nhau.</w:t>
            </w:r>
          </w:p>
          <w:p w14:paraId="440B0E3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trình chiếu cho HS về nguồn gốc và văn hóa dân tộc Chăm ở Việt Nam:</w:t>
            </w:r>
          </w:p>
          <w:p w14:paraId="772CA0F4" w14:textId="77777777" w:rsidR="00A6548D" w:rsidRPr="00FC6A52" w:rsidRDefault="00005C6A" w:rsidP="006B34DA">
            <w:pPr>
              <w:spacing w:line="276" w:lineRule="auto"/>
              <w:rPr>
                <w:rFonts w:ascii="Times New Roman" w:eastAsia="Times New Roman" w:hAnsi="Times New Roman" w:cs="Times New Roman"/>
                <w:color w:val="000000"/>
                <w:sz w:val="24"/>
                <w:szCs w:val="24"/>
              </w:rPr>
            </w:pPr>
            <w:hyperlink r:id="rId7">
              <w:r w:rsidR="003C0221" w:rsidRPr="00FC6A52">
                <w:rPr>
                  <w:rFonts w:ascii="Times New Roman" w:eastAsia="Times New Roman" w:hAnsi="Times New Roman" w:cs="Times New Roman"/>
                  <w:color w:val="0563C1"/>
                  <w:sz w:val="24"/>
                  <w:szCs w:val="24"/>
                  <w:u w:val="single"/>
                </w:rPr>
                <w:t>https://www.youtube.com/watch?v=z-7iCxVyav0&amp;t=1s</w:t>
              </w:r>
            </w:hyperlink>
            <w:r w:rsidR="003C0221" w:rsidRPr="00FC6A52">
              <w:rPr>
                <w:rFonts w:ascii="Times New Roman" w:eastAsia="Times New Roman" w:hAnsi="Times New Roman" w:cs="Times New Roman"/>
                <w:color w:val="000000"/>
                <w:sz w:val="24"/>
                <w:szCs w:val="24"/>
              </w:rPr>
              <w:t xml:space="preserve"> (0:36 – 2:25; 5:37 – 11:39)</w:t>
            </w:r>
          </w:p>
          <w:p w14:paraId="06279619"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37B5EE7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thảo luận nhóm, chia sẻ về những biểu hiện của sự hứng thú và ham hiểu biết khi khám phá các nền văn hoá khác nhau.</w:t>
            </w:r>
          </w:p>
          <w:p w14:paraId="5989F33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1C456B37"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2E2EE0B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HS trình bày kết quả thảo luận, nêu những biểu hiện của sự hứng thú và ham hiểu biết khi khám phá các nền văn hoá khác nhau.</w:t>
            </w:r>
          </w:p>
          <w:p w14:paraId="576FAE1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72775C02"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lastRenderedPageBreak/>
              <w:t>Bước 4: Đánh giá kết quả thực hiện nhiệm vụ học tập</w:t>
            </w:r>
          </w:p>
          <w:p w14:paraId="6811B1E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nhận xét, đánh giá và tổng kết hoạt động.</w:t>
            </w:r>
          </w:p>
          <w:p w14:paraId="09E2205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chuyển sang nhiệm vụ mới.</w:t>
            </w:r>
          </w:p>
        </w:tc>
        <w:tc>
          <w:tcPr>
            <w:tcW w:w="1319" w:type="pct"/>
            <w:shd w:val="clear" w:color="auto" w:fill="auto"/>
          </w:tcPr>
          <w:p w14:paraId="430073E4"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color w:val="000000"/>
                <w:sz w:val="24"/>
                <w:szCs w:val="24"/>
              </w:rPr>
              <w:lastRenderedPageBreak/>
              <w:t>2. Xác định những biểu hiện của sự hứng thú và ham hiểu biết khi khám phá các nền văn hoá khác nhau</w:t>
            </w:r>
          </w:p>
          <w:p w14:paraId="036ABF15"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a. Thảo luận về những biểu hiện của sự hứng thú và ham hiểu biết khi khám phá các nền văn hoá khác nhau</w:t>
            </w:r>
          </w:p>
          <w:p w14:paraId="31314685"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Thích tìm kiếm, khám phá những nét đặc trưng của các nền văn hoá khác nhau.</w:t>
            </w:r>
          </w:p>
          <w:p w14:paraId="4A6B378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Kể được nhiều thông tin về sự hình thành và phát </w:t>
            </w:r>
            <w:r w:rsidRPr="00FC6A52">
              <w:rPr>
                <w:rFonts w:ascii="Times New Roman" w:eastAsia="Times New Roman" w:hAnsi="Times New Roman" w:cs="Times New Roman"/>
                <w:color w:val="000000"/>
                <w:sz w:val="24"/>
                <w:szCs w:val="24"/>
              </w:rPr>
              <w:lastRenderedPageBreak/>
              <w:t>triển của các nền văn hoá khác nhau.</w:t>
            </w:r>
          </w:p>
          <w:p w14:paraId="0E3D2BE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Thể hiện cảm xúc tích cực và trạng thái tâm lí hào hứng trong quá trình thực hiện.</w:t>
            </w:r>
          </w:p>
          <w:p w14:paraId="5BC90C5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w:t>
            </w:r>
          </w:p>
        </w:tc>
      </w:tr>
      <w:tr w:rsidR="00A6548D" w:rsidRPr="00FC6A52" w14:paraId="3CD020B5" w14:textId="77777777" w:rsidTr="0034764D">
        <w:trPr>
          <w:trHeight w:val="444"/>
        </w:trPr>
        <w:tc>
          <w:tcPr>
            <w:tcW w:w="3681" w:type="pct"/>
            <w:shd w:val="clear" w:color="auto" w:fill="auto"/>
          </w:tcPr>
          <w:p w14:paraId="14F4C200"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b/>
                <w:i/>
                <w:color w:val="000000"/>
                <w:sz w:val="24"/>
                <w:szCs w:val="24"/>
              </w:rPr>
              <w:lastRenderedPageBreak/>
              <w:t>Nhiệm vụ 2:</w:t>
            </w:r>
            <w:r w:rsidRPr="00FC6A52">
              <w:rPr>
                <w:rFonts w:ascii="Times New Roman" w:eastAsia="Times New Roman" w:hAnsi="Times New Roman" w:cs="Times New Roman"/>
                <w:i/>
                <w:color w:val="000000"/>
                <w:sz w:val="24"/>
                <w:szCs w:val="24"/>
              </w:rPr>
              <w:t xml:space="preserve"> </w:t>
            </w:r>
            <w:r w:rsidRPr="00FC6A52">
              <w:rPr>
                <w:rFonts w:ascii="Times New Roman" w:eastAsia="Times New Roman" w:hAnsi="Times New Roman" w:cs="Times New Roman"/>
                <w:b/>
                <w:i/>
                <w:color w:val="000000"/>
                <w:sz w:val="24"/>
                <w:szCs w:val="24"/>
              </w:rPr>
              <w:t>Giới thiệu về nền văn hoá của một dân tộc mà em biết</w:t>
            </w:r>
          </w:p>
          <w:p w14:paraId="0CC32C5B"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368954EF"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tổ chức cho HS cuộc thi “Giới thiệu nền văn hoá dân tộc tôi yêu”.</w:t>
            </w:r>
          </w:p>
          <w:p w14:paraId="4D8C1F4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chia lớp thành các nhóm theo hình thức HS đã chuẩn bị trước dưới sự hướng dẫn của GV cho chủ đề theo các hình thức: video, poster, PowerPoint,...</w:t>
            </w:r>
          </w:p>
          <w:p w14:paraId="1399BBF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mỗi nhóm cử một đại diện tham gia cuộc thi “Giới thiệu nền văn hoá dân tộc tôi yêu” trước lớp.</w:t>
            </w:r>
          </w:p>
          <w:p w14:paraId="0BCBE6C5"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đánh số báo danh cho các thí sinh dự thi.</w:t>
            </w:r>
          </w:p>
          <w:p w14:paraId="2860BB5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thông báo tiêu chí đánh giá cho thí sinh dự thi:</w:t>
            </w:r>
          </w:p>
          <w:p w14:paraId="220056D8"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b/>
                <w:i/>
                <w:color w:val="000000"/>
                <w:sz w:val="24"/>
                <w:szCs w:val="24"/>
              </w:rPr>
              <w:t>(1)</w:t>
            </w:r>
            <w:r w:rsidRPr="00FC6A52">
              <w:rPr>
                <w:rFonts w:ascii="Times New Roman" w:eastAsia="Times New Roman" w:hAnsi="Times New Roman" w:cs="Times New Roman"/>
                <w:i/>
                <w:color w:val="000000"/>
                <w:sz w:val="24"/>
                <w:szCs w:val="24"/>
              </w:rPr>
              <w:t xml:space="preserve"> Bài giới thiệu đảm bảo đủ các yếu tố tạo nên một nền văn hoá dân tộc: Tên dân tộc, trang phục, văn hoá ẩm thực, phong tục tập quán, ngôn ngữ (phần này tổng là 4 điểm);</w:t>
            </w:r>
          </w:p>
          <w:p w14:paraId="02106C92"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b/>
                <w:i/>
                <w:color w:val="000000"/>
                <w:sz w:val="24"/>
                <w:szCs w:val="24"/>
              </w:rPr>
              <w:t>(2)</w:t>
            </w:r>
            <w:r w:rsidRPr="00FC6A52">
              <w:rPr>
                <w:rFonts w:ascii="Times New Roman" w:eastAsia="Times New Roman" w:hAnsi="Times New Roman" w:cs="Times New Roman"/>
                <w:i/>
                <w:color w:val="000000"/>
                <w:sz w:val="24"/>
                <w:szCs w:val="24"/>
              </w:rPr>
              <w:t xml:space="preserve"> Biết phối hợp giữa ngôn ngữ và phi ngôn ngữ khi trình bày (phần này tổng là 3 điểm);</w:t>
            </w:r>
          </w:p>
          <w:p w14:paraId="4B21D72F"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b/>
                <w:i/>
                <w:color w:val="000000"/>
                <w:sz w:val="24"/>
                <w:szCs w:val="24"/>
              </w:rPr>
              <w:t>(3)</w:t>
            </w:r>
            <w:r w:rsidRPr="00FC6A52">
              <w:rPr>
                <w:rFonts w:ascii="Times New Roman" w:eastAsia="Times New Roman" w:hAnsi="Times New Roman" w:cs="Times New Roman"/>
                <w:i/>
                <w:color w:val="000000"/>
                <w:sz w:val="24"/>
                <w:szCs w:val="24"/>
              </w:rPr>
              <w:t xml:space="preserve"> Bản thân thí sinh cũng phải là tấm gương về việc có ý thức tôn trọng và giữ gìn nền văn hoá dân tộc (phần này tổng là 3 điểm).</w:t>
            </w:r>
          </w:p>
          <w:p w14:paraId="6C48FE1D"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xml:space="preserve">Tổng điểm của cả ba tiêu chí là </w:t>
            </w:r>
            <w:r w:rsidRPr="00FC6A52">
              <w:rPr>
                <w:rFonts w:ascii="Times New Roman" w:eastAsia="Times New Roman" w:hAnsi="Times New Roman" w:cs="Times New Roman"/>
                <w:b/>
                <w:i/>
                <w:color w:val="000000"/>
                <w:sz w:val="24"/>
                <w:szCs w:val="24"/>
              </w:rPr>
              <w:t>10 điểm.</w:t>
            </w:r>
          </w:p>
          <w:p w14:paraId="47499FC9"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color w:val="000000"/>
                <w:sz w:val="24"/>
                <w:szCs w:val="24"/>
              </w:rPr>
              <w:t>- GV thành lập Ban Giám khảo gồm GV và một đại diện của các nhóm dự thi, GV cử một thư kí để tổng hợp điểm.</w:t>
            </w:r>
            <w:r w:rsidRPr="00FC6A52">
              <w:rPr>
                <w:rFonts w:ascii="Times New Roman" w:eastAsia="Times New Roman" w:hAnsi="Times New Roman" w:cs="Times New Roman"/>
                <w:b/>
                <w:color w:val="000000"/>
                <w:sz w:val="24"/>
                <w:szCs w:val="24"/>
              </w:rPr>
              <w:t xml:space="preserve"> </w:t>
            </w:r>
          </w:p>
          <w:p w14:paraId="6E83C898"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w:t>
            </w:r>
          </w:p>
          <w:p w14:paraId="50B3629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trình bày trong nhóm và chọn một đại diện trình bày trước lớp.</w:t>
            </w:r>
          </w:p>
          <w:p w14:paraId="0CDACA0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Các thí sinh dự thi bốc số báo danh, chuẩn bị và thực hiện bài thuyết trình.</w:t>
            </w:r>
          </w:p>
          <w:p w14:paraId="4085095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4AC53609"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0AB6DDC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đại diện các nhóm trình bày phần thi “Giới thiệu nền văn hoá dân tộc tôi yêu” của nhóm.</w:t>
            </w:r>
          </w:p>
          <w:p w14:paraId="2466BAFD"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xml:space="preserve">- Sau mỗi phần thi, Ban </w:t>
            </w:r>
            <w:r w:rsidRPr="00FC6A52">
              <w:rPr>
                <w:rFonts w:ascii="Times New Roman" w:eastAsia="Times New Roman" w:hAnsi="Times New Roman" w:cs="Times New Roman"/>
                <w:sz w:val="24"/>
                <w:szCs w:val="24"/>
              </w:rPr>
              <w:t>Giám</w:t>
            </w:r>
            <w:r w:rsidRPr="00FC6A52">
              <w:rPr>
                <w:rFonts w:ascii="Times New Roman" w:eastAsia="Times New Roman" w:hAnsi="Times New Roman" w:cs="Times New Roman"/>
                <w:color w:val="000000"/>
                <w:sz w:val="24"/>
                <w:szCs w:val="24"/>
              </w:rPr>
              <w:t xml:space="preserve"> khảo cho điểm độc lập, thư kí tổng hợp điểm cho mỗi thí sinh.</w:t>
            </w:r>
          </w:p>
          <w:p w14:paraId="14204F62"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3692236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trao giải, khen ngợi và tổng kết hoạt động.</w:t>
            </w:r>
          </w:p>
          <w:p w14:paraId="1F6577E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chuyển sang nhiệm vụ mới. </w:t>
            </w:r>
          </w:p>
        </w:tc>
        <w:tc>
          <w:tcPr>
            <w:tcW w:w="1319" w:type="pct"/>
            <w:shd w:val="clear" w:color="auto" w:fill="auto"/>
          </w:tcPr>
          <w:p w14:paraId="12B6471E"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b. Giới thiệu về nền văn hoá của một dân tộc mà em biết</w:t>
            </w:r>
          </w:p>
          <w:p w14:paraId="75D30E15"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HS liên hệ thực tế, giới thiệu về nền văn hoá của một dân tộc mà mình biết.</w:t>
            </w:r>
          </w:p>
        </w:tc>
      </w:tr>
      <w:tr w:rsidR="00A6548D" w:rsidRPr="00FC6A52" w14:paraId="0FA51030" w14:textId="77777777" w:rsidTr="0034764D">
        <w:trPr>
          <w:trHeight w:val="444"/>
        </w:trPr>
        <w:tc>
          <w:tcPr>
            <w:tcW w:w="3681" w:type="pct"/>
            <w:shd w:val="clear" w:color="auto" w:fill="auto"/>
          </w:tcPr>
          <w:p w14:paraId="17839AF2"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Nhiệm vụ 3: Chia sẻ cảm nhận của em khi khám phá các nền văn hoá khác nhau</w:t>
            </w:r>
          </w:p>
          <w:p w14:paraId="2EDBEB90"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45E8CF4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yêu cầu HS chia sẻ theo cặp đôi những cảm xúc khi khám phá các nền văn hoá khác nhau, có thể là: một câu chuyện, một điều thú vị, một điều bất ngờ hoặc cảm xúc chung. </w:t>
            </w:r>
          </w:p>
          <w:p w14:paraId="0F639F3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lastRenderedPageBreak/>
              <w:t xml:space="preserve">- GV khuyến khích HS dùng hình ảnh hoặc video đã chuẩn bị để minh hoạ khi chia sẻ với bạn. </w:t>
            </w:r>
          </w:p>
          <w:p w14:paraId="7BE0006E"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5B7D7B0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thảo luận cặp, chia sẻ cảm xúc khi khám phá các nền văn hoá khác nhau.</w:t>
            </w:r>
          </w:p>
          <w:p w14:paraId="77E60AD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4F3BD77D"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45C6C587"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đại diện các nhóm chia sẻ cảm xúc khi khám phá các nền văn hoá khác nhau.</w:t>
            </w:r>
          </w:p>
          <w:p w14:paraId="7594B43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nhóm khác nhận xét, bổ sung (nếu có).</w:t>
            </w:r>
          </w:p>
          <w:p w14:paraId="64D1A812"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5A29A68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nhận xét, kết luận: </w:t>
            </w:r>
            <w:r w:rsidRPr="00FC6A52">
              <w:rPr>
                <w:rFonts w:ascii="Times New Roman" w:eastAsia="Times New Roman" w:hAnsi="Times New Roman" w:cs="Times New Roman"/>
                <w:b/>
                <w:i/>
                <w:color w:val="000000"/>
                <w:sz w:val="24"/>
                <w:szCs w:val="24"/>
              </w:rPr>
              <w:t>Theo thống kê, trên thế giới có 204 nước với khoảng 2000 dân tộc khác nhau. Việt Nam cũng là một quốc gia đa dân tộc với 54 dân tộc anh em. Mỗi dân tộc sẽ có những nét văn hoá độc đáo làm nên một nền văn hoá đa dạng và phong phú. Mỗi cá nhân biết nuôi dưỡng, duy trì sự hứng thú và ham hiểu biết khi khám phá các nền văn hoá khác nhau sẽ làm giàu cho vốn sống của mình và học hỏi được nhiều điều hay, lẽ phải để cuộc sống ngày càng nhiều ý nghĩa.</w:t>
            </w:r>
          </w:p>
          <w:p w14:paraId="0AE5BF9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chuyển sang nội dung mới. </w:t>
            </w:r>
          </w:p>
        </w:tc>
        <w:tc>
          <w:tcPr>
            <w:tcW w:w="1319" w:type="pct"/>
            <w:shd w:val="clear" w:color="auto" w:fill="auto"/>
          </w:tcPr>
          <w:p w14:paraId="2AF4C393"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lastRenderedPageBreak/>
              <w:t>c. Chia sẻ cảm nhận của em khi khám phá các nền văn hoá khác nhau</w:t>
            </w:r>
          </w:p>
          <w:p w14:paraId="0AFFBA9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Trong quá trình khám phá các nền văn hoá khác nhau sẽ bắt gặp rất nhiều điều thú vị và học hỏi được </w:t>
            </w:r>
            <w:r w:rsidRPr="00FC6A52">
              <w:rPr>
                <w:rFonts w:ascii="Times New Roman" w:eastAsia="Times New Roman" w:hAnsi="Times New Roman" w:cs="Times New Roman"/>
                <w:color w:val="000000"/>
                <w:sz w:val="24"/>
                <w:szCs w:val="24"/>
              </w:rPr>
              <w:lastRenderedPageBreak/>
              <w:t>nhiều kinh nghiệm bổ ích, lí thú.</w:t>
            </w:r>
          </w:p>
        </w:tc>
      </w:tr>
    </w:tbl>
    <w:p w14:paraId="4A6ACE2A" w14:textId="77777777" w:rsidR="00A6548D" w:rsidRPr="00FC6A52" w:rsidRDefault="003C0221" w:rsidP="006B34DA">
      <w:pPr>
        <w:spacing w:line="276" w:lineRule="auto"/>
        <w:rPr>
          <w:rFonts w:ascii="Times New Roman" w:eastAsia="Times New Roman" w:hAnsi="Times New Roman" w:cs="Times New Roman"/>
          <w:b/>
          <w:color w:val="FF0000"/>
          <w:sz w:val="24"/>
          <w:szCs w:val="24"/>
        </w:rPr>
      </w:pPr>
      <w:r w:rsidRPr="00FC6A52">
        <w:rPr>
          <w:rFonts w:ascii="Times New Roman" w:eastAsia="Times New Roman" w:hAnsi="Times New Roman" w:cs="Times New Roman"/>
          <w:b/>
          <w:color w:val="FF0000"/>
          <w:sz w:val="24"/>
          <w:szCs w:val="24"/>
        </w:rPr>
        <w:lastRenderedPageBreak/>
        <w:t>HOẠT ĐỘNG RÈN LUYỆN KĨ NĂNG VÀ VẬN DỤNG MỞ RỘNG</w:t>
      </w:r>
    </w:p>
    <w:p w14:paraId="7E73FB18"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Hoạt động 3: Thể hiện thái độ tôn trọng sự khác biệt giữa các nền văn hoá</w:t>
      </w:r>
    </w:p>
    <w:p w14:paraId="4274BFC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 xml:space="preserve">a. Mục tiêu: </w:t>
      </w:r>
      <w:r w:rsidRPr="00FC6A52">
        <w:rPr>
          <w:rFonts w:ascii="Times New Roman" w:eastAsia="Times New Roman" w:hAnsi="Times New Roman" w:cs="Times New Roman"/>
          <w:color w:val="000000"/>
          <w:sz w:val="24"/>
          <w:szCs w:val="24"/>
        </w:rPr>
        <w:t>Thông qua hoạt động, HS biết cách thể hiện thái độ tôn trọng sự khác biệt với các nền văn hóa khác nhau của Việt Nam và trên thế giới.</w:t>
      </w:r>
    </w:p>
    <w:p w14:paraId="223D0346" w14:textId="085B743C" w:rsidR="00A6548D" w:rsidRPr="00FC6A52" w:rsidRDefault="00FC6A52" w:rsidP="006B34DA">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003C0221" w:rsidRPr="00FC6A52">
        <w:rPr>
          <w:rFonts w:ascii="Times New Roman" w:eastAsia="Times New Roman" w:hAnsi="Times New Roman" w:cs="Times New Roman"/>
          <w:b/>
          <w:color w:val="000000"/>
          <w:sz w:val="24"/>
          <w:szCs w:val="24"/>
        </w:rPr>
        <w:t>. Tổ chức thực hiện:</w:t>
      </w:r>
    </w:p>
    <w:tbl>
      <w:tblPr>
        <w:tblStyle w:val="afffffff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00"/>
        <w:gridCol w:w="3785"/>
      </w:tblGrid>
      <w:tr w:rsidR="00A6548D" w:rsidRPr="00FC6A52" w14:paraId="781FCEAF" w14:textId="77777777" w:rsidTr="0034764D">
        <w:trPr>
          <w:trHeight w:val="444"/>
        </w:trPr>
        <w:tc>
          <w:tcPr>
            <w:tcW w:w="3212" w:type="pct"/>
            <w:shd w:val="clear" w:color="auto" w:fill="auto"/>
          </w:tcPr>
          <w:p w14:paraId="19B34775"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HOẠT ĐỘNG CỦA GV - HS</w:t>
            </w:r>
          </w:p>
        </w:tc>
        <w:tc>
          <w:tcPr>
            <w:tcW w:w="1788" w:type="pct"/>
            <w:shd w:val="clear" w:color="auto" w:fill="auto"/>
          </w:tcPr>
          <w:p w14:paraId="0DC921BC"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DỰ KIẾN SẢN PHẨM</w:t>
            </w:r>
          </w:p>
        </w:tc>
      </w:tr>
      <w:tr w:rsidR="00A6548D" w:rsidRPr="00FC6A52" w14:paraId="3490B063" w14:textId="77777777" w:rsidTr="0034764D">
        <w:trPr>
          <w:trHeight w:val="444"/>
        </w:trPr>
        <w:tc>
          <w:tcPr>
            <w:tcW w:w="3212" w:type="pct"/>
            <w:shd w:val="clear" w:color="auto" w:fill="auto"/>
          </w:tcPr>
          <w:p w14:paraId="774901E9"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Nhiệm vụ 1: Thảo luận về ý nghĩa của sự khác biệt và cách thể hiện thái độ tôn trọng sự khác biệt giữa các nền văn hoá</w:t>
            </w:r>
          </w:p>
          <w:p w14:paraId="46DB4F0A"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6674152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tổ chức cho HS tham gia hội nghị bàn tròn “Tôn trọng sự khác biệt giữa các nền văn hoá”.</w:t>
            </w:r>
          </w:p>
          <w:p w14:paraId="0E5CC0A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trình chiếu các hình ảnh về một số nét văn hoá Việt Nam và trên thế giới:</w:t>
            </w:r>
          </w:p>
          <w:p w14:paraId="1756A833"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 Việt Nam:</w:t>
            </w:r>
          </w:p>
          <w:p w14:paraId="6802889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tổ chức cho HS thảo luận với các bạn trong nhóm về:</w:t>
            </w:r>
          </w:p>
          <w:p w14:paraId="443FB265"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Ý nghĩa của sự khác biệt giữa các nền văn hoá.</w:t>
            </w:r>
          </w:p>
          <w:p w14:paraId="5AABB1D8"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Cách thể hiện thái độ tôn trọng sự khác biệt giữa các nền văn hoá.</w:t>
            </w:r>
          </w:p>
          <w:p w14:paraId="07D28D8E"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338D2B25"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HS thảo luận theo nhóm, thực hiện nhiệm vụ theo hướng dẫn của GV. </w:t>
            </w:r>
          </w:p>
          <w:p w14:paraId="49BD0AE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74570472"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495277C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đại diện các nhóm trình bày kết quả thảo luận.</w:t>
            </w:r>
          </w:p>
          <w:p w14:paraId="7BCA22E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HS khác lắng nghe, nhận xét, bổ sung ý kiến (nếu có).</w:t>
            </w:r>
          </w:p>
          <w:p w14:paraId="14AAADD3"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72DB355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nhận xét, động viên, khích lệ HS và tổng kết hoạt động.</w:t>
            </w:r>
          </w:p>
          <w:p w14:paraId="5E99511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lastRenderedPageBreak/>
              <w:t xml:space="preserve">- GV chuyển sang nhiệm vụ mới. </w:t>
            </w:r>
          </w:p>
        </w:tc>
        <w:tc>
          <w:tcPr>
            <w:tcW w:w="1788" w:type="pct"/>
            <w:shd w:val="clear" w:color="auto" w:fill="auto"/>
          </w:tcPr>
          <w:p w14:paraId="3AC80811"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color w:val="000000"/>
                <w:sz w:val="24"/>
                <w:szCs w:val="24"/>
              </w:rPr>
              <w:lastRenderedPageBreak/>
              <w:t>3. Thể hiện thái độ tôn trọng sự khác biệt giữa các nền văn hoá</w:t>
            </w:r>
          </w:p>
          <w:p w14:paraId="26EA3690"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a. Thảo luận về ý nghĩa của sự khác biệt và cách thể hiện thái độ tôn trọng sự khác biệt giữa các nền văn hoá</w:t>
            </w:r>
          </w:p>
          <w:p w14:paraId="023C099C"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Ý nghĩa của sự khác biệt giữa các nền văn hoá:</w:t>
            </w:r>
          </w:p>
          <w:p w14:paraId="54494A3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Tạo ra sự phong phú, đa dạng văn hoá của mỗi quốc gia.</w:t>
            </w:r>
          </w:p>
          <w:p w14:paraId="1AB1D23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Thể hiện tính độc đáo đặc trưng của mỗi nền văn hoá.</w:t>
            </w:r>
          </w:p>
          <w:p w14:paraId="32DA607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Thu hút khách du lịch.</w:t>
            </w:r>
          </w:p>
          <w:p w14:paraId="7EB3C94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w:t>
            </w:r>
          </w:p>
          <w:p w14:paraId="523DF2B9"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Cách thể hiện thái độ tôn trọng sự khác biệt giữa các nền văn hoá:</w:t>
            </w:r>
          </w:p>
          <w:p w14:paraId="2D95912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Không phán xét sự khác biệt của các nền văn hoá.</w:t>
            </w:r>
          </w:p>
          <w:p w14:paraId="5DED645F"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Tiếp thu những giá trị tích cực, những nét đẹp của các nền văn hoá.</w:t>
            </w:r>
          </w:p>
          <w:p w14:paraId="773071F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lastRenderedPageBreak/>
              <w:t>- Giới thiệu nét đẹp văn hoá của dân tộc mình cho bạn bè và mọi người.</w:t>
            </w:r>
          </w:p>
          <w:p w14:paraId="1892032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w:t>
            </w:r>
          </w:p>
        </w:tc>
      </w:tr>
      <w:tr w:rsidR="00A6548D" w:rsidRPr="00FC6A52" w14:paraId="257850A7" w14:textId="77777777" w:rsidTr="0034764D">
        <w:trPr>
          <w:trHeight w:val="444"/>
        </w:trPr>
        <w:tc>
          <w:tcPr>
            <w:tcW w:w="3212" w:type="pct"/>
            <w:shd w:val="clear" w:color="auto" w:fill="auto"/>
          </w:tcPr>
          <w:p w14:paraId="2DCB940B"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lastRenderedPageBreak/>
              <w:t>Nhiệm vụ 2: Đóng vai thể hiện thái độ tôn trọng sự khác biệt giữa các nền văn hoá trong tình huống mà em biết</w:t>
            </w:r>
          </w:p>
          <w:p w14:paraId="75FB27CF"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3F332AC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chia HS cả lớp thành 4 nhóm (2 nhóm cùng thực hiện một nhiệm vụ).</w:t>
            </w:r>
          </w:p>
          <w:p w14:paraId="28FD1AC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giao nhiệm vụ cụ thể cho các nhóm: </w:t>
            </w:r>
          </w:p>
          <w:p w14:paraId="10F992F3"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Đóng vai thể hiện tình huống sau:</w:t>
            </w:r>
          </w:p>
          <w:p w14:paraId="51872667"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 Nhóm 1, 3:</w:t>
            </w:r>
          </w:p>
          <w:tbl>
            <w:tblPr>
              <w:tblStyle w:val="affffffffd"/>
              <w:tblW w:w="6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16"/>
            </w:tblGrid>
            <w:tr w:rsidR="00A6548D" w:rsidRPr="00FC6A52" w14:paraId="09FB45A0" w14:textId="77777777" w:rsidTr="00FC6A52">
              <w:trPr>
                <w:trHeight w:val="418"/>
              </w:trPr>
              <w:tc>
                <w:tcPr>
                  <w:tcW w:w="6416" w:type="dxa"/>
                  <w:shd w:val="clear" w:color="auto" w:fill="E2EFD9"/>
                </w:tcPr>
                <w:p w14:paraId="199526B9" w14:textId="64B8B479" w:rsidR="00A6548D" w:rsidRPr="00FC6A52" w:rsidRDefault="003C0221" w:rsidP="006B34DA">
                  <w:pPr>
                    <w:spacing w:line="276" w:lineRule="auto"/>
                    <w:rPr>
                      <w:b/>
                      <w:color w:val="000000"/>
                      <w:sz w:val="24"/>
                      <w:szCs w:val="24"/>
                    </w:rPr>
                  </w:pPr>
                  <w:r w:rsidRPr="00FC6A52">
                    <w:rPr>
                      <w:b/>
                      <w:color w:val="000000"/>
                      <w:sz w:val="24"/>
                      <w:szCs w:val="24"/>
                    </w:rPr>
                    <w:t>Tình huống 1:</w:t>
                  </w:r>
                </w:p>
              </w:tc>
            </w:tr>
          </w:tbl>
          <w:p w14:paraId="07AACA5E"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 Nhóm 2, 4:</w:t>
            </w:r>
          </w:p>
          <w:tbl>
            <w:tblPr>
              <w:tblStyle w:val="affffffffe"/>
              <w:tblW w:w="6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53"/>
            </w:tblGrid>
            <w:tr w:rsidR="00A6548D" w:rsidRPr="00FC6A52" w14:paraId="364DF55C" w14:textId="77777777" w:rsidTr="00FC6A52">
              <w:trPr>
                <w:trHeight w:val="447"/>
              </w:trPr>
              <w:tc>
                <w:tcPr>
                  <w:tcW w:w="6553" w:type="dxa"/>
                  <w:shd w:val="clear" w:color="auto" w:fill="DEEBF6"/>
                </w:tcPr>
                <w:p w14:paraId="3E223750" w14:textId="77777777" w:rsidR="00A6548D" w:rsidRPr="00FC6A52" w:rsidRDefault="003C0221" w:rsidP="006B34DA">
                  <w:pPr>
                    <w:spacing w:line="276" w:lineRule="auto"/>
                    <w:rPr>
                      <w:b/>
                      <w:color w:val="000000"/>
                      <w:sz w:val="24"/>
                      <w:szCs w:val="24"/>
                    </w:rPr>
                  </w:pPr>
                  <w:r w:rsidRPr="00FC6A52">
                    <w:rPr>
                      <w:b/>
                      <w:color w:val="000000"/>
                      <w:sz w:val="24"/>
                      <w:szCs w:val="24"/>
                    </w:rPr>
                    <w:t>Tình huống 2:</w:t>
                  </w:r>
                </w:p>
                <w:p w14:paraId="38267471" w14:textId="1CF082D4" w:rsidR="00A6548D" w:rsidRPr="00FC6A52" w:rsidRDefault="00A6548D" w:rsidP="006B34DA">
                  <w:pPr>
                    <w:spacing w:line="276" w:lineRule="auto"/>
                    <w:rPr>
                      <w:i/>
                      <w:color w:val="000000"/>
                      <w:sz w:val="24"/>
                      <w:szCs w:val="24"/>
                    </w:rPr>
                  </w:pPr>
                </w:p>
              </w:tc>
            </w:tr>
          </w:tbl>
          <w:p w14:paraId="67CA89E2"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60189D8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thảo luận theo nhóm, phân vai và chuẩn bị phần đóng vai xử lí tình huống.</w:t>
            </w:r>
          </w:p>
          <w:p w14:paraId="2B6062F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2BC18189"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39933C8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các nhóm lần lượt đóng vai thể hiện tình huống trước lớp.</w:t>
            </w:r>
          </w:p>
          <w:p w14:paraId="60853BF7"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HS nhóm khác nhận xét, đánh giá, góp ý (nếu có).</w:t>
            </w:r>
          </w:p>
          <w:p w14:paraId="725A4C6B"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0D328EF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nhận xét, khen ngợi, biểu dương nhóm thực hành tốt, đồng thời nêu những lưu ý, động viên nhóm thực hành chưa tốt.</w:t>
            </w:r>
          </w:p>
          <w:p w14:paraId="67A3A1B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chuyển sang nhiệm vụ mới. </w:t>
            </w:r>
          </w:p>
        </w:tc>
        <w:tc>
          <w:tcPr>
            <w:tcW w:w="1788" w:type="pct"/>
            <w:shd w:val="clear" w:color="auto" w:fill="auto"/>
          </w:tcPr>
          <w:p w14:paraId="0B802A0D"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b. Đóng vai thể hiện thái độ tôn trọng sự khác biệt giữa các nền văn hoá trong tình huống mà em biết</w:t>
            </w:r>
          </w:p>
          <w:p w14:paraId="4ED9E128"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 Tình huống 1:</w:t>
            </w:r>
          </w:p>
          <w:p w14:paraId="179F8A5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Việc giữ hay từ bỏ phong tục “tằng cẩu” nên dựa trên sự tự nguyện và thoải mái của mỗi người phụ nữ Thái. Phong tục cần được bảo tồn, nhưng không nên áp đặt mà cần linh hoạt để phù hợp với xu hướng phát triển của xã hội. Tôn trọng lựa chọn cá nhân đồng nghĩa với việc tôn trọng bản sắc văn hóa trong sự tiến bộ và tự do.</w:t>
            </w:r>
          </w:p>
          <w:p w14:paraId="5E8BA231"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 Tình huống 2:</w:t>
            </w:r>
          </w:p>
          <w:p w14:paraId="2DDA298A"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color w:val="000000"/>
                <w:sz w:val="24"/>
                <w:szCs w:val="24"/>
              </w:rPr>
              <w:t>Sự đa dạng trong trang phục của các dân tộc là điều đáng trân trọng. Mỗi trang phục không chỉ thể hiện cái đẹp bên ngoài mà còn chứa đựng giá trị lịch sử, văn hóa và truyền thống của cả một cộng đồng. Việc so sánh và đánh giá trang phục của các dân tộc là không phù hợp, thay vào đó chúng ta nên tôn trọng và học hỏi để hiểu thêm về những nét đẹp riêng biệt mà mỗi dân tộc mang lại.</w:t>
            </w:r>
          </w:p>
        </w:tc>
      </w:tr>
      <w:tr w:rsidR="00A6548D" w:rsidRPr="00FC6A52" w14:paraId="0B1E4799" w14:textId="77777777" w:rsidTr="0034764D">
        <w:trPr>
          <w:trHeight w:val="444"/>
        </w:trPr>
        <w:tc>
          <w:tcPr>
            <w:tcW w:w="3212" w:type="pct"/>
            <w:shd w:val="clear" w:color="auto" w:fill="auto"/>
          </w:tcPr>
          <w:p w14:paraId="13BACF04"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Nhiệm vụ 3: Chia sẻ suy nghĩ của em về vấn đề tôn trọng sự khác biệt giữa các nền văn hoá trong thời đại hiện nay</w:t>
            </w:r>
          </w:p>
          <w:p w14:paraId="00A496B6"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453677D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tổ chức cho HS thảo luận theo cặp, chia sẻ cho nhau nghe về vấn đề tôn trọng sự khác biệt giữa các nền văn hoá trong thời đại hiện nay.</w:t>
            </w:r>
          </w:p>
          <w:p w14:paraId="559F738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tổ chức cho HS truyền tay lá cờ hoặc quả bóng nhỏ trên nền nhạc của bài hát </w:t>
            </w:r>
            <w:r w:rsidRPr="00FC6A52">
              <w:rPr>
                <w:rFonts w:ascii="Times New Roman" w:eastAsia="Times New Roman" w:hAnsi="Times New Roman" w:cs="Times New Roman"/>
                <w:i/>
                <w:color w:val="000000"/>
                <w:sz w:val="24"/>
                <w:szCs w:val="24"/>
              </w:rPr>
              <w:t>Dòng máu Lạc Hồng</w:t>
            </w:r>
            <w:r w:rsidRPr="00FC6A52">
              <w:rPr>
                <w:rFonts w:ascii="Times New Roman" w:eastAsia="Times New Roman" w:hAnsi="Times New Roman" w:cs="Times New Roman"/>
                <w:color w:val="000000"/>
                <w:sz w:val="24"/>
                <w:szCs w:val="24"/>
              </w:rPr>
              <w:t xml:space="preserve"> (nhạc sĩ Lê Quang), khi nhạc dừng, vật đó trong tay HS nào, HS đó sẽ chia sẻ trước lớp quan điểm của mình về vấn đề tôn trọng sự khác biệt giữa các nền văn hoá trong thời đại hiện nay (HS có thể chia sẻ về vấn đề có nên giữ những phong tục tập quán đã không còn phù hợp với thời hiện đại, nếu muốn bảo tồn, gìn giữ những truyền thống văn hoá của các dân tộc trong thời hiện đại thì cần có những yếu tố đi kèm nào?,...).</w:t>
            </w:r>
          </w:p>
          <w:p w14:paraId="611EF45A" w14:textId="77777777" w:rsidR="00A6548D" w:rsidRPr="00FC6A52" w:rsidRDefault="00005C6A" w:rsidP="006B34DA">
            <w:pPr>
              <w:spacing w:line="276" w:lineRule="auto"/>
              <w:rPr>
                <w:rFonts w:ascii="Times New Roman" w:eastAsia="Times New Roman" w:hAnsi="Times New Roman" w:cs="Times New Roman"/>
                <w:color w:val="000000"/>
                <w:sz w:val="24"/>
                <w:szCs w:val="24"/>
              </w:rPr>
            </w:pPr>
            <w:hyperlink r:id="rId8">
              <w:r w:rsidR="003C0221" w:rsidRPr="00FC6A52">
                <w:rPr>
                  <w:rFonts w:ascii="Times New Roman" w:eastAsia="Times New Roman" w:hAnsi="Times New Roman" w:cs="Times New Roman"/>
                  <w:color w:val="0563C1"/>
                  <w:sz w:val="24"/>
                  <w:szCs w:val="24"/>
                  <w:u w:val="single"/>
                </w:rPr>
                <w:t>https://www.youtube.com/watch?v=zVrysQeeETM</w:t>
              </w:r>
            </w:hyperlink>
            <w:r w:rsidR="003C0221" w:rsidRPr="00FC6A52">
              <w:rPr>
                <w:rFonts w:ascii="Times New Roman" w:eastAsia="Times New Roman" w:hAnsi="Times New Roman" w:cs="Times New Roman"/>
                <w:color w:val="000000"/>
                <w:sz w:val="24"/>
                <w:szCs w:val="24"/>
              </w:rPr>
              <w:t xml:space="preserve"> </w:t>
            </w:r>
          </w:p>
          <w:p w14:paraId="7B910E63"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06E1E92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lastRenderedPageBreak/>
              <w:t>- HS liên hệ bản thân và chia sẻ quan điểm của mình về vấn đề tôn trọng sự khác biệt giữa các nền văn hoá trong thời đại hiện nay.</w:t>
            </w:r>
          </w:p>
          <w:p w14:paraId="23BB048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58AA0DE1"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0EE3523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lắng nghe các quan điểm của HS về vấn đề tôn trọng sự khác biệt giữa các nền văn hoá trong thời đại hiện nay.</w:t>
            </w:r>
          </w:p>
          <w:p w14:paraId="41D6143F"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HS khác nhận xét, góp ý (nếu cần thiết).</w:t>
            </w:r>
          </w:p>
          <w:p w14:paraId="4CD38FED"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33DA2653" w14:textId="77777777" w:rsid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color w:val="000000"/>
                <w:sz w:val="24"/>
                <w:szCs w:val="24"/>
              </w:rPr>
              <w:t xml:space="preserve">- GV nhận xét, kết luận: </w:t>
            </w:r>
          </w:p>
          <w:p w14:paraId="5B7B8D2A" w14:textId="5C152FDD"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chuyển sang nội dung mới.</w:t>
            </w:r>
          </w:p>
        </w:tc>
        <w:tc>
          <w:tcPr>
            <w:tcW w:w="1788" w:type="pct"/>
            <w:shd w:val="clear" w:color="auto" w:fill="auto"/>
          </w:tcPr>
          <w:p w14:paraId="2DE3588E"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lastRenderedPageBreak/>
              <w:t>c. Chia sẻ suy nghĩ của em về vấn đề tôn trọng sự khác biệt giữa các nền văn hoá trong thời đại hiện nay</w:t>
            </w:r>
          </w:p>
          <w:p w14:paraId="05C9005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HS liên hệ bản thân để</w:t>
            </w:r>
            <w:r w:rsidRPr="00FC6A52">
              <w:rPr>
                <w:rFonts w:ascii="Times New Roman" w:eastAsia="Times New Roman" w:hAnsi="Times New Roman" w:cs="Times New Roman"/>
                <w:sz w:val="24"/>
                <w:szCs w:val="24"/>
              </w:rPr>
              <w:t xml:space="preserve"> </w:t>
            </w:r>
            <w:r w:rsidRPr="00FC6A52">
              <w:rPr>
                <w:rFonts w:ascii="Times New Roman" w:eastAsia="Times New Roman" w:hAnsi="Times New Roman" w:cs="Times New Roman"/>
                <w:color w:val="000000"/>
                <w:sz w:val="24"/>
                <w:szCs w:val="24"/>
              </w:rPr>
              <w:t>chia sẻ suy nghĩ về vấn đề tôn trọng sự khác biệt giữa các nền văn hoá trong thời đại hiện nay.</w:t>
            </w:r>
          </w:p>
        </w:tc>
      </w:tr>
    </w:tbl>
    <w:p w14:paraId="23AD6B16"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lastRenderedPageBreak/>
        <w:t xml:space="preserve">Hoạt động 4: Tham gia các hoạt động giáo dục tinh thần đoàn kết, </w:t>
      </w:r>
      <w:r w:rsidRPr="00FC6A52">
        <w:rPr>
          <w:rFonts w:ascii="Times New Roman" w:eastAsia="Times New Roman" w:hAnsi="Times New Roman" w:cs="Times New Roman"/>
          <w:b/>
          <w:sz w:val="24"/>
          <w:szCs w:val="24"/>
        </w:rPr>
        <w:t>hòa</w:t>
      </w:r>
      <w:r w:rsidRPr="00FC6A52">
        <w:rPr>
          <w:rFonts w:ascii="Times New Roman" w:eastAsia="Times New Roman" w:hAnsi="Times New Roman" w:cs="Times New Roman"/>
          <w:b/>
          <w:color w:val="000000"/>
          <w:sz w:val="24"/>
          <w:szCs w:val="24"/>
        </w:rPr>
        <w:t xml:space="preserve"> bình hữu nghị giữa các dân tộc</w:t>
      </w:r>
    </w:p>
    <w:p w14:paraId="4EF1EEC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 xml:space="preserve">a. Mục tiêu: </w:t>
      </w:r>
      <w:r w:rsidRPr="00FC6A52">
        <w:rPr>
          <w:rFonts w:ascii="Times New Roman" w:eastAsia="Times New Roman" w:hAnsi="Times New Roman" w:cs="Times New Roman"/>
          <w:color w:val="000000"/>
          <w:sz w:val="24"/>
          <w:szCs w:val="24"/>
        </w:rPr>
        <w:t>Thông qua hoạt động, HS biết cách tham gia một cách hiệu quả vào các hoạt động giáo dục tinh thần đoàn kết, hòa bình hữu nghị giữa các dân tộc, đồng thời có ý thức phát huy tinh thần đoàn kết và gìn giữ hòa bình hữu nghị giữa các dân tộc trong học tập, công việc và cuộc sống.</w:t>
      </w:r>
    </w:p>
    <w:p w14:paraId="674C03B3" w14:textId="09E2A6C6" w:rsidR="00A6548D" w:rsidRPr="00FC6A52" w:rsidRDefault="00FC6A52" w:rsidP="006B34DA">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003C0221" w:rsidRPr="00FC6A52">
        <w:rPr>
          <w:rFonts w:ascii="Times New Roman" w:eastAsia="Times New Roman" w:hAnsi="Times New Roman" w:cs="Times New Roman"/>
          <w:b/>
          <w:color w:val="000000"/>
          <w:sz w:val="24"/>
          <w:szCs w:val="24"/>
        </w:rPr>
        <w:t>. Tổ chức thực hiện:</w:t>
      </w:r>
    </w:p>
    <w:tbl>
      <w:tblPr>
        <w:tblStyle w:val="afffffffff"/>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99"/>
        <w:gridCol w:w="3186"/>
      </w:tblGrid>
      <w:tr w:rsidR="00A6548D" w:rsidRPr="00FC6A52" w14:paraId="46B09DD2" w14:textId="77777777" w:rsidTr="002E7A0D">
        <w:trPr>
          <w:trHeight w:val="444"/>
        </w:trPr>
        <w:tc>
          <w:tcPr>
            <w:tcW w:w="3495" w:type="pct"/>
            <w:shd w:val="clear" w:color="auto" w:fill="auto"/>
          </w:tcPr>
          <w:p w14:paraId="6A36E3A2"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HOẠT ĐỘNG CỦA GV - HS</w:t>
            </w:r>
          </w:p>
        </w:tc>
        <w:tc>
          <w:tcPr>
            <w:tcW w:w="1505" w:type="pct"/>
            <w:shd w:val="clear" w:color="auto" w:fill="auto"/>
          </w:tcPr>
          <w:p w14:paraId="56C7B67C"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DỰ KIẾN SẢN PHẨM</w:t>
            </w:r>
          </w:p>
        </w:tc>
      </w:tr>
      <w:tr w:rsidR="00A6548D" w:rsidRPr="00FC6A52" w14:paraId="5AA45A35" w14:textId="77777777" w:rsidTr="002E7A0D">
        <w:trPr>
          <w:trHeight w:val="444"/>
        </w:trPr>
        <w:tc>
          <w:tcPr>
            <w:tcW w:w="3495" w:type="pct"/>
            <w:shd w:val="clear" w:color="auto" w:fill="auto"/>
          </w:tcPr>
          <w:p w14:paraId="00A354EA"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 xml:space="preserve">Nhiệm vụ 1: Lựa chọn một hoạt động giáo dục tinh thần đoàn kết, </w:t>
            </w:r>
            <w:r w:rsidRPr="00FC6A52">
              <w:rPr>
                <w:rFonts w:ascii="Times New Roman" w:eastAsia="Times New Roman" w:hAnsi="Times New Roman" w:cs="Times New Roman"/>
                <w:b/>
                <w:i/>
                <w:sz w:val="24"/>
                <w:szCs w:val="24"/>
              </w:rPr>
              <w:t>hòa</w:t>
            </w:r>
            <w:r w:rsidRPr="00FC6A52">
              <w:rPr>
                <w:rFonts w:ascii="Times New Roman" w:eastAsia="Times New Roman" w:hAnsi="Times New Roman" w:cs="Times New Roman"/>
                <w:b/>
                <w:i/>
                <w:color w:val="000000"/>
                <w:sz w:val="24"/>
                <w:szCs w:val="24"/>
              </w:rPr>
              <w:t xml:space="preserve"> bình hữu nghị giữa các dân tộc và xây dựng kế hoạch cho hoạt động đó</w:t>
            </w:r>
          </w:p>
          <w:p w14:paraId="14FD3D66"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522921D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chia nhóm thành các nhóm nhỏ (4-6 HS/ nhóm).</w:t>
            </w:r>
          </w:p>
          <w:p w14:paraId="0F04D5E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yêu cầu các nhóm lựa chọn một hoạt động giáo dục tinh thần đoàn kết, </w:t>
            </w:r>
            <w:r w:rsidRPr="00FC6A52">
              <w:rPr>
                <w:rFonts w:ascii="Times New Roman" w:eastAsia="Times New Roman" w:hAnsi="Times New Roman" w:cs="Times New Roman"/>
                <w:sz w:val="24"/>
                <w:szCs w:val="24"/>
              </w:rPr>
              <w:t>hòa</w:t>
            </w:r>
            <w:r w:rsidRPr="00FC6A52">
              <w:rPr>
                <w:rFonts w:ascii="Times New Roman" w:eastAsia="Times New Roman" w:hAnsi="Times New Roman" w:cs="Times New Roman"/>
                <w:color w:val="000000"/>
                <w:sz w:val="24"/>
                <w:szCs w:val="24"/>
              </w:rPr>
              <w:t xml:space="preserve"> bình hữu nghị giữa các dân tộc và xây dựng kế hoạch cho hoạt động đó.</w:t>
            </w:r>
          </w:p>
          <w:p w14:paraId="478F6433"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GV trình chiếu cho HS quan sát hình ảnh các hoạt động thể hiện tình đoàn kết dân tộc, hòa bình, hữu nghị.</w:t>
            </w:r>
            <w:r w:rsidRPr="00FC6A52">
              <w:rPr>
                <w:rFonts w:ascii="Times New Roman" w:eastAsia="Times New Roman" w:hAnsi="Times New Roman" w:cs="Times New Roman"/>
                <w:i/>
                <w:color w:val="000000"/>
                <w:sz w:val="24"/>
                <w:szCs w:val="24"/>
              </w:rPr>
              <w:t xml:space="preserve"> </w:t>
            </w:r>
            <w:r w:rsidRPr="00FC6A52">
              <w:rPr>
                <w:rFonts w:ascii="Times New Roman" w:eastAsia="Times New Roman" w:hAnsi="Times New Roman" w:cs="Times New Roman"/>
                <w:b/>
                <w:i/>
                <w:color w:val="FF0000"/>
                <w:sz w:val="24"/>
                <w:szCs w:val="24"/>
              </w:rPr>
              <w:t>(Đính kèm phía dưới Nhiệm vụ 1)</w:t>
            </w:r>
          </w:p>
          <w:p w14:paraId="6303CB79"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23A1BDB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HS trao đổi nhóm, lựa chọn một hoạt động giáo dục tinh thần đoàn kết, </w:t>
            </w:r>
            <w:r w:rsidRPr="00FC6A52">
              <w:rPr>
                <w:rFonts w:ascii="Times New Roman" w:eastAsia="Times New Roman" w:hAnsi="Times New Roman" w:cs="Times New Roman"/>
                <w:sz w:val="24"/>
                <w:szCs w:val="24"/>
              </w:rPr>
              <w:t>hòa</w:t>
            </w:r>
            <w:r w:rsidRPr="00FC6A52">
              <w:rPr>
                <w:rFonts w:ascii="Times New Roman" w:eastAsia="Times New Roman" w:hAnsi="Times New Roman" w:cs="Times New Roman"/>
                <w:color w:val="000000"/>
                <w:sz w:val="24"/>
                <w:szCs w:val="24"/>
              </w:rPr>
              <w:t xml:space="preserve"> bình hữu nghị giữa các dân tộc và xây dựng kế hoạch cho hoạt động đó.</w:t>
            </w:r>
          </w:p>
          <w:p w14:paraId="0EF810B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5DA6F4C8"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6909797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mời đại diện một số HS chia sẻ trước lớp kế hoạch thực hiện hoạt động giáo dục tinh thần đoàn kết, </w:t>
            </w:r>
            <w:r w:rsidRPr="00FC6A52">
              <w:rPr>
                <w:rFonts w:ascii="Times New Roman" w:eastAsia="Times New Roman" w:hAnsi="Times New Roman" w:cs="Times New Roman"/>
                <w:sz w:val="24"/>
                <w:szCs w:val="24"/>
              </w:rPr>
              <w:t>hòa</w:t>
            </w:r>
            <w:r w:rsidRPr="00FC6A52">
              <w:rPr>
                <w:rFonts w:ascii="Times New Roman" w:eastAsia="Times New Roman" w:hAnsi="Times New Roman" w:cs="Times New Roman"/>
                <w:color w:val="000000"/>
                <w:sz w:val="24"/>
                <w:szCs w:val="24"/>
              </w:rPr>
              <w:t xml:space="preserve"> bình hữu nghị giữa các dân tộc.</w:t>
            </w:r>
          </w:p>
          <w:p w14:paraId="2B86B2A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HS khác lắng nghe, nhận xét, bổ sung ý kiến (nếu có).</w:t>
            </w:r>
          </w:p>
          <w:p w14:paraId="697FE537"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6A894C3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nhận xét, đánh giá, tổng kết hoạt động.</w:t>
            </w:r>
          </w:p>
          <w:p w14:paraId="303CCC2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chuyển sang nhiệm vụ mới. </w:t>
            </w:r>
          </w:p>
        </w:tc>
        <w:tc>
          <w:tcPr>
            <w:tcW w:w="1505" w:type="pct"/>
            <w:shd w:val="clear" w:color="auto" w:fill="auto"/>
          </w:tcPr>
          <w:p w14:paraId="277060D7"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 xml:space="preserve">4. Tham gia các hoạt động giáo dục tinh thần đoàn kết, </w:t>
            </w:r>
            <w:r w:rsidRPr="00FC6A52">
              <w:rPr>
                <w:rFonts w:ascii="Times New Roman" w:eastAsia="Times New Roman" w:hAnsi="Times New Roman" w:cs="Times New Roman"/>
                <w:b/>
                <w:sz w:val="24"/>
                <w:szCs w:val="24"/>
              </w:rPr>
              <w:t>hòa</w:t>
            </w:r>
            <w:r w:rsidRPr="00FC6A52">
              <w:rPr>
                <w:rFonts w:ascii="Times New Roman" w:eastAsia="Times New Roman" w:hAnsi="Times New Roman" w:cs="Times New Roman"/>
                <w:b/>
                <w:color w:val="000000"/>
                <w:sz w:val="24"/>
                <w:szCs w:val="24"/>
              </w:rPr>
              <w:t xml:space="preserve"> bình hữu nghị giữa các dân tộc</w:t>
            </w:r>
          </w:p>
          <w:p w14:paraId="1D3FD0D4"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 xml:space="preserve">a. Lựa chọn một hoạt động giáo dục tinh thần đoàn kết, </w:t>
            </w:r>
            <w:r w:rsidRPr="00FC6A52">
              <w:rPr>
                <w:rFonts w:ascii="Times New Roman" w:eastAsia="Times New Roman" w:hAnsi="Times New Roman" w:cs="Times New Roman"/>
                <w:b/>
                <w:i/>
                <w:sz w:val="24"/>
                <w:szCs w:val="24"/>
              </w:rPr>
              <w:t>hòa</w:t>
            </w:r>
            <w:r w:rsidRPr="00FC6A52">
              <w:rPr>
                <w:rFonts w:ascii="Times New Roman" w:eastAsia="Times New Roman" w:hAnsi="Times New Roman" w:cs="Times New Roman"/>
                <w:b/>
                <w:i/>
                <w:color w:val="000000"/>
                <w:sz w:val="24"/>
                <w:szCs w:val="24"/>
              </w:rPr>
              <w:t xml:space="preserve"> bình hữu nghị giữa các dân tộc và xây dựng kế hoạch cho hoạt động đó</w:t>
            </w:r>
          </w:p>
          <w:p w14:paraId="343B1BC0"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color w:val="000000"/>
                <w:sz w:val="24"/>
                <w:szCs w:val="24"/>
              </w:rPr>
              <w:t xml:space="preserve">HS lựa chọn và lập kế hoạch thực hiện hoạt động giáo dục tinh thần đoàn kết, </w:t>
            </w:r>
            <w:r w:rsidRPr="00FC6A52">
              <w:rPr>
                <w:rFonts w:ascii="Times New Roman" w:eastAsia="Times New Roman" w:hAnsi="Times New Roman" w:cs="Times New Roman"/>
                <w:sz w:val="24"/>
                <w:szCs w:val="24"/>
              </w:rPr>
              <w:t>hòa</w:t>
            </w:r>
            <w:r w:rsidRPr="00FC6A52">
              <w:rPr>
                <w:rFonts w:ascii="Times New Roman" w:eastAsia="Times New Roman" w:hAnsi="Times New Roman" w:cs="Times New Roman"/>
                <w:color w:val="000000"/>
                <w:sz w:val="24"/>
                <w:szCs w:val="24"/>
              </w:rPr>
              <w:t xml:space="preserve"> bình hữu nghị giữa các dân tộc.</w:t>
            </w:r>
          </w:p>
        </w:tc>
      </w:tr>
      <w:tr w:rsidR="00A6548D" w:rsidRPr="00FC6A52" w14:paraId="369756FE" w14:textId="77777777" w:rsidTr="002E7A0D">
        <w:trPr>
          <w:trHeight w:val="444"/>
        </w:trPr>
        <w:tc>
          <w:tcPr>
            <w:tcW w:w="3495" w:type="pct"/>
            <w:shd w:val="clear" w:color="auto" w:fill="auto"/>
          </w:tcPr>
          <w:p w14:paraId="03B466EB"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Nhiệm vụ 2: Trưng bày kết quả thực hiện kế hoạch hoạt động giáo dục tinh thần đoàn kết, hòa bình hữu nghị giữa các dân tộc</w:t>
            </w:r>
          </w:p>
          <w:p w14:paraId="3ADD043D"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4BF85AD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nhóm chia sẻ kết quả thực hiện kế hoạch hoạt động giáo dục tinh thần đoàn kết, hòa bình hữu nghị giữa các dân tộc.</w:t>
            </w:r>
          </w:p>
          <w:p w14:paraId="11C203A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tổ chức cho các nhóm trưng bày kế hoạch mà HS đã lập và kết quả thực hiện kế hoạch ở dạng tranh ảnh, poster, PowerPoint, video,... và yêu cầu HS thuyết trình mức độ thực hiện trong thực tế so với bản kế hoạch.</w:t>
            </w:r>
          </w:p>
          <w:p w14:paraId="5B123EA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lastRenderedPageBreak/>
              <w:t>- GV yêu cầu mỗi nhóm chọn ra những bản kế hoạch đã thực hiện hiệu quả trong thực tế để báo cáo trước lớp.</w:t>
            </w:r>
          </w:p>
          <w:p w14:paraId="65FAA6F1"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5BE36BA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thực hiện nhiệm vụ theo hướng dẫn của GV.</w:t>
            </w:r>
          </w:p>
          <w:p w14:paraId="3EA6BCE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các nhóm trong quá trình thực hiện (nếu cần thiết).</w:t>
            </w:r>
          </w:p>
          <w:p w14:paraId="1DAA3A85"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2693CE2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GV quan sát, lắng nghe kết quả thực hiện kế hoạch hoạt động giáo dục tinh thần đoàn kết, hòa bình hữu nghị giữa các dân tộc của các nhóm.</w:t>
            </w:r>
          </w:p>
          <w:p w14:paraId="0F5916E6"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67D02FC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nhận xét, tổng kết hoạt động và yêu cầu các nhóm tiếp tục thực hiện trong thực tế bản kế hoạch và báo cáo kết quả thực hiện ở những hoạt động rèn luyện tiếp nối của chủ đề này.</w:t>
            </w:r>
          </w:p>
          <w:p w14:paraId="30EF0773" w14:textId="77777777" w:rsid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color w:val="000000"/>
                <w:sz w:val="24"/>
                <w:szCs w:val="24"/>
              </w:rPr>
              <w:t xml:space="preserve">- GV kết luận: </w:t>
            </w:r>
          </w:p>
          <w:p w14:paraId="1048E651" w14:textId="5B7EF7A3"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chuyển sang nhiệm vụ mới. </w:t>
            </w:r>
          </w:p>
        </w:tc>
        <w:tc>
          <w:tcPr>
            <w:tcW w:w="1505" w:type="pct"/>
            <w:shd w:val="clear" w:color="auto" w:fill="auto"/>
          </w:tcPr>
          <w:p w14:paraId="57B87B01"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lastRenderedPageBreak/>
              <w:t>b. Trưng bày kết quả thực hiện kế hoạch hoạt động giáo dục tinh thần đoàn kết, hòa bình hữu nghị giữa các dân tộc</w:t>
            </w:r>
          </w:p>
          <w:p w14:paraId="5B53BD7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HS tích cực xây dựng kế hoạch cho hoạt động giáo dục tinh thần đoàn kết, </w:t>
            </w:r>
            <w:r w:rsidRPr="00FC6A52">
              <w:rPr>
                <w:rFonts w:ascii="Times New Roman" w:eastAsia="Times New Roman" w:hAnsi="Times New Roman" w:cs="Times New Roman"/>
                <w:sz w:val="24"/>
                <w:szCs w:val="24"/>
              </w:rPr>
              <w:t>hòa</w:t>
            </w:r>
            <w:r w:rsidRPr="00FC6A52">
              <w:rPr>
                <w:rFonts w:ascii="Times New Roman" w:eastAsia="Times New Roman" w:hAnsi="Times New Roman" w:cs="Times New Roman"/>
                <w:color w:val="000000"/>
                <w:sz w:val="24"/>
                <w:szCs w:val="24"/>
              </w:rPr>
              <w:t xml:space="preserve"> bình hữu </w:t>
            </w:r>
            <w:r w:rsidRPr="00FC6A52">
              <w:rPr>
                <w:rFonts w:ascii="Times New Roman" w:eastAsia="Times New Roman" w:hAnsi="Times New Roman" w:cs="Times New Roman"/>
                <w:color w:val="000000"/>
                <w:sz w:val="24"/>
                <w:szCs w:val="24"/>
              </w:rPr>
              <w:lastRenderedPageBreak/>
              <w:t>nghị giữa các dân tộc và chia sẻ với cả lớp kết quả hoạt động.</w:t>
            </w:r>
          </w:p>
        </w:tc>
      </w:tr>
    </w:tbl>
    <w:p w14:paraId="66F117ED"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lastRenderedPageBreak/>
        <w:t>Hoạt động 5: Thể hiện sự chủ động và tự tin trong thiết lập các mối quan hệ xã hội, sẵn sàng chia sẻ, giúp đỡ cộng đồng</w:t>
      </w:r>
    </w:p>
    <w:p w14:paraId="4A2FCE2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 xml:space="preserve">a. Mục tiêu: </w:t>
      </w:r>
      <w:r w:rsidRPr="00FC6A52">
        <w:rPr>
          <w:rFonts w:ascii="Times New Roman" w:eastAsia="Times New Roman" w:hAnsi="Times New Roman" w:cs="Times New Roman"/>
          <w:color w:val="000000"/>
          <w:sz w:val="24"/>
          <w:szCs w:val="24"/>
        </w:rPr>
        <w:t>Thông qua hoạt động, HS biết cách thể hiện sự chủ động và tự tin trong thiết lập mối quan hệ xã hội, sẵn sàng chia sẻ, giúp đỡ cộng đồng thông qua thái độ, hành động và thông qua cả cách ứng xử với từng tình huống cụ thể.</w:t>
      </w:r>
    </w:p>
    <w:p w14:paraId="155F8366" w14:textId="334530B2" w:rsidR="00A6548D" w:rsidRPr="00FC6A52" w:rsidRDefault="00FC6A52" w:rsidP="006B34DA">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003C0221" w:rsidRPr="00FC6A52">
        <w:rPr>
          <w:rFonts w:ascii="Times New Roman" w:eastAsia="Times New Roman" w:hAnsi="Times New Roman" w:cs="Times New Roman"/>
          <w:b/>
          <w:color w:val="000000"/>
          <w:sz w:val="24"/>
          <w:szCs w:val="24"/>
        </w:rPr>
        <w:t>. Tổ chức thực hiện:</w:t>
      </w:r>
    </w:p>
    <w:tbl>
      <w:tblPr>
        <w:tblStyle w:val="afffffff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82"/>
        <w:gridCol w:w="2703"/>
      </w:tblGrid>
      <w:tr w:rsidR="00A6548D" w:rsidRPr="00FC6A52" w14:paraId="77852C67" w14:textId="77777777" w:rsidTr="0034764D">
        <w:trPr>
          <w:trHeight w:val="444"/>
        </w:trPr>
        <w:tc>
          <w:tcPr>
            <w:tcW w:w="3681" w:type="pct"/>
            <w:shd w:val="clear" w:color="auto" w:fill="auto"/>
          </w:tcPr>
          <w:p w14:paraId="0C409256"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HOẠT ĐỘNG CỦA GV - HS</w:t>
            </w:r>
          </w:p>
        </w:tc>
        <w:tc>
          <w:tcPr>
            <w:tcW w:w="1319" w:type="pct"/>
            <w:shd w:val="clear" w:color="auto" w:fill="auto"/>
          </w:tcPr>
          <w:p w14:paraId="243A9C26"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DỰ KIẾN SẢN PHẨM</w:t>
            </w:r>
          </w:p>
        </w:tc>
      </w:tr>
      <w:tr w:rsidR="00A6548D" w:rsidRPr="00FC6A52" w14:paraId="21303CEB" w14:textId="77777777" w:rsidTr="0034764D">
        <w:trPr>
          <w:trHeight w:val="444"/>
        </w:trPr>
        <w:tc>
          <w:tcPr>
            <w:tcW w:w="3681" w:type="pct"/>
            <w:shd w:val="clear" w:color="auto" w:fill="auto"/>
          </w:tcPr>
          <w:p w14:paraId="4B055A03"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Nhiệm vụ 1: Thảo luận những biểu hiện của sự chủ động và tự tin trong thiết lập các mối quan hệ xã hội, sẵn sàng chia sẻ, giúp đỡ cộng đồng</w:t>
            </w:r>
          </w:p>
          <w:p w14:paraId="275B02D4"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69883B6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chia HS cả lớp thành các nhóm (6 HS/nhóm). </w:t>
            </w:r>
          </w:p>
          <w:p w14:paraId="2A5BEE0F"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xml:space="preserve">- GV yêu cầu các nhóm thực hiện nhiệm vụ: </w:t>
            </w:r>
            <w:r w:rsidRPr="00FC6A52">
              <w:rPr>
                <w:rFonts w:ascii="Times New Roman" w:eastAsia="Times New Roman" w:hAnsi="Times New Roman" w:cs="Times New Roman"/>
                <w:i/>
                <w:color w:val="000000"/>
                <w:sz w:val="24"/>
                <w:szCs w:val="24"/>
              </w:rPr>
              <w:t>Thảo luận những biểu hiện của sự chủ động và tự tin trong thiết lập các mối quan hệ xã hội, sẵn sàng chia sẻ, giúp đỡ cộng đồng.</w:t>
            </w:r>
          </w:p>
          <w:p w14:paraId="23C870C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trình chiếu cho HS quan sát một số hình ảnh về biểu hiện của sự chủ động, tự tin thiết lập các mối quan hệ xã hội sẵn sàng chia sẻ giúp đỡ cộng đồng.</w:t>
            </w:r>
            <w:r w:rsidRPr="00FC6A52">
              <w:rPr>
                <w:rFonts w:ascii="Times New Roman" w:eastAsia="Times New Roman" w:hAnsi="Times New Roman" w:cs="Times New Roman"/>
                <w:b/>
                <w:i/>
                <w:color w:val="FF0000"/>
                <w:sz w:val="24"/>
                <w:szCs w:val="24"/>
              </w:rPr>
              <w:t xml:space="preserve"> (Đính kèm phía dưới Nhiệm vụ 1)</w:t>
            </w:r>
          </w:p>
          <w:p w14:paraId="5B9BF030"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085A567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thảo luận nhóm, liên hệ thực tế, nêu những biểu hiện của sự chủ động và tự tin trong thiết lập các mối quan hệ xã hội, sẵn sàng chia sẻ, giúp đỡ cộng đồng.</w:t>
            </w:r>
          </w:p>
          <w:p w14:paraId="0CB4558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7D41A8ED"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5AFA9597"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đại diện HS trình bày những biểu hiện của sự chủ động và tự tin trong thiết lập các mối quan hệ xã hội, sẵn sàng chia sẻ, giúp đỡ cộng đồng.</w:t>
            </w:r>
          </w:p>
          <w:p w14:paraId="5A49A7AF"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HS khác lắng nghe, nhận xét, bổ sung ý kiến (nếu có).</w:t>
            </w:r>
          </w:p>
          <w:p w14:paraId="56B2B8A5"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2162642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nhận xét và tổng kết hoạt động.</w:t>
            </w:r>
          </w:p>
          <w:p w14:paraId="56A87685"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chuyển sang nhiệm vụ mới.</w:t>
            </w:r>
            <w:r w:rsidRPr="00FC6A52">
              <w:rPr>
                <w:rFonts w:ascii="Times New Roman" w:eastAsia="Times New Roman" w:hAnsi="Times New Roman" w:cs="Times New Roman"/>
                <w:b/>
                <w:color w:val="000000"/>
                <w:sz w:val="24"/>
                <w:szCs w:val="24"/>
              </w:rPr>
              <w:t xml:space="preserve"> </w:t>
            </w:r>
          </w:p>
        </w:tc>
        <w:tc>
          <w:tcPr>
            <w:tcW w:w="1319" w:type="pct"/>
            <w:shd w:val="clear" w:color="auto" w:fill="auto"/>
          </w:tcPr>
          <w:p w14:paraId="17D7A40F"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color w:val="000000"/>
                <w:sz w:val="24"/>
                <w:szCs w:val="24"/>
              </w:rPr>
              <w:t>5. Thể hiện sự chủ động và tự tin trong thiết lập các mối quan hệ xã hội, sẵn sàng chia sẻ, giúp đỡ cộng đồng</w:t>
            </w:r>
          </w:p>
          <w:p w14:paraId="46BDA1D3"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a. Thảo luận những biểu hiện của sự chủ động và tự tin trong thiết lập các mối quan hệ xã hội, sẵn sàng chia sẻ, giúp đỡ cộng đồng</w:t>
            </w:r>
          </w:p>
          <w:p w14:paraId="73F5F557"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Chủ động liên hệ thường xuyên với chính quyền địa phương và các tổ chức xã hội tại nơi cư trú.</w:t>
            </w:r>
          </w:p>
          <w:p w14:paraId="3DD1F4B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Sẵn sàng tham gia hoạt động để xây dựng uy tín với các cá nhân, tổ chức.</w:t>
            </w:r>
          </w:p>
          <w:p w14:paraId="3AA57F0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Tự tin khi kết nối các tổ chức xã hội thông qua các kênh giao tiếp khác nhau.</w:t>
            </w:r>
          </w:p>
          <w:p w14:paraId="7A06D6A7"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Luôn quan tâm và sẵn sàng chia sẻ, giúp đỡ </w:t>
            </w:r>
            <w:r w:rsidRPr="00FC6A52">
              <w:rPr>
                <w:rFonts w:ascii="Times New Roman" w:eastAsia="Times New Roman" w:hAnsi="Times New Roman" w:cs="Times New Roman"/>
                <w:color w:val="000000"/>
                <w:sz w:val="24"/>
                <w:szCs w:val="24"/>
              </w:rPr>
              <w:lastRenderedPageBreak/>
              <w:t>những cá nhân, nhóm, cộng đồng gặp khó khăn.</w:t>
            </w:r>
          </w:p>
          <w:p w14:paraId="7365BDD3"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w:t>
            </w:r>
          </w:p>
        </w:tc>
      </w:tr>
      <w:tr w:rsidR="00A6548D" w:rsidRPr="00FC6A52" w14:paraId="1C7F5412" w14:textId="77777777" w:rsidTr="0034764D">
        <w:trPr>
          <w:trHeight w:val="444"/>
        </w:trPr>
        <w:tc>
          <w:tcPr>
            <w:tcW w:w="3681" w:type="pct"/>
            <w:shd w:val="clear" w:color="auto" w:fill="auto"/>
          </w:tcPr>
          <w:p w14:paraId="4A4946CE"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lastRenderedPageBreak/>
              <w:t>Nhiệm vụ 2: Đóng vai thể hiện sự chủ động và tự tin thiết lập các mối quan hệ xã hội, sẵn sàng chia sẻ, giúp đỡ cộng đồng trong mỗi tình huống</w:t>
            </w:r>
          </w:p>
          <w:p w14:paraId="782E1AAF"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1BC2A137"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chia lớp thành 4 nhóm (2 nhóm thực hiện 1 nhiệm vụ).</w:t>
            </w:r>
          </w:p>
          <w:p w14:paraId="14AF755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HS thảo luận, thực hiện nhiệm vụ:</w:t>
            </w:r>
          </w:p>
          <w:p w14:paraId="2A35C448"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Đóng vai thể hiện sự chủ động và tự tin thiết lập các mối quan hệ xã hội, sẵn sàng chia sẻ, giúp đỡ cộng đồng trong mỗi tình huống sau.</w:t>
            </w:r>
          </w:p>
          <w:p w14:paraId="6BB7B5AD"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 xml:space="preserve">+ Nhóm 1, 2: </w:t>
            </w:r>
          </w:p>
          <w:tbl>
            <w:tblPr>
              <w:tblStyle w:val="afffffffff3"/>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48"/>
            </w:tblGrid>
            <w:tr w:rsidR="00A6548D" w:rsidRPr="00FC6A52" w14:paraId="26292EB8" w14:textId="77777777" w:rsidTr="00FC6A52">
              <w:trPr>
                <w:trHeight w:val="1355"/>
              </w:trPr>
              <w:tc>
                <w:tcPr>
                  <w:tcW w:w="6048" w:type="dxa"/>
                  <w:shd w:val="clear" w:color="auto" w:fill="FBE5D5"/>
                </w:tcPr>
                <w:p w14:paraId="01C19E8B" w14:textId="77777777" w:rsidR="00A6548D" w:rsidRPr="00FC6A52" w:rsidRDefault="003C0221" w:rsidP="006B34DA">
                  <w:pPr>
                    <w:spacing w:line="276" w:lineRule="auto"/>
                    <w:rPr>
                      <w:color w:val="000000"/>
                      <w:sz w:val="24"/>
                      <w:szCs w:val="24"/>
                    </w:rPr>
                  </w:pPr>
                  <w:r w:rsidRPr="00FC6A52">
                    <w:rPr>
                      <w:color w:val="000000"/>
                      <w:sz w:val="24"/>
                      <w:szCs w:val="24"/>
                    </w:rPr>
                    <w:t>Ở xóm em, có cụ già sống cô đơn không nơi nương tựa. Cụ thường đau yếu và gặp nhiều khó khăn, thiếu thốn trong sinh hoạt hằng ngày.</w:t>
                  </w:r>
                </w:p>
                <w:p w14:paraId="7BEBF529" w14:textId="77777777" w:rsidR="00A6548D" w:rsidRPr="00FC6A52" w:rsidRDefault="003C0221" w:rsidP="006B34DA">
                  <w:pPr>
                    <w:spacing w:line="276" w:lineRule="auto"/>
                    <w:rPr>
                      <w:i/>
                      <w:color w:val="000000"/>
                      <w:sz w:val="24"/>
                      <w:szCs w:val="24"/>
                    </w:rPr>
                  </w:pPr>
                  <w:r w:rsidRPr="00FC6A52">
                    <w:rPr>
                      <w:i/>
                      <w:color w:val="000000"/>
                      <w:sz w:val="24"/>
                      <w:szCs w:val="24"/>
                    </w:rPr>
                    <w:t>Em sẽ làm những gì để giúp đỡ cụ?</w:t>
                  </w:r>
                </w:p>
              </w:tc>
            </w:tr>
          </w:tbl>
          <w:p w14:paraId="14F206F6"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 xml:space="preserve">+ Nhóm 3, 4: </w:t>
            </w:r>
          </w:p>
          <w:tbl>
            <w:tblPr>
              <w:tblStyle w:val="afffffffff4"/>
              <w:tblW w:w="7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42"/>
            </w:tblGrid>
            <w:tr w:rsidR="00A6548D" w:rsidRPr="00FC6A52" w14:paraId="6FF1B5FE" w14:textId="77777777" w:rsidTr="0034764D">
              <w:trPr>
                <w:trHeight w:val="1926"/>
              </w:trPr>
              <w:tc>
                <w:tcPr>
                  <w:tcW w:w="7642" w:type="dxa"/>
                  <w:shd w:val="clear" w:color="auto" w:fill="FFF2CC"/>
                </w:tcPr>
                <w:p w14:paraId="2401D519" w14:textId="77777777" w:rsidR="00A6548D" w:rsidRPr="00FC6A52" w:rsidRDefault="003C0221" w:rsidP="006B34DA">
                  <w:pPr>
                    <w:spacing w:line="276" w:lineRule="auto"/>
                    <w:rPr>
                      <w:color w:val="000000"/>
                      <w:sz w:val="24"/>
                      <w:szCs w:val="24"/>
                    </w:rPr>
                  </w:pPr>
                  <w:r w:rsidRPr="00FC6A52">
                    <w:rPr>
                      <w:color w:val="000000"/>
                      <w:sz w:val="24"/>
                      <w:szCs w:val="24"/>
                    </w:rPr>
                    <w:t>Địa phương của bạn M cùng lớp với em đang tuyển tình nguyện viên cho dự án “Trồng rừng phòng hộ ven biển”. Đây là dự án do Đài Truyền hình cùng Ủy ban Nhân dân các xã thực hiện nhằm ngăn chặn nguy cơ ngập mặn và sạt lở đê điều.</w:t>
                  </w:r>
                </w:p>
                <w:p w14:paraId="7558EFBA" w14:textId="77777777" w:rsidR="00A6548D" w:rsidRPr="00FC6A52" w:rsidRDefault="003C0221" w:rsidP="006B34DA">
                  <w:pPr>
                    <w:spacing w:line="276" w:lineRule="auto"/>
                    <w:rPr>
                      <w:i/>
                      <w:color w:val="000000"/>
                      <w:sz w:val="24"/>
                      <w:szCs w:val="24"/>
                    </w:rPr>
                  </w:pPr>
                  <w:r w:rsidRPr="00FC6A52">
                    <w:rPr>
                      <w:i/>
                      <w:color w:val="000000"/>
                      <w:sz w:val="24"/>
                      <w:szCs w:val="24"/>
                    </w:rPr>
                    <w:t>Nếu muốn tham gia dự án này, em sẽ gặp những cá nhân, tổ chức nào để xin làm tình nguyện viên và dự định sẽ làm những công việc gì?</w:t>
                  </w:r>
                </w:p>
              </w:tc>
            </w:tr>
          </w:tbl>
          <w:p w14:paraId="26DFC23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w:t>
            </w:r>
            <w:r w:rsidRPr="00FC6A52">
              <w:rPr>
                <w:rFonts w:ascii="Times New Roman" w:eastAsia="Times New Roman" w:hAnsi="Times New Roman" w:cs="Times New Roman"/>
                <w:b/>
                <w:color w:val="000000"/>
                <w:sz w:val="24"/>
                <w:szCs w:val="24"/>
              </w:rPr>
              <w:t>Bước 2: HS tiếp nhận, thực hiện nhiệm vụ học tập</w:t>
            </w:r>
          </w:p>
          <w:p w14:paraId="7129A17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thảo luận nhóm, phân vai và chuẩn bị phần đóng vai, xử lí tình huống.</w:t>
            </w:r>
          </w:p>
          <w:p w14:paraId="652395D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213823A9"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01BCD9F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đại diện các nhóm thực hiện phần đóng vai.</w:t>
            </w:r>
          </w:p>
          <w:p w14:paraId="4502D53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HS khác lắng nghe, nhận xét, bổ sung ý kiến (nếu có).</w:t>
            </w:r>
          </w:p>
          <w:p w14:paraId="18B960F8"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1AC9BC0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nhận xét, đánh giá và khích lệ tất cả HS trong lớp.</w:t>
            </w:r>
          </w:p>
          <w:p w14:paraId="483DFE6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chuyển sang nhiệm vụ mới. </w:t>
            </w:r>
          </w:p>
        </w:tc>
        <w:tc>
          <w:tcPr>
            <w:tcW w:w="1319" w:type="pct"/>
            <w:shd w:val="clear" w:color="auto" w:fill="auto"/>
          </w:tcPr>
          <w:p w14:paraId="0D567ECE"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b. Đóng vai thể hiện sự chủ động và tự tin thiết lập các mối quan hệ xã hội, sẵn sàng chia sẻ, giúp đỡ cộng đồng trong mỗi tình huống</w:t>
            </w:r>
          </w:p>
          <w:p w14:paraId="4A4B6B31"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Tình huống 1:</w:t>
            </w:r>
          </w:p>
          <w:p w14:paraId="4A5C2625"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Em sẽ đến thăm cụ già để trò chuyện, hỏi han về tình hình sức khỏe, hoàn cảnh sống và những khó khăn mà cụ đang gặp phải. </w:t>
            </w:r>
          </w:p>
          <w:p w14:paraId="4C30302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Em sẽ động viên cụ giữ tinh thần lạc quan, vui vẻ để cải thiện sức khỏe, kêu gọi sự giúp đỡ từ gia đình, bạn bè, hàng xóm và các tổ chức xã hội để hỗ trợ cụ về lương thực, thực phẩm, thuốc men và các nhu yếu phẩm cần thiết khác. </w:t>
            </w:r>
          </w:p>
          <w:p w14:paraId="6FB3684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Kết nối cụ với các hoạt động cộng đồng dành cho người cao tuổi để giúp cụ bớt cô đơn và có thêm niềm vui trong cuộc sống.</w:t>
            </w:r>
          </w:p>
          <w:p w14:paraId="50B398FF"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Tình huống 2: </w:t>
            </w:r>
          </w:p>
          <w:p w14:paraId="1501539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Em sẽ tìm hiểu kỹ thông tin về dự án “Trồng rừng phòng hộ ven biển”. </w:t>
            </w:r>
          </w:p>
          <w:p w14:paraId="6EEFAED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Liên hệ trực tiếp với Đài Truyền hình hoặc Ủy ban Nhân dân các xã nơi dự án được triển khai để xin làm tình nguyện viên. </w:t>
            </w:r>
          </w:p>
          <w:p w14:paraId="7C13BE7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Sử dụng mạng xã hội để lan tỏa thông điệp về tầm quan trọng của việc bảo vệ môi trường và khuyến khích mọi người tham gia </w:t>
            </w:r>
            <w:r w:rsidRPr="00FC6A52">
              <w:rPr>
                <w:rFonts w:ascii="Times New Roman" w:eastAsia="Times New Roman" w:hAnsi="Times New Roman" w:cs="Times New Roman"/>
                <w:color w:val="000000"/>
                <w:sz w:val="24"/>
                <w:szCs w:val="24"/>
              </w:rPr>
              <w:lastRenderedPageBreak/>
              <w:t>vào các hoạt động bảo vệ môi trường khác.</w:t>
            </w:r>
          </w:p>
        </w:tc>
      </w:tr>
      <w:tr w:rsidR="00A6548D" w:rsidRPr="00FC6A52" w14:paraId="27C74206" w14:textId="77777777" w:rsidTr="0034764D">
        <w:trPr>
          <w:trHeight w:val="444"/>
        </w:trPr>
        <w:tc>
          <w:tcPr>
            <w:tcW w:w="3681" w:type="pct"/>
            <w:shd w:val="clear" w:color="auto" w:fill="auto"/>
          </w:tcPr>
          <w:p w14:paraId="5BC8F2DB"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lastRenderedPageBreak/>
              <w:t>Nhiệm vụ 3: Chia sẻ kinh nghiệm của em khi thiết lập các mối quan hệ xã hội và sẵn sàng chia sẻ, giúp đỡ cộng đồng</w:t>
            </w:r>
          </w:p>
          <w:p w14:paraId="47199DDD"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3CCA0D1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tổ chức cho HS đứng thành hình vòng tròn, từng cặp đôi HS đứng cạnh nhau lần lượt chia sẻ cho nhau nghe về kinh nghiệm của mình khi thiết lập các mối quan hệ xã hội và sẵn sàng chia sẻ, giúp đỡ cộng đồng.</w:t>
            </w:r>
          </w:p>
          <w:p w14:paraId="2E65E59B"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color w:val="000000"/>
                <w:sz w:val="24"/>
                <w:szCs w:val="24"/>
              </w:rPr>
              <w:t xml:space="preserve">- GV để HS truyền tay lá cờ hoặc quả bóng nhỏ trên nền nhạc của bài hát </w:t>
            </w:r>
            <w:r w:rsidRPr="00FC6A52">
              <w:rPr>
                <w:rFonts w:ascii="Times New Roman" w:eastAsia="Times New Roman" w:hAnsi="Times New Roman" w:cs="Times New Roman"/>
                <w:i/>
                <w:color w:val="000000"/>
                <w:sz w:val="24"/>
                <w:szCs w:val="24"/>
              </w:rPr>
              <w:t>Nối vòng tay lớn</w:t>
            </w:r>
            <w:r w:rsidRPr="00FC6A52">
              <w:rPr>
                <w:rFonts w:ascii="Times New Roman" w:eastAsia="Times New Roman" w:hAnsi="Times New Roman" w:cs="Times New Roman"/>
                <w:color w:val="000000"/>
                <w:sz w:val="24"/>
                <w:szCs w:val="24"/>
              </w:rPr>
              <w:t xml:space="preserve"> (nhạc sĩ Trịnh Công Sơn), khi nhạc dừng, vật đó trong tay HS nào, HS đó sẽ chia sẻ trước lớp kinh nghiệm của mình về thiết lập các mối quan hệ xã hội và sẵn sàng chia sẻ, giúp đỡ cộng đồng (HS có thể chia sẻ các kinh nghiệm khi tìm kiếm các nguồn lực trong cộng đồng tại địa phương, những câu chuyện thú vị hoặc các kết quả bất ngờ khi thiết lập các mối quan hệ xã hội và sẵn sàng chia sẻ, giúp đỡ cộng đồng,...).</w:t>
            </w:r>
            <w:r w:rsidRPr="00FC6A52">
              <w:rPr>
                <w:rFonts w:ascii="Times New Roman" w:eastAsia="Times New Roman" w:hAnsi="Times New Roman" w:cs="Times New Roman"/>
                <w:b/>
                <w:color w:val="000000"/>
                <w:sz w:val="24"/>
                <w:szCs w:val="24"/>
              </w:rPr>
              <w:t xml:space="preserve"> </w:t>
            </w:r>
          </w:p>
          <w:p w14:paraId="16263D82" w14:textId="77777777" w:rsidR="00A6548D" w:rsidRPr="00FC6A52" w:rsidRDefault="00005C6A" w:rsidP="006B34DA">
            <w:pPr>
              <w:spacing w:line="276" w:lineRule="auto"/>
              <w:rPr>
                <w:rFonts w:ascii="Times New Roman" w:eastAsia="Times New Roman" w:hAnsi="Times New Roman" w:cs="Times New Roman"/>
                <w:color w:val="000000"/>
                <w:sz w:val="24"/>
                <w:szCs w:val="24"/>
              </w:rPr>
            </w:pPr>
            <w:hyperlink r:id="rId9">
              <w:r w:rsidR="003C0221" w:rsidRPr="00FC6A52">
                <w:rPr>
                  <w:rFonts w:ascii="Times New Roman" w:eastAsia="Times New Roman" w:hAnsi="Times New Roman" w:cs="Times New Roman"/>
                  <w:color w:val="0563C1"/>
                  <w:sz w:val="24"/>
                  <w:szCs w:val="24"/>
                  <w:u w:val="single"/>
                </w:rPr>
                <w:t>https://www.youtube.com/watch?v=D_d55NpYpIs</w:t>
              </w:r>
            </w:hyperlink>
            <w:r w:rsidR="003C0221" w:rsidRPr="00FC6A52">
              <w:rPr>
                <w:rFonts w:ascii="Times New Roman" w:eastAsia="Times New Roman" w:hAnsi="Times New Roman" w:cs="Times New Roman"/>
                <w:color w:val="000000"/>
                <w:sz w:val="24"/>
                <w:szCs w:val="24"/>
              </w:rPr>
              <w:t xml:space="preserve"> </w:t>
            </w:r>
          </w:p>
          <w:p w14:paraId="541261AB"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6039B4D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làm việc nhóm, liên hệ thực tế, liên hệ bản thân và chia sẻ kinh nghiệm khi thiết lập các mối quan hệ xã hội và sẵn sàng chia sẻ, giúp đỡ cộng đồng.</w:t>
            </w:r>
          </w:p>
          <w:p w14:paraId="20DC50A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3F0F3D16"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46A738B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đại diện HS chia sẻ kinh nghiệm khi thiết lập các mối quan hệ xã hội và sẵn sàng chia sẻ, giúp đỡ cộng đồng.</w:t>
            </w:r>
          </w:p>
          <w:p w14:paraId="1838193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HS khác lắng, nhận xét, bổ sung ý kiến hoặc đặt câu hỏi cho bạn (nếu có).</w:t>
            </w:r>
          </w:p>
          <w:p w14:paraId="3B2BAD5E"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15A6C1F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chốt lại những ý kiến phù hợp, điều chỉnh những ý kiến chưa phù hợp. GV khen ngợi HS và tổng kết hoạt động.</w:t>
            </w:r>
          </w:p>
          <w:p w14:paraId="27C75327" w14:textId="77777777" w:rsidR="002E7A0D"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color w:val="000000"/>
                <w:sz w:val="24"/>
                <w:szCs w:val="24"/>
              </w:rPr>
              <w:t xml:space="preserve">- GV chốt hoạt động: </w:t>
            </w:r>
          </w:p>
          <w:p w14:paraId="601342CB" w14:textId="3CEE9498"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chuyển sang nội dung mới.</w:t>
            </w:r>
          </w:p>
        </w:tc>
        <w:tc>
          <w:tcPr>
            <w:tcW w:w="1319" w:type="pct"/>
            <w:shd w:val="clear" w:color="auto" w:fill="auto"/>
          </w:tcPr>
          <w:p w14:paraId="5DF65D7B"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c. Chia sẻ kinh nghiệm của em khi thiết lập các mối quan hệ xã hội và sẵn sàng chia sẻ, giúp đỡ cộng đồng</w:t>
            </w:r>
          </w:p>
          <w:p w14:paraId="4F6D1B9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HS liên hệ bản thân, chia sẻ</w:t>
            </w:r>
            <w:r w:rsidRPr="00FC6A52">
              <w:rPr>
                <w:rFonts w:ascii="Times New Roman" w:eastAsia="Times New Roman" w:hAnsi="Times New Roman" w:cs="Times New Roman"/>
                <w:sz w:val="24"/>
                <w:szCs w:val="24"/>
              </w:rPr>
              <w:t xml:space="preserve"> </w:t>
            </w:r>
            <w:r w:rsidRPr="00FC6A52">
              <w:rPr>
                <w:rFonts w:ascii="Times New Roman" w:eastAsia="Times New Roman" w:hAnsi="Times New Roman" w:cs="Times New Roman"/>
                <w:color w:val="000000"/>
                <w:sz w:val="24"/>
                <w:szCs w:val="24"/>
              </w:rPr>
              <w:t>kinh nghiệm khi thiết lập các mối quan hệ xã hội và sẵn sàng chia sẻ, giúp đỡ cộng đồng.</w:t>
            </w:r>
          </w:p>
        </w:tc>
      </w:tr>
    </w:tbl>
    <w:p w14:paraId="223CAA70"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Hoạt động 6: Xây dựng, thực hiện và quản lí dự án hoạt động tình nguyện nhân đạo</w:t>
      </w:r>
    </w:p>
    <w:p w14:paraId="0C633E6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 xml:space="preserve">a. Mục tiêu: </w:t>
      </w:r>
      <w:r w:rsidRPr="00FC6A52">
        <w:rPr>
          <w:rFonts w:ascii="Times New Roman" w:eastAsia="Times New Roman" w:hAnsi="Times New Roman" w:cs="Times New Roman"/>
          <w:color w:val="000000"/>
          <w:sz w:val="24"/>
          <w:szCs w:val="24"/>
        </w:rPr>
        <w:t>Thông qua hoạt động, HS biết cách lựa chọn và xây dựng dự án hoạt động tình nguyện nhân đạo phù hợp với bản thân để triển khai được dự án đó trong thực tiễn. Đồng thời, giúp HS biết cách quản lí dự án hoạt động tình nguyện nhân đạo hiệu quả.</w:t>
      </w:r>
    </w:p>
    <w:p w14:paraId="5B313307" w14:textId="34FDC7C1" w:rsidR="00A6548D" w:rsidRPr="00FC6A52" w:rsidRDefault="002E7A0D" w:rsidP="006B34DA">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003C0221" w:rsidRPr="00FC6A52">
        <w:rPr>
          <w:rFonts w:ascii="Times New Roman" w:eastAsia="Times New Roman" w:hAnsi="Times New Roman" w:cs="Times New Roman"/>
          <w:b/>
          <w:color w:val="000000"/>
          <w:sz w:val="24"/>
          <w:szCs w:val="24"/>
        </w:rPr>
        <w:t>. Tổ chức thực hiện:</w:t>
      </w:r>
    </w:p>
    <w:tbl>
      <w:tblPr>
        <w:tblStyle w:val="affffffff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74"/>
        <w:gridCol w:w="2511"/>
      </w:tblGrid>
      <w:tr w:rsidR="00A6548D" w:rsidRPr="00FC6A52" w14:paraId="39167AD0" w14:textId="77777777" w:rsidTr="0034764D">
        <w:trPr>
          <w:trHeight w:val="444"/>
        </w:trPr>
        <w:tc>
          <w:tcPr>
            <w:tcW w:w="3814" w:type="pct"/>
            <w:shd w:val="clear" w:color="auto" w:fill="auto"/>
          </w:tcPr>
          <w:p w14:paraId="097F7B19"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HOẠT ĐỘNG CỦA GV - HS</w:t>
            </w:r>
          </w:p>
        </w:tc>
        <w:tc>
          <w:tcPr>
            <w:tcW w:w="1186" w:type="pct"/>
            <w:shd w:val="clear" w:color="auto" w:fill="auto"/>
          </w:tcPr>
          <w:p w14:paraId="7AA2229A"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DỰ KIẾN SẢN PHẨM</w:t>
            </w:r>
          </w:p>
        </w:tc>
      </w:tr>
      <w:tr w:rsidR="00A6548D" w:rsidRPr="00FC6A52" w14:paraId="5566865D" w14:textId="77777777" w:rsidTr="0034764D">
        <w:trPr>
          <w:trHeight w:val="444"/>
        </w:trPr>
        <w:tc>
          <w:tcPr>
            <w:tcW w:w="3814" w:type="pct"/>
            <w:shd w:val="clear" w:color="auto" w:fill="auto"/>
          </w:tcPr>
          <w:p w14:paraId="2E72439F"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7098FE3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chia lớp thành 4 nhóm.</w:t>
            </w:r>
          </w:p>
          <w:p w14:paraId="385E049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tổ chức cuộc thi trên không gian mạng “Đi tìm dự án hoạt động tình nguyện nhân đạo hiệu quả” với 3 vòng:</w:t>
            </w:r>
          </w:p>
          <w:p w14:paraId="09E3B329"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b/>
                <w:i/>
                <w:color w:val="C00000"/>
                <w:sz w:val="24"/>
                <w:szCs w:val="24"/>
              </w:rPr>
              <w:t>Vòng 1:</w:t>
            </w:r>
            <w:r w:rsidRPr="00FC6A52">
              <w:rPr>
                <w:rFonts w:ascii="Times New Roman" w:eastAsia="Times New Roman" w:hAnsi="Times New Roman" w:cs="Times New Roman"/>
                <w:i/>
                <w:color w:val="C00000"/>
                <w:sz w:val="24"/>
                <w:szCs w:val="24"/>
              </w:rPr>
              <w:t xml:space="preserve"> </w:t>
            </w:r>
            <w:r w:rsidRPr="00FC6A52">
              <w:rPr>
                <w:rFonts w:ascii="Times New Roman" w:eastAsia="Times New Roman" w:hAnsi="Times New Roman" w:cs="Times New Roman"/>
                <w:b/>
                <w:i/>
                <w:color w:val="000000"/>
                <w:sz w:val="24"/>
                <w:szCs w:val="24"/>
              </w:rPr>
              <w:t>Lựa chọn và xây dựng dự án hoạt động nhân đạo phù hợp với em.</w:t>
            </w:r>
          </w:p>
          <w:p w14:paraId="7F5CE13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đại diện HS đọc tham khảo mục 1, nhiệm vụ 6 trong SGK tr.56.</w:t>
            </w:r>
          </w:p>
          <w:p w14:paraId="2939EDF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yêu cầu các thành viên trong nhóm trình bày bản kế hoạch xây dựng dự án hoạt động tình nguyện nhân đạo phù hợp với bản thân mà HS đã chuẩn bị trước và </w:t>
            </w:r>
            <w:r w:rsidRPr="00FC6A52">
              <w:rPr>
                <w:rFonts w:ascii="Times New Roman" w:eastAsia="Times New Roman" w:hAnsi="Times New Roman" w:cs="Times New Roman"/>
                <w:color w:val="000000"/>
                <w:sz w:val="24"/>
                <w:szCs w:val="24"/>
              </w:rPr>
              <w:lastRenderedPageBreak/>
              <w:t>yêu cầu các nhóm chọn ra một bản kế hoạch mà cả nhóm cho là khả thi và hiệu quả nhất. Bản kế hoạch đó có thể do nhóm mới xây dựng, cũng có thể là một bản kế hoạch hiệu quả của một thành viên trong nhóm mà được cả nhóm bầu chọn.</w:t>
            </w:r>
          </w:p>
          <w:p w14:paraId="2E6A68CE"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b/>
                <w:i/>
                <w:color w:val="C00000"/>
                <w:sz w:val="24"/>
                <w:szCs w:val="24"/>
              </w:rPr>
              <w:t>Vòng 2:</w:t>
            </w:r>
            <w:r w:rsidRPr="00FC6A52">
              <w:rPr>
                <w:rFonts w:ascii="Times New Roman" w:eastAsia="Times New Roman" w:hAnsi="Times New Roman" w:cs="Times New Roman"/>
                <w:i/>
                <w:color w:val="C00000"/>
                <w:sz w:val="24"/>
                <w:szCs w:val="24"/>
              </w:rPr>
              <w:t xml:space="preserve"> </w:t>
            </w:r>
            <w:r w:rsidRPr="00FC6A52">
              <w:rPr>
                <w:rFonts w:ascii="Times New Roman" w:eastAsia="Times New Roman" w:hAnsi="Times New Roman" w:cs="Times New Roman"/>
                <w:b/>
                <w:i/>
                <w:color w:val="000000"/>
                <w:sz w:val="24"/>
                <w:szCs w:val="24"/>
              </w:rPr>
              <w:t>Tổng kết “Triển khai thực hiện dự án hoạt động tình nguyện nhân đạo và quản lí dự án”.</w:t>
            </w:r>
          </w:p>
          <w:p w14:paraId="43438565"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thành viên trong nhóm trình bày kết quả triển khai dự án đã thực hiện để đánh giá như gợi ý của mục 2, nhiệm vụ 6 SGK tr.57</w:t>
            </w:r>
          </w:p>
          <w:p w14:paraId="1061566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tổ chức cho các nhóm chiếu video đã chuẩn bị cho cuộc thi trên không gian mạng về kết quả xây dựng dự án và triển khai trong thực tế đã đăng tải lên mạng xã hội.</w:t>
            </w:r>
          </w:p>
          <w:p w14:paraId="013B5CD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tổ chức cho các nhóm thống kê về mức độ lan </w:t>
            </w:r>
            <w:r w:rsidRPr="00FC6A52">
              <w:rPr>
                <w:rFonts w:ascii="Times New Roman" w:eastAsia="Times New Roman" w:hAnsi="Times New Roman" w:cs="Times New Roman"/>
                <w:sz w:val="24"/>
                <w:szCs w:val="24"/>
              </w:rPr>
              <w:t>tỏa</w:t>
            </w:r>
            <w:r w:rsidRPr="00FC6A52">
              <w:rPr>
                <w:rFonts w:ascii="Times New Roman" w:eastAsia="Times New Roman" w:hAnsi="Times New Roman" w:cs="Times New Roman"/>
                <w:color w:val="000000"/>
                <w:sz w:val="24"/>
                <w:szCs w:val="24"/>
              </w:rPr>
              <w:t xml:space="preserve"> của dự án trên không gian mạng (số lượng lượt like, share và comment) trên không gian mạng vào tiết học tiếp theo.</w:t>
            </w:r>
          </w:p>
          <w:p w14:paraId="5D64A3C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yêu cầu các nhóm cử ra Ban Giám khảo tổng kết cuộc thi trên không gian mạng để tìm ra dự án của các thành viên của lớp có sức lan </w:t>
            </w:r>
            <w:r w:rsidRPr="00FC6A52">
              <w:rPr>
                <w:rFonts w:ascii="Times New Roman" w:eastAsia="Times New Roman" w:hAnsi="Times New Roman" w:cs="Times New Roman"/>
                <w:sz w:val="24"/>
                <w:szCs w:val="24"/>
              </w:rPr>
              <w:t>tỏa</w:t>
            </w:r>
            <w:r w:rsidRPr="00FC6A52">
              <w:rPr>
                <w:rFonts w:ascii="Times New Roman" w:eastAsia="Times New Roman" w:hAnsi="Times New Roman" w:cs="Times New Roman"/>
                <w:color w:val="000000"/>
                <w:sz w:val="24"/>
                <w:szCs w:val="24"/>
              </w:rPr>
              <w:t xml:space="preserve"> tốt nhất (các tiêu chí lựa chọn là: số lượng lượt like lớn nhất, số lượng share lớn nhất và các comment tích cực từ cộng đồng).</w:t>
            </w:r>
          </w:p>
          <w:p w14:paraId="78EAF72E"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b/>
                <w:i/>
                <w:color w:val="C00000"/>
                <w:sz w:val="24"/>
                <w:szCs w:val="24"/>
              </w:rPr>
              <w:t>Vòng 3:</w:t>
            </w:r>
            <w:r w:rsidRPr="00FC6A52">
              <w:rPr>
                <w:rFonts w:ascii="Times New Roman" w:eastAsia="Times New Roman" w:hAnsi="Times New Roman" w:cs="Times New Roman"/>
                <w:i/>
                <w:color w:val="C00000"/>
                <w:sz w:val="24"/>
                <w:szCs w:val="24"/>
              </w:rPr>
              <w:t xml:space="preserve"> </w:t>
            </w:r>
            <w:r w:rsidRPr="00FC6A52">
              <w:rPr>
                <w:rFonts w:ascii="Times New Roman" w:eastAsia="Times New Roman" w:hAnsi="Times New Roman" w:cs="Times New Roman"/>
                <w:b/>
                <w:i/>
                <w:color w:val="000000"/>
                <w:sz w:val="24"/>
                <w:szCs w:val="24"/>
              </w:rPr>
              <w:t>Chia sẻ kết quả thực hiện dự án hoạt động tình nguyện nhân đạo và quản lí dự án</w:t>
            </w:r>
            <w:r w:rsidRPr="00FC6A52">
              <w:rPr>
                <w:rFonts w:ascii="Times New Roman" w:eastAsia="Times New Roman" w:hAnsi="Times New Roman" w:cs="Times New Roman"/>
                <w:i/>
                <w:color w:val="000000"/>
                <w:sz w:val="24"/>
                <w:szCs w:val="24"/>
              </w:rPr>
              <w:t>.</w:t>
            </w:r>
          </w:p>
          <w:p w14:paraId="6919A3B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tiếp tục mời ba HS có ba dự án hoạt động tình nguyện nhân đạo có sức lan </w:t>
            </w:r>
            <w:r w:rsidRPr="00FC6A52">
              <w:rPr>
                <w:rFonts w:ascii="Times New Roman" w:eastAsia="Times New Roman" w:hAnsi="Times New Roman" w:cs="Times New Roman"/>
                <w:sz w:val="24"/>
                <w:szCs w:val="24"/>
              </w:rPr>
              <w:t>tỏa</w:t>
            </w:r>
            <w:r w:rsidRPr="00FC6A52">
              <w:rPr>
                <w:rFonts w:ascii="Times New Roman" w:eastAsia="Times New Roman" w:hAnsi="Times New Roman" w:cs="Times New Roman"/>
                <w:color w:val="000000"/>
                <w:sz w:val="24"/>
                <w:szCs w:val="24"/>
              </w:rPr>
              <w:t xml:space="preserve"> lớn nhất được công nhận ở hoạt động trên chia sẻ kết quả thực hiện và quản lí dự án. </w:t>
            </w:r>
          </w:p>
          <w:p w14:paraId="17AB3F3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lưu ý: </w:t>
            </w:r>
            <w:r w:rsidRPr="00FC6A52">
              <w:rPr>
                <w:rFonts w:ascii="Times New Roman" w:eastAsia="Times New Roman" w:hAnsi="Times New Roman" w:cs="Times New Roman"/>
                <w:i/>
                <w:color w:val="000000"/>
                <w:sz w:val="24"/>
                <w:szCs w:val="24"/>
              </w:rPr>
              <w:t>Trong quá trình chia sẻ, HS có thể chiếu video hoặc minh hoạ thông qua các hình ảnh, câu chuyện, tình huống thực tế. Các HS trong lớp nhận xét, đặt câu hỏi, góp ý, phản biện (nếu có).</w:t>
            </w:r>
            <w:r w:rsidRPr="00FC6A52">
              <w:rPr>
                <w:rFonts w:ascii="Times New Roman" w:eastAsia="Times New Roman" w:hAnsi="Times New Roman" w:cs="Times New Roman"/>
                <w:color w:val="000000"/>
                <w:sz w:val="24"/>
                <w:szCs w:val="24"/>
              </w:rPr>
              <w:t xml:space="preserve"> </w:t>
            </w:r>
          </w:p>
          <w:p w14:paraId="1FA5B5C5"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tổ chức cho cả lớp bỏ phiếu bình chọn “Dự án tình nguyện nhân đạo và quản lí dự án hiệu quả nhất” cho ba dự án của ba HS nói trên và chấm điểm theo các tiêu chí: </w:t>
            </w:r>
          </w:p>
          <w:p w14:paraId="333AF94B"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xml:space="preserve">1) Kết quả về số lượt like, share, comment tích cực trên không gian mạng; </w:t>
            </w:r>
          </w:p>
          <w:p w14:paraId="787A8AF5"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xml:space="preserve">2) Kết quả thiết thực của dự án trong thực tế (số lượng người hưởng lợi, vấn đề mang tính thời sự và điển hình,...); </w:t>
            </w:r>
          </w:p>
          <w:p w14:paraId="1031DB9B"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3) Báo cáo trước lớp thuyết phục, dễ hiểu và sinh động, hấp dẫn.</w:t>
            </w:r>
          </w:p>
          <w:p w14:paraId="63C293DC"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3AAF54D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làm việc nhóm, tham gia tích cực cuộc thi theo hướng dẫn của GV.</w:t>
            </w:r>
          </w:p>
          <w:p w14:paraId="7357520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77F231FA"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21742B7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đại diện HS trình bày bản kế hoạch phù hợp nhất mà các nhóm thống nhất.</w:t>
            </w:r>
          </w:p>
          <w:p w14:paraId="00B3965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yêu cầu ba HS có dự án được đánh giá có sức lan </w:t>
            </w:r>
            <w:r w:rsidRPr="00FC6A52">
              <w:rPr>
                <w:rFonts w:ascii="Times New Roman" w:eastAsia="Times New Roman" w:hAnsi="Times New Roman" w:cs="Times New Roman"/>
                <w:sz w:val="24"/>
                <w:szCs w:val="24"/>
              </w:rPr>
              <w:t>tỏa</w:t>
            </w:r>
            <w:r w:rsidRPr="00FC6A52">
              <w:rPr>
                <w:rFonts w:ascii="Times New Roman" w:eastAsia="Times New Roman" w:hAnsi="Times New Roman" w:cs="Times New Roman"/>
                <w:color w:val="000000"/>
                <w:sz w:val="24"/>
                <w:szCs w:val="24"/>
              </w:rPr>
              <w:t xml:space="preserve"> tốt nhất sẽ trình bày trước lớp cách triển khai dự án tình nguyện nhân đạo và quản lí dự án hiệu quả.</w:t>
            </w:r>
          </w:p>
          <w:p w14:paraId="049B975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động viên, khích lệ và trao phần thưởng (nếu có) cho các HS đạt giải và động viên, khích lệ cả lớp tích cực hơn nữa trong việc xây dựng, triển khai các dự án tình nguyện nhân đạo tiếp theo cho cộng đồng.</w:t>
            </w:r>
          </w:p>
          <w:p w14:paraId="6008E71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HS khác lắng nghe, nhận xét, bổ sung ý kiến (nếu có).</w:t>
            </w:r>
          </w:p>
          <w:p w14:paraId="5096AC44"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3F5B82C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lastRenderedPageBreak/>
              <w:t>- GV nhận xét và khen ngợi sản phẩm của ba bạn HS trong lớp đã làm được, đồng thời khích lệ, động viên cả lớp tiếp tục thực hiện các dự án tình nguyện nhân đạo trong thời gian tiếp theo.</w:t>
            </w:r>
          </w:p>
          <w:p w14:paraId="0F92582B" w14:textId="77777777" w:rsidR="006B34DA"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color w:val="000000"/>
                <w:sz w:val="24"/>
                <w:szCs w:val="24"/>
              </w:rPr>
              <w:t xml:space="preserve">- GV chốt hoạt động: </w:t>
            </w:r>
          </w:p>
          <w:p w14:paraId="35FA207A" w14:textId="2379B7F1"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chuyển sang nội dung mới.</w:t>
            </w:r>
            <w:r w:rsidRPr="00FC6A52">
              <w:rPr>
                <w:rFonts w:ascii="Times New Roman" w:eastAsia="Times New Roman" w:hAnsi="Times New Roman" w:cs="Times New Roman"/>
                <w:b/>
                <w:color w:val="000000"/>
                <w:sz w:val="24"/>
                <w:szCs w:val="24"/>
              </w:rPr>
              <w:t xml:space="preserve"> </w:t>
            </w:r>
          </w:p>
        </w:tc>
        <w:tc>
          <w:tcPr>
            <w:tcW w:w="1186" w:type="pct"/>
            <w:shd w:val="clear" w:color="auto" w:fill="auto"/>
          </w:tcPr>
          <w:p w14:paraId="57BCCA2D"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color w:val="000000"/>
                <w:sz w:val="24"/>
                <w:szCs w:val="24"/>
              </w:rPr>
              <w:lastRenderedPageBreak/>
              <w:t>6. Xây dựng, thực hiện và quản lí dự án hoạt động tình nguyện nhân đạo</w:t>
            </w:r>
          </w:p>
          <w:p w14:paraId="00A502B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HS tiến hành xây dựng, thực hiện và quản lí dự án hoạt động tình nguyện nhân đạo theo </w:t>
            </w:r>
            <w:r w:rsidRPr="00FC6A52">
              <w:rPr>
                <w:rFonts w:ascii="Times New Roman" w:eastAsia="Times New Roman" w:hAnsi="Times New Roman" w:cs="Times New Roman"/>
                <w:color w:val="000000"/>
                <w:sz w:val="24"/>
                <w:szCs w:val="24"/>
              </w:rPr>
              <w:lastRenderedPageBreak/>
              <w:t>hướng dẫn, yêu cầu của GV.</w:t>
            </w:r>
          </w:p>
        </w:tc>
      </w:tr>
    </w:tbl>
    <w:p w14:paraId="593D9419"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lastRenderedPageBreak/>
        <w:t>Hoạt động 7: Đánh giá ý nghĩa của các hoạt động xã hội</w:t>
      </w:r>
    </w:p>
    <w:p w14:paraId="2A67611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 xml:space="preserve">a. Mục tiêu: </w:t>
      </w:r>
      <w:r w:rsidRPr="00FC6A52">
        <w:rPr>
          <w:rFonts w:ascii="Times New Roman" w:eastAsia="Times New Roman" w:hAnsi="Times New Roman" w:cs="Times New Roman"/>
          <w:color w:val="000000"/>
          <w:sz w:val="24"/>
          <w:szCs w:val="24"/>
        </w:rPr>
        <w:t>Thông qua hoạt động, HS biết cách xây dựng các tiêu chí đánh giá ý nghĩa của các hoạt động xã hội đối với cá nhân, cộng đồng và tiến hành đánh giá được các hoạt động xã hội cụ thể trong thực tiễn.</w:t>
      </w:r>
    </w:p>
    <w:p w14:paraId="7210FBE2" w14:textId="6432712D" w:rsidR="00A6548D" w:rsidRPr="00FC6A52" w:rsidRDefault="002E7A0D" w:rsidP="006B34DA">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003C0221" w:rsidRPr="00FC6A52">
        <w:rPr>
          <w:rFonts w:ascii="Times New Roman" w:eastAsia="Times New Roman" w:hAnsi="Times New Roman" w:cs="Times New Roman"/>
          <w:b/>
          <w:color w:val="000000"/>
          <w:sz w:val="24"/>
          <w:szCs w:val="24"/>
        </w:rPr>
        <w:t>. Tổ chức thực hiện:</w:t>
      </w:r>
    </w:p>
    <w:tbl>
      <w:tblPr>
        <w:tblStyle w:val="afffffffff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51"/>
        <w:gridCol w:w="2934"/>
      </w:tblGrid>
      <w:tr w:rsidR="00A6548D" w:rsidRPr="00FC6A52" w14:paraId="5E157E4C" w14:textId="77777777" w:rsidTr="0034764D">
        <w:trPr>
          <w:trHeight w:val="444"/>
        </w:trPr>
        <w:tc>
          <w:tcPr>
            <w:tcW w:w="3614" w:type="pct"/>
            <w:shd w:val="clear" w:color="auto" w:fill="auto"/>
          </w:tcPr>
          <w:p w14:paraId="109C0C68"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HOẠT ĐỘNG CỦA GV - HS</w:t>
            </w:r>
          </w:p>
        </w:tc>
        <w:tc>
          <w:tcPr>
            <w:tcW w:w="1386" w:type="pct"/>
            <w:shd w:val="clear" w:color="auto" w:fill="auto"/>
          </w:tcPr>
          <w:p w14:paraId="4D94BCA2"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DỰ KIẾN SẢN PHẨM</w:t>
            </w:r>
          </w:p>
        </w:tc>
      </w:tr>
      <w:tr w:rsidR="00A6548D" w:rsidRPr="00FC6A52" w14:paraId="2B8734AF" w14:textId="77777777" w:rsidTr="0034764D">
        <w:trPr>
          <w:trHeight w:val="444"/>
        </w:trPr>
        <w:tc>
          <w:tcPr>
            <w:tcW w:w="3614" w:type="pct"/>
            <w:shd w:val="clear" w:color="auto" w:fill="auto"/>
          </w:tcPr>
          <w:p w14:paraId="799B1594"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Nhiệm vụ 1: Đánh giá ý nghĩa của các hoạt động xã hội đối với cá nhân và cộng đồng</w:t>
            </w:r>
          </w:p>
          <w:p w14:paraId="4D97C527"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527342B5"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chia HS cả lớp thành các nhóm (6 HS/nhóm). </w:t>
            </w:r>
          </w:p>
          <w:p w14:paraId="2AD2F5E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mỗi nhóm thảo luận về các nội dung:</w:t>
            </w:r>
          </w:p>
          <w:p w14:paraId="7A30FBE1"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1) Xây dựng các tiêu chí đánh giá ý nghĩa của các hoạt động xã hội đối với cá nhân, cộng đồng và giải thích tại sao lại chọn những tiêu chí đó.</w:t>
            </w:r>
          </w:p>
          <w:p w14:paraId="443BD9D4"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2) Xác định nội dung đánh giá (các kết quả của hoạt động xã hội về định lượng, định tính,...).</w:t>
            </w:r>
          </w:p>
          <w:p w14:paraId="472073DB"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3) Xác định ý nghĩa của hoạt động xã hội đó đối với bản thân và cộng đồng (hình thành các năng lực, kĩ năng cho bản thân, góp công sức cho cộng đồng, cộng đồng được cải thiện chất lượng cuộc sống, người dân được hưởng lợi,...).</w:t>
            </w:r>
          </w:p>
          <w:p w14:paraId="43096A3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tổ chức cho HS trao đổi để thống nhất những tiêu chí phù hợp, và mời một HS làm thư kí tổng hợp những tiêu chí phù hợp mà cả lớp đã xây dựng để làm tiêu chí đánh giá hoạt động cộng đồng chung cho cả lớp.</w:t>
            </w:r>
          </w:p>
          <w:p w14:paraId="5B3D32D2"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55D396E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thảo luận nhóm, đánh giá ý nghĩa của các hoạt động xã hội đối với cá nhân và cộng đồng theo hướng dẫn của GV.</w:t>
            </w:r>
          </w:p>
          <w:p w14:paraId="3150017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65560AC0"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30E748A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lần lượt các nhóm trình bày kết quả thảo luận.</w:t>
            </w:r>
          </w:p>
          <w:p w14:paraId="33DA435F"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các nhóm sử dụng những tiêu chí đánh giá các hoạt động xã hội đối với cá nhân và cộng đồng đã được xây dựng và lấy ngẫu nhiên một số dự án của nhóm ở hoạt động 6 để tiến hành đánh giá.</w:t>
            </w:r>
          </w:p>
          <w:p w14:paraId="57576927"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HS khác lắng nghe, nhận xét, bổ sung ý kiến (nếu có).</w:t>
            </w:r>
          </w:p>
          <w:p w14:paraId="4F69EE9C"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2DF3B0A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nhận xét, chốt lại hoạt động và tuyên dương cả lớp.</w:t>
            </w:r>
          </w:p>
          <w:p w14:paraId="78CD230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chuyển sang nhiệm vụ mới.</w:t>
            </w:r>
            <w:r w:rsidRPr="00FC6A52">
              <w:rPr>
                <w:rFonts w:ascii="Times New Roman" w:eastAsia="Times New Roman" w:hAnsi="Times New Roman" w:cs="Times New Roman"/>
                <w:b/>
                <w:color w:val="000000"/>
                <w:sz w:val="24"/>
                <w:szCs w:val="24"/>
              </w:rPr>
              <w:t xml:space="preserve"> </w:t>
            </w:r>
          </w:p>
        </w:tc>
        <w:tc>
          <w:tcPr>
            <w:tcW w:w="1386" w:type="pct"/>
            <w:shd w:val="clear" w:color="auto" w:fill="auto"/>
          </w:tcPr>
          <w:p w14:paraId="70C4AE82"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color w:val="000000"/>
                <w:sz w:val="24"/>
                <w:szCs w:val="24"/>
              </w:rPr>
              <w:t>7. Đánh giá ý nghĩa của các hoạt động xã hội</w:t>
            </w:r>
          </w:p>
          <w:p w14:paraId="4467A6A4"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a. Đánh giá ý nghĩa của các hoạt động xã hội đối với cá nhân và cộng đồng</w:t>
            </w:r>
          </w:p>
          <w:p w14:paraId="5770AD5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Lựa chọn một hoạt động xã hội mà em đã tham gia để đánh giá ý nghĩa của hoạt động đó.</w:t>
            </w:r>
          </w:p>
          <w:p w14:paraId="18B661D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Xác định nội dung đánh giá.</w:t>
            </w:r>
          </w:p>
          <w:p w14:paraId="27D4EF7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Xác định ý nghĩa của hoạt động xã hội đó đối với bản thân và cộng đồng.</w:t>
            </w:r>
          </w:p>
          <w:p w14:paraId="2EF2969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w:t>
            </w:r>
          </w:p>
        </w:tc>
      </w:tr>
      <w:tr w:rsidR="00A6548D" w:rsidRPr="00FC6A52" w14:paraId="61F86887" w14:textId="77777777" w:rsidTr="0034764D">
        <w:trPr>
          <w:trHeight w:val="444"/>
        </w:trPr>
        <w:tc>
          <w:tcPr>
            <w:tcW w:w="3614" w:type="pct"/>
            <w:shd w:val="clear" w:color="auto" w:fill="auto"/>
          </w:tcPr>
          <w:p w14:paraId="7CFCE8A6"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Nhiệm vụ 2: Chia sẻ kết quả đánh giá các hoạt động xã hội</w:t>
            </w:r>
          </w:p>
          <w:p w14:paraId="0D7628A9"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090294B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nhóm thảo luận, chia sẻ kết quả đánh giá các hoạt động xã hội đối với cá nhân và cộng đồng thông qua các dự án đã được các thành viên trong nhóm thực hiện.</w:t>
            </w:r>
          </w:p>
          <w:p w14:paraId="5926A06F" w14:textId="1350F0E9" w:rsidR="00A6548D" w:rsidRPr="002E7A0D"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lastRenderedPageBreak/>
              <w:t xml:space="preserve">- GV trình chiếu cho HS lắng nghe bài hát </w:t>
            </w:r>
            <w:r w:rsidRPr="00FC6A52">
              <w:rPr>
                <w:rFonts w:ascii="Times New Roman" w:eastAsia="Times New Roman" w:hAnsi="Times New Roman" w:cs="Times New Roman"/>
                <w:i/>
                <w:color w:val="000000"/>
                <w:sz w:val="24"/>
                <w:szCs w:val="24"/>
              </w:rPr>
              <w:t>“Nấu ăn cho em”</w:t>
            </w:r>
            <w:r w:rsidRPr="00FC6A52">
              <w:rPr>
                <w:rFonts w:ascii="Times New Roman" w:eastAsia="Times New Roman" w:hAnsi="Times New Roman" w:cs="Times New Roman"/>
                <w:color w:val="000000"/>
                <w:sz w:val="24"/>
                <w:szCs w:val="24"/>
              </w:rPr>
              <w:t xml:space="preserve"> của Đen Vâu để cảm nhận được ý nghĩa của các hoạt động xã hội đối với cá nhân và cộng đồng:</w:t>
            </w:r>
          </w:p>
          <w:p w14:paraId="3B484A8A" w14:textId="2336D803"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5F60602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thảo luận nhóm, chia sẻ kết quả đánh giá các hoạt động xã hội đối với cá nhân và cộng đồng thông qua các dự án đã được các thành viên trong nhóm thực hiện.</w:t>
            </w:r>
          </w:p>
          <w:p w14:paraId="0F55B81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668366B3"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5A07CAE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một số HS chia sẻ kết quả đánh giá các hoạt động xã hội.</w:t>
            </w:r>
          </w:p>
          <w:p w14:paraId="77FFCCA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các HS khác lắng nghe, nhận xét, bổ sung ý kiến (nếu có).</w:t>
            </w:r>
          </w:p>
          <w:p w14:paraId="2B5AAFC8"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51165D67"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nhận xét, đánh giá và kết luận: </w:t>
            </w:r>
            <w:r w:rsidRPr="00FC6A52">
              <w:rPr>
                <w:rFonts w:ascii="Times New Roman" w:eastAsia="Times New Roman" w:hAnsi="Times New Roman" w:cs="Times New Roman"/>
                <w:b/>
                <w:i/>
                <w:color w:val="000000"/>
                <w:sz w:val="24"/>
                <w:szCs w:val="24"/>
              </w:rPr>
              <w:t>Đánh giá ý nghĩa của hoạt động xã hội đối với cá nhân và cộng đồng là một việc làm giúp chúng ta nhìn nhận lại các hoạt động xã hội đã được thực hiện, kết quả của hoạt động xã hội đó (về định lượng, định tính) và mỗi cá nhân sẽ nhận ra ý nghĩa của từng hoạt động đối với cá nhân và đối với cộng đồng.</w:t>
            </w:r>
          </w:p>
          <w:p w14:paraId="620A18C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chuyển sang nội dung mới. </w:t>
            </w:r>
          </w:p>
        </w:tc>
        <w:tc>
          <w:tcPr>
            <w:tcW w:w="1386" w:type="pct"/>
            <w:shd w:val="clear" w:color="auto" w:fill="auto"/>
          </w:tcPr>
          <w:p w14:paraId="38655466"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lastRenderedPageBreak/>
              <w:t>b. Chia sẻ kết quả đánh giá các hoạt động xã hội</w:t>
            </w:r>
          </w:p>
          <w:p w14:paraId="2263992F"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HS dựa vào quá trình thực hiện đánh giá các hoạt động xã hội để chia sẻ kết quả đánh giá.</w:t>
            </w:r>
          </w:p>
        </w:tc>
      </w:tr>
    </w:tbl>
    <w:p w14:paraId="11CEF5B0"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lastRenderedPageBreak/>
        <w:t xml:space="preserve">Hoạt động 8: Diễn đàn về các nền văn hoá và tinh thần đoàn kết, </w:t>
      </w:r>
      <w:r w:rsidRPr="00FC6A52">
        <w:rPr>
          <w:rFonts w:ascii="Times New Roman" w:eastAsia="Times New Roman" w:hAnsi="Times New Roman" w:cs="Times New Roman"/>
          <w:b/>
          <w:sz w:val="24"/>
          <w:szCs w:val="24"/>
        </w:rPr>
        <w:t>hòa</w:t>
      </w:r>
      <w:r w:rsidRPr="00FC6A52">
        <w:rPr>
          <w:rFonts w:ascii="Times New Roman" w:eastAsia="Times New Roman" w:hAnsi="Times New Roman" w:cs="Times New Roman"/>
          <w:b/>
          <w:color w:val="000000"/>
          <w:sz w:val="24"/>
          <w:szCs w:val="24"/>
        </w:rPr>
        <w:t xml:space="preserve"> bình hữu nghị giữa các dân tộc</w:t>
      </w:r>
    </w:p>
    <w:p w14:paraId="4BB410F7"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 xml:space="preserve">a. Mục tiêu: </w:t>
      </w:r>
      <w:r w:rsidRPr="00FC6A52">
        <w:rPr>
          <w:rFonts w:ascii="Times New Roman" w:eastAsia="Times New Roman" w:hAnsi="Times New Roman" w:cs="Times New Roman"/>
          <w:color w:val="000000"/>
          <w:sz w:val="24"/>
          <w:szCs w:val="24"/>
        </w:rPr>
        <w:t>Thông qua hoạt động, HS biết cách lựa chọn nội dung, xây dựng kế hoạch và tổ chức thực hiện diễn đàn về các nền văn hóa và tinh thần đoàn kết, hòa bình hữu nghị giữa các dân tộc.</w:t>
      </w:r>
    </w:p>
    <w:p w14:paraId="344C0858" w14:textId="13501BB8" w:rsidR="00A6548D" w:rsidRPr="00FC6A52" w:rsidRDefault="002E7A0D" w:rsidP="006B34DA">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003C0221" w:rsidRPr="00FC6A52">
        <w:rPr>
          <w:rFonts w:ascii="Times New Roman" w:eastAsia="Times New Roman" w:hAnsi="Times New Roman" w:cs="Times New Roman"/>
          <w:b/>
          <w:color w:val="000000"/>
          <w:sz w:val="24"/>
          <w:szCs w:val="24"/>
        </w:rPr>
        <w:t>. Tổ chức thực hiện:</w:t>
      </w:r>
    </w:p>
    <w:tbl>
      <w:tblPr>
        <w:tblStyle w:val="affffffff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74"/>
        <w:gridCol w:w="2511"/>
      </w:tblGrid>
      <w:tr w:rsidR="00A6548D" w:rsidRPr="00FC6A52" w14:paraId="56569F7E" w14:textId="77777777" w:rsidTr="0034764D">
        <w:trPr>
          <w:trHeight w:val="444"/>
        </w:trPr>
        <w:tc>
          <w:tcPr>
            <w:tcW w:w="3814" w:type="pct"/>
            <w:shd w:val="clear" w:color="auto" w:fill="auto"/>
          </w:tcPr>
          <w:p w14:paraId="63E8EC43"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HOẠT ĐỘNG CỦA GV - HS</w:t>
            </w:r>
          </w:p>
        </w:tc>
        <w:tc>
          <w:tcPr>
            <w:tcW w:w="1186" w:type="pct"/>
            <w:shd w:val="clear" w:color="auto" w:fill="auto"/>
          </w:tcPr>
          <w:p w14:paraId="79BCAD70"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DỰ KIẾN SẢN PHẨM</w:t>
            </w:r>
          </w:p>
        </w:tc>
      </w:tr>
      <w:tr w:rsidR="00A6548D" w:rsidRPr="00FC6A52" w14:paraId="072ABEFF" w14:textId="77777777" w:rsidTr="0034764D">
        <w:trPr>
          <w:trHeight w:val="444"/>
        </w:trPr>
        <w:tc>
          <w:tcPr>
            <w:tcW w:w="3814" w:type="pct"/>
            <w:shd w:val="clear" w:color="auto" w:fill="auto"/>
          </w:tcPr>
          <w:p w14:paraId="54317DB6"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09B0A04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hướng dẫn HS tổ chức “Diễn đàn về các nền văn hóa và tinh thần đoàn kết, hòa bình hữu nghị giữa các dân tộc” theo 3 vòng:</w:t>
            </w:r>
          </w:p>
          <w:p w14:paraId="5800E87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i/>
                <w:color w:val="C00000"/>
                <w:sz w:val="24"/>
                <w:szCs w:val="24"/>
              </w:rPr>
              <w:t>Vòng 1:</w:t>
            </w:r>
            <w:r w:rsidRPr="00FC6A52">
              <w:rPr>
                <w:rFonts w:ascii="Times New Roman" w:eastAsia="Times New Roman" w:hAnsi="Times New Roman" w:cs="Times New Roman"/>
                <w:color w:val="C00000"/>
                <w:sz w:val="24"/>
                <w:szCs w:val="24"/>
              </w:rPr>
              <w:t xml:space="preserve"> </w:t>
            </w:r>
            <w:r w:rsidRPr="00FC6A52">
              <w:rPr>
                <w:rFonts w:ascii="Times New Roman" w:eastAsia="Times New Roman" w:hAnsi="Times New Roman" w:cs="Times New Roman"/>
                <w:b/>
                <w:i/>
                <w:color w:val="000000"/>
                <w:sz w:val="24"/>
                <w:szCs w:val="24"/>
              </w:rPr>
              <w:t>Lựa chọn nội dung và xây dựng kế hoạch thực hiện diễn đàn.</w:t>
            </w:r>
          </w:p>
          <w:p w14:paraId="35E29A3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cử Ban cán sự lớp là Ban tổ chức diễn đàn, cử thêm hai bạn (ưu tiên là một HS nam và một HS nữ) để làm người dẫn chương trình (MC).</w:t>
            </w:r>
          </w:p>
          <w:p w14:paraId="5143BF7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chia lớp thành các nhóm ngẫu nhiên.</w:t>
            </w:r>
          </w:p>
          <w:p w14:paraId="2F14557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xác định nội dung diễn đàn:</w:t>
            </w:r>
          </w:p>
          <w:p w14:paraId="3A1FF3BA"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Giới thiệu một nền văn hoá dân tộc mà em biết (các nhóm sử dụng kết quả và sản phẩm của mục 2, nhiệm vụ 2, SGK tr.52 “Giới thiệu nền văn hoá dân tộc tôi yêu”).</w:t>
            </w:r>
          </w:p>
          <w:p w14:paraId="76D5E834"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xml:space="preserve">+ Giáo dục tinh thần đoàn kết, </w:t>
            </w:r>
            <w:r w:rsidRPr="00FC6A52">
              <w:rPr>
                <w:rFonts w:ascii="Times New Roman" w:eastAsia="Times New Roman" w:hAnsi="Times New Roman" w:cs="Times New Roman"/>
                <w:i/>
                <w:sz w:val="24"/>
                <w:szCs w:val="24"/>
              </w:rPr>
              <w:t>hòa</w:t>
            </w:r>
            <w:r w:rsidRPr="00FC6A52">
              <w:rPr>
                <w:rFonts w:ascii="Times New Roman" w:eastAsia="Times New Roman" w:hAnsi="Times New Roman" w:cs="Times New Roman"/>
                <w:i/>
                <w:color w:val="000000"/>
                <w:sz w:val="24"/>
                <w:szCs w:val="24"/>
              </w:rPr>
              <w:t xml:space="preserve"> bình hữu nghị giữa các dân tộc (HS sử dụng sản phẩm kết quả thực hiện kế hoạch hoạt động giáo dục tinh thần đoàn kết, </w:t>
            </w:r>
            <w:r w:rsidRPr="00FC6A52">
              <w:rPr>
                <w:rFonts w:ascii="Times New Roman" w:eastAsia="Times New Roman" w:hAnsi="Times New Roman" w:cs="Times New Roman"/>
                <w:i/>
                <w:sz w:val="24"/>
                <w:szCs w:val="24"/>
              </w:rPr>
              <w:t>hòa</w:t>
            </w:r>
            <w:r w:rsidRPr="00FC6A52">
              <w:rPr>
                <w:rFonts w:ascii="Times New Roman" w:eastAsia="Times New Roman" w:hAnsi="Times New Roman" w:cs="Times New Roman"/>
                <w:i/>
                <w:color w:val="000000"/>
                <w:sz w:val="24"/>
                <w:szCs w:val="24"/>
              </w:rPr>
              <w:t xml:space="preserve"> bình hữu nghị giữa các dân tộc).</w:t>
            </w:r>
          </w:p>
          <w:p w14:paraId="073A1798"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Giới thiệu các sản phẩm độc đáo của văn hoá các dân tộc (GV có thể chuẩn bị thêm một số sản phẩm thể hiện truyền thống dân tộc như nhạc cụ, trang phục, video các bài hát sử dụng ngôn ngữ dân tộc thiểu số, các bài hát dân gian của Nga, Anh,... để làm phong phú cho diễn đàn).</w:t>
            </w:r>
          </w:p>
          <w:p w14:paraId="5AA7C9B4"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w:t>
            </w:r>
          </w:p>
          <w:p w14:paraId="71F1F406"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C00000"/>
                <w:sz w:val="24"/>
                <w:szCs w:val="24"/>
              </w:rPr>
              <w:t xml:space="preserve">Vòng 2: </w:t>
            </w:r>
            <w:r w:rsidRPr="00FC6A52">
              <w:rPr>
                <w:rFonts w:ascii="Times New Roman" w:eastAsia="Times New Roman" w:hAnsi="Times New Roman" w:cs="Times New Roman"/>
                <w:b/>
                <w:i/>
                <w:color w:val="000000"/>
                <w:sz w:val="24"/>
                <w:szCs w:val="24"/>
              </w:rPr>
              <w:t>Tổ chức thực hiện diễn đàn.</w:t>
            </w:r>
          </w:p>
          <w:p w14:paraId="6A2B912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lastRenderedPageBreak/>
              <w:t>- BTC và MC nhanh chóng sắp xếp thứ tự nội dung diễn đàn, bố trí đan xen giữa thuyết trình giới thiệu sản phẩm với chương trình văn nghệ.</w:t>
            </w:r>
          </w:p>
          <w:p w14:paraId="246B57B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BTC và MC cùng cả lớp thực hiện việc tổ chức diễn đàn: </w:t>
            </w:r>
            <w:r w:rsidRPr="00FC6A52">
              <w:rPr>
                <w:rFonts w:ascii="Times New Roman" w:eastAsia="Times New Roman" w:hAnsi="Times New Roman" w:cs="Times New Roman"/>
                <w:i/>
                <w:color w:val="000000"/>
                <w:sz w:val="24"/>
                <w:szCs w:val="24"/>
              </w:rPr>
              <w:t>Sắp xếp, trưng bày sản phẩm, thứ tự triển khai từng nội dung.</w:t>
            </w:r>
          </w:p>
          <w:p w14:paraId="4510A7D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Các HS trong lớp đặt câu hỏi giao lưu với người thuyết trình.</w:t>
            </w:r>
          </w:p>
          <w:p w14:paraId="2B041BA8"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C00000"/>
                <w:sz w:val="24"/>
                <w:szCs w:val="24"/>
              </w:rPr>
              <w:t xml:space="preserve">Vòng 3: </w:t>
            </w:r>
            <w:r w:rsidRPr="00FC6A52">
              <w:rPr>
                <w:rFonts w:ascii="Times New Roman" w:eastAsia="Times New Roman" w:hAnsi="Times New Roman" w:cs="Times New Roman"/>
                <w:b/>
                <w:i/>
                <w:color w:val="000000"/>
                <w:sz w:val="24"/>
                <w:szCs w:val="24"/>
              </w:rPr>
              <w:t>Chia sẻ cảm nhận của em về kết quả tổ chức diễn đàn</w:t>
            </w:r>
          </w:p>
          <w:p w14:paraId="57A5BE1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tổ chức cho HS chia sẻ theo 3 nội dung:</w:t>
            </w:r>
          </w:p>
          <w:p w14:paraId="0C7B66AF"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1) Cảm nhận về kết quả tổ chức diễn đàn dưới góc độ của Ban tổ chức (nòng cốt của nhóm này là những HS trong Ban cán sự lớp nhận trách nhiệm làm Ban tổ chức cùng các HS có liên quan và những HS quan tâm nội dung này);</w:t>
            </w:r>
          </w:p>
          <w:p w14:paraId="751EFC9F"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2) Cảm nhận về kết quả tổ chức diễn đàn dưới góc độ của người xây dựng chương trình (nòng cốt của nhóm này là hai bạn MC cùng các HS có liên quan và những HS quan tâm nội dung này);</w:t>
            </w:r>
          </w:p>
          <w:p w14:paraId="40CE50AE"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3) Cảm nhận về kết quả tổ chức diễn đàn dưới góc độ của người dự diễn đàn (HS tham dự và khách mời (nếu có).</w:t>
            </w:r>
          </w:p>
          <w:p w14:paraId="45F9F2DC"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20E6BEF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tiến hành tổ chức “Diễn đàn về các nền văn hóa và tinh thần đoàn kết, hòa bình hữu nghị giữa các dân tộc” theo hướng dẫn của GV.</w:t>
            </w:r>
          </w:p>
          <w:p w14:paraId="4F3993F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6EEDB946"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30E9B72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GV quan sát quá trình tổ chức “Diễn đàn về các nền văn hóa và tinh thần đoàn kết, hòa bình hữu nghị giữa các dân tộc” của HS để đánh giá và nhận xét.</w:t>
            </w:r>
          </w:p>
          <w:p w14:paraId="11233AD8"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0F95196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tổng hợp, tuyên dương cả lớp và kết thúc diễn đàn.</w:t>
            </w:r>
          </w:p>
          <w:p w14:paraId="65FB7ED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chốt hoạt động: </w:t>
            </w:r>
            <w:r w:rsidRPr="00FC6A52">
              <w:rPr>
                <w:rFonts w:ascii="Times New Roman" w:eastAsia="Times New Roman" w:hAnsi="Times New Roman" w:cs="Times New Roman"/>
                <w:b/>
                <w:i/>
                <w:color w:val="000000"/>
                <w:sz w:val="24"/>
                <w:szCs w:val="24"/>
              </w:rPr>
              <w:t xml:space="preserve">Lịch sử hình thành và phát triển của tất cả các nền văn hoá luôn gắn liền với truyền thống tốt đẹp về tinh thần đoàn kết, </w:t>
            </w:r>
            <w:r w:rsidRPr="00FC6A52">
              <w:rPr>
                <w:rFonts w:ascii="Times New Roman" w:eastAsia="Times New Roman" w:hAnsi="Times New Roman" w:cs="Times New Roman"/>
                <w:b/>
                <w:i/>
                <w:sz w:val="24"/>
                <w:szCs w:val="24"/>
              </w:rPr>
              <w:t>hòa</w:t>
            </w:r>
            <w:r w:rsidRPr="00FC6A52">
              <w:rPr>
                <w:rFonts w:ascii="Times New Roman" w:eastAsia="Times New Roman" w:hAnsi="Times New Roman" w:cs="Times New Roman"/>
                <w:b/>
                <w:i/>
                <w:color w:val="000000"/>
                <w:sz w:val="24"/>
                <w:szCs w:val="24"/>
              </w:rPr>
              <w:t xml:space="preserve"> bình hữu nghị giữa các dân tộc. Giữa các quốc gia, dân tộc nói chung, các nền văn </w:t>
            </w:r>
            <w:r w:rsidRPr="00FC6A52">
              <w:rPr>
                <w:rFonts w:ascii="Times New Roman" w:eastAsia="Times New Roman" w:hAnsi="Times New Roman" w:cs="Times New Roman"/>
                <w:b/>
                <w:i/>
                <w:sz w:val="24"/>
                <w:szCs w:val="24"/>
              </w:rPr>
              <w:t>hóa</w:t>
            </w:r>
            <w:r w:rsidRPr="00FC6A52">
              <w:rPr>
                <w:rFonts w:ascii="Times New Roman" w:eastAsia="Times New Roman" w:hAnsi="Times New Roman" w:cs="Times New Roman"/>
                <w:b/>
                <w:i/>
                <w:color w:val="000000"/>
                <w:sz w:val="24"/>
                <w:szCs w:val="24"/>
              </w:rPr>
              <w:t xml:space="preserve"> nói riêng, nếu xảy ra những mâu thuẫn không giải quyết được sẽ xảy ra nhiều hệ luỵ: bài xích, cấm vận, chiến tranh,... Vì vậy, diễn đàn được tổ chức trong hoạt động này cho chúng ta thấy những yếu tố đảm bảo để tìm ra tiếng nói chung cho sự phát triển của các dân tộc ở Việt Nam và trên thế giới.</w:t>
            </w:r>
          </w:p>
          <w:p w14:paraId="7C3D1D4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chuyển sang nội dung mới.</w:t>
            </w:r>
            <w:r w:rsidRPr="00FC6A52">
              <w:rPr>
                <w:rFonts w:ascii="Times New Roman" w:eastAsia="Times New Roman" w:hAnsi="Times New Roman" w:cs="Times New Roman"/>
                <w:b/>
                <w:color w:val="000000"/>
                <w:sz w:val="24"/>
                <w:szCs w:val="24"/>
              </w:rPr>
              <w:t xml:space="preserve"> </w:t>
            </w:r>
          </w:p>
        </w:tc>
        <w:tc>
          <w:tcPr>
            <w:tcW w:w="1186" w:type="pct"/>
            <w:shd w:val="clear" w:color="auto" w:fill="auto"/>
          </w:tcPr>
          <w:p w14:paraId="4F99D2BC"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color w:val="000000"/>
                <w:sz w:val="24"/>
                <w:szCs w:val="24"/>
              </w:rPr>
              <w:lastRenderedPageBreak/>
              <w:t xml:space="preserve">8. Diễn đàn về các nền văn hoá và tinh thần đoàn kết, </w:t>
            </w:r>
            <w:r w:rsidRPr="00FC6A52">
              <w:rPr>
                <w:rFonts w:ascii="Times New Roman" w:eastAsia="Times New Roman" w:hAnsi="Times New Roman" w:cs="Times New Roman"/>
                <w:b/>
                <w:sz w:val="24"/>
                <w:szCs w:val="24"/>
              </w:rPr>
              <w:t>hòa</w:t>
            </w:r>
            <w:r w:rsidRPr="00FC6A52">
              <w:rPr>
                <w:rFonts w:ascii="Times New Roman" w:eastAsia="Times New Roman" w:hAnsi="Times New Roman" w:cs="Times New Roman"/>
                <w:b/>
                <w:color w:val="000000"/>
                <w:sz w:val="24"/>
                <w:szCs w:val="24"/>
              </w:rPr>
              <w:t xml:space="preserve"> bình hữu nghị giữa các dân tộc</w:t>
            </w:r>
          </w:p>
          <w:p w14:paraId="5B366650"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color w:val="000000"/>
                <w:sz w:val="24"/>
                <w:szCs w:val="24"/>
              </w:rPr>
              <w:t>HS tiến hành tổ chức</w:t>
            </w:r>
            <w:r w:rsidRPr="00FC6A52">
              <w:rPr>
                <w:rFonts w:ascii="Times New Roman" w:eastAsia="Times New Roman" w:hAnsi="Times New Roman" w:cs="Times New Roman"/>
                <w:b/>
                <w:i/>
                <w:color w:val="000000"/>
                <w:sz w:val="24"/>
                <w:szCs w:val="24"/>
              </w:rPr>
              <w:t xml:space="preserve"> </w:t>
            </w:r>
            <w:r w:rsidRPr="00FC6A52">
              <w:rPr>
                <w:rFonts w:ascii="Times New Roman" w:eastAsia="Times New Roman" w:hAnsi="Times New Roman" w:cs="Times New Roman"/>
                <w:color w:val="000000"/>
                <w:sz w:val="24"/>
                <w:szCs w:val="24"/>
              </w:rPr>
              <w:t>“Diễn đàn về các nền văn hóa và tinh thần đoàn kết, hòa bình hữu nghị giữa các dân tộc” theo hướng dẫn của GV.</w:t>
            </w:r>
          </w:p>
          <w:p w14:paraId="50FFFA1B" w14:textId="77777777" w:rsidR="00A6548D" w:rsidRPr="00FC6A52" w:rsidRDefault="00A6548D" w:rsidP="006B34DA">
            <w:pPr>
              <w:spacing w:line="276" w:lineRule="auto"/>
              <w:rPr>
                <w:rFonts w:ascii="Times New Roman" w:eastAsia="Times New Roman" w:hAnsi="Times New Roman" w:cs="Times New Roman"/>
                <w:i/>
                <w:color w:val="000000"/>
                <w:sz w:val="24"/>
                <w:szCs w:val="24"/>
              </w:rPr>
            </w:pPr>
          </w:p>
        </w:tc>
      </w:tr>
    </w:tbl>
    <w:p w14:paraId="0DEDE04E"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lastRenderedPageBreak/>
        <w:t>Hoạt động 9: Tham gia phát triển cộng đồng bền vững</w:t>
      </w:r>
    </w:p>
    <w:p w14:paraId="79C2D57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 xml:space="preserve">a. Mục tiêu: </w:t>
      </w:r>
      <w:r w:rsidRPr="00FC6A52">
        <w:rPr>
          <w:rFonts w:ascii="Times New Roman" w:eastAsia="Times New Roman" w:hAnsi="Times New Roman" w:cs="Times New Roman"/>
          <w:color w:val="000000"/>
          <w:sz w:val="24"/>
          <w:szCs w:val="24"/>
        </w:rPr>
        <w:t>Thông qua hoạt động, HS biết cách xác định được và thực hiện được những việc mà bản thân có thể tham gia để phát triển bền vững cộng đồng địa phương.</w:t>
      </w:r>
    </w:p>
    <w:p w14:paraId="0EC53E43" w14:textId="4B1A223D" w:rsidR="00A6548D" w:rsidRPr="00FC6A52" w:rsidRDefault="002E7A0D" w:rsidP="006B34DA">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003C0221" w:rsidRPr="00FC6A52">
        <w:rPr>
          <w:rFonts w:ascii="Times New Roman" w:eastAsia="Times New Roman" w:hAnsi="Times New Roman" w:cs="Times New Roman"/>
          <w:b/>
          <w:color w:val="000000"/>
          <w:sz w:val="24"/>
          <w:szCs w:val="24"/>
        </w:rPr>
        <w:t>. Tổ chức thực hiện:</w:t>
      </w:r>
    </w:p>
    <w:tbl>
      <w:tblPr>
        <w:tblStyle w:val="affffffff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74"/>
        <w:gridCol w:w="2511"/>
      </w:tblGrid>
      <w:tr w:rsidR="00A6548D" w:rsidRPr="00FC6A52" w14:paraId="4E63FABF" w14:textId="77777777" w:rsidTr="0034764D">
        <w:trPr>
          <w:trHeight w:val="444"/>
        </w:trPr>
        <w:tc>
          <w:tcPr>
            <w:tcW w:w="3814" w:type="pct"/>
            <w:shd w:val="clear" w:color="auto" w:fill="auto"/>
          </w:tcPr>
          <w:p w14:paraId="3FF23A60"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HOẠT ĐỘNG CỦA GV - HS</w:t>
            </w:r>
          </w:p>
        </w:tc>
        <w:tc>
          <w:tcPr>
            <w:tcW w:w="1186" w:type="pct"/>
            <w:shd w:val="clear" w:color="auto" w:fill="auto"/>
          </w:tcPr>
          <w:p w14:paraId="4AB64AE4"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DỰ KIẾN SẢN PHẨM</w:t>
            </w:r>
          </w:p>
        </w:tc>
      </w:tr>
      <w:tr w:rsidR="00A6548D" w:rsidRPr="00FC6A52" w14:paraId="754A5336" w14:textId="77777777" w:rsidTr="0034764D">
        <w:trPr>
          <w:trHeight w:val="444"/>
        </w:trPr>
        <w:tc>
          <w:tcPr>
            <w:tcW w:w="3814" w:type="pct"/>
            <w:shd w:val="clear" w:color="auto" w:fill="auto"/>
          </w:tcPr>
          <w:p w14:paraId="6C975D22"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05DCC2D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hướng dẫn HS tổ chức chức</w:t>
            </w:r>
            <w:r w:rsidRPr="00FC6A52">
              <w:rPr>
                <w:rFonts w:ascii="Times New Roman" w:eastAsia="Times New Roman" w:hAnsi="Times New Roman" w:cs="Times New Roman"/>
                <w:b/>
                <w:i/>
                <w:color w:val="000000"/>
                <w:sz w:val="24"/>
                <w:szCs w:val="24"/>
              </w:rPr>
              <w:t xml:space="preserve"> </w:t>
            </w:r>
            <w:r w:rsidRPr="00FC6A52">
              <w:rPr>
                <w:rFonts w:ascii="Times New Roman" w:eastAsia="Times New Roman" w:hAnsi="Times New Roman" w:cs="Times New Roman"/>
                <w:color w:val="000000"/>
                <w:sz w:val="24"/>
                <w:szCs w:val="24"/>
              </w:rPr>
              <w:t>“Chương trình tham gia phát triển cộng đồng bền vững” theo 3 vòng:</w:t>
            </w:r>
          </w:p>
          <w:p w14:paraId="012B4B5C"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i/>
                <w:color w:val="C00000"/>
                <w:sz w:val="24"/>
                <w:szCs w:val="24"/>
              </w:rPr>
              <w:t>Vòng 1:</w:t>
            </w:r>
            <w:r w:rsidRPr="00FC6A52">
              <w:rPr>
                <w:rFonts w:ascii="Times New Roman" w:eastAsia="Times New Roman" w:hAnsi="Times New Roman" w:cs="Times New Roman"/>
                <w:color w:val="C00000"/>
                <w:sz w:val="24"/>
                <w:szCs w:val="24"/>
              </w:rPr>
              <w:t xml:space="preserve"> </w:t>
            </w:r>
            <w:r w:rsidRPr="00FC6A52">
              <w:rPr>
                <w:rFonts w:ascii="Times New Roman" w:eastAsia="Times New Roman" w:hAnsi="Times New Roman" w:cs="Times New Roman"/>
                <w:b/>
                <w:i/>
                <w:color w:val="000000"/>
                <w:sz w:val="24"/>
                <w:szCs w:val="24"/>
              </w:rPr>
              <w:t>Xác định những việc em có thể tham gia để phát triển bền vững cộng đồng địa phương</w:t>
            </w:r>
          </w:p>
          <w:p w14:paraId="74F6C41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mời HS trong lớp ứng cử làm Ban tổ chức chương trình (3 HS) và 2 HS làm người dẫn chương trình (MC). </w:t>
            </w:r>
          </w:p>
          <w:p w14:paraId="39CC8A2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lastRenderedPageBreak/>
              <w:t>- GV giới thiệu các lĩnh vực của chương trình phát triển cộng đồng bền vững:</w:t>
            </w:r>
          </w:p>
          <w:p w14:paraId="76DC0427"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Duy trì thường xuyên các hoạt động giữ gìn vệ sinh môi trường.</w:t>
            </w:r>
          </w:p>
          <w:p w14:paraId="71984925"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Hỗ trợ những người gặp hoàn cảnh khó khăn phù hợp với khả năng của mình.</w:t>
            </w:r>
          </w:p>
          <w:p w14:paraId="7A3B0FBE"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Tuyên truyền trong cộng đồng về các hành vi xây dựng cộng đồng văn minh.</w:t>
            </w:r>
          </w:p>
          <w:p w14:paraId="46D7DD3D"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i/>
                <w:color w:val="000000"/>
                <w:sz w:val="24"/>
                <w:szCs w:val="24"/>
              </w:rPr>
              <w:t>+ ...</w:t>
            </w:r>
          </w:p>
          <w:p w14:paraId="624F58A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BTC và hai MC chia lớp thành các nhóm nhỏ, có thể để HS tự nguyện về một trong ba nhóm nội dung theo sở trường và thực tiễn hoạt động phát triển cộng đồng mà HS đó đã tham gia.</w:t>
            </w:r>
          </w:p>
          <w:p w14:paraId="1909FE27"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C00000"/>
                <w:sz w:val="24"/>
                <w:szCs w:val="24"/>
              </w:rPr>
              <w:t xml:space="preserve">Vòng 2: </w:t>
            </w:r>
            <w:r w:rsidRPr="00FC6A52">
              <w:rPr>
                <w:rFonts w:ascii="Times New Roman" w:eastAsia="Times New Roman" w:hAnsi="Times New Roman" w:cs="Times New Roman"/>
                <w:b/>
                <w:i/>
                <w:color w:val="000000"/>
                <w:sz w:val="24"/>
                <w:szCs w:val="24"/>
              </w:rPr>
              <w:t>Thực hiện các việc làm để phát triển bền vững cộng đồng địa phương đã xác định</w:t>
            </w:r>
          </w:p>
          <w:p w14:paraId="2F67EA1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BTC và MC tổ chức cho từng nhóm báo cáo kết quả các việc làm để phát triển bền vững cộng đồng địa phương (hình ảnh, video hoặc bản ghi âm, câu chuyện thực tế, kết quả mang lại cho cộng đồng,...).</w:t>
            </w:r>
          </w:p>
          <w:p w14:paraId="408B8E7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Các HS trong lớp đặt câu hỏi giao lưu với người thuyết trình.</w:t>
            </w:r>
          </w:p>
          <w:p w14:paraId="44E4D0C8"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C00000"/>
                <w:sz w:val="24"/>
                <w:szCs w:val="24"/>
              </w:rPr>
              <w:t xml:space="preserve">Vòng 3: </w:t>
            </w:r>
            <w:r w:rsidRPr="00FC6A52">
              <w:rPr>
                <w:rFonts w:ascii="Times New Roman" w:eastAsia="Times New Roman" w:hAnsi="Times New Roman" w:cs="Times New Roman"/>
                <w:b/>
                <w:i/>
                <w:color w:val="000000"/>
                <w:sz w:val="24"/>
                <w:szCs w:val="24"/>
              </w:rPr>
              <w:t>Chia sẻ cảm nhận của em về kết quả tổ chức diễn đàn</w:t>
            </w:r>
          </w:p>
          <w:p w14:paraId="192A5DE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Ban tổ chức và hai MC giữ nguyên nhóm của vòng 1 và tiếp tục chuyển sang nội dung chia sẻ kết quả tham gia phát triển bền vững tại cộng đồng địa phương.</w:t>
            </w:r>
          </w:p>
          <w:p w14:paraId="09621BB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BTC chọn ngẫu nhiên một HS chạy cờ đến các nhóm. Hai MC điều hành lần lượt các nhóm chia sẻ kết quả tham gia phát triển bền vững tại cộng đồng địa phương.</w:t>
            </w:r>
          </w:p>
          <w:p w14:paraId="13CD6A4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4A7243B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tiến hành tổ chức “Chương trình tham gia phát triển cộng đồng bền vững” theo hướng dẫn của GV.</w:t>
            </w:r>
          </w:p>
          <w:p w14:paraId="1C9C7FE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3AE27749"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1D070D3A"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GV quan sát quá trình tổ chức “Chương trình tham gia phát triển cộng đồng bền vững” của HS để đánh giá và nhận xét.</w:t>
            </w:r>
          </w:p>
          <w:p w14:paraId="32933E84"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55D21CA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tổng hợp, tuyên dương cả lớp và kết thúc diễn đàn.</w:t>
            </w:r>
          </w:p>
          <w:p w14:paraId="57B0088D" w14:textId="0403D96B" w:rsidR="006B34DA"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chốt hoạt động: </w:t>
            </w:r>
          </w:p>
          <w:p w14:paraId="4A2C1E73" w14:textId="6139F4A4" w:rsidR="00A6548D" w:rsidRPr="00FC6A52" w:rsidRDefault="00A6548D" w:rsidP="006B34DA">
            <w:pPr>
              <w:spacing w:line="276" w:lineRule="auto"/>
              <w:rPr>
                <w:rFonts w:ascii="Times New Roman" w:eastAsia="Times New Roman" w:hAnsi="Times New Roman" w:cs="Times New Roman"/>
                <w:color w:val="000000"/>
                <w:sz w:val="24"/>
                <w:szCs w:val="24"/>
              </w:rPr>
            </w:pPr>
          </w:p>
        </w:tc>
        <w:tc>
          <w:tcPr>
            <w:tcW w:w="1186" w:type="pct"/>
            <w:shd w:val="clear" w:color="auto" w:fill="auto"/>
          </w:tcPr>
          <w:p w14:paraId="1998EEE2"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color w:val="000000"/>
                <w:sz w:val="24"/>
                <w:szCs w:val="24"/>
              </w:rPr>
              <w:lastRenderedPageBreak/>
              <w:t>9. Tham gia phát triển cộng đồng bền vững</w:t>
            </w:r>
          </w:p>
          <w:p w14:paraId="1B11040F"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HS tiến hành tổ chức</w:t>
            </w:r>
            <w:r w:rsidRPr="00FC6A52">
              <w:rPr>
                <w:rFonts w:ascii="Times New Roman" w:eastAsia="Times New Roman" w:hAnsi="Times New Roman" w:cs="Times New Roman"/>
                <w:b/>
                <w:i/>
                <w:color w:val="000000"/>
                <w:sz w:val="24"/>
                <w:szCs w:val="24"/>
              </w:rPr>
              <w:t xml:space="preserve"> </w:t>
            </w:r>
            <w:r w:rsidRPr="00FC6A52">
              <w:rPr>
                <w:rFonts w:ascii="Times New Roman" w:eastAsia="Times New Roman" w:hAnsi="Times New Roman" w:cs="Times New Roman"/>
                <w:color w:val="000000"/>
                <w:sz w:val="24"/>
                <w:szCs w:val="24"/>
              </w:rPr>
              <w:t>“Chương trình tham gia phát triển cộng đồng bền vững” theo hướng dẫn của GV.</w:t>
            </w:r>
          </w:p>
          <w:p w14:paraId="76D57083" w14:textId="77777777" w:rsidR="00A6548D" w:rsidRPr="00FC6A52" w:rsidRDefault="00A6548D" w:rsidP="006B34DA">
            <w:pPr>
              <w:spacing w:line="276" w:lineRule="auto"/>
              <w:rPr>
                <w:rFonts w:ascii="Times New Roman" w:eastAsia="Times New Roman" w:hAnsi="Times New Roman" w:cs="Times New Roman"/>
                <w:i/>
                <w:color w:val="000000"/>
                <w:sz w:val="24"/>
                <w:szCs w:val="24"/>
              </w:rPr>
            </w:pPr>
          </w:p>
        </w:tc>
      </w:tr>
    </w:tbl>
    <w:p w14:paraId="3F67481C" w14:textId="77777777" w:rsidR="00A6548D" w:rsidRPr="00FC6A52" w:rsidRDefault="003C0221" w:rsidP="006B34DA">
      <w:pPr>
        <w:spacing w:line="276" w:lineRule="auto"/>
        <w:rPr>
          <w:rFonts w:ascii="Times New Roman" w:eastAsia="Times New Roman" w:hAnsi="Times New Roman" w:cs="Times New Roman"/>
          <w:b/>
          <w:color w:val="FF0000"/>
          <w:sz w:val="24"/>
          <w:szCs w:val="24"/>
        </w:rPr>
      </w:pPr>
      <w:r w:rsidRPr="00FC6A52">
        <w:rPr>
          <w:rFonts w:ascii="Times New Roman" w:eastAsia="Times New Roman" w:hAnsi="Times New Roman" w:cs="Times New Roman"/>
          <w:b/>
          <w:color w:val="FF0000"/>
          <w:sz w:val="24"/>
          <w:szCs w:val="24"/>
        </w:rPr>
        <w:lastRenderedPageBreak/>
        <w:t>PHẢN HỒI VÀ CHUẨN BỊ HOẠT ĐỘNG TIẾP THEO</w:t>
      </w:r>
    </w:p>
    <w:p w14:paraId="78463FFF"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color w:val="000000"/>
          <w:sz w:val="24"/>
          <w:szCs w:val="24"/>
        </w:rPr>
        <w:t>Hoạt động 10: Khảo sát kết quả hoạt động</w:t>
      </w:r>
    </w:p>
    <w:p w14:paraId="3A12141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 xml:space="preserve">a. Mục tiêu: </w:t>
      </w:r>
      <w:r w:rsidRPr="00FC6A52">
        <w:rPr>
          <w:rFonts w:ascii="Times New Roman" w:eastAsia="Times New Roman" w:hAnsi="Times New Roman" w:cs="Times New Roman"/>
          <w:color w:val="000000"/>
          <w:sz w:val="24"/>
          <w:szCs w:val="24"/>
        </w:rPr>
        <w:t xml:space="preserve">Thông qua hoạt động, HS luôn tự đánh giá sự tiến bộ của bản thân về các kĩ năng liên quan đến chủ đề. </w:t>
      </w:r>
    </w:p>
    <w:p w14:paraId="58B953FD" w14:textId="5FD7AAA4" w:rsidR="00A6548D" w:rsidRPr="00FC6A52" w:rsidRDefault="002E7A0D" w:rsidP="006B34DA">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003C0221" w:rsidRPr="00FC6A52">
        <w:rPr>
          <w:rFonts w:ascii="Times New Roman" w:eastAsia="Times New Roman" w:hAnsi="Times New Roman" w:cs="Times New Roman"/>
          <w:b/>
          <w:color w:val="000000"/>
          <w:sz w:val="24"/>
          <w:szCs w:val="24"/>
        </w:rPr>
        <w:t>. Tổ chức thực hiện:</w:t>
      </w:r>
    </w:p>
    <w:tbl>
      <w:tblPr>
        <w:tblStyle w:val="affff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244"/>
        <w:gridCol w:w="2341"/>
      </w:tblGrid>
      <w:tr w:rsidR="00A6548D" w:rsidRPr="00FC6A52" w14:paraId="0027A80F" w14:textId="77777777" w:rsidTr="006B34DA">
        <w:trPr>
          <w:trHeight w:val="444"/>
        </w:trPr>
        <w:tc>
          <w:tcPr>
            <w:tcW w:w="3894" w:type="pct"/>
            <w:shd w:val="clear" w:color="auto" w:fill="auto"/>
          </w:tcPr>
          <w:p w14:paraId="58D7F829"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HOẠT ĐỘNG CỦA GV - HS</w:t>
            </w:r>
          </w:p>
        </w:tc>
        <w:tc>
          <w:tcPr>
            <w:tcW w:w="1106" w:type="pct"/>
            <w:shd w:val="clear" w:color="auto" w:fill="auto"/>
          </w:tcPr>
          <w:p w14:paraId="70582245" w14:textId="77777777" w:rsidR="00A6548D" w:rsidRPr="00FC6A52" w:rsidRDefault="003C0221" w:rsidP="006B34DA">
            <w:pPr>
              <w:spacing w:line="276" w:lineRule="auto"/>
              <w:jc w:val="center"/>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DỰ KIẾN SẢN PHẨM</w:t>
            </w:r>
          </w:p>
        </w:tc>
      </w:tr>
      <w:tr w:rsidR="00A6548D" w:rsidRPr="00FC6A52" w14:paraId="47A563B8" w14:textId="77777777" w:rsidTr="006B34DA">
        <w:trPr>
          <w:trHeight w:val="444"/>
        </w:trPr>
        <w:tc>
          <w:tcPr>
            <w:tcW w:w="3894" w:type="pct"/>
            <w:shd w:val="clear" w:color="auto" w:fill="auto"/>
          </w:tcPr>
          <w:p w14:paraId="0C66E5A6"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Nhiệm vụ 1: Đánh giá đồng đẳng</w:t>
            </w:r>
          </w:p>
          <w:p w14:paraId="6284CC7F"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1BA61F6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tổ chức cho HS thảo luận nhóm (4 – 6 HS/nhóm) về những thuận lợi, khó khăn khi thực hiện các hoạt động trong chủ đề.</w:t>
            </w:r>
          </w:p>
          <w:p w14:paraId="4F0EDBCD"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xml:space="preserve">- GV yêu cầu các thành viên trong nhóm đánh giá về bạn theo các yêu cầu cần đạt của chủ đề: </w:t>
            </w:r>
            <w:r w:rsidRPr="00FC6A52">
              <w:rPr>
                <w:rFonts w:ascii="Times New Roman" w:eastAsia="Times New Roman" w:hAnsi="Times New Roman" w:cs="Times New Roman"/>
                <w:i/>
                <w:color w:val="000000"/>
                <w:sz w:val="24"/>
                <w:szCs w:val="24"/>
              </w:rPr>
              <w:t>Thích điều gì nhất ở bạn khi tham gia hoạt động chủ đề và mong muốn gì ở bạn để bạn tiến bộ hơn?</w:t>
            </w:r>
          </w:p>
          <w:p w14:paraId="08132237"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hiện nhiệm vụ</w:t>
            </w:r>
          </w:p>
          <w:p w14:paraId="61144A2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lastRenderedPageBreak/>
              <w:t>- HS thực hiện đánh giá đồng đẳng.</w:t>
            </w:r>
          </w:p>
          <w:p w14:paraId="626EBB5F"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quan sát, hướng dẫn, hỗ trợ HS (nếu cần thiết).</w:t>
            </w:r>
          </w:p>
          <w:p w14:paraId="4D172498"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0BE3C97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GV mời HS chia sẻ trước lớp lần lượt theo các nội dung đánh giá.</w:t>
            </w:r>
          </w:p>
          <w:p w14:paraId="3CB3AEF2"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544B4AE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mời một số HS thực sự tiến bộ lên bảng để ghi nhận và tuyên dương.</w:t>
            </w:r>
          </w:p>
          <w:p w14:paraId="6785B40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nhận xét, tổng kết hoạt động. </w:t>
            </w:r>
          </w:p>
        </w:tc>
        <w:tc>
          <w:tcPr>
            <w:tcW w:w="1106" w:type="pct"/>
            <w:shd w:val="clear" w:color="auto" w:fill="auto"/>
          </w:tcPr>
          <w:p w14:paraId="0F58FD50"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color w:val="000000"/>
                <w:sz w:val="24"/>
                <w:szCs w:val="24"/>
              </w:rPr>
              <w:lastRenderedPageBreak/>
              <w:t>10. Khảo sát kết quả hoạt động</w:t>
            </w:r>
          </w:p>
          <w:p w14:paraId="63FAAE71"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 xml:space="preserve">a. Đánh giá đồng đẳng </w:t>
            </w:r>
          </w:p>
          <w:p w14:paraId="230310BA"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color w:val="000000"/>
                <w:sz w:val="24"/>
                <w:szCs w:val="24"/>
              </w:rPr>
              <w:t xml:space="preserve">HS thực hiện đánh giá đồng đẳng theo hướng dẫn của GV. </w:t>
            </w:r>
          </w:p>
        </w:tc>
      </w:tr>
      <w:tr w:rsidR="00A6548D" w:rsidRPr="00FC6A52" w14:paraId="520EC30D" w14:textId="77777777" w:rsidTr="006B34DA">
        <w:trPr>
          <w:trHeight w:val="444"/>
        </w:trPr>
        <w:tc>
          <w:tcPr>
            <w:tcW w:w="3894" w:type="pct"/>
            <w:shd w:val="clear" w:color="auto" w:fill="auto"/>
          </w:tcPr>
          <w:p w14:paraId="2EEF73DE"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lastRenderedPageBreak/>
              <w:t>Nhiệm vụ 2: Khảo sát kết quả tự đánh giá</w:t>
            </w:r>
          </w:p>
          <w:p w14:paraId="333CE650"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1: GV chuyển giao nhiệm vụ học tập</w:t>
            </w:r>
          </w:p>
          <w:p w14:paraId="425C5CA9" w14:textId="77777777" w:rsidR="00A6548D" w:rsidRPr="00FC6A52" w:rsidRDefault="003C0221" w:rsidP="006B34DA">
            <w:pPr>
              <w:spacing w:line="276" w:lineRule="auto"/>
              <w:rPr>
                <w:rFonts w:ascii="Times New Roman" w:eastAsia="Times New Roman" w:hAnsi="Times New Roman" w:cs="Times New Roman"/>
                <w:i/>
                <w:color w:val="000000"/>
                <w:sz w:val="24"/>
                <w:szCs w:val="24"/>
              </w:rPr>
            </w:pPr>
            <w:r w:rsidRPr="00FC6A52">
              <w:rPr>
                <w:rFonts w:ascii="Times New Roman" w:eastAsia="Times New Roman" w:hAnsi="Times New Roman" w:cs="Times New Roman"/>
                <w:color w:val="000000"/>
                <w:sz w:val="24"/>
                <w:szCs w:val="24"/>
              </w:rPr>
              <w:t xml:space="preserve">- GV yêu cầu HS cho điểm từng mức độ như bảng mẫu </w:t>
            </w:r>
            <w:r w:rsidRPr="00FC6A52">
              <w:rPr>
                <w:rFonts w:ascii="Times New Roman" w:eastAsia="Times New Roman" w:hAnsi="Times New Roman" w:cs="Times New Roman"/>
                <w:i/>
                <w:color w:val="000000"/>
                <w:sz w:val="24"/>
                <w:szCs w:val="24"/>
              </w:rPr>
              <w:t>(Đính kèm phía dưới Nhiệm vụ 2).</w:t>
            </w:r>
          </w:p>
          <w:p w14:paraId="6C5B91D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thống kê để biết có bao nhiêu HS ở mức nào, GV ghi chép số liệu </w:t>
            </w:r>
            <w:r w:rsidRPr="00FC6A52">
              <w:rPr>
                <w:rFonts w:ascii="Times New Roman" w:eastAsia="Times New Roman" w:hAnsi="Times New Roman" w:cs="Times New Roman"/>
                <w:i/>
                <w:color w:val="000000"/>
                <w:sz w:val="24"/>
                <w:szCs w:val="24"/>
              </w:rPr>
              <w:t>(Tốt: 3 điểm; đạt: 2 điểm; chưa đạt: 1 điểm).</w:t>
            </w:r>
            <w:r w:rsidRPr="00FC6A52">
              <w:rPr>
                <w:rFonts w:ascii="Times New Roman" w:eastAsia="Times New Roman" w:hAnsi="Times New Roman" w:cs="Times New Roman"/>
                <w:color w:val="000000"/>
                <w:sz w:val="24"/>
                <w:szCs w:val="24"/>
              </w:rPr>
              <w:t xml:space="preserve"> </w:t>
            </w:r>
          </w:p>
          <w:p w14:paraId="0FF5D14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yêu cầu HS tính tổng điểm mình đạt được, điểm trung bình của toàn bàng.</w:t>
            </w:r>
          </w:p>
          <w:p w14:paraId="646A35E1"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2: HS tiếp nhận, thực hiện nhiệm vụ học tập</w:t>
            </w:r>
          </w:p>
          <w:p w14:paraId="59A1F59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HS tự đánh giá theo bảng mẫu.</w:t>
            </w:r>
          </w:p>
          <w:p w14:paraId="3556AD0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quan sát, hướng dẫn, hỗ trợ HS (nếu cần thiết). </w:t>
            </w:r>
          </w:p>
          <w:p w14:paraId="59395204"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3: Báo cáo kết quả hoạt động, thảo luận</w:t>
            </w:r>
          </w:p>
          <w:p w14:paraId="070C4730"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GV mời đại diện HS lần lượt báo cáo kết quả theo bảng đánh giá.</w:t>
            </w:r>
          </w:p>
          <w:p w14:paraId="7D13A6D8"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b/>
                <w:color w:val="000000"/>
                <w:sz w:val="24"/>
                <w:szCs w:val="24"/>
              </w:rPr>
              <w:t>Bước 4: Đánh giá kết quả thực hiện nhiệm vụ học tập</w:t>
            </w:r>
          </w:p>
          <w:p w14:paraId="75F4A55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GV nhận xét kết quả dựa trên số liệu tổng hợp được và khích lệ những việc các em đã làm được, động viên các em tiếp tục thực hiện những việc đó.</w:t>
            </w:r>
          </w:p>
          <w:p w14:paraId="457760E8"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 GV rà soát, xem lại những nội dung nào cần chuẩn bị cho hoạt động trải nghiệm, hướng nghiệp của tuần tiếp theo và nhắc nhở HS thực hiện. </w:t>
            </w:r>
          </w:p>
        </w:tc>
        <w:tc>
          <w:tcPr>
            <w:tcW w:w="1106" w:type="pct"/>
            <w:shd w:val="clear" w:color="auto" w:fill="auto"/>
          </w:tcPr>
          <w:p w14:paraId="0FCD7296" w14:textId="77777777" w:rsidR="00A6548D" w:rsidRPr="00FC6A52" w:rsidRDefault="003C0221" w:rsidP="006B34DA">
            <w:pPr>
              <w:spacing w:line="276" w:lineRule="auto"/>
              <w:rPr>
                <w:rFonts w:ascii="Times New Roman" w:eastAsia="Times New Roman" w:hAnsi="Times New Roman" w:cs="Times New Roman"/>
                <w:b/>
                <w:i/>
                <w:color w:val="000000"/>
                <w:sz w:val="24"/>
                <w:szCs w:val="24"/>
              </w:rPr>
            </w:pPr>
            <w:r w:rsidRPr="00FC6A52">
              <w:rPr>
                <w:rFonts w:ascii="Times New Roman" w:eastAsia="Times New Roman" w:hAnsi="Times New Roman" w:cs="Times New Roman"/>
                <w:b/>
                <w:i/>
                <w:color w:val="000000"/>
                <w:sz w:val="24"/>
                <w:szCs w:val="24"/>
              </w:rPr>
              <w:t>b. Khảo sát kết quả tự đánh giá</w:t>
            </w:r>
          </w:p>
          <w:p w14:paraId="57B190D9" w14:textId="77777777" w:rsidR="00A6548D" w:rsidRPr="00FC6A52" w:rsidRDefault="003C0221" w:rsidP="006B34DA">
            <w:pPr>
              <w:spacing w:line="276" w:lineRule="auto"/>
              <w:rPr>
                <w:rFonts w:ascii="Times New Roman" w:eastAsia="Times New Roman" w:hAnsi="Times New Roman" w:cs="Times New Roman"/>
                <w:b/>
                <w:color w:val="000000"/>
                <w:sz w:val="24"/>
                <w:szCs w:val="24"/>
              </w:rPr>
            </w:pPr>
            <w:r w:rsidRPr="00FC6A52">
              <w:rPr>
                <w:rFonts w:ascii="Times New Roman" w:eastAsia="Times New Roman" w:hAnsi="Times New Roman" w:cs="Times New Roman"/>
                <w:color w:val="000000"/>
                <w:sz w:val="24"/>
                <w:szCs w:val="24"/>
              </w:rPr>
              <w:t>HS tự đánh giá theo bảng mẫu.</w:t>
            </w:r>
          </w:p>
        </w:tc>
      </w:tr>
      <w:tr w:rsidR="00A6548D" w:rsidRPr="00FC6A52" w14:paraId="2F2E0101" w14:textId="77777777" w:rsidTr="006B34DA">
        <w:trPr>
          <w:trHeight w:val="444"/>
        </w:trPr>
        <w:tc>
          <w:tcPr>
            <w:tcW w:w="5000" w:type="pct"/>
            <w:gridSpan w:val="2"/>
            <w:shd w:val="clear" w:color="auto" w:fill="auto"/>
          </w:tcPr>
          <w:p w14:paraId="1B5DAAFB" w14:textId="77777777" w:rsidR="00A6548D" w:rsidRPr="00FC6A52" w:rsidRDefault="00A6548D" w:rsidP="006B34DA">
            <w:pPr>
              <w:widowControl w:val="0"/>
              <w:pBdr>
                <w:top w:val="nil"/>
                <w:left w:val="nil"/>
                <w:bottom w:val="nil"/>
                <w:right w:val="nil"/>
                <w:between w:val="nil"/>
              </w:pBdr>
              <w:spacing w:line="276" w:lineRule="auto"/>
              <w:jc w:val="left"/>
              <w:rPr>
                <w:rFonts w:ascii="Times New Roman" w:eastAsia="Times New Roman" w:hAnsi="Times New Roman" w:cs="Times New Roman"/>
                <w:b/>
                <w:color w:val="000000"/>
                <w:sz w:val="24"/>
                <w:szCs w:val="24"/>
              </w:rPr>
            </w:pPr>
          </w:p>
          <w:tbl>
            <w:tblPr>
              <w:tblStyle w:val="afffffffffa"/>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55"/>
              <w:gridCol w:w="850"/>
              <w:gridCol w:w="851"/>
              <w:gridCol w:w="908"/>
            </w:tblGrid>
            <w:tr w:rsidR="00A6548D" w:rsidRPr="00FC6A52" w14:paraId="3298E0ED" w14:textId="77777777" w:rsidTr="006B34DA">
              <w:trPr>
                <w:jc w:val="center"/>
              </w:trPr>
              <w:tc>
                <w:tcPr>
                  <w:tcW w:w="7155" w:type="dxa"/>
                  <w:shd w:val="clear" w:color="auto" w:fill="BDD7EE"/>
                  <w:vAlign w:val="center"/>
                </w:tcPr>
                <w:p w14:paraId="7375302E" w14:textId="77777777" w:rsidR="00A6548D" w:rsidRPr="00FC6A52" w:rsidRDefault="003C0221" w:rsidP="006B34DA">
                  <w:pPr>
                    <w:spacing w:line="276" w:lineRule="auto"/>
                    <w:jc w:val="center"/>
                    <w:rPr>
                      <w:b/>
                      <w:color w:val="000000"/>
                      <w:sz w:val="24"/>
                      <w:szCs w:val="24"/>
                    </w:rPr>
                  </w:pPr>
                  <w:r w:rsidRPr="00FC6A52">
                    <w:rPr>
                      <w:b/>
                      <w:color w:val="000000"/>
                      <w:sz w:val="24"/>
                      <w:szCs w:val="24"/>
                    </w:rPr>
                    <w:t>Nội dung đánh giá</w:t>
                  </w:r>
                </w:p>
              </w:tc>
              <w:tc>
                <w:tcPr>
                  <w:tcW w:w="850" w:type="dxa"/>
                  <w:shd w:val="clear" w:color="auto" w:fill="BDD7EE"/>
                  <w:vAlign w:val="center"/>
                </w:tcPr>
                <w:p w14:paraId="71C63C1C" w14:textId="77777777" w:rsidR="00A6548D" w:rsidRPr="00FC6A52" w:rsidRDefault="003C0221" w:rsidP="006B34DA">
                  <w:pPr>
                    <w:spacing w:line="276" w:lineRule="auto"/>
                    <w:jc w:val="center"/>
                    <w:rPr>
                      <w:b/>
                      <w:color w:val="000000"/>
                      <w:sz w:val="24"/>
                      <w:szCs w:val="24"/>
                    </w:rPr>
                  </w:pPr>
                  <w:r w:rsidRPr="00FC6A52">
                    <w:rPr>
                      <w:b/>
                      <w:color w:val="000000"/>
                      <w:sz w:val="24"/>
                      <w:szCs w:val="24"/>
                    </w:rPr>
                    <w:t>Tốt</w:t>
                  </w:r>
                </w:p>
              </w:tc>
              <w:tc>
                <w:tcPr>
                  <w:tcW w:w="851" w:type="dxa"/>
                  <w:shd w:val="clear" w:color="auto" w:fill="BDD7EE"/>
                  <w:vAlign w:val="center"/>
                </w:tcPr>
                <w:p w14:paraId="5CFCF17C" w14:textId="77777777" w:rsidR="00A6548D" w:rsidRPr="00FC6A52" w:rsidRDefault="003C0221" w:rsidP="006B34DA">
                  <w:pPr>
                    <w:spacing w:line="276" w:lineRule="auto"/>
                    <w:jc w:val="center"/>
                    <w:rPr>
                      <w:b/>
                      <w:color w:val="000000"/>
                      <w:sz w:val="24"/>
                      <w:szCs w:val="24"/>
                    </w:rPr>
                  </w:pPr>
                  <w:r w:rsidRPr="00FC6A52">
                    <w:rPr>
                      <w:b/>
                      <w:color w:val="000000"/>
                      <w:sz w:val="24"/>
                      <w:szCs w:val="24"/>
                    </w:rPr>
                    <w:t>Đạt</w:t>
                  </w:r>
                </w:p>
              </w:tc>
              <w:tc>
                <w:tcPr>
                  <w:tcW w:w="908" w:type="dxa"/>
                  <w:shd w:val="clear" w:color="auto" w:fill="BDD7EE"/>
                  <w:vAlign w:val="center"/>
                </w:tcPr>
                <w:p w14:paraId="6EC910DD" w14:textId="77777777" w:rsidR="00A6548D" w:rsidRPr="00FC6A52" w:rsidRDefault="003C0221" w:rsidP="006B34DA">
                  <w:pPr>
                    <w:spacing w:line="276" w:lineRule="auto"/>
                    <w:jc w:val="center"/>
                    <w:rPr>
                      <w:b/>
                      <w:color w:val="000000"/>
                      <w:sz w:val="24"/>
                      <w:szCs w:val="24"/>
                    </w:rPr>
                  </w:pPr>
                  <w:r w:rsidRPr="00FC6A52">
                    <w:rPr>
                      <w:b/>
                      <w:color w:val="000000"/>
                      <w:sz w:val="24"/>
                      <w:szCs w:val="24"/>
                    </w:rPr>
                    <w:t>Chưa đạt</w:t>
                  </w:r>
                </w:p>
              </w:tc>
            </w:tr>
            <w:tr w:rsidR="00A6548D" w:rsidRPr="00FC6A52" w14:paraId="36FEEB66" w14:textId="77777777" w:rsidTr="006B34DA">
              <w:trPr>
                <w:jc w:val="center"/>
              </w:trPr>
              <w:tc>
                <w:tcPr>
                  <w:tcW w:w="7155" w:type="dxa"/>
                </w:tcPr>
                <w:p w14:paraId="2DF9BAA4" w14:textId="77777777" w:rsidR="00A6548D" w:rsidRPr="00FC6A52" w:rsidRDefault="003C0221" w:rsidP="006B34DA">
                  <w:pPr>
                    <w:spacing w:line="276" w:lineRule="auto"/>
                    <w:rPr>
                      <w:color w:val="000000"/>
                      <w:sz w:val="24"/>
                      <w:szCs w:val="24"/>
                    </w:rPr>
                  </w:pPr>
                  <w:r w:rsidRPr="00FC6A52">
                    <w:rPr>
                      <w:color w:val="000000"/>
                      <w:sz w:val="24"/>
                      <w:szCs w:val="24"/>
                    </w:rPr>
                    <w:t xml:space="preserve">1. Chia sẻ được hiểu biết về cộng đồng với các nền văn hoá khác nhau; hoạt động thể hiện tinh thần đoàn kết, </w:t>
                  </w:r>
                  <w:r w:rsidRPr="00FC6A52">
                    <w:rPr>
                      <w:sz w:val="24"/>
                      <w:szCs w:val="24"/>
                    </w:rPr>
                    <w:t>hòa</w:t>
                  </w:r>
                  <w:r w:rsidRPr="00FC6A52">
                    <w:rPr>
                      <w:color w:val="000000"/>
                      <w:sz w:val="24"/>
                      <w:szCs w:val="24"/>
                    </w:rPr>
                    <w:t xml:space="preserve"> bình hữu nghị giữa các dân tộc.</w:t>
                  </w:r>
                </w:p>
              </w:tc>
              <w:tc>
                <w:tcPr>
                  <w:tcW w:w="850" w:type="dxa"/>
                </w:tcPr>
                <w:p w14:paraId="6079F78C" w14:textId="77777777" w:rsidR="00A6548D" w:rsidRPr="00FC6A52" w:rsidRDefault="00A6548D" w:rsidP="006B34DA">
                  <w:pPr>
                    <w:spacing w:line="276" w:lineRule="auto"/>
                    <w:rPr>
                      <w:color w:val="000000"/>
                      <w:sz w:val="24"/>
                      <w:szCs w:val="24"/>
                    </w:rPr>
                  </w:pPr>
                </w:p>
              </w:tc>
              <w:tc>
                <w:tcPr>
                  <w:tcW w:w="851" w:type="dxa"/>
                </w:tcPr>
                <w:p w14:paraId="421AAB1F" w14:textId="77777777" w:rsidR="00A6548D" w:rsidRPr="00FC6A52" w:rsidRDefault="00A6548D" w:rsidP="006B34DA">
                  <w:pPr>
                    <w:spacing w:line="276" w:lineRule="auto"/>
                    <w:rPr>
                      <w:color w:val="000000"/>
                      <w:sz w:val="24"/>
                      <w:szCs w:val="24"/>
                    </w:rPr>
                  </w:pPr>
                </w:p>
              </w:tc>
              <w:tc>
                <w:tcPr>
                  <w:tcW w:w="908" w:type="dxa"/>
                </w:tcPr>
                <w:p w14:paraId="1423A85E" w14:textId="77777777" w:rsidR="00A6548D" w:rsidRPr="00FC6A52" w:rsidRDefault="00A6548D" w:rsidP="006B34DA">
                  <w:pPr>
                    <w:spacing w:line="276" w:lineRule="auto"/>
                    <w:rPr>
                      <w:color w:val="000000"/>
                      <w:sz w:val="24"/>
                      <w:szCs w:val="24"/>
                    </w:rPr>
                  </w:pPr>
                </w:p>
              </w:tc>
            </w:tr>
            <w:tr w:rsidR="00A6548D" w:rsidRPr="00FC6A52" w14:paraId="3BA5D7D6" w14:textId="77777777" w:rsidTr="006B34DA">
              <w:trPr>
                <w:jc w:val="center"/>
              </w:trPr>
              <w:tc>
                <w:tcPr>
                  <w:tcW w:w="7155" w:type="dxa"/>
                </w:tcPr>
                <w:p w14:paraId="6C998C4E" w14:textId="77777777" w:rsidR="00A6548D" w:rsidRPr="00FC6A52" w:rsidRDefault="003C0221" w:rsidP="006B34DA">
                  <w:pPr>
                    <w:spacing w:line="276" w:lineRule="auto"/>
                    <w:rPr>
                      <w:color w:val="000000"/>
                      <w:sz w:val="24"/>
                      <w:szCs w:val="24"/>
                    </w:rPr>
                  </w:pPr>
                  <w:r w:rsidRPr="00FC6A52">
                    <w:rPr>
                      <w:color w:val="000000"/>
                      <w:sz w:val="24"/>
                      <w:szCs w:val="24"/>
                    </w:rPr>
                    <w:t xml:space="preserve">2. Chia sẻ được cảm nghĩ của bản thân khi sống giữa các nền văn hoá đa dạng và truyền thống đoàn kết, </w:t>
                  </w:r>
                  <w:r w:rsidRPr="00FC6A52">
                    <w:rPr>
                      <w:sz w:val="24"/>
                      <w:szCs w:val="24"/>
                    </w:rPr>
                    <w:t>hòa</w:t>
                  </w:r>
                  <w:r w:rsidRPr="00FC6A52">
                    <w:rPr>
                      <w:color w:val="000000"/>
                      <w:sz w:val="24"/>
                      <w:szCs w:val="24"/>
                    </w:rPr>
                    <w:t xml:space="preserve"> bình hữu nghị giữa các dân tộc.</w:t>
                  </w:r>
                </w:p>
              </w:tc>
              <w:tc>
                <w:tcPr>
                  <w:tcW w:w="850" w:type="dxa"/>
                </w:tcPr>
                <w:p w14:paraId="59A88DE3" w14:textId="77777777" w:rsidR="00A6548D" w:rsidRPr="00FC6A52" w:rsidRDefault="00A6548D" w:rsidP="006B34DA">
                  <w:pPr>
                    <w:spacing w:line="276" w:lineRule="auto"/>
                    <w:rPr>
                      <w:color w:val="000000"/>
                      <w:sz w:val="24"/>
                      <w:szCs w:val="24"/>
                    </w:rPr>
                  </w:pPr>
                </w:p>
              </w:tc>
              <w:tc>
                <w:tcPr>
                  <w:tcW w:w="851" w:type="dxa"/>
                </w:tcPr>
                <w:p w14:paraId="3258198E" w14:textId="77777777" w:rsidR="00A6548D" w:rsidRPr="00FC6A52" w:rsidRDefault="00A6548D" w:rsidP="006B34DA">
                  <w:pPr>
                    <w:spacing w:line="276" w:lineRule="auto"/>
                    <w:rPr>
                      <w:color w:val="000000"/>
                      <w:sz w:val="24"/>
                      <w:szCs w:val="24"/>
                    </w:rPr>
                  </w:pPr>
                </w:p>
              </w:tc>
              <w:tc>
                <w:tcPr>
                  <w:tcW w:w="908" w:type="dxa"/>
                </w:tcPr>
                <w:p w14:paraId="78D91920" w14:textId="77777777" w:rsidR="00A6548D" w:rsidRPr="00FC6A52" w:rsidRDefault="00A6548D" w:rsidP="006B34DA">
                  <w:pPr>
                    <w:spacing w:line="276" w:lineRule="auto"/>
                    <w:rPr>
                      <w:color w:val="000000"/>
                      <w:sz w:val="24"/>
                      <w:szCs w:val="24"/>
                    </w:rPr>
                  </w:pPr>
                </w:p>
              </w:tc>
            </w:tr>
            <w:tr w:rsidR="00A6548D" w:rsidRPr="00FC6A52" w14:paraId="21D243DE" w14:textId="77777777" w:rsidTr="006B34DA">
              <w:trPr>
                <w:jc w:val="center"/>
              </w:trPr>
              <w:tc>
                <w:tcPr>
                  <w:tcW w:w="7155" w:type="dxa"/>
                </w:tcPr>
                <w:p w14:paraId="64560648" w14:textId="77777777" w:rsidR="00A6548D" w:rsidRPr="00FC6A52" w:rsidRDefault="003C0221" w:rsidP="006B34DA">
                  <w:pPr>
                    <w:spacing w:line="276" w:lineRule="auto"/>
                    <w:rPr>
                      <w:color w:val="000000"/>
                      <w:sz w:val="24"/>
                      <w:szCs w:val="24"/>
                    </w:rPr>
                  </w:pPr>
                  <w:r w:rsidRPr="00FC6A52">
                    <w:rPr>
                      <w:color w:val="000000"/>
                      <w:sz w:val="24"/>
                      <w:szCs w:val="24"/>
                    </w:rPr>
                    <w:t>3. Xác định được những biểu hiện của hứng thú và ham hiểu biết khi khám phá các nền văn hoá khác nhau.</w:t>
                  </w:r>
                </w:p>
              </w:tc>
              <w:tc>
                <w:tcPr>
                  <w:tcW w:w="850" w:type="dxa"/>
                </w:tcPr>
                <w:p w14:paraId="533BD451" w14:textId="77777777" w:rsidR="00A6548D" w:rsidRPr="00FC6A52" w:rsidRDefault="00A6548D" w:rsidP="006B34DA">
                  <w:pPr>
                    <w:spacing w:line="276" w:lineRule="auto"/>
                    <w:rPr>
                      <w:color w:val="000000"/>
                      <w:sz w:val="24"/>
                      <w:szCs w:val="24"/>
                    </w:rPr>
                  </w:pPr>
                </w:p>
              </w:tc>
              <w:tc>
                <w:tcPr>
                  <w:tcW w:w="851" w:type="dxa"/>
                </w:tcPr>
                <w:p w14:paraId="394D114D" w14:textId="77777777" w:rsidR="00A6548D" w:rsidRPr="00FC6A52" w:rsidRDefault="00A6548D" w:rsidP="006B34DA">
                  <w:pPr>
                    <w:spacing w:line="276" w:lineRule="auto"/>
                    <w:rPr>
                      <w:color w:val="000000"/>
                      <w:sz w:val="24"/>
                      <w:szCs w:val="24"/>
                    </w:rPr>
                  </w:pPr>
                </w:p>
              </w:tc>
              <w:tc>
                <w:tcPr>
                  <w:tcW w:w="908" w:type="dxa"/>
                </w:tcPr>
                <w:p w14:paraId="5C9D83B3" w14:textId="77777777" w:rsidR="00A6548D" w:rsidRPr="00FC6A52" w:rsidRDefault="00A6548D" w:rsidP="006B34DA">
                  <w:pPr>
                    <w:spacing w:line="276" w:lineRule="auto"/>
                    <w:rPr>
                      <w:color w:val="000000"/>
                      <w:sz w:val="24"/>
                      <w:szCs w:val="24"/>
                    </w:rPr>
                  </w:pPr>
                </w:p>
              </w:tc>
            </w:tr>
            <w:tr w:rsidR="00A6548D" w:rsidRPr="00FC6A52" w14:paraId="15BFD188" w14:textId="77777777" w:rsidTr="006B34DA">
              <w:trPr>
                <w:jc w:val="center"/>
              </w:trPr>
              <w:tc>
                <w:tcPr>
                  <w:tcW w:w="7155" w:type="dxa"/>
                </w:tcPr>
                <w:p w14:paraId="1A826D53" w14:textId="77777777" w:rsidR="00A6548D" w:rsidRPr="00FC6A52" w:rsidRDefault="003C0221" w:rsidP="006B34DA">
                  <w:pPr>
                    <w:spacing w:line="276" w:lineRule="auto"/>
                    <w:rPr>
                      <w:color w:val="000000"/>
                      <w:sz w:val="24"/>
                      <w:szCs w:val="24"/>
                    </w:rPr>
                  </w:pPr>
                  <w:r w:rsidRPr="00FC6A52">
                    <w:rPr>
                      <w:color w:val="000000"/>
                      <w:sz w:val="24"/>
                      <w:szCs w:val="24"/>
                    </w:rPr>
                    <w:t>4. Giới thiệu được nền văn hoá của một dân tộc.</w:t>
                  </w:r>
                </w:p>
              </w:tc>
              <w:tc>
                <w:tcPr>
                  <w:tcW w:w="850" w:type="dxa"/>
                </w:tcPr>
                <w:p w14:paraId="18A8BC2E" w14:textId="77777777" w:rsidR="00A6548D" w:rsidRPr="00FC6A52" w:rsidRDefault="00A6548D" w:rsidP="006B34DA">
                  <w:pPr>
                    <w:spacing w:line="276" w:lineRule="auto"/>
                    <w:rPr>
                      <w:color w:val="000000"/>
                      <w:sz w:val="24"/>
                      <w:szCs w:val="24"/>
                    </w:rPr>
                  </w:pPr>
                </w:p>
              </w:tc>
              <w:tc>
                <w:tcPr>
                  <w:tcW w:w="851" w:type="dxa"/>
                </w:tcPr>
                <w:p w14:paraId="1C47FEF0" w14:textId="77777777" w:rsidR="00A6548D" w:rsidRPr="00FC6A52" w:rsidRDefault="00A6548D" w:rsidP="006B34DA">
                  <w:pPr>
                    <w:spacing w:line="276" w:lineRule="auto"/>
                    <w:rPr>
                      <w:color w:val="000000"/>
                      <w:sz w:val="24"/>
                      <w:szCs w:val="24"/>
                    </w:rPr>
                  </w:pPr>
                </w:p>
              </w:tc>
              <w:tc>
                <w:tcPr>
                  <w:tcW w:w="908" w:type="dxa"/>
                </w:tcPr>
                <w:p w14:paraId="110C08F1" w14:textId="77777777" w:rsidR="00A6548D" w:rsidRPr="00FC6A52" w:rsidRDefault="00A6548D" w:rsidP="006B34DA">
                  <w:pPr>
                    <w:spacing w:line="276" w:lineRule="auto"/>
                    <w:rPr>
                      <w:color w:val="000000"/>
                      <w:sz w:val="24"/>
                      <w:szCs w:val="24"/>
                    </w:rPr>
                  </w:pPr>
                </w:p>
              </w:tc>
            </w:tr>
            <w:tr w:rsidR="00A6548D" w:rsidRPr="00FC6A52" w14:paraId="501CE942" w14:textId="77777777" w:rsidTr="006B34DA">
              <w:trPr>
                <w:jc w:val="center"/>
              </w:trPr>
              <w:tc>
                <w:tcPr>
                  <w:tcW w:w="7155" w:type="dxa"/>
                </w:tcPr>
                <w:p w14:paraId="7AD608EC" w14:textId="77777777" w:rsidR="00A6548D" w:rsidRPr="00FC6A52" w:rsidRDefault="003C0221" w:rsidP="006B34DA">
                  <w:pPr>
                    <w:spacing w:line="276" w:lineRule="auto"/>
                    <w:rPr>
                      <w:color w:val="000000"/>
                      <w:sz w:val="24"/>
                      <w:szCs w:val="24"/>
                    </w:rPr>
                  </w:pPr>
                  <w:r w:rsidRPr="00FC6A52">
                    <w:rPr>
                      <w:color w:val="000000"/>
                      <w:sz w:val="24"/>
                      <w:szCs w:val="24"/>
                    </w:rPr>
                    <w:t>5. Phân tích được ý nghĩa của sự khác biệt và cách thể hiện thái độ tôn trọng sự khác biệt giữa các nền văn hoá.</w:t>
                  </w:r>
                </w:p>
              </w:tc>
              <w:tc>
                <w:tcPr>
                  <w:tcW w:w="850" w:type="dxa"/>
                </w:tcPr>
                <w:p w14:paraId="0021409F" w14:textId="77777777" w:rsidR="00A6548D" w:rsidRPr="00FC6A52" w:rsidRDefault="00A6548D" w:rsidP="006B34DA">
                  <w:pPr>
                    <w:spacing w:line="276" w:lineRule="auto"/>
                    <w:rPr>
                      <w:color w:val="000000"/>
                      <w:sz w:val="24"/>
                      <w:szCs w:val="24"/>
                    </w:rPr>
                  </w:pPr>
                </w:p>
              </w:tc>
              <w:tc>
                <w:tcPr>
                  <w:tcW w:w="851" w:type="dxa"/>
                </w:tcPr>
                <w:p w14:paraId="16B8C30B" w14:textId="77777777" w:rsidR="00A6548D" w:rsidRPr="00FC6A52" w:rsidRDefault="00A6548D" w:rsidP="006B34DA">
                  <w:pPr>
                    <w:spacing w:line="276" w:lineRule="auto"/>
                    <w:rPr>
                      <w:color w:val="000000"/>
                      <w:sz w:val="24"/>
                      <w:szCs w:val="24"/>
                    </w:rPr>
                  </w:pPr>
                </w:p>
              </w:tc>
              <w:tc>
                <w:tcPr>
                  <w:tcW w:w="908" w:type="dxa"/>
                </w:tcPr>
                <w:p w14:paraId="491F4813" w14:textId="77777777" w:rsidR="00A6548D" w:rsidRPr="00FC6A52" w:rsidRDefault="00A6548D" w:rsidP="006B34DA">
                  <w:pPr>
                    <w:spacing w:line="276" w:lineRule="auto"/>
                    <w:rPr>
                      <w:color w:val="000000"/>
                      <w:sz w:val="24"/>
                      <w:szCs w:val="24"/>
                    </w:rPr>
                  </w:pPr>
                </w:p>
              </w:tc>
            </w:tr>
            <w:tr w:rsidR="00A6548D" w:rsidRPr="00FC6A52" w14:paraId="730F3F09" w14:textId="77777777" w:rsidTr="006B34DA">
              <w:trPr>
                <w:jc w:val="center"/>
              </w:trPr>
              <w:tc>
                <w:tcPr>
                  <w:tcW w:w="7155" w:type="dxa"/>
                </w:tcPr>
                <w:p w14:paraId="002D6BA9" w14:textId="77777777" w:rsidR="00A6548D" w:rsidRPr="00FC6A52" w:rsidRDefault="003C0221" w:rsidP="006B34DA">
                  <w:pPr>
                    <w:spacing w:line="276" w:lineRule="auto"/>
                    <w:rPr>
                      <w:color w:val="000000"/>
                      <w:sz w:val="24"/>
                      <w:szCs w:val="24"/>
                    </w:rPr>
                  </w:pPr>
                  <w:r w:rsidRPr="00FC6A52">
                    <w:rPr>
                      <w:color w:val="000000"/>
                      <w:sz w:val="24"/>
                      <w:szCs w:val="24"/>
                    </w:rPr>
                    <w:t>6. Thể hiện được thái độ tôn trọng sự khác biệt giữa các nền văn hoá trong tình huống cụ thể.</w:t>
                  </w:r>
                </w:p>
              </w:tc>
              <w:tc>
                <w:tcPr>
                  <w:tcW w:w="850" w:type="dxa"/>
                </w:tcPr>
                <w:p w14:paraId="6987EE56" w14:textId="77777777" w:rsidR="00A6548D" w:rsidRPr="00FC6A52" w:rsidRDefault="00A6548D" w:rsidP="006B34DA">
                  <w:pPr>
                    <w:spacing w:line="276" w:lineRule="auto"/>
                    <w:rPr>
                      <w:color w:val="000000"/>
                      <w:sz w:val="24"/>
                      <w:szCs w:val="24"/>
                    </w:rPr>
                  </w:pPr>
                </w:p>
              </w:tc>
              <w:tc>
                <w:tcPr>
                  <w:tcW w:w="851" w:type="dxa"/>
                </w:tcPr>
                <w:p w14:paraId="1ECF3F13" w14:textId="77777777" w:rsidR="00A6548D" w:rsidRPr="00FC6A52" w:rsidRDefault="00A6548D" w:rsidP="006B34DA">
                  <w:pPr>
                    <w:spacing w:line="276" w:lineRule="auto"/>
                    <w:rPr>
                      <w:color w:val="000000"/>
                      <w:sz w:val="24"/>
                      <w:szCs w:val="24"/>
                    </w:rPr>
                  </w:pPr>
                </w:p>
              </w:tc>
              <w:tc>
                <w:tcPr>
                  <w:tcW w:w="908" w:type="dxa"/>
                </w:tcPr>
                <w:p w14:paraId="0FB37800" w14:textId="77777777" w:rsidR="00A6548D" w:rsidRPr="00FC6A52" w:rsidRDefault="00A6548D" w:rsidP="006B34DA">
                  <w:pPr>
                    <w:spacing w:line="276" w:lineRule="auto"/>
                    <w:rPr>
                      <w:color w:val="000000"/>
                      <w:sz w:val="24"/>
                      <w:szCs w:val="24"/>
                    </w:rPr>
                  </w:pPr>
                </w:p>
              </w:tc>
            </w:tr>
            <w:tr w:rsidR="00A6548D" w:rsidRPr="00FC6A52" w14:paraId="728F0A7A" w14:textId="77777777" w:rsidTr="006B34DA">
              <w:trPr>
                <w:jc w:val="center"/>
              </w:trPr>
              <w:tc>
                <w:tcPr>
                  <w:tcW w:w="7155" w:type="dxa"/>
                </w:tcPr>
                <w:p w14:paraId="2AF22E76" w14:textId="77777777" w:rsidR="00A6548D" w:rsidRPr="00FC6A52" w:rsidRDefault="003C0221" w:rsidP="006B34DA">
                  <w:pPr>
                    <w:spacing w:line="276" w:lineRule="auto"/>
                    <w:rPr>
                      <w:color w:val="000000"/>
                      <w:sz w:val="24"/>
                      <w:szCs w:val="24"/>
                    </w:rPr>
                  </w:pPr>
                  <w:r w:rsidRPr="00FC6A52">
                    <w:rPr>
                      <w:color w:val="000000"/>
                      <w:sz w:val="24"/>
                      <w:szCs w:val="24"/>
                    </w:rPr>
                    <w:t xml:space="preserve">7. Xây dựng và thực hiện được hoạt động giáo dục tinh thần đoàn kết, </w:t>
                  </w:r>
                  <w:r w:rsidRPr="00FC6A52">
                    <w:rPr>
                      <w:sz w:val="24"/>
                      <w:szCs w:val="24"/>
                    </w:rPr>
                    <w:t>hòa</w:t>
                  </w:r>
                  <w:r w:rsidRPr="00FC6A52">
                    <w:rPr>
                      <w:color w:val="000000"/>
                      <w:sz w:val="24"/>
                      <w:szCs w:val="24"/>
                    </w:rPr>
                    <w:t xml:space="preserve"> bình hữu nghị giữa các dân tộc.</w:t>
                  </w:r>
                </w:p>
              </w:tc>
              <w:tc>
                <w:tcPr>
                  <w:tcW w:w="850" w:type="dxa"/>
                </w:tcPr>
                <w:p w14:paraId="27ED37D1" w14:textId="77777777" w:rsidR="00A6548D" w:rsidRPr="00FC6A52" w:rsidRDefault="00A6548D" w:rsidP="006B34DA">
                  <w:pPr>
                    <w:spacing w:line="276" w:lineRule="auto"/>
                    <w:rPr>
                      <w:color w:val="000000"/>
                      <w:sz w:val="24"/>
                      <w:szCs w:val="24"/>
                    </w:rPr>
                  </w:pPr>
                </w:p>
              </w:tc>
              <w:tc>
                <w:tcPr>
                  <w:tcW w:w="851" w:type="dxa"/>
                </w:tcPr>
                <w:p w14:paraId="52830353" w14:textId="77777777" w:rsidR="00A6548D" w:rsidRPr="00FC6A52" w:rsidRDefault="00A6548D" w:rsidP="006B34DA">
                  <w:pPr>
                    <w:spacing w:line="276" w:lineRule="auto"/>
                    <w:rPr>
                      <w:color w:val="000000"/>
                      <w:sz w:val="24"/>
                      <w:szCs w:val="24"/>
                    </w:rPr>
                  </w:pPr>
                </w:p>
              </w:tc>
              <w:tc>
                <w:tcPr>
                  <w:tcW w:w="908" w:type="dxa"/>
                </w:tcPr>
                <w:p w14:paraId="07235C0D" w14:textId="77777777" w:rsidR="00A6548D" w:rsidRPr="00FC6A52" w:rsidRDefault="00A6548D" w:rsidP="006B34DA">
                  <w:pPr>
                    <w:spacing w:line="276" w:lineRule="auto"/>
                    <w:rPr>
                      <w:color w:val="000000"/>
                      <w:sz w:val="24"/>
                      <w:szCs w:val="24"/>
                    </w:rPr>
                  </w:pPr>
                </w:p>
              </w:tc>
            </w:tr>
            <w:tr w:rsidR="00A6548D" w:rsidRPr="00FC6A52" w14:paraId="1F4510F4" w14:textId="77777777" w:rsidTr="006B34DA">
              <w:trPr>
                <w:jc w:val="center"/>
              </w:trPr>
              <w:tc>
                <w:tcPr>
                  <w:tcW w:w="7155" w:type="dxa"/>
                </w:tcPr>
                <w:p w14:paraId="7491ED84" w14:textId="77777777" w:rsidR="00A6548D" w:rsidRPr="00FC6A52" w:rsidRDefault="003C0221" w:rsidP="006B34DA">
                  <w:pPr>
                    <w:spacing w:line="276" w:lineRule="auto"/>
                    <w:rPr>
                      <w:color w:val="000000"/>
                      <w:sz w:val="24"/>
                      <w:szCs w:val="24"/>
                    </w:rPr>
                  </w:pPr>
                  <w:r w:rsidRPr="00FC6A52">
                    <w:rPr>
                      <w:color w:val="000000"/>
                      <w:sz w:val="24"/>
                      <w:szCs w:val="24"/>
                    </w:rPr>
                    <w:t>8. Thể hiện được sự chủ động và tự tin thiết lập các mối quan hệ xã hội, sẵn sàng chia sẻ, giúp đỡ cộng đồng trong một số tình huống.</w:t>
                  </w:r>
                </w:p>
              </w:tc>
              <w:tc>
                <w:tcPr>
                  <w:tcW w:w="850" w:type="dxa"/>
                </w:tcPr>
                <w:p w14:paraId="1D51E342" w14:textId="77777777" w:rsidR="00A6548D" w:rsidRPr="00FC6A52" w:rsidRDefault="00A6548D" w:rsidP="006B34DA">
                  <w:pPr>
                    <w:spacing w:line="276" w:lineRule="auto"/>
                    <w:rPr>
                      <w:color w:val="000000"/>
                      <w:sz w:val="24"/>
                      <w:szCs w:val="24"/>
                    </w:rPr>
                  </w:pPr>
                </w:p>
              </w:tc>
              <w:tc>
                <w:tcPr>
                  <w:tcW w:w="851" w:type="dxa"/>
                </w:tcPr>
                <w:p w14:paraId="698809A8" w14:textId="77777777" w:rsidR="00A6548D" w:rsidRPr="00FC6A52" w:rsidRDefault="00A6548D" w:rsidP="006B34DA">
                  <w:pPr>
                    <w:spacing w:line="276" w:lineRule="auto"/>
                    <w:rPr>
                      <w:color w:val="000000"/>
                      <w:sz w:val="24"/>
                      <w:szCs w:val="24"/>
                    </w:rPr>
                  </w:pPr>
                </w:p>
              </w:tc>
              <w:tc>
                <w:tcPr>
                  <w:tcW w:w="908" w:type="dxa"/>
                </w:tcPr>
                <w:p w14:paraId="22E75217" w14:textId="77777777" w:rsidR="00A6548D" w:rsidRPr="00FC6A52" w:rsidRDefault="00A6548D" w:rsidP="006B34DA">
                  <w:pPr>
                    <w:spacing w:line="276" w:lineRule="auto"/>
                    <w:rPr>
                      <w:color w:val="000000"/>
                      <w:sz w:val="24"/>
                      <w:szCs w:val="24"/>
                    </w:rPr>
                  </w:pPr>
                </w:p>
              </w:tc>
            </w:tr>
            <w:tr w:rsidR="00A6548D" w:rsidRPr="00FC6A52" w14:paraId="13E84852" w14:textId="77777777" w:rsidTr="006B34DA">
              <w:trPr>
                <w:jc w:val="center"/>
              </w:trPr>
              <w:tc>
                <w:tcPr>
                  <w:tcW w:w="7155" w:type="dxa"/>
                </w:tcPr>
                <w:p w14:paraId="37A816E4" w14:textId="77777777" w:rsidR="00A6548D" w:rsidRPr="00FC6A52" w:rsidRDefault="003C0221" w:rsidP="006B34DA">
                  <w:pPr>
                    <w:spacing w:line="276" w:lineRule="auto"/>
                    <w:rPr>
                      <w:color w:val="000000"/>
                      <w:sz w:val="24"/>
                      <w:szCs w:val="24"/>
                    </w:rPr>
                  </w:pPr>
                  <w:r w:rsidRPr="00FC6A52">
                    <w:rPr>
                      <w:color w:val="000000"/>
                      <w:sz w:val="24"/>
                      <w:szCs w:val="24"/>
                    </w:rPr>
                    <w:t>9. Chia sẻ được những kinh nghiệm khi thiết lập các mối quan</w:t>
                  </w:r>
                </w:p>
                <w:p w14:paraId="4682EFC9" w14:textId="77777777" w:rsidR="00A6548D" w:rsidRPr="00FC6A52" w:rsidRDefault="003C0221" w:rsidP="006B34DA">
                  <w:pPr>
                    <w:spacing w:line="276" w:lineRule="auto"/>
                    <w:rPr>
                      <w:color w:val="000000"/>
                      <w:sz w:val="24"/>
                      <w:szCs w:val="24"/>
                    </w:rPr>
                  </w:pPr>
                  <w:r w:rsidRPr="00FC6A52">
                    <w:rPr>
                      <w:color w:val="000000"/>
                      <w:sz w:val="24"/>
                      <w:szCs w:val="24"/>
                    </w:rPr>
                    <w:t>hệ xã hội và sẵn sàng giúp đỡ cộng đồng.</w:t>
                  </w:r>
                </w:p>
              </w:tc>
              <w:tc>
                <w:tcPr>
                  <w:tcW w:w="850" w:type="dxa"/>
                </w:tcPr>
                <w:p w14:paraId="2835CC63" w14:textId="77777777" w:rsidR="00A6548D" w:rsidRPr="00FC6A52" w:rsidRDefault="00A6548D" w:rsidP="006B34DA">
                  <w:pPr>
                    <w:spacing w:line="276" w:lineRule="auto"/>
                    <w:rPr>
                      <w:color w:val="000000"/>
                      <w:sz w:val="24"/>
                      <w:szCs w:val="24"/>
                    </w:rPr>
                  </w:pPr>
                </w:p>
              </w:tc>
              <w:tc>
                <w:tcPr>
                  <w:tcW w:w="851" w:type="dxa"/>
                </w:tcPr>
                <w:p w14:paraId="32EEA7B1" w14:textId="77777777" w:rsidR="00A6548D" w:rsidRPr="00FC6A52" w:rsidRDefault="00A6548D" w:rsidP="006B34DA">
                  <w:pPr>
                    <w:spacing w:line="276" w:lineRule="auto"/>
                    <w:rPr>
                      <w:color w:val="000000"/>
                      <w:sz w:val="24"/>
                      <w:szCs w:val="24"/>
                    </w:rPr>
                  </w:pPr>
                </w:p>
              </w:tc>
              <w:tc>
                <w:tcPr>
                  <w:tcW w:w="908" w:type="dxa"/>
                </w:tcPr>
                <w:p w14:paraId="08A3EDD9" w14:textId="77777777" w:rsidR="00A6548D" w:rsidRPr="00FC6A52" w:rsidRDefault="00A6548D" w:rsidP="006B34DA">
                  <w:pPr>
                    <w:spacing w:line="276" w:lineRule="auto"/>
                    <w:rPr>
                      <w:color w:val="000000"/>
                      <w:sz w:val="24"/>
                      <w:szCs w:val="24"/>
                    </w:rPr>
                  </w:pPr>
                </w:p>
              </w:tc>
            </w:tr>
            <w:tr w:rsidR="00A6548D" w:rsidRPr="00FC6A52" w14:paraId="5FE41693" w14:textId="77777777" w:rsidTr="006B34DA">
              <w:trPr>
                <w:jc w:val="center"/>
              </w:trPr>
              <w:tc>
                <w:tcPr>
                  <w:tcW w:w="7155" w:type="dxa"/>
                </w:tcPr>
                <w:p w14:paraId="512B24E4" w14:textId="77777777" w:rsidR="00A6548D" w:rsidRPr="00FC6A52" w:rsidRDefault="003C0221" w:rsidP="006B34DA">
                  <w:pPr>
                    <w:spacing w:line="276" w:lineRule="auto"/>
                    <w:rPr>
                      <w:color w:val="000000"/>
                      <w:sz w:val="24"/>
                      <w:szCs w:val="24"/>
                    </w:rPr>
                  </w:pPr>
                  <w:r w:rsidRPr="00FC6A52">
                    <w:rPr>
                      <w:color w:val="000000"/>
                      <w:sz w:val="24"/>
                      <w:szCs w:val="24"/>
                    </w:rPr>
                    <w:lastRenderedPageBreak/>
                    <w:t>10. Xây dựng và triển khai được dự án hoạt động tình nguyện</w:t>
                  </w:r>
                </w:p>
                <w:p w14:paraId="7F331405" w14:textId="77777777" w:rsidR="00A6548D" w:rsidRPr="00FC6A52" w:rsidRDefault="003C0221" w:rsidP="006B34DA">
                  <w:pPr>
                    <w:spacing w:line="276" w:lineRule="auto"/>
                    <w:rPr>
                      <w:color w:val="000000"/>
                      <w:sz w:val="24"/>
                      <w:szCs w:val="24"/>
                    </w:rPr>
                  </w:pPr>
                  <w:r w:rsidRPr="00FC6A52">
                    <w:rPr>
                      <w:color w:val="000000"/>
                      <w:sz w:val="24"/>
                      <w:szCs w:val="24"/>
                    </w:rPr>
                    <w:t>nhân đạo phù hợp với bản thân.</w:t>
                  </w:r>
                </w:p>
              </w:tc>
              <w:tc>
                <w:tcPr>
                  <w:tcW w:w="850" w:type="dxa"/>
                </w:tcPr>
                <w:p w14:paraId="6593F1CF" w14:textId="77777777" w:rsidR="00A6548D" w:rsidRPr="00FC6A52" w:rsidRDefault="00A6548D" w:rsidP="006B34DA">
                  <w:pPr>
                    <w:spacing w:line="276" w:lineRule="auto"/>
                    <w:rPr>
                      <w:color w:val="000000"/>
                      <w:sz w:val="24"/>
                      <w:szCs w:val="24"/>
                    </w:rPr>
                  </w:pPr>
                </w:p>
              </w:tc>
              <w:tc>
                <w:tcPr>
                  <w:tcW w:w="851" w:type="dxa"/>
                </w:tcPr>
                <w:p w14:paraId="77B084E9" w14:textId="77777777" w:rsidR="00A6548D" w:rsidRPr="00FC6A52" w:rsidRDefault="00A6548D" w:rsidP="006B34DA">
                  <w:pPr>
                    <w:spacing w:line="276" w:lineRule="auto"/>
                    <w:rPr>
                      <w:color w:val="000000"/>
                      <w:sz w:val="24"/>
                      <w:szCs w:val="24"/>
                    </w:rPr>
                  </w:pPr>
                </w:p>
              </w:tc>
              <w:tc>
                <w:tcPr>
                  <w:tcW w:w="908" w:type="dxa"/>
                </w:tcPr>
                <w:p w14:paraId="49E7E25E" w14:textId="77777777" w:rsidR="00A6548D" w:rsidRPr="00FC6A52" w:rsidRDefault="00A6548D" w:rsidP="006B34DA">
                  <w:pPr>
                    <w:spacing w:line="276" w:lineRule="auto"/>
                    <w:rPr>
                      <w:color w:val="000000"/>
                      <w:sz w:val="24"/>
                      <w:szCs w:val="24"/>
                    </w:rPr>
                  </w:pPr>
                </w:p>
              </w:tc>
            </w:tr>
            <w:tr w:rsidR="00A6548D" w:rsidRPr="00FC6A52" w14:paraId="24E0E883" w14:textId="77777777" w:rsidTr="006B34DA">
              <w:trPr>
                <w:jc w:val="center"/>
              </w:trPr>
              <w:tc>
                <w:tcPr>
                  <w:tcW w:w="7155" w:type="dxa"/>
                </w:tcPr>
                <w:p w14:paraId="4C42EADB" w14:textId="77777777" w:rsidR="00A6548D" w:rsidRPr="00FC6A52" w:rsidRDefault="003C0221" w:rsidP="006B34DA">
                  <w:pPr>
                    <w:spacing w:line="276" w:lineRule="auto"/>
                    <w:rPr>
                      <w:color w:val="000000"/>
                      <w:sz w:val="24"/>
                      <w:szCs w:val="24"/>
                    </w:rPr>
                  </w:pPr>
                  <w:r w:rsidRPr="00FC6A52">
                    <w:rPr>
                      <w:color w:val="000000"/>
                      <w:sz w:val="24"/>
                      <w:szCs w:val="24"/>
                    </w:rPr>
                    <w:t>11. Đánh giá được ý nghĩa của các hoạt động xã hội đối với cá nhân và cộng đồng.</w:t>
                  </w:r>
                </w:p>
              </w:tc>
              <w:tc>
                <w:tcPr>
                  <w:tcW w:w="850" w:type="dxa"/>
                </w:tcPr>
                <w:p w14:paraId="3E38AB26" w14:textId="77777777" w:rsidR="00A6548D" w:rsidRPr="00FC6A52" w:rsidRDefault="00A6548D" w:rsidP="006B34DA">
                  <w:pPr>
                    <w:spacing w:line="276" w:lineRule="auto"/>
                    <w:rPr>
                      <w:color w:val="000000"/>
                      <w:sz w:val="24"/>
                      <w:szCs w:val="24"/>
                    </w:rPr>
                  </w:pPr>
                </w:p>
              </w:tc>
              <w:tc>
                <w:tcPr>
                  <w:tcW w:w="851" w:type="dxa"/>
                </w:tcPr>
                <w:p w14:paraId="1F0AB79C" w14:textId="77777777" w:rsidR="00A6548D" w:rsidRPr="00FC6A52" w:rsidRDefault="00A6548D" w:rsidP="006B34DA">
                  <w:pPr>
                    <w:spacing w:line="276" w:lineRule="auto"/>
                    <w:rPr>
                      <w:color w:val="000000"/>
                      <w:sz w:val="24"/>
                      <w:szCs w:val="24"/>
                    </w:rPr>
                  </w:pPr>
                </w:p>
              </w:tc>
              <w:tc>
                <w:tcPr>
                  <w:tcW w:w="908" w:type="dxa"/>
                </w:tcPr>
                <w:p w14:paraId="7932973D" w14:textId="77777777" w:rsidR="00A6548D" w:rsidRPr="00FC6A52" w:rsidRDefault="00A6548D" w:rsidP="006B34DA">
                  <w:pPr>
                    <w:spacing w:line="276" w:lineRule="auto"/>
                    <w:rPr>
                      <w:color w:val="000000"/>
                      <w:sz w:val="24"/>
                      <w:szCs w:val="24"/>
                    </w:rPr>
                  </w:pPr>
                </w:p>
              </w:tc>
            </w:tr>
            <w:tr w:rsidR="00A6548D" w:rsidRPr="00FC6A52" w14:paraId="36D2A260" w14:textId="77777777" w:rsidTr="006B34DA">
              <w:trPr>
                <w:jc w:val="center"/>
              </w:trPr>
              <w:tc>
                <w:tcPr>
                  <w:tcW w:w="7155" w:type="dxa"/>
                </w:tcPr>
                <w:p w14:paraId="6344AC0D" w14:textId="77777777" w:rsidR="00A6548D" w:rsidRPr="00FC6A52" w:rsidRDefault="003C0221" w:rsidP="006B34DA">
                  <w:pPr>
                    <w:spacing w:line="276" w:lineRule="auto"/>
                    <w:rPr>
                      <w:color w:val="000000"/>
                      <w:sz w:val="24"/>
                      <w:szCs w:val="24"/>
                    </w:rPr>
                  </w:pPr>
                  <w:r w:rsidRPr="00FC6A52">
                    <w:rPr>
                      <w:color w:val="000000"/>
                      <w:sz w:val="24"/>
                      <w:szCs w:val="24"/>
                    </w:rPr>
                    <w:t xml:space="preserve">12. Xây dựng được kế hoạch và tổ chức diễn đàn về các nền văn hoá và tinh thần đoàn kết, </w:t>
                  </w:r>
                  <w:r w:rsidRPr="00FC6A52">
                    <w:rPr>
                      <w:sz w:val="24"/>
                      <w:szCs w:val="24"/>
                    </w:rPr>
                    <w:t>hòa</w:t>
                  </w:r>
                  <w:r w:rsidRPr="00FC6A52">
                    <w:rPr>
                      <w:color w:val="000000"/>
                      <w:sz w:val="24"/>
                      <w:szCs w:val="24"/>
                    </w:rPr>
                    <w:t xml:space="preserve"> bình hữu nghị giữa các dân tộc.</w:t>
                  </w:r>
                </w:p>
              </w:tc>
              <w:tc>
                <w:tcPr>
                  <w:tcW w:w="850" w:type="dxa"/>
                </w:tcPr>
                <w:p w14:paraId="5C894CFB" w14:textId="77777777" w:rsidR="00A6548D" w:rsidRPr="00FC6A52" w:rsidRDefault="00A6548D" w:rsidP="006B34DA">
                  <w:pPr>
                    <w:spacing w:line="276" w:lineRule="auto"/>
                    <w:rPr>
                      <w:color w:val="000000"/>
                      <w:sz w:val="24"/>
                      <w:szCs w:val="24"/>
                    </w:rPr>
                  </w:pPr>
                </w:p>
              </w:tc>
              <w:tc>
                <w:tcPr>
                  <w:tcW w:w="851" w:type="dxa"/>
                </w:tcPr>
                <w:p w14:paraId="1A5B265B" w14:textId="77777777" w:rsidR="00A6548D" w:rsidRPr="00FC6A52" w:rsidRDefault="00A6548D" w:rsidP="006B34DA">
                  <w:pPr>
                    <w:spacing w:line="276" w:lineRule="auto"/>
                    <w:rPr>
                      <w:color w:val="000000"/>
                      <w:sz w:val="24"/>
                      <w:szCs w:val="24"/>
                    </w:rPr>
                  </w:pPr>
                </w:p>
              </w:tc>
              <w:tc>
                <w:tcPr>
                  <w:tcW w:w="908" w:type="dxa"/>
                </w:tcPr>
                <w:p w14:paraId="35DB3D7D" w14:textId="77777777" w:rsidR="00A6548D" w:rsidRPr="00FC6A52" w:rsidRDefault="00A6548D" w:rsidP="006B34DA">
                  <w:pPr>
                    <w:spacing w:line="276" w:lineRule="auto"/>
                    <w:rPr>
                      <w:color w:val="000000"/>
                      <w:sz w:val="24"/>
                      <w:szCs w:val="24"/>
                    </w:rPr>
                  </w:pPr>
                </w:p>
              </w:tc>
            </w:tr>
            <w:tr w:rsidR="00A6548D" w:rsidRPr="00FC6A52" w14:paraId="3D13DD0F" w14:textId="77777777" w:rsidTr="006B34DA">
              <w:trPr>
                <w:jc w:val="center"/>
              </w:trPr>
              <w:tc>
                <w:tcPr>
                  <w:tcW w:w="7155" w:type="dxa"/>
                </w:tcPr>
                <w:p w14:paraId="49AC1F08" w14:textId="77777777" w:rsidR="00A6548D" w:rsidRPr="00FC6A52" w:rsidRDefault="003C0221" w:rsidP="006B34DA">
                  <w:pPr>
                    <w:spacing w:line="276" w:lineRule="auto"/>
                    <w:rPr>
                      <w:color w:val="000000"/>
                      <w:sz w:val="24"/>
                      <w:szCs w:val="24"/>
                    </w:rPr>
                  </w:pPr>
                  <w:r w:rsidRPr="00FC6A52">
                    <w:rPr>
                      <w:color w:val="000000"/>
                      <w:sz w:val="24"/>
                      <w:szCs w:val="24"/>
                    </w:rPr>
                    <w:t>13. Thực hiện được những việc làm tham gia hoạt động phát triển cộng đồng bền vững.</w:t>
                  </w:r>
                </w:p>
              </w:tc>
              <w:tc>
                <w:tcPr>
                  <w:tcW w:w="850" w:type="dxa"/>
                </w:tcPr>
                <w:p w14:paraId="6B2F4DCB" w14:textId="77777777" w:rsidR="00A6548D" w:rsidRPr="00FC6A52" w:rsidRDefault="00A6548D" w:rsidP="006B34DA">
                  <w:pPr>
                    <w:spacing w:line="276" w:lineRule="auto"/>
                    <w:rPr>
                      <w:color w:val="000000"/>
                      <w:sz w:val="24"/>
                      <w:szCs w:val="24"/>
                    </w:rPr>
                  </w:pPr>
                </w:p>
              </w:tc>
              <w:tc>
                <w:tcPr>
                  <w:tcW w:w="851" w:type="dxa"/>
                </w:tcPr>
                <w:p w14:paraId="10C8676D" w14:textId="77777777" w:rsidR="00A6548D" w:rsidRPr="00FC6A52" w:rsidRDefault="00A6548D" w:rsidP="006B34DA">
                  <w:pPr>
                    <w:spacing w:line="276" w:lineRule="auto"/>
                    <w:rPr>
                      <w:color w:val="000000"/>
                      <w:sz w:val="24"/>
                      <w:szCs w:val="24"/>
                    </w:rPr>
                  </w:pPr>
                </w:p>
              </w:tc>
              <w:tc>
                <w:tcPr>
                  <w:tcW w:w="908" w:type="dxa"/>
                </w:tcPr>
                <w:p w14:paraId="73346BAE" w14:textId="77777777" w:rsidR="00A6548D" w:rsidRPr="00FC6A52" w:rsidRDefault="00A6548D" w:rsidP="006B34DA">
                  <w:pPr>
                    <w:spacing w:line="276" w:lineRule="auto"/>
                    <w:rPr>
                      <w:color w:val="000000"/>
                      <w:sz w:val="24"/>
                      <w:szCs w:val="24"/>
                    </w:rPr>
                  </w:pPr>
                </w:p>
              </w:tc>
            </w:tr>
          </w:tbl>
          <w:p w14:paraId="3E146330" w14:textId="77777777" w:rsidR="00A6548D" w:rsidRPr="00FC6A52" w:rsidRDefault="00A6548D" w:rsidP="006B34DA">
            <w:pPr>
              <w:spacing w:line="276" w:lineRule="auto"/>
              <w:rPr>
                <w:rFonts w:ascii="Times New Roman" w:eastAsia="Times New Roman" w:hAnsi="Times New Roman" w:cs="Times New Roman"/>
                <w:color w:val="000000"/>
                <w:sz w:val="24"/>
                <w:szCs w:val="24"/>
              </w:rPr>
            </w:pPr>
          </w:p>
        </w:tc>
      </w:tr>
    </w:tbl>
    <w:p w14:paraId="12E951AB" w14:textId="77777777" w:rsidR="00A6548D" w:rsidRPr="00FC6A52" w:rsidRDefault="003C0221" w:rsidP="006B34DA">
      <w:pPr>
        <w:spacing w:line="276" w:lineRule="auto"/>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lastRenderedPageBreak/>
        <w:t>C. HOẠT ĐỘNG LUYỆN TẬP</w:t>
      </w:r>
    </w:p>
    <w:p w14:paraId="1BEEB97B" w14:textId="77777777" w:rsidR="00A6548D" w:rsidRPr="00FC6A52" w:rsidRDefault="003C0221" w:rsidP="006B34DA">
      <w:pPr>
        <w:spacing w:line="276" w:lineRule="auto"/>
        <w:rPr>
          <w:rFonts w:ascii="Times New Roman" w:eastAsia="Times New Roman" w:hAnsi="Times New Roman" w:cs="Times New Roman"/>
          <w:b/>
          <w:i/>
          <w:color w:val="0D0D0D"/>
          <w:sz w:val="24"/>
          <w:szCs w:val="24"/>
        </w:rPr>
      </w:pPr>
      <w:r w:rsidRPr="00FC6A52">
        <w:rPr>
          <w:rFonts w:ascii="Times New Roman" w:eastAsia="Times New Roman" w:hAnsi="Times New Roman" w:cs="Times New Roman"/>
          <w:b/>
          <w:color w:val="0D0D0D"/>
          <w:sz w:val="24"/>
          <w:szCs w:val="24"/>
        </w:rPr>
        <w:t xml:space="preserve">a. Mục tiêu: </w:t>
      </w:r>
      <w:r w:rsidRPr="00FC6A52">
        <w:rPr>
          <w:rFonts w:ascii="Times New Roman" w:eastAsia="Times New Roman" w:hAnsi="Times New Roman" w:cs="Times New Roman"/>
          <w:color w:val="0D0D0D"/>
          <w:sz w:val="24"/>
          <w:szCs w:val="24"/>
        </w:rPr>
        <w:t xml:space="preserve">Thông qua hoạt động, HS củng cố kiến thức, kĩ năng đã học trong </w:t>
      </w:r>
      <w:r w:rsidRPr="00FC6A52">
        <w:rPr>
          <w:rFonts w:ascii="Times New Roman" w:eastAsia="Times New Roman" w:hAnsi="Times New Roman" w:cs="Times New Roman"/>
          <w:i/>
          <w:color w:val="0D0D0D"/>
          <w:sz w:val="24"/>
          <w:szCs w:val="24"/>
        </w:rPr>
        <w:t>Chủ đề 6 – Tham gia xây dựng và phát triển cộng đồng.</w:t>
      </w:r>
    </w:p>
    <w:p w14:paraId="1917C354" w14:textId="0E4E383F" w:rsidR="00A6548D" w:rsidRPr="00FC6A52" w:rsidRDefault="006B34DA" w:rsidP="006B34DA">
      <w:pPr>
        <w:spacing w:line="276" w:lineRule="auto"/>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b</w:t>
      </w:r>
      <w:r w:rsidR="003C0221" w:rsidRPr="00FC6A52">
        <w:rPr>
          <w:rFonts w:ascii="Times New Roman" w:eastAsia="Times New Roman" w:hAnsi="Times New Roman" w:cs="Times New Roman"/>
          <w:b/>
          <w:color w:val="0D0D0D"/>
          <w:sz w:val="24"/>
          <w:szCs w:val="24"/>
        </w:rPr>
        <w:t>. Tổ chức thực hiện:</w:t>
      </w:r>
    </w:p>
    <w:p w14:paraId="3FAD2E8E" w14:textId="77777777" w:rsidR="00A6548D" w:rsidRPr="00FC6A52" w:rsidRDefault="003C0221" w:rsidP="006B34DA">
      <w:pPr>
        <w:spacing w:line="276" w:lineRule="auto"/>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Bước 1: GV chuyển giao nhiệm vụ học tập</w:t>
      </w:r>
    </w:p>
    <w:p w14:paraId="71DFCA89" w14:textId="77777777" w:rsidR="00A6548D" w:rsidRPr="00FC6A52" w:rsidRDefault="003C0221" w:rsidP="006B34DA">
      <w:pPr>
        <w:spacing w:line="276" w:lineRule="auto"/>
        <w:rPr>
          <w:rFonts w:ascii="Times New Roman" w:eastAsia="Times New Roman" w:hAnsi="Times New Roman" w:cs="Times New Roman"/>
          <w:b/>
          <w:i/>
          <w:color w:val="0D0D0D"/>
          <w:sz w:val="24"/>
          <w:szCs w:val="24"/>
        </w:rPr>
      </w:pPr>
      <w:r w:rsidRPr="00FC6A52">
        <w:rPr>
          <w:rFonts w:ascii="Times New Roman" w:eastAsia="Times New Roman" w:hAnsi="Times New Roman" w:cs="Times New Roman"/>
          <w:color w:val="0D0D0D"/>
          <w:sz w:val="24"/>
          <w:szCs w:val="24"/>
        </w:rPr>
        <w:t xml:space="preserve">- GV tổ chức cho HS trả lời nhanh một số câu hỏi trắc nghiệm tổng kết nội dung trong </w:t>
      </w:r>
      <w:r w:rsidRPr="00FC6A52">
        <w:rPr>
          <w:rFonts w:ascii="Times New Roman" w:eastAsia="Times New Roman" w:hAnsi="Times New Roman" w:cs="Times New Roman"/>
          <w:i/>
          <w:color w:val="0D0D0D"/>
          <w:sz w:val="24"/>
          <w:szCs w:val="24"/>
        </w:rPr>
        <w:t>Chủ đề 6 – Tham gia xây dựng và phát triển cộng đồng.</w:t>
      </w:r>
    </w:p>
    <w:p w14:paraId="3169D884"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 GV lần lượt đọc câu hỏi:</w:t>
      </w:r>
    </w:p>
    <w:p w14:paraId="44A40569"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b/>
          <w:color w:val="0D0D0D"/>
          <w:sz w:val="24"/>
          <w:szCs w:val="24"/>
        </w:rPr>
        <w:t>Câu 1:</w:t>
      </w:r>
      <w:r w:rsidRPr="00FC6A52">
        <w:rPr>
          <w:rFonts w:ascii="Times New Roman" w:eastAsia="Times New Roman" w:hAnsi="Times New Roman" w:cs="Times New Roman"/>
          <w:color w:val="0D0D0D"/>
          <w:sz w:val="24"/>
          <w:szCs w:val="24"/>
        </w:rPr>
        <w:t xml:space="preserve"> Tham gia xây dựng và phát triển cộng đồng là</w:t>
      </w:r>
    </w:p>
    <w:p w14:paraId="63707598"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A. quyền lợi, trách nhiệm của mỗi cá nhân.</w:t>
      </w:r>
    </w:p>
    <w:p w14:paraId="6C5C29FF"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B. trách nhiệm của cơ quan địa phương.</w:t>
      </w:r>
    </w:p>
    <w:p w14:paraId="26C41D6A"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C. trách nhiệm của Nhà nước.</w:t>
      </w:r>
    </w:p>
    <w:p w14:paraId="4CA93610"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D. trách nhiệm của học sinh, sinh viên.</w:t>
      </w:r>
    </w:p>
    <w:p w14:paraId="128BD36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Câu 2:</w:t>
      </w:r>
      <w:r w:rsidRPr="00FC6A52">
        <w:rPr>
          <w:rFonts w:ascii="Times New Roman" w:eastAsia="Times New Roman" w:hAnsi="Times New Roman" w:cs="Times New Roman"/>
          <w:color w:val="000000"/>
          <w:sz w:val="24"/>
          <w:szCs w:val="24"/>
        </w:rPr>
        <w:t xml:space="preserve"> </w:t>
      </w:r>
      <w:r w:rsidRPr="00FC6A52">
        <w:rPr>
          <w:rFonts w:ascii="Times New Roman" w:eastAsia="Times New Roman" w:hAnsi="Times New Roman" w:cs="Times New Roman"/>
          <w:sz w:val="24"/>
          <w:szCs w:val="24"/>
        </w:rPr>
        <w:t>Đầu</w:t>
      </w:r>
      <w:r w:rsidRPr="00FC6A52">
        <w:rPr>
          <w:rFonts w:ascii="Times New Roman" w:eastAsia="Times New Roman" w:hAnsi="Times New Roman" w:cs="Times New Roman"/>
          <w:color w:val="000000"/>
          <w:sz w:val="24"/>
          <w:szCs w:val="24"/>
        </w:rPr>
        <w:t xml:space="preserve"> </w:t>
      </w:r>
      <w:r w:rsidRPr="00FC6A52">
        <w:rPr>
          <w:rFonts w:ascii="Times New Roman" w:eastAsia="Times New Roman" w:hAnsi="Times New Roman" w:cs="Times New Roman"/>
          <w:b/>
          <w:color w:val="000000"/>
          <w:sz w:val="24"/>
          <w:szCs w:val="24"/>
        </w:rPr>
        <w:t>không</w:t>
      </w:r>
      <w:r w:rsidRPr="00FC6A52">
        <w:rPr>
          <w:rFonts w:ascii="Times New Roman" w:eastAsia="Times New Roman" w:hAnsi="Times New Roman" w:cs="Times New Roman"/>
          <w:color w:val="000000"/>
          <w:sz w:val="24"/>
          <w:szCs w:val="24"/>
        </w:rPr>
        <w:t xml:space="preserve"> phải ý nghĩa sự </w:t>
      </w:r>
      <w:r w:rsidRPr="00FC6A52">
        <w:rPr>
          <w:rFonts w:ascii="Times New Roman" w:eastAsia="Times New Roman" w:hAnsi="Times New Roman" w:cs="Times New Roman"/>
          <w:sz w:val="24"/>
          <w:szCs w:val="24"/>
        </w:rPr>
        <w:t>khác</w:t>
      </w:r>
      <w:r w:rsidRPr="00FC6A52">
        <w:rPr>
          <w:rFonts w:ascii="Times New Roman" w:eastAsia="Times New Roman" w:hAnsi="Times New Roman" w:cs="Times New Roman"/>
          <w:color w:val="000000"/>
          <w:sz w:val="24"/>
          <w:szCs w:val="24"/>
        </w:rPr>
        <w:t xml:space="preserve"> biệt giữa các nền văn hóa?</w:t>
      </w:r>
    </w:p>
    <w:p w14:paraId="1939530F"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A. Tạo ra sự phong phú, đa dạng văn hóa mỗi quốc gia.</w:t>
      </w:r>
    </w:p>
    <w:p w14:paraId="473434F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B. Thể hiện tính độc đáo đặc trưng của mỗi nền văn hóa.</w:t>
      </w:r>
    </w:p>
    <w:p w14:paraId="38E11C15"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C. Thu hút khách du lịch.</w:t>
      </w:r>
    </w:p>
    <w:p w14:paraId="2EFF337D"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D. Tạo nên bản sắc chung của các quốc gia.</w:t>
      </w:r>
    </w:p>
    <w:p w14:paraId="0F66FE6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 xml:space="preserve">Câu 3: </w:t>
      </w:r>
      <w:r w:rsidRPr="00FC6A52">
        <w:rPr>
          <w:rFonts w:ascii="Times New Roman" w:eastAsia="Times New Roman" w:hAnsi="Times New Roman" w:cs="Times New Roman"/>
          <w:color w:val="000000"/>
          <w:sz w:val="24"/>
          <w:szCs w:val="24"/>
        </w:rPr>
        <w:t>Ý nghĩa của sự đa dạng, khác biệt văn hóa là gì?</w:t>
      </w:r>
    </w:p>
    <w:p w14:paraId="7D3B8864"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A. Giúp chúng ta trau dồi được nhiều kiến thức mới.</w:t>
      </w:r>
    </w:p>
    <w:p w14:paraId="6FEC5AA3"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B. Giúp chúng ta hiểu và tôn trọng những giá trị, quan niệm và phong tục tập quán của mỗi dân tộc.</w:t>
      </w:r>
    </w:p>
    <w:p w14:paraId="595E183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C. Giúp chúng ta tôn trọng và đoàn kết dân tộc.</w:t>
      </w:r>
    </w:p>
    <w:p w14:paraId="09D42A09"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 xml:space="preserve">D. </w:t>
      </w:r>
      <w:r w:rsidRPr="00FC6A52">
        <w:rPr>
          <w:rFonts w:ascii="Times New Roman" w:eastAsia="Times New Roman" w:hAnsi="Times New Roman" w:cs="Times New Roman"/>
          <w:sz w:val="24"/>
          <w:szCs w:val="24"/>
        </w:rPr>
        <w:t>Giúp</w:t>
      </w:r>
      <w:r w:rsidRPr="00FC6A52">
        <w:rPr>
          <w:rFonts w:ascii="Times New Roman" w:eastAsia="Times New Roman" w:hAnsi="Times New Roman" w:cs="Times New Roman"/>
          <w:color w:val="000000"/>
          <w:sz w:val="24"/>
          <w:szCs w:val="24"/>
        </w:rPr>
        <w:t xml:space="preserve"> chúng ta hiểu rõ về cội nguồn, sinh dưỡng của mình.</w:t>
      </w:r>
    </w:p>
    <w:p w14:paraId="2B5D614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b/>
          <w:color w:val="000000"/>
          <w:sz w:val="24"/>
          <w:szCs w:val="24"/>
        </w:rPr>
        <w:t xml:space="preserve">Câu 4: </w:t>
      </w:r>
      <w:r w:rsidRPr="00FC6A52">
        <w:rPr>
          <w:rFonts w:ascii="Times New Roman" w:eastAsia="Times New Roman" w:hAnsi="Times New Roman" w:cs="Times New Roman"/>
          <w:color w:val="000000"/>
          <w:sz w:val="24"/>
          <w:szCs w:val="24"/>
        </w:rPr>
        <w:t xml:space="preserve">Đâu </w:t>
      </w:r>
      <w:r w:rsidRPr="00FC6A52">
        <w:rPr>
          <w:rFonts w:ascii="Times New Roman" w:eastAsia="Times New Roman" w:hAnsi="Times New Roman" w:cs="Times New Roman"/>
          <w:b/>
          <w:color w:val="000000"/>
          <w:sz w:val="24"/>
          <w:szCs w:val="24"/>
        </w:rPr>
        <w:t>không</w:t>
      </w:r>
      <w:r w:rsidRPr="00FC6A52">
        <w:rPr>
          <w:rFonts w:ascii="Times New Roman" w:eastAsia="Times New Roman" w:hAnsi="Times New Roman" w:cs="Times New Roman"/>
          <w:color w:val="000000"/>
          <w:sz w:val="24"/>
          <w:szCs w:val="24"/>
        </w:rPr>
        <w:t xml:space="preserve"> phải biểu hiện của người ham hiểu biết khi khám phá các nền văn hóa khác nhau?</w:t>
      </w:r>
    </w:p>
    <w:p w14:paraId="3868C71E"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A. Say mê tìm hiểu phong tục, tập quán của các dân tộc.</w:t>
      </w:r>
    </w:p>
    <w:p w14:paraId="26AB8ED6"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B. Thường xuyên tìm hiểu và tham gia các lễ hội truyền thống.</w:t>
      </w:r>
    </w:p>
    <w:p w14:paraId="1E935F6B"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C. Thích sưu tầm hình ảnh trang phục các dân tộc.</w:t>
      </w:r>
    </w:p>
    <w:p w14:paraId="16C03DC7"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00000"/>
          <w:sz w:val="24"/>
          <w:szCs w:val="24"/>
        </w:rPr>
        <w:t>D. Tham gia ủng hộ trẻ em vùng cao.</w:t>
      </w:r>
    </w:p>
    <w:p w14:paraId="680EADB8"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b/>
          <w:color w:val="0D0D0D"/>
          <w:sz w:val="24"/>
          <w:szCs w:val="24"/>
        </w:rPr>
        <w:t>Câu 5:</w:t>
      </w:r>
      <w:r w:rsidRPr="00FC6A52">
        <w:rPr>
          <w:rFonts w:ascii="Times New Roman" w:eastAsia="Times New Roman" w:hAnsi="Times New Roman" w:cs="Times New Roman"/>
          <w:color w:val="0D0D0D"/>
          <w:sz w:val="24"/>
          <w:szCs w:val="24"/>
        </w:rPr>
        <w:t xml:space="preserve"> Câu tục ngữ sau đây của dân tộc nào?</w:t>
      </w:r>
    </w:p>
    <w:p w14:paraId="162B4F0D"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 xml:space="preserve">“Nhìn lên sàn bếp chỉ thấy bồ hóng </w:t>
      </w:r>
    </w:p>
    <w:p w14:paraId="16846C15"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Nhìn xuống nền bếp chỉ thấy tro tàn.”</w:t>
      </w:r>
    </w:p>
    <w:p w14:paraId="71332A9B"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A. Dân tộc Mông.</w:t>
      </w:r>
    </w:p>
    <w:p w14:paraId="52F6795D"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B. Dân tộc Dao.</w:t>
      </w:r>
    </w:p>
    <w:p w14:paraId="549AC4C4"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C. Dân tộc Tày.</w:t>
      </w:r>
    </w:p>
    <w:p w14:paraId="507B8731" w14:textId="77777777" w:rsidR="00A6548D" w:rsidRPr="00FC6A52" w:rsidRDefault="003C0221" w:rsidP="006B34DA">
      <w:pPr>
        <w:spacing w:line="276" w:lineRule="auto"/>
        <w:rPr>
          <w:rFonts w:ascii="Times New Roman" w:eastAsia="Times New Roman" w:hAnsi="Times New Roman" w:cs="Times New Roman"/>
          <w:color w:val="000000"/>
          <w:sz w:val="24"/>
          <w:szCs w:val="24"/>
        </w:rPr>
      </w:pPr>
      <w:r w:rsidRPr="00FC6A52">
        <w:rPr>
          <w:rFonts w:ascii="Times New Roman" w:eastAsia="Times New Roman" w:hAnsi="Times New Roman" w:cs="Times New Roman"/>
          <w:color w:val="0D0D0D"/>
          <w:sz w:val="24"/>
          <w:szCs w:val="24"/>
        </w:rPr>
        <w:t>D. Dân tộc Thái.</w:t>
      </w:r>
    </w:p>
    <w:p w14:paraId="2DFE4389"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b/>
          <w:color w:val="0D0D0D"/>
          <w:sz w:val="24"/>
          <w:szCs w:val="24"/>
        </w:rPr>
        <w:t>Bước 2: HS tiếp nhận, thực hiện nhiệm vụ học tập</w:t>
      </w:r>
    </w:p>
    <w:p w14:paraId="0E71A55B" w14:textId="77777777" w:rsidR="00A6548D" w:rsidRPr="00FC6A52" w:rsidRDefault="003C0221" w:rsidP="006B34DA">
      <w:pPr>
        <w:spacing w:line="276" w:lineRule="auto"/>
        <w:rPr>
          <w:rFonts w:ascii="Times New Roman" w:eastAsia="Times New Roman" w:hAnsi="Times New Roman" w:cs="Times New Roman"/>
          <w:b/>
          <w:i/>
          <w:color w:val="0D0D0D"/>
          <w:sz w:val="24"/>
          <w:szCs w:val="24"/>
        </w:rPr>
      </w:pPr>
      <w:r w:rsidRPr="00FC6A52">
        <w:rPr>
          <w:rFonts w:ascii="Times New Roman" w:eastAsia="Times New Roman" w:hAnsi="Times New Roman" w:cs="Times New Roman"/>
          <w:color w:val="0D0D0D"/>
          <w:sz w:val="24"/>
          <w:szCs w:val="24"/>
        </w:rPr>
        <w:t xml:space="preserve">- HS vận dụng kiến thức đã học trong </w:t>
      </w:r>
      <w:r w:rsidRPr="00FC6A52">
        <w:rPr>
          <w:rFonts w:ascii="Times New Roman" w:eastAsia="Times New Roman" w:hAnsi="Times New Roman" w:cs="Times New Roman"/>
          <w:i/>
          <w:color w:val="0D0D0D"/>
          <w:sz w:val="24"/>
          <w:szCs w:val="24"/>
        </w:rPr>
        <w:t xml:space="preserve">Chủ đề 6 – Tham gia xây dựng và phát triển cộng đồng </w:t>
      </w:r>
      <w:r w:rsidRPr="00FC6A52">
        <w:rPr>
          <w:rFonts w:ascii="Times New Roman" w:eastAsia="Times New Roman" w:hAnsi="Times New Roman" w:cs="Times New Roman"/>
          <w:color w:val="0D0D0D"/>
          <w:sz w:val="24"/>
          <w:szCs w:val="24"/>
        </w:rPr>
        <w:t xml:space="preserve">để trả lời câu hỏi. </w:t>
      </w:r>
    </w:p>
    <w:p w14:paraId="38E14B95"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lastRenderedPageBreak/>
        <w:t xml:space="preserve">- GV quan sát, hướng dẫn, hỗ trợ HS (nếu cần thiết). </w:t>
      </w:r>
    </w:p>
    <w:p w14:paraId="361D5D75" w14:textId="77777777" w:rsidR="00A6548D" w:rsidRPr="00FC6A52" w:rsidRDefault="003C0221" w:rsidP="006B34DA">
      <w:pPr>
        <w:spacing w:line="276" w:lineRule="auto"/>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Bước 3: Báo cáo kết quả hoạt động, thảo luận</w:t>
      </w:r>
    </w:p>
    <w:p w14:paraId="1F97328A"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 xml:space="preserve">- GV mời đại diện 1 – 2 HS lần lượt đọc đáp án đúng. </w:t>
      </w:r>
    </w:p>
    <w:p w14:paraId="067A943B"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 GV yêu cầu các HS khác lắng nghe, đọc đáp án khác (nếu có).</w:t>
      </w:r>
    </w:p>
    <w:p w14:paraId="27954279" w14:textId="77777777" w:rsidR="00A6548D" w:rsidRPr="00FC6A52" w:rsidRDefault="003C0221" w:rsidP="006B34DA">
      <w:pPr>
        <w:spacing w:line="276" w:lineRule="auto"/>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Bước 4: Đánh giá kết quả thực hiện nhiệm vụ học tập</w:t>
      </w:r>
    </w:p>
    <w:p w14:paraId="2423E7C9"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 GV nhận xét, đánh giá và chốt đáp án:</w:t>
      </w:r>
    </w:p>
    <w:tbl>
      <w:tblPr>
        <w:tblStyle w:val="afffffffff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552"/>
        <w:gridCol w:w="1552"/>
        <w:gridCol w:w="1552"/>
        <w:gridCol w:w="1552"/>
        <w:gridCol w:w="1525"/>
      </w:tblGrid>
      <w:tr w:rsidR="00A6548D" w:rsidRPr="00FC6A52" w14:paraId="274A0606" w14:textId="77777777">
        <w:tc>
          <w:tcPr>
            <w:tcW w:w="1617" w:type="dxa"/>
          </w:tcPr>
          <w:p w14:paraId="107FDCF8" w14:textId="77777777" w:rsidR="00A6548D" w:rsidRPr="00FC6A52" w:rsidRDefault="003C0221" w:rsidP="006B34DA">
            <w:pPr>
              <w:spacing w:line="276" w:lineRule="auto"/>
              <w:jc w:val="center"/>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Câu hỏi</w:t>
            </w:r>
          </w:p>
        </w:tc>
        <w:tc>
          <w:tcPr>
            <w:tcW w:w="1552" w:type="dxa"/>
          </w:tcPr>
          <w:p w14:paraId="144CCC7F" w14:textId="77777777" w:rsidR="00A6548D" w:rsidRPr="00FC6A52" w:rsidRDefault="003C0221" w:rsidP="006B34DA">
            <w:pPr>
              <w:spacing w:line="276" w:lineRule="auto"/>
              <w:jc w:val="center"/>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1</w:t>
            </w:r>
          </w:p>
        </w:tc>
        <w:tc>
          <w:tcPr>
            <w:tcW w:w="1552" w:type="dxa"/>
          </w:tcPr>
          <w:p w14:paraId="614DD2AA" w14:textId="77777777" w:rsidR="00A6548D" w:rsidRPr="00FC6A52" w:rsidRDefault="003C0221" w:rsidP="006B34DA">
            <w:pPr>
              <w:spacing w:line="276" w:lineRule="auto"/>
              <w:jc w:val="center"/>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2</w:t>
            </w:r>
          </w:p>
        </w:tc>
        <w:tc>
          <w:tcPr>
            <w:tcW w:w="1552" w:type="dxa"/>
          </w:tcPr>
          <w:p w14:paraId="0197BC3F" w14:textId="77777777" w:rsidR="00A6548D" w:rsidRPr="00FC6A52" w:rsidRDefault="003C0221" w:rsidP="006B34DA">
            <w:pPr>
              <w:spacing w:line="276" w:lineRule="auto"/>
              <w:jc w:val="center"/>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3</w:t>
            </w:r>
          </w:p>
        </w:tc>
        <w:tc>
          <w:tcPr>
            <w:tcW w:w="1552" w:type="dxa"/>
          </w:tcPr>
          <w:p w14:paraId="351D735C" w14:textId="77777777" w:rsidR="00A6548D" w:rsidRPr="00FC6A52" w:rsidRDefault="003C0221" w:rsidP="006B34DA">
            <w:pPr>
              <w:spacing w:line="276" w:lineRule="auto"/>
              <w:jc w:val="center"/>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4</w:t>
            </w:r>
          </w:p>
        </w:tc>
        <w:tc>
          <w:tcPr>
            <w:tcW w:w="1525" w:type="dxa"/>
          </w:tcPr>
          <w:p w14:paraId="45DF6C49" w14:textId="77777777" w:rsidR="00A6548D" w:rsidRPr="00FC6A52" w:rsidRDefault="003C0221" w:rsidP="006B34DA">
            <w:pPr>
              <w:spacing w:line="276" w:lineRule="auto"/>
              <w:jc w:val="center"/>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5</w:t>
            </w:r>
          </w:p>
        </w:tc>
      </w:tr>
      <w:tr w:rsidR="00A6548D" w:rsidRPr="00FC6A52" w14:paraId="07558D49" w14:textId="77777777">
        <w:tc>
          <w:tcPr>
            <w:tcW w:w="1617" w:type="dxa"/>
          </w:tcPr>
          <w:p w14:paraId="5DD5D9B6" w14:textId="77777777" w:rsidR="00A6548D" w:rsidRPr="00FC6A52" w:rsidRDefault="003C0221" w:rsidP="006B34DA">
            <w:pPr>
              <w:spacing w:line="276" w:lineRule="auto"/>
              <w:jc w:val="center"/>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Đáp án</w:t>
            </w:r>
          </w:p>
        </w:tc>
        <w:tc>
          <w:tcPr>
            <w:tcW w:w="1552" w:type="dxa"/>
          </w:tcPr>
          <w:p w14:paraId="700E0A88" w14:textId="77777777" w:rsidR="00A6548D" w:rsidRPr="00FC6A52" w:rsidRDefault="003C0221" w:rsidP="006B34DA">
            <w:pPr>
              <w:spacing w:line="276" w:lineRule="auto"/>
              <w:jc w:val="center"/>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A</w:t>
            </w:r>
          </w:p>
        </w:tc>
        <w:tc>
          <w:tcPr>
            <w:tcW w:w="1552" w:type="dxa"/>
          </w:tcPr>
          <w:p w14:paraId="65B7076E" w14:textId="77777777" w:rsidR="00A6548D" w:rsidRPr="00FC6A52" w:rsidRDefault="003C0221" w:rsidP="006B34DA">
            <w:pPr>
              <w:spacing w:line="276" w:lineRule="auto"/>
              <w:jc w:val="center"/>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D</w:t>
            </w:r>
          </w:p>
        </w:tc>
        <w:tc>
          <w:tcPr>
            <w:tcW w:w="1552" w:type="dxa"/>
          </w:tcPr>
          <w:p w14:paraId="39A4E2E6" w14:textId="77777777" w:rsidR="00A6548D" w:rsidRPr="00FC6A52" w:rsidRDefault="003C0221" w:rsidP="006B34DA">
            <w:pPr>
              <w:spacing w:line="276" w:lineRule="auto"/>
              <w:jc w:val="center"/>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B</w:t>
            </w:r>
          </w:p>
        </w:tc>
        <w:tc>
          <w:tcPr>
            <w:tcW w:w="1552" w:type="dxa"/>
          </w:tcPr>
          <w:p w14:paraId="05A16687" w14:textId="77777777" w:rsidR="00A6548D" w:rsidRPr="00FC6A52" w:rsidRDefault="003C0221" w:rsidP="006B34DA">
            <w:pPr>
              <w:spacing w:line="276" w:lineRule="auto"/>
              <w:jc w:val="center"/>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D</w:t>
            </w:r>
          </w:p>
        </w:tc>
        <w:tc>
          <w:tcPr>
            <w:tcW w:w="1525" w:type="dxa"/>
          </w:tcPr>
          <w:p w14:paraId="1BE6FBC6" w14:textId="77777777" w:rsidR="00A6548D" w:rsidRPr="00FC6A52" w:rsidRDefault="003C0221" w:rsidP="006B34DA">
            <w:pPr>
              <w:spacing w:line="276" w:lineRule="auto"/>
              <w:jc w:val="center"/>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A</w:t>
            </w:r>
          </w:p>
        </w:tc>
      </w:tr>
    </w:tbl>
    <w:p w14:paraId="7819DF64"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 xml:space="preserve">- GV chuyển sang nội dung mới. </w:t>
      </w:r>
    </w:p>
    <w:p w14:paraId="139BF02C" w14:textId="77777777" w:rsidR="00A6548D" w:rsidRPr="00FC6A52" w:rsidRDefault="003C0221" w:rsidP="006B34DA">
      <w:pPr>
        <w:spacing w:line="276" w:lineRule="auto"/>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D. HOẠT ĐỘNG VẬN DỤNG</w:t>
      </w:r>
    </w:p>
    <w:p w14:paraId="605990BD"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b/>
          <w:color w:val="0D0D0D"/>
          <w:sz w:val="24"/>
          <w:szCs w:val="24"/>
        </w:rPr>
        <w:t>a. Mục tiêu:</w:t>
      </w:r>
      <w:r w:rsidRPr="00FC6A52">
        <w:rPr>
          <w:rFonts w:ascii="Times New Roman" w:eastAsia="Times New Roman" w:hAnsi="Times New Roman" w:cs="Times New Roman"/>
          <w:color w:val="0D0D0D"/>
          <w:sz w:val="24"/>
          <w:szCs w:val="24"/>
        </w:rPr>
        <w:t xml:space="preserve"> Thông qua hoạt động, HS vận dụng kiến thức, kĩ năng đã học vào thực tế cuộc sống.</w:t>
      </w:r>
    </w:p>
    <w:p w14:paraId="134BCE7E" w14:textId="6146B882" w:rsidR="00A6548D" w:rsidRPr="00FC6A52" w:rsidRDefault="006B34DA" w:rsidP="006B34DA">
      <w:pPr>
        <w:spacing w:line="276" w:lineRule="auto"/>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b</w:t>
      </w:r>
      <w:r w:rsidR="003C0221" w:rsidRPr="00FC6A52">
        <w:rPr>
          <w:rFonts w:ascii="Times New Roman" w:eastAsia="Times New Roman" w:hAnsi="Times New Roman" w:cs="Times New Roman"/>
          <w:b/>
          <w:color w:val="0D0D0D"/>
          <w:sz w:val="24"/>
          <w:szCs w:val="24"/>
        </w:rPr>
        <w:t>. Tổ chức thực hiện:</w:t>
      </w:r>
    </w:p>
    <w:p w14:paraId="5E3D80D4" w14:textId="77777777" w:rsidR="00A6548D" w:rsidRPr="00FC6A52" w:rsidRDefault="003C0221" w:rsidP="006B34DA">
      <w:pPr>
        <w:spacing w:line="276" w:lineRule="auto"/>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Bước 1: GV chuyển giao nhiệm vụ học tập</w:t>
      </w:r>
    </w:p>
    <w:p w14:paraId="788422AC" w14:textId="77777777" w:rsidR="00A6548D" w:rsidRPr="00FC6A52" w:rsidRDefault="003C0221" w:rsidP="006B34DA">
      <w:pPr>
        <w:spacing w:line="276" w:lineRule="auto"/>
        <w:rPr>
          <w:rFonts w:ascii="Times New Roman" w:eastAsia="Times New Roman" w:hAnsi="Times New Roman" w:cs="Times New Roman"/>
          <w:sz w:val="24"/>
          <w:szCs w:val="24"/>
        </w:rPr>
      </w:pPr>
      <w:r w:rsidRPr="00FC6A52">
        <w:rPr>
          <w:rFonts w:ascii="Times New Roman" w:eastAsia="Times New Roman" w:hAnsi="Times New Roman" w:cs="Times New Roman"/>
          <w:sz w:val="24"/>
          <w:szCs w:val="24"/>
        </w:rPr>
        <w:t>- GV chia lớp thành 4 nhóm (2 nhóm thực hiện 1 nhiệm vụ).</w:t>
      </w:r>
    </w:p>
    <w:p w14:paraId="003322A4" w14:textId="77777777" w:rsidR="00A6548D" w:rsidRPr="00FC6A52" w:rsidRDefault="003C0221" w:rsidP="006B34DA">
      <w:pPr>
        <w:spacing w:line="276" w:lineRule="auto"/>
        <w:rPr>
          <w:rFonts w:ascii="Times New Roman" w:eastAsia="Times New Roman" w:hAnsi="Times New Roman" w:cs="Times New Roman"/>
          <w:sz w:val="24"/>
          <w:szCs w:val="24"/>
        </w:rPr>
      </w:pPr>
      <w:r w:rsidRPr="00FC6A52">
        <w:rPr>
          <w:rFonts w:ascii="Times New Roman" w:eastAsia="Times New Roman" w:hAnsi="Times New Roman" w:cs="Times New Roman"/>
          <w:sz w:val="24"/>
          <w:szCs w:val="24"/>
        </w:rPr>
        <w:t>- GV yêu cầu HS làm việc nhóm, thực hiện nhiệm vụ:</w:t>
      </w:r>
    </w:p>
    <w:p w14:paraId="44C48E52" w14:textId="77777777" w:rsidR="00A6548D" w:rsidRPr="00FC6A52" w:rsidRDefault="003C0221" w:rsidP="006B34DA">
      <w:pPr>
        <w:spacing w:line="276" w:lineRule="auto"/>
        <w:rPr>
          <w:rFonts w:ascii="Times New Roman" w:eastAsia="Times New Roman" w:hAnsi="Times New Roman" w:cs="Times New Roman"/>
          <w:i/>
          <w:color w:val="0D0D0D"/>
          <w:sz w:val="24"/>
          <w:szCs w:val="24"/>
        </w:rPr>
      </w:pPr>
      <w:r w:rsidRPr="00FC6A52">
        <w:rPr>
          <w:rFonts w:ascii="Times New Roman" w:eastAsia="Times New Roman" w:hAnsi="Times New Roman" w:cs="Times New Roman"/>
          <w:i/>
          <w:color w:val="0D0D0D"/>
          <w:sz w:val="24"/>
          <w:szCs w:val="24"/>
        </w:rPr>
        <w:t>Đóng vai thể hiện thái độ tôn trọng sự khác biệt giữa các nền văn hóa trong những tình huống sau:</w:t>
      </w:r>
    </w:p>
    <w:p w14:paraId="4394C817" w14:textId="77777777" w:rsidR="00A6548D" w:rsidRPr="00FC6A52" w:rsidRDefault="003C0221" w:rsidP="006B34DA">
      <w:pPr>
        <w:spacing w:line="276" w:lineRule="auto"/>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 xml:space="preserve">+ Nhóm 1, 2: </w:t>
      </w:r>
    </w:p>
    <w:tbl>
      <w:tblPr>
        <w:tblStyle w:val="afffffffff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6548D" w:rsidRPr="00FC6A52" w14:paraId="162585E4" w14:textId="77777777">
        <w:tc>
          <w:tcPr>
            <w:tcW w:w="9350" w:type="dxa"/>
            <w:shd w:val="clear" w:color="auto" w:fill="DEEBF6"/>
          </w:tcPr>
          <w:p w14:paraId="3DCCFC96" w14:textId="77777777" w:rsidR="00A6548D" w:rsidRPr="00FC6A52" w:rsidRDefault="003C0221" w:rsidP="006B34DA">
            <w:pPr>
              <w:spacing w:line="276" w:lineRule="auto"/>
              <w:rPr>
                <w:color w:val="0D0D0D"/>
                <w:sz w:val="24"/>
                <w:szCs w:val="24"/>
              </w:rPr>
            </w:pPr>
            <w:r w:rsidRPr="00FC6A52">
              <w:rPr>
                <w:b/>
                <w:color w:val="0D0D0D"/>
                <w:sz w:val="24"/>
                <w:szCs w:val="24"/>
              </w:rPr>
              <w:t>Tình huống 1:</w:t>
            </w:r>
            <w:r w:rsidRPr="00FC6A52">
              <w:rPr>
                <w:color w:val="0D0D0D"/>
                <w:sz w:val="24"/>
                <w:szCs w:val="24"/>
              </w:rPr>
              <w:t xml:space="preserve"> Lớp Huy tổ chức buổi trải nghiệm thực tế. Đến bữa ăn trưa, người dân địa phương mới cả lớp cùng thưởng thức các món ăn truyền thống. Huy cảm thấy khó ăn. </w:t>
            </w:r>
          </w:p>
          <w:p w14:paraId="7C02E559" w14:textId="77777777" w:rsidR="00A6548D" w:rsidRPr="00FC6A52" w:rsidRDefault="003C0221" w:rsidP="006B34DA">
            <w:pPr>
              <w:spacing w:line="276" w:lineRule="auto"/>
              <w:rPr>
                <w:i/>
                <w:color w:val="0D0D0D"/>
                <w:sz w:val="24"/>
                <w:szCs w:val="24"/>
              </w:rPr>
            </w:pPr>
            <w:r w:rsidRPr="00FC6A52">
              <w:rPr>
                <w:i/>
                <w:color w:val="0D0D0D"/>
                <w:sz w:val="24"/>
                <w:szCs w:val="24"/>
              </w:rPr>
              <w:t>Nếu là Huy, em sẽ ứng xử như thế nào?</w:t>
            </w:r>
          </w:p>
        </w:tc>
      </w:tr>
    </w:tbl>
    <w:p w14:paraId="388E275D" w14:textId="77777777" w:rsidR="00A6548D" w:rsidRPr="00FC6A52" w:rsidRDefault="003C0221" w:rsidP="006B34DA">
      <w:pPr>
        <w:spacing w:line="276" w:lineRule="auto"/>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 xml:space="preserve">+ Nhóm 3, 4: </w:t>
      </w:r>
    </w:p>
    <w:tbl>
      <w:tblPr>
        <w:tblStyle w:val="afffffffff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6548D" w:rsidRPr="00FC6A52" w14:paraId="4D99E2A1" w14:textId="77777777">
        <w:tc>
          <w:tcPr>
            <w:tcW w:w="9350" w:type="dxa"/>
            <w:shd w:val="clear" w:color="auto" w:fill="F7CBAC"/>
          </w:tcPr>
          <w:p w14:paraId="4088E2B7" w14:textId="77777777" w:rsidR="00A6548D" w:rsidRPr="00FC6A52" w:rsidRDefault="003C0221" w:rsidP="006B34DA">
            <w:pPr>
              <w:spacing w:line="276" w:lineRule="auto"/>
              <w:rPr>
                <w:color w:val="0D0D0D"/>
                <w:sz w:val="24"/>
                <w:szCs w:val="24"/>
              </w:rPr>
            </w:pPr>
            <w:r w:rsidRPr="00FC6A52">
              <w:rPr>
                <w:b/>
                <w:color w:val="0D0D0D"/>
                <w:sz w:val="24"/>
                <w:szCs w:val="24"/>
              </w:rPr>
              <w:t>Tình huống 2:</w:t>
            </w:r>
            <w:r w:rsidRPr="00FC6A52">
              <w:rPr>
                <w:color w:val="0D0D0D"/>
                <w:sz w:val="24"/>
                <w:szCs w:val="24"/>
              </w:rPr>
              <w:t xml:space="preserve"> Một người mà Ngọc quen biết thường đăng trên mạng xã hội những bài viết về truyền thống văn hoá của các dân tộc trên thế giới nhưng có nhiều thông tín không chính xác.</w:t>
            </w:r>
          </w:p>
          <w:p w14:paraId="5E6E6EB4" w14:textId="77777777" w:rsidR="00A6548D" w:rsidRPr="00FC6A52" w:rsidRDefault="003C0221" w:rsidP="006B34DA">
            <w:pPr>
              <w:spacing w:line="276" w:lineRule="auto"/>
              <w:rPr>
                <w:i/>
                <w:color w:val="0D0D0D"/>
                <w:sz w:val="24"/>
                <w:szCs w:val="24"/>
              </w:rPr>
            </w:pPr>
            <w:r w:rsidRPr="00FC6A52">
              <w:rPr>
                <w:i/>
                <w:color w:val="0D0D0D"/>
                <w:sz w:val="24"/>
                <w:szCs w:val="24"/>
              </w:rPr>
              <w:t>Nếu là Ngọc, em sẽ ứng xử ra sao?</w:t>
            </w:r>
          </w:p>
        </w:tc>
      </w:tr>
    </w:tbl>
    <w:p w14:paraId="23982244"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b/>
          <w:sz w:val="24"/>
          <w:szCs w:val="24"/>
        </w:rPr>
        <w:t>Bước 2: HS tiếp nhận, thực hiện nhiệm vụ học tập</w:t>
      </w:r>
    </w:p>
    <w:p w14:paraId="1E675423" w14:textId="77777777" w:rsidR="00A6548D" w:rsidRPr="00FC6A52" w:rsidRDefault="003C0221" w:rsidP="006B34DA">
      <w:pPr>
        <w:spacing w:line="276" w:lineRule="auto"/>
        <w:rPr>
          <w:rFonts w:ascii="Times New Roman" w:eastAsia="Times New Roman" w:hAnsi="Times New Roman" w:cs="Times New Roman"/>
          <w:sz w:val="24"/>
          <w:szCs w:val="24"/>
        </w:rPr>
      </w:pPr>
      <w:r w:rsidRPr="00FC6A52">
        <w:rPr>
          <w:rFonts w:ascii="Times New Roman" w:eastAsia="Times New Roman" w:hAnsi="Times New Roman" w:cs="Times New Roman"/>
          <w:sz w:val="24"/>
          <w:szCs w:val="24"/>
        </w:rPr>
        <w:t>HS thảo luận, thể hiện thái độ tôn trọng sự khác biệt giữa các nền văn hoá trong các tình huống.</w:t>
      </w:r>
    </w:p>
    <w:p w14:paraId="7D13767D" w14:textId="77777777" w:rsidR="00A6548D" w:rsidRPr="00FC6A52" w:rsidRDefault="003C0221" w:rsidP="006B34DA">
      <w:pPr>
        <w:spacing w:line="276" w:lineRule="auto"/>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t>Bước 3: Báo cáo kết quả hoạt động, thảo luận</w:t>
      </w:r>
    </w:p>
    <w:p w14:paraId="6EB586F4"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 xml:space="preserve">GV mời đại diện các nhóm trình bày phần sắm vai, </w:t>
      </w:r>
      <w:r w:rsidRPr="00FC6A52">
        <w:rPr>
          <w:rFonts w:ascii="Times New Roman" w:eastAsia="Times New Roman" w:hAnsi="Times New Roman" w:cs="Times New Roman"/>
          <w:sz w:val="24"/>
          <w:szCs w:val="24"/>
        </w:rPr>
        <w:t>thể hiện thái độ tôn trọng sự khác biệt giữa các nền văn hoá trong các tình huống.</w:t>
      </w:r>
    </w:p>
    <w:p w14:paraId="45072E0F" w14:textId="77777777" w:rsidR="00A6548D" w:rsidRPr="00FC6A52" w:rsidRDefault="003C0221" w:rsidP="006B34DA">
      <w:pPr>
        <w:spacing w:line="276" w:lineRule="auto"/>
        <w:rPr>
          <w:rFonts w:ascii="Times New Roman" w:eastAsia="Times New Roman" w:hAnsi="Times New Roman" w:cs="Times New Roman"/>
          <w:b/>
          <w:sz w:val="24"/>
          <w:szCs w:val="24"/>
        </w:rPr>
      </w:pPr>
      <w:r w:rsidRPr="00FC6A52">
        <w:rPr>
          <w:rFonts w:ascii="Times New Roman" w:eastAsia="Times New Roman" w:hAnsi="Times New Roman" w:cs="Times New Roman"/>
          <w:b/>
          <w:sz w:val="24"/>
          <w:szCs w:val="24"/>
        </w:rPr>
        <w:t>Bước 4: Đánh giá kết quả thực hiện nhiệm vụ học tập</w:t>
      </w:r>
    </w:p>
    <w:p w14:paraId="3F7ED32F" w14:textId="77777777" w:rsidR="00A6548D" w:rsidRPr="00FC6A52" w:rsidRDefault="003C0221" w:rsidP="006B34DA">
      <w:pPr>
        <w:spacing w:line="276" w:lineRule="auto"/>
        <w:rPr>
          <w:rFonts w:ascii="Times New Roman" w:eastAsia="Times New Roman" w:hAnsi="Times New Roman" w:cs="Times New Roman"/>
          <w:sz w:val="24"/>
          <w:szCs w:val="24"/>
        </w:rPr>
      </w:pPr>
      <w:r w:rsidRPr="00FC6A52">
        <w:rPr>
          <w:rFonts w:ascii="Times New Roman" w:eastAsia="Times New Roman" w:hAnsi="Times New Roman" w:cs="Times New Roman"/>
          <w:sz w:val="24"/>
          <w:szCs w:val="24"/>
        </w:rPr>
        <w:t>- GV nhận xét, đánh giá và kết luận:</w:t>
      </w:r>
    </w:p>
    <w:p w14:paraId="7F7894D3" w14:textId="77777777" w:rsidR="00A6548D" w:rsidRPr="00FC6A52" w:rsidRDefault="003C0221" w:rsidP="006B34DA">
      <w:pPr>
        <w:spacing w:line="276" w:lineRule="auto"/>
        <w:rPr>
          <w:rFonts w:ascii="Times New Roman" w:eastAsia="Times New Roman" w:hAnsi="Times New Roman" w:cs="Times New Roman"/>
          <w:b/>
          <w:i/>
          <w:sz w:val="24"/>
          <w:szCs w:val="24"/>
        </w:rPr>
      </w:pPr>
      <w:r w:rsidRPr="00FC6A52">
        <w:rPr>
          <w:rFonts w:ascii="Times New Roman" w:eastAsia="Times New Roman" w:hAnsi="Times New Roman" w:cs="Times New Roman"/>
          <w:b/>
          <w:i/>
          <w:sz w:val="24"/>
          <w:szCs w:val="24"/>
        </w:rPr>
        <w:t>Tình huống 1:</w:t>
      </w:r>
    </w:p>
    <w:p w14:paraId="4FF2724A"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Huy nên thử một ít mỗi món ăn để thể hiện sự tôn trọng với người dân địa phương và văn hóa của họ.</w:t>
      </w:r>
    </w:p>
    <w:p w14:paraId="231762AB"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Hỏi người dân địa phương về nguyên liệu và cách chế biến món ăn để hiểu rõ hơn về văn hóa ẩm thực của họ.</w:t>
      </w:r>
    </w:p>
    <w:p w14:paraId="5330EF2B"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Cảm ơn người dân địa phương vì đã chuẩn bị bữa ăn cho cả lớp và bày tỏ sự trân trọng đối với nỗ lực của họ.</w:t>
      </w:r>
    </w:p>
    <w:p w14:paraId="1754358A"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Nếu Huy cảm thấy không thể ăn được, Huy nên giải thích một cách lịch sự và chân thành về lý do của mình.</w:t>
      </w:r>
    </w:p>
    <w:p w14:paraId="1496BEB6" w14:textId="77777777" w:rsidR="00A6548D" w:rsidRPr="00FC6A52" w:rsidRDefault="003C0221" w:rsidP="006B34DA">
      <w:pPr>
        <w:spacing w:line="276" w:lineRule="auto"/>
        <w:rPr>
          <w:rFonts w:ascii="Times New Roman" w:eastAsia="Times New Roman" w:hAnsi="Times New Roman" w:cs="Times New Roman"/>
          <w:b/>
          <w:i/>
          <w:sz w:val="24"/>
          <w:szCs w:val="24"/>
        </w:rPr>
      </w:pPr>
      <w:r w:rsidRPr="00FC6A52">
        <w:rPr>
          <w:rFonts w:ascii="Times New Roman" w:eastAsia="Times New Roman" w:hAnsi="Times New Roman" w:cs="Times New Roman"/>
          <w:b/>
          <w:i/>
          <w:sz w:val="24"/>
          <w:szCs w:val="24"/>
        </w:rPr>
        <w:t>Tình huống 2:</w:t>
      </w:r>
    </w:p>
    <w:p w14:paraId="761EFBD8"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Nhắn tin riêng cho người quen và góp ý một cách lịch sự về những thông tin không chính xác trong bài viết của họ.</w:t>
      </w:r>
    </w:p>
    <w:p w14:paraId="1DB0825C"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Cung cấp cho người quen những thông tin chính xác về truyền thống văn hóa của các dân tộc mà họ đề cập.</w:t>
      </w:r>
    </w:p>
    <w:p w14:paraId="1785C4B0"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Gợi ý cho người quen những nguồn tham khảo uy tín để họ có thể tìm hiểu thêm về văn hóa của các dân tộc khác.</w:t>
      </w:r>
    </w:p>
    <w:p w14:paraId="01D74F6F"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 GV kết thúc tiết học.</w:t>
      </w:r>
    </w:p>
    <w:p w14:paraId="29192368" w14:textId="77777777" w:rsidR="00A6548D" w:rsidRPr="00FC6A52" w:rsidRDefault="003C0221" w:rsidP="006B34DA">
      <w:pPr>
        <w:spacing w:line="276" w:lineRule="auto"/>
        <w:rPr>
          <w:rFonts w:ascii="Times New Roman" w:eastAsia="Times New Roman" w:hAnsi="Times New Roman" w:cs="Times New Roman"/>
          <w:b/>
          <w:color w:val="0D0D0D"/>
          <w:sz w:val="24"/>
          <w:szCs w:val="24"/>
        </w:rPr>
      </w:pPr>
      <w:r w:rsidRPr="00FC6A52">
        <w:rPr>
          <w:rFonts w:ascii="Times New Roman" w:eastAsia="Times New Roman" w:hAnsi="Times New Roman" w:cs="Times New Roman"/>
          <w:b/>
          <w:color w:val="0D0D0D"/>
          <w:sz w:val="24"/>
          <w:szCs w:val="24"/>
        </w:rPr>
        <w:lastRenderedPageBreak/>
        <w:t>HƯỚNG DẪN VỀ NHÀ</w:t>
      </w:r>
    </w:p>
    <w:p w14:paraId="44700D5F" w14:textId="77777777" w:rsidR="00A6548D" w:rsidRPr="00FC6A52" w:rsidRDefault="003C0221" w:rsidP="006B34DA">
      <w:pPr>
        <w:spacing w:line="276" w:lineRule="auto"/>
        <w:rPr>
          <w:rFonts w:ascii="Times New Roman" w:eastAsia="Times New Roman" w:hAnsi="Times New Roman" w:cs="Times New Roman"/>
          <w:color w:val="0D0D0D"/>
          <w:sz w:val="24"/>
          <w:szCs w:val="24"/>
        </w:rPr>
      </w:pPr>
      <w:r w:rsidRPr="00FC6A52">
        <w:rPr>
          <w:rFonts w:ascii="Times New Roman" w:eastAsia="Times New Roman" w:hAnsi="Times New Roman" w:cs="Times New Roman"/>
          <w:color w:val="0D0D0D"/>
          <w:sz w:val="24"/>
          <w:szCs w:val="24"/>
        </w:rPr>
        <w:t>- Ôn lại kiến thức đã học, thực hành và rèn luyện:</w:t>
      </w:r>
    </w:p>
    <w:p w14:paraId="19BDBF05"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Tìm hiểu các nền văn hoá khác nhau trong cộng đồng và truyền thống đoàn kết, hòa bình hữu nghị giữa các dân tộc.</w:t>
      </w:r>
    </w:p>
    <w:p w14:paraId="1F55DD90"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Xác định những biểu hiện của sự hứng thú và ham hiểu biết khi khám phá các nền văn hoá khác nhau.</w:t>
      </w:r>
    </w:p>
    <w:p w14:paraId="3C21A060"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Thể hiện thái độ tôn trọng sự khác biệt giữa các nền văn hoá.</w:t>
      </w:r>
    </w:p>
    <w:p w14:paraId="71124C27"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Tham gia các hoạt động giáo dục tinh thần đoàn kết, hòa bình hữu nghị giữa các dân tộc.</w:t>
      </w:r>
    </w:p>
    <w:p w14:paraId="660066BB"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Thể hiện sự chủ động và tự tin trong thiết lập các mối quan hệ xã hội, sẵn sàng chia sẻ, giúp đỡ cộng đồng.</w:t>
      </w:r>
    </w:p>
    <w:p w14:paraId="387209CC"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Xây dựng, thực hiện và quản lí dự án hoạt động tình nguyện nhân đạo.</w:t>
      </w:r>
    </w:p>
    <w:p w14:paraId="09EEA63D"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Đánh giá ý nghĩa của các hoạt động xã hội.</w:t>
      </w:r>
    </w:p>
    <w:p w14:paraId="236C1E72"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Diễn đàn về các nền văn hoá và tinh thần đoàn kết, hòa bình hữu nghị giữa các dân tộc.</w:t>
      </w:r>
    </w:p>
    <w:p w14:paraId="05D8BC4E" w14:textId="77777777" w:rsidR="00A6548D" w:rsidRPr="00FC6A52" w:rsidRDefault="003C0221" w:rsidP="006B34DA">
      <w:pPr>
        <w:spacing w:line="276" w:lineRule="auto"/>
        <w:rPr>
          <w:rFonts w:ascii="Times New Roman" w:eastAsia="Times New Roman" w:hAnsi="Times New Roman" w:cs="Times New Roman"/>
          <w:i/>
          <w:sz w:val="24"/>
          <w:szCs w:val="24"/>
        </w:rPr>
      </w:pPr>
      <w:r w:rsidRPr="00FC6A52">
        <w:rPr>
          <w:rFonts w:ascii="Times New Roman" w:eastAsia="Times New Roman" w:hAnsi="Times New Roman" w:cs="Times New Roman"/>
          <w:i/>
          <w:sz w:val="24"/>
          <w:szCs w:val="24"/>
        </w:rPr>
        <w:t>+ Tham gia phát triển cộng đồng bền vững.</w:t>
      </w:r>
    </w:p>
    <w:p w14:paraId="66BCBB59" w14:textId="77777777" w:rsidR="00A6548D" w:rsidRPr="00FC6A52" w:rsidRDefault="003C0221" w:rsidP="006B34DA">
      <w:pPr>
        <w:spacing w:line="276" w:lineRule="auto"/>
        <w:rPr>
          <w:rFonts w:ascii="Times New Roman" w:eastAsia="Times New Roman" w:hAnsi="Times New Roman" w:cs="Times New Roman"/>
          <w:i/>
          <w:color w:val="0D0D0D"/>
          <w:sz w:val="24"/>
          <w:szCs w:val="24"/>
        </w:rPr>
      </w:pPr>
      <w:r w:rsidRPr="00FC6A52">
        <w:rPr>
          <w:rFonts w:ascii="Times New Roman" w:eastAsia="Times New Roman" w:hAnsi="Times New Roman" w:cs="Times New Roman"/>
          <w:color w:val="0D0D0D"/>
          <w:sz w:val="24"/>
          <w:szCs w:val="24"/>
        </w:rPr>
        <w:t xml:space="preserve">- Đọc và tìm hiểu trước nội dung </w:t>
      </w:r>
      <w:r w:rsidRPr="00FC6A52">
        <w:rPr>
          <w:rFonts w:ascii="Times New Roman" w:eastAsia="Times New Roman" w:hAnsi="Times New Roman" w:cs="Times New Roman"/>
          <w:i/>
          <w:color w:val="0D0D0D"/>
          <w:sz w:val="24"/>
          <w:szCs w:val="24"/>
        </w:rPr>
        <w:t>Chủ đề 7: Xu hướng phát triển nghề nghiệp và thị trường lao động.</w:t>
      </w:r>
    </w:p>
    <w:p w14:paraId="7EEA65D0" w14:textId="77777777" w:rsidR="003D2BE3" w:rsidRPr="00544CF3" w:rsidRDefault="003D2BE3" w:rsidP="003D2BE3">
      <w:pPr>
        <w:spacing w:line="240" w:lineRule="auto"/>
        <w:rPr>
          <w:rFonts w:ascii="Times New Roman" w:eastAsia="Times New Roman" w:hAnsi="Times New Roman" w:cs="Times New Roman"/>
          <w:b/>
          <w:sz w:val="24"/>
          <w:szCs w:val="24"/>
        </w:rPr>
      </w:pPr>
      <w:r w:rsidRPr="00544CF3">
        <w:rPr>
          <w:rFonts w:ascii="Times New Roman" w:eastAsia="Times New Roman" w:hAnsi="Times New Roman" w:cs="Times New Roman"/>
          <w:b/>
          <w:sz w:val="24"/>
          <w:szCs w:val="24"/>
        </w:rPr>
        <w:t>RÚT KINH NGHIỆM BÀI GIẢNG</w:t>
      </w:r>
    </w:p>
    <w:p w14:paraId="0150CD2F" w14:textId="77777777" w:rsidR="003D2BE3" w:rsidRPr="00544CF3" w:rsidRDefault="003D2BE3" w:rsidP="003D2BE3">
      <w:pPr>
        <w:spacing w:line="240" w:lineRule="auto"/>
        <w:rPr>
          <w:rFonts w:ascii="Times New Roman" w:eastAsia="Times New Roman" w:hAnsi="Times New Roman" w:cs="Times New Roman"/>
          <w:sz w:val="24"/>
          <w:szCs w:val="24"/>
        </w:rPr>
      </w:pPr>
      <w:r w:rsidRPr="00544CF3">
        <w:rPr>
          <w:rFonts w:ascii="Times New Roman" w:eastAsia="Times New Roman" w:hAnsi="Times New Roman" w:cs="Times New Roman"/>
          <w:sz w:val="24"/>
          <w:szCs w:val="24"/>
        </w:rPr>
        <w:t xml:space="preserve">……………………………………………………………………………………………………………………………………………………………………………………………………………………………………  </w:t>
      </w:r>
    </w:p>
    <w:p w14:paraId="13DC37DA" w14:textId="77777777" w:rsidR="003D2BE3" w:rsidRPr="00544CF3" w:rsidRDefault="003D2BE3" w:rsidP="003D2BE3">
      <w:pPr>
        <w:spacing w:line="240" w:lineRule="auto"/>
        <w:rPr>
          <w:rFonts w:ascii="Times New Roman" w:eastAsia="Times New Roman" w:hAnsi="Times New Roman" w:cs="Times New Roman"/>
          <w:sz w:val="24"/>
          <w:szCs w:val="24"/>
        </w:rPr>
      </w:pPr>
      <w:r w:rsidRPr="00544CF3">
        <w:rPr>
          <w:rFonts w:ascii="Times New Roman" w:eastAsia="Times New Roman" w:hAnsi="Times New Roman" w:cs="Times New Roman"/>
          <w:sz w:val="24"/>
          <w:szCs w:val="24"/>
        </w:rPr>
        <w:t xml:space="preserve">                                                                                                            </w:t>
      </w:r>
      <w:r w:rsidRPr="00544CF3">
        <w:rPr>
          <w:rFonts w:ascii="Times New Roman" w:eastAsia="Times New Roman" w:hAnsi="Times New Roman" w:cs="Times New Roman"/>
          <w:b/>
          <w:sz w:val="24"/>
          <w:szCs w:val="24"/>
        </w:rPr>
        <w:t>Kí duyệt của TTCM</w:t>
      </w:r>
    </w:p>
    <w:p w14:paraId="02576D62" w14:textId="77777777" w:rsidR="003D2BE3" w:rsidRPr="00544CF3" w:rsidRDefault="003D2BE3" w:rsidP="003D2BE3">
      <w:pPr>
        <w:spacing w:line="240" w:lineRule="auto"/>
        <w:rPr>
          <w:rFonts w:ascii="Times New Roman" w:eastAsia="Times New Roman" w:hAnsi="Times New Roman" w:cs="Times New Roman"/>
          <w:sz w:val="24"/>
          <w:szCs w:val="24"/>
        </w:rPr>
      </w:pPr>
    </w:p>
    <w:p w14:paraId="6F0BF6A4" w14:textId="77777777" w:rsidR="003D2BE3" w:rsidRPr="00544CF3" w:rsidRDefault="003D2BE3" w:rsidP="003D2BE3">
      <w:pPr>
        <w:spacing w:line="240" w:lineRule="auto"/>
        <w:rPr>
          <w:rFonts w:ascii="Times New Roman" w:eastAsia="Times New Roman" w:hAnsi="Times New Roman" w:cs="Times New Roman"/>
          <w:sz w:val="24"/>
          <w:szCs w:val="24"/>
        </w:rPr>
      </w:pPr>
    </w:p>
    <w:p w14:paraId="3901F651" w14:textId="77777777" w:rsidR="003D2BE3" w:rsidRPr="00544CF3" w:rsidRDefault="003D2BE3" w:rsidP="003D2BE3">
      <w:pPr>
        <w:spacing w:line="240" w:lineRule="auto"/>
        <w:rPr>
          <w:rFonts w:ascii="Times New Roman" w:eastAsia="Times New Roman" w:hAnsi="Times New Roman" w:cs="Times New Roman"/>
          <w:sz w:val="24"/>
          <w:szCs w:val="24"/>
        </w:rPr>
      </w:pPr>
    </w:p>
    <w:p w14:paraId="1B53569F" w14:textId="77777777" w:rsidR="003D2BE3" w:rsidRPr="00544CF3" w:rsidRDefault="003D2BE3" w:rsidP="003D2BE3">
      <w:pPr>
        <w:spacing w:line="240" w:lineRule="auto"/>
        <w:rPr>
          <w:rFonts w:ascii="Times New Roman" w:eastAsia="Times New Roman" w:hAnsi="Times New Roman" w:cs="Times New Roman"/>
          <w:sz w:val="24"/>
          <w:szCs w:val="24"/>
        </w:rPr>
      </w:pPr>
      <w:r w:rsidRPr="00544CF3">
        <w:rPr>
          <w:rFonts w:ascii="Times New Roman" w:eastAsia="Times New Roman" w:hAnsi="Times New Roman" w:cs="Times New Roman"/>
          <w:sz w:val="24"/>
          <w:szCs w:val="24"/>
        </w:rPr>
        <w:t xml:space="preserve">                                                                                                                   Lâm Thị Thu</w:t>
      </w:r>
    </w:p>
    <w:p w14:paraId="716C3C51" w14:textId="77777777" w:rsidR="00A6548D" w:rsidRPr="00FC6A52" w:rsidRDefault="00A6548D" w:rsidP="006B34DA">
      <w:pPr>
        <w:spacing w:line="276" w:lineRule="auto"/>
        <w:rPr>
          <w:rFonts w:ascii="Times New Roman" w:eastAsia="Times New Roman" w:hAnsi="Times New Roman" w:cs="Times New Roman"/>
          <w:sz w:val="24"/>
          <w:szCs w:val="24"/>
        </w:rPr>
      </w:pPr>
      <w:bookmarkStart w:id="0" w:name="_GoBack"/>
      <w:bookmarkEnd w:id="0"/>
    </w:p>
    <w:sectPr w:rsidR="00A6548D" w:rsidRPr="00FC6A52" w:rsidSect="006B34DA">
      <w:footerReference w:type="default" r:id="rId10"/>
      <w:pgSz w:w="12240" w:h="15840" w:code="1"/>
      <w:pgMar w:top="680" w:right="794" w:bottom="426" w:left="85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7B582" w14:textId="77777777" w:rsidR="00005C6A" w:rsidRDefault="00005C6A">
      <w:pPr>
        <w:spacing w:line="240" w:lineRule="auto"/>
      </w:pPr>
      <w:r>
        <w:separator/>
      </w:r>
    </w:p>
  </w:endnote>
  <w:endnote w:type="continuationSeparator" w:id="0">
    <w:p w14:paraId="7AB56346" w14:textId="77777777" w:rsidR="00005C6A" w:rsidRDefault="00005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3538" w14:textId="3049CA68" w:rsidR="00A6548D" w:rsidRDefault="00A6548D">
    <w:pPr>
      <w:pBdr>
        <w:top w:val="nil"/>
        <w:left w:val="nil"/>
        <w:bottom w:val="nil"/>
        <w:right w:val="nil"/>
        <w:between w:val="nil"/>
      </w:pBdr>
      <w:tabs>
        <w:tab w:val="center" w:pos="4680"/>
        <w:tab w:val="right" w:pos="9360"/>
      </w:tabs>
      <w:spacing w:line="240" w:lineRule="auto"/>
      <w:jc w:val="right"/>
      <w:rPr>
        <w:color w:val="000000"/>
      </w:rPr>
    </w:pPr>
  </w:p>
  <w:p w14:paraId="685F7EF5" w14:textId="77777777" w:rsidR="00A6548D" w:rsidRDefault="00A6548D">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C4C1" w14:textId="77777777" w:rsidR="00005C6A" w:rsidRDefault="00005C6A">
      <w:pPr>
        <w:spacing w:line="240" w:lineRule="auto"/>
      </w:pPr>
      <w:r>
        <w:separator/>
      </w:r>
    </w:p>
  </w:footnote>
  <w:footnote w:type="continuationSeparator" w:id="0">
    <w:p w14:paraId="57B2BF67" w14:textId="77777777" w:rsidR="00005C6A" w:rsidRDefault="00005C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436"/>
    <w:multiLevelType w:val="multilevel"/>
    <w:tmpl w:val="2B06DC8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CD288B"/>
    <w:multiLevelType w:val="multilevel"/>
    <w:tmpl w:val="1A40633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09070C"/>
    <w:multiLevelType w:val="multilevel"/>
    <w:tmpl w:val="FCB0732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613EF6"/>
    <w:multiLevelType w:val="multilevel"/>
    <w:tmpl w:val="5ABC5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7708D2"/>
    <w:multiLevelType w:val="multilevel"/>
    <w:tmpl w:val="0CA0A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7E07D2"/>
    <w:multiLevelType w:val="multilevel"/>
    <w:tmpl w:val="5DFE5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BF32BD"/>
    <w:multiLevelType w:val="multilevel"/>
    <w:tmpl w:val="629EB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CC4B3A"/>
    <w:multiLevelType w:val="multilevel"/>
    <w:tmpl w:val="4F4C7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0B5419"/>
    <w:multiLevelType w:val="multilevel"/>
    <w:tmpl w:val="125CA7F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4574DF"/>
    <w:multiLevelType w:val="multilevel"/>
    <w:tmpl w:val="C9B4A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AA25BA"/>
    <w:multiLevelType w:val="multilevel"/>
    <w:tmpl w:val="FB629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F524AB"/>
    <w:multiLevelType w:val="multilevel"/>
    <w:tmpl w:val="C16CD22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E7AD4"/>
    <w:multiLevelType w:val="multilevel"/>
    <w:tmpl w:val="C6ECDEA6"/>
    <w:lvl w:ilvl="0">
      <w:start w:val="1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2E5814"/>
    <w:multiLevelType w:val="multilevel"/>
    <w:tmpl w:val="8794A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94078D"/>
    <w:multiLevelType w:val="multilevel"/>
    <w:tmpl w:val="CC160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6F2EB8"/>
    <w:multiLevelType w:val="multilevel"/>
    <w:tmpl w:val="086C92D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6A0FDB"/>
    <w:multiLevelType w:val="multilevel"/>
    <w:tmpl w:val="F82C6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67650D"/>
    <w:multiLevelType w:val="multilevel"/>
    <w:tmpl w:val="F71EBAF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B84521"/>
    <w:multiLevelType w:val="multilevel"/>
    <w:tmpl w:val="9750640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2D0207A"/>
    <w:multiLevelType w:val="multilevel"/>
    <w:tmpl w:val="4C748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13719E2"/>
    <w:multiLevelType w:val="multilevel"/>
    <w:tmpl w:val="5BE49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1FC0FEB"/>
    <w:multiLevelType w:val="multilevel"/>
    <w:tmpl w:val="996C6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144E4B"/>
    <w:multiLevelType w:val="multilevel"/>
    <w:tmpl w:val="9E68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5"/>
  </w:num>
  <w:num w:numId="3">
    <w:abstractNumId w:val="11"/>
  </w:num>
  <w:num w:numId="4">
    <w:abstractNumId w:val="7"/>
  </w:num>
  <w:num w:numId="5">
    <w:abstractNumId w:val="18"/>
  </w:num>
  <w:num w:numId="6">
    <w:abstractNumId w:val="21"/>
  </w:num>
  <w:num w:numId="7">
    <w:abstractNumId w:val="5"/>
  </w:num>
  <w:num w:numId="8">
    <w:abstractNumId w:val="19"/>
  </w:num>
  <w:num w:numId="9">
    <w:abstractNumId w:val="9"/>
  </w:num>
  <w:num w:numId="10">
    <w:abstractNumId w:val="20"/>
  </w:num>
  <w:num w:numId="11">
    <w:abstractNumId w:val="14"/>
  </w:num>
  <w:num w:numId="12">
    <w:abstractNumId w:val="12"/>
  </w:num>
  <w:num w:numId="13">
    <w:abstractNumId w:val="2"/>
  </w:num>
  <w:num w:numId="14">
    <w:abstractNumId w:val="13"/>
  </w:num>
  <w:num w:numId="15">
    <w:abstractNumId w:val="10"/>
  </w:num>
  <w:num w:numId="16">
    <w:abstractNumId w:val="22"/>
  </w:num>
  <w:num w:numId="17">
    <w:abstractNumId w:val="16"/>
  </w:num>
  <w:num w:numId="18">
    <w:abstractNumId w:val="17"/>
  </w:num>
  <w:num w:numId="19">
    <w:abstractNumId w:val="8"/>
  </w:num>
  <w:num w:numId="20">
    <w:abstractNumId w:val="0"/>
  </w:num>
  <w:num w:numId="21">
    <w:abstractNumId w:val="3"/>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8D"/>
    <w:rsid w:val="00005C6A"/>
    <w:rsid w:val="002E7A0D"/>
    <w:rsid w:val="0034764D"/>
    <w:rsid w:val="003A384A"/>
    <w:rsid w:val="003C0221"/>
    <w:rsid w:val="003D2BE3"/>
    <w:rsid w:val="00616216"/>
    <w:rsid w:val="00677D52"/>
    <w:rsid w:val="006B34DA"/>
    <w:rsid w:val="006E0BC8"/>
    <w:rsid w:val="00964B57"/>
    <w:rsid w:val="009D3921"/>
    <w:rsid w:val="00A6548D"/>
    <w:rsid w:val="00B80293"/>
    <w:rsid w:val="00BB6D40"/>
    <w:rsid w:val="00F7756A"/>
    <w:rsid w:val="00F80199"/>
    <w:rsid w:val="00FC6A5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86F7"/>
  <w15:docId w15:val="{0123C296-60E2-48C4-9B8B-6BF2EE18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vi-VN"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color w:val="2F5496"/>
      <w:sz w:val="32"/>
      <w:szCs w:val="32"/>
    </w:rPr>
  </w:style>
  <w:style w:type="paragraph" w:styleId="Heading2">
    <w:name w:val="heading 2"/>
    <w:basedOn w:val="Normal"/>
    <w:next w:val="Normal"/>
    <w:pPr>
      <w:keepNext/>
      <w:keepLines/>
      <w:spacing w:before="4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outlineLvl w:val="3"/>
    </w:pPr>
    <w:rPr>
      <w:i/>
      <w:color w:val="2F5496"/>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3">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4">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5">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6">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7">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8">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9">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a">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b">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c">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d">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e">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0">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1">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2">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5">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8">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0">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3">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4">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7">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8">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c">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6">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7">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8">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9">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c">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d">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e">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1">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2">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3">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4">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5">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8">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b">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e">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1">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6">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7">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c">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d">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0">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1">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2">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5">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6">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7">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b">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e">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0">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5">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6">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7">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8">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b">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c">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0">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1">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6">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7">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c">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d">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e">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f3">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f4">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fd">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ff1">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ffffffffff9">
    <w:basedOn w:val="TableNormal"/>
    <w:tblPr>
      <w:tblStyleRowBandSize w:val="1"/>
      <w:tblStyleColBandSize w:val="1"/>
      <w:tblCellMar>
        <w:left w:w="115" w:type="dxa"/>
        <w:right w:w="115" w:type="dxa"/>
      </w:tblCellMar>
    </w:tblPr>
  </w:style>
  <w:style w:type="table" w:styleId="TableGrid">
    <w:name w:val="Table Grid"/>
    <w:aliases w:val="tham khao"/>
    <w:basedOn w:val="TableNormal"/>
    <w:rsid w:val="003A384A"/>
    <w:pPr>
      <w:spacing w:line="240" w:lineRule="auto"/>
    </w:pPr>
    <w:rPr>
      <w:rFonts w:ascii="Times New Roman" w:hAnsi="Times New Roman"/>
      <w:sz w:val="28"/>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4DA"/>
    <w:pPr>
      <w:tabs>
        <w:tab w:val="center" w:pos="4513"/>
        <w:tab w:val="right" w:pos="9026"/>
      </w:tabs>
      <w:spacing w:line="240" w:lineRule="auto"/>
    </w:pPr>
  </w:style>
  <w:style w:type="character" w:customStyle="1" w:styleId="HeaderChar">
    <w:name w:val="Header Char"/>
    <w:basedOn w:val="DefaultParagraphFont"/>
    <w:link w:val="Header"/>
    <w:uiPriority w:val="99"/>
    <w:rsid w:val="006B34DA"/>
  </w:style>
  <w:style w:type="paragraph" w:styleId="Footer">
    <w:name w:val="footer"/>
    <w:basedOn w:val="Normal"/>
    <w:link w:val="FooterChar"/>
    <w:uiPriority w:val="99"/>
    <w:unhideWhenUsed/>
    <w:rsid w:val="006B34DA"/>
    <w:pPr>
      <w:tabs>
        <w:tab w:val="center" w:pos="4513"/>
        <w:tab w:val="right" w:pos="9026"/>
      </w:tabs>
      <w:spacing w:line="240" w:lineRule="auto"/>
    </w:pPr>
  </w:style>
  <w:style w:type="character" w:customStyle="1" w:styleId="FooterChar">
    <w:name w:val="Footer Char"/>
    <w:basedOn w:val="DefaultParagraphFont"/>
    <w:link w:val="Footer"/>
    <w:uiPriority w:val="99"/>
    <w:rsid w:val="006B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VrysQeeETM" TargetMode="External"/><Relationship Id="rId3" Type="http://schemas.openxmlformats.org/officeDocument/2006/relationships/settings" Target="settings.xml"/><Relationship Id="rId7" Type="http://schemas.openxmlformats.org/officeDocument/2006/relationships/hyperlink" Target="https://www.youtube.com/watch?v=z-7iCxVyav0&amp;t=1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D_d55NpY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21</Pages>
  <Words>8339</Words>
  <Characters>47535</Characters>
  <Application>Microsoft Office Word</Application>
  <DocSecurity>0</DocSecurity>
  <Lines>396</Lines>
  <Paragraphs>111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CTPT 2310</dc:creator>
  <cp:lastModifiedBy>Admin</cp:lastModifiedBy>
  <cp:revision>8</cp:revision>
  <dcterms:created xsi:type="dcterms:W3CDTF">2024-09-25T04:12:00Z</dcterms:created>
  <dcterms:modified xsi:type="dcterms:W3CDTF">2025-01-05T13:13:00Z</dcterms:modified>
</cp:coreProperties>
</file>