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6349A" w14:textId="1CCDF86F" w:rsidR="002A4CFF" w:rsidRPr="00114190" w:rsidRDefault="002A4CFF" w:rsidP="00114190">
      <w:pPr>
        <w:pStyle w:val="Heading1"/>
        <w:spacing w:before="0" w:line="240" w:lineRule="auto"/>
        <w:jc w:val="center"/>
        <w:rPr>
          <w:rFonts w:ascii="Times New Roman" w:eastAsia="Times New Roman" w:hAnsi="Times New Roman" w:cs="Times New Roman"/>
          <w:b/>
          <w:bCs/>
          <w:color w:val="1F3864" w:themeColor="accent1" w:themeShade="80"/>
          <w:sz w:val="24"/>
          <w:szCs w:val="24"/>
          <w:lang w:val="vi-VN"/>
        </w:rPr>
      </w:pPr>
      <w:r w:rsidRPr="00114190">
        <w:rPr>
          <w:rFonts w:ascii="Times New Roman" w:eastAsia="Times New Roman" w:hAnsi="Times New Roman" w:cs="Times New Roman"/>
          <w:b/>
          <w:bCs/>
          <w:sz w:val="24"/>
          <w:szCs w:val="24"/>
        </w:rPr>
        <w:t>C</w:t>
      </w:r>
      <w:r w:rsidRPr="00114190">
        <w:rPr>
          <w:rFonts w:ascii="Times New Roman" w:eastAsia="Times New Roman" w:hAnsi="Times New Roman" w:cs="Times New Roman"/>
          <w:b/>
          <w:bCs/>
          <w:color w:val="1F3864" w:themeColor="accent1" w:themeShade="80"/>
          <w:sz w:val="24"/>
          <w:szCs w:val="24"/>
        </w:rPr>
        <w:t>HỦ</w:t>
      </w:r>
      <w:r w:rsidRPr="00114190">
        <w:rPr>
          <w:rFonts w:ascii="Times New Roman" w:eastAsia="Times New Roman" w:hAnsi="Times New Roman" w:cs="Times New Roman"/>
          <w:b/>
          <w:bCs/>
          <w:color w:val="1F3864" w:themeColor="accent1" w:themeShade="80"/>
          <w:sz w:val="24"/>
          <w:szCs w:val="24"/>
          <w:lang w:val="vi-VN"/>
        </w:rPr>
        <w:t xml:space="preserve"> ĐỀ 4: XÂY DỰNG GIÁ TRỊ GIA ĐÌNH</w:t>
      </w:r>
    </w:p>
    <w:tbl>
      <w:tblPr>
        <w:tblStyle w:val="TableGrid"/>
        <w:tblW w:w="10766" w:type="dxa"/>
        <w:tblLook w:val="04A0" w:firstRow="1" w:lastRow="0" w:firstColumn="1" w:lastColumn="0" w:noHBand="0" w:noVBand="1"/>
      </w:tblPr>
      <w:tblGrid>
        <w:gridCol w:w="1388"/>
        <w:gridCol w:w="1774"/>
        <w:gridCol w:w="950"/>
        <w:gridCol w:w="949"/>
        <w:gridCol w:w="950"/>
        <w:gridCol w:w="949"/>
        <w:gridCol w:w="797"/>
        <w:gridCol w:w="3009"/>
      </w:tblGrid>
      <w:tr w:rsidR="004A6217" w:rsidRPr="00114190" w14:paraId="18B8AA7B" w14:textId="77777777" w:rsidTr="004A6217">
        <w:trPr>
          <w:trHeight w:val="341"/>
        </w:trPr>
        <w:tc>
          <w:tcPr>
            <w:tcW w:w="1388" w:type="dxa"/>
          </w:tcPr>
          <w:p w14:paraId="57134A5A" w14:textId="77777777" w:rsidR="004A6217" w:rsidRPr="00114190" w:rsidRDefault="004A6217" w:rsidP="00114190">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 xml:space="preserve">Lớp </w:t>
            </w:r>
          </w:p>
        </w:tc>
        <w:tc>
          <w:tcPr>
            <w:tcW w:w="1774" w:type="dxa"/>
          </w:tcPr>
          <w:p w14:paraId="1A1848DF" w14:textId="77777777" w:rsidR="004A6217" w:rsidRPr="00114190" w:rsidRDefault="004A6217" w:rsidP="00114190">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Ngày soạn</w:t>
            </w:r>
          </w:p>
        </w:tc>
        <w:tc>
          <w:tcPr>
            <w:tcW w:w="4595" w:type="dxa"/>
            <w:gridSpan w:val="5"/>
          </w:tcPr>
          <w:p w14:paraId="30B05540" w14:textId="77777777" w:rsidR="004A6217" w:rsidRPr="00114190" w:rsidRDefault="004A6217" w:rsidP="00114190">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Ngày dạy</w:t>
            </w:r>
          </w:p>
        </w:tc>
        <w:tc>
          <w:tcPr>
            <w:tcW w:w="3009" w:type="dxa"/>
          </w:tcPr>
          <w:p w14:paraId="77C3419A" w14:textId="77777777" w:rsidR="004A6217" w:rsidRPr="00114190" w:rsidRDefault="004A6217" w:rsidP="00114190">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 xml:space="preserve">Ghi chú </w:t>
            </w:r>
          </w:p>
        </w:tc>
      </w:tr>
      <w:tr w:rsidR="00E62CFD" w:rsidRPr="00114190" w14:paraId="081699FA" w14:textId="77777777" w:rsidTr="00E62CFD">
        <w:trPr>
          <w:trHeight w:val="327"/>
        </w:trPr>
        <w:tc>
          <w:tcPr>
            <w:tcW w:w="1388" w:type="dxa"/>
          </w:tcPr>
          <w:p w14:paraId="7F70FC22" w14:textId="77777777"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Tiết</w:t>
            </w:r>
          </w:p>
        </w:tc>
        <w:tc>
          <w:tcPr>
            <w:tcW w:w="1774" w:type="dxa"/>
            <w:vMerge w:val="restart"/>
          </w:tcPr>
          <w:p w14:paraId="2C85A12F" w14:textId="60E7E0F5"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05/12/2024</w:t>
            </w:r>
          </w:p>
        </w:tc>
        <w:tc>
          <w:tcPr>
            <w:tcW w:w="950" w:type="dxa"/>
          </w:tcPr>
          <w:p w14:paraId="1D85533B" w14:textId="3695F5C1"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31</w:t>
            </w:r>
          </w:p>
        </w:tc>
        <w:tc>
          <w:tcPr>
            <w:tcW w:w="949" w:type="dxa"/>
          </w:tcPr>
          <w:p w14:paraId="1ED6B908" w14:textId="2598E38D" w:rsidR="00E62CFD" w:rsidRPr="00114190" w:rsidRDefault="00E62CFD" w:rsidP="00E62CFD">
            <w:pPr>
              <w:ind w:left="-284" w:firstLine="142"/>
              <w:jc w:val="center"/>
              <w:rPr>
                <w:rFonts w:ascii="Times New Roman" w:hAnsi="Times New Roman" w:cs="Times New Roman"/>
                <w:b/>
                <w:sz w:val="24"/>
                <w:szCs w:val="24"/>
              </w:rPr>
            </w:pPr>
            <w:r>
              <w:rPr>
                <w:rFonts w:ascii="Times New Roman" w:hAnsi="Times New Roman" w:cs="Times New Roman"/>
                <w:b/>
                <w:sz w:val="24"/>
                <w:szCs w:val="24"/>
              </w:rPr>
              <w:t>32</w:t>
            </w:r>
          </w:p>
        </w:tc>
        <w:tc>
          <w:tcPr>
            <w:tcW w:w="950" w:type="dxa"/>
          </w:tcPr>
          <w:p w14:paraId="2E851D08" w14:textId="5FFD133A"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34</w:t>
            </w:r>
          </w:p>
        </w:tc>
        <w:tc>
          <w:tcPr>
            <w:tcW w:w="949" w:type="dxa"/>
          </w:tcPr>
          <w:p w14:paraId="43B78D6E" w14:textId="0AD791AF"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35</w:t>
            </w:r>
          </w:p>
        </w:tc>
        <w:tc>
          <w:tcPr>
            <w:tcW w:w="797" w:type="dxa"/>
          </w:tcPr>
          <w:p w14:paraId="73B98069" w14:textId="168C6376" w:rsidR="00E62CFD" w:rsidRPr="00114190" w:rsidRDefault="00E62CFD" w:rsidP="00E62CFD">
            <w:pPr>
              <w:ind w:left="-284" w:firstLine="142"/>
              <w:jc w:val="center"/>
              <w:rPr>
                <w:rFonts w:ascii="Times New Roman" w:hAnsi="Times New Roman" w:cs="Times New Roman"/>
                <w:b/>
                <w:sz w:val="24"/>
                <w:szCs w:val="24"/>
              </w:rPr>
            </w:pPr>
            <w:r>
              <w:rPr>
                <w:rFonts w:ascii="Times New Roman" w:hAnsi="Times New Roman" w:cs="Times New Roman"/>
                <w:b/>
                <w:sz w:val="24"/>
                <w:szCs w:val="24"/>
              </w:rPr>
              <w:t>37</w:t>
            </w:r>
          </w:p>
        </w:tc>
        <w:tc>
          <w:tcPr>
            <w:tcW w:w="3009" w:type="dxa"/>
          </w:tcPr>
          <w:p w14:paraId="2E8038FA" w14:textId="77777777" w:rsidR="00E62CFD" w:rsidRPr="00114190" w:rsidRDefault="00E62CFD" w:rsidP="00E62CFD">
            <w:pPr>
              <w:ind w:left="-284" w:firstLine="142"/>
              <w:jc w:val="center"/>
              <w:rPr>
                <w:rFonts w:ascii="Times New Roman" w:hAnsi="Times New Roman" w:cs="Times New Roman"/>
                <w:b/>
                <w:sz w:val="24"/>
                <w:szCs w:val="24"/>
              </w:rPr>
            </w:pPr>
          </w:p>
        </w:tc>
      </w:tr>
      <w:tr w:rsidR="00E62CFD" w:rsidRPr="00114190" w14:paraId="000D7A18" w14:textId="77777777" w:rsidTr="00E62CFD">
        <w:trPr>
          <w:trHeight w:val="341"/>
        </w:trPr>
        <w:tc>
          <w:tcPr>
            <w:tcW w:w="1388" w:type="dxa"/>
          </w:tcPr>
          <w:p w14:paraId="661DC66A" w14:textId="77777777"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12A1</w:t>
            </w:r>
          </w:p>
        </w:tc>
        <w:tc>
          <w:tcPr>
            <w:tcW w:w="1774" w:type="dxa"/>
            <w:vMerge/>
          </w:tcPr>
          <w:p w14:paraId="1F51ABFF" w14:textId="77777777" w:rsidR="00E62CFD" w:rsidRPr="00114190" w:rsidRDefault="00E62CFD" w:rsidP="00E62CFD">
            <w:pPr>
              <w:ind w:left="-284" w:firstLine="142"/>
              <w:jc w:val="center"/>
              <w:rPr>
                <w:rFonts w:ascii="Times New Roman" w:hAnsi="Times New Roman" w:cs="Times New Roman"/>
                <w:b/>
                <w:sz w:val="24"/>
                <w:szCs w:val="24"/>
              </w:rPr>
            </w:pPr>
          </w:p>
        </w:tc>
        <w:tc>
          <w:tcPr>
            <w:tcW w:w="950" w:type="dxa"/>
          </w:tcPr>
          <w:p w14:paraId="1B402729" w14:textId="77777777" w:rsidR="00E62CFD" w:rsidRPr="00114190" w:rsidRDefault="00E62CFD" w:rsidP="00E62CFD">
            <w:pPr>
              <w:ind w:left="-284" w:firstLine="142"/>
              <w:jc w:val="center"/>
              <w:rPr>
                <w:rFonts w:ascii="Times New Roman" w:hAnsi="Times New Roman" w:cs="Times New Roman"/>
                <w:b/>
                <w:sz w:val="24"/>
                <w:szCs w:val="24"/>
              </w:rPr>
            </w:pPr>
          </w:p>
        </w:tc>
        <w:tc>
          <w:tcPr>
            <w:tcW w:w="949" w:type="dxa"/>
          </w:tcPr>
          <w:p w14:paraId="072B1B5A" w14:textId="77777777" w:rsidR="00E62CFD" w:rsidRPr="00114190" w:rsidRDefault="00E62CFD" w:rsidP="00E62CFD">
            <w:pPr>
              <w:ind w:left="-284" w:firstLine="142"/>
              <w:jc w:val="center"/>
              <w:rPr>
                <w:rFonts w:ascii="Times New Roman" w:hAnsi="Times New Roman" w:cs="Times New Roman"/>
                <w:b/>
                <w:sz w:val="24"/>
                <w:szCs w:val="24"/>
              </w:rPr>
            </w:pPr>
          </w:p>
        </w:tc>
        <w:tc>
          <w:tcPr>
            <w:tcW w:w="950" w:type="dxa"/>
          </w:tcPr>
          <w:p w14:paraId="1BC4FBCD" w14:textId="77777777" w:rsidR="00E62CFD" w:rsidRPr="00114190" w:rsidRDefault="00E62CFD" w:rsidP="00E62CFD">
            <w:pPr>
              <w:ind w:left="-284" w:firstLine="142"/>
              <w:jc w:val="center"/>
              <w:rPr>
                <w:rFonts w:ascii="Times New Roman" w:hAnsi="Times New Roman" w:cs="Times New Roman"/>
                <w:b/>
                <w:sz w:val="24"/>
                <w:szCs w:val="24"/>
              </w:rPr>
            </w:pPr>
          </w:p>
        </w:tc>
        <w:tc>
          <w:tcPr>
            <w:tcW w:w="949" w:type="dxa"/>
          </w:tcPr>
          <w:p w14:paraId="6EFCB279" w14:textId="77777777" w:rsidR="00E62CFD" w:rsidRPr="00114190" w:rsidRDefault="00E62CFD" w:rsidP="00E62CFD">
            <w:pPr>
              <w:ind w:left="-284" w:firstLine="142"/>
              <w:jc w:val="center"/>
              <w:rPr>
                <w:rFonts w:ascii="Times New Roman" w:hAnsi="Times New Roman" w:cs="Times New Roman"/>
                <w:b/>
                <w:sz w:val="24"/>
                <w:szCs w:val="24"/>
              </w:rPr>
            </w:pPr>
          </w:p>
        </w:tc>
        <w:tc>
          <w:tcPr>
            <w:tcW w:w="797" w:type="dxa"/>
          </w:tcPr>
          <w:p w14:paraId="6F57C557" w14:textId="77777777" w:rsidR="00E62CFD" w:rsidRPr="00114190" w:rsidRDefault="00E62CFD" w:rsidP="00E62CFD">
            <w:pPr>
              <w:ind w:left="-284" w:firstLine="142"/>
              <w:jc w:val="center"/>
              <w:rPr>
                <w:rFonts w:ascii="Times New Roman" w:hAnsi="Times New Roman" w:cs="Times New Roman"/>
                <w:b/>
                <w:sz w:val="24"/>
                <w:szCs w:val="24"/>
              </w:rPr>
            </w:pPr>
          </w:p>
        </w:tc>
        <w:tc>
          <w:tcPr>
            <w:tcW w:w="3009" w:type="dxa"/>
          </w:tcPr>
          <w:p w14:paraId="153A7E57" w14:textId="77777777" w:rsidR="00E62CFD" w:rsidRPr="00114190" w:rsidRDefault="00E62CFD" w:rsidP="00E62CFD">
            <w:pPr>
              <w:ind w:left="-284" w:firstLine="142"/>
              <w:jc w:val="center"/>
              <w:rPr>
                <w:rFonts w:ascii="Times New Roman" w:hAnsi="Times New Roman" w:cs="Times New Roman"/>
                <w:b/>
                <w:sz w:val="24"/>
                <w:szCs w:val="24"/>
              </w:rPr>
            </w:pPr>
          </w:p>
        </w:tc>
      </w:tr>
      <w:tr w:rsidR="00E62CFD" w:rsidRPr="00114190" w14:paraId="0AEB9112" w14:textId="77777777" w:rsidTr="00E62CFD">
        <w:trPr>
          <w:trHeight w:val="327"/>
        </w:trPr>
        <w:tc>
          <w:tcPr>
            <w:tcW w:w="1388" w:type="dxa"/>
          </w:tcPr>
          <w:p w14:paraId="20119DD2" w14:textId="77777777" w:rsidR="00E62CFD" w:rsidRPr="00114190" w:rsidRDefault="00E62CFD" w:rsidP="00E62CFD">
            <w:pPr>
              <w:ind w:left="-284" w:firstLine="142"/>
              <w:jc w:val="center"/>
              <w:rPr>
                <w:rFonts w:ascii="Times New Roman" w:hAnsi="Times New Roman" w:cs="Times New Roman"/>
                <w:b/>
                <w:sz w:val="24"/>
                <w:szCs w:val="24"/>
              </w:rPr>
            </w:pPr>
            <w:r w:rsidRPr="00114190">
              <w:rPr>
                <w:rFonts w:ascii="Times New Roman" w:hAnsi="Times New Roman" w:cs="Times New Roman"/>
                <w:b/>
                <w:sz w:val="24"/>
                <w:szCs w:val="24"/>
              </w:rPr>
              <w:t>12A4</w:t>
            </w:r>
          </w:p>
        </w:tc>
        <w:tc>
          <w:tcPr>
            <w:tcW w:w="1774" w:type="dxa"/>
            <w:vMerge/>
          </w:tcPr>
          <w:p w14:paraId="5EE0567B" w14:textId="77777777" w:rsidR="00E62CFD" w:rsidRPr="00114190" w:rsidRDefault="00E62CFD" w:rsidP="00E62CFD">
            <w:pPr>
              <w:ind w:left="-284" w:firstLine="142"/>
              <w:jc w:val="center"/>
              <w:rPr>
                <w:rFonts w:ascii="Times New Roman" w:hAnsi="Times New Roman" w:cs="Times New Roman"/>
                <w:b/>
                <w:sz w:val="24"/>
                <w:szCs w:val="24"/>
              </w:rPr>
            </w:pPr>
          </w:p>
        </w:tc>
        <w:tc>
          <w:tcPr>
            <w:tcW w:w="950" w:type="dxa"/>
          </w:tcPr>
          <w:p w14:paraId="5F62A850" w14:textId="77777777" w:rsidR="00E62CFD" w:rsidRPr="00114190" w:rsidRDefault="00E62CFD" w:rsidP="00E62CFD">
            <w:pPr>
              <w:ind w:left="-284" w:firstLine="142"/>
              <w:jc w:val="center"/>
              <w:rPr>
                <w:rFonts w:ascii="Times New Roman" w:hAnsi="Times New Roman" w:cs="Times New Roman"/>
                <w:b/>
                <w:sz w:val="24"/>
                <w:szCs w:val="24"/>
              </w:rPr>
            </w:pPr>
          </w:p>
        </w:tc>
        <w:tc>
          <w:tcPr>
            <w:tcW w:w="949" w:type="dxa"/>
          </w:tcPr>
          <w:p w14:paraId="66DFFA06" w14:textId="77777777" w:rsidR="00E62CFD" w:rsidRPr="00114190" w:rsidRDefault="00E62CFD" w:rsidP="00E62CFD">
            <w:pPr>
              <w:ind w:left="-284" w:firstLine="142"/>
              <w:jc w:val="center"/>
              <w:rPr>
                <w:rFonts w:ascii="Times New Roman" w:hAnsi="Times New Roman" w:cs="Times New Roman"/>
                <w:b/>
                <w:sz w:val="24"/>
                <w:szCs w:val="24"/>
              </w:rPr>
            </w:pPr>
          </w:p>
        </w:tc>
        <w:tc>
          <w:tcPr>
            <w:tcW w:w="950" w:type="dxa"/>
          </w:tcPr>
          <w:p w14:paraId="3987A6C6" w14:textId="77777777" w:rsidR="00E62CFD" w:rsidRPr="00114190" w:rsidRDefault="00E62CFD" w:rsidP="00E62CFD">
            <w:pPr>
              <w:ind w:left="-284" w:firstLine="142"/>
              <w:jc w:val="center"/>
              <w:rPr>
                <w:rFonts w:ascii="Times New Roman" w:hAnsi="Times New Roman" w:cs="Times New Roman"/>
                <w:b/>
                <w:sz w:val="24"/>
                <w:szCs w:val="24"/>
              </w:rPr>
            </w:pPr>
          </w:p>
        </w:tc>
        <w:tc>
          <w:tcPr>
            <w:tcW w:w="949" w:type="dxa"/>
          </w:tcPr>
          <w:p w14:paraId="2415D7AB" w14:textId="77777777" w:rsidR="00E62CFD" w:rsidRPr="00114190" w:rsidRDefault="00E62CFD" w:rsidP="00E62CFD">
            <w:pPr>
              <w:ind w:left="-284" w:firstLine="142"/>
              <w:jc w:val="center"/>
              <w:rPr>
                <w:rFonts w:ascii="Times New Roman" w:hAnsi="Times New Roman" w:cs="Times New Roman"/>
                <w:b/>
                <w:sz w:val="24"/>
                <w:szCs w:val="24"/>
              </w:rPr>
            </w:pPr>
          </w:p>
        </w:tc>
        <w:tc>
          <w:tcPr>
            <w:tcW w:w="797" w:type="dxa"/>
          </w:tcPr>
          <w:p w14:paraId="74FF7783" w14:textId="77777777" w:rsidR="00E62CFD" w:rsidRPr="00114190" w:rsidRDefault="00E62CFD" w:rsidP="00E62CFD">
            <w:pPr>
              <w:ind w:left="-284" w:firstLine="142"/>
              <w:jc w:val="center"/>
              <w:rPr>
                <w:rFonts w:ascii="Times New Roman" w:hAnsi="Times New Roman" w:cs="Times New Roman"/>
                <w:b/>
                <w:sz w:val="24"/>
                <w:szCs w:val="24"/>
              </w:rPr>
            </w:pPr>
          </w:p>
        </w:tc>
        <w:tc>
          <w:tcPr>
            <w:tcW w:w="3009" w:type="dxa"/>
          </w:tcPr>
          <w:p w14:paraId="0798C5DE" w14:textId="77777777" w:rsidR="00E62CFD" w:rsidRPr="00114190" w:rsidRDefault="00E62CFD" w:rsidP="00E62CFD">
            <w:pPr>
              <w:ind w:left="-284" w:firstLine="142"/>
              <w:jc w:val="center"/>
              <w:rPr>
                <w:rFonts w:ascii="Times New Roman" w:hAnsi="Times New Roman" w:cs="Times New Roman"/>
                <w:b/>
                <w:sz w:val="24"/>
                <w:szCs w:val="24"/>
              </w:rPr>
            </w:pPr>
          </w:p>
        </w:tc>
      </w:tr>
    </w:tbl>
    <w:p w14:paraId="665F55E0" w14:textId="77777777" w:rsidR="002A4CFF" w:rsidRPr="00114190" w:rsidRDefault="002A4CFF" w:rsidP="00114190">
      <w:pPr>
        <w:spacing w:line="240" w:lineRule="auto"/>
        <w:rPr>
          <w:rFonts w:ascii="Times New Roman" w:eastAsia="Times New Roman" w:hAnsi="Times New Roman" w:cs="Times New Roman"/>
          <w:b/>
          <w:sz w:val="24"/>
          <w:szCs w:val="24"/>
          <w:lang w:val="vi-VN"/>
        </w:rPr>
      </w:pPr>
      <w:r w:rsidRPr="00114190">
        <w:rPr>
          <w:rFonts w:ascii="Times New Roman" w:eastAsia="Times New Roman" w:hAnsi="Times New Roman" w:cs="Times New Roman"/>
          <w:b/>
          <w:sz w:val="24"/>
          <w:szCs w:val="24"/>
        </w:rPr>
        <w:t>I</w:t>
      </w:r>
      <w:r w:rsidRPr="00114190">
        <w:rPr>
          <w:rFonts w:ascii="Times New Roman" w:eastAsia="Times New Roman" w:hAnsi="Times New Roman" w:cs="Times New Roman"/>
          <w:b/>
          <w:sz w:val="24"/>
          <w:szCs w:val="24"/>
          <w:lang w:val="vi-VN"/>
        </w:rPr>
        <w:t xml:space="preserve">. </w:t>
      </w:r>
      <w:r w:rsidRPr="00114190">
        <w:rPr>
          <w:rFonts w:ascii="Times New Roman" w:eastAsia="Times New Roman" w:hAnsi="Times New Roman" w:cs="Times New Roman"/>
          <w:b/>
          <w:sz w:val="24"/>
          <w:szCs w:val="24"/>
        </w:rPr>
        <w:t>MỤC</w:t>
      </w:r>
      <w:r w:rsidRPr="00114190">
        <w:rPr>
          <w:rFonts w:ascii="Times New Roman" w:eastAsia="Times New Roman" w:hAnsi="Times New Roman" w:cs="Times New Roman"/>
          <w:b/>
          <w:sz w:val="24"/>
          <w:szCs w:val="24"/>
          <w:lang w:val="vi-VN"/>
        </w:rPr>
        <w:t xml:space="preserve"> TIÊU</w:t>
      </w:r>
    </w:p>
    <w:p w14:paraId="726E4F22" w14:textId="77777777" w:rsidR="002A4CFF" w:rsidRPr="00114190" w:rsidRDefault="002A4CFF" w:rsidP="00114190">
      <w:pPr>
        <w:spacing w:line="240" w:lineRule="auto"/>
        <w:rPr>
          <w:rFonts w:ascii="Times New Roman" w:eastAsia="Times New Roman" w:hAnsi="Times New Roman" w:cs="Times New Roman"/>
          <w:b/>
          <w:sz w:val="24"/>
          <w:szCs w:val="24"/>
          <w:lang w:val="vi-VN"/>
        </w:rPr>
      </w:pPr>
      <w:r w:rsidRPr="00114190">
        <w:rPr>
          <w:rFonts w:ascii="Times New Roman" w:eastAsia="Times New Roman" w:hAnsi="Times New Roman" w:cs="Times New Roman"/>
          <w:b/>
          <w:sz w:val="24"/>
          <w:szCs w:val="24"/>
          <w:lang w:val="vi-VN"/>
        </w:rPr>
        <w:t>1. Kiến thức</w:t>
      </w:r>
    </w:p>
    <w:p w14:paraId="0CDEC69D" w14:textId="77777777" w:rsidR="002A4CFF" w:rsidRPr="00114190" w:rsidRDefault="002A4CFF" w:rsidP="00114190">
      <w:pPr>
        <w:spacing w:line="240" w:lineRule="auto"/>
        <w:rPr>
          <w:rFonts w:ascii="Times New Roman" w:eastAsia="Times New Roman" w:hAnsi="Times New Roman" w:cs="Times New Roman"/>
          <w:bCs/>
          <w:i/>
          <w:iCs/>
          <w:sz w:val="24"/>
          <w:szCs w:val="24"/>
          <w:lang w:val="vi-VN"/>
        </w:rPr>
      </w:pPr>
      <w:r w:rsidRPr="00114190">
        <w:rPr>
          <w:rFonts w:ascii="Times New Roman" w:eastAsia="Times New Roman" w:hAnsi="Times New Roman" w:cs="Times New Roman"/>
          <w:bCs/>
          <w:i/>
          <w:iCs/>
          <w:sz w:val="24"/>
          <w:szCs w:val="24"/>
          <w:lang w:val="vi-VN"/>
        </w:rPr>
        <w:t>Sau chủ đề này, HS sẽ:</w:t>
      </w:r>
    </w:p>
    <w:p w14:paraId="29E24703" w14:textId="32E8D757" w:rsidR="002A4CFF" w:rsidRPr="00114190" w:rsidRDefault="00BB362B" w:rsidP="00114190">
      <w:pPr>
        <w:pStyle w:val="ListParagraph"/>
        <w:numPr>
          <w:ilvl w:val="0"/>
          <w:numId w:val="1"/>
        </w:numPr>
        <w:spacing w:line="240" w:lineRule="auto"/>
        <w:rPr>
          <w:rFonts w:ascii="Times New Roman" w:eastAsia="Times New Roman" w:hAnsi="Times New Roman" w:cs="Times New Roman"/>
          <w:bCs/>
          <w:sz w:val="24"/>
          <w:szCs w:val="24"/>
          <w:lang w:val="vi-VN"/>
        </w:rPr>
      </w:pPr>
      <w:r w:rsidRPr="00114190">
        <w:rPr>
          <w:rFonts w:ascii="Times New Roman" w:eastAsia="Times New Roman" w:hAnsi="Times New Roman" w:cs="Times New Roman"/>
          <w:bCs/>
          <w:sz w:val="24"/>
          <w:szCs w:val="24"/>
          <w:lang w:val="vi-VN"/>
        </w:rPr>
        <w:t>Thực hiện được vai trò, trách nhiệm của bản thân trong việc tổ chức cuộc sống gia đình và thấy được giá trị gia đình đối với cá nhân và xã hội.</w:t>
      </w:r>
    </w:p>
    <w:p w14:paraId="13C60CF6" w14:textId="05579423" w:rsidR="00BB362B" w:rsidRPr="00114190" w:rsidRDefault="00BB362B" w:rsidP="00114190">
      <w:pPr>
        <w:pStyle w:val="ListParagraph"/>
        <w:numPr>
          <w:ilvl w:val="0"/>
          <w:numId w:val="1"/>
        </w:numPr>
        <w:spacing w:line="240" w:lineRule="auto"/>
        <w:rPr>
          <w:rFonts w:ascii="Times New Roman" w:eastAsia="Times New Roman" w:hAnsi="Times New Roman" w:cs="Times New Roman"/>
          <w:bCs/>
          <w:sz w:val="24"/>
          <w:szCs w:val="24"/>
          <w:lang w:val="vi-VN"/>
        </w:rPr>
      </w:pPr>
      <w:r w:rsidRPr="00114190">
        <w:rPr>
          <w:rFonts w:ascii="Times New Roman" w:eastAsia="Times New Roman" w:hAnsi="Times New Roman" w:cs="Times New Roman"/>
          <w:bCs/>
          <w:sz w:val="24"/>
          <w:szCs w:val="24"/>
          <w:lang w:val="vi-VN"/>
        </w:rPr>
        <w:t>Thể hiện sự chăm sóc chu đáo đến các thành viên trong gia đình.</w:t>
      </w:r>
    </w:p>
    <w:p w14:paraId="628ED052" w14:textId="7F9275EA" w:rsidR="00BB362B" w:rsidRPr="00114190" w:rsidRDefault="00BB362B" w:rsidP="00114190">
      <w:pPr>
        <w:pStyle w:val="ListParagraph"/>
        <w:numPr>
          <w:ilvl w:val="0"/>
          <w:numId w:val="1"/>
        </w:numPr>
        <w:spacing w:line="240" w:lineRule="auto"/>
        <w:rPr>
          <w:rFonts w:ascii="Times New Roman" w:eastAsia="Times New Roman" w:hAnsi="Times New Roman" w:cs="Times New Roman"/>
          <w:bCs/>
          <w:sz w:val="24"/>
          <w:szCs w:val="24"/>
          <w:lang w:val="vi-VN"/>
        </w:rPr>
      </w:pPr>
      <w:r w:rsidRPr="00114190">
        <w:rPr>
          <w:rFonts w:ascii="Times New Roman" w:eastAsia="Times New Roman" w:hAnsi="Times New Roman" w:cs="Times New Roman"/>
          <w:bCs/>
          <w:sz w:val="24"/>
          <w:szCs w:val="24"/>
          <w:lang w:val="vi-VN"/>
        </w:rPr>
        <w:t xml:space="preserve">Thể hiện sự chủ động tham gia giải quyết </w:t>
      </w:r>
      <w:r w:rsidR="005B182A" w:rsidRPr="00114190">
        <w:rPr>
          <w:rFonts w:ascii="Times New Roman" w:eastAsia="Times New Roman" w:hAnsi="Times New Roman" w:cs="Times New Roman"/>
          <w:bCs/>
          <w:sz w:val="24"/>
          <w:szCs w:val="24"/>
          <w:lang w:val="vi-VN"/>
        </w:rPr>
        <w:t xml:space="preserve">những vấn đề nảy sinh trong gia đình. </w:t>
      </w:r>
    </w:p>
    <w:p w14:paraId="68CB01D3" w14:textId="77777777" w:rsidR="002A4CFF" w:rsidRPr="00114190" w:rsidRDefault="002A4CFF" w:rsidP="00114190">
      <w:pPr>
        <w:spacing w:line="240" w:lineRule="auto"/>
        <w:rPr>
          <w:rFonts w:ascii="Times New Roman" w:eastAsia="Times New Roman" w:hAnsi="Times New Roman" w:cs="Times New Roman"/>
          <w:sz w:val="24"/>
          <w:szCs w:val="24"/>
        </w:rPr>
      </w:pPr>
      <w:r w:rsidRPr="00114190">
        <w:rPr>
          <w:rFonts w:ascii="Times New Roman" w:eastAsia="Times New Roman" w:hAnsi="Times New Roman" w:cs="Times New Roman"/>
          <w:b/>
          <w:sz w:val="24"/>
          <w:szCs w:val="24"/>
        </w:rPr>
        <w:t>2. Năng lực</w:t>
      </w:r>
    </w:p>
    <w:p w14:paraId="4F11DD49" w14:textId="77777777" w:rsidR="002A4CFF" w:rsidRPr="00114190" w:rsidRDefault="002A4CFF" w:rsidP="00114190">
      <w:pPr>
        <w:spacing w:line="240" w:lineRule="auto"/>
        <w:rPr>
          <w:rFonts w:ascii="Times New Roman" w:eastAsia="Times New Roman" w:hAnsi="Times New Roman" w:cs="Times New Roman"/>
          <w:b/>
          <w:i/>
          <w:sz w:val="24"/>
          <w:szCs w:val="24"/>
        </w:rPr>
      </w:pPr>
      <w:r w:rsidRPr="00114190">
        <w:rPr>
          <w:rFonts w:ascii="Times New Roman" w:eastAsia="Times New Roman" w:hAnsi="Times New Roman" w:cs="Times New Roman"/>
          <w:b/>
          <w:i/>
          <w:sz w:val="24"/>
          <w:szCs w:val="24"/>
        </w:rPr>
        <w:t xml:space="preserve">Năng lực chung: </w:t>
      </w:r>
    </w:p>
    <w:p w14:paraId="7B6306FE" w14:textId="77777777" w:rsidR="002A4CFF" w:rsidRPr="00114190" w:rsidRDefault="002A4CFF" w:rsidP="00114190">
      <w:pPr>
        <w:pStyle w:val="ListParagraph"/>
        <w:numPr>
          <w:ilvl w:val="0"/>
          <w:numId w:val="3"/>
        </w:numPr>
        <w:spacing w:line="240" w:lineRule="auto"/>
        <w:rPr>
          <w:rFonts w:ascii="Times New Roman" w:hAnsi="Times New Roman" w:cs="Times New Roman"/>
          <w:color w:val="000000" w:themeColor="text1"/>
          <w:sz w:val="24"/>
          <w:szCs w:val="24"/>
        </w:rPr>
      </w:pPr>
      <w:r w:rsidRPr="00114190">
        <w:rPr>
          <w:rFonts w:ascii="Times New Roman" w:hAnsi="Times New Roman" w:cs="Times New Roman"/>
          <w:i/>
          <w:iCs/>
          <w:sz w:val="24"/>
          <w:szCs w:val="24"/>
        </w:rPr>
        <w:t>G</w:t>
      </w:r>
      <w:r w:rsidRPr="00114190">
        <w:rPr>
          <w:rFonts w:ascii="Times New Roman" w:hAnsi="Times New Roman" w:cs="Times New Roman"/>
          <w:i/>
          <w:iCs/>
          <w:sz w:val="24"/>
          <w:szCs w:val="24"/>
          <w:lang w:val="vi-VN"/>
        </w:rPr>
        <w:t>iao tiếp và hợp tác:</w:t>
      </w:r>
      <w:r w:rsidRPr="00114190">
        <w:rPr>
          <w:rFonts w:ascii="Times New Roman" w:hAnsi="Times New Roman" w:cs="Times New Roman"/>
          <w:sz w:val="24"/>
          <w:szCs w:val="24"/>
          <w:lang w:val="vi-VN"/>
        </w:rPr>
        <w:t xml:space="preserve"> khả năng thực hiện nhiệm vụ</w:t>
      </w:r>
      <w:r w:rsidRPr="00114190">
        <w:rPr>
          <w:rFonts w:ascii="Times New Roman" w:hAnsi="Times New Roman" w:cs="Times New Roman"/>
          <w:sz w:val="24"/>
          <w:szCs w:val="24"/>
        </w:rPr>
        <w:t xml:space="preserve"> một cách độc lập</w:t>
      </w:r>
      <w:r w:rsidRPr="00114190">
        <w:rPr>
          <w:rFonts w:ascii="Times New Roman" w:hAnsi="Times New Roman" w:cs="Times New Roman"/>
          <w:sz w:val="24"/>
          <w:szCs w:val="24"/>
          <w:lang w:val="vi-VN"/>
        </w:rPr>
        <w:t xml:space="preserve"> hay </w:t>
      </w:r>
      <w:r w:rsidRPr="00114190">
        <w:rPr>
          <w:rFonts w:ascii="Times New Roman" w:hAnsi="Times New Roman" w:cs="Times New Roman"/>
          <w:sz w:val="24"/>
          <w:szCs w:val="24"/>
        </w:rPr>
        <w:t>theo nhóm</w:t>
      </w:r>
      <w:r w:rsidRPr="00114190">
        <w:rPr>
          <w:rFonts w:ascii="Times New Roman" w:hAnsi="Times New Roman" w:cs="Times New Roman"/>
          <w:sz w:val="24"/>
          <w:szCs w:val="24"/>
          <w:lang w:val="vi-VN"/>
        </w:rPr>
        <w:t>; Trao đổi tích cực với giáo viên và các bạn khác trong lớp.</w:t>
      </w:r>
    </w:p>
    <w:p w14:paraId="2110376F" w14:textId="77777777" w:rsidR="002A4CFF" w:rsidRPr="00114190" w:rsidRDefault="002A4CFF" w:rsidP="00114190">
      <w:pPr>
        <w:pStyle w:val="ListParagraph"/>
        <w:numPr>
          <w:ilvl w:val="0"/>
          <w:numId w:val="3"/>
        </w:numPr>
        <w:spacing w:line="240" w:lineRule="auto"/>
        <w:rPr>
          <w:rFonts w:ascii="Times New Roman" w:hAnsi="Times New Roman" w:cs="Times New Roman"/>
          <w:color w:val="000000" w:themeColor="text1"/>
          <w:sz w:val="24"/>
          <w:szCs w:val="24"/>
        </w:rPr>
      </w:pPr>
      <w:r w:rsidRPr="00114190">
        <w:rPr>
          <w:rFonts w:ascii="Times New Roman" w:hAnsi="Times New Roman" w:cs="Times New Roman"/>
          <w:i/>
          <w:iCs/>
          <w:sz w:val="24"/>
          <w:szCs w:val="24"/>
        </w:rPr>
        <w:t>T</w:t>
      </w:r>
      <w:r w:rsidRPr="00114190">
        <w:rPr>
          <w:rFonts w:ascii="Times New Roman" w:hAnsi="Times New Roman" w:cs="Times New Roman"/>
          <w:i/>
          <w:iCs/>
          <w:sz w:val="24"/>
          <w:szCs w:val="24"/>
          <w:lang w:val="vi-VN"/>
        </w:rPr>
        <w:t>ự chủ và tự học:</w:t>
      </w:r>
      <w:r w:rsidRPr="00114190">
        <w:rPr>
          <w:rFonts w:ascii="Times New Roman" w:hAnsi="Times New Roman" w:cs="Times New Roman"/>
          <w:sz w:val="24"/>
          <w:szCs w:val="24"/>
          <w:lang w:val="vi-VN"/>
        </w:rPr>
        <w:t xml:space="preserve"> biết lắng nghe và chia sẻ ý kiến cá nhân với bạn, nhóm và GV. Tích cực tham gia các hoạt động trong lớp.</w:t>
      </w:r>
    </w:p>
    <w:p w14:paraId="062B6C3A" w14:textId="77777777" w:rsidR="002A4CFF" w:rsidRPr="00114190" w:rsidRDefault="002A4CFF" w:rsidP="00114190">
      <w:pPr>
        <w:pStyle w:val="ListParagraph"/>
        <w:numPr>
          <w:ilvl w:val="0"/>
          <w:numId w:val="3"/>
        </w:numPr>
        <w:spacing w:line="240" w:lineRule="auto"/>
        <w:rPr>
          <w:rFonts w:ascii="Times New Roman" w:hAnsi="Times New Roman" w:cs="Times New Roman"/>
          <w:color w:val="000000" w:themeColor="text1"/>
          <w:sz w:val="24"/>
          <w:szCs w:val="24"/>
        </w:rPr>
      </w:pPr>
      <w:r w:rsidRPr="00114190">
        <w:rPr>
          <w:rFonts w:ascii="Times New Roman" w:hAnsi="Times New Roman" w:cs="Times New Roman"/>
          <w:i/>
          <w:iCs/>
          <w:color w:val="000000" w:themeColor="text1"/>
          <w:sz w:val="24"/>
          <w:szCs w:val="24"/>
        </w:rPr>
        <w:t>Giải</w:t>
      </w:r>
      <w:r w:rsidRPr="00114190">
        <w:rPr>
          <w:rFonts w:ascii="Times New Roman" w:hAnsi="Times New Roman" w:cs="Times New Roman"/>
          <w:i/>
          <w:iCs/>
          <w:color w:val="000000" w:themeColor="text1"/>
          <w:sz w:val="24"/>
          <w:szCs w:val="24"/>
          <w:lang w:val="vi-VN"/>
        </w:rPr>
        <w:t xml:space="preserve"> quyết vấn đề và sáng tạo:</w:t>
      </w:r>
      <w:r w:rsidRPr="00114190">
        <w:rPr>
          <w:rFonts w:ascii="Times New Roman" w:hAnsi="Times New Roman" w:cs="Times New Roman"/>
          <w:color w:val="000000" w:themeColor="text1"/>
          <w:sz w:val="24"/>
          <w:szCs w:val="24"/>
          <w:lang w:val="vi-VN"/>
        </w:rPr>
        <w:t xml:space="preserve"> biết phối hợp với bạn bè khi làm việc nhóm, tư duy logic, sáng tạo khi giải quyết vấn đề.</w:t>
      </w:r>
    </w:p>
    <w:p w14:paraId="4AE3AAD0" w14:textId="77777777" w:rsidR="002A4CFF" w:rsidRPr="00114190" w:rsidRDefault="002A4CFF" w:rsidP="00114190">
      <w:pPr>
        <w:spacing w:line="240" w:lineRule="auto"/>
        <w:rPr>
          <w:rFonts w:ascii="Times New Roman" w:eastAsia="Times New Roman" w:hAnsi="Times New Roman" w:cs="Times New Roman"/>
          <w:i/>
          <w:color w:val="000000"/>
          <w:sz w:val="24"/>
          <w:szCs w:val="24"/>
          <w:lang w:val="vi-VN"/>
        </w:rPr>
      </w:pPr>
      <w:r w:rsidRPr="00114190">
        <w:rPr>
          <w:rFonts w:ascii="Times New Roman" w:eastAsia="Times New Roman" w:hAnsi="Times New Roman" w:cs="Times New Roman"/>
          <w:b/>
          <w:i/>
          <w:color w:val="000000"/>
          <w:sz w:val="24"/>
          <w:szCs w:val="24"/>
        </w:rPr>
        <w:t>Năng lực đặc</w:t>
      </w:r>
      <w:r w:rsidRPr="00114190">
        <w:rPr>
          <w:rFonts w:ascii="Times New Roman" w:eastAsia="Times New Roman" w:hAnsi="Times New Roman" w:cs="Times New Roman"/>
          <w:b/>
          <w:i/>
          <w:color w:val="000000"/>
          <w:sz w:val="24"/>
          <w:szCs w:val="24"/>
          <w:lang w:val="vi-VN"/>
        </w:rPr>
        <w:t xml:space="preserve"> thù:</w:t>
      </w:r>
    </w:p>
    <w:p w14:paraId="4947AA1D" w14:textId="75E6AB99" w:rsidR="002A4CFF" w:rsidRPr="00114190" w:rsidRDefault="005B182A" w:rsidP="00114190">
      <w:pPr>
        <w:pStyle w:val="ListParagraph"/>
        <w:numPr>
          <w:ilvl w:val="0"/>
          <w:numId w:val="4"/>
        </w:num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color w:val="000000"/>
          <w:sz w:val="24"/>
          <w:szCs w:val="24"/>
          <w:lang w:val="vi-VN"/>
        </w:rPr>
        <w:t>Thực hiện được các nhiệm vụ trong hoàn cảnh mới.</w:t>
      </w:r>
    </w:p>
    <w:p w14:paraId="40B2C1E7" w14:textId="599D49D8" w:rsidR="005B182A" w:rsidRPr="00114190" w:rsidRDefault="005B182A" w:rsidP="00114190">
      <w:pPr>
        <w:pStyle w:val="ListParagraph"/>
        <w:numPr>
          <w:ilvl w:val="0"/>
          <w:numId w:val="4"/>
        </w:num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color w:val="000000"/>
          <w:sz w:val="24"/>
          <w:szCs w:val="24"/>
          <w:lang w:val="vi-VN"/>
        </w:rPr>
        <w:t xml:space="preserve">Giải quyết được một số vấn đề về môi trường tự nhiên và xã hội phù hợp với khả năng của mình. </w:t>
      </w:r>
    </w:p>
    <w:p w14:paraId="23E009DF" w14:textId="7BC0001F" w:rsidR="005B182A" w:rsidRPr="00114190" w:rsidRDefault="005B182A" w:rsidP="00114190">
      <w:pPr>
        <w:pStyle w:val="ListParagraph"/>
        <w:numPr>
          <w:ilvl w:val="0"/>
          <w:numId w:val="4"/>
        </w:num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color w:val="000000"/>
          <w:sz w:val="24"/>
          <w:szCs w:val="24"/>
          <w:lang w:val="vi-VN"/>
        </w:rPr>
        <w:t xml:space="preserve">Lựa chọn được hoạt động thay thế cho phù hợp hơn với đối tượng, điều kiện và hoàn cảnh. </w:t>
      </w:r>
    </w:p>
    <w:p w14:paraId="7641B4F1" w14:textId="193DE046" w:rsidR="005B182A" w:rsidRPr="00114190" w:rsidRDefault="005B182A" w:rsidP="00114190">
      <w:pPr>
        <w:pStyle w:val="ListParagraph"/>
        <w:numPr>
          <w:ilvl w:val="0"/>
          <w:numId w:val="4"/>
        </w:num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color w:val="000000"/>
          <w:sz w:val="24"/>
          <w:szCs w:val="24"/>
          <w:lang w:val="vi-VN"/>
        </w:rPr>
        <w:t>Xử lí được tình huống, giải quyết vấn đề nảy sinh trong hoạt động một cách sáng tạo.</w:t>
      </w:r>
    </w:p>
    <w:p w14:paraId="5D55F68C"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3. Phẩm chất</w:t>
      </w:r>
    </w:p>
    <w:p w14:paraId="45E034CC" w14:textId="36C206A6" w:rsidR="002A4CFF" w:rsidRPr="00114190" w:rsidRDefault="002A4CFF" w:rsidP="00114190">
      <w:pPr>
        <w:pStyle w:val="ListParagraph"/>
        <w:numPr>
          <w:ilvl w:val="0"/>
          <w:numId w:val="5"/>
        </w:num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color w:val="000000"/>
          <w:sz w:val="24"/>
          <w:szCs w:val="24"/>
          <w:lang w:val="vi-VN"/>
        </w:rPr>
        <w:t xml:space="preserve">Nhân ái, trách </w:t>
      </w:r>
      <w:r w:rsidR="00CD2594" w:rsidRPr="00114190">
        <w:rPr>
          <w:rFonts w:ascii="Times New Roman" w:eastAsia="Times New Roman" w:hAnsi="Times New Roman" w:cs="Times New Roman"/>
          <w:color w:val="000000"/>
          <w:sz w:val="24"/>
          <w:szCs w:val="24"/>
          <w:lang w:val="vi-VN"/>
        </w:rPr>
        <w:t xml:space="preserve">nhiệm, chăm chỉ. </w:t>
      </w:r>
    </w:p>
    <w:p w14:paraId="45564B14"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 xml:space="preserve">II. THIẾT BỊ DẠY HỌC </w:t>
      </w:r>
    </w:p>
    <w:p w14:paraId="1A8B175C"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1. Đối với giáo viên</w:t>
      </w:r>
    </w:p>
    <w:p w14:paraId="650BD6C6" w14:textId="77777777" w:rsidR="002A4CFF" w:rsidRPr="00114190" w:rsidRDefault="002A4CFF" w:rsidP="00114190">
      <w:pPr>
        <w:numPr>
          <w:ilvl w:val="0"/>
          <w:numId w:val="6"/>
        </w:numPr>
        <w:spacing w:line="240" w:lineRule="auto"/>
        <w:rPr>
          <w:rFonts w:ascii="Times New Roman" w:eastAsia="Times New Roman" w:hAnsi="Times New Roman" w:cs="Times New Roman"/>
          <w:i/>
          <w:iCs/>
          <w:color w:val="000000"/>
          <w:sz w:val="24"/>
          <w:szCs w:val="24"/>
        </w:rPr>
      </w:pPr>
      <w:r w:rsidRPr="00114190">
        <w:rPr>
          <w:rFonts w:ascii="Times New Roman" w:eastAsia="Times New Roman" w:hAnsi="Times New Roman" w:cs="Times New Roman"/>
          <w:color w:val="000000"/>
          <w:sz w:val="24"/>
          <w:szCs w:val="24"/>
        </w:rPr>
        <w:t xml:space="preserve">Giáo án, SGK, SGV, SBT </w:t>
      </w:r>
      <w:r w:rsidRPr="00114190">
        <w:rPr>
          <w:rFonts w:ascii="Times New Roman" w:eastAsia="Times New Roman" w:hAnsi="Times New Roman" w:cs="Times New Roman"/>
          <w:i/>
          <w:iCs/>
          <w:color w:val="000000"/>
          <w:sz w:val="24"/>
          <w:szCs w:val="24"/>
        </w:rPr>
        <w:t>Hoạt</w:t>
      </w:r>
      <w:r w:rsidRPr="00114190">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06FFAA1B" w14:textId="1AC86950" w:rsidR="002A4CFF" w:rsidRPr="00114190" w:rsidRDefault="006B2424" w:rsidP="00114190">
      <w:pPr>
        <w:numPr>
          <w:ilvl w:val="0"/>
          <w:numId w:val="6"/>
        </w:numPr>
        <w:spacing w:line="240" w:lineRule="auto"/>
        <w:rPr>
          <w:rFonts w:ascii="Times New Roman" w:eastAsia="Times New Roman" w:hAnsi="Times New Roman" w:cs="Times New Roman"/>
          <w:i/>
          <w:iCs/>
          <w:color w:val="000000"/>
          <w:sz w:val="24"/>
          <w:szCs w:val="24"/>
        </w:rPr>
      </w:pPr>
      <w:r w:rsidRPr="00114190">
        <w:rPr>
          <w:rFonts w:ascii="Times New Roman" w:eastAsia="Times New Roman" w:hAnsi="Times New Roman" w:cs="Times New Roman"/>
          <w:color w:val="000000"/>
          <w:sz w:val="24"/>
          <w:szCs w:val="24"/>
          <w:lang w:val="vi-VN"/>
        </w:rPr>
        <w:t xml:space="preserve">Tranh, ảnh, video, tài liệu liên quan đến chủ đề. </w:t>
      </w:r>
    </w:p>
    <w:p w14:paraId="758E0D76" w14:textId="1D54268C" w:rsidR="006B2424" w:rsidRPr="00114190" w:rsidRDefault="006B2424" w:rsidP="00114190">
      <w:pPr>
        <w:numPr>
          <w:ilvl w:val="0"/>
          <w:numId w:val="6"/>
        </w:numPr>
        <w:spacing w:line="240" w:lineRule="auto"/>
        <w:rPr>
          <w:rFonts w:ascii="Times New Roman" w:eastAsia="Times New Roman" w:hAnsi="Times New Roman" w:cs="Times New Roman"/>
          <w:i/>
          <w:iCs/>
          <w:color w:val="000000"/>
          <w:sz w:val="24"/>
          <w:szCs w:val="24"/>
        </w:rPr>
      </w:pPr>
      <w:r w:rsidRPr="00114190">
        <w:rPr>
          <w:rFonts w:ascii="Times New Roman" w:eastAsia="Times New Roman" w:hAnsi="Times New Roman" w:cs="Times New Roman"/>
          <w:color w:val="000000"/>
          <w:sz w:val="24"/>
          <w:szCs w:val="24"/>
          <w:lang w:val="vi-VN"/>
        </w:rPr>
        <w:t>Giấy A0, tập giấy nhỏ, các dụng cụ để gắn, dán.</w:t>
      </w:r>
    </w:p>
    <w:p w14:paraId="657785BF" w14:textId="21EE6B56" w:rsidR="00D15C27" w:rsidRPr="00114190" w:rsidRDefault="00D15C27" w:rsidP="00114190">
      <w:pPr>
        <w:numPr>
          <w:ilvl w:val="0"/>
          <w:numId w:val="6"/>
        </w:numPr>
        <w:spacing w:line="240" w:lineRule="auto"/>
        <w:rPr>
          <w:rFonts w:ascii="Times New Roman" w:eastAsia="Times New Roman" w:hAnsi="Times New Roman" w:cs="Times New Roman"/>
          <w:color w:val="000000"/>
          <w:sz w:val="24"/>
          <w:szCs w:val="24"/>
        </w:rPr>
      </w:pPr>
      <w:r w:rsidRPr="00114190">
        <w:rPr>
          <w:rFonts w:ascii="Times New Roman" w:eastAsia="Times New Roman" w:hAnsi="Times New Roman" w:cs="Times New Roman"/>
          <w:color w:val="000000"/>
          <w:sz w:val="24"/>
          <w:szCs w:val="24"/>
          <w:lang w:val="vi-VN"/>
        </w:rPr>
        <w:t xml:space="preserve">GV hướng dẫn HS các nhiệm vụ cần chuẩn bị, cần làm trong SBT </w:t>
      </w:r>
      <w:r w:rsidRPr="00114190">
        <w:rPr>
          <w:rFonts w:ascii="Times New Roman" w:eastAsia="Times New Roman" w:hAnsi="Times New Roman" w:cs="Times New Roman"/>
          <w:i/>
          <w:iCs/>
          <w:color w:val="000000"/>
          <w:sz w:val="24"/>
          <w:szCs w:val="24"/>
        </w:rPr>
        <w:t>Hoạt</w:t>
      </w:r>
      <w:r w:rsidRPr="00114190">
        <w:rPr>
          <w:rFonts w:ascii="Times New Roman" w:eastAsia="Times New Roman" w:hAnsi="Times New Roman" w:cs="Times New Roman"/>
          <w:i/>
          <w:iCs/>
          <w:color w:val="000000"/>
          <w:sz w:val="24"/>
          <w:szCs w:val="24"/>
          <w:lang w:val="vi-VN"/>
        </w:rPr>
        <w:t xml:space="preserve"> động trải nghiệm, hướng nghiệp 12 bản 1 – Chân trời sáng tạo; </w:t>
      </w:r>
      <w:r w:rsidRPr="00114190">
        <w:rPr>
          <w:rFonts w:ascii="Times New Roman" w:eastAsia="Times New Roman" w:hAnsi="Times New Roman" w:cs="Times New Roman"/>
          <w:color w:val="000000"/>
          <w:sz w:val="24"/>
          <w:szCs w:val="24"/>
          <w:lang w:val="vi-VN"/>
        </w:rPr>
        <w:t xml:space="preserve">cần rèn luyện tại nhà để tham gia các buổi hoạt động trên lớp được hiệu quả. </w:t>
      </w:r>
    </w:p>
    <w:p w14:paraId="192D700E" w14:textId="77777777" w:rsidR="002A4CFF" w:rsidRPr="00114190" w:rsidRDefault="002A4CFF" w:rsidP="00114190">
      <w:pPr>
        <w:pStyle w:val="ListParagraph"/>
        <w:numPr>
          <w:ilvl w:val="0"/>
          <w:numId w:val="6"/>
        </w:numPr>
        <w:spacing w:line="240" w:lineRule="auto"/>
        <w:rPr>
          <w:rFonts w:ascii="Times New Roman" w:hAnsi="Times New Roman" w:cs="Times New Roman"/>
          <w:i/>
          <w:iCs/>
          <w:color w:val="000000" w:themeColor="text1"/>
          <w:sz w:val="24"/>
          <w:szCs w:val="24"/>
        </w:rPr>
      </w:pPr>
      <w:r w:rsidRPr="00114190">
        <w:rPr>
          <w:rFonts w:ascii="Times New Roman" w:eastAsia="Times New Roman" w:hAnsi="Times New Roman" w:cs="Times New Roman"/>
          <w:color w:val="000000"/>
          <w:sz w:val="24"/>
          <w:szCs w:val="24"/>
        </w:rPr>
        <w:t>Máy tính, máy chiếu (nếu có).</w:t>
      </w:r>
    </w:p>
    <w:p w14:paraId="7F307CEF"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2. Đối với học sinh</w:t>
      </w:r>
    </w:p>
    <w:p w14:paraId="0235D158" w14:textId="77777777" w:rsidR="002A4CFF" w:rsidRPr="00114190" w:rsidRDefault="002A4CFF" w:rsidP="00114190">
      <w:pPr>
        <w:numPr>
          <w:ilvl w:val="0"/>
          <w:numId w:val="6"/>
        </w:numPr>
        <w:spacing w:line="240" w:lineRule="auto"/>
        <w:rPr>
          <w:rFonts w:ascii="Times New Roman" w:eastAsia="Times New Roman" w:hAnsi="Times New Roman" w:cs="Times New Roman"/>
          <w:i/>
          <w:iCs/>
          <w:color w:val="000000"/>
          <w:sz w:val="24"/>
          <w:szCs w:val="24"/>
        </w:rPr>
      </w:pPr>
      <w:r w:rsidRPr="00114190">
        <w:rPr>
          <w:rFonts w:ascii="Times New Roman" w:eastAsia="Times New Roman" w:hAnsi="Times New Roman" w:cs="Times New Roman"/>
          <w:color w:val="000000"/>
          <w:sz w:val="24"/>
          <w:szCs w:val="24"/>
        </w:rPr>
        <w:t>SGK</w:t>
      </w:r>
      <w:r w:rsidRPr="00114190">
        <w:rPr>
          <w:rFonts w:ascii="Times New Roman" w:eastAsia="Times New Roman" w:hAnsi="Times New Roman" w:cs="Times New Roman"/>
          <w:color w:val="000000"/>
          <w:sz w:val="24"/>
          <w:szCs w:val="24"/>
          <w:lang w:val="vi-VN"/>
        </w:rPr>
        <w:t xml:space="preserve">, </w:t>
      </w:r>
      <w:r w:rsidRPr="00114190">
        <w:rPr>
          <w:rFonts w:ascii="Times New Roman" w:eastAsia="Times New Roman" w:hAnsi="Times New Roman" w:cs="Times New Roman"/>
          <w:color w:val="000000"/>
          <w:sz w:val="24"/>
          <w:szCs w:val="24"/>
        </w:rPr>
        <w:t xml:space="preserve">SBT </w:t>
      </w:r>
      <w:r w:rsidRPr="00114190">
        <w:rPr>
          <w:rFonts w:ascii="Times New Roman" w:eastAsia="Times New Roman" w:hAnsi="Times New Roman" w:cs="Times New Roman"/>
          <w:i/>
          <w:iCs/>
          <w:color w:val="000000"/>
          <w:sz w:val="24"/>
          <w:szCs w:val="24"/>
        </w:rPr>
        <w:t>Hoạt</w:t>
      </w:r>
      <w:r w:rsidRPr="00114190">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65ACBB76" w14:textId="77777777" w:rsidR="002A4CFF" w:rsidRPr="00114190" w:rsidRDefault="002A4CFF" w:rsidP="00114190">
      <w:pPr>
        <w:numPr>
          <w:ilvl w:val="0"/>
          <w:numId w:val="6"/>
        </w:numPr>
        <w:spacing w:line="240" w:lineRule="auto"/>
        <w:rPr>
          <w:rFonts w:ascii="Times New Roman" w:eastAsia="Times New Roman" w:hAnsi="Times New Roman" w:cs="Times New Roman"/>
          <w:i/>
          <w:iCs/>
          <w:color w:val="000000"/>
          <w:sz w:val="24"/>
          <w:szCs w:val="24"/>
        </w:rPr>
      </w:pPr>
      <w:r w:rsidRPr="00114190">
        <w:rPr>
          <w:rFonts w:ascii="Times New Roman" w:eastAsia="Times New Roman" w:hAnsi="Times New Roman" w:cs="Times New Roman"/>
          <w:color w:val="000000"/>
          <w:sz w:val="24"/>
          <w:szCs w:val="24"/>
        </w:rPr>
        <w:t>Thực</w:t>
      </w:r>
      <w:r w:rsidRPr="00114190">
        <w:rPr>
          <w:rFonts w:ascii="Times New Roman" w:eastAsia="Times New Roman" w:hAnsi="Times New Roman" w:cs="Times New Roman"/>
          <w:color w:val="000000"/>
          <w:sz w:val="24"/>
          <w:szCs w:val="24"/>
          <w:lang w:val="vi-VN"/>
        </w:rPr>
        <w:t xml:space="preserve"> hiện nhiệm vụ GV giao trước khi đến lớp.</w:t>
      </w:r>
    </w:p>
    <w:p w14:paraId="69832438" w14:textId="363D1CEB" w:rsidR="002A4CFF" w:rsidRPr="00114190" w:rsidRDefault="002A4CFF" w:rsidP="00114190">
      <w:pPr>
        <w:spacing w:line="240" w:lineRule="auto"/>
        <w:rPr>
          <w:rFonts w:ascii="Times New Roman" w:hAnsi="Times New Roman" w:cs="Times New Roman"/>
          <w:b/>
          <w:sz w:val="24"/>
          <w:szCs w:val="24"/>
          <w:lang w:val="vi-VN"/>
        </w:rPr>
      </w:pPr>
      <w:r w:rsidRPr="00114190">
        <w:rPr>
          <w:rFonts w:ascii="Times New Roman" w:eastAsia="Times New Roman" w:hAnsi="Times New Roman" w:cs="Times New Roman"/>
          <w:b/>
          <w:color w:val="000000"/>
          <w:sz w:val="24"/>
          <w:szCs w:val="24"/>
        </w:rPr>
        <w:t xml:space="preserve">III. CÁC HOẠT ĐỘNG DẠY HỌC </w:t>
      </w:r>
    </w:p>
    <w:p w14:paraId="6711667C" w14:textId="77777777" w:rsidR="002A4CFF" w:rsidRPr="00114190" w:rsidRDefault="002A4CFF" w:rsidP="00114190">
      <w:pPr>
        <w:pStyle w:val="Heading2"/>
        <w:spacing w:beforeLines="20" w:before="48" w:afterLines="20" w:after="48" w:line="240" w:lineRule="auto"/>
        <w:jc w:val="center"/>
        <w:rPr>
          <w:rFonts w:ascii="Times New Roman" w:eastAsia="Times New Roman" w:hAnsi="Times New Roman" w:cs="Times New Roman"/>
          <w:b/>
          <w:color w:val="FF0000"/>
          <w:sz w:val="24"/>
          <w:szCs w:val="24"/>
          <w:lang w:val="vi-VN"/>
        </w:rPr>
      </w:pPr>
      <w:r w:rsidRPr="00114190">
        <w:rPr>
          <w:rFonts w:ascii="Times New Roman" w:eastAsia="Times New Roman" w:hAnsi="Times New Roman" w:cs="Times New Roman"/>
          <w:b/>
          <w:color w:val="FF0000"/>
          <w:sz w:val="24"/>
          <w:szCs w:val="24"/>
        </w:rPr>
        <w:t>HOẠT</w:t>
      </w:r>
      <w:r w:rsidRPr="00114190">
        <w:rPr>
          <w:rFonts w:ascii="Times New Roman" w:eastAsia="Times New Roman" w:hAnsi="Times New Roman" w:cs="Times New Roman"/>
          <w:b/>
          <w:color w:val="FF0000"/>
          <w:sz w:val="24"/>
          <w:szCs w:val="24"/>
          <w:lang w:val="vi-VN"/>
        </w:rPr>
        <w:t xml:space="preserve"> ĐỘNG GIÁO DỤC THEO CHỦ ĐỀ</w:t>
      </w:r>
    </w:p>
    <w:p w14:paraId="2195A3B3" w14:textId="77777777" w:rsidR="002A4CFF" w:rsidRPr="00114190" w:rsidRDefault="002A4CFF" w:rsidP="00114190">
      <w:pPr>
        <w:spacing w:line="240" w:lineRule="auto"/>
        <w:rPr>
          <w:rFonts w:ascii="Times New Roman" w:eastAsia="Times New Roman" w:hAnsi="Times New Roman" w:cs="Times New Roman"/>
          <w:b/>
          <w:color w:val="000000"/>
          <w:sz w:val="24"/>
          <w:szCs w:val="24"/>
          <w:lang w:val="vi-VN"/>
        </w:rPr>
      </w:pPr>
    </w:p>
    <w:p w14:paraId="04B5DF26" w14:textId="77777777" w:rsidR="002A4CFF" w:rsidRPr="00114190" w:rsidRDefault="002A4CF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t>A. HOẠT ĐỘNG KHỞI ĐỘNG</w:t>
      </w:r>
      <w:r w:rsidRPr="00114190">
        <w:rPr>
          <w:rFonts w:ascii="Times New Roman" w:eastAsia="Times New Roman" w:hAnsi="Times New Roman" w:cs="Times New Roman"/>
          <w:b/>
          <w:color w:val="000000"/>
          <w:sz w:val="24"/>
          <w:szCs w:val="24"/>
          <w:lang w:val="vi-VN"/>
        </w:rPr>
        <w:t xml:space="preserve"> </w:t>
      </w:r>
    </w:p>
    <w:p w14:paraId="503E7578" w14:textId="1F4B3DD8" w:rsidR="002A4CFF" w:rsidRPr="00114190" w:rsidRDefault="002A4CFF" w:rsidP="00114190">
      <w:pPr>
        <w:spacing w:line="240" w:lineRule="auto"/>
        <w:rPr>
          <w:rFonts w:ascii="Times New Roman" w:eastAsia="Times New Roman" w:hAnsi="Times New Roman" w:cs="Times New Roman"/>
          <w:color w:val="000000"/>
          <w:sz w:val="24"/>
          <w:szCs w:val="24"/>
        </w:rPr>
      </w:pPr>
      <w:r w:rsidRPr="00114190">
        <w:rPr>
          <w:rFonts w:ascii="Times New Roman" w:eastAsia="Times New Roman" w:hAnsi="Times New Roman" w:cs="Times New Roman"/>
          <w:b/>
          <w:color w:val="000000"/>
          <w:sz w:val="24"/>
          <w:szCs w:val="24"/>
        </w:rPr>
        <w:t xml:space="preserve">a. Mục tiêu: </w:t>
      </w:r>
      <w:r w:rsidR="00064E41" w:rsidRPr="00114190">
        <w:rPr>
          <w:rFonts w:ascii="Times New Roman" w:eastAsia="Times New Roman" w:hAnsi="Times New Roman" w:cs="Times New Roman"/>
          <w:color w:val="000000"/>
          <w:sz w:val="24"/>
          <w:szCs w:val="24"/>
        </w:rPr>
        <w:t>Gợi mở, kích thích HS mong muốn tìm hiểu về các nội dung mới, lí thú của chủ</w:t>
      </w:r>
      <w:r w:rsidR="00064E41" w:rsidRPr="00114190">
        <w:rPr>
          <w:rFonts w:ascii="Times New Roman" w:eastAsia="Times New Roman" w:hAnsi="Times New Roman" w:cs="Times New Roman"/>
          <w:color w:val="000000"/>
          <w:sz w:val="24"/>
          <w:szCs w:val="24"/>
          <w:lang w:val="vi-VN"/>
        </w:rPr>
        <w:t xml:space="preserve"> đề</w:t>
      </w:r>
      <w:r w:rsidR="00064E41" w:rsidRPr="00114190">
        <w:rPr>
          <w:rFonts w:ascii="Times New Roman" w:eastAsia="Times New Roman" w:hAnsi="Times New Roman" w:cs="Times New Roman"/>
          <w:color w:val="000000"/>
          <w:sz w:val="24"/>
          <w:szCs w:val="24"/>
        </w:rPr>
        <w:t>.</w:t>
      </w:r>
    </w:p>
    <w:p w14:paraId="40ACA8B2" w14:textId="77777777" w:rsidR="002A4CFF" w:rsidRPr="00114190" w:rsidRDefault="002A4CFF" w:rsidP="00114190">
      <w:pPr>
        <w:spacing w:line="240" w:lineRule="auto"/>
        <w:rPr>
          <w:rFonts w:ascii="Times New Roman" w:eastAsia="Times New Roman" w:hAnsi="Times New Roman" w:cs="Times New Roman"/>
          <w:b/>
          <w:bCs/>
          <w:color w:val="000000"/>
          <w:sz w:val="24"/>
          <w:szCs w:val="24"/>
          <w:lang w:val="vi-VN"/>
        </w:rPr>
      </w:pPr>
      <w:r w:rsidRPr="00114190">
        <w:rPr>
          <w:rFonts w:ascii="Times New Roman" w:eastAsia="Times New Roman" w:hAnsi="Times New Roman" w:cs="Times New Roman"/>
          <w:b/>
          <w:bCs/>
          <w:color w:val="000000"/>
          <w:sz w:val="24"/>
          <w:szCs w:val="24"/>
        </w:rPr>
        <w:t>d</w:t>
      </w:r>
      <w:r w:rsidRPr="00114190">
        <w:rPr>
          <w:rFonts w:ascii="Times New Roman" w:eastAsia="Times New Roman" w:hAnsi="Times New Roman" w:cs="Times New Roman"/>
          <w:b/>
          <w:bCs/>
          <w:color w:val="000000"/>
          <w:sz w:val="24"/>
          <w:szCs w:val="24"/>
          <w:lang w:val="vi-VN"/>
        </w:rPr>
        <w:t xml:space="preserve">. Nội dung: </w:t>
      </w:r>
    </w:p>
    <w:p w14:paraId="3AD07A6C" w14:textId="00D48AC3" w:rsidR="002A4CFF" w:rsidRPr="00114190" w:rsidRDefault="002A4CFF" w:rsidP="00114190">
      <w:pPr>
        <w:spacing w:line="240" w:lineRule="auto"/>
        <w:rPr>
          <w:rFonts w:ascii="Times New Roman" w:eastAsia="Times New Roman" w:hAnsi="Times New Roman" w:cs="Times New Roman"/>
          <w:i/>
          <w:iCs/>
          <w:color w:val="000000"/>
          <w:sz w:val="24"/>
          <w:szCs w:val="24"/>
          <w:lang w:val="vi-VN"/>
        </w:rPr>
      </w:pPr>
      <w:r w:rsidRPr="00114190">
        <w:rPr>
          <w:rFonts w:ascii="Times New Roman" w:eastAsia="Times New Roman" w:hAnsi="Times New Roman" w:cs="Times New Roman"/>
          <w:i/>
          <w:iCs/>
          <w:color w:val="000000"/>
          <w:sz w:val="24"/>
          <w:szCs w:val="24"/>
          <w:lang w:val="vi-VN"/>
        </w:rPr>
        <w:t>- Giới thiệu ý nghĩa chủ đề:</w:t>
      </w:r>
      <w:r w:rsidRPr="00114190">
        <w:rPr>
          <w:rFonts w:ascii="Times New Roman" w:eastAsia="Times New Roman" w:hAnsi="Times New Roman" w:cs="Times New Roman"/>
          <w:b/>
          <w:bCs/>
          <w:color w:val="000000"/>
          <w:sz w:val="24"/>
          <w:szCs w:val="24"/>
          <w:lang w:val="vi-VN"/>
        </w:rPr>
        <w:t xml:space="preserve"> </w:t>
      </w:r>
      <w:r w:rsidR="00EE7053" w:rsidRPr="00114190">
        <w:rPr>
          <w:rFonts w:ascii="Times New Roman" w:eastAsia="Times New Roman" w:hAnsi="Times New Roman" w:cs="Times New Roman"/>
          <w:color w:val="000000"/>
          <w:sz w:val="24"/>
          <w:szCs w:val="24"/>
          <w:lang w:val="vi-VN"/>
        </w:rPr>
        <w:t>GV đưa ra quan điểm, yêu cầu HS trình bày ý kiến của mình về quan điểm đó</w:t>
      </w:r>
      <w:r w:rsidRPr="00114190">
        <w:rPr>
          <w:rFonts w:ascii="Times New Roman" w:eastAsia="Times New Roman" w:hAnsi="Times New Roman" w:cs="Times New Roman"/>
          <w:color w:val="000000"/>
          <w:sz w:val="24"/>
          <w:szCs w:val="24"/>
          <w:lang w:val="vi-VN"/>
        </w:rPr>
        <w:t>; GV giới thiệu ý nghĩa, sự cần thiết của chủ đề.</w:t>
      </w:r>
    </w:p>
    <w:p w14:paraId="6AF55F31" w14:textId="77777777" w:rsidR="002A4CFF" w:rsidRPr="00114190" w:rsidRDefault="002A4CFF" w:rsidP="00114190">
      <w:pPr>
        <w:spacing w:line="240" w:lineRule="auto"/>
        <w:rPr>
          <w:rFonts w:ascii="Times New Roman" w:eastAsia="Times New Roman" w:hAnsi="Times New Roman" w:cs="Times New Roman"/>
          <w:color w:val="000000"/>
          <w:sz w:val="24"/>
          <w:szCs w:val="24"/>
          <w:lang w:val="vi-VN"/>
        </w:rPr>
      </w:pPr>
      <w:r w:rsidRPr="00114190">
        <w:rPr>
          <w:rFonts w:ascii="Times New Roman" w:eastAsia="Times New Roman" w:hAnsi="Times New Roman" w:cs="Times New Roman"/>
          <w:i/>
          <w:iCs/>
          <w:color w:val="000000"/>
          <w:sz w:val="24"/>
          <w:szCs w:val="24"/>
          <w:lang w:val="vi-VN"/>
        </w:rPr>
        <w:t>- Định hướng nội dung:</w:t>
      </w:r>
      <w:r w:rsidRPr="00114190">
        <w:rPr>
          <w:rFonts w:ascii="Times New Roman" w:eastAsia="Times New Roman" w:hAnsi="Times New Roman" w:cs="Times New Roman"/>
          <w:color w:val="000000"/>
          <w:sz w:val="24"/>
          <w:szCs w:val="24"/>
          <w:lang w:val="vi-VN"/>
        </w:rPr>
        <w:t xml:space="preserve"> GV hướng dẫn HS quan sát tranh chủ đề, đọc và nắm được các nhiệm vụ cần thực hiện trong chủ đề.</w:t>
      </w:r>
    </w:p>
    <w:p w14:paraId="6251D276"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 xml:space="preserve">c. Sản phẩm: </w:t>
      </w:r>
    </w:p>
    <w:p w14:paraId="7803D5DA" w14:textId="63F215D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lang w:val="vi-VN"/>
        </w:rPr>
        <w:t xml:space="preserve">- </w:t>
      </w:r>
      <w:r w:rsidRPr="00114190">
        <w:rPr>
          <w:rFonts w:ascii="Times New Roman" w:eastAsia="Times New Roman" w:hAnsi="Times New Roman" w:cs="Times New Roman"/>
          <w:bCs/>
          <w:color w:val="000000"/>
          <w:sz w:val="24"/>
          <w:szCs w:val="24"/>
        </w:rPr>
        <w:t>HS</w:t>
      </w:r>
      <w:r w:rsidRPr="00114190">
        <w:rPr>
          <w:rFonts w:ascii="Times New Roman" w:eastAsia="Times New Roman" w:hAnsi="Times New Roman" w:cs="Times New Roman"/>
          <w:bCs/>
          <w:color w:val="000000"/>
          <w:sz w:val="24"/>
          <w:szCs w:val="24"/>
          <w:lang w:val="vi-VN"/>
        </w:rPr>
        <w:t xml:space="preserve"> </w:t>
      </w:r>
      <w:r w:rsidR="00EE7053" w:rsidRPr="00114190">
        <w:rPr>
          <w:rFonts w:ascii="Times New Roman" w:eastAsia="Times New Roman" w:hAnsi="Times New Roman" w:cs="Times New Roman"/>
          <w:bCs/>
          <w:color w:val="000000"/>
          <w:sz w:val="24"/>
          <w:szCs w:val="24"/>
          <w:lang w:val="vi-VN"/>
        </w:rPr>
        <w:t>trình bày ý kiến của bản thân về quan điểm gia đình GV đưa ra.</w:t>
      </w:r>
    </w:p>
    <w:p w14:paraId="462FF5FE" w14:textId="7777777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HS nêu các nhiệm vụ cần thực hiện trong chủ đề. </w:t>
      </w:r>
    </w:p>
    <w:p w14:paraId="38FCFD65"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d.</w:t>
      </w:r>
      <w:r w:rsidRPr="00114190">
        <w:rPr>
          <w:rFonts w:ascii="Times New Roman" w:eastAsia="Times New Roman" w:hAnsi="Times New Roman" w:cs="Times New Roman"/>
          <w:b/>
          <w:color w:val="000000"/>
          <w:sz w:val="24"/>
          <w:szCs w:val="24"/>
          <w:lang w:val="vi-VN"/>
        </w:rPr>
        <w:t xml:space="preserve"> </w:t>
      </w:r>
      <w:r w:rsidRPr="00114190">
        <w:rPr>
          <w:rFonts w:ascii="Times New Roman" w:eastAsia="Times New Roman" w:hAnsi="Times New Roman" w:cs="Times New Roman"/>
          <w:b/>
          <w:color w:val="000000"/>
          <w:sz w:val="24"/>
          <w:szCs w:val="24"/>
        </w:rPr>
        <w:t>Tổ chức thực hiện:</w:t>
      </w:r>
    </w:p>
    <w:p w14:paraId="5C91E9A6" w14:textId="77777777" w:rsidR="002A4CFF" w:rsidRPr="00114190" w:rsidRDefault="002A4CFF"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rPr>
        <w:t>Nhiệm</w:t>
      </w:r>
      <w:r w:rsidRPr="00114190">
        <w:rPr>
          <w:rFonts w:ascii="Times New Roman" w:eastAsia="Times New Roman" w:hAnsi="Times New Roman" w:cs="Times New Roman"/>
          <w:b/>
          <w:i/>
          <w:iCs/>
          <w:color w:val="000000"/>
          <w:sz w:val="24"/>
          <w:szCs w:val="24"/>
          <w:lang w:val="vi-VN"/>
        </w:rPr>
        <w:t xml:space="preserve"> vụ 1: Giới thiệu ý nghĩa chủ đề</w:t>
      </w:r>
    </w:p>
    <w:p w14:paraId="64BD7CF7"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lastRenderedPageBreak/>
        <w:t>Bước 1: GV chuyển giao nhiệm vụ học tập</w:t>
      </w:r>
    </w:p>
    <w:p w14:paraId="5410A569" w14:textId="0D96BF4D" w:rsidR="00334C27" w:rsidRPr="00114190" w:rsidRDefault="00A95B61"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GV yêu cầu HS làm việc cá nhân và thực hiện nhiệm vụ:</w:t>
      </w:r>
    </w:p>
    <w:p w14:paraId="002E47F3" w14:textId="1D34560C" w:rsidR="00A95B61" w:rsidRPr="00E62CFD" w:rsidRDefault="00A95B61" w:rsidP="00E62CFD">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Có quan điểm cho rằng “Gia đình có giá trị hình thành các hành vi, thái độ của thanh thiếu niên”. Em có đồng ý với quan điểm này không? Tại sao?</w:t>
      </w:r>
    </w:p>
    <w:p w14:paraId="3FB43DD6" w14:textId="415E2726"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Bước 2: HS tiếp nhận, thực hiện nhiệm vụ học tập</w:t>
      </w:r>
    </w:p>
    <w:p w14:paraId="00B5163C" w14:textId="39971464"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A668CA" w:rsidRPr="00114190">
        <w:rPr>
          <w:rFonts w:ascii="Times New Roman" w:eastAsia="Times New Roman" w:hAnsi="Times New Roman" w:cs="Times New Roman"/>
          <w:bCs/>
          <w:color w:val="000000"/>
          <w:sz w:val="24"/>
          <w:szCs w:val="24"/>
          <w:lang w:val="vi-VN"/>
        </w:rPr>
        <w:t>HS đọc nhận định, liên hệ thực tế, liên hệ bản thân và nêu ý kiến của bản thân.</w:t>
      </w:r>
    </w:p>
    <w:p w14:paraId="3E22A6F5" w14:textId="7777777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quan sát, hướng dẫn, hỗ trợ HS (nếu cần thiết). </w:t>
      </w:r>
    </w:p>
    <w:p w14:paraId="526BD075"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Bước 3: Báo cáo kết quả thực hiện nhiệm vụ học tập</w:t>
      </w:r>
    </w:p>
    <w:p w14:paraId="56399D59" w14:textId="77777777" w:rsidR="00A668CA"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mời đại diện 1 – 2 </w:t>
      </w:r>
      <w:r w:rsidR="00A668CA" w:rsidRPr="00114190">
        <w:rPr>
          <w:rFonts w:ascii="Times New Roman" w:eastAsia="Times New Roman" w:hAnsi="Times New Roman" w:cs="Times New Roman"/>
          <w:bCs/>
          <w:color w:val="000000"/>
          <w:sz w:val="24"/>
          <w:szCs w:val="24"/>
          <w:lang w:val="vi-VN"/>
        </w:rPr>
        <w:t>trình bày ý kiến của bản thân về quan điểm gia đình GV đưa ra.</w:t>
      </w:r>
    </w:p>
    <w:p w14:paraId="781C5DAC" w14:textId="14C49FF8"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các HS khác lắng nghe, nhận xét, bổ sung ý kiến (nếu có). </w:t>
      </w:r>
    </w:p>
    <w:p w14:paraId="73427828" w14:textId="77777777" w:rsidR="002A4CFF" w:rsidRPr="00114190" w:rsidRDefault="002A4CFF"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Bước 4: Đánh giá kết quả thực hiện nhiệm vụ học tập</w:t>
      </w:r>
    </w:p>
    <w:p w14:paraId="58088D4B" w14:textId="35B9A036"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đánh giá, kết luận:</w:t>
      </w:r>
      <w:r w:rsidR="00A668CA" w:rsidRPr="00114190">
        <w:rPr>
          <w:rFonts w:ascii="Times New Roman" w:eastAsia="Times New Roman" w:hAnsi="Times New Roman" w:cs="Times New Roman"/>
          <w:bCs/>
          <w:color w:val="000000"/>
          <w:sz w:val="24"/>
          <w:szCs w:val="24"/>
          <w:lang w:val="vi-VN"/>
        </w:rPr>
        <w:t xml:space="preserve"> </w:t>
      </w:r>
    </w:p>
    <w:p w14:paraId="233CB6C5" w14:textId="1FBE9C77" w:rsidR="00A668CA" w:rsidRPr="00114190" w:rsidRDefault="00A668CA"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Đồng ý với quan điểm.</w:t>
      </w:r>
    </w:p>
    <w:p w14:paraId="09BC38FA" w14:textId="37749EC8" w:rsidR="00A668CA" w:rsidRPr="00114190" w:rsidRDefault="00A668CA"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Giải thích: Các giá trị của gia đình có vai trò quan trọng trong việc định hình nhân cách con người, nhất là ở giai đoạn thanh thiếu niên. Khi cá nhân xác định được những giá trị gia đình tích cực thì sẽ thực hiện những việc làm phù hợp để </w:t>
      </w:r>
      <w:r w:rsidR="00B24D19" w:rsidRPr="00114190">
        <w:rPr>
          <w:rFonts w:ascii="Times New Roman" w:eastAsia="Times New Roman" w:hAnsi="Times New Roman" w:cs="Times New Roman"/>
          <w:bCs/>
          <w:i/>
          <w:iCs/>
          <w:color w:val="000000"/>
          <w:sz w:val="24"/>
          <w:szCs w:val="24"/>
          <w:lang w:val="vi-VN"/>
        </w:rPr>
        <w:t>xây dựng, giữ gìn và phát huy các giá trị đó.</w:t>
      </w:r>
    </w:p>
    <w:p w14:paraId="1911D05F" w14:textId="193413B6" w:rsidR="002A4CFF" w:rsidRPr="00114190" w:rsidRDefault="002A4CFF"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giới thiệu về ý nghĩa của chủ đề: </w:t>
      </w:r>
      <w:r w:rsidR="001D4040" w:rsidRPr="00114190">
        <w:rPr>
          <w:rFonts w:ascii="Times New Roman" w:eastAsia="Times New Roman" w:hAnsi="Times New Roman" w:cs="Times New Roman"/>
          <w:bCs/>
          <w:i/>
          <w:iCs/>
          <w:color w:val="000000"/>
          <w:sz w:val="24"/>
          <w:szCs w:val="24"/>
          <w:lang w:val="vi-VN"/>
        </w:rPr>
        <w:t>L</w:t>
      </w:r>
      <w:r w:rsidR="00B24D19" w:rsidRPr="00114190">
        <w:rPr>
          <w:rFonts w:ascii="Times New Roman" w:eastAsia="Times New Roman" w:hAnsi="Times New Roman" w:cs="Times New Roman"/>
          <w:bCs/>
          <w:i/>
          <w:iCs/>
          <w:color w:val="000000"/>
          <w:sz w:val="24"/>
          <w:szCs w:val="24"/>
          <w:lang w:val="vi-VN"/>
        </w:rPr>
        <w:t>ịch sử phát triển của xã hội Việt Nam từ xưa đến nay đã chứng minh, đối với người Việt, quan hệ gia đình là một trong những mối quan hệ quan trọng nhất. Gia đình không chỉ là môi trường quan trọng hình thành, nuôi dưỡng và giáo dục nhân cách con người mà còn có vai trò rất lớn trong việc hình thành và phát triển xã hội, góp phần xây dựng, tô thắm, làm rạng rỡ thêm bản sắc văn hóa dân tộc; là nơi giữ gìn, vun đắp, phát huy những giá trị truyền thống quý báu của con người Việt Nam; là “pháo đài” chống lại tệ nạn xã hội…</w:t>
      </w:r>
      <w:r w:rsidR="00B24D19" w:rsidRPr="00114190">
        <w:rPr>
          <w:rFonts w:ascii="Times New Roman" w:hAnsi="Times New Roman" w:cs="Times New Roman"/>
          <w:i/>
          <w:iCs/>
          <w:sz w:val="24"/>
          <w:szCs w:val="24"/>
        </w:rPr>
        <w:t xml:space="preserve"> </w:t>
      </w:r>
      <w:r w:rsidR="00B24D19" w:rsidRPr="00114190">
        <w:rPr>
          <w:rFonts w:ascii="Times New Roman" w:eastAsia="Times New Roman" w:hAnsi="Times New Roman" w:cs="Times New Roman"/>
          <w:bCs/>
          <w:i/>
          <w:iCs/>
          <w:color w:val="000000"/>
          <w:sz w:val="24"/>
          <w:szCs w:val="24"/>
        </w:rPr>
        <w:t>Vậy</w:t>
      </w:r>
      <w:r w:rsidR="00B24D19" w:rsidRPr="00114190">
        <w:rPr>
          <w:rFonts w:ascii="Times New Roman" w:eastAsia="Times New Roman" w:hAnsi="Times New Roman" w:cs="Times New Roman"/>
          <w:bCs/>
          <w:i/>
          <w:iCs/>
          <w:color w:val="000000"/>
          <w:sz w:val="24"/>
          <w:szCs w:val="24"/>
          <w:lang w:val="vi-VN"/>
        </w:rPr>
        <w:t xml:space="preserve">, các em cần làm gì để thực hiện được vai trò, trách nhiệm của bản thân trong việc tổ chức cuộc sống gia đình? Thể hiện sự chăm sóc chu đáo đến các thành viên trong gia đình như thế nào? Thể hiện sự chủ động tham gia giải quyết những vấn đề nảy sinh trong gia đình ra sao? Chúng ta sẽ cùng tìm hiểu và rèn luyện trong bài học ngày hôm nay – </w:t>
      </w:r>
      <w:r w:rsidR="00B24D19" w:rsidRPr="00114190">
        <w:rPr>
          <w:rFonts w:ascii="Times New Roman" w:eastAsia="Times New Roman" w:hAnsi="Times New Roman" w:cs="Times New Roman"/>
          <w:b/>
          <w:i/>
          <w:iCs/>
          <w:color w:val="000000"/>
          <w:sz w:val="24"/>
          <w:szCs w:val="24"/>
          <w:lang w:val="vi-VN"/>
        </w:rPr>
        <w:t xml:space="preserve">Chủ đề 4: Xây dựng giá trị gia đình. </w:t>
      </w:r>
    </w:p>
    <w:p w14:paraId="5B738FA6" w14:textId="77777777" w:rsidR="002A4CFF" w:rsidRPr="00114190" w:rsidRDefault="002A4CFF"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2: Định hướng nội dung</w:t>
      </w:r>
    </w:p>
    <w:p w14:paraId="7B5ABA8D" w14:textId="77777777" w:rsidR="002A4CFF" w:rsidRPr="00114190" w:rsidRDefault="002A4CF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62B3BEF6" w14:textId="61C7A5A5"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HS thảo luận nhóm đôi, quan sát tranh minh họa Chủ </w:t>
      </w:r>
      <w:r w:rsidR="001D4040" w:rsidRPr="00114190">
        <w:rPr>
          <w:rFonts w:ascii="Times New Roman" w:eastAsia="Times New Roman" w:hAnsi="Times New Roman" w:cs="Times New Roman"/>
          <w:bCs/>
          <w:color w:val="000000"/>
          <w:sz w:val="24"/>
          <w:szCs w:val="24"/>
          <w:lang w:val="vi-VN"/>
        </w:rPr>
        <w:t xml:space="preserve">đề 4 </w:t>
      </w:r>
      <w:r w:rsidRPr="00114190">
        <w:rPr>
          <w:rFonts w:ascii="Times New Roman" w:eastAsia="Times New Roman" w:hAnsi="Times New Roman" w:cs="Times New Roman"/>
          <w:bCs/>
          <w:color w:val="000000"/>
          <w:sz w:val="24"/>
          <w:szCs w:val="24"/>
          <w:lang w:val="vi-VN"/>
        </w:rPr>
        <w:t>SGK tr.</w:t>
      </w:r>
      <w:r w:rsidR="001D4040" w:rsidRPr="00114190">
        <w:rPr>
          <w:rFonts w:ascii="Times New Roman" w:eastAsia="Times New Roman" w:hAnsi="Times New Roman" w:cs="Times New Roman"/>
          <w:bCs/>
          <w:color w:val="000000"/>
          <w:sz w:val="24"/>
          <w:szCs w:val="24"/>
          <w:lang w:val="vi-VN"/>
        </w:rPr>
        <w:t>35</w:t>
      </w:r>
      <w:r w:rsidRPr="00114190">
        <w:rPr>
          <w:rFonts w:ascii="Times New Roman" w:eastAsia="Times New Roman" w:hAnsi="Times New Roman" w:cs="Times New Roman"/>
          <w:bCs/>
          <w:color w:val="000000"/>
          <w:sz w:val="24"/>
          <w:szCs w:val="24"/>
          <w:lang w:val="vi-VN"/>
        </w:rPr>
        <w:t>, kết hợp đọc phần định hướng nội dung SGK tr.</w:t>
      </w:r>
      <w:r w:rsidR="001D4040" w:rsidRPr="00114190">
        <w:rPr>
          <w:rFonts w:ascii="Times New Roman" w:eastAsia="Times New Roman" w:hAnsi="Times New Roman" w:cs="Times New Roman"/>
          <w:bCs/>
          <w:color w:val="000000"/>
          <w:sz w:val="24"/>
          <w:szCs w:val="24"/>
          <w:lang w:val="vi-VN"/>
        </w:rPr>
        <w:t>3</w:t>
      </w:r>
      <w:r w:rsidRPr="00114190">
        <w:rPr>
          <w:rFonts w:ascii="Times New Roman" w:eastAsia="Times New Roman" w:hAnsi="Times New Roman" w:cs="Times New Roman"/>
          <w:bCs/>
          <w:color w:val="000000"/>
          <w:sz w:val="24"/>
          <w:szCs w:val="24"/>
          <w:lang w:val="vi-VN"/>
        </w:rPr>
        <w:t xml:space="preserve">6 và trả lời câu hỏi: </w:t>
      </w:r>
    </w:p>
    <w:p w14:paraId="24B1DA6E" w14:textId="77777777" w:rsidR="002A4CFF" w:rsidRPr="00114190" w:rsidRDefault="002A4CF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Mô tả hình ảnh trong tranh, thảo luận về ý nghĩa của thông điệp trong tranh.</w:t>
      </w:r>
    </w:p>
    <w:p w14:paraId="10E28DD9" w14:textId="32839A3D" w:rsidR="002A4CFF" w:rsidRPr="00114190" w:rsidRDefault="002A4CFF" w:rsidP="00E62CFD">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Nêu các nhiệm vụ cần thực hiện trong Chủ đề </w:t>
      </w:r>
      <w:r w:rsidR="001D4040" w:rsidRPr="00114190">
        <w:rPr>
          <w:rFonts w:ascii="Times New Roman" w:eastAsia="Times New Roman" w:hAnsi="Times New Roman" w:cs="Times New Roman"/>
          <w:bCs/>
          <w:i/>
          <w:iCs/>
          <w:color w:val="000000"/>
          <w:sz w:val="24"/>
          <w:szCs w:val="24"/>
          <w:lang w:val="vi-VN"/>
        </w:rPr>
        <w:t>4</w:t>
      </w:r>
      <w:r w:rsidRPr="00114190">
        <w:rPr>
          <w:rFonts w:ascii="Times New Roman" w:eastAsia="Times New Roman" w:hAnsi="Times New Roman" w:cs="Times New Roman"/>
          <w:bCs/>
          <w:i/>
          <w:iCs/>
          <w:color w:val="000000"/>
          <w:sz w:val="24"/>
          <w:szCs w:val="24"/>
          <w:lang w:val="vi-VN"/>
        </w:rPr>
        <w:t>.</w:t>
      </w:r>
    </w:p>
    <w:p w14:paraId="5E6884B6" w14:textId="77777777" w:rsidR="002A4CFF" w:rsidRPr="00114190" w:rsidRDefault="002A4CF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6AB833E0" w14:textId="690BC04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quan sát tranh minh họa chủ đề, đọc thông tin SGK tr.</w:t>
      </w:r>
      <w:r w:rsidR="001D4040" w:rsidRPr="00114190">
        <w:rPr>
          <w:rFonts w:ascii="Times New Roman" w:eastAsia="Times New Roman" w:hAnsi="Times New Roman" w:cs="Times New Roman"/>
          <w:bCs/>
          <w:color w:val="000000"/>
          <w:sz w:val="24"/>
          <w:szCs w:val="24"/>
          <w:lang w:val="vi-VN"/>
        </w:rPr>
        <w:t>3</w:t>
      </w:r>
      <w:r w:rsidRPr="00114190">
        <w:rPr>
          <w:rFonts w:ascii="Times New Roman" w:eastAsia="Times New Roman" w:hAnsi="Times New Roman" w:cs="Times New Roman"/>
          <w:bCs/>
          <w:color w:val="000000"/>
          <w:sz w:val="24"/>
          <w:szCs w:val="24"/>
          <w:lang w:val="vi-VN"/>
        </w:rPr>
        <w:t>6 và trả lời câu hỏi.</w:t>
      </w:r>
    </w:p>
    <w:p w14:paraId="37AAF895" w14:textId="7777777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350F4EA9" w14:textId="77777777" w:rsidR="002A4CFF" w:rsidRPr="00114190" w:rsidRDefault="002A4CF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27497DC4" w14:textId="369360B9" w:rsidR="002A4CFF" w:rsidRPr="00114190" w:rsidRDefault="002A4CF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mời đại diện 1 – 2 HS mô tả hình ảnh trong tranh, thảo luận về ý nghĩa của thông điệp trong tranh; các nhiệm vụ cần thực hiện trong </w:t>
      </w:r>
      <w:r w:rsidRPr="00114190">
        <w:rPr>
          <w:rFonts w:ascii="Times New Roman" w:eastAsia="Times New Roman" w:hAnsi="Times New Roman" w:cs="Times New Roman"/>
          <w:bCs/>
          <w:i/>
          <w:iCs/>
          <w:color w:val="000000"/>
          <w:sz w:val="24"/>
          <w:szCs w:val="24"/>
          <w:lang w:val="vi-VN"/>
        </w:rPr>
        <w:t xml:space="preserve">Chủ đề </w:t>
      </w:r>
      <w:r w:rsidR="00A57609" w:rsidRPr="00114190">
        <w:rPr>
          <w:rFonts w:ascii="Times New Roman" w:eastAsia="Times New Roman" w:hAnsi="Times New Roman" w:cs="Times New Roman"/>
          <w:bCs/>
          <w:i/>
          <w:iCs/>
          <w:color w:val="000000"/>
          <w:sz w:val="24"/>
          <w:szCs w:val="24"/>
          <w:lang w:val="vi-VN"/>
        </w:rPr>
        <w:t>4</w:t>
      </w:r>
      <w:r w:rsidRPr="00114190">
        <w:rPr>
          <w:rFonts w:ascii="Times New Roman" w:eastAsia="Times New Roman" w:hAnsi="Times New Roman" w:cs="Times New Roman"/>
          <w:bCs/>
          <w:i/>
          <w:iCs/>
          <w:color w:val="000000"/>
          <w:sz w:val="24"/>
          <w:szCs w:val="24"/>
          <w:lang w:val="vi-VN"/>
        </w:rPr>
        <w:t>.</w:t>
      </w:r>
    </w:p>
    <w:p w14:paraId="496A8FE9" w14:textId="7777777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yêu cầu các HS khác lắng nghe, nhận xét, bổ sung ý kiến (nếu có).</w:t>
      </w:r>
    </w:p>
    <w:p w14:paraId="181FB0F8" w14:textId="77777777" w:rsidR="002A4CFF" w:rsidRPr="00114190" w:rsidRDefault="002A4CF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12D4CCF9" w14:textId="77777777" w:rsidR="002A4CFF" w:rsidRPr="00114190" w:rsidRDefault="002A4C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đánh giá, kết luận:</w:t>
      </w:r>
    </w:p>
    <w:p w14:paraId="08C82CC0" w14:textId="606080DC" w:rsidR="002A4CFF" w:rsidRPr="00114190" w:rsidRDefault="002A4CF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Ý nghĩa của thông điệp trong tranh minh họa: </w:t>
      </w:r>
      <w:r w:rsidR="00A57609" w:rsidRPr="00114190">
        <w:rPr>
          <w:rFonts w:ascii="Times New Roman" w:eastAsia="Times New Roman" w:hAnsi="Times New Roman" w:cs="Times New Roman"/>
          <w:bCs/>
          <w:i/>
          <w:iCs/>
          <w:color w:val="000000"/>
          <w:sz w:val="24"/>
          <w:szCs w:val="24"/>
          <w:lang w:val="vi-VN"/>
        </w:rPr>
        <w:t>Tổ chức cuộc sống gia đình; vai trò, trách nhiệm của mỗi thành viên trong việc xây dựng giá trị gia đình.</w:t>
      </w:r>
    </w:p>
    <w:p w14:paraId="02696F63" w14:textId="6A9CB73F" w:rsidR="002A4CFF" w:rsidRPr="00114190" w:rsidRDefault="002A4CF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Các nhiệm vụ cần thực hiện trong Chủ đề </w:t>
      </w:r>
      <w:r w:rsidR="00A57609" w:rsidRPr="00114190">
        <w:rPr>
          <w:rFonts w:ascii="Times New Roman" w:eastAsia="Times New Roman" w:hAnsi="Times New Roman" w:cs="Times New Roman"/>
          <w:bCs/>
          <w:i/>
          <w:iCs/>
          <w:color w:val="000000"/>
          <w:sz w:val="24"/>
          <w:szCs w:val="24"/>
          <w:lang w:val="vi-VN"/>
        </w:rPr>
        <w:t>4</w:t>
      </w:r>
      <w:r w:rsidRPr="00114190">
        <w:rPr>
          <w:rFonts w:ascii="Times New Roman" w:eastAsia="Times New Roman" w:hAnsi="Times New Roman" w:cs="Times New Roman"/>
          <w:bCs/>
          <w:i/>
          <w:iCs/>
          <w:color w:val="000000"/>
          <w:sz w:val="24"/>
          <w:szCs w:val="24"/>
          <w:lang w:val="vi-VN"/>
        </w:rPr>
        <w:t xml:space="preserve">: </w:t>
      </w:r>
    </w:p>
    <w:p w14:paraId="65FFCDD0" w14:textId="1C56FBDD" w:rsidR="00A57609" w:rsidRPr="00114190" w:rsidRDefault="00A57609"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Nhận diện các giá trị mà mỗi gia đình mong muốn xây dựng.</w:t>
      </w:r>
    </w:p>
    <w:p w14:paraId="094BB284" w14:textId="16874946" w:rsidR="003226E1" w:rsidRPr="00114190" w:rsidRDefault="003226E1"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 xml:space="preserve">Chỉ ra những ảnh hưởng </w:t>
      </w:r>
      <w:r w:rsidR="00C9245D" w:rsidRPr="00114190">
        <w:rPr>
          <w:rFonts w:ascii="Times New Roman" w:eastAsia="Times New Roman" w:hAnsi="Times New Roman" w:cs="Times New Roman"/>
          <w:bCs/>
          <w:i/>
          <w:iCs/>
          <w:color w:val="000000"/>
          <w:sz w:val="24"/>
          <w:szCs w:val="24"/>
          <w:lang w:val="vi-VN"/>
        </w:rPr>
        <w:t>của giá trị gia đình đối với cá nhân và xã hội.</w:t>
      </w:r>
    </w:p>
    <w:p w14:paraId="6AD6A297" w14:textId="02660FF8" w:rsidR="00C9245D" w:rsidRPr="00114190" w:rsidRDefault="00D8343A"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Liệt kê những việc cần làm để tổ chức cuộc sống gia đình và những việc làm thể hiện vai trò, trách nhiệm của bản thân trong việc tổ chức cuộc sống gia đình.</w:t>
      </w:r>
    </w:p>
    <w:p w14:paraId="50149946" w14:textId="603C9900" w:rsidR="00D8343A" w:rsidRPr="00114190" w:rsidRDefault="00D8343A"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Thực hiện vai trò, trách nhiệm trong việc tổ chức cuộc sống gia đình trong các tình huống thực tế cuộc sống.</w:t>
      </w:r>
    </w:p>
    <w:p w14:paraId="4C744150" w14:textId="202677A9" w:rsidR="00D8343A" w:rsidRPr="00114190" w:rsidRDefault="00D8343A"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Chủ động tham gia giải quyết những vấn đề nảy sinh trong gia đình.</w:t>
      </w:r>
    </w:p>
    <w:p w14:paraId="0A91D272" w14:textId="54AAB71F" w:rsidR="00D8343A" w:rsidRPr="00114190" w:rsidRDefault="00D8343A"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Rèn luyện cách chủ động giải quyết những vấn đề nảy sinh trong gia đình.</w:t>
      </w:r>
    </w:p>
    <w:p w14:paraId="19E121E7" w14:textId="57E2D819" w:rsidR="00461D0B" w:rsidRPr="00114190" w:rsidRDefault="00111372" w:rsidP="00114190">
      <w:pPr>
        <w:pStyle w:val="ListParagraph"/>
        <w:numPr>
          <w:ilvl w:val="0"/>
          <w:numId w:val="10"/>
        </w:numPr>
        <w:spacing w:line="240" w:lineRule="auto"/>
        <w:rPr>
          <w:rFonts w:ascii="Times New Roman" w:hAnsi="Times New Roman" w:cs="Times New Roman"/>
          <w:sz w:val="24"/>
          <w:szCs w:val="24"/>
          <w:lang w:val="vi-VN"/>
        </w:rPr>
      </w:pPr>
      <w:r w:rsidRPr="00114190">
        <w:rPr>
          <w:rFonts w:ascii="Times New Roman" w:eastAsia="Times New Roman" w:hAnsi="Times New Roman" w:cs="Times New Roman"/>
          <w:bCs/>
          <w:i/>
          <w:iCs/>
          <w:color w:val="000000"/>
          <w:sz w:val="24"/>
          <w:szCs w:val="24"/>
          <w:lang w:val="vi-VN"/>
        </w:rPr>
        <w:t>Xây dựng và phát huy các giá trị gia đình.</w:t>
      </w:r>
    </w:p>
    <w:p w14:paraId="7489DAF8" w14:textId="77777777" w:rsidR="00461D0B" w:rsidRPr="00114190" w:rsidRDefault="00461D0B" w:rsidP="00114190">
      <w:pPr>
        <w:spacing w:line="240" w:lineRule="auto"/>
        <w:rPr>
          <w:rFonts w:ascii="Times New Roman" w:eastAsia="Times New Roman" w:hAnsi="Times New Roman" w:cs="Times New Roman"/>
          <w:b/>
          <w:color w:val="000000"/>
          <w:sz w:val="24"/>
          <w:szCs w:val="24"/>
        </w:rPr>
      </w:pPr>
      <w:r w:rsidRPr="00114190">
        <w:rPr>
          <w:rFonts w:ascii="Times New Roman" w:eastAsia="Times New Roman" w:hAnsi="Times New Roman" w:cs="Times New Roman"/>
          <w:b/>
          <w:color w:val="000000"/>
          <w:sz w:val="24"/>
          <w:szCs w:val="24"/>
        </w:rPr>
        <w:t>B. HOẠT ĐỘNG HÌNH THÀNH KIẾN THỨC</w:t>
      </w:r>
    </w:p>
    <w:p w14:paraId="67A252C7" w14:textId="77777777" w:rsidR="00461D0B" w:rsidRPr="00114190" w:rsidRDefault="00461D0B" w:rsidP="00114190">
      <w:pPr>
        <w:spacing w:line="240" w:lineRule="auto"/>
        <w:rPr>
          <w:rFonts w:ascii="Times New Roman" w:eastAsia="Times New Roman" w:hAnsi="Times New Roman" w:cs="Times New Roman"/>
          <w:b/>
          <w:color w:val="FF0000"/>
          <w:sz w:val="24"/>
          <w:szCs w:val="24"/>
        </w:rPr>
      </w:pPr>
      <w:r w:rsidRPr="00114190">
        <w:rPr>
          <w:rFonts w:ascii="Times New Roman" w:eastAsia="Times New Roman" w:hAnsi="Times New Roman" w:cs="Times New Roman"/>
          <w:b/>
          <w:color w:val="FF0000"/>
          <w:sz w:val="24"/>
          <w:szCs w:val="24"/>
        </w:rPr>
        <w:t xml:space="preserve">HOẠT ĐỘNG KHÁM PHÁ </w:t>
      </w:r>
      <w:r w:rsidRPr="00114190">
        <w:rPr>
          <w:rFonts w:ascii="Times New Roman" w:eastAsia="Times New Roman" w:hAnsi="Times New Roman" w:cs="Times New Roman"/>
          <w:b/>
          <w:color w:val="FF0000"/>
          <w:sz w:val="24"/>
          <w:szCs w:val="24"/>
          <w:lang w:val="vi-VN"/>
        </w:rPr>
        <w:t xml:space="preserve">- </w:t>
      </w:r>
      <w:r w:rsidRPr="00114190">
        <w:rPr>
          <w:rFonts w:ascii="Times New Roman" w:eastAsia="Times New Roman" w:hAnsi="Times New Roman" w:cs="Times New Roman"/>
          <w:b/>
          <w:color w:val="FF0000"/>
          <w:sz w:val="24"/>
          <w:szCs w:val="24"/>
        </w:rPr>
        <w:t>KẾT NỐI KINH NGHIỆM</w:t>
      </w:r>
    </w:p>
    <w:p w14:paraId="594E91B4" w14:textId="3829C9BC" w:rsidR="00461D0B" w:rsidRPr="00114190" w:rsidRDefault="00461D0B"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rPr>
        <w:t>Hoạt động</w:t>
      </w:r>
      <w:r w:rsidRPr="00114190">
        <w:rPr>
          <w:rFonts w:ascii="Times New Roman" w:eastAsia="Times New Roman" w:hAnsi="Times New Roman" w:cs="Times New Roman"/>
          <w:b/>
          <w:color w:val="000000"/>
          <w:sz w:val="24"/>
          <w:szCs w:val="24"/>
          <w:lang w:val="vi-VN"/>
        </w:rPr>
        <w:t xml:space="preserve"> 1: Tìm hiểu ảnh hưởng của giá trị gia đình </w:t>
      </w:r>
      <w:r w:rsidR="00A17192" w:rsidRPr="00114190">
        <w:rPr>
          <w:rFonts w:ascii="Times New Roman" w:eastAsia="Times New Roman" w:hAnsi="Times New Roman" w:cs="Times New Roman"/>
          <w:b/>
          <w:color w:val="000000"/>
          <w:sz w:val="24"/>
          <w:szCs w:val="24"/>
          <w:lang w:val="vi-VN"/>
        </w:rPr>
        <w:t>đối với cá nhân và xã hội</w:t>
      </w:r>
    </w:p>
    <w:p w14:paraId="3638986F" w14:textId="2B8F2C75" w:rsidR="00461D0B" w:rsidRPr="00114190" w:rsidRDefault="00461D0B"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lastRenderedPageBreak/>
        <w:t xml:space="preserve">a. Mục tiêu: </w:t>
      </w:r>
      <w:r w:rsidRPr="00114190">
        <w:rPr>
          <w:rFonts w:ascii="Times New Roman" w:eastAsia="Times New Roman" w:hAnsi="Times New Roman" w:cs="Times New Roman"/>
          <w:bCs/>
          <w:color w:val="000000"/>
          <w:sz w:val="24"/>
          <w:szCs w:val="24"/>
        </w:rPr>
        <w:t>Thông</w:t>
      </w:r>
      <w:r w:rsidRPr="00114190">
        <w:rPr>
          <w:rFonts w:ascii="Times New Roman" w:eastAsia="Times New Roman" w:hAnsi="Times New Roman" w:cs="Times New Roman"/>
          <w:bCs/>
          <w:color w:val="000000"/>
          <w:sz w:val="24"/>
          <w:szCs w:val="24"/>
          <w:lang w:val="vi-VN"/>
        </w:rPr>
        <w:t xml:space="preserve"> qua hoạt động, HS </w:t>
      </w:r>
      <w:r w:rsidR="00264155" w:rsidRPr="00114190">
        <w:rPr>
          <w:rFonts w:ascii="Times New Roman" w:eastAsia="Times New Roman" w:hAnsi="Times New Roman" w:cs="Times New Roman"/>
          <w:bCs/>
          <w:color w:val="000000"/>
          <w:sz w:val="24"/>
          <w:szCs w:val="24"/>
          <w:lang w:val="vi-VN"/>
        </w:rPr>
        <w:t>nhận diện được các giá trị của gia đình đối với cá nhân và xã hội.</w:t>
      </w:r>
    </w:p>
    <w:p w14:paraId="2760063F" w14:textId="6ED615E4" w:rsidR="00461D0B" w:rsidRPr="00114190" w:rsidRDefault="00461D0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b. Nội dung: </w:t>
      </w:r>
      <w:r w:rsidRPr="00114190">
        <w:rPr>
          <w:rFonts w:ascii="Times New Roman" w:eastAsia="Times New Roman" w:hAnsi="Times New Roman" w:cs="Times New Roman"/>
          <w:bCs/>
          <w:color w:val="000000"/>
          <w:sz w:val="24"/>
          <w:szCs w:val="24"/>
        </w:rPr>
        <w:t>GV</w:t>
      </w:r>
      <w:r w:rsidRPr="00114190">
        <w:rPr>
          <w:rFonts w:ascii="Times New Roman" w:eastAsia="Times New Roman" w:hAnsi="Times New Roman" w:cs="Times New Roman"/>
          <w:bCs/>
          <w:color w:val="000000"/>
          <w:sz w:val="24"/>
          <w:szCs w:val="24"/>
          <w:lang w:val="vi-VN"/>
        </w:rPr>
        <w:t xml:space="preserve"> hướng dẫn HS </w:t>
      </w:r>
      <w:r w:rsidR="00264155" w:rsidRPr="00114190">
        <w:rPr>
          <w:rFonts w:ascii="Times New Roman" w:eastAsia="Times New Roman" w:hAnsi="Times New Roman" w:cs="Times New Roman"/>
          <w:bCs/>
          <w:color w:val="000000"/>
          <w:sz w:val="24"/>
          <w:szCs w:val="24"/>
          <w:lang w:val="vi-VN"/>
        </w:rPr>
        <w:t>nhận diện được các giá trị của gia đình đối với cá nhân và xã hội</w:t>
      </w:r>
      <w:r w:rsidRPr="00114190">
        <w:rPr>
          <w:rFonts w:ascii="Times New Roman" w:eastAsia="Times New Roman" w:hAnsi="Times New Roman" w:cs="Times New Roman"/>
          <w:bCs/>
          <w:color w:val="000000"/>
          <w:sz w:val="24"/>
          <w:szCs w:val="24"/>
          <w:lang w:val="vi-VN"/>
        </w:rPr>
        <w:t xml:space="preserve"> theo các nội dung:</w:t>
      </w:r>
    </w:p>
    <w:p w14:paraId="37196409" w14:textId="592F28BA" w:rsidR="00264155" w:rsidRPr="00114190" w:rsidRDefault="0026415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Xác định các giá trị mà mỗi gia đình thường mong muốn xây dựng.</w:t>
      </w:r>
    </w:p>
    <w:p w14:paraId="37757692" w14:textId="5EA5C157" w:rsidR="00264155" w:rsidRPr="00114190" w:rsidRDefault="00264155" w:rsidP="00114190">
      <w:pPr>
        <w:spacing w:line="240" w:lineRule="auto"/>
        <w:rPr>
          <w:rFonts w:ascii="Times New Roman" w:hAnsi="Times New Roman" w:cs="Times New Roman"/>
          <w:bCs/>
          <w:i/>
          <w:iCs/>
          <w:color w:val="000000" w:themeColor="text1"/>
          <w:sz w:val="24"/>
          <w:szCs w:val="24"/>
        </w:rPr>
      </w:pPr>
      <w:r w:rsidRPr="00114190">
        <w:rPr>
          <w:rFonts w:ascii="Times New Roman" w:eastAsia="Times New Roman" w:hAnsi="Times New Roman" w:cs="Times New Roman"/>
          <w:bCs/>
          <w:i/>
          <w:iCs/>
          <w:color w:val="000000"/>
          <w:sz w:val="24"/>
          <w:szCs w:val="24"/>
          <w:lang w:val="vi-VN"/>
        </w:rPr>
        <w:t>- Chỉ ra những ảnh hưởng của giá trị gia đình đối với cá nhân, xã hội.</w:t>
      </w:r>
    </w:p>
    <w:p w14:paraId="7F2E400E" w14:textId="7FAE8A29" w:rsidR="00264155" w:rsidRPr="00114190" w:rsidRDefault="00461D0B"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t xml:space="preserve">c. Sản phẩm: </w:t>
      </w:r>
      <w:r w:rsidR="00264155" w:rsidRPr="00114190">
        <w:rPr>
          <w:rFonts w:ascii="Times New Roman" w:eastAsia="Times New Roman" w:hAnsi="Times New Roman" w:cs="Times New Roman"/>
          <w:bCs/>
          <w:color w:val="000000"/>
          <w:sz w:val="24"/>
          <w:szCs w:val="24"/>
          <w:lang w:val="vi-VN"/>
        </w:rPr>
        <w:t>HS nhận diện các giá trị của gia đình đối với cá nhân và xã hội.</w:t>
      </w:r>
    </w:p>
    <w:p w14:paraId="09F66A69" w14:textId="2C5C5864" w:rsidR="00461D0B" w:rsidRPr="00114190" w:rsidRDefault="00461D0B"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t>d. Tổ chức thực hiện:</w:t>
      </w:r>
    </w:p>
    <w:tbl>
      <w:tblPr>
        <w:tblW w:w="1123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3"/>
        <w:gridCol w:w="4394"/>
      </w:tblGrid>
      <w:tr w:rsidR="00461D0B" w:rsidRPr="00114190" w14:paraId="2A7E223B" w14:textId="77777777" w:rsidTr="00114190">
        <w:trPr>
          <w:trHeight w:val="444"/>
        </w:trPr>
        <w:tc>
          <w:tcPr>
            <w:tcW w:w="6843" w:type="dxa"/>
            <w:shd w:val="clear" w:color="auto" w:fill="auto"/>
          </w:tcPr>
          <w:p w14:paraId="4D5CEFE5" w14:textId="77777777" w:rsidR="00461D0B" w:rsidRPr="00114190" w:rsidRDefault="00461D0B"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HOẠT ĐỘNG CỦA GV - HS</w:t>
            </w:r>
          </w:p>
        </w:tc>
        <w:tc>
          <w:tcPr>
            <w:tcW w:w="4394" w:type="dxa"/>
            <w:shd w:val="clear" w:color="auto" w:fill="auto"/>
          </w:tcPr>
          <w:p w14:paraId="016C156A" w14:textId="77777777" w:rsidR="00461D0B" w:rsidRPr="00114190" w:rsidRDefault="00461D0B"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DỰ KIẾN SẢN PHẨM</w:t>
            </w:r>
          </w:p>
        </w:tc>
      </w:tr>
      <w:tr w:rsidR="00264155" w:rsidRPr="00114190" w14:paraId="375B426C" w14:textId="77777777" w:rsidTr="00114190">
        <w:trPr>
          <w:trHeight w:val="444"/>
        </w:trPr>
        <w:tc>
          <w:tcPr>
            <w:tcW w:w="6843" w:type="dxa"/>
            <w:shd w:val="clear" w:color="auto" w:fill="auto"/>
          </w:tcPr>
          <w:p w14:paraId="3B015FDD" w14:textId="77777777" w:rsidR="00264155" w:rsidRPr="00114190" w:rsidRDefault="0026415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1: Xác định các giá trị mà mỗi gia đình thường mong muốn xây dựng</w:t>
            </w:r>
          </w:p>
          <w:p w14:paraId="26DC2C4D" w14:textId="77777777" w:rsidR="00264155" w:rsidRPr="00114190" w:rsidRDefault="00264155"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12BFB2CE" w14:textId="7D9341B2" w:rsidR="00FB3295" w:rsidRPr="00114190" w:rsidRDefault="00506579" w:rsidP="00E62CFD">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tổ chức cho HS tìm hiểu nội hàm của </w:t>
            </w:r>
            <w:r w:rsidRPr="00114190">
              <w:rPr>
                <w:rFonts w:ascii="Times New Roman" w:eastAsia="Times New Roman" w:hAnsi="Times New Roman" w:cs="Times New Roman"/>
                <w:bCs/>
                <w:i/>
                <w:iCs/>
                <w:color w:val="000000"/>
                <w:sz w:val="24"/>
                <w:szCs w:val="24"/>
                <w:lang w:val="vi-VN"/>
              </w:rPr>
              <w:t>giá giá trị gia đình</w:t>
            </w:r>
            <w:r w:rsidR="00FB3295" w:rsidRPr="00114190">
              <w:rPr>
                <w:rFonts w:ascii="Times New Roman" w:eastAsia="Times New Roman" w:hAnsi="Times New Roman" w:cs="Times New Roman"/>
                <w:bCs/>
                <w:color w:val="000000"/>
                <w:sz w:val="24"/>
                <w:szCs w:val="24"/>
                <w:lang w:val="vi-VN"/>
              </w:rPr>
              <w:t xml:space="preserve"> và nhấn mạnh: </w:t>
            </w:r>
            <w:r w:rsidR="00FB3295" w:rsidRPr="00114190">
              <w:rPr>
                <w:rFonts w:ascii="Times New Roman" w:eastAsia="Times New Roman" w:hAnsi="Times New Roman" w:cs="Times New Roman"/>
                <w:bCs/>
                <w:i/>
                <w:iCs/>
                <w:color w:val="000000"/>
                <w:sz w:val="24"/>
                <w:szCs w:val="24"/>
                <w:lang w:val="vi-VN"/>
              </w:rPr>
              <w:t>Giá trị gia đình bao gồm những nguyên tắc, chuẩn mực trong giao tiếp ứng xử, trong hành vi đạo đức, trong giáo dục con trẻ, trong quan hệ và ý thức cộng đồng được nảy sinh, hình thành, tồn tại, phát triển trong gia đình, được cộng đồng xã hội cũng như từng gia đình thừa nhận, hướng tới, áp dụng, lưu giữ và truyền lại cho các thế hệ sau.</w:t>
            </w:r>
            <w:r w:rsidR="00FB3295" w:rsidRPr="00114190">
              <w:rPr>
                <w:rFonts w:ascii="Times New Roman" w:eastAsia="Times New Roman" w:hAnsi="Times New Roman" w:cs="Times New Roman"/>
                <w:bCs/>
                <w:color w:val="000000"/>
                <w:sz w:val="24"/>
                <w:szCs w:val="24"/>
                <w:lang w:val="vi-VN"/>
              </w:rPr>
              <w:t xml:space="preserve"> </w:t>
            </w:r>
          </w:p>
          <w:p w14:paraId="34807808" w14:textId="77777777" w:rsidR="00FB3295" w:rsidRPr="00114190" w:rsidRDefault="00FB329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chia HS cả lớp thành các nhóm (4 HS/nhóm).</w:t>
            </w:r>
          </w:p>
          <w:p w14:paraId="4F01E7A9" w14:textId="336DC922" w:rsidR="00F22DC5" w:rsidRPr="00114190" w:rsidRDefault="00FB329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giao nhiệm vụ cho các nhóm thực hiện: </w:t>
            </w:r>
            <w:r w:rsidRPr="00114190">
              <w:rPr>
                <w:rFonts w:ascii="Times New Roman" w:eastAsia="Times New Roman" w:hAnsi="Times New Roman" w:cs="Times New Roman"/>
                <w:bCs/>
                <w:i/>
                <w:iCs/>
                <w:color w:val="000000"/>
                <w:sz w:val="24"/>
                <w:szCs w:val="24"/>
                <w:lang w:val="vi-VN"/>
              </w:rPr>
              <w:t>Xác định các giá trị mà mỗi gia đình thường mong muốn xây dựng.</w:t>
            </w:r>
          </w:p>
          <w:p w14:paraId="70084A14" w14:textId="77777777" w:rsidR="00FB3295" w:rsidRPr="00114190" w:rsidRDefault="00FB329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hướng dẫn HS liệt kê những giá trị mà mỗi gia đình mong muốn xây dựng và chỉ ra các những biểu hiện (hành động, công việc, hành vi, thái độ, ngôn ngữ,…).</w:t>
            </w:r>
          </w:p>
          <w:p w14:paraId="56F67527" w14:textId="77777777" w:rsidR="00FB3295" w:rsidRPr="00114190" w:rsidRDefault="00FB329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hệ thống và cùng HS nhận diện những giá trị gia đình nào là phổ biến, những giá trị </w:t>
            </w:r>
            <w:r w:rsidR="00301340" w:rsidRPr="00114190">
              <w:rPr>
                <w:rFonts w:ascii="Times New Roman" w:eastAsia="Times New Roman" w:hAnsi="Times New Roman" w:cs="Times New Roman"/>
                <w:bCs/>
                <w:color w:val="000000"/>
                <w:sz w:val="24"/>
                <w:szCs w:val="24"/>
                <w:lang w:val="vi-VN"/>
              </w:rPr>
              <w:t>nào cần hướng tới trong xã hội hiện đại.</w:t>
            </w:r>
          </w:p>
          <w:p w14:paraId="77666BD0" w14:textId="7E027725" w:rsidR="00984D8F" w:rsidRPr="00114190" w:rsidRDefault="00984D8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cho HS cả lớp nghe bài hát </w:t>
            </w:r>
            <w:r w:rsidRPr="00114190">
              <w:rPr>
                <w:rFonts w:ascii="Times New Roman" w:eastAsia="Times New Roman" w:hAnsi="Times New Roman" w:cs="Times New Roman"/>
                <w:bCs/>
                <w:i/>
                <w:iCs/>
                <w:color w:val="000000"/>
                <w:sz w:val="24"/>
                <w:szCs w:val="24"/>
                <w:lang w:val="vi-VN"/>
              </w:rPr>
              <w:t>“Đi về nhà”.</w:t>
            </w:r>
          </w:p>
          <w:p w14:paraId="4DFBF5BD" w14:textId="6950932D" w:rsidR="00984D8F" w:rsidRPr="00114190" w:rsidRDefault="00602DA1" w:rsidP="00E62CFD">
            <w:pPr>
              <w:spacing w:line="240" w:lineRule="auto"/>
              <w:rPr>
                <w:rFonts w:ascii="Times New Roman" w:eastAsia="Times New Roman" w:hAnsi="Times New Roman" w:cs="Times New Roman"/>
                <w:bCs/>
                <w:color w:val="000000"/>
                <w:sz w:val="24"/>
                <w:szCs w:val="24"/>
                <w:lang w:val="vi-VN"/>
              </w:rPr>
            </w:pPr>
            <w:hyperlink r:id="rId8" w:history="1">
              <w:r w:rsidR="00984D8F" w:rsidRPr="00114190">
                <w:rPr>
                  <w:rStyle w:val="Hyperlink"/>
                  <w:rFonts w:ascii="Times New Roman" w:eastAsia="Times New Roman" w:hAnsi="Times New Roman" w:cs="Times New Roman"/>
                  <w:bCs/>
                  <w:sz w:val="24"/>
                  <w:szCs w:val="24"/>
                  <w:lang w:val="vi-VN"/>
                </w:rPr>
                <w:t>https://www.youtube.com/watch?v=vTJdVE_gjI0</w:t>
              </w:r>
            </w:hyperlink>
          </w:p>
          <w:p w14:paraId="24528080" w14:textId="4EE483AC" w:rsidR="00984D8F" w:rsidRPr="00114190" w:rsidRDefault="00984D8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mở rộng kiến thức, yêu cầu HS trả lời câu hỏi: </w:t>
            </w:r>
            <w:r w:rsidRPr="00114190">
              <w:rPr>
                <w:rFonts w:ascii="Times New Roman" w:eastAsia="Times New Roman" w:hAnsi="Times New Roman" w:cs="Times New Roman"/>
                <w:bCs/>
                <w:i/>
                <w:iCs/>
                <w:color w:val="000000"/>
                <w:sz w:val="24"/>
                <w:szCs w:val="24"/>
                <w:lang w:val="vi-VN"/>
              </w:rPr>
              <w:t>Em hãy nêu giá trị gia đình được xây dựng trong bài hát “Đi về nhà”.</w:t>
            </w:r>
          </w:p>
          <w:p w14:paraId="1A25135D" w14:textId="0C299F0E"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tổ chức cho HS tranh biện về </w:t>
            </w:r>
            <w:r w:rsidRPr="00114190">
              <w:rPr>
                <w:rFonts w:ascii="Times New Roman" w:eastAsia="Times New Roman" w:hAnsi="Times New Roman" w:cs="Times New Roman"/>
                <w:bCs/>
                <w:i/>
                <w:iCs/>
                <w:color w:val="000000"/>
                <w:sz w:val="24"/>
                <w:szCs w:val="24"/>
                <w:lang w:val="vi-VN"/>
              </w:rPr>
              <w:t>giá trị của gia đình đối với cá nhân, xã hội (nếu còn thời gian).</w:t>
            </w:r>
          </w:p>
          <w:p w14:paraId="0D39B231" w14:textId="065E6797"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Một số vấn đề tranh biện:</w:t>
            </w:r>
          </w:p>
          <w:p w14:paraId="3FEFF8CB" w14:textId="1F266D51"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Giá trị của gia đình đối với cuộc sống mỗi cá nhân trước các thách thức của xã hội hiện đại.</w:t>
            </w:r>
          </w:p>
          <w:p w14:paraId="4A7B18A2" w14:textId="7F04789C"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So sánh các giá trị của gia đình truyền thống, gia đình hiện đại và tác động của nó tới mỗi cá nhân, xã hội. </w:t>
            </w:r>
          </w:p>
          <w:p w14:paraId="6983A05E" w14:textId="7B55212E" w:rsidR="001267B5" w:rsidRPr="00114190" w:rsidRDefault="001267B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đưa ra cho HS một số lưu ý để tranh biện hiệu quả:</w:t>
            </w:r>
          </w:p>
          <w:p w14:paraId="2FE388E2" w14:textId="7A117343" w:rsidR="001267B5" w:rsidRPr="00114190" w:rsidRDefault="001267B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7E49AE" w:rsidRPr="00114190">
              <w:rPr>
                <w:rFonts w:ascii="Times New Roman" w:eastAsia="Times New Roman" w:hAnsi="Times New Roman" w:cs="Times New Roman"/>
                <w:bCs/>
                <w:color w:val="000000"/>
                <w:sz w:val="24"/>
                <w:szCs w:val="24"/>
                <w:lang w:val="vi-VN"/>
              </w:rPr>
              <w:t>Đưa ra lập luận rõ ràng để ủng hộ hoặc phản đối.</w:t>
            </w:r>
          </w:p>
          <w:p w14:paraId="62494DD4" w14:textId="01EEE0ED" w:rsidR="007E49AE" w:rsidRPr="00114190" w:rsidRDefault="007E49A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Phân tích xác đáng, có minh chứng.</w:t>
            </w:r>
          </w:p>
          <w:p w14:paraId="216BAED9" w14:textId="620CCF63" w:rsidR="007E49AE" w:rsidRPr="00114190" w:rsidRDefault="007E49A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Kết luận được quan điểm của bản thân.</w:t>
            </w:r>
          </w:p>
          <w:p w14:paraId="75E71E89" w14:textId="53080A4B" w:rsidR="007E49AE" w:rsidRPr="00114190" w:rsidRDefault="007E49A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Trong khi tranh biện, nên:</w:t>
            </w:r>
          </w:p>
          <w:p w14:paraId="1E8A400B" w14:textId="591E3EF0" w:rsidR="007E49AE" w:rsidRPr="00114190" w:rsidRDefault="007E49AE" w:rsidP="00114190">
            <w:pPr>
              <w:pStyle w:val="ListParagraph"/>
              <w:numPr>
                <w:ilvl w:val="0"/>
                <w:numId w:val="39"/>
              </w:num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Sử dụng ngôn từ lịch sự, tôn trọng.</w:t>
            </w:r>
          </w:p>
          <w:p w14:paraId="4A0C70F0" w14:textId="2396B256" w:rsidR="007E49AE" w:rsidRPr="00114190" w:rsidRDefault="007E49AE" w:rsidP="00114190">
            <w:pPr>
              <w:pStyle w:val="ListParagraph"/>
              <w:numPr>
                <w:ilvl w:val="0"/>
                <w:numId w:val="39"/>
              </w:num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Lắng nghe, nhìn nhận vấn đề một cách khách quan, toàn diện.</w:t>
            </w:r>
          </w:p>
          <w:p w14:paraId="43286559" w14:textId="22648B36" w:rsidR="007E49AE" w:rsidRPr="00114190" w:rsidRDefault="007E49AE" w:rsidP="00114190">
            <w:pPr>
              <w:pStyle w:val="ListParagraph"/>
              <w:numPr>
                <w:ilvl w:val="0"/>
                <w:numId w:val="39"/>
              </w:num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Kiểm soát cảm xúc tiêu cực khi bày tỏ quan điểm. </w:t>
            </w:r>
          </w:p>
          <w:p w14:paraId="025C384A" w14:textId="7D3FF849" w:rsidR="00984D8F" w:rsidRPr="00114190" w:rsidRDefault="00984D8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278EEC3A" w14:textId="3DA354A5" w:rsidR="00984D8F" w:rsidRPr="00114190" w:rsidRDefault="00984D8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thảo luận nhóm, liên hệ thực tế, liên hệ bản thân và trả lời câu hỏi.</w:t>
            </w:r>
          </w:p>
          <w:p w14:paraId="2E9FAAF7" w14:textId="023185B1" w:rsidR="00984D8F" w:rsidRPr="00114190" w:rsidRDefault="00984D8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4FE9CF56" w14:textId="191F250B" w:rsidR="00984D8F" w:rsidRPr="00114190" w:rsidRDefault="00984D8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62D1E6D2" w14:textId="5424D5DE" w:rsidR="00984D8F" w:rsidRPr="00114190" w:rsidRDefault="00984D8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HS xác định các giá trị mà mỗi gia đình thường mong muốn xây dựng.</w:t>
            </w:r>
          </w:p>
          <w:p w14:paraId="74F5AFC3" w14:textId="77777777" w:rsidR="00984D8F" w:rsidRPr="00114190" w:rsidRDefault="00984D8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2 – 3 HS trả lời câu hỏi mở rộng:</w:t>
            </w:r>
          </w:p>
          <w:p w14:paraId="1BD705F2" w14:textId="22F0461D" w:rsidR="00984D8F" w:rsidRPr="00114190" w:rsidRDefault="006970E3"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i/>
                <w:iCs/>
                <w:color w:val="000000"/>
                <w:sz w:val="24"/>
                <w:szCs w:val="24"/>
                <w:lang w:val="vi-VN"/>
              </w:rPr>
              <w:t>G</w:t>
            </w:r>
            <w:r w:rsidR="00984D8F" w:rsidRPr="00114190">
              <w:rPr>
                <w:rFonts w:ascii="Times New Roman" w:eastAsia="Times New Roman" w:hAnsi="Times New Roman" w:cs="Times New Roman"/>
                <w:bCs/>
                <w:i/>
                <w:iCs/>
                <w:color w:val="000000"/>
                <w:sz w:val="24"/>
                <w:szCs w:val="24"/>
                <w:lang w:val="vi-VN"/>
              </w:rPr>
              <w:t>iá trị gia đình được xây dựng trong bài hát “Đi về nhà”</w:t>
            </w:r>
            <w:r w:rsidRPr="00114190">
              <w:rPr>
                <w:rFonts w:ascii="Times New Roman" w:eastAsia="Times New Roman" w:hAnsi="Times New Roman" w:cs="Times New Roman"/>
                <w:bCs/>
                <w:i/>
                <w:iCs/>
                <w:color w:val="000000"/>
                <w:sz w:val="24"/>
                <w:szCs w:val="24"/>
                <w:lang w:val="vi-VN"/>
              </w:rPr>
              <w:t>:</w:t>
            </w:r>
          </w:p>
          <w:p w14:paraId="559A5F0F" w14:textId="77777777" w:rsidR="006970E3" w:rsidRPr="00114190" w:rsidRDefault="006970E3"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lastRenderedPageBreak/>
              <w:t xml:space="preserve">+ </w:t>
            </w:r>
            <w:r w:rsidR="00301340" w:rsidRPr="00114190">
              <w:rPr>
                <w:rFonts w:ascii="Times New Roman" w:eastAsia="Times New Roman" w:hAnsi="Times New Roman" w:cs="Times New Roman"/>
                <w:bCs/>
                <w:i/>
                <w:iCs/>
                <w:color w:val="000000"/>
                <w:sz w:val="24"/>
                <w:szCs w:val="24"/>
                <w:lang w:val="vi-VN"/>
              </w:rPr>
              <w:t xml:space="preserve">Ca khúc </w:t>
            </w:r>
            <w:r w:rsidR="00D141AE" w:rsidRPr="00114190">
              <w:rPr>
                <w:rFonts w:ascii="Times New Roman" w:eastAsia="Times New Roman" w:hAnsi="Times New Roman" w:cs="Times New Roman"/>
                <w:bCs/>
                <w:i/>
                <w:iCs/>
                <w:color w:val="000000"/>
                <w:sz w:val="24"/>
                <w:szCs w:val="24"/>
                <w:lang w:val="vi-VN"/>
              </w:rPr>
              <w:t>“</w:t>
            </w:r>
            <w:r w:rsidR="00301340" w:rsidRPr="00114190">
              <w:rPr>
                <w:rFonts w:ascii="Times New Roman" w:eastAsia="Times New Roman" w:hAnsi="Times New Roman" w:cs="Times New Roman"/>
                <w:bCs/>
                <w:i/>
                <w:iCs/>
                <w:color w:val="000000"/>
                <w:sz w:val="24"/>
                <w:szCs w:val="24"/>
                <w:lang w:val="vi-VN"/>
              </w:rPr>
              <w:t xml:space="preserve">Đi </w:t>
            </w:r>
            <w:r w:rsidR="00D141AE" w:rsidRPr="00114190">
              <w:rPr>
                <w:rFonts w:ascii="Times New Roman" w:eastAsia="Times New Roman" w:hAnsi="Times New Roman" w:cs="Times New Roman"/>
                <w:bCs/>
                <w:i/>
                <w:iCs/>
                <w:color w:val="000000"/>
                <w:sz w:val="24"/>
                <w:szCs w:val="24"/>
                <w:lang w:val="vi-VN"/>
              </w:rPr>
              <w:t>v</w:t>
            </w:r>
            <w:r w:rsidR="00301340" w:rsidRPr="00114190">
              <w:rPr>
                <w:rFonts w:ascii="Times New Roman" w:eastAsia="Times New Roman" w:hAnsi="Times New Roman" w:cs="Times New Roman"/>
                <w:bCs/>
                <w:i/>
                <w:iCs/>
                <w:color w:val="000000"/>
                <w:sz w:val="24"/>
                <w:szCs w:val="24"/>
                <w:lang w:val="vi-VN"/>
              </w:rPr>
              <w:t xml:space="preserve">ề </w:t>
            </w:r>
            <w:r w:rsidR="00D141AE" w:rsidRPr="00114190">
              <w:rPr>
                <w:rFonts w:ascii="Times New Roman" w:eastAsia="Times New Roman" w:hAnsi="Times New Roman" w:cs="Times New Roman"/>
                <w:bCs/>
                <w:i/>
                <w:iCs/>
                <w:color w:val="000000"/>
                <w:sz w:val="24"/>
                <w:szCs w:val="24"/>
                <w:lang w:val="vi-VN"/>
              </w:rPr>
              <w:t>nhà”</w:t>
            </w:r>
            <w:r w:rsidR="00301340" w:rsidRPr="00114190">
              <w:rPr>
                <w:rFonts w:ascii="Times New Roman" w:eastAsia="Times New Roman" w:hAnsi="Times New Roman" w:cs="Times New Roman"/>
                <w:bCs/>
                <w:i/>
                <w:iCs/>
                <w:color w:val="000000"/>
                <w:sz w:val="24"/>
                <w:szCs w:val="24"/>
                <w:lang w:val="vi-VN"/>
              </w:rPr>
              <w:t xml:space="preserve"> nói lên tâm trạng của một đứa con xa quê, luôn mong ngóng giây phút trở về nhà để làm một đứa trẻ trong vòng tay của ba mẹ. </w:t>
            </w:r>
          </w:p>
          <w:p w14:paraId="7FE1A2D0" w14:textId="77777777" w:rsidR="006970E3" w:rsidRPr="00114190" w:rsidRDefault="006970E3"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w:t>
            </w:r>
            <w:r w:rsidR="00D141AE" w:rsidRPr="00114190">
              <w:rPr>
                <w:rFonts w:ascii="Times New Roman" w:eastAsia="Times New Roman" w:hAnsi="Times New Roman" w:cs="Times New Roman"/>
                <w:bCs/>
                <w:i/>
                <w:iCs/>
                <w:color w:val="000000"/>
                <w:sz w:val="24"/>
                <w:szCs w:val="24"/>
                <w:lang w:val="vi-VN"/>
              </w:rPr>
              <w:t xml:space="preserve">“Đi về nhà” </w:t>
            </w:r>
            <w:r w:rsidR="00301340" w:rsidRPr="00114190">
              <w:rPr>
                <w:rFonts w:ascii="Times New Roman" w:eastAsia="Times New Roman" w:hAnsi="Times New Roman" w:cs="Times New Roman"/>
                <w:bCs/>
                <w:i/>
                <w:iCs/>
                <w:color w:val="000000"/>
                <w:sz w:val="24"/>
                <w:szCs w:val="24"/>
                <w:lang w:val="vi-VN"/>
              </w:rPr>
              <w:t xml:space="preserve">khiến người nghe nhận ra đôi khi hạnh phúc chính là thưởng thức bữa cơm gia đình, cùng hồi tưởng lại những trải nghiệm tuổi thơ từ tấm bé. </w:t>
            </w:r>
          </w:p>
          <w:p w14:paraId="120F7371" w14:textId="61C1D450" w:rsidR="00301340" w:rsidRPr="00114190" w:rsidRDefault="006970E3"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w:t>
            </w:r>
            <w:r w:rsidR="00301340" w:rsidRPr="00114190">
              <w:rPr>
                <w:rFonts w:ascii="Times New Roman" w:eastAsia="Times New Roman" w:hAnsi="Times New Roman" w:cs="Times New Roman"/>
                <w:bCs/>
                <w:i/>
                <w:iCs/>
                <w:color w:val="000000"/>
                <w:sz w:val="24"/>
                <w:szCs w:val="24"/>
                <w:lang w:val="vi-VN"/>
              </w:rPr>
              <w:t xml:space="preserve">Đặc biệt, trong phần điệp khúc, câu rap </w:t>
            </w:r>
            <w:r w:rsidR="00D141AE" w:rsidRPr="00114190">
              <w:rPr>
                <w:rFonts w:ascii="Times New Roman" w:eastAsia="Times New Roman" w:hAnsi="Times New Roman" w:cs="Times New Roman"/>
                <w:bCs/>
                <w:i/>
                <w:iCs/>
                <w:color w:val="000000"/>
                <w:sz w:val="24"/>
                <w:szCs w:val="24"/>
                <w:lang w:val="vi-VN"/>
              </w:rPr>
              <w:t xml:space="preserve">“Đi về nhà” </w:t>
            </w:r>
            <w:r w:rsidR="00301340" w:rsidRPr="00114190">
              <w:rPr>
                <w:rFonts w:ascii="Times New Roman" w:eastAsia="Times New Roman" w:hAnsi="Times New Roman" w:cs="Times New Roman"/>
                <w:bCs/>
                <w:i/>
                <w:iCs/>
                <w:color w:val="000000"/>
                <w:sz w:val="24"/>
                <w:szCs w:val="24"/>
                <w:lang w:val="vi-VN"/>
              </w:rPr>
              <w:t>lặp đi lặp lại như một thông điệp, cũng là nỗi lòng của những ai đang mong mỏi được về thăm quê dịp Tết đến, xuân về.</w:t>
            </w:r>
          </w:p>
          <w:p w14:paraId="0EA4D244" w14:textId="77777777" w:rsidR="00301340" w:rsidRPr="00114190" w:rsidRDefault="006970E3"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30697EFF" w14:textId="77777777" w:rsidR="006970E3" w:rsidRPr="00114190" w:rsidRDefault="006970E3"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nhận xét, đánh giá, kết luận: </w:t>
            </w:r>
            <w:r w:rsidRPr="00114190">
              <w:rPr>
                <w:rFonts w:ascii="Times New Roman" w:eastAsia="Times New Roman" w:hAnsi="Times New Roman" w:cs="Times New Roman"/>
                <w:b/>
                <w:i/>
                <w:iCs/>
                <w:color w:val="000000"/>
                <w:sz w:val="24"/>
                <w:szCs w:val="24"/>
                <w:lang w:val="vi-VN"/>
              </w:rPr>
              <w:t>Giá trị gia đình có vai trò quan trọng đối với sự phát triển của mỗi cá nhân và việc thực hiện chức năng xã hội, là nơi kết nối, gắn kết các thế hệ, giữ gìn, phát huy những chuẩn mực, giá trị, tinh hoa văn hóa dân tộc, đồng thời có vai trò duy trì sự ổn định, phát triển của xã hội.</w:t>
            </w:r>
          </w:p>
          <w:p w14:paraId="0B6BD9AE" w14:textId="563D01DE" w:rsidR="006970E3" w:rsidRPr="00114190" w:rsidRDefault="006970E3"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nhiệm vụ mới. </w:t>
            </w:r>
          </w:p>
        </w:tc>
        <w:tc>
          <w:tcPr>
            <w:tcW w:w="4394" w:type="dxa"/>
            <w:shd w:val="clear" w:color="auto" w:fill="auto"/>
          </w:tcPr>
          <w:p w14:paraId="55676333" w14:textId="76AE9CF0" w:rsidR="00264155" w:rsidRPr="00114190" w:rsidRDefault="0026415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lang w:val="vi-VN"/>
              </w:rPr>
              <w:lastRenderedPageBreak/>
              <w:t>1. Tìm hiểu ảnh hưởng của giá trị gia đình đối với cá nhân và xã hội</w:t>
            </w:r>
          </w:p>
          <w:p w14:paraId="66581F38" w14:textId="77777777" w:rsidR="00264155" w:rsidRPr="00114190" w:rsidRDefault="0026415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a. Xác định các giá trị mà mỗi gia đình thường mong muốn xây dựng</w:t>
            </w:r>
          </w:p>
          <w:p w14:paraId="6D31FE76" w14:textId="77777777" w:rsidR="006148B8" w:rsidRPr="00114190" w:rsidRDefault="006148B8"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*Những giá trị gia đình phổ biến:</w:t>
            </w:r>
          </w:p>
          <w:p w14:paraId="49D21807" w14:textId="03BCB132" w:rsidR="006148B8" w:rsidRPr="00114190" w:rsidRDefault="006148B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Yêu thương.</w:t>
            </w:r>
          </w:p>
          <w:p w14:paraId="3C8137AA" w14:textId="10DCA7C9" w:rsidR="006148B8" w:rsidRPr="00114190" w:rsidRDefault="006148B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Trách nhiệm.</w:t>
            </w:r>
          </w:p>
          <w:p w14:paraId="336A068F" w14:textId="3871A5DC" w:rsidR="006148B8" w:rsidRPr="00114190" w:rsidRDefault="006148B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Là “trường học” đầu tiên của mỗi người.</w:t>
            </w:r>
          </w:p>
          <w:p w14:paraId="18FABA5F" w14:textId="58E55A8A" w:rsidR="006148B8" w:rsidRPr="00114190" w:rsidRDefault="006148B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Mang lại niềm vui, hạnh phúc cho mỗi thành viên.</w:t>
            </w:r>
          </w:p>
          <w:p w14:paraId="39E3A99B" w14:textId="52D676BD" w:rsidR="006148B8" w:rsidRPr="00114190" w:rsidRDefault="006148B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Che chở, đùm bọc mỗi người lúc khó khăn, bất trắc. </w:t>
            </w:r>
          </w:p>
          <w:p w14:paraId="6CD49E42" w14:textId="24BE06D7" w:rsidR="004E2648" w:rsidRPr="00114190" w:rsidRDefault="004E264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Góp phần lưu giữ, phát huy các truyền thống và nét đẹp văn hóa của dân tộc.</w:t>
            </w:r>
          </w:p>
          <w:p w14:paraId="45C01ABA" w14:textId="7E3530FD" w:rsidR="004E2648" w:rsidRPr="00114190" w:rsidRDefault="004E264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p w14:paraId="5DB2945D" w14:textId="17BE2030" w:rsidR="006148B8" w:rsidRPr="00114190" w:rsidRDefault="006148B8"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Những giá trị cần hướng tới trong xã hội hiện đại:</w:t>
            </w:r>
          </w:p>
          <w:p w14:paraId="7ED005A9" w14:textId="77777777" w:rsidR="006148B8" w:rsidRPr="00114190" w:rsidRDefault="006148B8"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Bình đẳng trong nghĩa vụ gia đình. </w:t>
            </w:r>
          </w:p>
          <w:p w14:paraId="29C837CB" w14:textId="77777777" w:rsidR="006148B8" w:rsidRPr="00114190" w:rsidRDefault="006148B8"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Kết nối các thành viên với cộng đồng, xã hội. </w:t>
            </w:r>
          </w:p>
          <w:p w14:paraId="386D71A0" w14:textId="77777777" w:rsidR="006148B8" w:rsidRPr="00114190" w:rsidRDefault="006148B8"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Đóng góp vào chất lượng nguồn nhân lực của xã hội.</w:t>
            </w:r>
          </w:p>
          <w:p w14:paraId="438A9AA3" w14:textId="3B0E15DD" w:rsidR="004E2648" w:rsidRPr="00114190" w:rsidRDefault="004E2648"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w:t>
            </w:r>
          </w:p>
        </w:tc>
      </w:tr>
      <w:tr w:rsidR="00F22DC5" w:rsidRPr="00114190" w14:paraId="7A2708D4" w14:textId="77777777" w:rsidTr="00114190">
        <w:trPr>
          <w:trHeight w:val="444"/>
        </w:trPr>
        <w:tc>
          <w:tcPr>
            <w:tcW w:w="6843" w:type="dxa"/>
            <w:shd w:val="clear" w:color="auto" w:fill="auto"/>
          </w:tcPr>
          <w:p w14:paraId="56231070" w14:textId="77777777" w:rsidR="00F22DC5" w:rsidRPr="00114190" w:rsidRDefault="00F22DC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Nhiệm vụ 2: Chỉ ra những ảnh hưởng của giá trị gia đình đối với cá nhân, xã hội</w:t>
            </w:r>
          </w:p>
          <w:p w14:paraId="2DE16866" w14:textId="77777777" w:rsidR="00F22DC5" w:rsidRPr="00114190" w:rsidRDefault="00F22DC5"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2CBFFFBF" w14:textId="77777777" w:rsidR="00F22DC5" w:rsidRPr="00114190" w:rsidRDefault="00FA58F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HS tiếp tục thảo luận nhóm như đã phân công ở </w:t>
            </w:r>
            <w:r w:rsidRPr="00114190">
              <w:rPr>
                <w:rFonts w:ascii="Times New Roman" w:eastAsia="Times New Roman" w:hAnsi="Times New Roman" w:cs="Times New Roman"/>
                <w:bCs/>
                <w:i/>
                <w:iCs/>
                <w:color w:val="000000"/>
                <w:sz w:val="24"/>
                <w:szCs w:val="24"/>
                <w:lang w:val="vi-VN"/>
              </w:rPr>
              <w:t>Nhiệm vụ 1.</w:t>
            </w:r>
          </w:p>
          <w:p w14:paraId="4FD82E04" w14:textId="353A68B3" w:rsidR="00C36426" w:rsidRPr="00114190" w:rsidRDefault="00FA58F2"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C36426" w:rsidRPr="00114190">
              <w:rPr>
                <w:rFonts w:ascii="Times New Roman" w:eastAsia="Times New Roman" w:hAnsi="Times New Roman" w:cs="Times New Roman"/>
                <w:bCs/>
                <w:color w:val="000000"/>
                <w:sz w:val="24"/>
                <w:szCs w:val="24"/>
                <w:lang w:val="vi-VN"/>
              </w:rPr>
              <w:t xml:space="preserve">GV giao nhiệm vụ cho các nhóm: </w:t>
            </w:r>
            <w:r w:rsidR="00C36426" w:rsidRPr="00114190">
              <w:rPr>
                <w:rFonts w:ascii="Times New Roman" w:eastAsia="Times New Roman" w:hAnsi="Times New Roman" w:cs="Times New Roman"/>
                <w:bCs/>
                <w:i/>
                <w:iCs/>
                <w:color w:val="000000"/>
                <w:sz w:val="24"/>
                <w:szCs w:val="24"/>
                <w:lang w:val="vi-VN"/>
              </w:rPr>
              <w:t>Chỉ ra những ảnh hưởng của giá trị gia đình đối với cá nhân, xã hội.</w:t>
            </w:r>
          </w:p>
          <w:p w14:paraId="5ACF3C55" w14:textId="27630BFF" w:rsidR="00C36426" w:rsidRPr="00114190" w:rsidRDefault="00C364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hướng dẫn các nhóm điền kết quả thảo luận vào bảng mẫu:</w:t>
            </w:r>
          </w:p>
          <w:tbl>
            <w:tblPr>
              <w:tblStyle w:val="TableGrid"/>
              <w:tblW w:w="0" w:type="auto"/>
              <w:tblLayout w:type="fixed"/>
              <w:tblLook w:val="04A0" w:firstRow="1" w:lastRow="0" w:firstColumn="1" w:lastColumn="0" w:noHBand="0" w:noVBand="1"/>
            </w:tblPr>
            <w:tblGrid>
              <w:gridCol w:w="1766"/>
              <w:gridCol w:w="2645"/>
              <w:gridCol w:w="2206"/>
            </w:tblGrid>
            <w:tr w:rsidR="00C36426" w:rsidRPr="00114190" w14:paraId="57078181" w14:textId="77777777" w:rsidTr="00C36426">
              <w:tc>
                <w:tcPr>
                  <w:tcW w:w="1766" w:type="dxa"/>
                  <w:shd w:val="clear" w:color="auto" w:fill="FFE599" w:themeFill="accent4" w:themeFillTint="66"/>
                  <w:vAlign w:val="center"/>
                </w:tcPr>
                <w:p w14:paraId="2D09B1B4" w14:textId="1A505D13" w:rsidR="00C36426" w:rsidRPr="00114190" w:rsidRDefault="00C36426" w:rsidP="00114190">
                  <w:pPr>
                    <w:jc w:val="center"/>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Các giá trị gia đình</w:t>
                  </w:r>
                </w:p>
              </w:tc>
              <w:tc>
                <w:tcPr>
                  <w:tcW w:w="2645" w:type="dxa"/>
                  <w:shd w:val="clear" w:color="auto" w:fill="FFE599" w:themeFill="accent4" w:themeFillTint="66"/>
                  <w:vAlign w:val="center"/>
                </w:tcPr>
                <w:p w14:paraId="67F315BD" w14:textId="4C9B29BB" w:rsidR="00C36426" w:rsidRPr="00114190" w:rsidRDefault="00C36426" w:rsidP="00114190">
                  <w:pPr>
                    <w:jc w:val="center"/>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Ảnh hưởng của giá trị gia đình đối với cá nhân</w:t>
                  </w:r>
                </w:p>
              </w:tc>
              <w:tc>
                <w:tcPr>
                  <w:tcW w:w="2206" w:type="dxa"/>
                  <w:shd w:val="clear" w:color="auto" w:fill="FFE599" w:themeFill="accent4" w:themeFillTint="66"/>
                  <w:vAlign w:val="center"/>
                </w:tcPr>
                <w:p w14:paraId="7395DB35" w14:textId="336D1915" w:rsidR="00C36426" w:rsidRPr="00114190" w:rsidRDefault="00C36426" w:rsidP="00114190">
                  <w:pPr>
                    <w:jc w:val="center"/>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Ảnh hưởng của giá trị gia đình đối với xã hội</w:t>
                  </w:r>
                </w:p>
              </w:tc>
            </w:tr>
            <w:tr w:rsidR="00C36426" w:rsidRPr="00114190" w14:paraId="535B5896" w14:textId="77777777" w:rsidTr="00C36426">
              <w:tc>
                <w:tcPr>
                  <w:tcW w:w="1766" w:type="dxa"/>
                </w:tcPr>
                <w:p w14:paraId="56001870" w14:textId="77777777" w:rsidR="00C36426" w:rsidRPr="00114190" w:rsidRDefault="00C36426" w:rsidP="00114190">
                  <w:pPr>
                    <w:rPr>
                      <w:rFonts w:ascii="Times New Roman" w:eastAsia="Times New Roman" w:hAnsi="Times New Roman" w:cs="Times New Roman"/>
                      <w:b/>
                      <w:color w:val="000000"/>
                      <w:sz w:val="24"/>
                      <w:szCs w:val="24"/>
                      <w:lang w:val="vi-VN"/>
                    </w:rPr>
                  </w:pPr>
                </w:p>
              </w:tc>
              <w:tc>
                <w:tcPr>
                  <w:tcW w:w="2645" w:type="dxa"/>
                </w:tcPr>
                <w:p w14:paraId="5CB67413" w14:textId="77777777" w:rsidR="00C36426" w:rsidRPr="00114190" w:rsidRDefault="00C36426" w:rsidP="00114190">
                  <w:pPr>
                    <w:rPr>
                      <w:rFonts w:ascii="Times New Roman" w:eastAsia="Times New Roman" w:hAnsi="Times New Roman" w:cs="Times New Roman"/>
                      <w:b/>
                      <w:color w:val="000000"/>
                      <w:sz w:val="24"/>
                      <w:szCs w:val="24"/>
                      <w:lang w:val="vi-VN"/>
                    </w:rPr>
                  </w:pPr>
                </w:p>
              </w:tc>
              <w:tc>
                <w:tcPr>
                  <w:tcW w:w="2206" w:type="dxa"/>
                </w:tcPr>
                <w:p w14:paraId="5E8FF29D" w14:textId="77777777" w:rsidR="00C36426" w:rsidRPr="00114190" w:rsidRDefault="00C36426" w:rsidP="00114190">
                  <w:pPr>
                    <w:rPr>
                      <w:rFonts w:ascii="Times New Roman" w:eastAsia="Times New Roman" w:hAnsi="Times New Roman" w:cs="Times New Roman"/>
                      <w:b/>
                      <w:color w:val="000000"/>
                      <w:sz w:val="24"/>
                      <w:szCs w:val="24"/>
                      <w:lang w:val="vi-VN"/>
                    </w:rPr>
                  </w:pPr>
                </w:p>
              </w:tc>
            </w:tr>
            <w:tr w:rsidR="00C36426" w:rsidRPr="00114190" w14:paraId="71F68419" w14:textId="77777777" w:rsidTr="00C36426">
              <w:tc>
                <w:tcPr>
                  <w:tcW w:w="1766" w:type="dxa"/>
                </w:tcPr>
                <w:p w14:paraId="72624D61" w14:textId="77777777" w:rsidR="00C36426" w:rsidRPr="00114190" w:rsidRDefault="00C36426" w:rsidP="00114190">
                  <w:pPr>
                    <w:rPr>
                      <w:rFonts w:ascii="Times New Roman" w:eastAsia="Times New Roman" w:hAnsi="Times New Roman" w:cs="Times New Roman"/>
                      <w:b/>
                      <w:color w:val="000000"/>
                      <w:sz w:val="24"/>
                      <w:szCs w:val="24"/>
                      <w:lang w:val="vi-VN"/>
                    </w:rPr>
                  </w:pPr>
                </w:p>
              </w:tc>
              <w:tc>
                <w:tcPr>
                  <w:tcW w:w="2645" w:type="dxa"/>
                </w:tcPr>
                <w:p w14:paraId="403F68BE" w14:textId="77777777" w:rsidR="00C36426" w:rsidRPr="00114190" w:rsidRDefault="00C36426" w:rsidP="00114190">
                  <w:pPr>
                    <w:rPr>
                      <w:rFonts w:ascii="Times New Roman" w:eastAsia="Times New Roman" w:hAnsi="Times New Roman" w:cs="Times New Roman"/>
                      <w:b/>
                      <w:color w:val="000000"/>
                      <w:sz w:val="24"/>
                      <w:szCs w:val="24"/>
                      <w:lang w:val="vi-VN"/>
                    </w:rPr>
                  </w:pPr>
                </w:p>
              </w:tc>
              <w:tc>
                <w:tcPr>
                  <w:tcW w:w="2206" w:type="dxa"/>
                </w:tcPr>
                <w:p w14:paraId="5BA20714" w14:textId="77777777" w:rsidR="00C36426" w:rsidRPr="00114190" w:rsidRDefault="00C36426" w:rsidP="00114190">
                  <w:pPr>
                    <w:rPr>
                      <w:rFonts w:ascii="Times New Roman" w:eastAsia="Times New Roman" w:hAnsi="Times New Roman" w:cs="Times New Roman"/>
                      <w:b/>
                      <w:color w:val="000000"/>
                      <w:sz w:val="24"/>
                      <w:szCs w:val="24"/>
                      <w:lang w:val="vi-VN"/>
                    </w:rPr>
                  </w:pPr>
                </w:p>
              </w:tc>
            </w:tr>
          </w:tbl>
          <w:p w14:paraId="51AF4FD6" w14:textId="2265CAD9" w:rsidR="00C36426" w:rsidRPr="00114190" w:rsidRDefault="00C364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cho HS lấy các ví dụ thể hiện các ảnh hưởng đó.</w:t>
            </w:r>
          </w:p>
          <w:p w14:paraId="1410BEC1" w14:textId="0A08A579" w:rsidR="00C36426" w:rsidRPr="00114190" w:rsidRDefault="00C36426"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66446519" w14:textId="332FE377" w:rsidR="00C36426" w:rsidRPr="00114190" w:rsidRDefault="00C364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thảo luận nhóm, liên hệ thực tế, liên hệ cá nhân và hoàn thành bảng mẫu.</w:t>
            </w:r>
          </w:p>
          <w:p w14:paraId="67BBFC1C" w14:textId="535BF695" w:rsidR="00C36426" w:rsidRPr="00114190" w:rsidRDefault="00C364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1253F0F1" w14:textId="77FA4004" w:rsidR="00C36426" w:rsidRPr="00114190" w:rsidRDefault="00C36426"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7FCD7EC2" w14:textId="12733FEB" w:rsidR="00C36426" w:rsidRPr="00114190" w:rsidRDefault="00904A7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mời đại diện HS lên bảng viết những ảnh hưởng vào cột 2 và cột 3. </w:t>
            </w:r>
          </w:p>
          <w:p w14:paraId="2C2865CE" w14:textId="1283D4F1" w:rsidR="00904A7E" w:rsidRPr="00114190" w:rsidRDefault="00904A7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yêu cầu các HS khác quan sát, bổ sung ý kiến (nếu có).</w:t>
            </w:r>
          </w:p>
          <w:p w14:paraId="430EE823" w14:textId="5791EEC5" w:rsidR="00904A7E" w:rsidRPr="00114190" w:rsidRDefault="00904A7E"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2A19A1CE" w14:textId="6D949593" w:rsidR="00904A7E" w:rsidRPr="00114190" w:rsidRDefault="00904A7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đánh giá và khẳng định ảnh hưởng của giá trị gia đình đối với cá nhân và xã hội.</w:t>
            </w:r>
          </w:p>
          <w:p w14:paraId="69881BA2" w14:textId="1C9C7B4C" w:rsidR="00FA58F2" w:rsidRPr="00114190" w:rsidRDefault="00904A7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chuyển sang nội dung mới.</w:t>
            </w:r>
          </w:p>
        </w:tc>
        <w:tc>
          <w:tcPr>
            <w:tcW w:w="4394" w:type="dxa"/>
            <w:shd w:val="clear" w:color="auto" w:fill="auto"/>
          </w:tcPr>
          <w:p w14:paraId="180DC176" w14:textId="77777777" w:rsidR="00F22DC5" w:rsidRPr="00114190" w:rsidRDefault="00F22DC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b. Chỉ ra những ảnh hưởng của giá trị gia đình đối với cá nhân, xã hội</w:t>
            </w:r>
          </w:p>
          <w:p w14:paraId="750D379F" w14:textId="77777777" w:rsidR="00EB1C96" w:rsidRPr="00114190" w:rsidRDefault="00E04C5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i/>
                <w:iCs/>
                <w:color w:val="000000"/>
                <w:sz w:val="24"/>
                <w:szCs w:val="24"/>
                <w:lang w:val="vi-VN"/>
              </w:rPr>
              <w:t>* Ảnh hưởng của giá trị giá trị gia đình đối với cá nhân:</w:t>
            </w:r>
            <w:r w:rsidRPr="00114190">
              <w:rPr>
                <w:rFonts w:ascii="Times New Roman" w:eastAsia="Times New Roman" w:hAnsi="Times New Roman" w:cs="Times New Roman"/>
                <w:bCs/>
                <w:color w:val="000000"/>
                <w:sz w:val="24"/>
                <w:szCs w:val="24"/>
                <w:lang w:val="vi-VN"/>
              </w:rPr>
              <w:br/>
              <w:t>- Rèn luyện và chăm sóc tinh thần bản thân để có thái độ tích cực trong cuộc sống.</w:t>
            </w:r>
          </w:p>
          <w:p w14:paraId="40E3C0FF" w14:textId="77777777" w:rsidR="00E04C55" w:rsidRPr="00114190" w:rsidRDefault="00E04C5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Giúp các thành viên sống có trách nhiệm và quan tâm, chia sẻ, giúp đỡ nhau.</w:t>
            </w:r>
          </w:p>
          <w:p w14:paraId="4E93CD50" w14:textId="77777777" w:rsidR="00E04C55" w:rsidRPr="00114190" w:rsidRDefault="00E04C5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p w14:paraId="071E508C" w14:textId="77777777" w:rsidR="00E04C55" w:rsidRPr="00114190" w:rsidRDefault="00E04C5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Ảnh hưởng của giá trị gia đình đối với xã hội:</w:t>
            </w:r>
          </w:p>
          <w:p w14:paraId="1F8AC975" w14:textId="68A6625B" w:rsidR="00E04C55" w:rsidRPr="00114190" w:rsidRDefault="00E04C5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Góp phần tạo dựng những giá trị nền tảng mà xã hội cần hướng tới.</w:t>
            </w:r>
          </w:p>
          <w:p w14:paraId="0377ED1B" w14:textId="52EEF9E2" w:rsidR="00E04C55" w:rsidRPr="00114190" w:rsidRDefault="00E04C5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Góp phần xây dựng cộng đồng đoàn kết, tương trợ lẫn </w:t>
            </w:r>
            <w:r w:rsidR="00E83ADF" w:rsidRPr="00114190">
              <w:rPr>
                <w:rFonts w:ascii="Times New Roman" w:eastAsia="Times New Roman" w:hAnsi="Times New Roman" w:cs="Times New Roman"/>
                <w:bCs/>
                <w:color w:val="000000"/>
                <w:sz w:val="24"/>
                <w:szCs w:val="24"/>
                <w:lang w:val="vi-VN"/>
              </w:rPr>
              <w:t>nhau.</w:t>
            </w:r>
          </w:p>
          <w:p w14:paraId="3F95AB05" w14:textId="107B6316" w:rsidR="00E83ADF" w:rsidRPr="00114190" w:rsidRDefault="00E83AD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Hình thành ý thức trách nhiệm của mỗi cá nhân đối với cộng đồng.</w:t>
            </w:r>
          </w:p>
          <w:p w14:paraId="25990379" w14:textId="57F82A22" w:rsidR="00E04C55" w:rsidRPr="00114190" w:rsidRDefault="00E83AD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tc>
      </w:tr>
    </w:tbl>
    <w:p w14:paraId="27AB2B33" w14:textId="7C6B830E" w:rsidR="009A1650" w:rsidRPr="00114190" w:rsidRDefault="009A1650" w:rsidP="00114190">
      <w:pPr>
        <w:spacing w:line="240" w:lineRule="auto"/>
        <w:rPr>
          <w:rFonts w:ascii="Times New Roman" w:eastAsia="Times New Roman" w:hAnsi="Times New Roman" w:cs="Times New Roman"/>
          <w:b/>
          <w:color w:val="FF0000"/>
          <w:sz w:val="24"/>
          <w:szCs w:val="24"/>
          <w:lang w:val="vi-VN"/>
        </w:rPr>
      </w:pPr>
      <w:r w:rsidRPr="00114190">
        <w:rPr>
          <w:rFonts w:ascii="Times New Roman" w:eastAsia="Times New Roman" w:hAnsi="Times New Roman" w:cs="Times New Roman"/>
          <w:b/>
          <w:color w:val="FF0000"/>
          <w:sz w:val="24"/>
          <w:szCs w:val="24"/>
        </w:rPr>
        <w:t>HOẠT ĐỘNG RÈN</w:t>
      </w:r>
      <w:r w:rsidRPr="00114190">
        <w:rPr>
          <w:rFonts w:ascii="Times New Roman" w:eastAsia="Times New Roman" w:hAnsi="Times New Roman" w:cs="Times New Roman"/>
          <w:b/>
          <w:color w:val="FF0000"/>
          <w:sz w:val="24"/>
          <w:szCs w:val="24"/>
          <w:lang w:val="vi-VN"/>
        </w:rPr>
        <w:t xml:space="preserve"> LUYỆN KĨ NĂNG VÀ VẬN DỤNG MỞ RỘNG</w:t>
      </w:r>
    </w:p>
    <w:p w14:paraId="6CA50CBB" w14:textId="194D5DD1" w:rsidR="009A1650" w:rsidRPr="00114190" w:rsidRDefault="009A1650"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rPr>
        <w:t>Hoạt động</w:t>
      </w:r>
      <w:r w:rsidRPr="00114190">
        <w:rPr>
          <w:rFonts w:ascii="Times New Roman" w:eastAsia="Times New Roman" w:hAnsi="Times New Roman" w:cs="Times New Roman"/>
          <w:b/>
          <w:color w:val="000000"/>
          <w:sz w:val="24"/>
          <w:szCs w:val="24"/>
          <w:lang w:val="vi-VN"/>
        </w:rPr>
        <w:t xml:space="preserve"> </w:t>
      </w:r>
      <w:r w:rsidR="002B5A93" w:rsidRPr="00114190">
        <w:rPr>
          <w:rFonts w:ascii="Times New Roman" w:eastAsia="Times New Roman" w:hAnsi="Times New Roman" w:cs="Times New Roman"/>
          <w:b/>
          <w:color w:val="000000"/>
          <w:sz w:val="24"/>
          <w:szCs w:val="24"/>
          <w:lang w:val="vi-VN"/>
        </w:rPr>
        <w:t>2</w:t>
      </w:r>
      <w:r w:rsidRPr="00114190">
        <w:rPr>
          <w:rFonts w:ascii="Times New Roman" w:eastAsia="Times New Roman" w:hAnsi="Times New Roman" w:cs="Times New Roman"/>
          <w:b/>
          <w:color w:val="000000"/>
          <w:sz w:val="24"/>
          <w:szCs w:val="24"/>
          <w:lang w:val="vi-VN"/>
        </w:rPr>
        <w:t xml:space="preserve">: </w:t>
      </w:r>
      <w:r w:rsidR="002B5A93" w:rsidRPr="00114190">
        <w:rPr>
          <w:rFonts w:ascii="Times New Roman" w:eastAsia="Times New Roman" w:hAnsi="Times New Roman" w:cs="Times New Roman"/>
          <w:b/>
          <w:color w:val="000000"/>
          <w:sz w:val="24"/>
          <w:szCs w:val="24"/>
          <w:lang w:val="vi-VN"/>
        </w:rPr>
        <w:t>Thực hiện vai trò, trách nhiệm của bản thân trong việc tổ chức cuộc sống gia đình</w:t>
      </w:r>
    </w:p>
    <w:p w14:paraId="12E64D89" w14:textId="14C5DEFD" w:rsidR="009A1650" w:rsidRPr="00114190" w:rsidRDefault="009A1650"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t xml:space="preserve">a. Mục tiêu: </w:t>
      </w:r>
      <w:r w:rsidRPr="00114190">
        <w:rPr>
          <w:rFonts w:ascii="Times New Roman" w:eastAsia="Times New Roman" w:hAnsi="Times New Roman" w:cs="Times New Roman"/>
          <w:bCs/>
          <w:color w:val="000000"/>
          <w:sz w:val="24"/>
          <w:szCs w:val="24"/>
        </w:rPr>
        <w:t>Thông</w:t>
      </w:r>
      <w:r w:rsidRPr="00114190">
        <w:rPr>
          <w:rFonts w:ascii="Times New Roman" w:eastAsia="Times New Roman" w:hAnsi="Times New Roman" w:cs="Times New Roman"/>
          <w:bCs/>
          <w:color w:val="000000"/>
          <w:sz w:val="24"/>
          <w:szCs w:val="24"/>
          <w:lang w:val="vi-VN"/>
        </w:rPr>
        <w:t xml:space="preserve"> qua hoạt động, HS </w:t>
      </w:r>
      <w:r w:rsidR="0057126B" w:rsidRPr="00114190">
        <w:rPr>
          <w:rFonts w:ascii="Times New Roman" w:eastAsia="Times New Roman" w:hAnsi="Times New Roman" w:cs="Times New Roman"/>
          <w:bCs/>
          <w:color w:val="000000"/>
          <w:sz w:val="24"/>
          <w:szCs w:val="24"/>
          <w:lang w:val="vi-VN"/>
        </w:rPr>
        <w:t>thể hiện và rèn luyện vai trò, trách nhiệm của bản thân trong việc tổ chức cuộc sống gia đình.</w:t>
      </w:r>
    </w:p>
    <w:p w14:paraId="6047E61E" w14:textId="4F761DAC" w:rsidR="00E04C55" w:rsidRPr="00114190" w:rsidRDefault="009A165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b. Nội dung: </w:t>
      </w:r>
      <w:r w:rsidRPr="00114190">
        <w:rPr>
          <w:rFonts w:ascii="Times New Roman" w:eastAsia="Times New Roman" w:hAnsi="Times New Roman" w:cs="Times New Roman"/>
          <w:bCs/>
          <w:color w:val="000000"/>
          <w:sz w:val="24"/>
          <w:szCs w:val="24"/>
        </w:rPr>
        <w:t>GV</w:t>
      </w:r>
      <w:r w:rsidRPr="00114190">
        <w:rPr>
          <w:rFonts w:ascii="Times New Roman" w:eastAsia="Times New Roman" w:hAnsi="Times New Roman" w:cs="Times New Roman"/>
          <w:bCs/>
          <w:color w:val="000000"/>
          <w:sz w:val="24"/>
          <w:szCs w:val="24"/>
          <w:lang w:val="vi-VN"/>
        </w:rPr>
        <w:t xml:space="preserve"> hướng dẫn HS </w:t>
      </w:r>
      <w:r w:rsidR="00E04C55" w:rsidRPr="00114190">
        <w:rPr>
          <w:rFonts w:ascii="Times New Roman" w:eastAsia="Times New Roman" w:hAnsi="Times New Roman" w:cs="Times New Roman"/>
          <w:bCs/>
          <w:color w:val="000000"/>
          <w:sz w:val="24"/>
          <w:szCs w:val="24"/>
          <w:lang w:val="vi-VN"/>
        </w:rPr>
        <w:t xml:space="preserve">thể hiện và rèn luyện vai trò, trách nhiệm của bản thân trong việc tổ chức cuộc sống gia đình theo các nội dung: </w:t>
      </w:r>
    </w:p>
    <w:p w14:paraId="710C6408" w14:textId="3F7231B1" w:rsidR="00E04C55" w:rsidRPr="00114190" w:rsidRDefault="00E04C5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w:t>
      </w:r>
      <w:r w:rsidR="00E023F6" w:rsidRPr="00114190">
        <w:rPr>
          <w:rFonts w:ascii="Times New Roman" w:eastAsia="Times New Roman" w:hAnsi="Times New Roman" w:cs="Times New Roman"/>
          <w:bCs/>
          <w:i/>
          <w:iCs/>
          <w:color w:val="000000"/>
          <w:sz w:val="24"/>
          <w:szCs w:val="24"/>
          <w:lang w:val="vi-VN"/>
        </w:rPr>
        <w:t>Thảo luận về những việc cần làm để tổ chức cuộc sống gia đình.</w:t>
      </w:r>
    </w:p>
    <w:p w14:paraId="7F5B8566" w14:textId="308F55A9" w:rsidR="00E023F6" w:rsidRPr="00114190" w:rsidRDefault="00E023F6"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Trao đổi những việc cần làm thể hiện vai trò, trách nhiệm của em trong việc tổ chức cuộc sống gia đình.</w:t>
      </w:r>
    </w:p>
    <w:p w14:paraId="00611B34" w14:textId="5382596A" w:rsidR="00E023F6" w:rsidRPr="00114190" w:rsidRDefault="00E023F6"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Thể hiện vai trò, trách nhiệm của em trong việc tổ chức cuộc sống gia đình ở mỗi tình huống.</w:t>
      </w:r>
    </w:p>
    <w:p w14:paraId="6EDAF9D8" w14:textId="279E75FA" w:rsidR="00E023F6" w:rsidRPr="00114190" w:rsidRDefault="00E023F6" w:rsidP="00114190">
      <w:pPr>
        <w:spacing w:line="240" w:lineRule="auto"/>
        <w:rPr>
          <w:rFonts w:ascii="Times New Roman" w:hAnsi="Times New Roman" w:cs="Times New Roman"/>
          <w:bCs/>
          <w:i/>
          <w:iCs/>
          <w:color w:val="000000" w:themeColor="text1"/>
          <w:sz w:val="24"/>
          <w:szCs w:val="24"/>
        </w:rPr>
      </w:pPr>
      <w:r w:rsidRPr="00114190">
        <w:rPr>
          <w:rFonts w:ascii="Times New Roman" w:eastAsia="Times New Roman" w:hAnsi="Times New Roman" w:cs="Times New Roman"/>
          <w:bCs/>
          <w:i/>
          <w:iCs/>
          <w:color w:val="000000"/>
          <w:sz w:val="24"/>
          <w:szCs w:val="24"/>
          <w:lang w:val="vi-VN"/>
        </w:rPr>
        <w:t xml:space="preserve">- </w:t>
      </w:r>
      <w:r w:rsidR="001824FB" w:rsidRPr="00114190">
        <w:rPr>
          <w:rFonts w:ascii="Times New Roman" w:eastAsia="Times New Roman" w:hAnsi="Times New Roman" w:cs="Times New Roman"/>
          <w:bCs/>
          <w:i/>
          <w:iCs/>
          <w:color w:val="000000"/>
          <w:sz w:val="24"/>
          <w:szCs w:val="24"/>
          <w:lang w:val="vi-VN"/>
        </w:rPr>
        <w:t>Chỉ ra những thuận lợi, khó khăn khi em thực hiện vai trò, trách nhiệm của bản thân trong việc tổ chức cuộc sống gia đình.</w:t>
      </w:r>
    </w:p>
    <w:p w14:paraId="2A77356F" w14:textId="49ED379F" w:rsidR="001824FB" w:rsidRPr="00114190" w:rsidRDefault="009A1650"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
          <w:color w:val="000000"/>
          <w:sz w:val="24"/>
          <w:szCs w:val="24"/>
        </w:rPr>
        <w:t xml:space="preserve">c. Sản phẩm: </w:t>
      </w:r>
      <w:r w:rsidR="001824FB" w:rsidRPr="00114190">
        <w:rPr>
          <w:rFonts w:ascii="Times New Roman" w:eastAsia="Times New Roman" w:hAnsi="Times New Roman" w:cs="Times New Roman"/>
          <w:bCs/>
          <w:color w:val="000000"/>
          <w:sz w:val="24"/>
          <w:szCs w:val="24"/>
          <w:lang w:val="vi-VN"/>
        </w:rPr>
        <w:t>HS thực hiện vai trò, trách nhiệm của bản thân trong việc tổ chức cuộc sống gia đình.</w:t>
      </w:r>
    </w:p>
    <w:p w14:paraId="5DA6A422" w14:textId="3A49B359" w:rsidR="009A1650" w:rsidRPr="00114190" w:rsidRDefault="009A1650"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lastRenderedPageBreak/>
        <w:t>d. Tổ chức thực hiện:</w:t>
      </w:r>
    </w:p>
    <w:tbl>
      <w:tblPr>
        <w:tblW w:w="1109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3"/>
        <w:gridCol w:w="4252"/>
      </w:tblGrid>
      <w:tr w:rsidR="009A1650" w:rsidRPr="00114190" w14:paraId="631C2A08" w14:textId="77777777" w:rsidTr="00114190">
        <w:trPr>
          <w:trHeight w:val="444"/>
        </w:trPr>
        <w:tc>
          <w:tcPr>
            <w:tcW w:w="6843" w:type="dxa"/>
            <w:shd w:val="clear" w:color="auto" w:fill="auto"/>
          </w:tcPr>
          <w:p w14:paraId="5CF3A330" w14:textId="77777777" w:rsidR="009A1650" w:rsidRPr="00114190" w:rsidRDefault="009A1650"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HOẠT ĐỘNG CỦA GV - HS</w:t>
            </w:r>
          </w:p>
        </w:tc>
        <w:tc>
          <w:tcPr>
            <w:tcW w:w="4252" w:type="dxa"/>
            <w:shd w:val="clear" w:color="auto" w:fill="auto"/>
          </w:tcPr>
          <w:p w14:paraId="09C8456D" w14:textId="77777777" w:rsidR="009A1650" w:rsidRPr="00114190" w:rsidRDefault="009A1650"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DỰ KIẾN SẢN PHẨM</w:t>
            </w:r>
          </w:p>
        </w:tc>
      </w:tr>
      <w:tr w:rsidR="001824FB" w:rsidRPr="00114190" w14:paraId="18517486" w14:textId="77777777" w:rsidTr="00114190">
        <w:trPr>
          <w:trHeight w:val="444"/>
        </w:trPr>
        <w:tc>
          <w:tcPr>
            <w:tcW w:w="6843" w:type="dxa"/>
            <w:shd w:val="clear" w:color="auto" w:fill="auto"/>
          </w:tcPr>
          <w:p w14:paraId="2112E007" w14:textId="77777777" w:rsidR="001824FB" w:rsidRPr="00114190" w:rsidRDefault="001824FB"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1: Thảo luận về những việc cần làm để tổ chức cuộc sống gia đình</w:t>
            </w:r>
          </w:p>
          <w:p w14:paraId="1DAEEF99" w14:textId="77777777" w:rsidR="001824FB" w:rsidRPr="00114190" w:rsidRDefault="001824FB"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47CD6A0A" w14:textId="2B13C22D" w:rsidR="008B72C5" w:rsidRPr="00E62CFD" w:rsidRDefault="001824FB" w:rsidP="00E62CFD">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tổ chức cho HS nhắc lại cách hiểu về </w:t>
            </w:r>
            <w:r w:rsidRPr="00114190">
              <w:rPr>
                <w:rFonts w:ascii="Times New Roman" w:eastAsia="Times New Roman" w:hAnsi="Times New Roman" w:cs="Times New Roman"/>
                <w:bCs/>
                <w:i/>
                <w:iCs/>
                <w:color w:val="000000"/>
                <w:sz w:val="24"/>
                <w:szCs w:val="24"/>
                <w:lang w:val="vi-VN"/>
              </w:rPr>
              <w:t>tổ chức cuộc sống gia đình: là những hoạt động sắp xếp công việc, trách nhiệm của mỗi thành viên trong gia đình một cách có kế hoạch, hợp lí và hiệu quả nhằm hài hòa và thỏa mãn nhu cầu của các thành viên trong gia đình.</w:t>
            </w:r>
          </w:p>
          <w:p w14:paraId="671D09C7" w14:textId="355E148E"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hAnsi="Times New Roman" w:cs="Times New Roman"/>
                <w:bCs/>
                <w:color w:val="000000"/>
                <w:sz w:val="24"/>
                <w:szCs w:val="24"/>
                <w:lang w:val="vi-VN"/>
              </w:rPr>
              <w:t xml:space="preserve">- GV cho HS thảo luận nhóm đôi, thực hiện nhiệm vụ: </w:t>
            </w:r>
            <w:r w:rsidRPr="00114190">
              <w:rPr>
                <w:rFonts w:ascii="Times New Roman" w:hAnsi="Times New Roman" w:cs="Times New Roman"/>
                <w:bCs/>
                <w:i/>
                <w:iCs/>
                <w:color w:val="000000"/>
                <w:sz w:val="24"/>
                <w:szCs w:val="24"/>
                <w:lang w:val="vi-VN"/>
              </w:rPr>
              <w:t xml:space="preserve">Nêu </w:t>
            </w:r>
            <w:r w:rsidRPr="00114190">
              <w:rPr>
                <w:rFonts w:ascii="Times New Roman" w:eastAsia="Times New Roman" w:hAnsi="Times New Roman" w:cs="Times New Roman"/>
                <w:bCs/>
                <w:i/>
                <w:iCs/>
                <w:color w:val="000000"/>
                <w:sz w:val="24"/>
                <w:szCs w:val="24"/>
                <w:lang w:val="vi-VN"/>
              </w:rPr>
              <w:t>những việc cần làm để tổ chức cuộc sống gia đình.</w:t>
            </w:r>
          </w:p>
          <w:p w14:paraId="4CA973B0" w14:textId="493C6682" w:rsidR="001267B5" w:rsidRPr="00114190" w:rsidRDefault="001267B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đưa ra các câu hỏi gợi ý cho HS thảo luận:</w:t>
            </w:r>
          </w:p>
          <w:p w14:paraId="73AEF33F" w14:textId="7559835A"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Em đã làm gì để sắp xếp, tham gia các hoạt động sinh hoạt gia đình trong một ngày? Trong ngày nghỉ, ngày lễ?</w:t>
            </w:r>
          </w:p>
          <w:p w14:paraId="58A26B63" w14:textId="7F3DB46F" w:rsidR="001267B5" w:rsidRPr="00114190" w:rsidRDefault="001267B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Em thực hiện các hoạt động gì để gắn kết các thành viên trong gia đình?</w:t>
            </w:r>
          </w:p>
          <w:p w14:paraId="5589D07D" w14:textId="77777777" w:rsidR="008B72C5" w:rsidRPr="00114190" w:rsidRDefault="007E49AE"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nhiệm vụ học tập</w:t>
            </w:r>
          </w:p>
          <w:p w14:paraId="0B490E8F" w14:textId="77777777" w:rsidR="007E49AE" w:rsidRPr="00114190" w:rsidRDefault="007E49A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HS thảo luận nhóm đôi, liên hệ thực tế, liên hệ bản thân và trả lời câu hỏi.</w:t>
            </w:r>
          </w:p>
          <w:p w14:paraId="099E90AB" w14:textId="77777777" w:rsidR="007E49AE" w:rsidRPr="00114190" w:rsidRDefault="007E49A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61DBB1D8" w14:textId="77777777" w:rsidR="007E49AE" w:rsidRPr="00114190" w:rsidRDefault="007E49AE"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708AEEEE" w14:textId="77777777" w:rsidR="007E49AE" w:rsidRPr="00114190" w:rsidRDefault="007E49A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mời HS trình bày kết quả thảo luận, nêu những việc cần làm để tổ chức cuộc sống gia đình.</w:t>
            </w:r>
          </w:p>
          <w:p w14:paraId="0DA9BFD9" w14:textId="77777777" w:rsidR="007E49AE" w:rsidRPr="00114190" w:rsidRDefault="007E49A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07D70AA9" w14:textId="77777777" w:rsidR="007E49AE" w:rsidRPr="00114190" w:rsidRDefault="007E49AE"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7C0FF0B5" w14:textId="2F791924" w:rsidR="007E49AE" w:rsidRPr="00114190" w:rsidRDefault="007E49A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nhận xét, đánh giá và kết luận về những việc cần làm để tổ chức cuộc sống gia đình.</w:t>
            </w:r>
          </w:p>
          <w:p w14:paraId="76E50189" w14:textId="1A8B3749" w:rsidR="007E49AE" w:rsidRPr="00114190" w:rsidRDefault="007E49A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chuyển sang nhiệm vụ mới.</w:t>
            </w:r>
          </w:p>
        </w:tc>
        <w:tc>
          <w:tcPr>
            <w:tcW w:w="4252" w:type="dxa"/>
            <w:shd w:val="clear" w:color="auto" w:fill="auto"/>
          </w:tcPr>
          <w:p w14:paraId="1B999CD1" w14:textId="77777777" w:rsidR="001824FB" w:rsidRPr="00114190" w:rsidRDefault="001824FB"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lang w:val="vi-VN"/>
              </w:rPr>
              <w:t>2: Thực hiện vai trò, trách nhiệm của bản thân trong việc tổ chức cuộc sống gia đình</w:t>
            </w:r>
          </w:p>
          <w:p w14:paraId="2A5B3C6A" w14:textId="77777777" w:rsidR="001824FB" w:rsidRPr="00114190" w:rsidRDefault="001824FB"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a. Thảo luận về những việc cần làm để tổ chức cuộc sống gia đình</w:t>
            </w:r>
          </w:p>
          <w:p w14:paraId="41D07821" w14:textId="77777777" w:rsidR="00FF2A0E" w:rsidRPr="00114190" w:rsidRDefault="00FF2A0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Sắp xếp các hoạt động sinh hoạt gia đình trong một ngày.</w:t>
            </w:r>
          </w:p>
          <w:p w14:paraId="18DA3A92" w14:textId="77777777" w:rsidR="00FF2A0E" w:rsidRPr="00114190" w:rsidRDefault="00FF2A0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Sắp xếp các hoạt động sinh hoạt trong ngày nghỉ, ngày lễ.</w:t>
            </w:r>
          </w:p>
          <w:p w14:paraId="7D5C3C6E" w14:textId="77777777" w:rsidR="00FF2A0E" w:rsidRPr="00114190" w:rsidRDefault="00FF2A0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Xác định trách nhiệm của từng thành viên trong các công việc gia đình.</w:t>
            </w:r>
          </w:p>
          <w:p w14:paraId="259B4E67" w14:textId="77777777" w:rsidR="00FF2A0E" w:rsidRPr="00114190" w:rsidRDefault="00FF2A0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Thực hiện những việc làm gắn kết các thành viên trong gia đình.</w:t>
            </w:r>
          </w:p>
          <w:p w14:paraId="4FD19146" w14:textId="77777777" w:rsidR="00FF2A0E" w:rsidRPr="00114190" w:rsidRDefault="00FF2A0E"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w:t>
            </w:r>
            <w:r w:rsidR="006A7B95" w:rsidRPr="00114190">
              <w:rPr>
                <w:rFonts w:ascii="Times New Roman" w:hAnsi="Times New Roman" w:cs="Times New Roman"/>
                <w:bCs/>
                <w:color w:val="000000"/>
                <w:sz w:val="24"/>
                <w:szCs w:val="24"/>
                <w:lang w:val="vi-VN"/>
              </w:rPr>
              <w:t xml:space="preserve"> Thực hiện kế hoạch chi tiêu và mục tiêu tiết kiệm trong gia đình.</w:t>
            </w:r>
          </w:p>
          <w:p w14:paraId="708EBF7C" w14:textId="77777777" w:rsidR="006A7B95" w:rsidRPr="00114190" w:rsidRDefault="006A7B9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Tổ chức và thực hiện chăm sóc chu đáo người thân trong gia đình.</w:t>
            </w:r>
          </w:p>
          <w:p w14:paraId="11D4C826" w14:textId="77777777" w:rsidR="00331D7C" w:rsidRPr="00114190" w:rsidRDefault="006A7B9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w:t>
            </w:r>
            <w:r w:rsidR="00331D7C" w:rsidRPr="00114190">
              <w:rPr>
                <w:rFonts w:ascii="Times New Roman" w:hAnsi="Times New Roman" w:cs="Times New Roman"/>
                <w:bCs/>
                <w:color w:val="000000"/>
                <w:sz w:val="24"/>
                <w:szCs w:val="24"/>
                <w:lang w:val="vi-VN"/>
              </w:rPr>
              <w:t xml:space="preserve"> Tham gia tổ chức đời sống tinh thần, đời sống kinh tế trong gia đình.</w:t>
            </w:r>
          </w:p>
          <w:p w14:paraId="1D8E3450" w14:textId="77777777" w:rsidR="00331D7C" w:rsidRPr="00114190" w:rsidRDefault="00331D7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Tham gia tổ chức sắp xếp, trang trí phòng và các hoạt động sinh hoạt chung hằng ngày của gia đình.</w:t>
            </w:r>
          </w:p>
          <w:p w14:paraId="4A78D35D" w14:textId="2A34BAB7" w:rsidR="00331D7C" w:rsidRPr="00114190" w:rsidRDefault="00331D7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w:t>
            </w:r>
          </w:p>
        </w:tc>
      </w:tr>
      <w:tr w:rsidR="0093469D" w:rsidRPr="00114190" w14:paraId="12507A80" w14:textId="77777777" w:rsidTr="00114190">
        <w:trPr>
          <w:trHeight w:val="444"/>
        </w:trPr>
        <w:tc>
          <w:tcPr>
            <w:tcW w:w="6843" w:type="dxa"/>
            <w:shd w:val="clear" w:color="auto" w:fill="auto"/>
          </w:tcPr>
          <w:p w14:paraId="72EE561D" w14:textId="77777777" w:rsidR="0093469D" w:rsidRPr="00114190" w:rsidRDefault="0093469D"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2:</w:t>
            </w:r>
            <w:r w:rsidRPr="00114190">
              <w:rPr>
                <w:rFonts w:ascii="Times New Roman" w:eastAsia="Times New Roman" w:hAnsi="Times New Roman" w:cs="Times New Roman"/>
                <w:bCs/>
                <w:i/>
                <w:iCs/>
                <w:color w:val="000000"/>
                <w:sz w:val="24"/>
                <w:szCs w:val="24"/>
                <w:lang w:val="vi-VN"/>
              </w:rPr>
              <w:t xml:space="preserve"> </w:t>
            </w:r>
            <w:r w:rsidRPr="00114190">
              <w:rPr>
                <w:rFonts w:ascii="Times New Roman" w:eastAsia="Times New Roman" w:hAnsi="Times New Roman" w:cs="Times New Roman"/>
                <w:b/>
                <w:i/>
                <w:iCs/>
                <w:color w:val="000000"/>
                <w:sz w:val="24"/>
                <w:szCs w:val="24"/>
                <w:lang w:val="vi-VN"/>
              </w:rPr>
              <w:t>Trao đổi những việc cần làm thể hiện vai trò, trách nhiệm của em trong việc tổ chức cuộc sống gia đình</w:t>
            </w:r>
          </w:p>
          <w:p w14:paraId="386C72A5" w14:textId="77777777" w:rsidR="0093469D" w:rsidRPr="00114190" w:rsidRDefault="0093469D"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7C678669" w14:textId="77777777" w:rsidR="0093469D" w:rsidRPr="00114190" w:rsidRDefault="00BB0141"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tổ chức cho HS thảo luận theo nhóm nhỏ (4 – 6 HS/nhóm).</w:t>
            </w:r>
          </w:p>
          <w:p w14:paraId="3B3D1474" w14:textId="77777777" w:rsidR="00BB0141" w:rsidRPr="00114190" w:rsidRDefault="00BB0141"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giao nhiệm vụ cụ thể cho các nhóm: </w:t>
            </w:r>
            <w:r w:rsidRPr="00114190">
              <w:rPr>
                <w:rFonts w:ascii="Times New Roman" w:eastAsia="Times New Roman" w:hAnsi="Times New Roman" w:cs="Times New Roman"/>
                <w:bCs/>
                <w:i/>
                <w:iCs/>
                <w:color w:val="000000"/>
                <w:sz w:val="24"/>
                <w:szCs w:val="24"/>
                <w:lang w:val="vi-VN"/>
              </w:rPr>
              <w:t>Nêu những việc cần làm thể hiện vai trò, trách nhiệm của em trong việc tổ chức cuộc sống gia đình.</w:t>
            </w:r>
          </w:p>
          <w:p w14:paraId="12F2E7AA" w14:textId="77777777" w:rsidR="00BB0141" w:rsidRPr="00114190" w:rsidRDefault="00BB0141"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cho HS cả lớp nghe bài hát </w:t>
            </w:r>
            <w:r w:rsidRPr="00114190">
              <w:rPr>
                <w:rFonts w:ascii="Times New Roman" w:eastAsia="Times New Roman" w:hAnsi="Times New Roman" w:cs="Times New Roman"/>
                <w:bCs/>
                <w:i/>
                <w:iCs/>
                <w:color w:val="000000"/>
                <w:sz w:val="24"/>
                <w:szCs w:val="24"/>
                <w:lang w:val="vi-VN"/>
              </w:rPr>
              <w:t>Chưa bao giờ mẹ kể.</w:t>
            </w:r>
          </w:p>
          <w:p w14:paraId="1515D73B" w14:textId="77777777" w:rsidR="00BB0141" w:rsidRPr="00114190" w:rsidRDefault="00602DA1" w:rsidP="00114190">
            <w:pPr>
              <w:spacing w:line="240" w:lineRule="auto"/>
              <w:rPr>
                <w:rFonts w:ascii="Times New Roman" w:eastAsia="Times New Roman" w:hAnsi="Times New Roman" w:cs="Times New Roman"/>
                <w:bCs/>
                <w:color w:val="000000"/>
                <w:sz w:val="24"/>
                <w:szCs w:val="24"/>
                <w:lang w:val="vi-VN"/>
              </w:rPr>
            </w:pPr>
            <w:hyperlink r:id="rId9" w:history="1">
              <w:r w:rsidR="00BB0141" w:rsidRPr="00114190">
                <w:rPr>
                  <w:rStyle w:val="Hyperlink"/>
                  <w:rFonts w:ascii="Times New Roman" w:eastAsia="Times New Roman" w:hAnsi="Times New Roman" w:cs="Times New Roman"/>
                  <w:bCs/>
                  <w:sz w:val="24"/>
                  <w:szCs w:val="24"/>
                  <w:lang w:val="vi-VN"/>
                </w:rPr>
                <w:t>https://www.youtube.com/watch?v=sICoUsvVAok</w:t>
              </w:r>
            </w:hyperlink>
          </w:p>
          <w:p w14:paraId="23BF71DD" w14:textId="77777777" w:rsidR="00BB0141" w:rsidRPr="00114190" w:rsidRDefault="00BB0141"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mở rộng kiến thức, yêu cầu HS trả lời câu hỏi: </w:t>
            </w:r>
            <w:r w:rsidRPr="00114190">
              <w:rPr>
                <w:rFonts w:ascii="Times New Roman" w:eastAsia="Times New Roman" w:hAnsi="Times New Roman" w:cs="Times New Roman"/>
                <w:bCs/>
                <w:i/>
                <w:iCs/>
                <w:color w:val="000000"/>
                <w:sz w:val="24"/>
                <w:szCs w:val="24"/>
                <w:lang w:val="vi-VN"/>
              </w:rPr>
              <w:t>Nêu những câu hát thể hiện vai trò, trách nhiệm của người con gái trong tổ chức cuộc sống gia đình và cách thể hiện tình cảm với người mẹ.</w:t>
            </w:r>
          </w:p>
          <w:p w14:paraId="2E0A9874" w14:textId="77777777" w:rsidR="00BB0141" w:rsidRPr="00114190" w:rsidRDefault="00BB0141"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w:t>
            </w:r>
          </w:p>
          <w:p w14:paraId="4EBCD862" w14:textId="77777777" w:rsidR="00BB0141" w:rsidRPr="00114190" w:rsidRDefault="00BB0141"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thảo luận nhóm, liên hệ thực tế, liên hệ bản thân và trả lời câu hỏi.</w:t>
            </w:r>
          </w:p>
          <w:p w14:paraId="4FE941FA" w14:textId="77777777" w:rsidR="00BB0141" w:rsidRPr="00114190" w:rsidRDefault="00BB0141"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09FD08B1" w14:textId="77777777" w:rsidR="00BB0141" w:rsidRPr="00114190" w:rsidRDefault="00BB0141"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0620BC90" w14:textId="524D2FA8" w:rsidR="00BB0141" w:rsidRPr="00114190" w:rsidRDefault="00BB0141"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HS nêu những việc cần làm thể hiện vai trò, trách nhiệm của em trong việc tổ chức cuộc sống gia đình.</w:t>
            </w:r>
          </w:p>
          <w:p w14:paraId="2199BDB5" w14:textId="2BC89721" w:rsidR="00980DB0" w:rsidRPr="00114190" w:rsidRDefault="00980DB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HS trả lời câu hỏi thảo luận:</w:t>
            </w:r>
          </w:p>
          <w:p w14:paraId="352C4B49" w14:textId="12875EB0" w:rsidR="00980DB0" w:rsidRPr="00114190" w:rsidRDefault="00980DB0"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Những câu hát thể hiện vai trò, trách nhiệm của người con gái trong tổ chức cuộc sống gia đình và cách thể hiện tình cảm với người mẹ:</w:t>
            </w:r>
          </w:p>
          <w:p w14:paraId="627C3870" w14:textId="034A679A" w:rsidR="00980DB0" w:rsidRPr="00114190" w:rsidRDefault="00066D87"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Giờ con lớn khôn rồi/Và con sẽ nên người/Thành người tốt trên đời mẹ tự hào sớm thôi.</w:t>
            </w:r>
          </w:p>
          <w:p w14:paraId="6185EF89" w14:textId="20A6A73C" w:rsidR="00066D87" w:rsidRPr="00114190" w:rsidRDefault="00066D87"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Mẹ ơi, mẹ chỉ được hạnh phúc thôi.</w:t>
            </w:r>
          </w:p>
          <w:p w14:paraId="00DB2237" w14:textId="60D56B99" w:rsidR="00066D87" w:rsidRPr="00114190" w:rsidRDefault="00066D87"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33478E22" w14:textId="4EE31F8F" w:rsidR="00066D87" w:rsidRPr="00114190" w:rsidRDefault="00066D8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lastRenderedPageBreak/>
              <w:t xml:space="preserve">- GV hệ thống hóa ý kiến của HS về vai trò và trách nhiệm của HS trong việc tổ chức cuộc sống gia đình. </w:t>
            </w:r>
          </w:p>
          <w:p w14:paraId="4BE39E9E" w14:textId="3F039F57" w:rsidR="00066D87" w:rsidRPr="00114190" w:rsidRDefault="00066D8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hoạt động của HS.</w:t>
            </w:r>
          </w:p>
          <w:p w14:paraId="00C7092C" w14:textId="52FF5AE7" w:rsidR="00BB0141" w:rsidRPr="00114190" w:rsidRDefault="00066D8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nhiệm vụ mới. </w:t>
            </w:r>
          </w:p>
        </w:tc>
        <w:tc>
          <w:tcPr>
            <w:tcW w:w="4252" w:type="dxa"/>
            <w:shd w:val="clear" w:color="auto" w:fill="auto"/>
          </w:tcPr>
          <w:p w14:paraId="0A3C7A2C" w14:textId="77777777" w:rsidR="0093469D" w:rsidRPr="00114190" w:rsidRDefault="0093469D"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b. Trao đổi những việc cần làm thể hiện vai trò, trách nhiệm của em trong việc tổ chức cuộc sống gia đình</w:t>
            </w:r>
          </w:p>
          <w:p w14:paraId="33437C24" w14:textId="77777777" w:rsidR="00066D87" w:rsidRPr="00114190" w:rsidRDefault="00066D8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Trang trí, dọn dẹp nhà cửa, sắp xếp đồ dùng, vật dụng trong gia đình.</w:t>
            </w:r>
          </w:p>
          <w:p w14:paraId="2AE00990" w14:textId="49E60C7D" w:rsidR="00066D87" w:rsidRPr="00114190" w:rsidRDefault="00066D8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8752BC" w:rsidRPr="00114190">
              <w:rPr>
                <w:rFonts w:ascii="Times New Roman" w:eastAsia="Times New Roman" w:hAnsi="Times New Roman" w:cs="Times New Roman"/>
                <w:bCs/>
                <w:color w:val="000000"/>
                <w:sz w:val="24"/>
                <w:szCs w:val="24"/>
                <w:lang w:val="vi-VN"/>
              </w:rPr>
              <w:t>Tham gia t</w:t>
            </w:r>
            <w:r w:rsidRPr="00114190">
              <w:rPr>
                <w:rFonts w:ascii="Times New Roman" w:eastAsia="Times New Roman" w:hAnsi="Times New Roman" w:cs="Times New Roman"/>
                <w:bCs/>
                <w:color w:val="000000"/>
                <w:sz w:val="24"/>
                <w:szCs w:val="24"/>
                <w:lang w:val="vi-VN"/>
              </w:rPr>
              <w:t xml:space="preserve">ổ chức sinh nhật cho người </w:t>
            </w:r>
            <w:r w:rsidR="008752BC" w:rsidRPr="00114190">
              <w:rPr>
                <w:rFonts w:ascii="Times New Roman" w:eastAsia="Times New Roman" w:hAnsi="Times New Roman" w:cs="Times New Roman"/>
                <w:bCs/>
                <w:color w:val="000000"/>
                <w:sz w:val="24"/>
                <w:szCs w:val="24"/>
                <w:lang w:val="vi-VN"/>
              </w:rPr>
              <w:t>thân; xây dựng kế hoạch và tổ chức đi tham quan, du lịch của gia đình.</w:t>
            </w:r>
          </w:p>
          <w:p w14:paraId="7836FE41" w14:textId="3D6C1894" w:rsidR="008752BC" w:rsidRPr="00114190" w:rsidRDefault="008752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Tham gia các hoạt động vui chơi, giải trí lành mạnh hoặc đi thăm họ hàng.</w:t>
            </w:r>
          </w:p>
          <w:p w14:paraId="7DCDB1B3" w14:textId="43CF15AF" w:rsidR="00066D87" w:rsidRPr="00114190" w:rsidRDefault="00066D87" w:rsidP="00114190">
            <w:pPr>
              <w:spacing w:line="240" w:lineRule="auto"/>
              <w:rPr>
                <w:rFonts w:ascii="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Pr="00114190">
              <w:rPr>
                <w:rFonts w:ascii="Times New Roman" w:hAnsi="Times New Roman" w:cs="Times New Roman"/>
                <w:bCs/>
                <w:color w:val="000000"/>
                <w:sz w:val="24"/>
                <w:szCs w:val="24"/>
                <w:lang w:val="vi-VN"/>
              </w:rPr>
              <w:t>Thực hiện kế hoạch chi tiêu và mục tiêu tiết kiệm trong gia đình.</w:t>
            </w:r>
          </w:p>
          <w:p w14:paraId="57271118" w14:textId="77777777" w:rsidR="00066D87" w:rsidRPr="00114190" w:rsidRDefault="00066D8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Tổ chức và thực hiện chăm sóc chu đáo người thân trong gia đình.</w:t>
            </w:r>
          </w:p>
          <w:p w14:paraId="1884A08E" w14:textId="77777777" w:rsidR="00066D87" w:rsidRPr="00114190" w:rsidRDefault="008752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Tham gia đề xuất cách thức phát triển kinh tế gia đình.</w:t>
            </w:r>
          </w:p>
          <w:p w14:paraId="6EB78AB0" w14:textId="6B05126A" w:rsidR="008752BC" w:rsidRPr="00114190" w:rsidRDefault="008752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w:t>
            </w:r>
          </w:p>
        </w:tc>
      </w:tr>
      <w:tr w:rsidR="00EC34A5" w:rsidRPr="00114190" w14:paraId="78E26C19" w14:textId="77777777" w:rsidTr="00114190">
        <w:trPr>
          <w:trHeight w:val="444"/>
        </w:trPr>
        <w:tc>
          <w:tcPr>
            <w:tcW w:w="6843" w:type="dxa"/>
            <w:shd w:val="clear" w:color="auto" w:fill="auto"/>
          </w:tcPr>
          <w:p w14:paraId="21E6C713" w14:textId="77777777" w:rsidR="00EC34A5" w:rsidRPr="00114190" w:rsidRDefault="00EC34A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Nhiệm vụ 3: Thể hiện vai trò, trách nhiệm của em trong việc tổ chức cuộc sống gia đình ở mỗi tình huống</w:t>
            </w:r>
          </w:p>
          <w:p w14:paraId="5F9FF8B5" w14:textId="4F1BBACC" w:rsidR="00EC34A5" w:rsidRPr="00114190" w:rsidRDefault="00EC34A5"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487FB2F9" w14:textId="23583D1E" w:rsidR="00EC34A5" w:rsidRPr="00114190" w:rsidRDefault="00EC34A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chia HS cả lớp thành 6 nhóm (mỗi tình huống có 2 nhóm phân tích và đóng vai thể hiện vai trò và trách nhiệm).</w:t>
            </w:r>
          </w:p>
          <w:p w14:paraId="7DADC602" w14:textId="2664C2D5" w:rsidR="00EC34A5" w:rsidRPr="00114190" w:rsidRDefault="00EC34A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giao nhiệm vụ cụ thể cho các nhóm:</w:t>
            </w:r>
          </w:p>
          <w:p w14:paraId="684F22EF" w14:textId="5A0AF2A5" w:rsidR="00EC34A5" w:rsidRPr="00114190" w:rsidRDefault="00EC34A5"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Thể hiện vai trò, trách nhiệm của em trong việc tổ chức cuộc sống gia đình ở mỗi tình huống.</w:t>
            </w:r>
          </w:p>
          <w:p w14:paraId="70213A42" w14:textId="21577A95" w:rsidR="00EC34A5" w:rsidRPr="00114190" w:rsidRDefault="00EC34A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1, 2:</w:t>
            </w:r>
          </w:p>
          <w:tbl>
            <w:tblPr>
              <w:tblStyle w:val="TableGrid"/>
              <w:tblW w:w="0" w:type="auto"/>
              <w:shd w:val="clear" w:color="auto" w:fill="CCCCFF"/>
              <w:tblLayout w:type="fixed"/>
              <w:tblLook w:val="04A0" w:firstRow="1" w:lastRow="0" w:firstColumn="1" w:lastColumn="0" w:noHBand="0" w:noVBand="1"/>
            </w:tblPr>
            <w:tblGrid>
              <w:gridCol w:w="6617"/>
            </w:tblGrid>
            <w:tr w:rsidR="00EC34A5" w:rsidRPr="00114190" w14:paraId="52664A93" w14:textId="77777777" w:rsidTr="00EC34A5">
              <w:tc>
                <w:tcPr>
                  <w:tcW w:w="6617" w:type="dxa"/>
                  <w:shd w:val="clear" w:color="auto" w:fill="CCCCFF"/>
                </w:tcPr>
                <w:p w14:paraId="7EE4FCF8" w14:textId="77777777" w:rsidR="00EC34A5" w:rsidRPr="00114190" w:rsidRDefault="00EC34A5" w:rsidP="00114190">
                  <w:pPr>
                    <w:rPr>
                      <w:rFonts w:ascii="Times New Roman" w:eastAsia="Times New Roman" w:hAnsi="Times New Roman" w:cs="Times New Roman"/>
                      <w:b/>
                      <w:color w:val="7030A0"/>
                      <w:sz w:val="24"/>
                      <w:szCs w:val="24"/>
                      <w:lang w:val="vi-VN"/>
                    </w:rPr>
                  </w:pPr>
                  <w:r w:rsidRPr="00114190">
                    <w:rPr>
                      <w:rFonts w:ascii="Times New Roman" w:eastAsia="Times New Roman" w:hAnsi="Times New Roman" w:cs="Times New Roman"/>
                      <w:b/>
                      <w:color w:val="7030A0"/>
                      <w:sz w:val="24"/>
                      <w:szCs w:val="24"/>
                      <w:lang w:val="vi-VN"/>
                    </w:rPr>
                    <w:t xml:space="preserve">Tình huống 1: </w:t>
                  </w:r>
                </w:p>
                <w:p w14:paraId="706C9769" w14:textId="77777777" w:rsidR="00EC34A5" w:rsidRPr="00114190" w:rsidRDefault="00EC34A5" w:rsidP="00114190">
                  <w:pPr>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Thời gian gần đây, em trai S thường xuyên đi học hoặc đi chơi thể thao về muộn nên không ăn cơm cùng gia đình. Ngày nghỉ cuối tuần thì thức rất khuya và ngủ dậy muộn. Bố mẹ khá lo lắng về cách sinh hoạt của em trai S.</w:t>
                  </w:r>
                </w:p>
                <w:p w14:paraId="2B7F6C30" w14:textId="756F9E02" w:rsidR="00EC34A5" w:rsidRPr="00114190" w:rsidRDefault="00EC34A5" w:rsidP="00114190">
                  <w:pPr>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em là S, em sẽ khuyên em trai làm gì?</w:t>
                  </w:r>
                </w:p>
              </w:tc>
            </w:tr>
          </w:tbl>
          <w:p w14:paraId="756E6109" w14:textId="5B01A017" w:rsidR="00EC34A5" w:rsidRPr="00114190" w:rsidRDefault="007D4BCE"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3, 4:</w:t>
            </w:r>
          </w:p>
          <w:tbl>
            <w:tblPr>
              <w:tblStyle w:val="TableGrid"/>
              <w:tblW w:w="0" w:type="auto"/>
              <w:shd w:val="clear" w:color="auto" w:fill="FFF2CC" w:themeFill="accent4" w:themeFillTint="33"/>
              <w:tblLayout w:type="fixed"/>
              <w:tblLook w:val="04A0" w:firstRow="1" w:lastRow="0" w:firstColumn="1" w:lastColumn="0" w:noHBand="0" w:noVBand="1"/>
            </w:tblPr>
            <w:tblGrid>
              <w:gridCol w:w="6617"/>
            </w:tblGrid>
            <w:tr w:rsidR="007D4BCE" w:rsidRPr="00114190" w14:paraId="01F00D80" w14:textId="77777777" w:rsidTr="007D4BCE">
              <w:tc>
                <w:tcPr>
                  <w:tcW w:w="6617" w:type="dxa"/>
                  <w:shd w:val="clear" w:color="auto" w:fill="FFF2CC" w:themeFill="accent4" w:themeFillTint="33"/>
                </w:tcPr>
                <w:p w14:paraId="44B330DB" w14:textId="77777777" w:rsidR="007D4BCE" w:rsidRPr="00114190" w:rsidRDefault="007D4BCE" w:rsidP="00114190">
                  <w:pPr>
                    <w:rPr>
                      <w:rFonts w:ascii="Times New Roman" w:eastAsia="Times New Roman" w:hAnsi="Times New Roman" w:cs="Times New Roman"/>
                      <w:b/>
                      <w:color w:val="806000" w:themeColor="accent4" w:themeShade="80"/>
                      <w:sz w:val="24"/>
                      <w:szCs w:val="24"/>
                      <w:lang w:val="vi-VN"/>
                    </w:rPr>
                  </w:pPr>
                  <w:r w:rsidRPr="00114190">
                    <w:rPr>
                      <w:rFonts w:ascii="Times New Roman" w:eastAsia="Times New Roman" w:hAnsi="Times New Roman" w:cs="Times New Roman"/>
                      <w:b/>
                      <w:color w:val="806000" w:themeColor="accent4" w:themeShade="80"/>
                      <w:sz w:val="24"/>
                      <w:szCs w:val="24"/>
                      <w:lang w:val="vi-VN"/>
                    </w:rPr>
                    <w:t>Tình huống 2:</w:t>
                  </w:r>
                </w:p>
                <w:p w14:paraId="509D69BC" w14:textId="77777777" w:rsidR="007D4BCE" w:rsidRPr="00114190" w:rsidRDefault="007D4BCE"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Dịp nghỉ lễ 4 ngày sắp tới, gia đình T dự định tổ chức đi du lịch. Vì gia đình có nhiều độ tuổi khác nhau nên những mong muốn, sở thích của mọi người cũng không giống nhau. Bố giao nhiệm vụ cho T tham khảo ý kiến, nhu cầu của các thành viên trong gia đình để lên kế hoạch cho chuyến du lịch.</w:t>
                  </w:r>
                </w:p>
                <w:p w14:paraId="72BAC3A2" w14:textId="22BD5CD8" w:rsidR="007D4BCE" w:rsidRPr="00114190" w:rsidRDefault="007D4BCE" w:rsidP="00114190">
                  <w:pPr>
                    <w:rPr>
                      <w:rFonts w:ascii="Times New Roman" w:eastAsia="Times New Roman" w:hAnsi="Times New Roman" w:cs="Times New Roman"/>
                      <w:bCs/>
                      <w:i/>
                      <w:i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Nếu là T, em sẽ làm gì để hoàn thành nhiệm vụ bố giao?</w:t>
                  </w:r>
                </w:p>
              </w:tc>
            </w:tr>
          </w:tbl>
          <w:p w14:paraId="62C58ACD" w14:textId="2ADF2AB8" w:rsidR="007D4BCE" w:rsidRPr="00114190" w:rsidRDefault="007D4BCE"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5, 6:</w:t>
            </w:r>
          </w:p>
          <w:tbl>
            <w:tblPr>
              <w:tblStyle w:val="TableGrid"/>
              <w:tblW w:w="0" w:type="auto"/>
              <w:shd w:val="clear" w:color="auto" w:fill="E2EFD9" w:themeFill="accent6" w:themeFillTint="33"/>
              <w:tblLayout w:type="fixed"/>
              <w:tblLook w:val="04A0" w:firstRow="1" w:lastRow="0" w:firstColumn="1" w:lastColumn="0" w:noHBand="0" w:noVBand="1"/>
            </w:tblPr>
            <w:tblGrid>
              <w:gridCol w:w="6617"/>
            </w:tblGrid>
            <w:tr w:rsidR="007D4BCE" w:rsidRPr="00114190" w14:paraId="31A6104D" w14:textId="77777777" w:rsidTr="007D4BCE">
              <w:tc>
                <w:tcPr>
                  <w:tcW w:w="6617" w:type="dxa"/>
                  <w:shd w:val="clear" w:color="auto" w:fill="E2EFD9" w:themeFill="accent6" w:themeFillTint="33"/>
                </w:tcPr>
                <w:p w14:paraId="3A85E0F9" w14:textId="77777777" w:rsidR="007D4BCE" w:rsidRPr="00114190" w:rsidRDefault="007D4BCE" w:rsidP="00114190">
                  <w:pPr>
                    <w:rPr>
                      <w:rFonts w:ascii="Times New Roman" w:eastAsia="Times New Roman" w:hAnsi="Times New Roman" w:cs="Times New Roman"/>
                      <w:b/>
                      <w:color w:val="00B050"/>
                      <w:sz w:val="24"/>
                      <w:szCs w:val="24"/>
                      <w:lang w:val="vi-VN"/>
                    </w:rPr>
                  </w:pPr>
                  <w:r w:rsidRPr="00114190">
                    <w:rPr>
                      <w:rFonts w:ascii="Times New Roman" w:eastAsia="Times New Roman" w:hAnsi="Times New Roman" w:cs="Times New Roman"/>
                      <w:b/>
                      <w:color w:val="00B050"/>
                      <w:sz w:val="24"/>
                      <w:szCs w:val="24"/>
                      <w:lang w:val="vi-VN"/>
                    </w:rPr>
                    <w:t>Tình huống 3:</w:t>
                  </w:r>
                </w:p>
                <w:p w14:paraId="3B779541" w14:textId="5EA595CC" w:rsidR="007D4BCE" w:rsidRPr="00114190" w:rsidRDefault="007D4BCE"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Bố mẹ giao cho hai chị em B nấu cơm, chăm sóc vật nuôi, cây trồng khi bố mẹ vắng nhà. Nhưng B giao việc nào em trai cũng không làm.</w:t>
                  </w:r>
                </w:p>
                <w:p w14:paraId="5E7B0CC7" w14:textId="599B13DF" w:rsidR="007D4BCE" w:rsidRPr="00114190" w:rsidRDefault="007D4BCE" w:rsidP="00114190">
                  <w:pPr>
                    <w:rPr>
                      <w:rFonts w:ascii="Times New Roman" w:eastAsia="Times New Roman" w:hAnsi="Times New Roman" w:cs="Times New Roman"/>
                      <w:bCs/>
                      <w:i/>
                      <w:i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Nếu là B, em sẽ làm gì để em trai thực hiện việc được giao?</w:t>
                  </w:r>
                </w:p>
              </w:tc>
            </w:tr>
          </w:tbl>
          <w:p w14:paraId="6944BEF2" w14:textId="1B655608" w:rsidR="00EC34A5" w:rsidRPr="00114190" w:rsidRDefault="00EC34A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lưu ý HS: Sau khi hoàn thành, 2 nhóm sẽ trao đổi kết quả với nhau và thống nhất cách xử lí tình huống đó. </w:t>
            </w:r>
          </w:p>
          <w:p w14:paraId="77BB9A55" w14:textId="77777777" w:rsidR="00EC34A5" w:rsidRPr="00114190" w:rsidRDefault="00C61C3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mở rộng kiến thức, cho HS rèn luyện thêm ở nhà, giải quyết các tình huống để thể hiện vai trò, trách nhiệm của em trong tổ chức cuộc sống gia đình:</w:t>
            </w:r>
          </w:p>
          <w:p w14:paraId="094A5D44" w14:textId="77777777" w:rsidR="00C61C32" w:rsidRPr="00114190" w:rsidRDefault="00C61C3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2E74B5" w:themeColor="accent5" w:themeShade="BF"/>
                <w:sz w:val="24"/>
                <w:szCs w:val="24"/>
                <w:lang w:val="vi-VN"/>
              </w:rPr>
              <w:t xml:space="preserve">+ Tình huống 4: </w:t>
            </w:r>
            <w:r w:rsidRPr="00114190">
              <w:rPr>
                <w:rFonts w:ascii="Times New Roman" w:eastAsia="Times New Roman" w:hAnsi="Times New Roman" w:cs="Times New Roman"/>
                <w:bCs/>
                <w:color w:val="000000"/>
                <w:sz w:val="24"/>
                <w:szCs w:val="24"/>
                <w:lang w:val="vi-VN"/>
              </w:rPr>
              <w:t>Do nhà máy sắp xếp lại công việc, nên các ca làm của bố và mẹ An thỉnh thoảng bị trùng nhau. Vào những hôm cả bố và mẹ đều vắng nhà, nhiều việc thường ngày trong gia đình bị xáo trộn: đưa đón em của An đang học mẫu giáo; nấu cơm; dọn dẹp nhà cửa;…</w:t>
            </w:r>
          </w:p>
          <w:p w14:paraId="694A195F" w14:textId="77777777" w:rsidR="00C61C32" w:rsidRPr="00114190" w:rsidRDefault="00C61C3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C45911" w:themeColor="accent2" w:themeShade="BF"/>
                <w:sz w:val="24"/>
                <w:szCs w:val="24"/>
                <w:lang w:val="vi-VN"/>
              </w:rPr>
              <w:t xml:space="preserve">+ Tình huống 5: </w:t>
            </w:r>
            <w:r w:rsidRPr="00114190">
              <w:rPr>
                <w:rFonts w:ascii="Times New Roman" w:eastAsia="Times New Roman" w:hAnsi="Times New Roman" w:cs="Times New Roman"/>
                <w:bCs/>
                <w:color w:val="000000"/>
                <w:sz w:val="24"/>
                <w:szCs w:val="24"/>
                <w:lang w:val="vi-VN"/>
              </w:rPr>
              <w:t>Ngoài giờ học, Lan còn tham gia nhiều hoạt động khác của khối và trường. Hầu như hôm nào Lan cũng về nhà muộn, khi bố mẹ và em đã ăn tối xong. Tuần này, bố mẹ có công việc đột xuất phải vắng nhà cả tuần.</w:t>
            </w:r>
          </w:p>
          <w:p w14:paraId="2047DE3D" w14:textId="17007F6B" w:rsidR="00C61C32" w:rsidRPr="00114190" w:rsidRDefault="00C61C32"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
                <w:color w:val="FF00FF"/>
                <w:sz w:val="24"/>
                <w:szCs w:val="24"/>
                <w:lang w:val="vi-VN"/>
              </w:rPr>
              <w:t xml:space="preserve">+ Tình huống </w:t>
            </w:r>
            <w:r w:rsidR="00DB642E" w:rsidRPr="00114190">
              <w:rPr>
                <w:rFonts w:ascii="Times New Roman" w:eastAsia="Times New Roman" w:hAnsi="Times New Roman" w:cs="Times New Roman"/>
                <w:b/>
                <w:color w:val="FF00FF"/>
                <w:sz w:val="24"/>
                <w:szCs w:val="24"/>
                <w:lang w:val="vi-VN"/>
              </w:rPr>
              <w:t>6</w:t>
            </w:r>
            <w:r w:rsidRPr="00114190">
              <w:rPr>
                <w:rFonts w:ascii="Times New Roman" w:eastAsia="Times New Roman" w:hAnsi="Times New Roman" w:cs="Times New Roman"/>
                <w:b/>
                <w:color w:val="FF00FF"/>
                <w:sz w:val="24"/>
                <w:szCs w:val="24"/>
                <w:lang w:val="vi-VN"/>
              </w:rPr>
              <w:t xml:space="preserve">: </w:t>
            </w:r>
            <w:r w:rsidRPr="00114190">
              <w:rPr>
                <w:rFonts w:ascii="Times New Roman" w:eastAsia="Times New Roman" w:hAnsi="Times New Roman" w:cs="Times New Roman"/>
                <w:bCs/>
                <w:color w:val="000000" w:themeColor="text1"/>
                <w:sz w:val="24"/>
                <w:szCs w:val="24"/>
                <w:lang w:val="vi-VN"/>
              </w:rPr>
              <w:t>Dịp cuối tuần hay ngày lễ, gia đình Hưng thường về quê thăm ông bà. Tuy nhiên, Hưng ít khi đi cùng bố mẹ do kín lịch học vì đây là năm cuối cấp. Hai tuần nữa ở quê Hưng có ngày lễ quan trọng, bố mẹ đề nghị Hưng sắp xếp lịch trình cá nhân để cùng gia đình về quê.</w:t>
            </w:r>
          </w:p>
          <w:p w14:paraId="25B65DA3" w14:textId="77777777" w:rsidR="00EE43CA" w:rsidRPr="00114190" w:rsidRDefault="00EE43CA" w:rsidP="00114190">
            <w:pPr>
              <w:spacing w:line="240" w:lineRule="auto"/>
              <w:rPr>
                <w:rFonts w:ascii="Times New Roman" w:eastAsia="Times New Roman" w:hAnsi="Times New Roman" w:cs="Times New Roman"/>
                <w:b/>
                <w:color w:val="000000" w:themeColor="text1"/>
                <w:sz w:val="24"/>
                <w:szCs w:val="24"/>
                <w:lang w:val="vi-VN"/>
              </w:rPr>
            </w:pPr>
            <w:r w:rsidRPr="00114190">
              <w:rPr>
                <w:rFonts w:ascii="Times New Roman" w:eastAsia="Times New Roman" w:hAnsi="Times New Roman" w:cs="Times New Roman"/>
                <w:b/>
                <w:color w:val="000000" w:themeColor="text1"/>
                <w:sz w:val="24"/>
                <w:szCs w:val="24"/>
                <w:lang w:val="vi-VN"/>
              </w:rPr>
              <w:t>Bước 2: HS tiếp nhận, thực hiện nhiệm vụ học tập</w:t>
            </w:r>
          </w:p>
          <w:p w14:paraId="1E74E9B1" w14:textId="77777777" w:rsidR="00EE43CA" w:rsidRPr="00114190" w:rsidRDefault="00EE43CA"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lastRenderedPageBreak/>
              <w:t>- HS thảo luận nhóm, sắm vai, thể hiện vai trò, trách nhiệm của em trong việc tổ chức cuộc sống gia đình ở mỗi tình huống.</w:t>
            </w:r>
          </w:p>
          <w:p w14:paraId="77217E54" w14:textId="77777777" w:rsidR="00EE43CA" w:rsidRPr="00114190" w:rsidRDefault="00EE43CA"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GV quan sát, hướng dẫn, hỗ trợ HS (nếu cần thiết).</w:t>
            </w:r>
          </w:p>
          <w:p w14:paraId="5211B1FA" w14:textId="77777777" w:rsidR="00EE43CA" w:rsidRPr="00114190" w:rsidRDefault="00EE43CA" w:rsidP="00114190">
            <w:pPr>
              <w:spacing w:line="240" w:lineRule="auto"/>
              <w:rPr>
                <w:rFonts w:ascii="Times New Roman" w:eastAsia="Times New Roman" w:hAnsi="Times New Roman" w:cs="Times New Roman"/>
                <w:b/>
                <w:color w:val="000000" w:themeColor="text1"/>
                <w:sz w:val="24"/>
                <w:szCs w:val="24"/>
                <w:lang w:val="vi-VN"/>
              </w:rPr>
            </w:pPr>
            <w:r w:rsidRPr="00114190">
              <w:rPr>
                <w:rFonts w:ascii="Times New Roman" w:eastAsia="Times New Roman" w:hAnsi="Times New Roman" w:cs="Times New Roman"/>
                <w:b/>
                <w:color w:val="000000" w:themeColor="text1"/>
                <w:sz w:val="24"/>
                <w:szCs w:val="24"/>
                <w:lang w:val="vi-VN"/>
              </w:rPr>
              <w:t xml:space="preserve">Bước 3: Báo cáo kết quả hoạt động, thảo </w:t>
            </w:r>
            <w:r w:rsidR="007B70A6" w:rsidRPr="00114190">
              <w:rPr>
                <w:rFonts w:ascii="Times New Roman" w:eastAsia="Times New Roman" w:hAnsi="Times New Roman" w:cs="Times New Roman"/>
                <w:b/>
                <w:color w:val="000000" w:themeColor="text1"/>
                <w:sz w:val="24"/>
                <w:szCs w:val="24"/>
                <w:lang w:val="vi-VN"/>
              </w:rPr>
              <w:t>luận</w:t>
            </w:r>
          </w:p>
          <w:p w14:paraId="69F5951D" w14:textId="77777777" w:rsidR="007B70A6" w:rsidRPr="00114190" w:rsidRDefault="007B70A6"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GV mời đại diện các nhóm thuyết trình cách giải quyết trước lớp và nhận thông tin phản hồi.</w:t>
            </w:r>
          </w:p>
          <w:p w14:paraId="15BC2377" w14:textId="77777777" w:rsidR="007B70A6" w:rsidRPr="00114190" w:rsidRDefault="007B70A6"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GV yêu cầu các nhóm khác nhận xét, bổ sung (nếu có).</w:t>
            </w:r>
          </w:p>
          <w:p w14:paraId="094EE2B8" w14:textId="77777777" w:rsidR="007B70A6" w:rsidRPr="00114190" w:rsidRDefault="007B70A6" w:rsidP="00114190">
            <w:pPr>
              <w:spacing w:line="240" w:lineRule="auto"/>
              <w:rPr>
                <w:rFonts w:ascii="Times New Roman" w:eastAsia="Times New Roman" w:hAnsi="Times New Roman" w:cs="Times New Roman"/>
                <w:b/>
                <w:color w:val="000000" w:themeColor="text1"/>
                <w:sz w:val="24"/>
                <w:szCs w:val="24"/>
                <w:lang w:val="vi-VN"/>
              </w:rPr>
            </w:pPr>
            <w:r w:rsidRPr="00114190">
              <w:rPr>
                <w:rFonts w:ascii="Times New Roman" w:eastAsia="Times New Roman" w:hAnsi="Times New Roman" w:cs="Times New Roman"/>
                <w:b/>
                <w:color w:val="000000" w:themeColor="text1"/>
                <w:sz w:val="24"/>
                <w:szCs w:val="24"/>
                <w:lang w:val="vi-VN"/>
              </w:rPr>
              <w:t>Bước 4: Đánh giá kết quả thực hiện nhiệm vụ học tập</w:t>
            </w:r>
          </w:p>
          <w:p w14:paraId="09EB81F4" w14:textId="77777777" w:rsidR="007B70A6" w:rsidRPr="00114190" w:rsidRDefault="007B70A6"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GV nhận xét, tổng kết hoạt động và khích lệ các cách giải quyết hợp lí của HS.</w:t>
            </w:r>
          </w:p>
          <w:p w14:paraId="0702480B" w14:textId="19D5FD91" w:rsidR="007B70A6" w:rsidRPr="00114190" w:rsidRDefault="007B70A6"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 GV chuyển sang nhiệm vụ mới. </w:t>
            </w:r>
          </w:p>
        </w:tc>
        <w:tc>
          <w:tcPr>
            <w:tcW w:w="4252" w:type="dxa"/>
            <w:shd w:val="clear" w:color="auto" w:fill="auto"/>
          </w:tcPr>
          <w:p w14:paraId="37C3091C" w14:textId="452EEFD3" w:rsidR="00EC34A5" w:rsidRPr="00114190" w:rsidRDefault="00EC34A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c. Thể hiện vai trò, trách nhiệm của em trong việc tổ chức cuộc sống gia đình ở mỗi tình huống</w:t>
            </w:r>
          </w:p>
          <w:p w14:paraId="5D4D4CD5" w14:textId="77777777" w:rsidR="00EC34A5" w:rsidRPr="00114190" w:rsidRDefault="007B70A6"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1:</w:t>
            </w:r>
          </w:p>
          <w:p w14:paraId="19EE68D3" w14:textId="1D7CBAA5" w:rsidR="007B70A6" w:rsidRPr="00114190" w:rsidRDefault="007B70A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Nếu là S, em sẽ khuyên em trai: </w:t>
            </w:r>
            <w:r w:rsidRPr="00114190">
              <w:rPr>
                <w:rFonts w:ascii="Times New Roman" w:eastAsia="Times New Roman" w:hAnsi="Times New Roman" w:cs="Times New Roman"/>
                <w:bCs/>
                <w:color w:val="000000"/>
                <w:sz w:val="24"/>
                <w:szCs w:val="24"/>
                <w:lang w:val="vi-VN"/>
              </w:rPr>
              <w:t>sắp xếp các hoạt động sinh hoạt trong một ngày hợp lí, đảm bảo cân đối giữa thời gian học tập, vui chơi giải trí và thời gian cho gia đình.</w:t>
            </w:r>
          </w:p>
          <w:p w14:paraId="0C482DD3" w14:textId="59D8940E" w:rsidR="007B70A6" w:rsidRPr="00114190" w:rsidRDefault="007B70A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w:t>
            </w:r>
            <w:r w:rsidRPr="00114190">
              <w:rPr>
                <w:rFonts w:ascii="Times New Roman" w:eastAsia="Times New Roman" w:hAnsi="Times New Roman" w:cs="Times New Roman"/>
                <w:bCs/>
                <w:color w:val="000000"/>
                <w:sz w:val="24"/>
                <w:szCs w:val="24"/>
                <w:lang w:val="vi-VN"/>
              </w:rPr>
              <w:t>Đi học, đi chơi thể thao về đúng giờ.</w:t>
            </w:r>
          </w:p>
          <w:p w14:paraId="046FED0C" w14:textId="75DDE959" w:rsidR="007B70A6" w:rsidRPr="00114190" w:rsidRDefault="007B70A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Ăn cơm cùng gia đình.</w:t>
            </w:r>
          </w:p>
          <w:p w14:paraId="43C4BE4C" w14:textId="71A0844A" w:rsidR="007B70A6" w:rsidRPr="00114190" w:rsidRDefault="007B70A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Ngủ nghỉ đúng giờ. </w:t>
            </w:r>
          </w:p>
          <w:p w14:paraId="5DA170D0" w14:textId="77777777" w:rsidR="007B70A6" w:rsidRPr="00114190" w:rsidRDefault="007B70A6"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2:</w:t>
            </w:r>
          </w:p>
          <w:p w14:paraId="3371349D" w14:textId="77777777" w:rsidR="007B70A6" w:rsidRPr="00114190" w:rsidRDefault="007B70A6" w:rsidP="00114190">
            <w:pPr>
              <w:spacing w:line="240" w:lineRule="auto"/>
              <w:rPr>
                <w:rFonts w:ascii="Times New Roman" w:eastAsia="Times New Roman" w:hAnsi="Times New Roman" w:cs="Times New Roman"/>
                <w:bCs/>
                <w:i/>
                <w:i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 xml:space="preserve">Nếu là T, để hoàn thành nhiệm vụ bố giao, em sẽ: </w:t>
            </w:r>
          </w:p>
          <w:p w14:paraId="67B8CDF7" w14:textId="77E8ACD6" w:rsidR="007B70A6" w:rsidRPr="00114190" w:rsidRDefault="007B70A6"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Trao đổi, liệt kê mong muốn, sở thích của mọi người trong gia đình khi đi du lịch.</w:t>
            </w:r>
          </w:p>
          <w:p w14:paraId="3A2C22F3" w14:textId="191F7ADA" w:rsidR="007B70A6" w:rsidRPr="00114190" w:rsidRDefault="007B70A6"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 xml:space="preserve">- </w:t>
            </w:r>
            <w:r w:rsidRPr="00114190">
              <w:rPr>
                <w:rFonts w:ascii="Times New Roman" w:eastAsia="Times New Roman" w:hAnsi="Times New Roman" w:cs="Times New Roman"/>
                <w:bCs/>
                <w:color w:val="000000" w:themeColor="text1"/>
                <w:sz w:val="24"/>
                <w:szCs w:val="24"/>
                <w:lang w:val="vi-VN"/>
              </w:rPr>
              <w:t>Lên kế hoạch cho chuyến du lịch 4 ngày, đảm bảo cân đối, phù hợp với mong muốn, sở thích của mọi người trong gia đình.</w:t>
            </w:r>
          </w:p>
          <w:p w14:paraId="10485126" w14:textId="4D8656DE" w:rsidR="007B70A6" w:rsidRPr="00114190" w:rsidRDefault="007B70A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Trao đổi, bàn bạc, tiếp thu ý kiến của mọi người về các hoạt động du lịch được tổ chức trong kế hoạch để kịp thời có điều chỉnh phù hợp.</w:t>
            </w:r>
          </w:p>
          <w:p w14:paraId="7FC646B1" w14:textId="77777777" w:rsidR="007B70A6" w:rsidRPr="00114190" w:rsidRDefault="007B70A6"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3:</w:t>
            </w:r>
          </w:p>
          <w:p w14:paraId="24B8C3A0" w14:textId="77777777" w:rsidR="00DB642E" w:rsidRPr="00114190" w:rsidRDefault="00DB642E" w:rsidP="00114190">
            <w:pPr>
              <w:spacing w:line="240" w:lineRule="auto"/>
              <w:rPr>
                <w:rFonts w:ascii="Times New Roman" w:eastAsia="Times New Roman" w:hAnsi="Times New Roman" w:cs="Times New Roman"/>
                <w:bCs/>
                <w:i/>
                <w:i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Nếu là B, để em trai thực hiện việc được giao, em sẽ:</w:t>
            </w:r>
          </w:p>
          <w:p w14:paraId="71973E6B" w14:textId="77777777" w:rsidR="00DB642E" w:rsidRPr="00114190" w:rsidRDefault="00DB642E"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Nói chuyện, trao đổi với em về trách nhiệm chung của các thành viên trong gia đình.</w:t>
            </w:r>
          </w:p>
          <w:p w14:paraId="36CF2F66" w14:textId="77777777" w:rsidR="00DB642E" w:rsidRPr="00114190" w:rsidRDefault="00DB642E" w:rsidP="00114190">
            <w:pPr>
              <w:spacing w:line="240" w:lineRule="auto"/>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Phân tích cho em trai hiểu về ý nghĩa khi làm việc nhà: sống có trách nhiệm, bớt phụ thuộc vào người khác, sống có tổ chức, độc lập hơn,…</w:t>
            </w:r>
          </w:p>
          <w:p w14:paraId="7D928417" w14:textId="7036EC09" w:rsidR="00077F10" w:rsidRPr="00114190" w:rsidRDefault="00077F10"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Cs/>
                <w:color w:val="000000" w:themeColor="text1"/>
                <w:sz w:val="24"/>
                <w:szCs w:val="24"/>
                <w:lang w:val="vi-VN"/>
              </w:rPr>
              <w:t xml:space="preserve">- Nếu em trai vẫn không thực hiện, có thể </w:t>
            </w:r>
            <w:r w:rsidR="00B65285" w:rsidRPr="00114190">
              <w:rPr>
                <w:rFonts w:ascii="Times New Roman" w:eastAsia="Times New Roman" w:hAnsi="Times New Roman" w:cs="Times New Roman"/>
                <w:bCs/>
                <w:color w:val="000000" w:themeColor="text1"/>
                <w:sz w:val="24"/>
                <w:szCs w:val="24"/>
                <w:lang w:val="vi-VN"/>
              </w:rPr>
              <w:t>nhờ sự can thiệp từ bố mẹ, người lớn.</w:t>
            </w:r>
          </w:p>
        </w:tc>
      </w:tr>
      <w:tr w:rsidR="006B7229" w:rsidRPr="00114190" w14:paraId="29F8CF6E" w14:textId="77777777" w:rsidTr="00114190">
        <w:trPr>
          <w:trHeight w:val="444"/>
        </w:trPr>
        <w:tc>
          <w:tcPr>
            <w:tcW w:w="6843" w:type="dxa"/>
            <w:shd w:val="clear" w:color="auto" w:fill="auto"/>
          </w:tcPr>
          <w:p w14:paraId="729A4D76" w14:textId="2C4159D2" w:rsidR="006B7229" w:rsidRPr="00114190" w:rsidRDefault="006B7229"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Nhiệm vụ 4: Chỉ ra những thuận lợi, khó khăn khi em thực hiện vai trò, trách nhiệm của bản thân trong việc tổ chức cuộc sống gia đình</w:t>
            </w:r>
          </w:p>
          <w:p w14:paraId="2559A6BE" w14:textId="63D02006" w:rsidR="006B7229" w:rsidRPr="00114190" w:rsidRDefault="006B7229"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606D07CA" w14:textId="74186E5A" w:rsidR="006B7229" w:rsidRPr="00114190" w:rsidRDefault="006B7229"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HS tiếp tục thảo luận theo nhóm đã được phân công ở </w:t>
            </w:r>
            <w:r w:rsidRPr="00114190">
              <w:rPr>
                <w:rFonts w:ascii="Times New Roman" w:eastAsia="Times New Roman" w:hAnsi="Times New Roman" w:cs="Times New Roman"/>
                <w:bCs/>
                <w:i/>
                <w:iCs/>
                <w:color w:val="000000"/>
                <w:sz w:val="24"/>
                <w:szCs w:val="24"/>
                <w:lang w:val="vi-VN"/>
              </w:rPr>
              <w:t>Nhiệm vụ 3.</w:t>
            </w:r>
          </w:p>
          <w:p w14:paraId="71C71174" w14:textId="075321FC" w:rsidR="006B7229" w:rsidRPr="00114190" w:rsidRDefault="006B7229"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tổ chức cho các nhóm trao đổi về nội dung: </w:t>
            </w:r>
            <w:r w:rsidRPr="00114190">
              <w:rPr>
                <w:rFonts w:ascii="Times New Roman" w:eastAsia="Times New Roman" w:hAnsi="Times New Roman" w:cs="Times New Roman"/>
                <w:bCs/>
                <w:i/>
                <w:iCs/>
                <w:color w:val="000000"/>
                <w:sz w:val="24"/>
                <w:szCs w:val="24"/>
                <w:lang w:val="vi-VN"/>
              </w:rPr>
              <w:t>Chỉ ra những thuận lợi, khó khăn khi em thực hiện vai trò, trách nhiệm của bản thân trong việc tổ chức cuộc sống gia đình.</w:t>
            </w:r>
          </w:p>
          <w:p w14:paraId="7F85BDDE" w14:textId="0401EAE3" w:rsidR="004130FA" w:rsidRPr="00114190" w:rsidRDefault="00164832"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0E59F274" w14:textId="0D5A58F8" w:rsidR="00164832" w:rsidRPr="00114190" w:rsidRDefault="0016483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HS thảo luận theo nhóm, liên hệ </w:t>
            </w:r>
            <w:r w:rsidR="00D05026" w:rsidRPr="00114190">
              <w:rPr>
                <w:rFonts w:ascii="Times New Roman" w:eastAsia="Times New Roman" w:hAnsi="Times New Roman" w:cs="Times New Roman"/>
                <w:bCs/>
                <w:color w:val="000000"/>
                <w:sz w:val="24"/>
                <w:szCs w:val="24"/>
                <w:lang w:val="vi-VN"/>
              </w:rPr>
              <w:t>thực tế, liên hệ bản thân và trả lời câu hỏi.</w:t>
            </w:r>
          </w:p>
          <w:p w14:paraId="3B62234A" w14:textId="75978184" w:rsidR="00D05026" w:rsidRPr="00114190" w:rsidRDefault="00D050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40C2E284" w14:textId="69EF2AF0" w:rsidR="00D05026" w:rsidRPr="00114190" w:rsidRDefault="00D05026"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54009285" w14:textId="54B148E5" w:rsidR="00D05026" w:rsidRPr="00114190" w:rsidRDefault="00D050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các nhóm</w:t>
            </w:r>
            <w:r w:rsidRPr="00114190">
              <w:rPr>
                <w:rFonts w:ascii="Times New Roman" w:hAnsi="Times New Roman" w:cs="Times New Roman"/>
                <w:sz w:val="24"/>
                <w:szCs w:val="24"/>
              </w:rPr>
              <w:t xml:space="preserve"> </w:t>
            </w:r>
            <w:r w:rsidRPr="00114190">
              <w:rPr>
                <w:rFonts w:ascii="Times New Roman" w:eastAsia="Times New Roman" w:hAnsi="Times New Roman" w:cs="Times New Roman"/>
                <w:bCs/>
                <w:color w:val="000000"/>
                <w:sz w:val="24"/>
                <w:szCs w:val="24"/>
                <w:lang w:val="vi-VN"/>
              </w:rPr>
              <w:t>lần lượt chỉ ra những thuận lợi, khó khăn khi em thực hiện vai trò, trách nhiệm của bản thân trong việc tổ chức cuộc sống gia đình.</w:t>
            </w:r>
          </w:p>
          <w:p w14:paraId="14F4CB31" w14:textId="5E2ACC0B" w:rsidR="00D05026" w:rsidRPr="00114190" w:rsidRDefault="00D050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yêu cầu các HS khác bổ sung và cho ý kiến về cách giải quyết các khó khăn.</w:t>
            </w:r>
          </w:p>
          <w:p w14:paraId="54F6B617" w14:textId="6C04860B" w:rsidR="00D05026" w:rsidRPr="00114190" w:rsidRDefault="00D05026"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3D0194CA" w14:textId="6E619418" w:rsidR="00D05026" w:rsidRPr="00114190" w:rsidRDefault="00D050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đánh giá hoạt động của HS.</w:t>
            </w:r>
          </w:p>
          <w:p w14:paraId="6BBFFEB0" w14:textId="10F7B467" w:rsidR="006B7229" w:rsidRPr="00114190" w:rsidRDefault="00D0502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nội dung mới. </w:t>
            </w:r>
          </w:p>
        </w:tc>
        <w:tc>
          <w:tcPr>
            <w:tcW w:w="4252" w:type="dxa"/>
            <w:shd w:val="clear" w:color="auto" w:fill="auto"/>
          </w:tcPr>
          <w:p w14:paraId="7B8B7AE8" w14:textId="7B816D52" w:rsidR="006B7229" w:rsidRPr="00114190" w:rsidRDefault="006B7229"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d. Chỉ ra những thuận lợi, khó khăn khi em thực hiện vai trò, trách nhiệm của bản thân trong việc tổ chức cuộc sống gia đình</w:t>
            </w:r>
          </w:p>
          <w:p w14:paraId="158A7DB1" w14:textId="77777777" w:rsidR="006B7229" w:rsidRPr="00114190" w:rsidRDefault="00436BF8"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Thuận lợi:</w:t>
            </w:r>
          </w:p>
          <w:p w14:paraId="3B30B0B1" w14:textId="77777777" w:rsidR="00436BF8" w:rsidRPr="00114190" w:rsidRDefault="00436BF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Nhận được sự động viên, hỗ trợ từ các thành viên trong gia đình.</w:t>
            </w:r>
          </w:p>
          <w:p w14:paraId="39E2F639" w14:textId="77777777" w:rsidR="00436BF8" w:rsidRPr="00114190" w:rsidRDefault="00436BF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Mong muốn được chia sẻ, đóng góp cùng xây dựng gia đình.</w:t>
            </w:r>
          </w:p>
          <w:p w14:paraId="1B4345E4" w14:textId="7321A402" w:rsidR="00436BF8" w:rsidRPr="00114190" w:rsidRDefault="00436BF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p w14:paraId="65AE2094" w14:textId="77777777" w:rsidR="00436BF8" w:rsidRPr="00114190" w:rsidRDefault="00436BF8"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Khó khăn:</w:t>
            </w:r>
          </w:p>
          <w:p w14:paraId="66FA9DCE" w14:textId="77777777" w:rsidR="00436BF8" w:rsidRPr="00114190" w:rsidRDefault="00436BF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Nhận thức được cần thực hiện vai trò, trách nhiệm của bản thân trong việc tổ chức cuộc sống gia đình nhưng  còn ngại ngùng, chưa chủ động.</w:t>
            </w:r>
          </w:p>
          <w:p w14:paraId="41922DE8" w14:textId="77777777" w:rsidR="00436BF8" w:rsidRPr="00114190" w:rsidRDefault="00436BF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Bố mẹ chưa thật sự yên tâm với các hoạt động của con.</w:t>
            </w:r>
          </w:p>
          <w:p w14:paraId="3F9A9FFF" w14:textId="01DD60D4" w:rsidR="00436BF8" w:rsidRPr="00114190" w:rsidRDefault="00436BF8"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tc>
      </w:tr>
    </w:tbl>
    <w:p w14:paraId="6B5D08E5" w14:textId="3744CF3B" w:rsidR="00AA34CF" w:rsidRPr="00114190" w:rsidRDefault="00AA34CF"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rPr>
        <w:t>Hoạt động</w:t>
      </w:r>
      <w:r w:rsidRPr="00114190">
        <w:rPr>
          <w:rFonts w:ascii="Times New Roman" w:eastAsia="Times New Roman" w:hAnsi="Times New Roman" w:cs="Times New Roman"/>
          <w:b/>
          <w:color w:val="000000"/>
          <w:sz w:val="24"/>
          <w:szCs w:val="24"/>
          <w:lang w:val="vi-VN"/>
        </w:rPr>
        <w:t xml:space="preserve"> 3: Thể hiện sự chăm sóc chu đáo các thành viên trong gia đình</w:t>
      </w:r>
    </w:p>
    <w:p w14:paraId="6B2B39EA" w14:textId="1F6B1328" w:rsidR="00AA34CF" w:rsidRPr="00114190" w:rsidRDefault="00AA34CF"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t xml:space="preserve">a. Mục tiêu: </w:t>
      </w:r>
      <w:r w:rsidRPr="00114190">
        <w:rPr>
          <w:rFonts w:ascii="Times New Roman" w:eastAsia="Times New Roman" w:hAnsi="Times New Roman" w:cs="Times New Roman"/>
          <w:bCs/>
          <w:color w:val="000000"/>
          <w:sz w:val="24"/>
          <w:szCs w:val="24"/>
        </w:rPr>
        <w:t>Thông</w:t>
      </w:r>
      <w:r w:rsidRPr="00114190">
        <w:rPr>
          <w:rFonts w:ascii="Times New Roman" w:eastAsia="Times New Roman" w:hAnsi="Times New Roman" w:cs="Times New Roman"/>
          <w:bCs/>
          <w:color w:val="000000"/>
          <w:sz w:val="24"/>
          <w:szCs w:val="24"/>
          <w:lang w:val="vi-VN"/>
        </w:rPr>
        <w:t xml:space="preserve"> qua hoạt động, HS thể hiện </w:t>
      </w:r>
      <w:r w:rsidR="00961F8C" w:rsidRPr="00114190">
        <w:rPr>
          <w:rFonts w:ascii="Times New Roman" w:eastAsia="Times New Roman" w:hAnsi="Times New Roman" w:cs="Times New Roman"/>
          <w:bCs/>
          <w:color w:val="000000"/>
          <w:sz w:val="24"/>
          <w:szCs w:val="24"/>
          <w:lang w:val="vi-VN"/>
        </w:rPr>
        <w:t xml:space="preserve">được những việc làm để chăm sóc chu đáo các thành viên trong gia đình. </w:t>
      </w:r>
    </w:p>
    <w:p w14:paraId="7459C89B" w14:textId="002C8430" w:rsidR="00AA34CF" w:rsidRPr="00114190" w:rsidRDefault="00AA34CF"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t xml:space="preserve">b. Nội dung: </w:t>
      </w:r>
      <w:r w:rsidRPr="00114190">
        <w:rPr>
          <w:rFonts w:ascii="Times New Roman" w:eastAsia="Times New Roman" w:hAnsi="Times New Roman" w:cs="Times New Roman"/>
          <w:bCs/>
          <w:color w:val="000000"/>
          <w:sz w:val="24"/>
          <w:szCs w:val="24"/>
        </w:rPr>
        <w:t>GV</w:t>
      </w:r>
      <w:r w:rsidRPr="00114190">
        <w:rPr>
          <w:rFonts w:ascii="Times New Roman" w:eastAsia="Times New Roman" w:hAnsi="Times New Roman" w:cs="Times New Roman"/>
          <w:bCs/>
          <w:color w:val="000000"/>
          <w:sz w:val="24"/>
          <w:szCs w:val="24"/>
          <w:lang w:val="vi-VN"/>
        </w:rPr>
        <w:t xml:space="preserve"> hướng dẫn HS </w:t>
      </w:r>
      <w:r w:rsidR="00961F8C" w:rsidRPr="00114190">
        <w:rPr>
          <w:rFonts w:ascii="Times New Roman" w:eastAsia="Times New Roman" w:hAnsi="Times New Roman" w:cs="Times New Roman"/>
          <w:bCs/>
          <w:color w:val="000000"/>
          <w:sz w:val="24"/>
          <w:szCs w:val="24"/>
          <w:lang w:val="vi-VN"/>
        </w:rPr>
        <w:t xml:space="preserve">thể hiện được những việc làm để chăm sóc chu đáo các thành viên trong gia đình </w:t>
      </w:r>
      <w:r w:rsidRPr="00114190">
        <w:rPr>
          <w:rFonts w:ascii="Times New Roman" w:eastAsia="Times New Roman" w:hAnsi="Times New Roman" w:cs="Times New Roman"/>
          <w:bCs/>
          <w:color w:val="000000"/>
          <w:sz w:val="24"/>
          <w:szCs w:val="24"/>
          <w:lang w:val="vi-VN"/>
        </w:rPr>
        <w:t xml:space="preserve">theo các nội dung: </w:t>
      </w:r>
    </w:p>
    <w:p w14:paraId="73CC80AF" w14:textId="5317A949" w:rsidR="00AA34CF" w:rsidRPr="00114190" w:rsidRDefault="00AA34C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w:t>
      </w:r>
      <w:r w:rsidR="00961F8C" w:rsidRPr="00114190">
        <w:rPr>
          <w:rFonts w:ascii="Times New Roman" w:eastAsia="Times New Roman" w:hAnsi="Times New Roman" w:cs="Times New Roman"/>
          <w:bCs/>
          <w:i/>
          <w:iCs/>
          <w:color w:val="000000"/>
          <w:sz w:val="24"/>
          <w:szCs w:val="24"/>
          <w:lang w:val="vi-VN"/>
        </w:rPr>
        <w:t>Trao đổi những việc làm thể hiện sự chăm sóc chu đáo các thành viên trong gia đình.</w:t>
      </w:r>
    </w:p>
    <w:p w14:paraId="4AA8A4D7" w14:textId="5D1A61E2" w:rsidR="00961F8C" w:rsidRPr="00114190" w:rsidRDefault="00961F8C"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Thể hiện những việc làm để chăm </w:t>
      </w:r>
      <w:r w:rsidR="005441DC" w:rsidRPr="00114190">
        <w:rPr>
          <w:rFonts w:ascii="Times New Roman" w:eastAsia="Times New Roman" w:hAnsi="Times New Roman" w:cs="Times New Roman"/>
          <w:bCs/>
          <w:i/>
          <w:iCs/>
          <w:color w:val="000000"/>
          <w:sz w:val="24"/>
          <w:szCs w:val="24"/>
          <w:lang w:val="vi-VN"/>
        </w:rPr>
        <w:t>sóc chu đáo các thành viên trong gia đình ở mỗi tình huống.</w:t>
      </w:r>
    </w:p>
    <w:p w14:paraId="6149BDCF" w14:textId="6A23685F" w:rsidR="005441DC" w:rsidRPr="00114190" w:rsidRDefault="005441DC" w:rsidP="00114190">
      <w:pPr>
        <w:spacing w:line="240" w:lineRule="auto"/>
        <w:rPr>
          <w:rFonts w:ascii="Times New Roman" w:hAnsi="Times New Roman" w:cs="Times New Roman"/>
          <w:bCs/>
          <w:i/>
          <w:iCs/>
          <w:color w:val="000000" w:themeColor="text1"/>
          <w:sz w:val="24"/>
          <w:szCs w:val="24"/>
        </w:rPr>
      </w:pPr>
      <w:r w:rsidRPr="00114190">
        <w:rPr>
          <w:rFonts w:ascii="Times New Roman" w:eastAsia="Times New Roman" w:hAnsi="Times New Roman" w:cs="Times New Roman"/>
          <w:bCs/>
          <w:i/>
          <w:iCs/>
          <w:color w:val="000000"/>
          <w:sz w:val="24"/>
          <w:szCs w:val="24"/>
          <w:lang w:val="vi-VN"/>
        </w:rPr>
        <w:t>- Chia sẻ những khó khăn và cách em vượt qua khó khăn trong việc chăm sóc chu đáo các thành viên trong gia đình.</w:t>
      </w:r>
    </w:p>
    <w:p w14:paraId="7F365B10" w14:textId="77777777" w:rsidR="005441DC" w:rsidRPr="00114190" w:rsidRDefault="00AA34C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c. Sản phẩm: </w:t>
      </w:r>
      <w:r w:rsidRPr="00114190">
        <w:rPr>
          <w:rFonts w:ascii="Times New Roman" w:eastAsia="Times New Roman" w:hAnsi="Times New Roman" w:cs="Times New Roman"/>
          <w:bCs/>
          <w:color w:val="000000"/>
          <w:sz w:val="24"/>
          <w:szCs w:val="24"/>
          <w:lang w:val="vi-VN"/>
        </w:rPr>
        <w:t xml:space="preserve">HS </w:t>
      </w:r>
      <w:r w:rsidR="005441DC" w:rsidRPr="00114190">
        <w:rPr>
          <w:rFonts w:ascii="Times New Roman" w:eastAsia="Times New Roman" w:hAnsi="Times New Roman" w:cs="Times New Roman"/>
          <w:bCs/>
          <w:color w:val="000000"/>
          <w:sz w:val="24"/>
          <w:szCs w:val="24"/>
          <w:lang w:val="vi-VN"/>
        </w:rPr>
        <w:t>thể hiện sự chăm sóc chu đáo các thành viên trong gia đình.</w:t>
      </w:r>
    </w:p>
    <w:p w14:paraId="2D5342AF" w14:textId="6DD42903" w:rsidR="00AA34CF" w:rsidRPr="00114190" w:rsidRDefault="00AA34C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3969"/>
      </w:tblGrid>
      <w:tr w:rsidR="00AA34CF" w:rsidRPr="00114190" w14:paraId="6749769F" w14:textId="77777777" w:rsidTr="005D1F0E">
        <w:trPr>
          <w:trHeight w:val="444"/>
        </w:trPr>
        <w:tc>
          <w:tcPr>
            <w:tcW w:w="6984" w:type="dxa"/>
            <w:shd w:val="clear" w:color="auto" w:fill="auto"/>
          </w:tcPr>
          <w:p w14:paraId="6E320432" w14:textId="77777777" w:rsidR="00AA34CF" w:rsidRPr="00114190" w:rsidRDefault="00AA34CF"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HOẠT ĐỘNG CỦA GV - HS</w:t>
            </w:r>
          </w:p>
        </w:tc>
        <w:tc>
          <w:tcPr>
            <w:tcW w:w="3969" w:type="dxa"/>
            <w:shd w:val="clear" w:color="auto" w:fill="auto"/>
          </w:tcPr>
          <w:p w14:paraId="0FD7DD17" w14:textId="77777777" w:rsidR="00AA34CF" w:rsidRPr="00114190" w:rsidRDefault="00AA34CF"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DỰ KIẾN SẢN PHẨM</w:t>
            </w:r>
          </w:p>
        </w:tc>
      </w:tr>
      <w:tr w:rsidR="000618C9" w:rsidRPr="00114190" w14:paraId="5D2E7EE8" w14:textId="77777777" w:rsidTr="005D1F0E">
        <w:trPr>
          <w:trHeight w:val="444"/>
        </w:trPr>
        <w:tc>
          <w:tcPr>
            <w:tcW w:w="6984" w:type="dxa"/>
            <w:shd w:val="clear" w:color="auto" w:fill="auto"/>
          </w:tcPr>
          <w:p w14:paraId="090F77C0" w14:textId="77777777" w:rsidR="000618C9" w:rsidRPr="00114190" w:rsidRDefault="000618C9"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1: Trao đổi những việc làm thể hiện sự chăm sóc chu đáo các thành viên trong gia đình</w:t>
            </w:r>
          </w:p>
          <w:p w14:paraId="52DEE676" w14:textId="77777777" w:rsidR="000618C9" w:rsidRPr="00114190" w:rsidRDefault="000618C9"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5527F64A" w14:textId="77777777" w:rsidR="000618C9" w:rsidRPr="00114190" w:rsidRDefault="000618C9"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giải thích cho HS biểu hiện của việc chăm sóc chu đáo các thành viên trong đình:</w:t>
            </w:r>
          </w:p>
          <w:p w14:paraId="1F5C97C7" w14:textId="7DF04A77" w:rsidR="00D432A7" w:rsidRPr="00114190" w:rsidRDefault="000618C9"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Lắng nghe và quan sát một cách tinh tế để nhận ra những mong muốn của người thân.</w:t>
            </w:r>
          </w:p>
          <w:p w14:paraId="22074887" w14:textId="77777777" w:rsidR="000618C9" w:rsidRPr="00114190" w:rsidRDefault="000618C9"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Tự giác, vui vẻ thực hiện những mong muốn của người thân.</w:t>
            </w:r>
          </w:p>
          <w:p w14:paraId="2C4E2BD2" w14:textId="77777777" w:rsidR="000618C9"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yêu cầu HS làm việc theo nhóm nhỏ (4 – 6 HS/nhóm).</w:t>
            </w:r>
          </w:p>
          <w:p w14:paraId="4F237FC4" w14:textId="78332870" w:rsidR="00D432A7" w:rsidRPr="00114190" w:rsidRDefault="00D432A7"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hAnsi="Times New Roman" w:cs="Times New Roman"/>
                <w:bCs/>
                <w:color w:val="000000"/>
                <w:sz w:val="24"/>
                <w:szCs w:val="24"/>
                <w:lang w:val="vi-VN"/>
              </w:rPr>
              <w:lastRenderedPageBreak/>
              <w:t>- GV giao nhiệm vụ cụ thể cho các nhóm:</w:t>
            </w:r>
            <w:r w:rsidRPr="00114190">
              <w:rPr>
                <w:rFonts w:ascii="Times New Roman" w:eastAsia="Times New Roman" w:hAnsi="Times New Roman" w:cs="Times New Roman"/>
                <w:b/>
                <w:i/>
                <w:iCs/>
                <w:color w:val="000000"/>
                <w:sz w:val="24"/>
                <w:szCs w:val="24"/>
                <w:lang w:val="vi-VN"/>
              </w:rPr>
              <w:t xml:space="preserve"> </w:t>
            </w:r>
            <w:r w:rsidRPr="00114190">
              <w:rPr>
                <w:rFonts w:ascii="Times New Roman" w:eastAsia="Times New Roman" w:hAnsi="Times New Roman" w:cs="Times New Roman"/>
                <w:bCs/>
                <w:i/>
                <w:iCs/>
                <w:color w:val="000000"/>
                <w:sz w:val="24"/>
                <w:szCs w:val="24"/>
                <w:lang w:val="vi-VN"/>
              </w:rPr>
              <w:t>Nêu những việc làm thể hiện sự chăm sóc chu đáo các thành viên trong gia đình.</w:t>
            </w:r>
          </w:p>
          <w:p w14:paraId="07E6E443" w14:textId="138C34F5"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cho HS xem thêm video thể hiện nội dung quan tâm đến người thân trong gia đình.</w:t>
            </w:r>
          </w:p>
          <w:p w14:paraId="7BE55838" w14:textId="6EAF8187" w:rsidR="00D432A7" w:rsidRPr="00114190" w:rsidRDefault="00602DA1" w:rsidP="00114190">
            <w:pPr>
              <w:spacing w:line="240" w:lineRule="auto"/>
              <w:rPr>
                <w:rFonts w:ascii="Times New Roman" w:hAnsi="Times New Roman" w:cs="Times New Roman"/>
                <w:bCs/>
                <w:color w:val="000000"/>
                <w:sz w:val="24"/>
                <w:szCs w:val="24"/>
                <w:lang w:val="vi-VN"/>
              </w:rPr>
            </w:pPr>
            <w:hyperlink r:id="rId10" w:history="1">
              <w:r w:rsidR="00D432A7" w:rsidRPr="00114190">
                <w:rPr>
                  <w:rStyle w:val="Hyperlink"/>
                  <w:rFonts w:ascii="Times New Roman" w:hAnsi="Times New Roman" w:cs="Times New Roman"/>
                  <w:bCs/>
                  <w:sz w:val="24"/>
                  <w:szCs w:val="24"/>
                  <w:lang w:val="vi-VN"/>
                </w:rPr>
                <w:t>https://www.youtube.com/watch?v=_-A5T21Vf50</w:t>
              </w:r>
            </w:hyperlink>
          </w:p>
          <w:p w14:paraId="1572440F" w14:textId="56E282E3" w:rsidR="00D432A7" w:rsidRPr="00114190" w:rsidRDefault="00D432A7"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nhiệm vụ học tập</w:t>
            </w:r>
          </w:p>
          <w:p w14:paraId="61358AE0" w14:textId="4D801485"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HS thảo luận theo nhóm, liên hệ thực tế, liên hệ bản thân và trả lời câu hỏi. </w:t>
            </w:r>
          </w:p>
          <w:p w14:paraId="276C92CD" w14:textId="53E43BBF"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0FF40890" w14:textId="77777777" w:rsidR="00D432A7" w:rsidRPr="00114190" w:rsidRDefault="00D432A7"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38EFA46C" w14:textId="3F6DC25A"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mời đại diện các nhóm báo cáo kết quả làm việc, nêu những việc làm thể hiện sự chăm sóc chu đáo các thành viên trong gia đình.</w:t>
            </w:r>
          </w:p>
          <w:p w14:paraId="6F53EFA5" w14:textId="3C4DEB00"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yêu cầu các </w:t>
            </w:r>
            <w:r w:rsidR="00EB59F9" w:rsidRPr="00114190">
              <w:rPr>
                <w:rFonts w:ascii="Times New Roman" w:hAnsi="Times New Roman" w:cs="Times New Roman"/>
                <w:bCs/>
                <w:color w:val="000000"/>
                <w:sz w:val="24"/>
                <w:szCs w:val="24"/>
                <w:lang w:val="vi-VN"/>
              </w:rPr>
              <w:t>HS</w:t>
            </w:r>
            <w:r w:rsidRPr="00114190">
              <w:rPr>
                <w:rFonts w:ascii="Times New Roman" w:hAnsi="Times New Roman" w:cs="Times New Roman"/>
                <w:bCs/>
                <w:color w:val="000000"/>
                <w:sz w:val="24"/>
                <w:szCs w:val="24"/>
                <w:lang w:val="vi-VN"/>
              </w:rPr>
              <w:t xml:space="preserve"> khác lắng nghe, nhận xét, bổ sung ý kiến (nếu có).</w:t>
            </w:r>
          </w:p>
          <w:p w14:paraId="5293356F" w14:textId="0DC00FE8" w:rsidR="00D432A7" w:rsidRPr="00114190" w:rsidRDefault="00D432A7"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4F61011B" w14:textId="2A10DB55"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hệ thống lại các biểu hiện của việc chăm sóc chu đáo các thành viên trong gia đình.</w:t>
            </w:r>
          </w:p>
          <w:p w14:paraId="19A3838F" w14:textId="2352258D"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nhận xét hoạt động của HS.</w:t>
            </w:r>
          </w:p>
          <w:p w14:paraId="1BB8E382" w14:textId="3A6A3E76" w:rsidR="00D432A7" w:rsidRPr="00114190" w:rsidRDefault="00D432A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chuyển sang nhiệm vụ mới. </w:t>
            </w:r>
          </w:p>
        </w:tc>
        <w:tc>
          <w:tcPr>
            <w:tcW w:w="3969" w:type="dxa"/>
            <w:shd w:val="clear" w:color="auto" w:fill="auto"/>
          </w:tcPr>
          <w:p w14:paraId="327FCCB4" w14:textId="70904B4F" w:rsidR="000618C9" w:rsidRPr="00114190" w:rsidRDefault="000618C9"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lang w:val="vi-VN"/>
              </w:rPr>
              <w:lastRenderedPageBreak/>
              <w:t>3. Thể hiện sự chăm sóc chu đáo các thành viên trong gia đình</w:t>
            </w:r>
          </w:p>
          <w:p w14:paraId="09F10657" w14:textId="77777777" w:rsidR="000618C9" w:rsidRPr="00114190" w:rsidRDefault="000618C9"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a. Trao đổi những việc làm thể hiện sự chăm sóc chu đáo các thành viên trong gia đình</w:t>
            </w:r>
          </w:p>
          <w:p w14:paraId="041D125B" w14:textId="7CAD6CC4" w:rsidR="000845B0" w:rsidRPr="00114190" w:rsidRDefault="000845B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Lắng nghe và quan sát một cách tinh tế để nhận ra những mong muốn của người thân.</w:t>
            </w:r>
          </w:p>
          <w:p w14:paraId="31EFA8C5" w14:textId="3E16063E" w:rsidR="005C6C65" w:rsidRPr="00114190" w:rsidRDefault="005C6C6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lastRenderedPageBreak/>
              <w:t>- Tự giác, vui vẻ thực hiện những mong muốn của người thân.</w:t>
            </w:r>
          </w:p>
          <w:p w14:paraId="33E6919C" w14:textId="50EFC751" w:rsidR="005C6C65" w:rsidRPr="00114190" w:rsidRDefault="005C6C6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Nhận biết </w:t>
            </w:r>
            <w:r w:rsidR="00F95DE7" w:rsidRPr="00114190">
              <w:rPr>
                <w:rFonts w:ascii="Times New Roman" w:eastAsia="Times New Roman" w:hAnsi="Times New Roman" w:cs="Times New Roman"/>
                <w:bCs/>
                <w:color w:val="000000"/>
                <w:sz w:val="24"/>
                <w:szCs w:val="24"/>
                <w:lang w:val="vi-VN"/>
              </w:rPr>
              <w:t>khi người thân có chuyện buồn để kịp thời động viên, an ủi.</w:t>
            </w:r>
          </w:p>
          <w:p w14:paraId="34A4E1D7" w14:textId="21EBDEE7" w:rsidR="00F95DE7" w:rsidRPr="00114190" w:rsidRDefault="00F95DE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Tự nguyện giúp đỡ người thân vượt qua khó khăn.</w:t>
            </w:r>
          </w:p>
          <w:p w14:paraId="68279256" w14:textId="5DE5CDB8" w:rsidR="00F95DE7" w:rsidRPr="00114190" w:rsidRDefault="00F95DE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Quan tâm, đáp ứng nhu cầu chính đáng của các thành viên gia đình.</w:t>
            </w:r>
          </w:p>
          <w:p w14:paraId="4DB67B78" w14:textId="28A74D58" w:rsidR="00F95DE7" w:rsidRPr="00114190" w:rsidRDefault="00F95DE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Chăm sóc tận tình khi người thân đau ốm.</w:t>
            </w:r>
          </w:p>
          <w:p w14:paraId="2E070C1B" w14:textId="40DFB8C1" w:rsidR="00F95DE7" w:rsidRPr="00114190" w:rsidRDefault="00F95DE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Chủ động chia sẻ việc nhà.</w:t>
            </w:r>
          </w:p>
          <w:p w14:paraId="7F7B02B0" w14:textId="2D231E07" w:rsidR="00F95DE7" w:rsidRPr="00114190" w:rsidRDefault="00F95DE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Kết nối, tạo không khí vui vẻ với các thành viên gia đình.</w:t>
            </w:r>
          </w:p>
          <w:p w14:paraId="3E132823" w14:textId="106D71E8" w:rsidR="00F95DE7" w:rsidRPr="00114190" w:rsidRDefault="00F95DE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p w14:paraId="1EFCA40E" w14:textId="5217C775" w:rsidR="000845B0" w:rsidRPr="00114190" w:rsidRDefault="000845B0" w:rsidP="00114190">
            <w:pPr>
              <w:spacing w:line="240" w:lineRule="auto"/>
              <w:rPr>
                <w:rFonts w:ascii="Times New Roman" w:hAnsi="Times New Roman" w:cs="Times New Roman"/>
                <w:bCs/>
                <w:color w:val="000000"/>
                <w:sz w:val="24"/>
                <w:szCs w:val="24"/>
                <w:lang w:val="vi-VN"/>
              </w:rPr>
            </w:pPr>
          </w:p>
        </w:tc>
      </w:tr>
      <w:tr w:rsidR="00165EE7" w:rsidRPr="00114190" w14:paraId="19D79125" w14:textId="77777777" w:rsidTr="005D1F0E">
        <w:trPr>
          <w:trHeight w:val="444"/>
        </w:trPr>
        <w:tc>
          <w:tcPr>
            <w:tcW w:w="6984" w:type="dxa"/>
            <w:shd w:val="clear" w:color="auto" w:fill="auto"/>
          </w:tcPr>
          <w:p w14:paraId="55A690F4" w14:textId="77777777" w:rsidR="00165EE7" w:rsidRPr="00114190" w:rsidRDefault="00165EE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Nhiệm vụ 2: Thể hiện những việc làm để chăm sóc chu đáo các thành viên trong gia đình ở mỗi tình huống</w:t>
            </w:r>
          </w:p>
          <w:p w14:paraId="40C49807" w14:textId="77777777" w:rsidR="00165EE7" w:rsidRPr="00114190" w:rsidRDefault="00165EE7"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2AA8220D" w14:textId="77777777" w:rsidR="00165EE7" w:rsidRPr="00114190" w:rsidRDefault="00EF3B6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chia HS cả lớp thành 6 nhóm (3 nhóm cùng thực hiện một nhiệm vụ).</w:t>
            </w:r>
          </w:p>
          <w:p w14:paraId="5C435C64" w14:textId="77777777" w:rsidR="00EF3B6B" w:rsidRPr="00114190" w:rsidRDefault="00EF3B6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giao nhiệm vụ cụ thể cho các nhóm: </w:t>
            </w:r>
          </w:p>
          <w:p w14:paraId="1F3C47B7" w14:textId="71BF7001" w:rsidR="00EF3B6B" w:rsidRPr="00114190" w:rsidRDefault="00EF3B6B"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Thể hiện những việc làm để chăm sóc chu đáo các thành viên trong gia đình ở mỗi tình huống.</w:t>
            </w:r>
          </w:p>
          <w:p w14:paraId="13EBD41F" w14:textId="20724A0D" w:rsidR="00EF3B6B" w:rsidRPr="00114190" w:rsidRDefault="00EF3B6B"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1, 3, 5:</w:t>
            </w:r>
          </w:p>
          <w:tbl>
            <w:tblPr>
              <w:tblStyle w:val="TableGrid"/>
              <w:tblW w:w="0" w:type="auto"/>
              <w:shd w:val="clear" w:color="auto" w:fill="E2EFD9" w:themeFill="accent6" w:themeFillTint="33"/>
              <w:tblLayout w:type="fixed"/>
              <w:tblLook w:val="04A0" w:firstRow="1" w:lastRow="0" w:firstColumn="1" w:lastColumn="0" w:noHBand="0" w:noVBand="1"/>
            </w:tblPr>
            <w:tblGrid>
              <w:gridCol w:w="6758"/>
            </w:tblGrid>
            <w:tr w:rsidR="00EF3B6B" w:rsidRPr="00114190" w14:paraId="71D56434" w14:textId="77777777" w:rsidTr="00EF3B6B">
              <w:tc>
                <w:tcPr>
                  <w:tcW w:w="6758" w:type="dxa"/>
                  <w:shd w:val="clear" w:color="auto" w:fill="E2EFD9" w:themeFill="accent6" w:themeFillTint="33"/>
                </w:tcPr>
                <w:p w14:paraId="30F916A7" w14:textId="77777777" w:rsidR="00EF3B6B" w:rsidRPr="00114190" w:rsidRDefault="00EF3B6B" w:rsidP="00114190">
                  <w:pPr>
                    <w:rPr>
                      <w:rFonts w:ascii="Times New Roman" w:eastAsia="Times New Roman" w:hAnsi="Times New Roman" w:cs="Times New Roman"/>
                      <w:b/>
                      <w:color w:val="00B050"/>
                      <w:sz w:val="24"/>
                      <w:szCs w:val="24"/>
                      <w:lang w:val="vi-VN"/>
                    </w:rPr>
                  </w:pPr>
                  <w:r w:rsidRPr="00114190">
                    <w:rPr>
                      <w:rFonts w:ascii="Times New Roman" w:eastAsia="Times New Roman" w:hAnsi="Times New Roman" w:cs="Times New Roman"/>
                      <w:b/>
                      <w:color w:val="00B050"/>
                      <w:sz w:val="24"/>
                      <w:szCs w:val="24"/>
                      <w:lang w:val="vi-VN"/>
                    </w:rPr>
                    <w:t>Tình huống 1:</w:t>
                  </w:r>
                </w:p>
                <w:p w14:paraId="00E2C489" w14:textId="77777777" w:rsidR="00EF3B6B" w:rsidRPr="00114190" w:rsidRDefault="00EF3B6B" w:rsidP="00114190">
                  <w:pPr>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Ông bà H sống ở quê. Gần đây ông bị ốm, bố mẹ H phải thay nhau về quê để cùng bà chăm sóc ông.</w:t>
                  </w:r>
                </w:p>
                <w:p w14:paraId="32E76333" w14:textId="5E4373DC" w:rsidR="00EF3B6B" w:rsidRPr="00114190" w:rsidRDefault="00EF3B6B" w:rsidP="00114190">
                  <w:pPr>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H, em sẽ đề xuất ý kiến gì để chăm sóc ông bà?</w:t>
                  </w:r>
                </w:p>
              </w:tc>
            </w:tr>
          </w:tbl>
          <w:p w14:paraId="2E5747F5" w14:textId="6A33E57C" w:rsidR="00EF3B6B" w:rsidRPr="00114190" w:rsidRDefault="00EF3B6B"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2, 4, 6:</w:t>
            </w:r>
          </w:p>
          <w:tbl>
            <w:tblPr>
              <w:tblStyle w:val="TableGrid"/>
              <w:tblW w:w="0" w:type="auto"/>
              <w:shd w:val="clear" w:color="auto" w:fill="DEEAF6" w:themeFill="accent5" w:themeFillTint="33"/>
              <w:tblLayout w:type="fixed"/>
              <w:tblLook w:val="04A0" w:firstRow="1" w:lastRow="0" w:firstColumn="1" w:lastColumn="0" w:noHBand="0" w:noVBand="1"/>
            </w:tblPr>
            <w:tblGrid>
              <w:gridCol w:w="6758"/>
            </w:tblGrid>
            <w:tr w:rsidR="00EF3B6B" w:rsidRPr="00114190" w14:paraId="780DF594" w14:textId="77777777" w:rsidTr="003745FF">
              <w:tc>
                <w:tcPr>
                  <w:tcW w:w="6758" w:type="dxa"/>
                  <w:shd w:val="clear" w:color="auto" w:fill="DEEAF6" w:themeFill="accent5" w:themeFillTint="33"/>
                </w:tcPr>
                <w:p w14:paraId="06110898" w14:textId="77777777" w:rsidR="00EF3B6B" w:rsidRPr="00114190" w:rsidRDefault="00EF3B6B" w:rsidP="00114190">
                  <w:pPr>
                    <w:rPr>
                      <w:rFonts w:ascii="Times New Roman" w:eastAsia="Times New Roman" w:hAnsi="Times New Roman" w:cs="Times New Roman"/>
                      <w:b/>
                      <w:color w:val="00B0F0"/>
                      <w:sz w:val="24"/>
                      <w:szCs w:val="24"/>
                      <w:lang w:val="vi-VN"/>
                    </w:rPr>
                  </w:pPr>
                  <w:r w:rsidRPr="00114190">
                    <w:rPr>
                      <w:rFonts w:ascii="Times New Roman" w:eastAsia="Times New Roman" w:hAnsi="Times New Roman" w:cs="Times New Roman"/>
                      <w:b/>
                      <w:color w:val="00B0F0"/>
                      <w:sz w:val="24"/>
                      <w:szCs w:val="24"/>
                      <w:lang w:val="vi-VN"/>
                    </w:rPr>
                    <w:t>Tình huống 2:</w:t>
                  </w:r>
                </w:p>
                <w:p w14:paraId="5C2482C7" w14:textId="4778D9F1" w:rsidR="00EF3B6B" w:rsidRPr="00114190" w:rsidRDefault="00EF3B6B"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Q đang học bài, bất chợt nhìn sang phía em trai thấy em đang ngồi vò đầu bứt tai có vẻ khó chịu.</w:t>
                  </w:r>
                </w:p>
                <w:p w14:paraId="286CFC0B" w14:textId="51F57D66" w:rsidR="00EF3B6B" w:rsidRPr="00114190" w:rsidRDefault="001F581E" w:rsidP="00114190">
                  <w:pPr>
                    <w:rPr>
                      <w:rFonts w:ascii="Times New Roman" w:eastAsia="Times New Roman" w:hAnsi="Times New Roman" w:cs="Times New Roman"/>
                      <w:bCs/>
                      <w:i/>
                      <w:i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Nếu là Q, em sẽ thể hiện sự quan tâm như thế nào tới em trai?</w:t>
                  </w:r>
                </w:p>
              </w:tc>
            </w:tr>
          </w:tbl>
          <w:p w14:paraId="329D2103" w14:textId="7FCEEAC5" w:rsidR="00EF3B6B" w:rsidRPr="00114190" w:rsidRDefault="003745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gợi ý HS có thể đóng vai nhân vật để đưa ra cách xử lí hoặc viết vào giấy A4.</w:t>
            </w:r>
          </w:p>
          <w:p w14:paraId="784B0813" w14:textId="3FACB893" w:rsidR="003745FF" w:rsidRPr="00114190" w:rsidRDefault="003745F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mở rộng kiến thức, đưa ra thêm một số tình huống cho HS xử lí, thể hiện sự chăm sóc chu đáo đến các thành viên trong gia đình </w:t>
            </w:r>
            <w:r w:rsidRPr="00114190">
              <w:rPr>
                <w:rFonts w:ascii="Times New Roman" w:eastAsia="Times New Roman" w:hAnsi="Times New Roman" w:cs="Times New Roman"/>
                <w:bCs/>
                <w:i/>
                <w:iCs/>
                <w:color w:val="000000"/>
                <w:sz w:val="24"/>
                <w:szCs w:val="24"/>
                <w:lang w:val="vi-VN"/>
              </w:rPr>
              <w:t>(HS thảo luận theo nhóm, thực hiện ở nhà).</w:t>
            </w:r>
            <w:r w:rsidRPr="00114190">
              <w:rPr>
                <w:rFonts w:ascii="Times New Roman" w:eastAsia="Times New Roman" w:hAnsi="Times New Roman" w:cs="Times New Roman"/>
                <w:bCs/>
                <w:color w:val="000000"/>
                <w:sz w:val="24"/>
                <w:szCs w:val="24"/>
                <w:lang w:val="vi-VN"/>
              </w:rPr>
              <w:t xml:space="preserve"> </w:t>
            </w:r>
          </w:p>
          <w:tbl>
            <w:tblPr>
              <w:tblStyle w:val="TableGrid"/>
              <w:tblW w:w="0" w:type="auto"/>
              <w:shd w:val="clear" w:color="auto" w:fill="FFF2CC" w:themeFill="accent4" w:themeFillTint="33"/>
              <w:tblLayout w:type="fixed"/>
              <w:tblLook w:val="04A0" w:firstRow="1" w:lastRow="0" w:firstColumn="1" w:lastColumn="0" w:noHBand="0" w:noVBand="1"/>
            </w:tblPr>
            <w:tblGrid>
              <w:gridCol w:w="6758"/>
            </w:tblGrid>
            <w:tr w:rsidR="002A0C9C" w:rsidRPr="00114190" w14:paraId="66AF07CD" w14:textId="77777777" w:rsidTr="00AA5AE5">
              <w:tc>
                <w:tcPr>
                  <w:tcW w:w="6758" w:type="dxa"/>
                  <w:shd w:val="clear" w:color="auto" w:fill="FFF2CC" w:themeFill="accent4" w:themeFillTint="33"/>
                </w:tcPr>
                <w:p w14:paraId="7259A947" w14:textId="77777777" w:rsidR="00AA5AE5" w:rsidRPr="00114190" w:rsidRDefault="00AA5AE5" w:rsidP="00114190">
                  <w:pPr>
                    <w:rPr>
                      <w:rFonts w:ascii="Times New Roman" w:eastAsia="Times New Roman" w:hAnsi="Times New Roman" w:cs="Times New Roman"/>
                      <w:bCs/>
                      <w:color w:val="833C0B" w:themeColor="accent2" w:themeShade="80"/>
                      <w:sz w:val="24"/>
                      <w:szCs w:val="24"/>
                      <w:lang w:val="vi-VN"/>
                    </w:rPr>
                  </w:pPr>
                  <w:r w:rsidRPr="00114190">
                    <w:rPr>
                      <w:rFonts w:ascii="Times New Roman" w:eastAsia="Times New Roman" w:hAnsi="Times New Roman" w:cs="Times New Roman"/>
                      <w:b/>
                      <w:color w:val="833C0B" w:themeColor="accent2" w:themeShade="80"/>
                      <w:sz w:val="24"/>
                      <w:szCs w:val="24"/>
                      <w:lang w:val="vi-VN"/>
                    </w:rPr>
                    <w:t>Tình huống 3:</w:t>
                  </w:r>
                  <w:r w:rsidRPr="00114190">
                    <w:rPr>
                      <w:rFonts w:ascii="Times New Roman" w:eastAsia="Times New Roman" w:hAnsi="Times New Roman" w:cs="Times New Roman"/>
                      <w:bCs/>
                      <w:color w:val="833C0B" w:themeColor="accent2" w:themeShade="80"/>
                      <w:sz w:val="24"/>
                      <w:szCs w:val="24"/>
                      <w:lang w:val="vi-VN"/>
                    </w:rPr>
                    <w:t xml:space="preserve"> </w:t>
                  </w:r>
                </w:p>
                <w:p w14:paraId="1CE70B73" w14:textId="64AF9F50" w:rsidR="002A0C9C" w:rsidRPr="00114190" w:rsidRDefault="00AA5AE5" w:rsidP="00114190">
                  <w:pPr>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Mẹ An bị sốt phải nằm viện để truyền nước và tiêm kháng sinh, cần người nhà trực chiều tối nay để theo dõi thêm. Bố An cũng không khỏe, em của An thì còn nhỏ nên cả hai đều không thể vào viện chăm mẹ được. Ngày mai, An có bài kiểm tra, vì có thói quen tuân thủ thời gian theo kế hoạch nên bạn cũng đã ôn bài, dù chưa kĩ. Vì lo cho bài kiểm tra của con nên mẹ bảo An không cần ở lại bệnh viện với mẹ.</w:t>
                  </w:r>
                </w:p>
              </w:tc>
            </w:tr>
          </w:tbl>
          <w:p w14:paraId="59EFF642" w14:textId="77777777" w:rsidR="00EF3B6B" w:rsidRPr="00114190" w:rsidRDefault="00EF3B6B" w:rsidP="00114190">
            <w:pPr>
              <w:spacing w:line="240" w:lineRule="auto"/>
              <w:rPr>
                <w:rFonts w:ascii="Times New Roman" w:eastAsia="Times New Roman" w:hAnsi="Times New Roman" w:cs="Times New Roman"/>
                <w:bCs/>
                <w:color w:val="000000"/>
                <w:sz w:val="24"/>
                <w:szCs w:val="24"/>
                <w:lang w:val="vi-VN"/>
              </w:rPr>
            </w:pPr>
          </w:p>
          <w:tbl>
            <w:tblPr>
              <w:tblStyle w:val="TableGrid"/>
              <w:tblW w:w="0" w:type="auto"/>
              <w:shd w:val="clear" w:color="auto" w:fill="FBE4D5" w:themeFill="accent2" w:themeFillTint="33"/>
              <w:tblLayout w:type="fixed"/>
              <w:tblLook w:val="04A0" w:firstRow="1" w:lastRow="0" w:firstColumn="1" w:lastColumn="0" w:noHBand="0" w:noVBand="1"/>
            </w:tblPr>
            <w:tblGrid>
              <w:gridCol w:w="6758"/>
            </w:tblGrid>
            <w:tr w:rsidR="009A1A0E" w:rsidRPr="00114190" w14:paraId="6EDC7A3B" w14:textId="77777777" w:rsidTr="009A1A0E">
              <w:tc>
                <w:tcPr>
                  <w:tcW w:w="6758" w:type="dxa"/>
                  <w:shd w:val="clear" w:color="auto" w:fill="FBE4D5" w:themeFill="accent2" w:themeFillTint="33"/>
                </w:tcPr>
                <w:p w14:paraId="6D94DB03" w14:textId="77777777" w:rsidR="009A1A0E" w:rsidRPr="00114190" w:rsidRDefault="009A1A0E" w:rsidP="00114190">
                  <w:pPr>
                    <w:rPr>
                      <w:rFonts w:ascii="Times New Roman" w:eastAsia="Times New Roman" w:hAnsi="Times New Roman" w:cs="Times New Roman"/>
                      <w:b/>
                      <w:color w:val="C45911" w:themeColor="accent2" w:themeShade="BF"/>
                      <w:sz w:val="24"/>
                      <w:szCs w:val="24"/>
                      <w:lang w:val="vi-VN"/>
                    </w:rPr>
                  </w:pPr>
                  <w:r w:rsidRPr="00114190">
                    <w:rPr>
                      <w:rFonts w:ascii="Times New Roman" w:eastAsia="Times New Roman" w:hAnsi="Times New Roman" w:cs="Times New Roman"/>
                      <w:b/>
                      <w:color w:val="C45911" w:themeColor="accent2" w:themeShade="BF"/>
                      <w:sz w:val="24"/>
                      <w:szCs w:val="24"/>
                      <w:lang w:val="vi-VN"/>
                    </w:rPr>
                    <w:t>Tình huống 4:</w:t>
                  </w:r>
                </w:p>
                <w:p w14:paraId="1DC50829" w14:textId="77777777" w:rsidR="009A1A0E" w:rsidRPr="00114190" w:rsidRDefault="009A1A0E"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Cuối tuần, bà nội Phương phải về quê vì có đám giỗ. Phương đã có dự định cùng nhóm sưu tầm tài liệu cho dự án môi trường. Bố mẹ Phương lại có việc bất khả kháng. Vì thế, bố mẹ dự định thuê xe chở </w:t>
                  </w:r>
                  <w:r w:rsidRPr="00114190">
                    <w:rPr>
                      <w:rFonts w:ascii="Times New Roman" w:eastAsia="Times New Roman" w:hAnsi="Times New Roman" w:cs="Times New Roman"/>
                      <w:bCs/>
                      <w:color w:val="000000" w:themeColor="text1"/>
                      <w:sz w:val="24"/>
                      <w:szCs w:val="24"/>
                      <w:lang w:val="vi-VN"/>
                    </w:rPr>
                    <w:lastRenderedPageBreak/>
                    <w:t xml:space="preserve">bà về quê nhưng lại rất lo lắng khi </w:t>
                  </w:r>
                  <w:r w:rsidR="00B073ED" w:rsidRPr="00114190">
                    <w:rPr>
                      <w:rFonts w:ascii="Times New Roman" w:eastAsia="Times New Roman" w:hAnsi="Times New Roman" w:cs="Times New Roman"/>
                      <w:bCs/>
                      <w:color w:val="000000" w:themeColor="text1"/>
                      <w:sz w:val="24"/>
                      <w:szCs w:val="24"/>
                      <w:lang w:val="vi-VN"/>
                    </w:rPr>
                    <w:t>bà về một mình mà không có ai đi cùng.</w:t>
                  </w:r>
                </w:p>
                <w:p w14:paraId="48C5FF35" w14:textId="16689CD7" w:rsidR="00B073ED" w:rsidRPr="00114190" w:rsidRDefault="00B073ED" w:rsidP="00114190">
                  <w:pPr>
                    <w:rPr>
                      <w:rFonts w:ascii="Times New Roman" w:eastAsia="Times New Roman" w:hAnsi="Times New Roman" w:cs="Times New Roman"/>
                      <w:bCs/>
                      <w:i/>
                      <w:iCs/>
                      <w:color w:val="000000" w:themeColor="text1"/>
                      <w:sz w:val="24"/>
                      <w:szCs w:val="24"/>
                      <w:lang w:val="vi-VN"/>
                    </w:rPr>
                  </w:pPr>
                  <w:r w:rsidRPr="00114190">
                    <w:rPr>
                      <w:rFonts w:ascii="Times New Roman" w:eastAsia="Times New Roman" w:hAnsi="Times New Roman" w:cs="Times New Roman"/>
                      <w:bCs/>
                      <w:i/>
                      <w:iCs/>
                      <w:color w:val="000000" w:themeColor="text1"/>
                      <w:sz w:val="24"/>
                      <w:szCs w:val="24"/>
                      <w:lang w:val="vi-VN"/>
                    </w:rPr>
                    <w:t>Nếu là Phương, em sẽ làm gì để có thể chăm sóc bà chu đáo?</w:t>
                  </w:r>
                </w:p>
              </w:tc>
            </w:tr>
          </w:tbl>
          <w:p w14:paraId="244F6C73" w14:textId="77777777" w:rsidR="009A1A0E" w:rsidRPr="00114190" w:rsidRDefault="00B073ED"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lastRenderedPageBreak/>
              <w:t>Bước 2: HS tiếp nhận, thực hiện nhiệm vụ học tập</w:t>
            </w:r>
          </w:p>
          <w:p w14:paraId="78E16F68" w14:textId="77777777" w:rsidR="00B073ED" w:rsidRPr="00114190" w:rsidRDefault="00B073ED"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thảo luận theo nhóm, đưa ra cách giải quyết tình huống, thể hiện những việc làm để chăm sóc chu đáo các thành viên trong gia đình.</w:t>
            </w:r>
          </w:p>
          <w:p w14:paraId="3A45C66A" w14:textId="77777777" w:rsidR="00B073ED" w:rsidRPr="00114190" w:rsidRDefault="00B073ED"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17180010" w14:textId="77777777" w:rsidR="00B073ED" w:rsidRPr="00114190" w:rsidRDefault="00B073ED"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01178C6A" w14:textId="77777777" w:rsidR="00B073ED" w:rsidRPr="00114190" w:rsidRDefault="00B073ED"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các nhóm lần lượt sắm vai, đưa ra cách giải quyết tình huống, thể hiện những việc làm để chăm sóc chu đáo các thành viên trong gia đình.</w:t>
            </w:r>
          </w:p>
          <w:p w14:paraId="637B7E13" w14:textId="77777777" w:rsidR="00B073ED" w:rsidRPr="00114190" w:rsidRDefault="00B073ED"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Sau khi mỗi nhóm giải quyết tình huống, GV tổ chức cho cả lớp trao đổi, chia sẻ cách xử lí tình </w:t>
            </w:r>
            <w:r w:rsidR="003F5CB7" w:rsidRPr="00114190">
              <w:rPr>
                <w:rFonts w:ascii="Times New Roman" w:eastAsia="Times New Roman" w:hAnsi="Times New Roman" w:cs="Times New Roman"/>
                <w:bCs/>
                <w:color w:val="000000"/>
                <w:sz w:val="24"/>
                <w:szCs w:val="24"/>
                <w:lang w:val="vi-VN"/>
              </w:rPr>
              <w:t>huống ở mỗi nhóm.</w:t>
            </w:r>
          </w:p>
          <w:p w14:paraId="46F49D34" w14:textId="77777777" w:rsidR="003F5CB7" w:rsidRPr="00114190" w:rsidRDefault="003F5CB7"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6522C3BB" w14:textId="77777777" w:rsidR="003F5CB7" w:rsidRPr="00114190" w:rsidRDefault="003F5CB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tổng kết và đánh giá năng lực giải quyết vấn đề của từng nhóm.</w:t>
            </w:r>
          </w:p>
          <w:p w14:paraId="6AB4DA0D" w14:textId="0FD9D791" w:rsidR="003F5CB7" w:rsidRPr="00114190" w:rsidRDefault="003F5CB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nhiệm vụ mới. </w:t>
            </w:r>
          </w:p>
        </w:tc>
        <w:tc>
          <w:tcPr>
            <w:tcW w:w="3969" w:type="dxa"/>
            <w:shd w:val="clear" w:color="auto" w:fill="auto"/>
          </w:tcPr>
          <w:p w14:paraId="7C148F82" w14:textId="77777777" w:rsidR="00165EE7" w:rsidRPr="00114190" w:rsidRDefault="00165EE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b. Thể hiện những việc làm để chăm sóc chu đáo các thành viên trong gia đình ở mỗi tình huống</w:t>
            </w:r>
          </w:p>
          <w:p w14:paraId="322C0F39" w14:textId="6713B44E" w:rsidR="003F5CB7" w:rsidRPr="00114190" w:rsidRDefault="003F5CB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1:</w:t>
            </w:r>
          </w:p>
          <w:p w14:paraId="214C835A" w14:textId="2CAE89A7" w:rsidR="003F5CB7" w:rsidRPr="00114190" w:rsidRDefault="003F5CB7"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H, để chăm sóc ông bà, em sẽ đề xuất ý kiến:</w:t>
            </w:r>
          </w:p>
          <w:p w14:paraId="397D3582" w14:textId="15A5E9C9" w:rsidR="003F5CB7" w:rsidRPr="00114190" w:rsidRDefault="003F5CB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Gọi điện cho ông bà, bố mẹ để hỏi thăm về tình hình sức khỏe của ông.</w:t>
            </w:r>
          </w:p>
          <w:p w14:paraId="2BB24BD0" w14:textId="1BE35EF8" w:rsidR="003F5CB7" w:rsidRPr="00114190" w:rsidRDefault="003F5CB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Đề xuất với bố mẹ, cuối tuần được nghỉ học, sẽ về quê thăm và chăm sóc ông cùng bố mẹ. </w:t>
            </w:r>
          </w:p>
          <w:p w14:paraId="5EA7DC94" w14:textId="4B0935B4" w:rsidR="003F5CB7" w:rsidRPr="00114190" w:rsidRDefault="003F5CB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2:</w:t>
            </w:r>
          </w:p>
          <w:p w14:paraId="0FE3C62B" w14:textId="2DBBE044" w:rsidR="00AA5AE5" w:rsidRPr="00114190" w:rsidRDefault="0073386C"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Q, để thể hiện sự quan tới em trai, em nên:</w:t>
            </w:r>
          </w:p>
          <w:p w14:paraId="7C78D33E" w14:textId="1FC283D8" w:rsidR="00794654" w:rsidRPr="00114190" w:rsidRDefault="00794654"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0465BE" w:rsidRPr="00114190">
              <w:rPr>
                <w:rFonts w:ascii="Times New Roman" w:eastAsia="Times New Roman" w:hAnsi="Times New Roman" w:cs="Times New Roman"/>
                <w:bCs/>
                <w:color w:val="000000"/>
                <w:sz w:val="24"/>
                <w:szCs w:val="24"/>
                <w:lang w:val="vi-VN"/>
              </w:rPr>
              <w:t>Quan sát hành động, nói chuyện và chia sẻ với em để biết có chuyện gì đang xảy ra, khiến em khó chịu.</w:t>
            </w:r>
          </w:p>
          <w:p w14:paraId="76E72B25" w14:textId="0A2E29E6" w:rsidR="000465BE" w:rsidRPr="00114190" w:rsidRDefault="000465B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Cùng em trai tìm cách tháo gỡ, giải quyết vấn đề.</w:t>
            </w:r>
          </w:p>
          <w:p w14:paraId="19BFB51A" w14:textId="77777777" w:rsidR="0073386C" w:rsidRPr="00114190" w:rsidRDefault="0073386C" w:rsidP="00114190">
            <w:pPr>
              <w:spacing w:line="240" w:lineRule="auto"/>
              <w:rPr>
                <w:rFonts w:ascii="Times New Roman" w:eastAsia="Times New Roman" w:hAnsi="Times New Roman" w:cs="Times New Roman"/>
                <w:b/>
                <w:i/>
                <w:iCs/>
                <w:color w:val="000000"/>
                <w:sz w:val="24"/>
                <w:szCs w:val="24"/>
                <w:lang w:val="vi-VN"/>
              </w:rPr>
            </w:pPr>
          </w:p>
          <w:p w14:paraId="23A1AD9D" w14:textId="77777777" w:rsidR="00AA5AE5" w:rsidRPr="00114190" w:rsidRDefault="00AA5AE5" w:rsidP="00114190">
            <w:pPr>
              <w:spacing w:line="240" w:lineRule="auto"/>
              <w:rPr>
                <w:rFonts w:ascii="Times New Roman" w:eastAsia="Times New Roman" w:hAnsi="Times New Roman" w:cs="Times New Roman"/>
                <w:b/>
                <w:i/>
                <w:iCs/>
                <w:color w:val="000000"/>
                <w:sz w:val="24"/>
                <w:szCs w:val="24"/>
                <w:lang w:val="vi-VN"/>
              </w:rPr>
            </w:pPr>
          </w:p>
          <w:p w14:paraId="426130D2" w14:textId="77777777" w:rsidR="00AA5AE5" w:rsidRPr="00114190" w:rsidRDefault="00AA5AE5" w:rsidP="00114190">
            <w:pPr>
              <w:spacing w:line="240" w:lineRule="auto"/>
              <w:rPr>
                <w:rFonts w:ascii="Times New Roman" w:eastAsia="Times New Roman" w:hAnsi="Times New Roman" w:cs="Times New Roman"/>
                <w:b/>
                <w:i/>
                <w:iCs/>
                <w:color w:val="000000"/>
                <w:sz w:val="24"/>
                <w:szCs w:val="24"/>
                <w:lang w:val="vi-VN"/>
              </w:rPr>
            </w:pPr>
          </w:p>
          <w:p w14:paraId="3DEDD3F6" w14:textId="77777777" w:rsidR="00AA5AE5" w:rsidRPr="00114190" w:rsidRDefault="00AA5AE5" w:rsidP="00114190">
            <w:pPr>
              <w:spacing w:line="240" w:lineRule="auto"/>
              <w:rPr>
                <w:rFonts w:ascii="Times New Roman" w:eastAsia="Times New Roman" w:hAnsi="Times New Roman" w:cs="Times New Roman"/>
                <w:b/>
                <w:i/>
                <w:iCs/>
                <w:color w:val="000000"/>
                <w:sz w:val="24"/>
                <w:szCs w:val="24"/>
                <w:lang w:val="vi-VN"/>
              </w:rPr>
            </w:pPr>
          </w:p>
          <w:p w14:paraId="7E6B4D73" w14:textId="77777777" w:rsidR="00AA5AE5" w:rsidRPr="00114190" w:rsidRDefault="00AA5AE5" w:rsidP="00114190">
            <w:pPr>
              <w:spacing w:line="240" w:lineRule="auto"/>
              <w:rPr>
                <w:rFonts w:ascii="Times New Roman" w:eastAsia="Times New Roman" w:hAnsi="Times New Roman" w:cs="Times New Roman"/>
                <w:b/>
                <w:i/>
                <w:iCs/>
                <w:color w:val="000000"/>
                <w:sz w:val="24"/>
                <w:szCs w:val="24"/>
                <w:lang w:val="vi-VN"/>
              </w:rPr>
            </w:pPr>
          </w:p>
          <w:p w14:paraId="5D9583B0" w14:textId="77777777" w:rsidR="00AA5AE5" w:rsidRPr="00114190" w:rsidRDefault="00AA5AE5" w:rsidP="00114190">
            <w:pPr>
              <w:spacing w:line="240" w:lineRule="auto"/>
              <w:rPr>
                <w:rFonts w:ascii="Times New Roman" w:eastAsia="Times New Roman" w:hAnsi="Times New Roman" w:cs="Times New Roman"/>
                <w:b/>
                <w:i/>
                <w:iCs/>
                <w:color w:val="000000"/>
                <w:sz w:val="24"/>
                <w:szCs w:val="24"/>
                <w:lang w:val="vi-VN"/>
              </w:rPr>
            </w:pPr>
          </w:p>
          <w:p w14:paraId="6531A5FF" w14:textId="77777777" w:rsidR="00AA5AE5" w:rsidRPr="00114190" w:rsidRDefault="00AA5AE5" w:rsidP="00114190">
            <w:pPr>
              <w:spacing w:line="240" w:lineRule="auto"/>
              <w:rPr>
                <w:rFonts w:ascii="Times New Roman" w:eastAsia="Times New Roman" w:hAnsi="Times New Roman" w:cs="Times New Roman"/>
                <w:b/>
                <w:i/>
                <w:iCs/>
                <w:color w:val="000000"/>
                <w:sz w:val="24"/>
                <w:szCs w:val="24"/>
                <w:lang w:val="vi-VN"/>
              </w:rPr>
            </w:pPr>
          </w:p>
          <w:p w14:paraId="5C96A172"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6F97087E"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48316790"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157B0ACC"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120780CB"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1410249D"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5DB8B9AF"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465F5268"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7D00A729"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02374212"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01BAD60D"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122DC508"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0C5BE8E1"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048D2A6F"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71B0B4FA"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7C278419"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0D418908"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7EFFD620"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5774323F"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033A6B8C"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74A25271"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7AACAF8D" w14:textId="77777777" w:rsidR="00B073ED" w:rsidRPr="00114190" w:rsidRDefault="00B073ED" w:rsidP="00114190">
            <w:pPr>
              <w:spacing w:line="240" w:lineRule="auto"/>
              <w:rPr>
                <w:rFonts w:ascii="Times New Roman" w:eastAsia="Times New Roman" w:hAnsi="Times New Roman" w:cs="Times New Roman"/>
                <w:b/>
                <w:i/>
                <w:iCs/>
                <w:color w:val="000000"/>
                <w:sz w:val="24"/>
                <w:szCs w:val="24"/>
                <w:lang w:val="vi-VN"/>
              </w:rPr>
            </w:pPr>
          </w:p>
          <w:p w14:paraId="371E20A8" w14:textId="3B485249" w:rsidR="00AA5AE5" w:rsidRPr="00114190" w:rsidRDefault="00AA5AE5" w:rsidP="00114190">
            <w:pPr>
              <w:spacing w:line="240" w:lineRule="auto"/>
              <w:rPr>
                <w:rFonts w:ascii="Times New Roman" w:eastAsia="Times New Roman" w:hAnsi="Times New Roman" w:cs="Times New Roman"/>
                <w:b/>
                <w:color w:val="000000"/>
                <w:sz w:val="24"/>
                <w:szCs w:val="24"/>
                <w:lang w:val="vi-VN"/>
              </w:rPr>
            </w:pPr>
          </w:p>
        </w:tc>
      </w:tr>
      <w:tr w:rsidR="000465BE" w:rsidRPr="00114190" w14:paraId="490607A9" w14:textId="77777777" w:rsidTr="005D1F0E">
        <w:trPr>
          <w:trHeight w:val="444"/>
        </w:trPr>
        <w:tc>
          <w:tcPr>
            <w:tcW w:w="6984" w:type="dxa"/>
            <w:shd w:val="clear" w:color="auto" w:fill="auto"/>
          </w:tcPr>
          <w:p w14:paraId="240DDC32" w14:textId="77777777" w:rsidR="000465BE" w:rsidRPr="00114190" w:rsidRDefault="000465BE"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Nhiệm vụ 3: Chia sẻ những khó khăn và cách em vượt qua khó khăn trong việc chăm sóc chu đáo các thành viên trong gia đình</w:t>
            </w:r>
          </w:p>
          <w:p w14:paraId="3586C94D" w14:textId="77777777" w:rsidR="000465BE" w:rsidRPr="00114190" w:rsidRDefault="000465BE"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34D892D4" w14:textId="00D99669" w:rsidR="00822A96" w:rsidRPr="00114190" w:rsidRDefault="00822A96"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HS làm việc cá nhân và thực hiện nhiệm vụ: </w:t>
            </w:r>
            <w:r w:rsidRPr="00114190">
              <w:rPr>
                <w:rFonts w:ascii="Times New Roman" w:eastAsia="Times New Roman" w:hAnsi="Times New Roman" w:cs="Times New Roman"/>
                <w:bCs/>
                <w:i/>
                <w:iCs/>
                <w:color w:val="000000"/>
                <w:sz w:val="24"/>
                <w:szCs w:val="24"/>
                <w:lang w:val="vi-VN"/>
              </w:rPr>
              <w:t>Chia sẻ những khó khăn và cách em vượt qua khó khăn trong việc chăm sóc chu đáo các thành viên trong gia đình.</w:t>
            </w:r>
          </w:p>
          <w:p w14:paraId="1C9F5863" w14:textId="7BA34A30" w:rsidR="00822A96" w:rsidRPr="00114190" w:rsidRDefault="00822A9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hướng dẫn HS thực hiện hoạt động: HS có thể viết thành câu chuyện hoặc trình bày trực tiếp.</w:t>
            </w:r>
          </w:p>
          <w:p w14:paraId="2A47D9EA" w14:textId="4811A903" w:rsidR="00822A96" w:rsidRPr="00114190" w:rsidRDefault="00822A96"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1DC4D696" w14:textId="16FC7BE9" w:rsidR="00822A96" w:rsidRPr="00114190" w:rsidRDefault="00822A9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HS </w:t>
            </w:r>
            <w:r w:rsidR="00E22BBC" w:rsidRPr="00114190">
              <w:rPr>
                <w:rFonts w:ascii="Times New Roman" w:eastAsia="Times New Roman" w:hAnsi="Times New Roman" w:cs="Times New Roman"/>
                <w:bCs/>
                <w:color w:val="000000"/>
                <w:sz w:val="24"/>
                <w:szCs w:val="24"/>
                <w:lang w:val="vi-VN"/>
              </w:rPr>
              <w:t>liên hệ bản thân và trả lời câu hỏi.</w:t>
            </w:r>
          </w:p>
          <w:p w14:paraId="43A9DDC6" w14:textId="10935A42" w:rsidR="00E22BBC"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3FD53955" w14:textId="02A197FF" w:rsidR="00E22BBC" w:rsidRPr="00114190" w:rsidRDefault="00E22BBC"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6735783C" w14:textId="2E83EC16" w:rsidR="00E22BBC"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trao đổi trước lớp bằng cách để hoặc giấu tên HS.</w:t>
            </w:r>
          </w:p>
          <w:p w14:paraId="51225F0A" w14:textId="1223EBFD" w:rsidR="00E22BBC"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chia sẻ và tư vấn cho HS (nếu cần thiết).</w:t>
            </w:r>
          </w:p>
          <w:p w14:paraId="19B57A2A" w14:textId="214D502E" w:rsidR="00E22BBC" w:rsidRPr="00114190" w:rsidRDefault="00E22BBC"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43E4E6D7" w14:textId="0E82BD98" w:rsidR="00E22BBC"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tổng kết lại những khó khăn và cách vượt qua khó khăn trong việc chăm sóc chu đáo các thành viên trong gia đình.</w:t>
            </w:r>
          </w:p>
          <w:p w14:paraId="0A455B67" w14:textId="46215493" w:rsidR="000465BE"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chuyển sang nội dung mới.</w:t>
            </w:r>
          </w:p>
        </w:tc>
        <w:tc>
          <w:tcPr>
            <w:tcW w:w="3969" w:type="dxa"/>
            <w:shd w:val="clear" w:color="auto" w:fill="auto"/>
          </w:tcPr>
          <w:p w14:paraId="7973E2EB" w14:textId="77777777" w:rsidR="000465BE" w:rsidRPr="00114190" w:rsidRDefault="000465BE"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c. Chia sẻ những khó khăn và cách em vượt qua khó khăn trong việc chăm sóc chu đáo các thành viên trong gia đình</w:t>
            </w:r>
          </w:p>
          <w:p w14:paraId="5079FC0C" w14:textId="77777777" w:rsidR="00E22BBC" w:rsidRPr="00114190" w:rsidRDefault="00E22BBC"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Khó khăn:</w:t>
            </w:r>
          </w:p>
          <w:p w14:paraId="72C74201" w14:textId="222CD9FD" w:rsidR="00E22BBC"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Ngại ngùng, khó khăn trong việc thể hiện </w:t>
            </w:r>
            <w:r w:rsidR="008364BC" w:rsidRPr="00114190">
              <w:rPr>
                <w:rFonts w:ascii="Times New Roman" w:eastAsia="Times New Roman" w:hAnsi="Times New Roman" w:cs="Times New Roman"/>
                <w:bCs/>
                <w:color w:val="000000"/>
                <w:sz w:val="24"/>
                <w:szCs w:val="24"/>
                <w:lang w:val="vi-VN"/>
              </w:rPr>
              <w:t xml:space="preserve">tình cảm, </w:t>
            </w:r>
            <w:r w:rsidRPr="00114190">
              <w:rPr>
                <w:rFonts w:ascii="Times New Roman" w:eastAsia="Times New Roman" w:hAnsi="Times New Roman" w:cs="Times New Roman"/>
                <w:bCs/>
                <w:color w:val="000000"/>
                <w:sz w:val="24"/>
                <w:szCs w:val="24"/>
                <w:lang w:val="vi-VN"/>
              </w:rPr>
              <w:t xml:space="preserve">sự </w:t>
            </w:r>
            <w:r w:rsidR="008364BC" w:rsidRPr="00114190">
              <w:rPr>
                <w:rFonts w:ascii="Times New Roman" w:eastAsia="Times New Roman" w:hAnsi="Times New Roman" w:cs="Times New Roman"/>
                <w:bCs/>
                <w:color w:val="000000"/>
                <w:sz w:val="24"/>
                <w:szCs w:val="24"/>
                <w:lang w:val="vi-VN"/>
              </w:rPr>
              <w:t xml:space="preserve">quan tâm, </w:t>
            </w:r>
            <w:r w:rsidRPr="00114190">
              <w:rPr>
                <w:rFonts w:ascii="Times New Roman" w:eastAsia="Times New Roman" w:hAnsi="Times New Roman" w:cs="Times New Roman"/>
                <w:bCs/>
                <w:color w:val="000000"/>
                <w:sz w:val="24"/>
                <w:szCs w:val="24"/>
                <w:lang w:val="vi-VN"/>
              </w:rPr>
              <w:t>chăm sóc chu đáo với các thành viên trong gia đình.</w:t>
            </w:r>
          </w:p>
          <w:p w14:paraId="613C24E9" w14:textId="58553D38" w:rsidR="00E22BBC" w:rsidRPr="00114190" w:rsidRDefault="00E22B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8364BC" w:rsidRPr="00114190">
              <w:rPr>
                <w:rFonts w:ascii="Times New Roman" w:eastAsia="Times New Roman" w:hAnsi="Times New Roman" w:cs="Times New Roman"/>
                <w:bCs/>
                <w:color w:val="000000"/>
                <w:sz w:val="24"/>
                <w:szCs w:val="24"/>
                <w:lang w:val="vi-VN"/>
              </w:rPr>
              <w:t>Thời gian dành cho việc cá nhân nhiều, hạn chế thời gian, điều kiện tiếp xúc, gần gũi để thể hiện sự chăm sóc tới các thành viên trong gia đình,…</w:t>
            </w:r>
          </w:p>
          <w:p w14:paraId="685960B0" w14:textId="64BFA945" w:rsidR="008364BC" w:rsidRPr="00114190" w:rsidRDefault="008364BC"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Cách vượt qua khó khăn:</w:t>
            </w:r>
          </w:p>
          <w:p w14:paraId="3D33C66F" w14:textId="4FAC325B" w:rsidR="00930C86" w:rsidRPr="00114190" w:rsidRDefault="008364B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930C86" w:rsidRPr="00114190">
              <w:rPr>
                <w:rFonts w:ascii="Times New Roman" w:eastAsia="Times New Roman" w:hAnsi="Times New Roman" w:cs="Times New Roman"/>
                <w:bCs/>
                <w:color w:val="000000"/>
                <w:sz w:val="24"/>
                <w:szCs w:val="24"/>
                <w:lang w:val="vi-VN"/>
              </w:rPr>
              <w:t>Tự tin, thể hiện sự gần gũi, gắn bó trong việc thể hiện sự chăm sóc chu đáo với các thành viên trong gia đình.</w:t>
            </w:r>
          </w:p>
          <w:p w14:paraId="32E0F8B1" w14:textId="2BF4A5DF" w:rsidR="00930C86" w:rsidRPr="00114190" w:rsidRDefault="00930C8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Lắng nghe chia sẻ, mong muốn, nguyện vọng của các thành viên trong gia đình.</w:t>
            </w:r>
          </w:p>
          <w:p w14:paraId="5F2B5909" w14:textId="183E8E2C" w:rsidR="00930C86" w:rsidRPr="00114190" w:rsidRDefault="00930C8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Sắp xếp thời gian khoa học, hợp lí để dành điều kiện chăm sóc các thành viên trong gia đình.</w:t>
            </w:r>
          </w:p>
          <w:p w14:paraId="21D0241C" w14:textId="289EBA31" w:rsidR="00E22BBC" w:rsidRPr="00114190" w:rsidRDefault="002120B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tc>
      </w:tr>
    </w:tbl>
    <w:p w14:paraId="4C1116D3" w14:textId="59B12281" w:rsidR="00675532" w:rsidRPr="00114190" w:rsidRDefault="00675532"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rPr>
        <w:t>Hoạt động</w:t>
      </w:r>
      <w:r w:rsidRPr="00114190">
        <w:rPr>
          <w:rFonts w:ascii="Times New Roman" w:eastAsia="Times New Roman" w:hAnsi="Times New Roman" w:cs="Times New Roman"/>
          <w:b/>
          <w:color w:val="000000"/>
          <w:sz w:val="24"/>
          <w:szCs w:val="24"/>
          <w:lang w:val="vi-VN"/>
        </w:rPr>
        <w:t xml:space="preserve"> 4: Chủ động tham gia giải quyết những vấn đề nảy sinh trong gia đình</w:t>
      </w:r>
    </w:p>
    <w:p w14:paraId="46A5742B" w14:textId="792B4099" w:rsidR="00675532" w:rsidRPr="00114190" w:rsidRDefault="00675532"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t xml:space="preserve">a. Mục tiêu: </w:t>
      </w:r>
      <w:r w:rsidRPr="00114190">
        <w:rPr>
          <w:rFonts w:ascii="Times New Roman" w:eastAsia="Times New Roman" w:hAnsi="Times New Roman" w:cs="Times New Roman"/>
          <w:bCs/>
          <w:color w:val="000000"/>
          <w:sz w:val="24"/>
          <w:szCs w:val="24"/>
        </w:rPr>
        <w:t>Thông</w:t>
      </w:r>
      <w:r w:rsidRPr="00114190">
        <w:rPr>
          <w:rFonts w:ascii="Times New Roman" w:eastAsia="Times New Roman" w:hAnsi="Times New Roman" w:cs="Times New Roman"/>
          <w:bCs/>
          <w:color w:val="000000"/>
          <w:sz w:val="24"/>
          <w:szCs w:val="24"/>
          <w:lang w:val="vi-VN"/>
        </w:rPr>
        <w:t xml:space="preserve"> qua hoạt động, HS </w:t>
      </w:r>
      <w:r w:rsidR="00AF4947" w:rsidRPr="00114190">
        <w:rPr>
          <w:rFonts w:ascii="Times New Roman" w:eastAsia="Times New Roman" w:hAnsi="Times New Roman" w:cs="Times New Roman"/>
          <w:bCs/>
          <w:color w:val="000000"/>
          <w:sz w:val="24"/>
          <w:szCs w:val="24"/>
          <w:lang w:val="vi-VN"/>
        </w:rPr>
        <w:t xml:space="preserve">tìm hiểu, trao đổi và rèn luyện những cách thể hiện sự chủ động tham gia giải quyết những vấn đề nảy sinh trong gia đình. </w:t>
      </w:r>
    </w:p>
    <w:p w14:paraId="3F4A5B78" w14:textId="68DED771" w:rsidR="00AF2CC2" w:rsidRPr="00114190" w:rsidRDefault="0067553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b. Nội dung: </w:t>
      </w:r>
      <w:r w:rsidRPr="00114190">
        <w:rPr>
          <w:rFonts w:ascii="Times New Roman" w:eastAsia="Times New Roman" w:hAnsi="Times New Roman" w:cs="Times New Roman"/>
          <w:bCs/>
          <w:color w:val="000000"/>
          <w:sz w:val="24"/>
          <w:szCs w:val="24"/>
        </w:rPr>
        <w:t>GV</w:t>
      </w:r>
      <w:r w:rsidRPr="00114190">
        <w:rPr>
          <w:rFonts w:ascii="Times New Roman" w:eastAsia="Times New Roman" w:hAnsi="Times New Roman" w:cs="Times New Roman"/>
          <w:bCs/>
          <w:color w:val="000000"/>
          <w:sz w:val="24"/>
          <w:szCs w:val="24"/>
          <w:lang w:val="vi-VN"/>
        </w:rPr>
        <w:t xml:space="preserve"> hướng dẫn HS </w:t>
      </w:r>
      <w:r w:rsidR="00AF2CC2" w:rsidRPr="00114190">
        <w:rPr>
          <w:rFonts w:ascii="Times New Roman" w:eastAsia="Times New Roman" w:hAnsi="Times New Roman" w:cs="Times New Roman"/>
          <w:bCs/>
          <w:color w:val="000000"/>
          <w:sz w:val="24"/>
          <w:szCs w:val="24"/>
          <w:lang w:val="vi-VN"/>
        </w:rPr>
        <w:t>tìm hiểu, trao đổi và rèn luyện những cách thể hiện sự chủ động tham gia giải quyết những vấn đề nảy sinh trong gia đình</w:t>
      </w:r>
      <w:r w:rsidR="00AF2CC2" w:rsidRPr="00114190">
        <w:rPr>
          <w:rFonts w:ascii="Times New Roman" w:eastAsia="Times New Roman" w:hAnsi="Times New Roman" w:cs="Times New Roman"/>
          <w:b/>
          <w:color w:val="000000"/>
          <w:sz w:val="24"/>
          <w:szCs w:val="24"/>
        </w:rPr>
        <w:t xml:space="preserve"> </w:t>
      </w:r>
      <w:r w:rsidR="00AF2CC2" w:rsidRPr="00114190">
        <w:rPr>
          <w:rFonts w:ascii="Times New Roman" w:eastAsia="Times New Roman" w:hAnsi="Times New Roman" w:cs="Times New Roman"/>
          <w:bCs/>
          <w:color w:val="000000"/>
          <w:sz w:val="24"/>
          <w:szCs w:val="24"/>
        </w:rPr>
        <w:t>theo</w:t>
      </w:r>
      <w:r w:rsidR="00AF2CC2" w:rsidRPr="00114190">
        <w:rPr>
          <w:rFonts w:ascii="Times New Roman" w:eastAsia="Times New Roman" w:hAnsi="Times New Roman" w:cs="Times New Roman"/>
          <w:bCs/>
          <w:color w:val="000000"/>
          <w:sz w:val="24"/>
          <w:szCs w:val="24"/>
          <w:lang w:val="vi-VN"/>
        </w:rPr>
        <w:t xml:space="preserve"> nội dung sau:</w:t>
      </w:r>
    </w:p>
    <w:p w14:paraId="298A03A7" w14:textId="78E85BB0" w:rsidR="00AF2CC2" w:rsidRPr="00114190" w:rsidRDefault="00AF2CC2"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Thảo luận về cách chủ động tham gia giải quyết những vấn đề nảy sinh trong gia đình.</w:t>
      </w:r>
    </w:p>
    <w:p w14:paraId="2C560B3F" w14:textId="2FA901E3" w:rsidR="00AF2CC2" w:rsidRPr="00114190" w:rsidRDefault="00AF2CC2"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Thể hiện sự chủ động tham gia giải quyết những vấn đề nảy sinh trong gia đình ở các tình huống.</w:t>
      </w:r>
    </w:p>
    <w:p w14:paraId="5C2C62ED" w14:textId="21E12242" w:rsidR="00AF2CC2" w:rsidRPr="00114190" w:rsidRDefault="00AF2CC2"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xml:space="preserve">- Chia sẻ những tình huống nảy sinh trong gia đình mà em chủ động tham gia giải quyết. </w:t>
      </w:r>
    </w:p>
    <w:p w14:paraId="6CEA223B" w14:textId="77777777" w:rsidR="00836927" w:rsidRPr="00114190" w:rsidRDefault="0067553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c. Sản phẩm: </w:t>
      </w:r>
      <w:r w:rsidR="00836927" w:rsidRPr="00114190">
        <w:rPr>
          <w:rFonts w:ascii="Times New Roman" w:eastAsia="Times New Roman" w:hAnsi="Times New Roman" w:cs="Times New Roman"/>
          <w:bCs/>
          <w:color w:val="000000"/>
          <w:sz w:val="24"/>
          <w:szCs w:val="24"/>
          <w:lang w:val="vi-VN"/>
        </w:rPr>
        <w:t>HS tìm hiểu, trao đổi, rèn luyện cách thể hiện sự chủ động tham gia giải quyết những vấn đề nảy sinh trong gia đình.</w:t>
      </w:r>
    </w:p>
    <w:p w14:paraId="007B1FA8" w14:textId="6A878AF1" w:rsidR="00675532" w:rsidRPr="00114190" w:rsidRDefault="00675532"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t>d. Tổ chức thực hiện:</w:t>
      </w:r>
    </w:p>
    <w:tbl>
      <w:tblPr>
        <w:tblW w:w="1123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4253"/>
      </w:tblGrid>
      <w:tr w:rsidR="00675532" w:rsidRPr="00114190" w14:paraId="5FF68BDE" w14:textId="77777777" w:rsidTr="00114190">
        <w:trPr>
          <w:trHeight w:val="444"/>
        </w:trPr>
        <w:tc>
          <w:tcPr>
            <w:tcW w:w="6984" w:type="dxa"/>
            <w:shd w:val="clear" w:color="auto" w:fill="auto"/>
          </w:tcPr>
          <w:p w14:paraId="0E7A2755" w14:textId="77777777" w:rsidR="00675532" w:rsidRPr="00114190" w:rsidRDefault="00675532"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HOẠT ĐỘNG CỦA GV - HS</w:t>
            </w:r>
          </w:p>
        </w:tc>
        <w:tc>
          <w:tcPr>
            <w:tcW w:w="4253" w:type="dxa"/>
            <w:shd w:val="clear" w:color="auto" w:fill="auto"/>
          </w:tcPr>
          <w:p w14:paraId="7F439D4D" w14:textId="77777777" w:rsidR="00675532" w:rsidRPr="00114190" w:rsidRDefault="00675532"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DỰ KIẾN SẢN PHẨM</w:t>
            </w:r>
          </w:p>
        </w:tc>
      </w:tr>
      <w:tr w:rsidR="00836927" w:rsidRPr="00114190" w14:paraId="101C2796" w14:textId="77777777" w:rsidTr="00114190">
        <w:trPr>
          <w:trHeight w:val="444"/>
        </w:trPr>
        <w:tc>
          <w:tcPr>
            <w:tcW w:w="6984" w:type="dxa"/>
            <w:shd w:val="clear" w:color="auto" w:fill="auto"/>
          </w:tcPr>
          <w:p w14:paraId="037692E7" w14:textId="77777777" w:rsidR="00836927" w:rsidRPr="00114190" w:rsidRDefault="0083692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rPr>
              <w:lastRenderedPageBreak/>
              <w:t>Nhiệm</w:t>
            </w:r>
            <w:r w:rsidRPr="00114190">
              <w:rPr>
                <w:rFonts w:ascii="Times New Roman" w:hAnsi="Times New Roman" w:cs="Times New Roman"/>
                <w:b/>
                <w:i/>
                <w:iCs/>
                <w:color w:val="000000"/>
                <w:sz w:val="24"/>
                <w:szCs w:val="24"/>
                <w:lang w:val="vi-VN"/>
              </w:rPr>
              <w:t xml:space="preserve"> vụ 1: </w:t>
            </w:r>
            <w:r w:rsidRPr="00114190">
              <w:rPr>
                <w:rFonts w:ascii="Times New Roman" w:eastAsia="Times New Roman" w:hAnsi="Times New Roman" w:cs="Times New Roman"/>
                <w:b/>
                <w:i/>
                <w:iCs/>
                <w:color w:val="000000"/>
                <w:sz w:val="24"/>
                <w:szCs w:val="24"/>
                <w:lang w:val="vi-VN"/>
              </w:rPr>
              <w:t>Thảo luận về cách chủ động tham gia giải quyết những vấn đề nảy sinh trong gia đình</w:t>
            </w:r>
          </w:p>
          <w:p w14:paraId="1854BD04" w14:textId="77777777" w:rsidR="00836927" w:rsidRPr="00114190" w:rsidRDefault="00836927"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5D77A831" w14:textId="77777777" w:rsidR="00836927" w:rsidRPr="00114190" w:rsidRDefault="00E6774D"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dẫn dắt: </w:t>
            </w:r>
            <w:r w:rsidRPr="00114190">
              <w:rPr>
                <w:rFonts w:ascii="Times New Roman" w:eastAsia="Times New Roman" w:hAnsi="Times New Roman" w:cs="Times New Roman"/>
                <w:bCs/>
                <w:i/>
                <w:iCs/>
                <w:color w:val="000000"/>
                <w:sz w:val="24"/>
                <w:szCs w:val="24"/>
                <w:lang w:val="vi-VN"/>
              </w:rPr>
              <w:t>Cuộc sống ngày càng hiện đại, kéo theo nhiều hệ lụy ảnh hưởng đến sự bền vững của cuộc sống gia đình khiến các gia đình phải đối mặt với những vấn đề nảy sinh. Vậy, làm thế nào để chúng ta chủ động tham gia giải quyết những vấn đề nảy sinh trong gia đình?</w:t>
            </w:r>
          </w:p>
          <w:p w14:paraId="59B2DAED" w14:textId="77777777" w:rsidR="00E6774D" w:rsidRPr="00114190" w:rsidRDefault="00E6774D"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HS thảo luận nhóm đôi, trả lời câu hỏi: </w:t>
            </w:r>
            <w:r w:rsidRPr="00114190">
              <w:rPr>
                <w:rFonts w:ascii="Times New Roman" w:eastAsia="Times New Roman" w:hAnsi="Times New Roman" w:cs="Times New Roman"/>
                <w:bCs/>
                <w:i/>
                <w:iCs/>
                <w:color w:val="000000"/>
                <w:sz w:val="24"/>
                <w:szCs w:val="24"/>
                <w:lang w:val="vi-VN"/>
              </w:rPr>
              <w:t>Thế nào là biểu hiện của sự chủ động tham gia giải quyết những vấn đề nảy sinh trong gia đình?</w:t>
            </w:r>
          </w:p>
          <w:p w14:paraId="27DC695B" w14:textId="77777777" w:rsidR="00E6774D" w:rsidRPr="00114190" w:rsidRDefault="00CB5AAB"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39B9608E" w14:textId="15AE3355" w:rsidR="00CB5AAB" w:rsidRPr="00114190" w:rsidRDefault="00CB5AA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trao đổi nhóm đôi, liên hệ thực tế, liên hệ cá nhân và trả lời câu hỏi.</w:t>
            </w:r>
          </w:p>
          <w:p w14:paraId="6981C2ED" w14:textId="4C2EE8DE" w:rsidR="00CB5AAB" w:rsidRPr="00114190" w:rsidRDefault="00CB5AA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5F95A261" w14:textId="438FF484" w:rsidR="00CB5AAB" w:rsidRPr="00114190" w:rsidRDefault="00CB5AAB"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2CE8507D" w14:textId="362CE41C" w:rsidR="00CB5AAB" w:rsidRPr="00114190" w:rsidRDefault="00CB5AA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một số HS chia sẻ trước lớp cách chủ động tham gia giải quyết những vấn đề nảy sinh trong gia đình.</w:t>
            </w:r>
          </w:p>
          <w:p w14:paraId="421AFEF1" w14:textId="0883FB56" w:rsidR="00CB5AAB" w:rsidRPr="00114190" w:rsidRDefault="00CB5AA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yêu cầu các HS khác lắng nghe, nhận xét, bổ sung ý kiến (nếu có).</w:t>
            </w:r>
          </w:p>
          <w:p w14:paraId="272AD88C" w14:textId="0C50D07A" w:rsidR="00CB5AAB" w:rsidRPr="00114190" w:rsidRDefault="00CB5AAB"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7EF41BC2" w14:textId="155BBDF6" w:rsidR="00CB5AAB" w:rsidRPr="00114190" w:rsidRDefault="00CB5AA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đánh giá, kết luận về một cách chủ động tham gia giải quyết những vấn đề nảy sinh trong gia đình.</w:t>
            </w:r>
          </w:p>
          <w:p w14:paraId="7D2ED28D" w14:textId="4592AF19" w:rsidR="00CB5AAB" w:rsidRPr="00114190" w:rsidRDefault="00CB5AAB"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nhiệm vụ mới. </w:t>
            </w:r>
          </w:p>
        </w:tc>
        <w:tc>
          <w:tcPr>
            <w:tcW w:w="4253" w:type="dxa"/>
            <w:shd w:val="clear" w:color="auto" w:fill="auto"/>
          </w:tcPr>
          <w:p w14:paraId="3BDB94A5" w14:textId="77777777" w:rsidR="00836927" w:rsidRPr="00114190" w:rsidRDefault="00836927"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4. Chủ động tham gia giải quyết những vấn đề nảy sinh trong gia đình</w:t>
            </w:r>
          </w:p>
          <w:p w14:paraId="56264579" w14:textId="77777777" w:rsidR="00836927" w:rsidRPr="00114190" w:rsidRDefault="0083692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a. Thảo luận về cách chủ động tham gia giải quyết những vấn đề nảy sinh trong gia đình</w:t>
            </w:r>
          </w:p>
          <w:p w14:paraId="64ACBCD1" w14:textId="3761E741" w:rsidR="00CB5AAB" w:rsidRPr="00114190" w:rsidRDefault="004D60A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Tích cực tìm hiểu, học hỏi cách giải quyết những vấn đề nảy sinh trong gia đình.</w:t>
            </w:r>
          </w:p>
          <w:p w14:paraId="65329B55" w14:textId="6D7C6FD4" w:rsidR="004D60A0" w:rsidRPr="00114190" w:rsidRDefault="004D60A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Tự sắp xếp, giải quyết những vấn đề nảy sinh trong gia đình. </w:t>
            </w:r>
          </w:p>
          <w:p w14:paraId="425A2F67" w14:textId="43F9A8A9" w:rsidR="004D60A0" w:rsidRPr="00114190" w:rsidRDefault="004D60A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Chủ động đề xuất ý kiến giải quyết những vấn đề nảy sinh trong gia đình để bố mẹ tham khảo.</w:t>
            </w:r>
          </w:p>
          <w:p w14:paraId="2A9251C3" w14:textId="5BF906B3" w:rsidR="004D60A0" w:rsidRPr="00114190" w:rsidRDefault="004D60A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Khuyến khích các thành viên trong gia đình đưa ra ý kiến giải quyết vấn đề nảy sinh.</w:t>
            </w:r>
          </w:p>
          <w:p w14:paraId="6AADD34B" w14:textId="01F7C328" w:rsidR="004D60A0" w:rsidRPr="00114190" w:rsidRDefault="004D60A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w:t>
            </w:r>
          </w:p>
          <w:p w14:paraId="08506AC1" w14:textId="02230008" w:rsidR="00E97987" w:rsidRPr="00114190" w:rsidRDefault="00E97987" w:rsidP="00114190">
            <w:pPr>
              <w:spacing w:line="240" w:lineRule="auto"/>
              <w:rPr>
                <w:rFonts w:ascii="Times New Roman" w:hAnsi="Times New Roman" w:cs="Times New Roman"/>
                <w:b/>
                <w:color w:val="000000"/>
                <w:sz w:val="24"/>
                <w:szCs w:val="24"/>
              </w:rPr>
            </w:pPr>
          </w:p>
        </w:tc>
      </w:tr>
      <w:tr w:rsidR="00B251B7" w:rsidRPr="00114190" w14:paraId="0C6059E3" w14:textId="77777777" w:rsidTr="00114190">
        <w:trPr>
          <w:trHeight w:val="444"/>
        </w:trPr>
        <w:tc>
          <w:tcPr>
            <w:tcW w:w="6984" w:type="dxa"/>
            <w:shd w:val="clear" w:color="auto" w:fill="auto"/>
          </w:tcPr>
          <w:p w14:paraId="1D70BE56" w14:textId="77777777" w:rsidR="00B251B7" w:rsidRPr="00114190" w:rsidRDefault="00B251B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rPr>
              <w:t>Nhiệm</w:t>
            </w:r>
            <w:r w:rsidRPr="00114190">
              <w:rPr>
                <w:rFonts w:ascii="Times New Roman" w:hAnsi="Times New Roman" w:cs="Times New Roman"/>
                <w:b/>
                <w:i/>
                <w:iCs/>
                <w:color w:val="000000"/>
                <w:sz w:val="24"/>
                <w:szCs w:val="24"/>
                <w:lang w:val="vi-VN"/>
              </w:rPr>
              <w:t xml:space="preserve"> vụ 2: </w:t>
            </w:r>
            <w:r w:rsidRPr="00114190">
              <w:rPr>
                <w:rFonts w:ascii="Times New Roman" w:eastAsia="Times New Roman" w:hAnsi="Times New Roman" w:cs="Times New Roman"/>
                <w:b/>
                <w:i/>
                <w:iCs/>
                <w:color w:val="000000"/>
                <w:sz w:val="24"/>
                <w:szCs w:val="24"/>
                <w:lang w:val="vi-VN"/>
              </w:rPr>
              <w:t>Thể hiện sự chủ động tham gia giải quyết những vấn đề nảy sinh trong gia đình ở các tình huống</w:t>
            </w:r>
          </w:p>
          <w:p w14:paraId="6228BBB0" w14:textId="77777777" w:rsidR="00B251B7" w:rsidRPr="00114190" w:rsidRDefault="00B251B7"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21B41135" w14:textId="77777777" w:rsidR="00B251B7" w:rsidRPr="00114190" w:rsidRDefault="001C4673"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chia HS cả lớp thành 6 nhóm (2 nhóm cùng thực hiện một nhiệm vụ).</w:t>
            </w:r>
          </w:p>
          <w:p w14:paraId="646E64CB" w14:textId="77777777" w:rsidR="001C4673" w:rsidRPr="00114190" w:rsidRDefault="001C4673"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giao nhiệm vụ cụ thể cho các nhóm:</w:t>
            </w:r>
          </w:p>
          <w:p w14:paraId="102EC12E" w14:textId="6224ACB9" w:rsidR="001C4673" w:rsidRPr="00114190" w:rsidRDefault="001C4673"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Thể hiện sự chủ động tham gia giải quyết những vấn đề nảy sinh trong gia đình ở các tình huống.</w:t>
            </w:r>
          </w:p>
          <w:p w14:paraId="78F6FC64" w14:textId="051A7B07" w:rsidR="001C4673" w:rsidRPr="00114190" w:rsidRDefault="00B31813"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1, 2:</w:t>
            </w:r>
          </w:p>
          <w:tbl>
            <w:tblPr>
              <w:tblStyle w:val="TableGrid"/>
              <w:tblW w:w="0" w:type="auto"/>
              <w:shd w:val="clear" w:color="auto" w:fill="FFF2CC" w:themeFill="accent4" w:themeFillTint="33"/>
              <w:tblLayout w:type="fixed"/>
              <w:tblLook w:val="04A0" w:firstRow="1" w:lastRow="0" w:firstColumn="1" w:lastColumn="0" w:noHBand="0" w:noVBand="1"/>
            </w:tblPr>
            <w:tblGrid>
              <w:gridCol w:w="6758"/>
            </w:tblGrid>
            <w:tr w:rsidR="00B31813" w:rsidRPr="00114190" w14:paraId="477AAE61" w14:textId="77777777" w:rsidTr="00B31813">
              <w:tc>
                <w:tcPr>
                  <w:tcW w:w="6758" w:type="dxa"/>
                  <w:shd w:val="clear" w:color="auto" w:fill="FFF2CC" w:themeFill="accent4" w:themeFillTint="33"/>
                </w:tcPr>
                <w:p w14:paraId="79227774" w14:textId="77777777" w:rsidR="00B31813" w:rsidRPr="00114190" w:rsidRDefault="00B31813" w:rsidP="00114190">
                  <w:pPr>
                    <w:rPr>
                      <w:rFonts w:ascii="Times New Roman" w:eastAsia="Times New Roman" w:hAnsi="Times New Roman" w:cs="Times New Roman"/>
                      <w:b/>
                      <w:color w:val="FFC000" w:themeColor="accent4"/>
                      <w:sz w:val="24"/>
                      <w:szCs w:val="24"/>
                      <w:lang w:val="vi-VN"/>
                    </w:rPr>
                  </w:pPr>
                  <w:r w:rsidRPr="00114190">
                    <w:rPr>
                      <w:rFonts w:ascii="Times New Roman" w:eastAsia="Times New Roman" w:hAnsi="Times New Roman" w:cs="Times New Roman"/>
                      <w:b/>
                      <w:color w:val="FFC000" w:themeColor="accent4"/>
                      <w:sz w:val="24"/>
                      <w:szCs w:val="24"/>
                      <w:lang w:val="vi-VN"/>
                    </w:rPr>
                    <w:t>Tình huống 1:</w:t>
                  </w:r>
                </w:p>
                <w:p w14:paraId="2C8E0F35" w14:textId="77777777" w:rsidR="00B31813" w:rsidRPr="00114190" w:rsidRDefault="00B31813" w:rsidP="00114190">
                  <w:pPr>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Bố mẹ và B đang có mâu thuẫn trong việc đăng kí lựa chọn trường học ngành Sư phạm Địa lí cho B. Bố mẹ muốn B đăng kí học trường X, nhưng B thì đăng kí học trường V.</w:t>
                  </w:r>
                </w:p>
                <w:p w14:paraId="354F8A55" w14:textId="1A3E5A51" w:rsidR="00B31813" w:rsidRPr="00114190" w:rsidRDefault="00B31813" w:rsidP="00114190">
                  <w:pPr>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B, em sẽ thể hiện sự chủ động tham gia giải quyết vấn đề này như thế nào?</w:t>
                  </w:r>
                </w:p>
              </w:tc>
            </w:tr>
          </w:tbl>
          <w:p w14:paraId="4C56EDCD" w14:textId="0569DA18" w:rsidR="00B31813" w:rsidRPr="00114190" w:rsidRDefault="00B31813"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3, 4:</w:t>
            </w:r>
          </w:p>
          <w:tbl>
            <w:tblPr>
              <w:tblStyle w:val="TableGrid"/>
              <w:tblW w:w="0" w:type="auto"/>
              <w:shd w:val="clear" w:color="auto" w:fill="FBE4D5" w:themeFill="accent2" w:themeFillTint="33"/>
              <w:tblLayout w:type="fixed"/>
              <w:tblLook w:val="04A0" w:firstRow="1" w:lastRow="0" w:firstColumn="1" w:lastColumn="0" w:noHBand="0" w:noVBand="1"/>
            </w:tblPr>
            <w:tblGrid>
              <w:gridCol w:w="6758"/>
            </w:tblGrid>
            <w:tr w:rsidR="00AE095A" w:rsidRPr="00114190" w14:paraId="6EE2C8DD" w14:textId="77777777" w:rsidTr="00867082">
              <w:tc>
                <w:tcPr>
                  <w:tcW w:w="6758" w:type="dxa"/>
                  <w:shd w:val="clear" w:color="auto" w:fill="FBE4D5" w:themeFill="accent2" w:themeFillTint="33"/>
                </w:tcPr>
                <w:p w14:paraId="079019CA" w14:textId="77777777" w:rsidR="00AE095A" w:rsidRPr="00114190" w:rsidRDefault="00AE095A" w:rsidP="00114190">
                  <w:pPr>
                    <w:rPr>
                      <w:rFonts w:ascii="Times New Roman" w:eastAsia="Times New Roman" w:hAnsi="Times New Roman" w:cs="Times New Roman"/>
                      <w:b/>
                      <w:color w:val="ED7D31" w:themeColor="accent2"/>
                      <w:sz w:val="24"/>
                      <w:szCs w:val="24"/>
                      <w:lang w:val="vi-VN"/>
                    </w:rPr>
                  </w:pPr>
                  <w:r w:rsidRPr="00114190">
                    <w:rPr>
                      <w:rFonts w:ascii="Times New Roman" w:eastAsia="Times New Roman" w:hAnsi="Times New Roman" w:cs="Times New Roman"/>
                      <w:b/>
                      <w:color w:val="ED7D31" w:themeColor="accent2"/>
                      <w:sz w:val="24"/>
                      <w:szCs w:val="24"/>
                      <w:lang w:val="vi-VN"/>
                    </w:rPr>
                    <w:t>Tình huống 2:</w:t>
                  </w:r>
                </w:p>
                <w:p w14:paraId="4443E923" w14:textId="77777777" w:rsidR="00AE095A" w:rsidRPr="00114190" w:rsidRDefault="00AE095A" w:rsidP="00114190">
                  <w:pPr>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Em của Q thường tự ý sử dụng quần áo và đồ dùng của Q. Sử dụng xong, em cũng không để đúng nơi quy định, nhiều lúc còn lục tung đồ của Q mà không sắp xếp lại. </w:t>
                  </w:r>
                </w:p>
                <w:p w14:paraId="48228205" w14:textId="43755877" w:rsidR="00AE095A" w:rsidRPr="00114190" w:rsidRDefault="00AE095A" w:rsidP="00114190">
                  <w:pPr>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Q, em sẽ thể hiện sự chủ động giải quyết như thế nào?</w:t>
                  </w:r>
                </w:p>
              </w:tc>
            </w:tr>
          </w:tbl>
          <w:p w14:paraId="2F28AE91" w14:textId="33D0DF79" w:rsidR="00AE095A" w:rsidRPr="00114190" w:rsidRDefault="00867082"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Nhóm 5, 6:</w:t>
            </w:r>
          </w:p>
          <w:tbl>
            <w:tblPr>
              <w:tblStyle w:val="TableGrid"/>
              <w:tblW w:w="0" w:type="auto"/>
              <w:shd w:val="clear" w:color="auto" w:fill="F7CAAC" w:themeFill="accent2" w:themeFillTint="66"/>
              <w:tblLayout w:type="fixed"/>
              <w:tblLook w:val="04A0" w:firstRow="1" w:lastRow="0" w:firstColumn="1" w:lastColumn="0" w:noHBand="0" w:noVBand="1"/>
            </w:tblPr>
            <w:tblGrid>
              <w:gridCol w:w="6758"/>
            </w:tblGrid>
            <w:tr w:rsidR="00867082" w:rsidRPr="00114190" w14:paraId="6BB34402" w14:textId="77777777" w:rsidTr="00867082">
              <w:tc>
                <w:tcPr>
                  <w:tcW w:w="6758" w:type="dxa"/>
                  <w:shd w:val="clear" w:color="auto" w:fill="F7CAAC" w:themeFill="accent2" w:themeFillTint="66"/>
                </w:tcPr>
                <w:p w14:paraId="59A3F629" w14:textId="77777777" w:rsidR="00867082" w:rsidRPr="00114190" w:rsidRDefault="00867082" w:rsidP="00114190">
                  <w:pPr>
                    <w:rPr>
                      <w:rFonts w:ascii="Times New Roman" w:eastAsia="Times New Roman" w:hAnsi="Times New Roman" w:cs="Times New Roman"/>
                      <w:b/>
                      <w:color w:val="833C0B" w:themeColor="accent2" w:themeShade="80"/>
                      <w:sz w:val="24"/>
                      <w:szCs w:val="24"/>
                      <w:lang w:val="vi-VN"/>
                    </w:rPr>
                  </w:pPr>
                  <w:r w:rsidRPr="00114190">
                    <w:rPr>
                      <w:rFonts w:ascii="Times New Roman" w:eastAsia="Times New Roman" w:hAnsi="Times New Roman" w:cs="Times New Roman"/>
                      <w:b/>
                      <w:color w:val="833C0B" w:themeColor="accent2" w:themeShade="80"/>
                      <w:sz w:val="24"/>
                      <w:szCs w:val="24"/>
                      <w:lang w:val="vi-VN"/>
                    </w:rPr>
                    <w:t>Tình huống 3:</w:t>
                  </w:r>
                </w:p>
                <w:p w14:paraId="3F7E7788" w14:textId="3208D25D" w:rsidR="00867082" w:rsidRPr="00114190" w:rsidRDefault="00867082" w:rsidP="00114190">
                  <w:pPr>
                    <w:rPr>
                      <w:rFonts w:ascii="Times New Roman" w:eastAsia="Times New Roman" w:hAnsi="Times New Roman" w:cs="Times New Roman"/>
                      <w:bCs/>
                      <w:color w:val="0D0D0D" w:themeColor="text1" w:themeTint="F2"/>
                      <w:sz w:val="24"/>
                      <w:szCs w:val="24"/>
                      <w:lang w:val="vi-VN"/>
                    </w:rPr>
                  </w:pPr>
                  <w:r w:rsidRPr="00114190">
                    <w:rPr>
                      <w:rFonts w:ascii="Times New Roman" w:eastAsia="Times New Roman" w:hAnsi="Times New Roman" w:cs="Times New Roman"/>
                      <w:bCs/>
                      <w:color w:val="0D0D0D" w:themeColor="text1" w:themeTint="F2"/>
                      <w:sz w:val="24"/>
                      <w:szCs w:val="24"/>
                      <w:lang w:val="vi-VN"/>
                    </w:rPr>
                    <w:t>Bác sĩ khuyên ông ngoại của S hạn chế ăn mặn nên các món ăn của ông được mẹ S nấu giảm lượng muối. Ông không ăn và yêu cầu mẹ nấu thêm chút muối.</w:t>
                  </w:r>
                </w:p>
                <w:p w14:paraId="66E7F51D" w14:textId="77018C8D" w:rsidR="00867082" w:rsidRPr="00114190" w:rsidRDefault="00867082" w:rsidP="00114190">
                  <w:pPr>
                    <w:rPr>
                      <w:rFonts w:ascii="Times New Roman" w:eastAsia="Times New Roman" w:hAnsi="Times New Roman" w:cs="Times New Roman"/>
                      <w:bCs/>
                      <w:i/>
                      <w:iCs/>
                      <w:color w:val="0D0D0D" w:themeColor="text1" w:themeTint="F2"/>
                      <w:sz w:val="24"/>
                      <w:szCs w:val="24"/>
                      <w:lang w:val="vi-VN"/>
                    </w:rPr>
                  </w:pPr>
                  <w:r w:rsidRPr="00114190">
                    <w:rPr>
                      <w:rFonts w:ascii="Times New Roman" w:eastAsia="Times New Roman" w:hAnsi="Times New Roman" w:cs="Times New Roman"/>
                      <w:bCs/>
                      <w:i/>
                      <w:iCs/>
                      <w:color w:val="0D0D0D" w:themeColor="text1" w:themeTint="F2"/>
                      <w:sz w:val="24"/>
                      <w:szCs w:val="24"/>
                      <w:lang w:val="vi-VN"/>
                    </w:rPr>
                    <w:t>Nếu là S, em sẽ thể hiện sự chủ động tham gia giải quyết như thế nào?</w:t>
                  </w:r>
                </w:p>
              </w:tc>
            </w:tr>
          </w:tbl>
          <w:p w14:paraId="506DEB04" w14:textId="4992FCB1" w:rsidR="00867082" w:rsidRPr="00114190" w:rsidRDefault="00D233D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khuyến khích HS các nhóm sắm vai, thể hiện sự chủ động tham gia giải quyết những vấn đề nảy sinh trong gia đình ở các tình huống.</w:t>
            </w:r>
          </w:p>
          <w:p w14:paraId="1DBAAB40" w14:textId="13623D9B" w:rsidR="00D233D5" w:rsidRPr="00114190" w:rsidRDefault="00D233D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lastRenderedPageBreak/>
              <w:t>- GV mở rộng kiến thức</w:t>
            </w:r>
            <w:r w:rsidR="00884F2E" w:rsidRPr="00114190">
              <w:rPr>
                <w:rFonts w:ascii="Times New Roman" w:eastAsia="Times New Roman" w:hAnsi="Times New Roman" w:cs="Times New Roman"/>
                <w:bCs/>
                <w:color w:val="000000"/>
                <w:sz w:val="24"/>
                <w:szCs w:val="24"/>
                <w:lang w:val="vi-VN"/>
              </w:rPr>
              <w:t xml:space="preserve"> </w:t>
            </w:r>
            <w:r w:rsidR="00884F2E" w:rsidRPr="00114190">
              <w:rPr>
                <w:rFonts w:ascii="Times New Roman" w:eastAsia="Times New Roman" w:hAnsi="Times New Roman" w:cs="Times New Roman"/>
                <w:bCs/>
                <w:i/>
                <w:iCs/>
                <w:color w:val="000000"/>
                <w:sz w:val="24"/>
                <w:szCs w:val="24"/>
                <w:lang w:val="vi-VN"/>
              </w:rPr>
              <w:t>(nếu còn thời gian)</w:t>
            </w:r>
            <w:r w:rsidRPr="00114190">
              <w:rPr>
                <w:rFonts w:ascii="Times New Roman" w:eastAsia="Times New Roman" w:hAnsi="Times New Roman" w:cs="Times New Roman"/>
                <w:bCs/>
                <w:color w:val="000000"/>
                <w:sz w:val="24"/>
                <w:szCs w:val="24"/>
                <w:lang w:val="vi-VN"/>
              </w:rPr>
              <w:t>, tổ chức cho HS cả lớp xây dựng kịch bản tương tác theo trường hợp dưới đây</w:t>
            </w:r>
            <w:r w:rsidRPr="00114190">
              <w:rPr>
                <w:rFonts w:ascii="Times New Roman" w:eastAsia="Times New Roman" w:hAnsi="Times New Roman" w:cs="Times New Roman"/>
                <w:bCs/>
                <w:i/>
                <w:iCs/>
                <w:color w:val="000000"/>
                <w:sz w:val="24"/>
                <w:szCs w:val="24"/>
                <w:lang w:val="vi-VN"/>
              </w:rPr>
              <w:t>:</w:t>
            </w:r>
          </w:p>
          <w:tbl>
            <w:tblPr>
              <w:tblStyle w:val="TableGrid"/>
              <w:tblW w:w="0" w:type="auto"/>
              <w:shd w:val="clear" w:color="auto" w:fill="E2EFD9" w:themeFill="accent6" w:themeFillTint="33"/>
              <w:tblLayout w:type="fixed"/>
              <w:tblLook w:val="04A0" w:firstRow="1" w:lastRow="0" w:firstColumn="1" w:lastColumn="0" w:noHBand="0" w:noVBand="1"/>
            </w:tblPr>
            <w:tblGrid>
              <w:gridCol w:w="6758"/>
            </w:tblGrid>
            <w:tr w:rsidR="00D233D5" w:rsidRPr="00114190" w14:paraId="62E5FC3F" w14:textId="77777777" w:rsidTr="00D233D5">
              <w:tc>
                <w:tcPr>
                  <w:tcW w:w="6758" w:type="dxa"/>
                  <w:shd w:val="clear" w:color="auto" w:fill="E2EFD9" w:themeFill="accent6" w:themeFillTint="33"/>
                </w:tcPr>
                <w:p w14:paraId="416907F7" w14:textId="77777777" w:rsidR="00D233D5" w:rsidRPr="00114190" w:rsidRDefault="00D233D5" w:rsidP="00114190">
                  <w:pPr>
                    <w:rPr>
                      <w:rFonts w:ascii="Times New Roman" w:eastAsia="Times New Roman" w:hAnsi="Times New Roman" w:cs="Times New Roman"/>
                      <w:b/>
                      <w:color w:val="00B050"/>
                      <w:sz w:val="24"/>
                      <w:szCs w:val="24"/>
                      <w:lang w:val="vi-VN"/>
                    </w:rPr>
                  </w:pPr>
                  <w:r w:rsidRPr="00114190">
                    <w:rPr>
                      <w:rFonts w:ascii="Times New Roman" w:eastAsia="Times New Roman" w:hAnsi="Times New Roman" w:cs="Times New Roman"/>
                      <w:b/>
                      <w:color w:val="00B050"/>
                      <w:sz w:val="24"/>
                      <w:szCs w:val="24"/>
                      <w:lang w:val="vi-VN"/>
                    </w:rPr>
                    <w:t>Trường hợp:</w:t>
                  </w:r>
                </w:p>
                <w:p w14:paraId="3F47310E" w14:textId="77777777" w:rsidR="00D233D5" w:rsidRPr="00114190" w:rsidRDefault="00D233D5"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Ông nội của Mai bị ốm và phải nằm viện. Gia đình Mai lúc này cần tiền đóng viện phí, bồi dưỡng cho ông, đồng thời cần người chăm sóc ông. Khi bàn cách giải quyết, những vấn đề trên, đã nảy sinh bất đồng ý kiến giữa bố và mẹ: </w:t>
                  </w:r>
                </w:p>
                <w:p w14:paraId="4640A311" w14:textId="77777777" w:rsidR="00D233D5" w:rsidRPr="00114190" w:rsidRDefault="00D233D5"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Bố muốn rút trước hạn sổ tiết kiệm để lấy tiền lo chi phí cho ông.</w:t>
                  </w:r>
                </w:p>
                <w:p w14:paraId="122A76CD" w14:textId="77777777" w:rsidR="00D233D5" w:rsidRPr="00114190" w:rsidRDefault="00D233D5"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 Mẹ lại muốn đi vay vì không muốn bị mất phần lãi suất tiết kiệm trong gần một năm. </w:t>
                  </w:r>
                </w:p>
                <w:p w14:paraId="2139D8F6" w14:textId="3E65D046" w:rsidR="00D233D5" w:rsidRPr="00114190" w:rsidRDefault="00D233D5"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 Bố muốn mọi người trong nhà luân phiên chăm ông ở bệnh </w:t>
                  </w:r>
                  <w:r w:rsidR="00E05B19" w:rsidRPr="00114190">
                    <w:rPr>
                      <w:rFonts w:ascii="Times New Roman" w:eastAsia="Times New Roman" w:hAnsi="Times New Roman" w:cs="Times New Roman"/>
                      <w:bCs/>
                      <w:color w:val="000000" w:themeColor="text1"/>
                      <w:sz w:val="24"/>
                      <w:szCs w:val="24"/>
                      <w:lang w:val="vi-VN"/>
                    </w:rPr>
                    <w:t>việ</w:t>
                  </w:r>
                  <w:r w:rsidRPr="00114190">
                    <w:rPr>
                      <w:rFonts w:ascii="Times New Roman" w:eastAsia="Times New Roman" w:hAnsi="Times New Roman" w:cs="Times New Roman"/>
                      <w:bCs/>
                      <w:color w:val="000000" w:themeColor="text1"/>
                      <w:sz w:val="24"/>
                      <w:szCs w:val="24"/>
                      <w:lang w:val="vi-VN"/>
                    </w:rPr>
                    <w:t>n.</w:t>
                  </w:r>
                </w:p>
                <w:p w14:paraId="5C5B7D38" w14:textId="77777777" w:rsidR="00D233D5" w:rsidRPr="00114190" w:rsidRDefault="00D233D5"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 Mẹ thì cho rằng còn có những phương án khác, tùy thuộc vào tình hình sức khỏe của ông. </w:t>
                  </w:r>
                </w:p>
                <w:p w14:paraId="3E6FD25D" w14:textId="6F7351A7" w:rsidR="00D233D5" w:rsidRPr="00114190" w:rsidRDefault="00D233D5" w:rsidP="00114190">
                  <w:pPr>
                    <w:rPr>
                      <w:rFonts w:ascii="Times New Roman" w:eastAsia="Times New Roman" w:hAnsi="Times New Roman" w:cs="Times New Roman"/>
                      <w:bCs/>
                      <w:color w:val="000000" w:themeColor="text1"/>
                      <w:sz w:val="24"/>
                      <w:szCs w:val="24"/>
                      <w:lang w:val="vi-VN"/>
                    </w:rPr>
                  </w:pPr>
                  <w:r w:rsidRPr="00114190">
                    <w:rPr>
                      <w:rFonts w:ascii="Times New Roman" w:eastAsia="Times New Roman" w:hAnsi="Times New Roman" w:cs="Times New Roman"/>
                      <w:bCs/>
                      <w:color w:val="000000" w:themeColor="text1"/>
                      <w:sz w:val="24"/>
                      <w:szCs w:val="24"/>
                      <w:lang w:val="vi-VN"/>
                    </w:rPr>
                    <w:t xml:space="preserve">Hiền muốn tham gia ý kiến với bố mẹ, còn em Hiền lại cho </w:t>
                  </w:r>
                  <w:r w:rsidR="00030B75" w:rsidRPr="00114190">
                    <w:rPr>
                      <w:rFonts w:ascii="Times New Roman" w:eastAsia="Times New Roman" w:hAnsi="Times New Roman" w:cs="Times New Roman"/>
                      <w:bCs/>
                      <w:color w:val="000000" w:themeColor="text1"/>
                      <w:sz w:val="24"/>
                      <w:szCs w:val="24"/>
                      <w:lang w:val="vi-VN"/>
                    </w:rPr>
                    <w:t xml:space="preserve">rằng đây là việc riêng của bố mẹ. </w:t>
                  </w:r>
                </w:p>
              </w:tc>
            </w:tr>
          </w:tbl>
          <w:p w14:paraId="566B0406" w14:textId="2338C177" w:rsidR="00D233D5" w:rsidRPr="00114190" w:rsidRDefault="00710EE4"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gợi ý cho HS xây dựng kịch bản tương tác theo nội dung:</w:t>
            </w:r>
          </w:p>
          <w:p w14:paraId="0C842B05" w14:textId="043D2D39" w:rsidR="00710EE4" w:rsidRPr="00114190" w:rsidRDefault="00710EE4"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Hiền: đề đạt muốn tham gia ý kiến để </w:t>
            </w:r>
            <w:r w:rsidR="00884F2E" w:rsidRPr="00114190">
              <w:rPr>
                <w:rFonts w:ascii="Times New Roman" w:eastAsia="Times New Roman" w:hAnsi="Times New Roman" w:cs="Times New Roman"/>
                <w:bCs/>
                <w:color w:val="000000"/>
                <w:sz w:val="24"/>
                <w:szCs w:val="24"/>
                <w:lang w:val="vi-VN"/>
              </w:rPr>
              <w:t>bố mẹ tham khảo.</w:t>
            </w:r>
          </w:p>
          <w:p w14:paraId="274F99A2" w14:textId="69DA7997" w:rsidR="00884F2E" w:rsidRPr="00114190" w:rsidRDefault="00884F2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Bố: khuyến khích các con có thể đưa ra ý kiến của mình.</w:t>
            </w:r>
          </w:p>
          <w:p w14:paraId="6D96E835" w14:textId="6CDAAFA4" w:rsidR="00884F2E" w:rsidRPr="00114190" w:rsidRDefault="00884F2E"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02D80E77" w14:textId="1C492187" w:rsidR="00884F2E" w:rsidRPr="00114190" w:rsidRDefault="00884F2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sắm vai, thể hiện sự chủ động tham gia giải quyết những vấn đề nảy sinh trong gia đình ở các tình huống, trường hợp.</w:t>
            </w:r>
          </w:p>
          <w:p w14:paraId="2BD417BF" w14:textId="1078C1DA" w:rsidR="00884F2E" w:rsidRPr="00114190" w:rsidRDefault="00884F2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các nhóm trong quá trình thực hiện (nếu cần thiết).</w:t>
            </w:r>
          </w:p>
          <w:p w14:paraId="49109C1B" w14:textId="0336B8E8" w:rsidR="00884F2E" w:rsidRPr="00114190" w:rsidRDefault="005A0120"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3: Báo cáo kết quả hoạt động, thảo luận</w:t>
            </w:r>
          </w:p>
          <w:p w14:paraId="386553BC" w14:textId="77FA2C15" w:rsidR="005A0120" w:rsidRPr="00114190" w:rsidRDefault="005A012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các nhóm sắm vai, giải quyết những vấn đề nảy sinh trong gia đình ở các tình huống, trường hợp.</w:t>
            </w:r>
          </w:p>
          <w:p w14:paraId="0EC441E3" w14:textId="26674E19" w:rsidR="005A0120" w:rsidRPr="00114190" w:rsidRDefault="005A012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tổ chức cho cả lớp </w:t>
            </w:r>
            <w:r w:rsidR="007E188D" w:rsidRPr="00114190">
              <w:rPr>
                <w:rFonts w:ascii="Times New Roman" w:eastAsia="Times New Roman" w:hAnsi="Times New Roman" w:cs="Times New Roman"/>
                <w:bCs/>
                <w:color w:val="000000"/>
                <w:sz w:val="24"/>
                <w:szCs w:val="24"/>
                <w:lang w:val="vi-VN"/>
              </w:rPr>
              <w:t>trao đổi, chia sẻ về sự chủ động tham gia giải quyết những vấn đề nảy sinh trong gia đình.</w:t>
            </w:r>
          </w:p>
          <w:p w14:paraId="0099F207" w14:textId="29724729" w:rsidR="007E188D" w:rsidRPr="00114190" w:rsidRDefault="007E188D"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21B7A7B3" w14:textId="0A280FE9" w:rsidR="007E188D" w:rsidRPr="00114190" w:rsidRDefault="007E188D"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nhận xét, đánh giá năng lực giải quyết vấn đề của HS.</w:t>
            </w:r>
          </w:p>
          <w:p w14:paraId="4FE0DA52" w14:textId="2EAC07D5" w:rsidR="001C4673" w:rsidRPr="00114190" w:rsidRDefault="007E188D"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nhiệm vụ mới. </w:t>
            </w:r>
          </w:p>
        </w:tc>
        <w:tc>
          <w:tcPr>
            <w:tcW w:w="4253" w:type="dxa"/>
            <w:shd w:val="clear" w:color="auto" w:fill="auto"/>
          </w:tcPr>
          <w:p w14:paraId="44B39ED7" w14:textId="77777777" w:rsidR="00B251B7" w:rsidRPr="00114190" w:rsidRDefault="00B251B7"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b. Thể hiện sự chủ động tham gia giải quyết những vấn đề nảy sinh trong gia đình ở các tình huống</w:t>
            </w:r>
          </w:p>
          <w:p w14:paraId="4A50447E" w14:textId="77777777" w:rsidR="00BF54CD" w:rsidRPr="00114190" w:rsidRDefault="00BF54CD"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1:</w:t>
            </w:r>
          </w:p>
          <w:p w14:paraId="2658E9A5" w14:textId="1C520490" w:rsidR="00BF54CD" w:rsidRPr="00114190" w:rsidRDefault="00BF54CD"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B, để thể hiện sự chủ động tham gia giải quyết vấn đề, em sẽ:</w:t>
            </w:r>
          </w:p>
          <w:p w14:paraId="543F9202" w14:textId="1A811FCB" w:rsidR="00BF54CD" w:rsidRPr="00114190" w:rsidRDefault="00BE190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Đề đạt muốn tham gia ý kiến về việc chọn trường để bố mẹ tham khảo. </w:t>
            </w:r>
          </w:p>
          <w:p w14:paraId="65480711" w14:textId="0DB5274A" w:rsidR="00BE1906" w:rsidRPr="00114190" w:rsidRDefault="00BE190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Bố mẹ và B cùng xem xét các vấn đề (nguyện vọng, sở thích, cơ hội nghề nghiệp của B khi ra trường,…) để </w:t>
            </w:r>
            <w:r w:rsidR="00CF23A4" w:rsidRPr="00114190">
              <w:rPr>
                <w:rFonts w:ascii="Times New Roman" w:eastAsia="Times New Roman" w:hAnsi="Times New Roman" w:cs="Times New Roman"/>
                <w:bCs/>
                <w:color w:val="000000"/>
                <w:sz w:val="24"/>
                <w:szCs w:val="24"/>
                <w:lang w:val="vi-VN"/>
              </w:rPr>
              <w:t>đăng kí.</w:t>
            </w:r>
          </w:p>
          <w:p w14:paraId="4CE27C03" w14:textId="77777777" w:rsidR="00BF54CD" w:rsidRPr="00114190" w:rsidRDefault="00BF54CD"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2:</w:t>
            </w:r>
          </w:p>
          <w:p w14:paraId="164B6A61" w14:textId="06B5DA95" w:rsidR="00B8576C" w:rsidRPr="00114190" w:rsidRDefault="00B8576C"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Q, để thể hiện sự chủ động giải quyết, em sẽ:</w:t>
            </w:r>
          </w:p>
          <w:p w14:paraId="5013A280" w14:textId="77E7A238" w:rsidR="000D365C" w:rsidRPr="00114190" w:rsidRDefault="000D365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Đề xuất muốn nói chuyện, trao đổi với em về vấn đề tự ý sử dụng quần áo và đồ dùng.</w:t>
            </w:r>
          </w:p>
          <w:p w14:paraId="25624528" w14:textId="4CE4556B" w:rsidR="000D365C" w:rsidRPr="00114190" w:rsidRDefault="000D365C"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9B299A" w:rsidRPr="00114190">
              <w:rPr>
                <w:rFonts w:ascii="Times New Roman" w:eastAsia="Times New Roman" w:hAnsi="Times New Roman" w:cs="Times New Roman"/>
                <w:bCs/>
                <w:color w:val="000000"/>
                <w:sz w:val="24"/>
                <w:szCs w:val="24"/>
                <w:lang w:val="vi-VN"/>
              </w:rPr>
              <w:t xml:space="preserve">Nếu em của Q có mong muốn sử dụng quần áo của Q, cần xin phép Q và để đúng nơi quy định, gọn gàng. </w:t>
            </w:r>
          </w:p>
          <w:p w14:paraId="7175A693" w14:textId="77777777" w:rsidR="00BF54CD" w:rsidRPr="00114190" w:rsidRDefault="00BF54CD"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 Tình huống 3:</w:t>
            </w:r>
          </w:p>
          <w:p w14:paraId="2E46D80E" w14:textId="4F0755A9" w:rsidR="005D27BB" w:rsidRPr="00114190" w:rsidRDefault="005D27BB"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Nếu là S, để thể hiện sự chủ động tham gia giải quyết, em sẽ:</w:t>
            </w:r>
          </w:p>
          <w:p w14:paraId="5515B2AA" w14:textId="2AB5A3AA" w:rsidR="00B16715" w:rsidRPr="00114190" w:rsidRDefault="00B16715" w:rsidP="00114190">
            <w:pPr>
              <w:spacing w:line="240" w:lineRule="auto"/>
              <w:rPr>
                <w:rFonts w:ascii="Times New Roman" w:eastAsia="Times New Roman" w:hAnsi="Times New Roman" w:cs="Times New Roman"/>
                <w:bCs/>
                <w:color w:val="0D0D0D" w:themeColor="text1" w:themeTint="F2"/>
                <w:sz w:val="24"/>
                <w:szCs w:val="24"/>
                <w:lang w:val="vi-VN"/>
              </w:rPr>
            </w:pPr>
            <w:r w:rsidRPr="00114190">
              <w:rPr>
                <w:rFonts w:ascii="Times New Roman" w:eastAsia="Times New Roman" w:hAnsi="Times New Roman" w:cs="Times New Roman"/>
                <w:bCs/>
                <w:color w:val="000000"/>
                <w:sz w:val="24"/>
                <w:szCs w:val="24"/>
                <w:lang w:val="vi-VN"/>
              </w:rPr>
              <w:t xml:space="preserve">- Đề xuất muốn tham gia ý kiến với ông và mẹ về vấn đề </w:t>
            </w:r>
            <w:r w:rsidRPr="00114190">
              <w:rPr>
                <w:rFonts w:ascii="Times New Roman" w:eastAsia="Times New Roman" w:hAnsi="Times New Roman" w:cs="Times New Roman"/>
                <w:bCs/>
                <w:color w:val="0D0D0D" w:themeColor="text1" w:themeTint="F2"/>
                <w:sz w:val="24"/>
                <w:szCs w:val="24"/>
                <w:lang w:val="vi-VN"/>
              </w:rPr>
              <w:t>hạn chế ăn mặn trong các món ăn của ông.</w:t>
            </w:r>
          </w:p>
          <w:p w14:paraId="6755E140" w14:textId="79DB6031" w:rsidR="00B16715" w:rsidRPr="00114190" w:rsidRDefault="00B1671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D0D0D" w:themeColor="text1" w:themeTint="F2"/>
                <w:sz w:val="24"/>
                <w:szCs w:val="24"/>
                <w:lang w:val="vi-VN"/>
              </w:rPr>
              <w:t xml:space="preserve">- S khuyên ông nên thực hiện theo chỉ định của bác sĩ (giảm lượng muối trong món ăn) và cách nấu ăn của mẹ để nhanh khỏi bệnh. Sau khi ông khỏi bệnh, dần dần mẹ </w:t>
            </w:r>
            <w:r w:rsidRPr="00114190">
              <w:rPr>
                <w:rFonts w:ascii="Times New Roman" w:eastAsia="Times New Roman" w:hAnsi="Times New Roman" w:cs="Times New Roman"/>
                <w:bCs/>
                <w:color w:val="0D0D0D" w:themeColor="text1" w:themeTint="F2"/>
                <w:sz w:val="24"/>
                <w:szCs w:val="24"/>
                <w:lang w:val="vi-VN"/>
              </w:rPr>
              <w:lastRenderedPageBreak/>
              <w:t>sẽ điều chỉnh lượng muối trong món ăn để ông ăn ngon miệng hơn.</w:t>
            </w:r>
          </w:p>
          <w:p w14:paraId="002451BC" w14:textId="010F317B" w:rsidR="005D27BB" w:rsidRPr="00114190" w:rsidRDefault="005D27BB" w:rsidP="00114190">
            <w:pPr>
              <w:spacing w:line="240" w:lineRule="auto"/>
              <w:rPr>
                <w:rFonts w:ascii="Times New Roman" w:eastAsia="Times New Roman" w:hAnsi="Times New Roman" w:cs="Times New Roman"/>
                <w:bCs/>
                <w:color w:val="000000"/>
                <w:sz w:val="24"/>
                <w:szCs w:val="24"/>
                <w:lang w:val="vi-VN"/>
              </w:rPr>
            </w:pPr>
          </w:p>
        </w:tc>
      </w:tr>
      <w:tr w:rsidR="00A6523E" w:rsidRPr="00114190" w14:paraId="45817558" w14:textId="77777777" w:rsidTr="00114190">
        <w:trPr>
          <w:trHeight w:val="444"/>
        </w:trPr>
        <w:tc>
          <w:tcPr>
            <w:tcW w:w="6984" w:type="dxa"/>
            <w:shd w:val="clear" w:color="auto" w:fill="auto"/>
          </w:tcPr>
          <w:p w14:paraId="1F1FE7CE" w14:textId="77777777" w:rsidR="00A6523E" w:rsidRPr="00114190" w:rsidRDefault="00A6523E"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rPr>
              <w:lastRenderedPageBreak/>
              <w:t>Nhiệm</w:t>
            </w:r>
            <w:r w:rsidRPr="00114190">
              <w:rPr>
                <w:rFonts w:ascii="Times New Roman" w:hAnsi="Times New Roman" w:cs="Times New Roman"/>
                <w:b/>
                <w:i/>
                <w:iCs/>
                <w:color w:val="000000"/>
                <w:sz w:val="24"/>
                <w:szCs w:val="24"/>
                <w:lang w:val="vi-VN"/>
              </w:rPr>
              <w:t xml:space="preserve"> vụ 3: Chia sẻ những </w:t>
            </w:r>
            <w:r w:rsidR="006B70AC" w:rsidRPr="00114190">
              <w:rPr>
                <w:rFonts w:ascii="Times New Roman" w:hAnsi="Times New Roman" w:cs="Times New Roman"/>
                <w:b/>
                <w:i/>
                <w:iCs/>
                <w:color w:val="000000"/>
                <w:sz w:val="24"/>
                <w:szCs w:val="24"/>
                <w:lang w:val="vi-VN"/>
              </w:rPr>
              <w:t>tình huống nảy sinh trong gia đình mà em chủ động tham gia giải quyết</w:t>
            </w:r>
          </w:p>
          <w:p w14:paraId="2E896F70" w14:textId="77777777" w:rsidR="006B70AC" w:rsidRPr="00114190" w:rsidRDefault="006B70AC"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1: GV chuyển giao nhiệm vụ học tập</w:t>
            </w:r>
          </w:p>
          <w:p w14:paraId="47539D30" w14:textId="77777777" w:rsidR="006B70AC" w:rsidRPr="00114190" w:rsidRDefault="006B70A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tổ chức cho HS thảo luận nhóm </w:t>
            </w:r>
            <w:r w:rsidR="00C70147" w:rsidRPr="00114190">
              <w:rPr>
                <w:rFonts w:ascii="Times New Roman" w:hAnsi="Times New Roman" w:cs="Times New Roman"/>
                <w:bCs/>
                <w:color w:val="000000"/>
                <w:sz w:val="24"/>
                <w:szCs w:val="24"/>
                <w:lang w:val="vi-VN"/>
              </w:rPr>
              <w:t>nhỏ (4 – 6 HS/nhóm).</w:t>
            </w:r>
          </w:p>
          <w:p w14:paraId="451FCEBC" w14:textId="2854481C" w:rsidR="00C70147" w:rsidRPr="00114190" w:rsidRDefault="00C70147" w:rsidP="00114190">
            <w:pPr>
              <w:spacing w:line="240" w:lineRule="auto"/>
              <w:rPr>
                <w:rFonts w:ascii="Times New Roman" w:hAnsi="Times New Roman" w:cs="Times New Roman"/>
                <w:bCs/>
                <w:i/>
                <w:iCs/>
                <w:color w:val="000000"/>
                <w:sz w:val="24"/>
                <w:szCs w:val="24"/>
                <w:lang w:val="vi-VN"/>
              </w:rPr>
            </w:pPr>
            <w:r w:rsidRPr="00114190">
              <w:rPr>
                <w:rFonts w:ascii="Times New Roman" w:hAnsi="Times New Roman" w:cs="Times New Roman"/>
                <w:bCs/>
                <w:color w:val="000000"/>
                <w:sz w:val="24"/>
                <w:szCs w:val="24"/>
                <w:lang w:val="vi-VN"/>
              </w:rPr>
              <w:t xml:space="preserve">- GV giao nhiệm vụ cho các nhóm: </w:t>
            </w:r>
            <w:r w:rsidRPr="00114190">
              <w:rPr>
                <w:rFonts w:ascii="Times New Roman" w:hAnsi="Times New Roman" w:cs="Times New Roman"/>
                <w:bCs/>
                <w:i/>
                <w:iCs/>
                <w:color w:val="000000"/>
                <w:sz w:val="24"/>
                <w:szCs w:val="24"/>
                <w:lang w:val="vi-VN"/>
              </w:rPr>
              <w:t>Chia sẻ những tình huống nảy sinh trong gia đình mà em chủ động tham gia giải quyết.</w:t>
            </w:r>
          </w:p>
          <w:p w14:paraId="1166FF44" w14:textId="00C75197" w:rsidR="00C70147" w:rsidRPr="00114190" w:rsidRDefault="00C70147"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định hướng cho HS: chia sẻ dưới nhiều hình thức khác nhau – trực tiếp hoặc gián tiếp như thư, viết trên blog, video,…</w:t>
            </w:r>
          </w:p>
          <w:p w14:paraId="694DB90E" w14:textId="09DFF25F" w:rsidR="00C70147" w:rsidRPr="00114190" w:rsidRDefault="00C70147"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nhiệm vụ học tập</w:t>
            </w:r>
          </w:p>
          <w:p w14:paraId="592419AC" w14:textId="6AC63A1E" w:rsidR="00C70147" w:rsidRPr="00114190" w:rsidRDefault="00CB3EA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HS làm việc nhóm, </w:t>
            </w:r>
            <w:r w:rsidR="00463172" w:rsidRPr="00114190">
              <w:rPr>
                <w:rFonts w:ascii="Times New Roman" w:hAnsi="Times New Roman" w:cs="Times New Roman"/>
                <w:bCs/>
                <w:color w:val="000000"/>
                <w:sz w:val="24"/>
                <w:szCs w:val="24"/>
                <w:lang w:val="vi-VN"/>
              </w:rPr>
              <w:t>liên hệ thực tế, liên hệ bản thân và trả lời câu hỏi.</w:t>
            </w:r>
          </w:p>
          <w:p w14:paraId="7CAD3058" w14:textId="602C0C4D" w:rsidR="00463172" w:rsidRPr="00114190" w:rsidRDefault="0046317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10199E7C" w14:textId="4B3AC6B4" w:rsidR="00463172" w:rsidRPr="00114190" w:rsidRDefault="00463172"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113885DA" w14:textId="7EF7ECE7" w:rsidR="00463172" w:rsidRPr="00114190" w:rsidRDefault="0046317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mời đại diện </w:t>
            </w:r>
            <w:r w:rsidR="00F85CB0" w:rsidRPr="00114190">
              <w:rPr>
                <w:rFonts w:ascii="Times New Roman" w:hAnsi="Times New Roman" w:cs="Times New Roman"/>
                <w:bCs/>
                <w:color w:val="000000"/>
                <w:sz w:val="24"/>
                <w:szCs w:val="24"/>
                <w:lang w:val="vi-VN"/>
              </w:rPr>
              <w:t>HS chia sẻ những tình huống nảy sinh trong gia đình mà em chủ động tham gia giải quyết.</w:t>
            </w:r>
          </w:p>
          <w:p w14:paraId="584944F1" w14:textId="213EC904" w:rsidR="00F85CB0" w:rsidRPr="00114190" w:rsidRDefault="00F85CB0"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yêu cầu các HS khác lắng, nhận xét, bổ sung ý kiến hoặc đặt câu hỏi cho bạn (nếu có).</w:t>
            </w:r>
          </w:p>
          <w:p w14:paraId="56A16ABD" w14:textId="44FCC2C6" w:rsidR="00F85CB0" w:rsidRPr="00114190" w:rsidRDefault="00F85CB0"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4E8FE8A6" w14:textId="703A448C" w:rsidR="00F85CB0" w:rsidRPr="00114190" w:rsidRDefault="00F85CB0"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nhận xét, tổng kết những tình huống nảy sinh trong gia đình mà HS chủ động tham gia giải quyết.</w:t>
            </w:r>
          </w:p>
          <w:p w14:paraId="7647672C" w14:textId="27FFF74D" w:rsidR="00C70147" w:rsidRPr="00114190" w:rsidRDefault="00F85CB0"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chuyển sang nội dung mới</w:t>
            </w:r>
          </w:p>
        </w:tc>
        <w:tc>
          <w:tcPr>
            <w:tcW w:w="4253" w:type="dxa"/>
            <w:shd w:val="clear" w:color="auto" w:fill="auto"/>
          </w:tcPr>
          <w:p w14:paraId="28EDC3B4" w14:textId="260A728F" w:rsidR="006B70AC" w:rsidRPr="00114190" w:rsidRDefault="006B70AC"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lang w:val="vi-VN"/>
              </w:rPr>
              <w:t>c. Chia sẻ những tình huống nảy sinh trong gia đình mà em chủ động tham gia giải quyết</w:t>
            </w:r>
          </w:p>
          <w:p w14:paraId="3C68FBD1" w14:textId="77777777" w:rsidR="00A6523E" w:rsidRPr="00114190" w:rsidRDefault="00F85CB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Khác biệt ý kiến giữa bố mẹ và các con về mối quan hệ với bạn khác giới của con.</w:t>
            </w:r>
          </w:p>
          <w:p w14:paraId="007C81E4" w14:textId="77777777" w:rsidR="00F85CB0" w:rsidRPr="00114190" w:rsidRDefault="00F85CB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Tranh cãi giữa các anh chị em trong phân công, chia sẻ việc nhà.</w:t>
            </w:r>
          </w:p>
          <w:p w14:paraId="13011FE3" w14:textId="77777777" w:rsidR="00F85CB0" w:rsidRPr="00114190" w:rsidRDefault="00F85CB0"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Bất đồng quan điểm giữa quyền được riêng </w:t>
            </w:r>
            <w:r w:rsidR="002869DE" w:rsidRPr="00114190">
              <w:rPr>
                <w:rFonts w:ascii="Times New Roman" w:eastAsia="Times New Roman" w:hAnsi="Times New Roman" w:cs="Times New Roman"/>
                <w:bCs/>
                <w:color w:val="000000"/>
                <w:sz w:val="24"/>
                <w:szCs w:val="24"/>
                <w:lang w:val="vi-VN"/>
              </w:rPr>
              <w:t>tư, tự do của các con và nhu cầu quan tâm, bảo vệ con cái của cha mẹ.</w:t>
            </w:r>
          </w:p>
          <w:p w14:paraId="2C4DF374" w14:textId="366187F3" w:rsidR="002869DE" w:rsidRPr="00114190" w:rsidRDefault="002869DE"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tc>
      </w:tr>
    </w:tbl>
    <w:p w14:paraId="1218AA28" w14:textId="47A3A69A" w:rsidR="00D41574" w:rsidRPr="00114190" w:rsidRDefault="00D41574"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rPr>
        <w:t>Hoạt động</w:t>
      </w:r>
      <w:r w:rsidRPr="00114190">
        <w:rPr>
          <w:rFonts w:ascii="Times New Roman" w:eastAsia="Times New Roman" w:hAnsi="Times New Roman" w:cs="Times New Roman"/>
          <w:b/>
          <w:color w:val="000000"/>
          <w:sz w:val="24"/>
          <w:szCs w:val="24"/>
          <w:lang w:val="vi-VN"/>
        </w:rPr>
        <w:t xml:space="preserve"> 5: Xây dựng, phát huy các giá trị gia đình</w:t>
      </w:r>
    </w:p>
    <w:p w14:paraId="57448756" w14:textId="1D711340" w:rsidR="00D41574" w:rsidRPr="00114190" w:rsidRDefault="00D41574"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
          <w:color w:val="000000"/>
          <w:sz w:val="24"/>
          <w:szCs w:val="24"/>
        </w:rPr>
        <w:t xml:space="preserve">a. Mục tiêu: </w:t>
      </w:r>
      <w:r w:rsidRPr="00114190">
        <w:rPr>
          <w:rFonts w:ascii="Times New Roman" w:eastAsia="Times New Roman" w:hAnsi="Times New Roman" w:cs="Times New Roman"/>
          <w:bCs/>
          <w:color w:val="000000"/>
          <w:sz w:val="24"/>
          <w:szCs w:val="24"/>
        </w:rPr>
        <w:t>Thông</w:t>
      </w:r>
      <w:r w:rsidRPr="00114190">
        <w:rPr>
          <w:rFonts w:ascii="Times New Roman" w:eastAsia="Times New Roman" w:hAnsi="Times New Roman" w:cs="Times New Roman"/>
          <w:bCs/>
          <w:color w:val="000000"/>
          <w:sz w:val="24"/>
          <w:szCs w:val="24"/>
          <w:lang w:val="vi-VN"/>
        </w:rPr>
        <w:t xml:space="preserve"> qua hoạt động, HS rèn luyện cách thức xây dựng và phát huy các giá trị gia đình.</w:t>
      </w:r>
    </w:p>
    <w:p w14:paraId="457A4E12" w14:textId="6E0BBAAF" w:rsidR="00841163" w:rsidRPr="00114190" w:rsidRDefault="00D41574"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b. Nội dung: </w:t>
      </w:r>
      <w:r w:rsidRPr="00114190">
        <w:rPr>
          <w:rFonts w:ascii="Times New Roman" w:eastAsia="Times New Roman" w:hAnsi="Times New Roman" w:cs="Times New Roman"/>
          <w:bCs/>
          <w:color w:val="000000"/>
          <w:sz w:val="24"/>
          <w:szCs w:val="24"/>
        </w:rPr>
        <w:t>GV</w:t>
      </w:r>
      <w:r w:rsidRPr="00114190">
        <w:rPr>
          <w:rFonts w:ascii="Times New Roman" w:eastAsia="Times New Roman" w:hAnsi="Times New Roman" w:cs="Times New Roman"/>
          <w:bCs/>
          <w:color w:val="000000"/>
          <w:sz w:val="24"/>
          <w:szCs w:val="24"/>
          <w:lang w:val="vi-VN"/>
        </w:rPr>
        <w:t xml:space="preserve"> </w:t>
      </w:r>
      <w:r w:rsidR="00841163" w:rsidRPr="00114190">
        <w:rPr>
          <w:rFonts w:ascii="Times New Roman" w:eastAsia="Times New Roman" w:hAnsi="Times New Roman" w:cs="Times New Roman"/>
          <w:bCs/>
          <w:color w:val="000000"/>
          <w:sz w:val="24"/>
          <w:szCs w:val="24"/>
          <w:lang w:val="vi-VN"/>
        </w:rPr>
        <w:t>rèn luyện cách thức xây dựng và phát huy các giá trị gia đình theo các nội dung:</w:t>
      </w:r>
    </w:p>
    <w:p w14:paraId="1B8D9AE9" w14:textId="0752E92A" w:rsidR="00841163" w:rsidRPr="00114190" w:rsidRDefault="00841163"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lastRenderedPageBreak/>
        <w:t>- Xác định các giá trị của gia đình em cần xây dựng và phát huy.</w:t>
      </w:r>
    </w:p>
    <w:p w14:paraId="113D0553" w14:textId="5303FFB4" w:rsidR="00841163" w:rsidRPr="00114190" w:rsidRDefault="00841163"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Thực hiện những việc làm để xây dựng và phát huy các giá trị gia đình.</w:t>
      </w:r>
    </w:p>
    <w:p w14:paraId="46F1BF54" w14:textId="343B2593" w:rsidR="00841163" w:rsidRPr="00114190" w:rsidRDefault="00841163" w:rsidP="00114190">
      <w:pPr>
        <w:spacing w:line="240" w:lineRule="auto"/>
        <w:rPr>
          <w:rFonts w:ascii="Times New Roman" w:hAnsi="Times New Roman" w:cs="Times New Roman"/>
          <w:bCs/>
          <w:i/>
          <w:iCs/>
          <w:color w:val="000000" w:themeColor="text1"/>
          <w:sz w:val="24"/>
          <w:szCs w:val="24"/>
        </w:rPr>
      </w:pPr>
      <w:r w:rsidRPr="00114190">
        <w:rPr>
          <w:rFonts w:ascii="Times New Roman" w:eastAsia="Times New Roman" w:hAnsi="Times New Roman" w:cs="Times New Roman"/>
          <w:bCs/>
          <w:i/>
          <w:iCs/>
          <w:color w:val="000000"/>
          <w:sz w:val="24"/>
          <w:szCs w:val="24"/>
          <w:lang w:val="vi-VN"/>
        </w:rPr>
        <w:t>- Chia sẻ kết quả thực hiện.</w:t>
      </w:r>
    </w:p>
    <w:p w14:paraId="731A065B" w14:textId="1457B4AB" w:rsidR="00841163" w:rsidRPr="00114190" w:rsidRDefault="00D41574"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c. Sản phẩm: </w:t>
      </w:r>
      <w:r w:rsidR="00841163" w:rsidRPr="00114190">
        <w:rPr>
          <w:rFonts w:ascii="Times New Roman" w:eastAsia="Times New Roman" w:hAnsi="Times New Roman" w:cs="Times New Roman"/>
          <w:bCs/>
          <w:color w:val="000000"/>
          <w:sz w:val="24"/>
          <w:szCs w:val="24"/>
          <w:lang w:val="vi-VN"/>
        </w:rPr>
        <w:t>HS thực hành rèn luyện cách thức xây dựng và phát huy các giá trị gia đình.</w:t>
      </w:r>
    </w:p>
    <w:p w14:paraId="3B03F47F" w14:textId="503A995B" w:rsidR="00D41574" w:rsidRPr="00114190" w:rsidRDefault="00D41574"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t>d. Tổ chức thực hiện:</w:t>
      </w:r>
    </w:p>
    <w:tbl>
      <w:tblPr>
        <w:tblW w:w="1123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4253"/>
      </w:tblGrid>
      <w:tr w:rsidR="00D41574" w:rsidRPr="00114190" w14:paraId="7D9AFC76" w14:textId="77777777" w:rsidTr="00114190">
        <w:trPr>
          <w:trHeight w:val="444"/>
        </w:trPr>
        <w:tc>
          <w:tcPr>
            <w:tcW w:w="6984" w:type="dxa"/>
            <w:shd w:val="clear" w:color="auto" w:fill="auto"/>
          </w:tcPr>
          <w:p w14:paraId="21C76D1A" w14:textId="77777777" w:rsidR="00D41574" w:rsidRPr="00114190" w:rsidRDefault="00D41574"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HOẠT ĐỘNG CỦA GV - HS</w:t>
            </w:r>
          </w:p>
        </w:tc>
        <w:tc>
          <w:tcPr>
            <w:tcW w:w="4253" w:type="dxa"/>
            <w:shd w:val="clear" w:color="auto" w:fill="auto"/>
          </w:tcPr>
          <w:p w14:paraId="7AB1446D" w14:textId="77777777" w:rsidR="00D41574" w:rsidRPr="00114190" w:rsidRDefault="00D41574"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DỰ KIẾN SẢN PHẨM</w:t>
            </w:r>
          </w:p>
        </w:tc>
      </w:tr>
      <w:tr w:rsidR="00544A56" w:rsidRPr="00114190" w14:paraId="36B86E38" w14:textId="77777777" w:rsidTr="00114190">
        <w:trPr>
          <w:trHeight w:val="444"/>
        </w:trPr>
        <w:tc>
          <w:tcPr>
            <w:tcW w:w="6984" w:type="dxa"/>
            <w:shd w:val="clear" w:color="auto" w:fill="auto"/>
          </w:tcPr>
          <w:p w14:paraId="63067573" w14:textId="77777777" w:rsidR="00544A56" w:rsidRPr="00114190" w:rsidRDefault="00544A56"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1: Xác định các giá trị của gia đình em cần xây dựng và phát huy</w:t>
            </w:r>
          </w:p>
          <w:p w14:paraId="66B83628" w14:textId="77777777" w:rsidR="00544A56" w:rsidRPr="00114190" w:rsidRDefault="00544A56"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4262A50F" w14:textId="77777777" w:rsidR="00544A56" w:rsidRPr="00114190" w:rsidRDefault="00544A56"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w:t>
            </w:r>
            <w:r w:rsidR="00DC4994" w:rsidRPr="00114190">
              <w:rPr>
                <w:rFonts w:ascii="Times New Roman" w:eastAsia="Times New Roman" w:hAnsi="Times New Roman" w:cs="Times New Roman"/>
                <w:bCs/>
                <w:color w:val="000000"/>
                <w:sz w:val="24"/>
                <w:szCs w:val="24"/>
                <w:lang w:val="vi-VN"/>
              </w:rPr>
              <w:t xml:space="preserve">GV chia HS cả lớp thành các nhóm (4 – 6 HS/nhóm). </w:t>
            </w:r>
          </w:p>
          <w:p w14:paraId="037CC3EC" w14:textId="17CB396E" w:rsidR="00DC4994" w:rsidRPr="00114190" w:rsidRDefault="00DC4994"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yêu cầu các nhóm thực hiện nhiệm vụ: </w:t>
            </w:r>
            <w:r w:rsidRPr="00114190">
              <w:rPr>
                <w:rFonts w:ascii="Times New Roman" w:eastAsia="Times New Roman" w:hAnsi="Times New Roman" w:cs="Times New Roman"/>
                <w:bCs/>
                <w:i/>
                <w:iCs/>
                <w:color w:val="000000"/>
                <w:sz w:val="24"/>
                <w:szCs w:val="24"/>
                <w:lang w:val="vi-VN"/>
              </w:rPr>
              <w:t>Xác định các giá trị của gia đình em cần xây dựng và phát huy.</w:t>
            </w:r>
          </w:p>
          <w:p w14:paraId="7FA43DAF" w14:textId="77777777" w:rsidR="00DC4994" w:rsidRPr="00114190" w:rsidRDefault="00DC4994"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cho HS xem thêm video về giá trị của gia đình:</w:t>
            </w:r>
          </w:p>
          <w:p w14:paraId="2356607E" w14:textId="77777777" w:rsidR="00DC4994" w:rsidRPr="00114190" w:rsidRDefault="00602DA1" w:rsidP="00114190">
            <w:pPr>
              <w:spacing w:line="240" w:lineRule="auto"/>
              <w:rPr>
                <w:rFonts w:ascii="Times New Roman" w:hAnsi="Times New Roman" w:cs="Times New Roman"/>
                <w:bCs/>
                <w:color w:val="000000"/>
                <w:sz w:val="24"/>
                <w:szCs w:val="24"/>
                <w:lang w:val="vi-VN"/>
              </w:rPr>
            </w:pPr>
            <w:hyperlink r:id="rId11" w:history="1">
              <w:r w:rsidR="00DC4994" w:rsidRPr="00114190">
                <w:rPr>
                  <w:rStyle w:val="Hyperlink"/>
                  <w:rFonts w:ascii="Times New Roman" w:hAnsi="Times New Roman" w:cs="Times New Roman"/>
                  <w:bCs/>
                  <w:sz w:val="24"/>
                  <w:szCs w:val="24"/>
                  <w:lang w:val="vi-VN"/>
                </w:rPr>
                <w:t>https://www.youtube.com/watch?v=fX_VMQKt8Zk</w:t>
              </w:r>
            </w:hyperlink>
          </w:p>
          <w:p w14:paraId="711D1073" w14:textId="77777777" w:rsidR="00DC4994" w:rsidRPr="00114190" w:rsidRDefault="00602DA1" w:rsidP="00114190">
            <w:pPr>
              <w:spacing w:line="240" w:lineRule="auto"/>
              <w:rPr>
                <w:rFonts w:ascii="Times New Roman" w:hAnsi="Times New Roman" w:cs="Times New Roman"/>
                <w:bCs/>
                <w:color w:val="000000"/>
                <w:sz w:val="24"/>
                <w:szCs w:val="24"/>
                <w:lang w:val="vi-VN"/>
              </w:rPr>
            </w:pPr>
            <w:hyperlink r:id="rId12" w:history="1">
              <w:r w:rsidR="00DC4994" w:rsidRPr="00114190">
                <w:rPr>
                  <w:rStyle w:val="Hyperlink"/>
                  <w:rFonts w:ascii="Times New Roman" w:hAnsi="Times New Roman" w:cs="Times New Roman"/>
                  <w:bCs/>
                  <w:sz w:val="24"/>
                  <w:szCs w:val="24"/>
                  <w:lang w:val="vi-VN"/>
                </w:rPr>
                <w:t>https://www.youtube.com/watch?v=j-sg07tvCxk</w:t>
              </w:r>
            </w:hyperlink>
          </w:p>
          <w:p w14:paraId="1DFF1509" w14:textId="77777777" w:rsidR="00DC4994" w:rsidRPr="00114190" w:rsidRDefault="00DC4994"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nhiệm vụ học tập</w:t>
            </w:r>
          </w:p>
          <w:p w14:paraId="65B5ABF7" w14:textId="77777777" w:rsidR="00DC4994" w:rsidRPr="00114190" w:rsidRDefault="00DC4994"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HS thảo luận nhóm, liên hệ thực tế, liên hệ bản thân và trả lời câu hỏi.</w:t>
            </w:r>
          </w:p>
          <w:p w14:paraId="0A263D53" w14:textId="77777777" w:rsidR="00DC4994" w:rsidRPr="00114190" w:rsidRDefault="00DC4994"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436D825F" w14:textId="77777777" w:rsidR="00DC4994" w:rsidRPr="00114190" w:rsidRDefault="00DC4994"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4FD6C2CC" w14:textId="77777777" w:rsidR="00DC4994" w:rsidRPr="00114190" w:rsidRDefault="00B11183"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mời đại diện HS xác định các giá trị của gia đình em cần xây dựng và phát huy.</w:t>
            </w:r>
          </w:p>
          <w:p w14:paraId="5A35A944" w14:textId="77777777" w:rsidR="00B11183" w:rsidRPr="00114190" w:rsidRDefault="00B11183"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yêu cầu các HS khác lắng nghe, nhận xét, bổ sung ý kiến (nếu có).</w:t>
            </w:r>
          </w:p>
          <w:p w14:paraId="44DC6F07" w14:textId="77777777" w:rsidR="00B11183" w:rsidRPr="00114190" w:rsidRDefault="00B11183"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61547C60" w14:textId="77777777" w:rsidR="00B11183" w:rsidRPr="00114190" w:rsidRDefault="00B11183"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hệ thống hóa các giá trị gia đình cần xây dựng và phát huy.</w:t>
            </w:r>
          </w:p>
          <w:p w14:paraId="77117A2F" w14:textId="77777777" w:rsidR="00EC53A4" w:rsidRPr="00114190" w:rsidRDefault="00B11183"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Cs/>
                <w:color w:val="000000"/>
                <w:sz w:val="24"/>
                <w:szCs w:val="24"/>
                <w:lang w:val="vi-VN"/>
              </w:rPr>
              <w:t xml:space="preserve">- GV kết luận: </w:t>
            </w:r>
            <w:r w:rsidRPr="00114190">
              <w:rPr>
                <w:rFonts w:ascii="Times New Roman" w:hAnsi="Times New Roman" w:cs="Times New Roman"/>
                <w:b/>
                <w:i/>
                <w:iCs/>
                <w:color w:val="000000"/>
                <w:sz w:val="24"/>
                <w:szCs w:val="24"/>
                <w:lang w:val="vi-VN"/>
              </w:rPr>
              <w:t xml:space="preserve">Con người là chủ thể sáng tạo nên những giá trị vật chất và tinh thần của xã hội. Nhưng gia đình là nơi khởi nguồn sinh ra con người; là môi trường đầu tiên nuôi dưỡng, hình thành nhân cách, đạo đức, trí tuệ, thể chất, tâm hồn… của con người. Gia đình còn là “tế bào của xã hội”, quyết định sự tồn tại, vận động và phát triển của xã hội. Vì vậy, muốn hiện thực hóa khát vọng của dân tộc, xây dựng những hệ giá trị của đất nước trong thời kỳ mới phải gắn liền với việc </w:t>
            </w:r>
            <w:r w:rsidR="00EC53A4" w:rsidRPr="00114190">
              <w:rPr>
                <w:rFonts w:ascii="Times New Roman" w:hAnsi="Times New Roman" w:cs="Times New Roman"/>
                <w:b/>
                <w:i/>
                <w:iCs/>
                <w:color w:val="000000"/>
                <w:sz w:val="24"/>
                <w:szCs w:val="24"/>
                <w:lang w:val="vi-VN"/>
              </w:rPr>
              <w:t>xác định, xây dựng, phát huy các giá trị gia đình.</w:t>
            </w:r>
          </w:p>
          <w:p w14:paraId="5AFF22D1" w14:textId="67B71E47" w:rsidR="00B11183" w:rsidRPr="00114190" w:rsidRDefault="00B11183"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chuyển sang nhiệm vụ mới.</w:t>
            </w:r>
            <w:r w:rsidRPr="00114190">
              <w:rPr>
                <w:rFonts w:ascii="Times New Roman" w:hAnsi="Times New Roman" w:cs="Times New Roman"/>
                <w:b/>
                <w:color w:val="000000"/>
                <w:sz w:val="24"/>
                <w:szCs w:val="24"/>
                <w:lang w:val="vi-VN"/>
              </w:rPr>
              <w:t xml:space="preserve"> </w:t>
            </w:r>
          </w:p>
        </w:tc>
        <w:tc>
          <w:tcPr>
            <w:tcW w:w="4253" w:type="dxa"/>
            <w:shd w:val="clear" w:color="auto" w:fill="auto"/>
          </w:tcPr>
          <w:p w14:paraId="762A3FCC" w14:textId="05FA179F" w:rsidR="00544A56" w:rsidRPr="00114190" w:rsidRDefault="00544A56"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lang w:val="vi-VN"/>
              </w:rPr>
              <w:t>5. Xây dựng, phát huy các giá trị gia đình</w:t>
            </w:r>
          </w:p>
          <w:p w14:paraId="607BD62C" w14:textId="77777777" w:rsidR="00544A56" w:rsidRPr="00114190" w:rsidRDefault="00544A56"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a. Xác định các giá trị của gia đình em cần xây dựng và phát huy</w:t>
            </w:r>
          </w:p>
          <w:p w14:paraId="2988D7AF" w14:textId="77777777" w:rsidR="00EC53A4" w:rsidRPr="00114190" w:rsidRDefault="00EC53A4"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Những yếu tố, quy tắc, chuẩn mực đúng đắn, tốt đẹp, tích cực về đạo đức, giáo dục, tâm lý, tình cảm.</w:t>
            </w:r>
          </w:p>
          <w:p w14:paraId="56F08E1E" w14:textId="77777777" w:rsidR="00EC53A4" w:rsidRPr="00114190" w:rsidRDefault="00EC53A4"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 Ý thức cộng đồng.</w:t>
            </w:r>
          </w:p>
          <w:p w14:paraId="41EA8DEA" w14:textId="77777777" w:rsidR="00EC53A4" w:rsidRPr="00114190" w:rsidRDefault="00EC53A4"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w:t>
            </w:r>
          </w:p>
          <w:p w14:paraId="08E79128" w14:textId="5AEAB37A" w:rsidR="00B11183" w:rsidRPr="00114190" w:rsidRDefault="00EC53A4" w:rsidP="00114190">
            <w:pPr>
              <w:spacing w:line="240" w:lineRule="auto"/>
              <w:rPr>
                <w:rFonts w:ascii="Times New Roman" w:hAnsi="Times New Roman" w:cs="Times New Roman"/>
                <w:bCs/>
                <w:i/>
                <w:iCs/>
                <w:color w:val="000000"/>
                <w:sz w:val="24"/>
                <w:szCs w:val="24"/>
                <w:lang w:val="vi-VN"/>
              </w:rPr>
            </w:pPr>
            <w:r w:rsidRPr="00114190">
              <w:rPr>
                <w:rFonts w:ascii="Times New Roman" w:hAnsi="Times New Roman" w:cs="Times New Roman"/>
                <w:bCs/>
                <w:i/>
                <w:iCs/>
                <w:color w:val="000000"/>
                <w:sz w:val="24"/>
                <w:szCs w:val="24"/>
                <w:lang w:val="vi-VN"/>
              </w:rPr>
              <w:sym w:font="Wingdings" w:char="F0E0"/>
            </w:r>
            <w:r w:rsidRPr="00114190">
              <w:rPr>
                <w:rFonts w:ascii="Times New Roman" w:hAnsi="Times New Roman" w:cs="Times New Roman"/>
                <w:bCs/>
                <w:i/>
                <w:iCs/>
                <w:color w:val="000000"/>
                <w:sz w:val="24"/>
                <w:szCs w:val="24"/>
                <w:lang w:val="vi-VN"/>
              </w:rPr>
              <w:t xml:space="preserve"> Giá trị gia đình góp phần tạo ra sự hạnh phúc, ấm êm cho mỗi gia đình; là tế bào lành mạnh để phát triển kinh tế, văn hóa, xã hội; góp phần hình thành nên truyền thống của dân tộc, đậm đà bản sắc dân tộc của Việt Nam.</w:t>
            </w:r>
          </w:p>
        </w:tc>
      </w:tr>
      <w:tr w:rsidR="00B4098E" w:rsidRPr="00114190" w14:paraId="4521FF17" w14:textId="77777777" w:rsidTr="00114190">
        <w:trPr>
          <w:trHeight w:val="444"/>
        </w:trPr>
        <w:tc>
          <w:tcPr>
            <w:tcW w:w="6984" w:type="dxa"/>
            <w:shd w:val="clear" w:color="auto" w:fill="auto"/>
          </w:tcPr>
          <w:p w14:paraId="1ABDFD80" w14:textId="77777777" w:rsidR="00B4098E" w:rsidRPr="00114190" w:rsidRDefault="00B4098E"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Nhiệm vụ 2: Thực hiện những việc làm để xây dựng và phát huy các giá trị gia đình</w:t>
            </w:r>
          </w:p>
          <w:p w14:paraId="6D5755FD" w14:textId="2E94F7D3" w:rsidR="00B4098E" w:rsidRPr="00114190" w:rsidRDefault="00B4098E"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6ADB3545" w14:textId="30D18FD8" w:rsidR="00B4098E" w:rsidRPr="00114190" w:rsidRDefault="008750A0"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GV dẫn dắt</w:t>
            </w:r>
            <w:r w:rsidR="0024258B" w:rsidRPr="00114190">
              <w:rPr>
                <w:rFonts w:ascii="Times New Roman" w:eastAsia="Times New Roman" w:hAnsi="Times New Roman" w:cs="Times New Roman"/>
                <w:bCs/>
                <w:color w:val="000000"/>
                <w:sz w:val="24"/>
                <w:szCs w:val="24"/>
                <w:lang w:val="vi-VN"/>
              </w:rPr>
              <w:t xml:space="preserve"> và nêu vấn đề</w:t>
            </w:r>
            <w:r w:rsidRPr="00114190">
              <w:rPr>
                <w:rFonts w:ascii="Times New Roman" w:eastAsia="Times New Roman" w:hAnsi="Times New Roman" w:cs="Times New Roman"/>
                <w:bCs/>
                <w:color w:val="000000"/>
                <w:sz w:val="24"/>
                <w:szCs w:val="24"/>
                <w:lang w:val="vi-VN"/>
              </w:rPr>
              <w:t>:</w:t>
            </w:r>
            <w:r w:rsidRPr="00114190">
              <w:rPr>
                <w:rFonts w:ascii="Times New Roman" w:eastAsia="Times New Roman" w:hAnsi="Times New Roman" w:cs="Times New Roman"/>
                <w:b/>
                <w:color w:val="000000"/>
                <w:sz w:val="24"/>
                <w:szCs w:val="24"/>
                <w:lang w:val="vi-VN"/>
              </w:rPr>
              <w:t xml:space="preserve"> </w:t>
            </w:r>
            <w:r w:rsidRPr="00114190">
              <w:rPr>
                <w:rFonts w:ascii="Times New Roman" w:eastAsia="Times New Roman" w:hAnsi="Times New Roman" w:cs="Times New Roman"/>
                <w:bCs/>
                <w:i/>
                <w:iCs/>
                <w:color w:val="000000"/>
                <w:sz w:val="24"/>
                <w:szCs w:val="24"/>
                <w:lang w:val="vi-VN"/>
              </w:rPr>
              <w:t>Gia đình là tế bào của xã hội. Văn kiện Đại hội XIII đã khẳng định: “Tập trung nghiên cứu, xác định và triển khai xây dựng hệ giá trị quốc gia, hệ giá trị văn hoá và chuẩn mực con người gắn với giữ gìn, phát triển hệ giá trị gia đình Việt Nam trong thời kỳ mới”, “Đề cao vai trò của gia đình trong nuôi dưỡng, giáo dục thế hệ trẻ”. Điều này càng khẳng định xây dựng và phát huy giá trị gia đình Việt Nam trong thời kỳ mới là một vấn đề quan trọng đối với sự phát triển chung của đất nước.</w:t>
            </w:r>
            <w:r w:rsidR="0024258B" w:rsidRPr="00114190">
              <w:rPr>
                <w:rFonts w:ascii="Times New Roman" w:eastAsia="Times New Roman" w:hAnsi="Times New Roman" w:cs="Times New Roman"/>
                <w:bCs/>
                <w:i/>
                <w:iCs/>
                <w:color w:val="000000"/>
                <w:sz w:val="24"/>
                <w:szCs w:val="24"/>
                <w:lang w:val="vi-VN"/>
              </w:rPr>
              <w:t xml:space="preserve"> Vậy, là một người HS THPT, các em cần làm gì để xây dựng và phát huy các giá trị gia đình?</w:t>
            </w:r>
            <w:r w:rsidR="00BB2A02" w:rsidRPr="00114190">
              <w:rPr>
                <w:rFonts w:ascii="Times New Roman" w:eastAsia="Times New Roman" w:hAnsi="Times New Roman" w:cs="Times New Roman"/>
                <w:bCs/>
                <w:i/>
                <w:iCs/>
                <w:color w:val="000000"/>
                <w:sz w:val="24"/>
                <w:szCs w:val="24"/>
                <w:lang w:val="vi-VN"/>
              </w:rPr>
              <w:t>z</w:t>
            </w:r>
          </w:p>
          <w:p w14:paraId="39878F4A" w14:textId="7B94832C" w:rsidR="00BB2A02" w:rsidRPr="00114190" w:rsidRDefault="00BB2A02" w:rsidP="00114190">
            <w:pPr>
              <w:spacing w:line="240" w:lineRule="auto"/>
              <w:rPr>
                <w:rFonts w:ascii="Times New Roman" w:eastAsia="Times New Roman" w:hAnsi="Times New Roman" w:cs="Times New Roman"/>
                <w:bCs/>
                <w:i/>
                <w:iCs/>
                <w:color w:val="000000"/>
                <w:sz w:val="24"/>
                <w:szCs w:val="24"/>
                <w:lang w:val="vi-VN"/>
              </w:rPr>
            </w:pPr>
            <w:bookmarkStart w:id="0" w:name="_GoBack"/>
            <w:bookmarkEnd w:id="0"/>
            <w:r w:rsidRPr="00114190">
              <w:rPr>
                <w:rFonts w:ascii="Times New Roman" w:eastAsia="Times New Roman" w:hAnsi="Times New Roman" w:cs="Times New Roman"/>
                <w:bCs/>
                <w:color w:val="000000"/>
                <w:sz w:val="24"/>
                <w:szCs w:val="24"/>
                <w:lang w:val="vi-VN"/>
              </w:rPr>
              <w:t xml:space="preserve">- GV yêu cầu HS làm việc cá nhân, thực hiện nhiệm vụ: </w:t>
            </w:r>
            <w:r w:rsidRPr="00114190">
              <w:rPr>
                <w:rFonts w:ascii="Times New Roman" w:eastAsia="Times New Roman" w:hAnsi="Times New Roman" w:cs="Times New Roman"/>
                <w:bCs/>
                <w:i/>
                <w:iCs/>
                <w:color w:val="000000"/>
                <w:sz w:val="24"/>
                <w:szCs w:val="24"/>
                <w:lang w:val="vi-VN"/>
              </w:rPr>
              <w:t>Nêu những việc làm để xây dựng và phát huy các giá trị gia đình.</w:t>
            </w:r>
          </w:p>
          <w:p w14:paraId="05B5B914" w14:textId="44C7F26F" w:rsidR="00191617" w:rsidRPr="00114190" w:rsidRDefault="00191617"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cho HS xem thêm video </w:t>
            </w:r>
            <w:r w:rsidRPr="00114190">
              <w:rPr>
                <w:rFonts w:ascii="Times New Roman" w:eastAsia="Times New Roman" w:hAnsi="Times New Roman" w:cs="Times New Roman"/>
                <w:bCs/>
                <w:i/>
                <w:iCs/>
                <w:color w:val="000000"/>
                <w:sz w:val="24"/>
                <w:szCs w:val="24"/>
                <w:lang w:val="vi-VN"/>
              </w:rPr>
              <w:t>(GV cho HS xem tùy vào thời lượng thực tế giảng dạy).</w:t>
            </w:r>
          </w:p>
          <w:p w14:paraId="271A6625" w14:textId="44E52560" w:rsidR="00191617" w:rsidRPr="00114190" w:rsidRDefault="00602DA1" w:rsidP="00114190">
            <w:pPr>
              <w:spacing w:line="240" w:lineRule="auto"/>
              <w:rPr>
                <w:rFonts w:ascii="Times New Roman" w:eastAsia="Times New Roman" w:hAnsi="Times New Roman" w:cs="Times New Roman"/>
                <w:bCs/>
                <w:color w:val="000000"/>
                <w:sz w:val="24"/>
                <w:szCs w:val="24"/>
                <w:lang w:val="vi-VN"/>
              </w:rPr>
            </w:pPr>
            <w:hyperlink r:id="rId13" w:history="1">
              <w:r w:rsidR="00191617" w:rsidRPr="00114190">
                <w:rPr>
                  <w:rStyle w:val="Hyperlink"/>
                  <w:rFonts w:ascii="Times New Roman" w:eastAsia="Times New Roman" w:hAnsi="Times New Roman" w:cs="Times New Roman"/>
                  <w:bCs/>
                  <w:sz w:val="24"/>
                  <w:szCs w:val="24"/>
                  <w:lang w:val="vi-VN"/>
                </w:rPr>
                <w:t>https://www.youtube.com/watch?v=oV8HTJooOj0</w:t>
              </w:r>
            </w:hyperlink>
          </w:p>
          <w:p w14:paraId="3FEF3A65" w14:textId="17968D41" w:rsidR="00BB2A02" w:rsidRPr="00114190" w:rsidRDefault="00A35A5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2: HS tiếp nhận, thực hiện nhiệm vụ học tập</w:t>
            </w:r>
          </w:p>
          <w:p w14:paraId="279FEDDD" w14:textId="1D9B81DC" w:rsidR="00A35A5F" w:rsidRPr="00114190" w:rsidRDefault="00A35A5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HS liên hệ bản thân và trả lời câu hỏi.</w:t>
            </w:r>
          </w:p>
          <w:p w14:paraId="0E6A82BB" w14:textId="4FF5E3DD" w:rsidR="00A35A5F" w:rsidRPr="00114190" w:rsidRDefault="00A35A5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quan sát, hướng dẫn, hỗ trợ HS (nếu cần thiết).</w:t>
            </w:r>
          </w:p>
          <w:p w14:paraId="2BFFA7A9" w14:textId="77777777" w:rsidR="00BB2A02" w:rsidRPr="00114190" w:rsidRDefault="00A35A5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lastRenderedPageBreak/>
              <w:t>Bước 3: Báo cáo kết quả hoạt động, thảo luận</w:t>
            </w:r>
          </w:p>
          <w:p w14:paraId="74573A81" w14:textId="77777777" w:rsidR="00A35A5F" w:rsidRPr="00114190" w:rsidRDefault="00A35A5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mời đại diện 3 – 4 HS nêu những việc làm để xây dựng và phát huy các giá trị gia đình.</w:t>
            </w:r>
          </w:p>
          <w:p w14:paraId="419BBE8A" w14:textId="77777777" w:rsidR="00A35A5F" w:rsidRPr="00114190" w:rsidRDefault="00A35A5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GV yêu cầu các HS khác lắng nghe, nhận xét, bổ sung ý kiến (nếu có).</w:t>
            </w:r>
          </w:p>
          <w:p w14:paraId="0D8A5EB2" w14:textId="77777777" w:rsidR="00A35A5F" w:rsidRPr="00114190" w:rsidRDefault="00A35A5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4: Đánh giá kết quả thực hiện nhiệm vụ học tập</w:t>
            </w:r>
          </w:p>
          <w:p w14:paraId="39BB7AFF" w14:textId="14636AC7" w:rsidR="00A35A5F" w:rsidRPr="00114190" w:rsidRDefault="00A35A5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nhận xét, đánh giá, kết luận về </w:t>
            </w:r>
            <w:r w:rsidR="00191617" w:rsidRPr="00114190">
              <w:rPr>
                <w:rFonts w:ascii="Times New Roman" w:eastAsia="Times New Roman" w:hAnsi="Times New Roman" w:cs="Times New Roman"/>
                <w:bCs/>
                <w:color w:val="000000"/>
                <w:sz w:val="24"/>
                <w:szCs w:val="24"/>
                <w:lang w:val="vi-VN"/>
              </w:rPr>
              <w:t>những việc làm để xây dựng và phát huy các giá trị gia đình.</w:t>
            </w:r>
          </w:p>
          <w:p w14:paraId="7660CE93" w14:textId="215DB14D" w:rsidR="00A35A5F" w:rsidRPr="00114190" w:rsidRDefault="0019161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GV chuyển sang nhiệm vụ mới. </w:t>
            </w:r>
          </w:p>
        </w:tc>
        <w:tc>
          <w:tcPr>
            <w:tcW w:w="4253" w:type="dxa"/>
            <w:shd w:val="clear" w:color="auto" w:fill="auto"/>
          </w:tcPr>
          <w:p w14:paraId="6064D0EA" w14:textId="5C19A14D" w:rsidR="00B4098E" w:rsidRPr="00114190" w:rsidRDefault="00B4098E"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b. Thực hiện những việc làm để xây dựng và phát huy các giá trị gia đình</w:t>
            </w:r>
          </w:p>
          <w:p w14:paraId="519FBD7E" w14:textId="77777777" w:rsidR="00B4098E" w:rsidRPr="00114190" w:rsidRDefault="0019161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Không nói lời tổn thương.</w:t>
            </w:r>
          </w:p>
          <w:p w14:paraId="3419BBC7" w14:textId="77777777" w:rsidR="00191617" w:rsidRPr="00114190" w:rsidRDefault="0019161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 Sẵn sàng chia sẻ công việc với các thành viên trong gia đình. </w:t>
            </w:r>
          </w:p>
          <w:p w14:paraId="43E47AC5" w14:textId="77777777" w:rsidR="009D60E5" w:rsidRPr="00114190" w:rsidRDefault="009D60E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Tôn trọng sự riêng tư.</w:t>
            </w:r>
          </w:p>
          <w:p w14:paraId="05073D6D" w14:textId="77777777" w:rsidR="009D60E5" w:rsidRPr="00114190" w:rsidRDefault="009D60E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Biết nói lời cảm ơn và xin lỗi.</w:t>
            </w:r>
          </w:p>
          <w:p w14:paraId="32601506" w14:textId="77777777" w:rsidR="009D60E5" w:rsidRPr="00114190" w:rsidRDefault="009D60E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Biết khoan dung.</w:t>
            </w:r>
          </w:p>
          <w:p w14:paraId="024598A6" w14:textId="77777777" w:rsidR="009D60E5" w:rsidRPr="00114190" w:rsidRDefault="009D60E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Sẵn sàng hi sinh cái riêng vì lợi ích chung.</w:t>
            </w:r>
          </w:p>
          <w:p w14:paraId="7AE1D7D5" w14:textId="7EDCA2DD" w:rsidR="009D60E5" w:rsidRPr="00114190" w:rsidRDefault="009D60E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p>
        </w:tc>
      </w:tr>
      <w:tr w:rsidR="009D60E5" w:rsidRPr="00114190" w14:paraId="478E2D33" w14:textId="77777777" w:rsidTr="00114190">
        <w:trPr>
          <w:trHeight w:val="444"/>
        </w:trPr>
        <w:tc>
          <w:tcPr>
            <w:tcW w:w="6984" w:type="dxa"/>
            <w:shd w:val="clear" w:color="auto" w:fill="auto"/>
          </w:tcPr>
          <w:p w14:paraId="34610898" w14:textId="77777777" w:rsidR="009D60E5" w:rsidRPr="00114190" w:rsidRDefault="009D60E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lastRenderedPageBreak/>
              <w:t>Nhiệm vụ 3: Chia sẻ kết quả thực hiện</w:t>
            </w:r>
          </w:p>
          <w:p w14:paraId="43E66AE7" w14:textId="77777777" w:rsidR="009D60E5" w:rsidRPr="00114190" w:rsidRDefault="009D60E5"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lang w:val="vi-VN"/>
              </w:rPr>
              <w:t>Bước 1: GV chuyển giao nhiệm vụ học tập</w:t>
            </w:r>
          </w:p>
          <w:p w14:paraId="7B658053" w14:textId="77777777"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tổ chức cho HS thảo luận nhóm nhỏ (4 – 6 HS/nhóm).</w:t>
            </w:r>
          </w:p>
          <w:p w14:paraId="7FF8EB42" w14:textId="07DC3D1A" w:rsidR="009D60E5" w:rsidRPr="00114190" w:rsidRDefault="009D60E5" w:rsidP="00114190">
            <w:pPr>
              <w:spacing w:line="240" w:lineRule="auto"/>
              <w:rPr>
                <w:rFonts w:ascii="Times New Roman" w:hAnsi="Times New Roman" w:cs="Times New Roman"/>
                <w:bCs/>
                <w:i/>
                <w:iCs/>
                <w:color w:val="000000"/>
                <w:sz w:val="24"/>
                <w:szCs w:val="24"/>
                <w:lang w:val="vi-VN"/>
              </w:rPr>
            </w:pPr>
            <w:r w:rsidRPr="00114190">
              <w:rPr>
                <w:rFonts w:ascii="Times New Roman" w:hAnsi="Times New Roman" w:cs="Times New Roman"/>
                <w:bCs/>
                <w:color w:val="000000"/>
                <w:sz w:val="24"/>
                <w:szCs w:val="24"/>
                <w:lang w:val="vi-VN"/>
              </w:rPr>
              <w:t xml:space="preserve">- GV giao nhiệm vụ cho các nhóm: </w:t>
            </w:r>
            <w:r w:rsidRPr="00114190">
              <w:rPr>
                <w:rFonts w:ascii="Times New Roman" w:hAnsi="Times New Roman" w:cs="Times New Roman"/>
                <w:bCs/>
                <w:i/>
                <w:iCs/>
                <w:color w:val="000000"/>
                <w:sz w:val="24"/>
                <w:szCs w:val="24"/>
                <w:lang w:val="vi-VN"/>
              </w:rPr>
              <w:t>Chia sẻ kết quả thực hiện những việc làm để xây dựng và phát huy các giá trị gia đình.</w:t>
            </w:r>
          </w:p>
          <w:p w14:paraId="0B662D9A" w14:textId="77777777"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định hướng cho HS: chia sẻ dưới nhiều hình thức khác nhau – trực tiếp hoặc gián tiếp như thư, viết trên blog, video,…</w:t>
            </w:r>
          </w:p>
          <w:p w14:paraId="69F032B4" w14:textId="77777777" w:rsidR="009D60E5" w:rsidRPr="00114190" w:rsidRDefault="009D60E5"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nhiệm vụ học tập</w:t>
            </w:r>
          </w:p>
          <w:p w14:paraId="3ED6015A" w14:textId="77777777"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HS làm việc nhóm, liên hệ thực tế, liên hệ bản thân và trả lời câu hỏi.</w:t>
            </w:r>
          </w:p>
          <w:p w14:paraId="32FEAAFE" w14:textId="77777777"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6EF2AF2F" w14:textId="77777777" w:rsidR="009D60E5" w:rsidRPr="00114190" w:rsidRDefault="009D60E5"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6F3780E7" w14:textId="34DE7F9A"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mời đại diện HS chia sẻ </w:t>
            </w:r>
            <w:r w:rsidR="00A5663A" w:rsidRPr="00114190">
              <w:rPr>
                <w:rFonts w:ascii="Times New Roman" w:hAnsi="Times New Roman" w:cs="Times New Roman"/>
                <w:bCs/>
                <w:color w:val="000000"/>
                <w:sz w:val="24"/>
                <w:szCs w:val="24"/>
                <w:lang w:val="vi-VN"/>
              </w:rPr>
              <w:t>kết quả thực hiện những việc làm để xây dựng và phát huy các giá trị gia đình</w:t>
            </w:r>
            <w:r w:rsidRPr="00114190">
              <w:rPr>
                <w:rFonts w:ascii="Times New Roman" w:hAnsi="Times New Roman" w:cs="Times New Roman"/>
                <w:bCs/>
                <w:color w:val="000000"/>
                <w:sz w:val="24"/>
                <w:szCs w:val="24"/>
                <w:lang w:val="vi-VN"/>
              </w:rPr>
              <w:t>.</w:t>
            </w:r>
          </w:p>
          <w:p w14:paraId="3F590E3C" w14:textId="77777777"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yêu cầu các HS khác lắng, nhận xét, bổ sung ý kiến hoặc đặt câu hỏi cho bạn (nếu có).</w:t>
            </w:r>
          </w:p>
          <w:p w14:paraId="5683F86D" w14:textId="77777777" w:rsidR="009D60E5" w:rsidRPr="00114190" w:rsidRDefault="009D60E5"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1FDE4544" w14:textId="6CDFB72B" w:rsidR="009D60E5" w:rsidRPr="00114190" w:rsidRDefault="009D60E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nhận xét, tổng kết những </w:t>
            </w:r>
            <w:r w:rsidR="00A5663A" w:rsidRPr="00114190">
              <w:rPr>
                <w:rFonts w:ascii="Times New Roman" w:hAnsi="Times New Roman" w:cs="Times New Roman"/>
                <w:bCs/>
                <w:color w:val="000000"/>
                <w:sz w:val="24"/>
                <w:szCs w:val="24"/>
                <w:lang w:val="vi-VN"/>
              </w:rPr>
              <w:t>kết quả thực hiện những việc làm để xây dựng và phát huy các giá trị gia đình</w:t>
            </w:r>
            <w:r w:rsidRPr="00114190">
              <w:rPr>
                <w:rFonts w:ascii="Times New Roman" w:hAnsi="Times New Roman" w:cs="Times New Roman"/>
                <w:bCs/>
                <w:color w:val="000000"/>
                <w:sz w:val="24"/>
                <w:szCs w:val="24"/>
                <w:lang w:val="vi-VN"/>
              </w:rPr>
              <w:t>.</w:t>
            </w:r>
          </w:p>
          <w:p w14:paraId="340587EC" w14:textId="5EBA6911" w:rsidR="009D60E5" w:rsidRPr="00114190" w:rsidRDefault="009D60E5"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chuyển sang nội dung </w:t>
            </w:r>
            <w:r w:rsidR="00A5663A" w:rsidRPr="00114190">
              <w:rPr>
                <w:rFonts w:ascii="Times New Roman" w:hAnsi="Times New Roman" w:cs="Times New Roman"/>
                <w:bCs/>
                <w:color w:val="000000"/>
                <w:sz w:val="24"/>
                <w:szCs w:val="24"/>
                <w:lang w:val="vi-VN"/>
              </w:rPr>
              <w:t>mới.</w:t>
            </w:r>
          </w:p>
        </w:tc>
        <w:tc>
          <w:tcPr>
            <w:tcW w:w="4253" w:type="dxa"/>
            <w:shd w:val="clear" w:color="auto" w:fill="auto"/>
          </w:tcPr>
          <w:p w14:paraId="166C25D0" w14:textId="013A12D0" w:rsidR="009D60E5" w:rsidRPr="00114190" w:rsidRDefault="009D60E5"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i/>
                <w:iCs/>
                <w:color w:val="000000"/>
                <w:sz w:val="24"/>
                <w:szCs w:val="24"/>
                <w:lang w:val="vi-VN"/>
              </w:rPr>
              <w:t>c. Chia sẻ kết quả thực hiện</w:t>
            </w:r>
          </w:p>
          <w:p w14:paraId="533C3370" w14:textId="011627BC" w:rsidR="009D60E5" w:rsidRPr="00114190" w:rsidRDefault="00D01399"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HS chia sẻ kết quả thực hiện những việc làm để xây dựng và phát huy các giá trị gia đình trước lớp. </w:t>
            </w:r>
          </w:p>
        </w:tc>
      </w:tr>
    </w:tbl>
    <w:p w14:paraId="4E4EA168" w14:textId="77777777" w:rsidR="0095774F" w:rsidRPr="00114190" w:rsidRDefault="0095774F" w:rsidP="00114190">
      <w:pPr>
        <w:spacing w:line="240" w:lineRule="auto"/>
        <w:rPr>
          <w:rFonts w:ascii="Times New Roman" w:eastAsia="Times New Roman" w:hAnsi="Times New Roman" w:cs="Times New Roman"/>
          <w:b/>
          <w:color w:val="FF0000"/>
          <w:sz w:val="24"/>
          <w:szCs w:val="24"/>
          <w:lang w:val="vi-VN"/>
        </w:rPr>
      </w:pPr>
      <w:r w:rsidRPr="00114190">
        <w:rPr>
          <w:rFonts w:ascii="Times New Roman" w:eastAsia="Times New Roman" w:hAnsi="Times New Roman" w:cs="Times New Roman"/>
          <w:b/>
          <w:color w:val="FF0000"/>
          <w:sz w:val="24"/>
          <w:szCs w:val="24"/>
        </w:rPr>
        <w:t>PHẢN</w:t>
      </w:r>
      <w:r w:rsidRPr="00114190">
        <w:rPr>
          <w:rFonts w:ascii="Times New Roman" w:eastAsia="Times New Roman" w:hAnsi="Times New Roman" w:cs="Times New Roman"/>
          <w:b/>
          <w:color w:val="FF0000"/>
          <w:sz w:val="24"/>
          <w:szCs w:val="24"/>
          <w:lang w:val="vi-VN"/>
        </w:rPr>
        <w:t xml:space="preserve"> HỒI VÀ CHUẨN BỊ HOẠT ĐỘNG TIẾP THEO</w:t>
      </w:r>
    </w:p>
    <w:p w14:paraId="3992ECEC" w14:textId="051F5BA9" w:rsidR="0095774F" w:rsidRPr="00114190" w:rsidRDefault="0095774F"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rPr>
        <w:t>Hoạt động</w:t>
      </w:r>
      <w:r w:rsidRPr="00114190">
        <w:rPr>
          <w:rFonts w:ascii="Times New Roman" w:eastAsia="Times New Roman" w:hAnsi="Times New Roman" w:cs="Times New Roman"/>
          <w:b/>
          <w:color w:val="000000"/>
          <w:sz w:val="24"/>
          <w:szCs w:val="24"/>
          <w:lang w:val="vi-VN"/>
        </w:rPr>
        <w:t xml:space="preserve"> </w:t>
      </w:r>
      <w:r w:rsidR="00254A47" w:rsidRPr="00114190">
        <w:rPr>
          <w:rFonts w:ascii="Times New Roman" w:eastAsia="Times New Roman" w:hAnsi="Times New Roman" w:cs="Times New Roman"/>
          <w:b/>
          <w:color w:val="000000"/>
          <w:sz w:val="24"/>
          <w:szCs w:val="24"/>
          <w:lang w:val="vi-VN"/>
        </w:rPr>
        <w:t>6</w:t>
      </w:r>
      <w:r w:rsidRPr="00114190">
        <w:rPr>
          <w:rFonts w:ascii="Times New Roman" w:eastAsia="Times New Roman" w:hAnsi="Times New Roman" w:cs="Times New Roman"/>
          <w:b/>
          <w:color w:val="000000"/>
          <w:sz w:val="24"/>
          <w:szCs w:val="24"/>
          <w:lang w:val="vi-VN"/>
        </w:rPr>
        <w:t>: Khảo sát kết quả hoạt động</w:t>
      </w:r>
    </w:p>
    <w:p w14:paraId="70E02D65" w14:textId="77777777" w:rsidR="00254A47" w:rsidRPr="00114190" w:rsidRDefault="0095774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a. Mục tiêu: </w:t>
      </w:r>
      <w:r w:rsidRPr="00114190">
        <w:rPr>
          <w:rFonts w:ascii="Times New Roman" w:eastAsia="Times New Roman" w:hAnsi="Times New Roman" w:cs="Times New Roman"/>
          <w:bCs/>
          <w:color w:val="000000"/>
          <w:sz w:val="24"/>
          <w:szCs w:val="24"/>
        </w:rPr>
        <w:t>Thông</w:t>
      </w:r>
      <w:r w:rsidRPr="00114190">
        <w:rPr>
          <w:rFonts w:ascii="Times New Roman" w:eastAsia="Times New Roman" w:hAnsi="Times New Roman" w:cs="Times New Roman"/>
          <w:bCs/>
          <w:color w:val="000000"/>
          <w:sz w:val="24"/>
          <w:szCs w:val="24"/>
          <w:lang w:val="vi-VN"/>
        </w:rPr>
        <w:t xml:space="preserve"> qua hoạt động, </w:t>
      </w:r>
      <w:r w:rsidR="00254A47" w:rsidRPr="00114190">
        <w:rPr>
          <w:rFonts w:ascii="Times New Roman" w:eastAsia="Times New Roman" w:hAnsi="Times New Roman" w:cs="Times New Roman"/>
          <w:bCs/>
          <w:color w:val="000000"/>
          <w:sz w:val="24"/>
          <w:szCs w:val="24"/>
          <w:lang w:val="vi-VN"/>
        </w:rPr>
        <w:t>HS:</w:t>
      </w:r>
    </w:p>
    <w:p w14:paraId="5497E0EA" w14:textId="177784E5" w:rsidR="0095774F" w:rsidRPr="00114190" w:rsidRDefault="00254A47"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w:t>
      </w:r>
      <w:r w:rsidR="0095774F" w:rsidRPr="00114190">
        <w:rPr>
          <w:rFonts w:ascii="Times New Roman" w:eastAsia="Times New Roman" w:hAnsi="Times New Roman" w:cs="Times New Roman"/>
          <w:bCs/>
          <w:color w:val="000000"/>
          <w:sz w:val="24"/>
          <w:szCs w:val="24"/>
          <w:lang w:val="vi-VN"/>
        </w:rPr>
        <w:t xml:space="preserve"> </w:t>
      </w:r>
      <w:r w:rsidRPr="00114190">
        <w:rPr>
          <w:rFonts w:ascii="Times New Roman" w:eastAsia="Times New Roman" w:hAnsi="Times New Roman" w:cs="Times New Roman"/>
          <w:bCs/>
          <w:color w:val="000000"/>
          <w:sz w:val="24"/>
          <w:szCs w:val="24"/>
          <w:lang w:val="vi-VN"/>
        </w:rPr>
        <w:t>Tự nhận diện, đánh giá được những hoạt động, giá trị đã thực hiện được, chưa thực hiện được trong xây dựng, phát huy các giá trị gia đình.</w:t>
      </w:r>
    </w:p>
    <w:p w14:paraId="3E21D86A" w14:textId="6135A7D6" w:rsidR="00254A47" w:rsidRPr="00114190" w:rsidRDefault="00254A47" w:rsidP="00114190">
      <w:pPr>
        <w:spacing w:line="240" w:lineRule="auto"/>
        <w:rPr>
          <w:rFonts w:ascii="Times New Roman" w:hAnsi="Times New Roman" w:cs="Times New Roman"/>
          <w:bCs/>
          <w:color w:val="000000" w:themeColor="text1"/>
          <w:sz w:val="24"/>
          <w:szCs w:val="24"/>
        </w:rPr>
      </w:pPr>
      <w:r w:rsidRPr="00114190">
        <w:rPr>
          <w:rFonts w:ascii="Times New Roman" w:eastAsia="Times New Roman" w:hAnsi="Times New Roman" w:cs="Times New Roman"/>
          <w:bCs/>
          <w:color w:val="000000"/>
          <w:sz w:val="24"/>
          <w:szCs w:val="24"/>
          <w:lang w:val="vi-VN"/>
        </w:rPr>
        <w:t xml:space="preserve">- Đánh giá sự thay đổi, cải thiện của bản thân sau khi trải nghiệm với các hoạt động trong chủ đề. </w:t>
      </w:r>
    </w:p>
    <w:p w14:paraId="619C6046" w14:textId="77777777" w:rsidR="0095774F" w:rsidRPr="00114190" w:rsidRDefault="0095774F"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
          <w:color w:val="000000"/>
          <w:sz w:val="24"/>
          <w:szCs w:val="24"/>
        </w:rPr>
        <w:t xml:space="preserve">b. Nội dung: </w:t>
      </w:r>
      <w:r w:rsidRPr="00114190">
        <w:rPr>
          <w:rFonts w:ascii="Times New Roman" w:eastAsia="Times New Roman" w:hAnsi="Times New Roman" w:cs="Times New Roman"/>
          <w:bCs/>
          <w:color w:val="000000"/>
          <w:sz w:val="24"/>
          <w:szCs w:val="24"/>
        </w:rPr>
        <w:t>GV</w:t>
      </w:r>
      <w:r w:rsidRPr="00114190">
        <w:rPr>
          <w:rFonts w:ascii="Times New Roman" w:eastAsia="Times New Roman" w:hAnsi="Times New Roman" w:cs="Times New Roman"/>
          <w:bCs/>
          <w:color w:val="000000"/>
          <w:sz w:val="24"/>
          <w:szCs w:val="24"/>
          <w:lang w:val="vi-VN"/>
        </w:rPr>
        <w:t xml:space="preserve"> hướng dẫn HS khảo sát kết quả hoạt động theo các nội dung:</w:t>
      </w:r>
    </w:p>
    <w:p w14:paraId="47265384" w14:textId="77777777" w:rsidR="0095774F" w:rsidRPr="00114190" w:rsidRDefault="0095774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Cs/>
          <w:i/>
          <w:iCs/>
          <w:color w:val="000000"/>
          <w:sz w:val="24"/>
          <w:szCs w:val="24"/>
          <w:lang w:val="vi-VN"/>
        </w:rPr>
        <w:t>- Đánh giá đồng đẳng.</w:t>
      </w:r>
    </w:p>
    <w:p w14:paraId="245ED2FC" w14:textId="77777777" w:rsidR="0095774F" w:rsidRPr="00114190" w:rsidRDefault="0095774F" w:rsidP="00114190">
      <w:pPr>
        <w:spacing w:line="240" w:lineRule="auto"/>
        <w:rPr>
          <w:rFonts w:ascii="Times New Roman" w:hAnsi="Times New Roman" w:cs="Times New Roman"/>
          <w:bCs/>
          <w:i/>
          <w:iCs/>
          <w:color w:val="000000" w:themeColor="text1"/>
          <w:sz w:val="24"/>
          <w:szCs w:val="24"/>
        </w:rPr>
      </w:pPr>
      <w:r w:rsidRPr="00114190">
        <w:rPr>
          <w:rFonts w:ascii="Times New Roman" w:eastAsia="Times New Roman" w:hAnsi="Times New Roman" w:cs="Times New Roman"/>
          <w:bCs/>
          <w:i/>
          <w:iCs/>
          <w:color w:val="000000"/>
          <w:sz w:val="24"/>
          <w:szCs w:val="24"/>
          <w:lang w:val="vi-VN"/>
        </w:rPr>
        <w:t>- Khảo sát kết quả tự đánh giá.</w:t>
      </w:r>
    </w:p>
    <w:p w14:paraId="3A5B5464" w14:textId="77777777" w:rsidR="0095774F" w:rsidRPr="00114190" w:rsidRDefault="0095774F" w:rsidP="00114190">
      <w:pPr>
        <w:spacing w:line="240" w:lineRule="auto"/>
        <w:rPr>
          <w:rFonts w:ascii="Times New Roman" w:eastAsia="Times New Roman" w:hAnsi="Times New Roman" w:cs="Times New Roman"/>
          <w:bCs/>
          <w:i/>
          <w:iCs/>
          <w:color w:val="000000"/>
          <w:sz w:val="24"/>
          <w:szCs w:val="24"/>
          <w:lang w:val="vi-VN"/>
        </w:rPr>
      </w:pPr>
      <w:r w:rsidRPr="00114190">
        <w:rPr>
          <w:rFonts w:ascii="Times New Roman" w:eastAsia="Times New Roman" w:hAnsi="Times New Roman" w:cs="Times New Roman"/>
          <w:b/>
          <w:color w:val="000000"/>
          <w:sz w:val="24"/>
          <w:szCs w:val="24"/>
        </w:rPr>
        <w:t xml:space="preserve">c. Sản phẩm: </w:t>
      </w:r>
      <w:r w:rsidRPr="00114190">
        <w:rPr>
          <w:rFonts w:ascii="Times New Roman" w:eastAsia="Times New Roman" w:hAnsi="Times New Roman" w:cs="Times New Roman"/>
          <w:bCs/>
          <w:color w:val="000000"/>
          <w:sz w:val="24"/>
          <w:szCs w:val="24"/>
          <w:lang w:val="vi-VN"/>
        </w:rPr>
        <w:t xml:space="preserve">Kết quả tự đánh giá. </w:t>
      </w:r>
    </w:p>
    <w:p w14:paraId="5CC15B24" w14:textId="77777777" w:rsidR="0095774F" w:rsidRPr="00114190" w:rsidRDefault="0095774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eastAsia="Times New Roman" w:hAnsi="Times New Roman" w:cs="Times New Roman"/>
          <w:b/>
          <w:color w:val="000000"/>
          <w:sz w:val="24"/>
          <w:szCs w:val="24"/>
        </w:rPr>
        <w:t>d. Tổ chức thực hiện:</w:t>
      </w:r>
    </w:p>
    <w:tbl>
      <w:tblPr>
        <w:tblW w:w="1109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1"/>
        <w:gridCol w:w="3544"/>
      </w:tblGrid>
      <w:tr w:rsidR="0095774F" w:rsidRPr="00114190" w14:paraId="34B6A914" w14:textId="77777777" w:rsidTr="00114190">
        <w:trPr>
          <w:trHeight w:val="444"/>
        </w:trPr>
        <w:tc>
          <w:tcPr>
            <w:tcW w:w="7551" w:type="dxa"/>
            <w:shd w:val="clear" w:color="auto" w:fill="auto"/>
          </w:tcPr>
          <w:p w14:paraId="00D2539E" w14:textId="77777777" w:rsidR="0095774F" w:rsidRPr="00114190" w:rsidRDefault="0095774F"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HOẠT ĐỘNG CỦA GV - HS</w:t>
            </w:r>
          </w:p>
        </w:tc>
        <w:tc>
          <w:tcPr>
            <w:tcW w:w="3544" w:type="dxa"/>
            <w:shd w:val="clear" w:color="auto" w:fill="auto"/>
          </w:tcPr>
          <w:p w14:paraId="1FDE7837" w14:textId="77777777" w:rsidR="0095774F" w:rsidRPr="00114190" w:rsidRDefault="0095774F" w:rsidP="00114190">
            <w:pPr>
              <w:spacing w:line="240" w:lineRule="auto"/>
              <w:jc w:val="center"/>
              <w:rPr>
                <w:rFonts w:ascii="Times New Roman" w:hAnsi="Times New Roman" w:cs="Times New Roman"/>
                <w:b/>
                <w:color w:val="000000"/>
                <w:sz w:val="24"/>
                <w:szCs w:val="24"/>
              </w:rPr>
            </w:pPr>
            <w:r w:rsidRPr="00114190">
              <w:rPr>
                <w:rFonts w:ascii="Times New Roman" w:hAnsi="Times New Roman" w:cs="Times New Roman"/>
                <w:b/>
                <w:color w:val="000000"/>
                <w:sz w:val="24"/>
                <w:szCs w:val="24"/>
              </w:rPr>
              <w:t>DỰ KIẾN SẢN PHẨM</w:t>
            </w:r>
          </w:p>
        </w:tc>
      </w:tr>
      <w:tr w:rsidR="0095774F" w:rsidRPr="00114190" w14:paraId="4954F856" w14:textId="77777777" w:rsidTr="00114190">
        <w:trPr>
          <w:trHeight w:val="444"/>
        </w:trPr>
        <w:tc>
          <w:tcPr>
            <w:tcW w:w="7551" w:type="dxa"/>
            <w:shd w:val="clear" w:color="auto" w:fill="auto"/>
          </w:tcPr>
          <w:p w14:paraId="5E81341A" w14:textId="77777777" w:rsidR="0095774F" w:rsidRPr="00114190" w:rsidRDefault="0095774F"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rPr>
              <w:t>Nhiệm</w:t>
            </w:r>
            <w:r w:rsidRPr="00114190">
              <w:rPr>
                <w:rFonts w:ascii="Times New Roman" w:hAnsi="Times New Roman" w:cs="Times New Roman"/>
                <w:b/>
                <w:i/>
                <w:iCs/>
                <w:color w:val="000000"/>
                <w:sz w:val="24"/>
                <w:szCs w:val="24"/>
                <w:lang w:val="vi-VN"/>
              </w:rPr>
              <w:t xml:space="preserve"> vụ 1: Đánh giá đồng đẳng</w:t>
            </w:r>
          </w:p>
          <w:p w14:paraId="1DB8A4BF"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1: GV chuyển giao nhiệm vụ học tập</w:t>
            </w:r>
          </w:p>
          <w:p w14:paraId="44EB64DB" w14:textId="114ECAC5" w:rsidR="0095774F" w:rsidRPr="00114190" w:rsidRDefault="00DE6F15"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tổ chức cho HS thảo luận nhóm (4 – 6 HS/nhóm) về những thuận lợi, khó khăn khi thực hiện các hoạt động trong chủ đề.</w:t>
            </w:r>
          </w:p>
          <w:p w14:paraId="35E59810" w14:textId="44077CE6" w:rsidR="00716859" w:rsidRPr="00114190" w:rsidRDefault="00DE6F15" w:rsidP="00114190">
            <w:pPr>
              <w:spacing w:line="240" w:lineRule="auto"/>
              <w:rPr>
                <w:rFonts w:ascii="Times New Roman" w:hAnsi="Times New Roman" w:cs="Times New Roman"/>
                <w:bCs/>
                <w:i/>
                <w:iCs/>
                <w:color w:val="000000"/>
                <w:sz w:val="24"/>
                <w:szCs w:val="24"/>
                <w:lang w:val="vi-VN"/>
              </w:rPr>
            </w:pPr>
            <w:r w:rsidRPr="00114190">
              <w:rPr>
                <w:rFonts w:ascii="Times New Roman" w:hAnsi="Times New Roman" w:cs="Times New Roman"/>
                <w:bCs/>
                <w:color w:val="000000"/>
                <w:sz w:val="24"/>
                <w:szCs w:val="24"/>
                <w:lang w:val="vi-VN"/>
              </w:rPr>
              <w:t xml:space="preserve">- GV yêu cầu các thành viên trong nhóm đánh giá về bạn theo các yêu cầu cần đạt của chủ đề: </w:t>
            </w:r>
            <w:r w:rsidRPr="00114190">
              <w:rPr>
                <w:rFonts w:ascii="Times New Roman" w:hAnsi="Times New Roman" w:cs="Times New Roman"/>
                <w:bCs/>
                <w:i/>
                <w:iCs/>
                <w:color w:val="000000"/>
                <w:sz w:val="24"/>
                <w:szCs w:val="24"/>
                <w:lang w:val="vi-VN"/>
              </w:rPr>
              <w:t>Thích điều gì nhất ở bạn khi tham gia hoạt động chủ đề và mong muốn gì ở bạn để bạn tiến bộ hơn?</w:t>
            </w:r>
          </w:p>
          <w:p w14:paraId="4E9DB7BD"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hiện nhiệm vụ</w:t>
            </w:r>
          </w:p>
          <w:p w14:paraId="139EBE0E"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HS thực hiện đánh giá đồng đẳng.</w:t>
            </w:r>
          </w:p>
          <w:p w14:paraId="4BEDE43F"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quan sát, hướng dẫn, hỗ trợ HS (nếu cần thiết).</w:t>
            </w:r>
          </w:p>
          <w:p w14:paraId="005A1178"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1A5CCE23"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GV mời HS chia sẻ trước lớp lần lượt theo các nội dung đánh giá.</w:t>
            </w:r>
          </w:p>
          <w:p w14:paraId="755CC844"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037BBFB7" w14:textId="29F2AFBE"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lastRenderedPageBreak/>
              <w:t xml:space="preserve">- GV </w:t>
            </w:r>
            <w:r w:rsidR="00716859" w:rsidRPr="00114190">
              <w:rPr>
                <w:rFonts w:ascii="Times New Roman" w:hAnsi="Times New Roman" w:cs="Times New Roman"/>
                <w:bCs/>
                <w:color w:val="000000"/>
                <w:sz w:val="24"/>
                <w:szCs w:val="24"/>
                <w:lang w:val="vi-VN"/>
              </w:rPr>
              <w:t>mời một số HS thực sự tiến bộ lên bảng để ghi nhận và tuyên dương.</w:t>
            </w:r>
          </w:p>
          <w:p w14:paraId="3D768175"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nhận xét, tổng kết hoạt động. </w:t>
            </w:r>
          </w:p>
        </w:tc>
        <w:tc>
          <w:tcPr>
            <w:tcW w:w="3544" w:type="dxa"/>
            <w:shd w:val="clear" w:color="auto" w:fill="auto"/>
          </w:tcPr>
          <w:p w14:paraId="06514544" w14:textId="4A3D3A4D" w:rsidR="0095774F" w:rsidRPr="00114190" w:rsidRDefault="00E62E24" w:rsidP="00114190">
            <w:pPr>
              <w:spacing w:line="240" w:lineRule="auto"/>
              <w:rPr>
                <w:rFonts w:ascii="Times New Roman" w:eastAsia="Times New Roman" w:hAnsi="Times New Roman" w:cs="Times New Roman"/>
                <w:b/>
                <w:i/>
                <w:iCs/>
                <w:color w:val="000000"/>
                <w:sz w:val="24"/>
                <w:szCs w:val="24"/>
                <w:lang w:val="vi-VN"/>
              </w:rPr>
            </w:pPr>
            <w:r w:rsidRPr="00114190">
              <w:rPr>
                <w:rFonts w:ascii="Times New Roman" w:eastAsia="Times New Roman" w:hAnsi="Times New Roman" w:cs="Times New Roman"/>
                <w:b/>
                <w:color w:val="000000"/>
                <w:sz w:val="24"/>
                <w:szCs w:val="24"/>
                <w:lang w:val="vi-VN"/>
              </w:rPr>
              <w:lastRenderedPageBreak/>
              <w:t>6</w:t>
            </w:r>
            <w:r w:rsidR="0095774F" w:rsidRPr="00114190">
              <w:rPr>
                <w:rFonts w:ascii="Times New Roman" w:eastAsia="Times New Roman" w:hAnsi="Times New Roman" w:cs="Times New Roman"/>
                <w:b/>
                <w:color w:val="000000"/>
                <w:sz w:val="24"/>
                <w:szCs w:val="24"/>
                <w:lang w:val="vi-VN"/>
              </w:rPr>
              <w:t>. Khảo sát kết quả hoạt động</w:t>
            </w:r>
          </w:p>
          <w:p w14:paraId="76DAFA6C" w14:textId="77777777" w:rsidR="0095774F" w:rsidRPr="00114190" w:rsidRDefault="0095774F"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lang w:val="vi-VN"/>
              </w:rPr>
              <w:t xml:space="preserve">a. Đánh giá đồng đẳng </w:t>
            </w:r>
          </w:p>
          <w:p w14:paraId="49C5EE54" w14:textId="77777777" w:rsidR="0095774F" w:rsidRPr="00114190" w:rsidRDefault="0095774F"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Cs/>
                <w:color w:val="000000"/>
                <w:sz w:val="24"/>
                <w:szCs w:val="24"/>
                <w:lang w:val="vi-VN"/>
              </w:rPr>
              <w:t xml:space="preserve">HS thực hiện đánh giá đồng đẳng theo hướng dẫn của GV. </w:t>
            </w:r>
          </w:p>
        </w:tc>
      </w:tr>
      <w:tr w:rsidR="0095774F" w:rsidRPr="00114190" w14:paraId="16316F2F" w14:textId="77777777" w:rsidTr="00114190">
        <w:trPr>
          <w:trHeight w:val="444"/>
        </w:trPr>
        <w:tc>
          <w:tcPr>
            <w:tcW w:w="7551" w:type="dxa"/>
            <w:shd w:val="clear" w:color="auto" w:fill="auto"/>
          </w:tcPr>
          <w:p w14:paraId="5BC7E3B1" w14:textId="77777777" w:rsidR="0095774F" w:rsidRPr="00114190" w:rsidRDefault="0095774F"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rPr>
              <w:lastRenderedPageBreak/>
              <w:t>Nhi</w:t>
            </w:r>
            <w:r w:rsidRPr="00114190">
              <w:rPr>
                <w:rFonts w:ascii="Times New Roman" w:hAnsi="Times New Roman" w:cs="Times New Roman"/>
                <w:b/>
                <w:i/>
                <w:iCs/>
                <w:color w:val="000000"/>
                <w:sz w:val="24"/>
                <w:szCs w:val="24"/>
                <w:lang w:val="vi-VN"/>
              </w:rPr>
              <w:t>ệm vụ 2: Khảo sát kết quả tự đánh giá</w:t>
            </w:r>
          </w:p>
          <w:p w14:paraId="1E76DF16"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1: GV chuyển giao nhiệm vụ học tập</w:t>
            </w:r>
          </w:p>
          <w:p w14:paraId="5159040A" w14:textId="77777777" w:rsidR="0095774F" w:rsidRPr="00114190" w:rsidRDefault="0095774F" w:rsidP="00114190">
            <w:pPr>
              <w:spacing w:line="240" w:lineRule="auto"/>
              <w:rPr>
                <w:rFonts w:ascii="Times New Roman" w:hAnsi="Times New Roman" w:cs="Times New Roman"/>
                <w:bCs/>
                <w:i/>
                <w:iCs/>
                <w:color w:val="000000"/>
                <w:sz w:val="24"/>
                <w:szCs w:val="24"/>
                <w:lang w:val="vi-VN"/>
              </w:rPr>
            </w:pPr>
            <w:r w:rsidRPr="00114190">
              <w:rPr>
                <w:rFonts w:ascii="Times New Roman" w:hAnsi="Times New Roman" w:cs="Times New Roman"/>
                <w:bCs/>
                <w:color w:val="000000"/>
                <w:sz w:val="24"/>
                <w:szCs w:val="24"/>
                <w:lang w:val="vi-VN"/>
              </w:rPr>
              <w:t xml:space="preserve">- GV yêu cầu HS cho điểm từng mức độ như bảng mẫu </w:t>
            </w:r>
            <w:r w:rsidRPr="00114190">
              <w:rPr>
                <w:rFonts w:ascii="Times New Roman" w:hAnsi="Times New Roman" w:cs="Times New Roman"/>
                <w:bCs/>
                <w:i/>
                <w:iCs/>
                <w:color w:val="000000"/>
                <w:sz w:val="24"/>
                <w:szCs w:val="24"/>
                <w:lang w:val="vi-VN"/>
              </w:rPr>
              <w:t>(Đính kèm phía dưới Nhiệm vụ 2).</w:t>
            </w:r>
          </w:p>
          <w:p w14:paraId="5EFCE48C"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thống kê để biết có bao nhiêu HS ở mức nào, GV ghi chép số liệu </w:t>
            </w:r>
            <w:r w:rsidRPr="00114190">
              <w:rPr>
                <w:rFonts w:ascii="Times New Roman" w:hAnsi="Times New Roman" w:cs="Times New Roman"/>
                <w:bCs/>
                <w:i/>
                <w:iCs/>
                <w:color w:val="000000"/>
                <w:sz w:val="24"/>
                <w:szCs w:val="24"/>
                <w:lang w:val="vi-VN"/>
              </w:rPr>
              <w:t>(Tốt: 3 điểm; đạt: 2 điểm; chưa đạt: 1 điểm).</w:t>
            </w:r>
            <w:r w:rsidRPr="00114190">
              <w:rPr>
                <w:rFonts w:ascii="Times New Roman" w:hAnsi="Times New Roman" w:cs="Times New Roman"/>
                <w:bCs/>
                <w:color w:val="000000"/>
                <w:sz w:val="24"/>
                <w:szCs w:val="24"/>
                <w:lang w:val="vi-VN"/>
              </w:rPr>
              <w:t xml:space="preserve"> </w:t>
            </w:r>
          </w:p>
          <w:p w14:paraId="26D8C4CC"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yêu cầu HS tính tổng điểm mình đạt được, điểm trung bình của toàn bàng.</w:t>
            </w:r>
          </w:p>
          <w:p w14:paraId="65029C33"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2: HS tiếp nhận, thực hiện nhiệm vụ học tập</w:t>
            </w:r>
          </w:p>
          <w:p w14:paraId="302F456B"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HS tự đánh giá theo bảng mẫu.</w:t>
            </w:r>
          </w:p>
          <w:p w14:paraId="2086DB23"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quan sát, hướng dẫn, hỗ trợ HS (nếu cần thiết). </w:t>
            </w:r>
          </w:p>
          <w:p w14:paraId="70918935"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3: Báo cáo kết quả hoạt động, thảo luận</w:t>
            </w:r>
          </w:p>
          <w:p w14:paraId="1A4998A3"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GV mời đại diện HS lần lượt báo cáo kết quả theo bảng đánh giá.</w:t>
            </w:r>
          </w:p>
          <w:p w14:paraId="14716BBA" w14:textId="77777777" w:rsidR="0095774F" w:rsidRPr="00114190" w:rsidRDefault="0095774F" w:rsidP="00114190">
            <w:pPr>
              <w:spacing w:line="240" w:lineRule="auto"/>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Bước 4: Đánh giá kết quả thực hiện nhiệm vụ học tập</w:t>
            </w:r>
          </w:p>
          <w:p w14:paraId="5E3E6F1F"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GV nhận xét kết quả dựa trên số liệu tổng hợp được và khích lệ những việc các em đã làm được, động viên các em tiếp tục thực hiện những việc đó.</w:t>
            </w:r>
          </w:p>
          <w:p w14:paraId="1C39ED14" w14:textId="77777777" w:rsidR="0095774F" w:rsidRPr="00114190" w:rsidRDefault="0095774F"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 GV rà soát, xem lại những nội dung nào cần chuẩn bị cho hoạt động trải nghiệm, hướng nghiệp của tuần tiếp theo và nhắc nhở HS thực hiện. </w:t>
            </w:r>
          </w:p>
        </w:tc>
        <w:tc>
          <w:tcPr>
            <w:tcW w:w="3544" w:type="dxa"/>
            <w:shd w:val="clear" w:color="auto" w:fill="auto"/>
          </w:tcPr>
          <w:p w14:paraId="7548D28F" w14:textId="77777777" w:rsidR="0095774F" w:rsidRPr="00114190" w:rsidRDefault="0095774F" w:rsidP="00114190">
            <w:pPr>
              <w:spacing w:line="240" w:lineRule="auto"/>
              <w:rPr>
                <w:rFonts w:ascii="Times New Roman" w:hAnsi="Times New Roman" w:cs="Times New Roman"/>
                <w:b/>
                <w:i/>
                <w:iCs/>
                <w:color w:val="000000"/>
                <w:sz w:val="24"/>
                <w:szCs w:val="24"/>
                <w:lang w:val="vi-VN"/>
              </w:rPr>
            </w:pPr>
            <w:r w:rsidRPr="00114190">
              <w:rPr>
                <w:rFonts w:ascii="Times New Roman" w:hAnsi="Times New Roman" w:cs="Times New Roman"/>
                <w:b/>
                <w:i/>
                <w:iCs/>
                <w:color w:val="000000"/>
                <w:sz w:val="24"/>
                <w:szCs w:val="24"/>
                <w:lang w:val="vi-VN"/>
              </w:rPr>
              <w:t>b. Khảo sát kết quả tự đánh giá</w:t>
            </w:r>
          </w:p>
          <w:p w14:paraId="05C29DEE" w14:textId="77777777" w:rsidR="0095774F" w:rsidRPr="00114190" w:rsidRDefault="0095774F" w:rsidP="00114190">
            <w:pPr>
              <w:spacing w:line="240" w:lineRule="auto"/>
              <w:rPr>
                <w:rFonts w:ascii="Times New Roman" w:eastAsia="Times New Roman" w:hAnsi="Times New Roman" w:cs="Times New Roman"/>
                <w:b/>
                <w:color w:val="000000"/>
                <w:sz w:val="24"/>
                <w:szCs w:val="24"/>
                <w:lang w:val="vi-VN"/>
              </w:rPr>
            </w:pPr>
            <w:r w:rsidRPr="00114190">
              <w:rPr>
                <w:rFonts w:ascii="Times New Roman" w:hAnsi="Times New Roman" w:cs="Times New Roman"/>
                <w:bCs/>
                <w:color w:val="000000"/>
                <w:sz w:val="24"/>
                <w:szCs w:val="24"/>
                <w:lang w:val="vi-VN"/>
              </w:rPr>
              <w:t>HS tự đánh giá theo bảng mẫu.</w:t>
            </w:r>
          </w:p>
        </w:tc>
      </w:tr>
      <w:tr w:rsidR="0095774F" w:rsidRPr="00114190" w14:paraId="4E95F3E8" w14:textId="77777777" w:rsidTr="00114190">
        <w:trPr>
          <w:trHeight w:val="444"/>
        </w:trPr>
        <w:tc>
          <w:tcPr>
            <w:tcW w:w="11095" w:type="dxa"/>
            <w:gridSpan w:val="2"/>
            <w:shd w:val="clear" w:color="auto" w:fill="auto"/>
          </w:tcPr>
          <w:tbl>
            <w:tblPr>
              <w:tblStyle w:val="TableGrid"/>
              <w:tblW w:w="10293" w:type="dxa"/>
              <w:jc w:val="center"/>
              <w:tblLayout w:type="fixed"/>
              <w:tblLook w:val="04A0" w:firstRow="1" w:lastRow="0" w:firstColumn="1" w:lastColumn="0" w:noHBand="0" w:noVBand="1"/>
            </w:tblPr>
            <w:tblGrid>
              <w:gridCol w:w="7458"/>
              <w:gridCol w:w="993"/>
              <w:gridCol w:w="850"/>
              <w:gridCol w:w="992"/>
            </w:tblGrid>
            <w:tr w:rsidR="0095774F" w:rsidRPr="00114190" w14:paraId="357A7D16" w14:textId="77777777" w:rsidTr="00114190">
              <w:trPr>
                <w:jc w:val="center"/>
              </w:trPr>
              <w:tc>
                <w:tcPr>
                  <w:tcW w:w="7458" w:type="dxa"/>
                  <w:shd w:val="clear" w:color="auto" w:fill="BDD6EE" w:themeFill="accent5" w:themeFillTint="66"/>
                  <w:vAlign w:val="center"/>
                </w:tcPr>
                <w:p w14:paraId="018308A3" w14:textId="77777777" w:rsidR="0095774F" w:rsidRPr="00114190" w:rsidRDefault="0095774F" w:rsidP="00114190">
                  <w:pPr>
                    <w:jc w:val="center"/>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Nội dung đánh giá</w:t>
                  </w:r>
                </w:p>
              </w:tc>
              <w:tc>
                <w:tcPr>
                  <w:tcW w:w="993" w:type="dxa"/>
                  <w:shd w:val="clear" w:color="auto" w:fill="BDD6EE" w:themeFill="accent5" w:themeFillTint="66"/>
                  <w:vAlign w:val="center"/>
                </w:tcPr>
                <w:p w14:paraId="1AEF0F49" w14:textId="77777777" w:rsidR="0095774F" w:rsidRPr="00114190" w:rsidRDefault="0095774F" w:rsidP="00114190">
                  <w:pPr>
                    <w:jc w:val="center"/>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Tốt</w:t>
                  </w:r>
                </w:p>
              </w:tc>
              <w:tc>
                <w:tcPr>
                  <w:tcW w:w="850" w:type="dxa"/>
                  <w:shd w:val="clear" w:color="auto" w:fill="BDD6EE" w:themeFill="accent5" w:themeFillTint="66"/>
                  <w:vAlign w:val="center"/>
                </w:tcPr>
                <w:p w14:paraId="602A3497" w14:textId="77777777" w:rsidR="0095774F" w:rsidRPr="00114190" w:rsidRDefault="0095774F" w:rsidP="00114190">
                  <w:pPr>
                    <w:jc w:val="center"/>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Đạt</w:t>
                  </w:r>
                </w:p>
              </w:tc>
              <w:tc>
                <w:tcPr>
                  <w:tcW w:w="992" w:type="dxa"/>
                  <w:shd w:val="clear" w:color="auto" w:fill="BDD6EE" w:themeFill="accent5" w:themeFillTint="66"/>
                  <w:vAlign w:val="center"/>
                </w:tcPr>
                <w:p w14:paraId="4E307EBA" w14:textId="77777777" w:rsidR="0095774F" w:rsidRPr="00114190" w:rsidRDefault="0095774F" w:rsidP="00114190">
                  <w:pPr>
                    <w:jc w:val="center"/>
                    <w:rPr>
                      <w:rFonts w:ascii="Times New Roman" w:hAnsi="Times New Roman" w:cs="Times New Roman"/>
                      <w:b/>
                      <w:color w:val="000000"/>
                      <w:sz w:val="24"/>
                      <w:szCs w:val="24"/>
                      <w:lang w:val="vi-VN"/>
                    </w:rPr>
                  </w:pPr>
                  <w:r w:rsidRPr="00114190">
                    <w:rPr>
                      <w:rFonts w:ascii="Times New Roman" w:hAnsi="Times New Roman" w:cs="Times New Roman"/>
                      <w:b/>
                      <w:color w:val="000000"/>
                      <w:sz w:val="24"/>
                      <w:szCs w:val="24"/>
                      <w:lang w:val="vi-VN"/>
                    </w:rPr>
                    <w:t>Chưa đạt</w:t>
                  </w:r>
                </w:p>
              </w:tc>
            </w:tr>
            <w:tr w:rsidR="0095774F" w:rsidRPr="00114190" w14:paraId="5350EB1C" w14:textId="77777777" w:rsidTr="00114190">
              <w:trPr>
                <w:jc w:val="center"/>
              </w:trPr>
              <w:tc>
                <w:tcPr>
                  <w:tcW w:w="7458" w:type="dxa"/>
                </w:tcPr>
                <w:p w14:paraId="371D94D4" w14:textId="4D2B1841"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1. </w:t>
                  </w:r>
                  <w:r w:rsidR="00C93620" w:rsidRPr="00114190">
                    <w:rPr>
                      <w:rFonts w:ascii="Times New Roman" w:hAnsi="Times New Roman" w:cs="Times New Roman"/>
                      <w:bCs/>
                      <w:color w:val="000000"/>
                      <w:sz w:val="24"/>
                      <w:szCs w:val="24"/>
                      <w:lang w:val="vi-VN"/>
                    </w:rPr>
                    <w:t>Nhận diện được những giá trị mà mỗi gia đình thường mong muốn xây dựng.</w:t>
                  </w:r>
                </w:p>
              </w:tc>
              <w:tc>
                <w:tcPr>
                  <w:tcW w:w="993" w:type="dxa"/>
                </w:tcPr>
                <w:p w14:paraId="04E348B5"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1E690A5E"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3EBF7DFB"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08F270CB" w14:textId="77777777" w:rsidTr="00114190">
              <w:trPr>
                <w:jc w:val="center"/>
              </w:trPr>
              <w:tc>
                <w:tcPr>
                  <w:tcW w:w="7458" w:type="dxa"/>
                </w:tcPr>
                <w:p w14:paraId="625884B6" w14:textId="0CDF11E4"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2. </w:t>
                  </w:r>
                  <w:r w:rsidR="00C93620" w:rsidRPr="00114190">
                    <w:rPr>
                      <w:rFonts w:ascii="Times New Roman" w:hAnsi="Times New Roman" w:cs="Times New Roman"/>
                      <w:bCs/>
                      <w:color w:val="000000"/>
                      <w:sz w:val="24"/>
                      <w:szCs w:val="24"/>
                      <w:lang w:val="vi-VN"/>
                    </w:rPr>
                    <w:t>Chỉ ra được những ảnh hưởng của giá trị gia đình đối với cá nhân và xã hội.</w:t>
                  </w:r>
                </w:p>
              </w:tc>
              <w:tc>
                <w:tcPr>
                  <w:tcW w:w="993" w:type="dxa"/>
                </w:tcPr>
                <w:p w14:paraId="78E81766"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7AD6A9B9"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183A2036"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0D1A971E" w14:textId="77777777" w:rsidTr="00114190">
              <w:trPr>
                <w:jc w:val="center"/>
              </w:trPr>
              <w:tc>
                <w:tcPr>
                  <w:tcW w:w="7458" w:type="dxa"/>
                </w:tcPr>
                <w:p w14:paraId="57DDBF90" w14:textId="55F14ABB"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3. </w:t>
                  </w:r>
                  <w:r w:rsidR="00C93620" w:rsidRPr="00114190">
                    <w:rPr>
                      <w:rFonts w:ascii="Times New Roman" w:hAnsi="Times New Roman" w:cs="Times New Roman"/>
                      <w:bCs/>
                      <w:color w:val="000000"/>
                      <w:sz w:val="24"/>
                      <w:szCs w:val="24"/>
                      <w:lang w:val="vi-VN"/>
                    </w:rPr>
                    <w:t>Liệt kê được những việc cần làm để tổ chức cuộc sống gia đình và những việc làm thể hiện vai trò, trách nhiệm của bản thân trong việc tổ chức cuộc sống gia đình.</w:t>
                  </w:r>
                </w:p>
              </w:tc>
              <w:tc>
                <w:tcPr>
                  <w:tcW w:w="993" w:type="dxa"/>
                </w:tcPr>
                <w:p w14:paraId="710ACA68"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4603E27B"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1E145556"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05376C4D" w14:textId="77777777" w:rsidTr="00114190">
              <w:trPr>
                <w:jc w:val="center"/>
              </w:trPr>
              <w:tc>
                <w:tcPr>
                  <w:tcW w:w="7458" w:type="dxa"/>
                </w:tcPr>
                <w:p w14:paraId="50240954" w14:textId="40D9303E"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4. </w:t>
                  </w:r>
                  <w:r w:rsidR="00CA5349" w:rsidRPr="00114190">
                    <w:rPr>
                      <w:rFonts w:ascii="Times New Roman" w:hAnsi="Times New Roman" w:cs="Times New Roman"/>
                      <w:bCs/>
                      <w:color w:val="000000"/>
                      <w:sz w:val="24"/>
                      <w:szCs w:val="24"/>
                      <w:lang w:val="vi-VN"/>
                    </w:rPr>
                    <w:t>Thực hiện được vai trò, trách nhiệm trong việc tổ chức cuộc sống gia đình trong các tình huống và thực tế cuộc sống.</w:t>
                  </w:r>
                </w:p>
              </w:tc>
              <w:tc>
                <w:tcPr>
                  <w:tcW w:w="993" w:type="dxa"/>
                </w:tcPr>
                <w:p w14:paraId="1186B489"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77C89726"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655B9386"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333940B1" w14:textId="77777777" w:rsidTr="00114190">
              <w:trPr>
                <w:jc w:val="center"/>
              </w:trPr>
              <w:tc>
                <w:tcPr>
                  <w:tcW w:w="7458" w:type="dxa"/>
                </w:tcPr>
                <w:p w14:paraId="3A4279AD" w14:textId="3B7B355C"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5. </w:t>
                  </w:r>
                  <w:r w:rsidR="00CA5349" w:rsidRPr="00114190">
                    <w:rPr>
                      <w:rFonts w:ascii="Times New Roman" w:hAnsi="Times New Roman" w:cs="Times New Roman"/>
                      <w:bCs/>
                      <w:color w:val="000000"/>
                      <w:sz w:val="24"/>
                      <w:szCs w:val="24"/>
                      <w:lang w:val="vi-VN"/>
                    </w:rPr>
                    <w:t>Thể hiện được sự chăm sóc chu đáo các thành viên trong gia đình.</w:t>
                  </w:r>
                </w:p>
              </w:tc>
              <w:tc>
                <w:tcPr>
                  <w:tcW w:w="993" w:type="dxa"/>
                </w:tcPr>
                <w:p w14:paraId="2342A210"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4E500CD7"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70096374"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7AB5FDFD" w14:textId="77777777" w:rsidTr="00114190">
              <w:trPr>
                <w:jc w:val="center"/>
              </w:trPr>
              <w:tc>
                <w:tcPr>
                  <w:tcW w:w="7458" w:type="dxa"/>
                </w:tcPr>
                <w:p w14:paraId="3673A157" w14:textId="5B513F61"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6. </w:t>
                  </w:r>
                  <w:r w:rsidR="00CA5349" w:rsidRPr="00114190">
                    <w:rPr>
                      <w:rFonts w:ascii="Times New Roman" w:hAnsi="Times New Roman" w:cs="Times New Roman"/>
                      <w:bCs/>
                      <w:color w:val="000000"/>
                      <w:sz w:val="24"/>
                      <w:szCs w:val="24"/>
                      <w:lang w:val="vi-VN"/>
                    </w:rPr>
                    <w:t>Rèn luyện được việc chăm sóc chu đáo các thành viên trong gia đình trong các tình huống và thực tế cuộc sống.</w:t>
                  </w:r>
                </w:p>
              </w:tc>
              <w:tc>
                <w:tcPr>
                  <w:tcW w:w="993" w:type="dxa"/>
                </w:tcPr>
                <w:p w14:paraId="0D0154AF"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071A7B65"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1DFC7F8D"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308A6543" w14:textId="77777777" w:rsidTr="00114190">
              <w:trPr>
                <w:jc w:val="center"/>
              </w:trPr>
              <w:tc>
                <w:tcPr>
                  <w:tcW w:w="7458" w:type="dxa"/>
                </w:tcPr>
                <w:p w14:paraId="32DDD4D6" w14:textId="520B31F7"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7. </w:t>
                  </w:r>
                  <w:r w:rsidR="003E05DF" w:rsidRPr="00114190">
                    <w:rPr>
                      <w:rFonts w:ascii="Times New Roman" w:hAnsi="Times New Roman" w:cs="Times New Roman"/>
                      <w:bCs/>
                      <w:color w:val="000000"/>
                      <w:sz w:val="24"/>
                      <w:szCs w:val="24"/>
                      <w:lang w:val="vi-VN"/>
                    </w:rPr>
                    <w:t>Chủ động tham gia giải quyết được những vấn đề nảy sinh trong gia đình.</w:t>
                  </w:r>
                </w:p>
              </w:tc>
              <w:tc>
                <w:tcPr>
                  <w:tcW w:w="993" w:type="dxa"/>
                </w:tcPr>
                <w:p w14:paraId="033AEE63"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06D7FAE0"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26C00B9E"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53862641" w14:textId="77777777" w:rsidTr="00114190">
              <w:trPr>
                <w:jc w:val="center"/>
              </w:trPr>
              <w:tc>
                <w:tcPr>
                  <w:tcW w:w="7458" w:type="dxa"/>
                </w:tcPr>
                <w:p w14:paraId="485B80C3" w14:textId="4D340E28"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8. </w:t>
                  </w:r>
                  <w:r w:rsidR="003E05DF" w:rsidRPr="00114190">
                    <w:rPr>
                      <w:rFonts w:ascii="Times New Roman" w:hAnsi="Times New Roman" w:cs="Times New Roman"/>
                      <w:bCs/>
                      <w:color w:val="000000"/>
                      <w:sz w:val="24"/>
                      <w:szCs w:val="24"/>
                      <w:lang w:val="vi-VN"/>
                    </w:rPr>
                    <w:t>Rèn luyện được cách chủ động giải quyết những vấn đề nảy sinh trong gia đình.</w:t>
                  </w:r>
                </w:p>
              </w:tc>
              <w:tc>
                <w:tcPr>
                  <w:tcW w:w="993" w:type="dxa"/>
                </w:tcPr>
                <w:p w14:paraId="79678A9F"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143DECC0"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26B04650" w14:textId="77777777" w:rsidR="0095774F" w:rsidRPr="00114190" w:rsidRDefault="0095774F" w:rsidP="00114190">
                  <w:pPr>
                    <w:rPr>
                      <w:rFonts w:ascii="Times New Roman" w:hAnsi="Times New Roman" w:cs="Times New Roman"/>
                      <w:bCs/>
                      <w:color w:val="000000"/>
                      <w:sz w:val="24"/>
                      <w:szCs w:val="24"/>
                      <w:lang w:val="vi-VN"/>
                    </w:rPr>
                  </w:pPr>
                </w:p>
              </w:tc>
            </w:tr>
            <w:tr w:rsidR="0095774F" w:rsidRPr="00114190" w14:paraId="1BE47E21" w14:textId="77777777" w:rsidTr="00114190">
              <w:trPr>
                <w:jc w:val="center"/>
              </w:trPr>
              <w:tc>
                <w:tcPr>
                  <w:tcW w:w="7458" w:type="dxa"/>
                </w:tcPr>
                <w:p w14:paraId="5C76787C" w14:textId="11F6BA04" w:rsidR="0095774F" w:rsidRPr="00114190" w:rsidRDefault="0095774F" w:rsidP="00114190">
                  <w:pPr>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9. </w:t>
                  </w:r>
                  <w:r w:rsidR="003E05DF" w:rsidRPr="00114190">
                    <w:rPr>
                      <w:rFonts w:ascii="Times New Roman" w:hAnsi="Times New Roman" w:cs="Times New Roman"/>
                      <w:bCs/>
                      <w:color w:val="000000"/>
                      <w:sz w:val="24"/>
                      <w:szCs w:val="24"/>
                      <w:lang w:val="vi-VN"/>
                    </w:rPr>
                    <w:t>Xây dựng và phát huy các giá trị gia đình.</w:t>
                  </w:r>
                </w:p>
              </w:tc>
              <w:tc>
                <w:tcPr>
                  <w:tcW w:w="993" w:type="dxa"/>
                </w:tcPr>
                <w:p w14:paraId="47F903F7" w14:textId="77777777" w:rsidR="0095774F" w:rsidRPr="00114190" w:rsidRDefault="0095774F" w:rsidP="00114190">
                  <w:pPr>
                    <w:rPr>
                      <w:rFonts w:ascii="Times New Roman" w:hAnsi="Times New Roman" w:cs="Times New Roman"/>
                      <w:bCs/>
                      <w:color w:val="000000"/>
                      <w:sz w:val="24"/>
                      <w:szCs w:val="24"/>
                      <w:lang w:val="vi-VN"/>
                    </w:rPr>
                  </w:pPr>
                </w:p>
              </w:tc>
              <w:tc>
                <w:tcPr>
                  <w:tcW w:w="850" w:type="dxa"/>
                </w:tcPr>
                <w:p w14:paraId="3719E92E" w14:textId="77777777" w:rsidR="0095774F" w:rsidRPr="00114190" w:rsidRDefault="0095774F" w:rsidP="00114190">
                  <w:pPr>
                    <w:rPr>
                      <w:rFonts w:ascii="Times New Roman" w:hAnsi="Times New Roman" w:cs="Times New Roman"/>
                      <w:bCs/>
                      <w:color w:val="000000"/>
                      <w:sz w:val="24"/>
                      <w:szCs w:val="24"/>
                      <w:lang w:val="vi-VN"/>
                    </w:rPr>
                  </w:pPr>
                </w:p>
              </w:tc>
              <w:tc>
                <w:tcPr>
                  <w:tcW w:w="992" w:type="dxa"/>
                </w:tcPr>
                <w:p w14:paraId="78136A5E" w14:textId="77777777" w:rsidR="0095774F" w:rsidRPr="00114190" w:rsidRDefault="0095774F" w:rsidP="00114190">
                  <w:pPr>
                    <w:rPr>
                      <w:rFonts w:ascii="Times New Roman" w:hAnsi="Times New Roman" w:cs="Times New Roman"/>
                      <w:bCs/>
                      <w:color w:val="000000"/>
                      <w:sz w:val="24"/>
                      <w:szCs w:val="24"/>
                      <w:lang w:val="vi-VN"/>
                    </w:rPr>
                  </w:pPr>
                </w:p>
              </w:tc>
            </w:tr>
          </w:tbl>
          <w:p w14:paraId="5E71CB6D" w14:textId="77777777" w:rsidR="0095774F" w:rsidRPr="00114190" w:rsidRDefault="0095774F" w:rsidP="00114190">
            <w:pPr>
              <w:spacing w:line="240" w:lineRule="auto"/>
              <w:rPr>
                <w:rFonts w:ascii="Times New Roman" w:hAnsi="Times New Roman" w:cs="Times New Roman"/>
                <w:bCs/>
                <w:color w:val="000000"/>
                <w:sz w:val="24"/>
                <w:szCs w:val="24"/>
                <w:lang w:val="vi-VN"/>
              </w:rPr>
            </w:pPr>
          </w:p>
        </w:tc>
      </w:tr>
    </w:tbl>
    <w:p w14:paraId="2A87CEE2" w14:textId="77777777" w:rsidR="00615139" w:rsidRPr="00114190" w:rsidRDefault="00615139" w:rsidP="00114190">
      <w:pPr>
        <w:spacing w:line="240" w:lineRule="auto"/>
        <w:rPr>
          <w:rFonts w:ascii="Times New Roman" w:eastAsia="Times New Roman" w:hAnsi="Times New Roman" w:cs="Times New Roman"/>
          <w:b/>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C. HOẠT ĐỘNG LUYỆN TẬP</w:t>
      </w:r>
    </w:p>
    <w:p w14:paraId="3718858D" w14:textId="04D70F03" w:rsidR="00615139" w:rsidRPr="00114190" w:rsidRDefault="00615139" w:rsidP="00114190">
      <w:pPr>
        <w:spacing w:line="240" w:lineRule="auto"/>
        <w:rPr>
          <w:rFonts w:ascii="Times New Roman" w:eastAsia="Times New Roman" w:hAnsi="Times New Roman" w:cs="Times New Roman"/>
          <w:b/>
          <w:i/>
          <w:iCs/>
          <w:color w:val="0D0D0D" w:themeColor="text1" w:themeTint="F2"/>
          <w:sz w:val="24"/>
          <w:szCs w:val="24"/>
          <w:lang w:val="vi-VN"/>
        </w:rPr>
      </w:pPr>
      <w:r w:rsidRPr="00114190">
        <w:rPr>
          <w:rFonts w:ascii="Times New Roman" w:eastAsia="Times New Roman" w:hAnsi="Times New Roman" w:cs="Times New Roman"/>
          <w:b/>
          <w:color w:val="0D0D0D" w:themeColor="text1" w:themeTint="F2"/>
          <w:sz w:val="24"/>
          <w:szCs w:val="24"/>
        </w:rPr>
        <w:t xml:space="preserve">a. Mục tiêu: </w:t>
      </w:r>
      <w:r w:rsidRPr="00114190">
        <w:rPr>
          <w:rFonts w:ascii="Times New Roman" w:eastAsia="Times New Roman" w:hAnsi="Times New Roman" w:cs="Times New Roman"/>
          <w:color w:val="0D0D0D" w:themeColor="text1" w:themeTint="F2"/>
          <w:sz w:val="24"/>
          <w:szCs w:val="24"/>
        </w:rPr>
        <w:t>Thông qua hoạt động, HS củng cố kiến thức</w:t>
      </w:r>
      <w:r w:rsidRPr="00114190">
        <w:rPr>
          <w:rFonts w:ascii="Times New Roman" w:eastAsia="Times New Roman" w:hAnsi="Times New Roman" w:cs="Times New Roman"/>
          <w:color w:val="0D0D0D" w:themeColor="text1" w:themeTint="F2"/>
          <w:sz w:val="24"/>
          <w:szCs w:val="24"/>
          <w:lang w:val="vi-VN"/>
        </w:rPr>
        <w:t>, kĩ năng</w:t>
      </w:r>
      <w:r w:rsidRPr="00114190">
        <w:rPr>
          <w:rFonts w:ascii="Times New Roman" w:eastAsia="Times New Roman" w:hAnsi="Times New Roman" w:cs="Times New Roman"/>
          <w:color w:val="0D0D0D" w:themeColor="text1" w:themeTint="F2"/>
          <w:sz w:val="24"/>
          <w:szCs w:val="24"/>
        </w:rPr>
        <w:t xml:space="preserve"> đã học trong</w:t>
      </w:r>
      <w:r w:rsidRPr="00114190">
        <w:rPr>
          <w:rFonts w:ascii="Times New Roman" w:eastAsia="Times New Roman" w:hAnsi="Times New Roman" w:cs="Times New Roman"/>
          <w:color w:val="0D0D0D" w:themeColor="text1" w:themeTint="F2"/>
          <w:sz w:val="24"/>
          <w:szCs w:val="24"/>
          <w:lang w:val="vi-VN"/>
        </w:rPr>
        <w:t xml:space="preserve"> </w:t>
      </w:r>
      <w:r w:rsidRPr="00114190">
        <w:rPr>
          <w:rFonts w:ascii="Times New Roman" w:eastAsia="Times New Roman" w:hAnsi="Times New Roman" w:cs="Times New Roman"/>
          <w:i/>
          <w:iCs/>
          <w:color w:val="0D0D0D" w:themeColor="text1" w:themeTint="F2"/>
          <w:sz w:val="24"/>
          <w:szCs w:val="24"/>
          <w:lang w:val="vi-VN"/>
        </w:rPr>
        <w:t>Chủ đề 4 – Xây dựng giá trị gia đình.</w:t>
      </w:r>
    </w:p>
    <w:p w14:paraId="04B8E0EB" w14:textId="77777777" w:rsidR="00C371A7" w:rsidRPr="00114190" w:rsidRDefault="00615139" w:rsidP="00114190">
      <w:pPr>
        <w:spacing w:line="240" w:lineRule="auto"/>
        <w:rPr>
          <w:rFonts w:ascii="Times New Roman" w:eastAsia="Times New Roman" w:hAnsi="Times New Roman" w:cs="Times New Roman"/>
          <w:b/>
          <w:i/>
          <w:iCs/>
          <w:color w:val="0D0D0D" w:themeColor="text1" w:themeTint="F2"/>
          <w:sz w:val="24"/>
          <w:szCs w:val="24"/>
          <w:lang w:val="vi-VN"/>
        </w:rPr>
      </w:pPr>
      <w:r w:rsidRPr="00114190">
        <w:rPr>
          <w:rFonts w:ascii="Times New Roman" w:eastAsia="Times New Roman" w:hAnsi="Times New Roman" w:cs="Times New Roman"/>
          <w:b/>
          <w:color w:val="0D0D0D" w:themeColor="text1" w:themeTint="F2"/>
          <w:sz w:val="24"/>
          <w:szCs w:val="24"/>
        </w:rPr>
        <w:t xml:space="preserve">b. Nội dung: </w:t>
      </w:r>
      <w:r w:rsidRPr="00114190">
        <w:rPr>
          <w:rFonts w:ascii="Times New Roman" w:eastAsia="Times New Roman" w:hAnsi="Times New Roman" w:cs="Times New Roman"/>
          <w:color w:val="0D0D0D" w:themeColor="text1" w:themeTint="F2"/>
          <w:sz w:val="24"/>
          <w:szCs w:val="24"/>
        </w:rPr>
        <w:t>GV cho HS trả</w:t>
      </w:r>
      <w:r w:rsidRPr="00114190">
        <w:rPr>
          <w:rFonts w:ascii="Times New Roman" w:eastAsia="Times New Roman" w:hAnsi="Times New Roman" w:cs="Times New Roman"/>
          <w:color w:val="0D0D0D" w:themeColor="text1" w:themeTint="F2"/>
          <w:sz w:val="24"/>
          <w:szCs w:val="24"/>
          <w:lang w:val="vi-VN"/>
        </w:rPr>
        <w:t xml:space="preserve"> lời câu hỏi </w:t>
      </w:r>
      <w:r w:rsidRPr="00114190">
        <w:rPr>
          <w:rFonts w:ascii="Times New Roman" w:eastAsia="Times New Roman" w:hAnsi="Times New Roman" w:cs="Times New Roman"/>
          <w:color w:val="0D0D0D" w:themeColor="text1" w:themeTint="F2"/>
          <w:sz w:val="24"/>
          <w:szCs w:val="24"/>
        </w:rPr>
        <w:t>trắc nghiệm tổng</w:t>
      </w:r>
      <w:r w:rsidRPr="00114190">
        <w:rPr>
          <w:rFonts w:ascii="Times New Roman" w:eastAsia="Times New Roman" w:hAnsi="Times New Roman" w:cs="Times New Roman"/>
          <w:color w:val="0D0D0D" w:themeColor="text1" w:themeTint="F2"/>
          <w:sz w:val="24"/>
          <w:szCs w:val="24"/>
          <w:lang w:val="vi-VN"/>
        </w:rPr>
        <w:t xml:space="preserve"> kết nội dung </w:t>
      </w:r>
      <w:r w:rsidRPr="00114190">
        <w:rPr>
          <w:rFonts w:ascii="Times New Roman" w:eastAsia="Times New Roman" w:hAnsi="Times New Roman" w:cs="Times New Roman"/>
          <w:color w:val="0D0D0D" w:themeColor="text1" w:themeTint="F2"/>
          <w:sz w:val="24"/>
          <w:szCs w:val="24"/>
        </w:rPr>
        <w:t>trong</w:t>
      </w:r>
      <w:r w:rsidRPr="00114190">
        <w:rPr>
          <w:rFonts w:ascii="Times New Roman" w:eastAsia="Times New Roman" w:hAnsi="Times New Roman" w:cs="Times New Roman"/>
          <w:color w:val="0D0D0D" w:themeColor="text1" w:themeTint="F2"/>
          <w:sz w:val="24"/>
          <w:szCs w:val="24"/>
          <w:lang w:val="vi-VN"/>
        </w:rPr>
        <w:t xml:space="preserve"> </w:t>
      </w:r>
      <w:r w:rsidR="00C371A7" w:rsidRPr="00114190">
        <w:rPr>
          <w:rFonts w:ascii="Times New Roman" w:eastAsia="Times New Roman" w:hAnsi="Times New Roman" w:cs="Times New Roman"/>
          <w:i/>
          <w:iCs/>
          <w:color w:val="0D0D0D" w:themeColor="text1" w:themeTint="F2"/>
          <w:sz w:val="24"/>
          <w:szCs w:val="24"/>
          <w:lang w:val="vi-VN"/>
        </w:rPr>
        <w:t>Chủ đề 4 – Xây dựng giá trị gia đình.</w:t>
      </w:r>
    </w:p>
    <w:p w14:paraId="15E79858" w14:textId="4399411B"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 xml:space="preserve">c. Sản phẩm: </w:t>
      </w:r>
      <w:r w:rsidRPr="00114190">
        <w:rPr>
          <w:rFonts w:ascii="Times New Roman" w:eastAsia="Times New Roman" w:hAnsi="Times New Roman" w:cs="Times New Roman"/>
          <w:color w:val="0D0D0D" w:themeColor="text1" w:themeTint="F2"/>
          <w:sz w:val="24"/>
          <w:szCs w:val="24"/>
        </w:rPr>
        <w:t>Đáp án phần</w:t>
      </w:r>
      <w:r w:rsidRPr="00114190">
        <w:rPr>
          <w:rFonts w:ascii="Times New Roman" w:eastAsia="Times New Roman" w:hAnsi="Times New Roman" w:cs="Times New Roman"/>
          <w:color w:val="0D0D0D" w:themeColor="text1" w:themeTint="F2"/>
          <w:sz w:val="24"/>
          <w:szCs w:val="24"/>
          <w:lang w:val="vi-VN"/>
        </w:rPr>
        <w:t xml:space="preserve"> trả lời trắc nghiệm </w:t>
      </w:r>
      <w:r w:rsidRPr="00114190">
        <w:rPr>
          <w:rFonts w:ascii="Times New Roman" w:eastAsia="Times New Roman" w:hAnsi="Times New Roman" w:cs="Times New Roman"/>
          <w:color w:val="0D0D0D" w:themeColor="text1" w:themeTint="F2"/>
          <w:sz w:val="24"/>
          <w:szCs w:val="24"/>
        </w:rPr>
        <w:t xml:space="preserve">của HS và chuẩn kiến thức của GV. </w:t>
      </w:r>
    </w:p>
    <w:p w14:paraId="70CC3298" w14:textId="77777777" w:rsidR="00615139" w:rsidRPr="00114190" w:rsidRDefault="00615139" w:rsidP="00114190">
      <w:pPr>
        <w:spacing w:line="240" w:lineRule="auto"/>
        <w:rPr>
          <w:rFonts w:ascii="Times New Roman" w:eastAsia="Times New Roman" w:hAnsi="Times New Roman" w:cs="Times New Roman"/>
          <w:b/>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d. Tổ chức thực hiện:</w:t>
      </w:r>
    </w:p>
    <w:p w14:paraId="64BDEE1F" w14:textId="77777777" w:rsidR="00615139" w:rsidRPr="00114190" w:rsidRDefault="00615139" w:rsidP="00114190">
      <w:pPr>
        <w:spacing w:line="240" w:lineRule="auto"/>
        <w:rPr>
          <w:rFonts w:ascii="Times New Roman" w:eastAsia="Times New Roman" w:hAnsi="Times New Roman" w:cs="Times New Roman"/>
          <w:b/>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Bước 1: GV chuyển giao nhiệm vụ học tập</w:t>
      </w:r>
    </w:p>
    <w:p w14:paraId="656513AB" w14:textId="3F8A5AE4" w:rsidR="00615139" w:rsidRPr="00114190" w:rsidRDefault="00615139" w:rsidP="00114190">
      <w:pPr>
        <w:spacing w:line="240" w:lineRule="auto"/>
        <w:rPr>
          <w:rFonts w:ascii="Times New Roman" w:eastAsia="Times New Roman" w:hAnsi="Times New Roman" w:cs="Times New Roman"/>
          <w:b/>
          <w:i/>
          <w:iCs/>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rPr>
        <w:t xml:space="preserve">- GV tổ chức cho HS trả lời nhanh một số câu hỏi trắc nghiệm tổng kết </w:t>
      </w:r>
      <w:r w:rsidRPr="00114190">
        <w:rPr>
          <w:rFonts w:ascii="Times New Roman" w:eastAsia="Times New Roman" w:hAnsi="Times New Roman" w:cs="Times New Roman"/>
          <w:color w:val="0D0D0D" w:themeColor="text1" w:themeTint="F2"/>
          <w:sz w:val="24"/>
          <w:szCs w:val="24"/>
          <w:lang w:val="vi-VN"/>
        </w:rPr>
        <w:t xml:space="preserve">nội dung </w:t>
      </w:r>
      <w:r w:rsidRPr="00114190">
        <w:rPr>
          <w:rFonts w:ascii="Times New Roman" w:eastAsia="Times New Roman" w:hAnsi="Times New Roman" w:cs="Times New Roman"/>
          <w:color w:val="0D0D0D" w:themeColor="text1" w:themeTint="F2"/>
          <w:sz w:val="24"/>
          <w:szCs w:val="24"/>
        </w:rPr>
        <w:t>trong</w:t>
      </w:r>
      <w:r w:rsidRPr="00114190">
        <w:rPr>
          <w:rFonts w:ascii="Times New Roman" w:eastAsia="Times New Roman" w:hAnsi="Times New Roman" w:cs="Times New Roman"/>
          <w:color w:val="0D0D0D" w:themeColor="text1" w:themeTint="F2"/>
          <w:sz w:val="24"/>
          <w:szCs w:val="24"/>
          <w:lang w:val="vi-VN"/>
        </w:rPr>
        <w:t xml:space="preserve"> </w:t>
      </w:r>
      <w:r w:rsidR="00C371A7" w:rsidRPr="00114190">
        <w:rPr>
          <w:rFonts w:ascii="Times New Roman" w:eastAsia="Times New Roman" w:hAnsi="Times New Roman" w:cs="Times New Roman"/>
          <w:i/>
          <w:iCs/>
          <w:color w:val="0D0D0D" w:themeColor="text1" w:themeTint="F2"/>
          <w:sz w:val="24"/>
          <w:szCs w:val="24"/>
          <w:lang w:val="vi-VN"/>
        </w:rPr>
        <w:t>Chủ đề 4 – Xây dựng giá trị gia đình.</w:t>
      </w:r>
    </w:p>
    <w:p w14:paraId="71B08359"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rPr>
        <w:t>- GV</w:t>
      </w:r>
      <w:r w:rsidRPr="00114190">
        <w:rPr>
          <w:rFonts w:ascii="Times New Roman" w:eastAsia="Times New Roman" w:hAnsi="Times New Roman" w:cs="Times New Roman"/>
          <w:color w:val="0D0D0D" w:themeColor="text1" w:themeTint="F2"/>
          <w:sz w:val="24"/>
          <w:szCs w:val="24"/>
          <w:lang w:val="vi-VN"/>
        </w:rPr>
        <w:t xml:space="preserve"> lần lượt đọc câu hỏi:</w:t>
      </w:r>
    </w:p>
    <w:p w14:paraId="49609B49" w14:textId="156CB3F2"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Câu 1:</w:t>
      </w:r>
      <w:r w:rsidRPr="00114190">
        <w:rPr>
          <w:rFonts w:ascii="Times New Roman" w:eastAsia="Times New Roman" w:hAnsi="Times New Roman" w:cs="Times New Roman"/>
          <w:color w:val="0D0D0D" w:themeColor="text1" w:themeTint="F2"/>
          <w:sz w:val="24"/>
          <w:szCs w:val="24"/>
          <w:lang w:val="vi-VN"/>
        </w:rPr>
        <w:t xml:space="preserve"> </w:t>
      </w:r>
      <w:r w:rsidR="00792DB8" w:rsidRPr="00114190">
        <w:rPr>
          <w:rFonts w:ascii="Times New Roman" w:eastAsia="Times New Roman" w:hAnsi="Times New Roman" w:cs="Times New Roman"/>
          <w:color w:val="0D0D0D" w:themeColor="text1" w:themeTint="F2"/>
          <w:sz w:val="24"/>
          <w:szCs w:val="24"/>
          <w:lang w:val="vi-VN"/>
        </w:rPr>
        <w:t>Ảnh hưởng của giá trị gia đình đối với cá nhân là:</w:t>
      </w:r>
    </w:p>
    <w:p w14:paraId="5FF2554B" w14:textId="1F8B7A2B" w:rsidR="00792DB8" w:rsidRPr="00114190" w:rsidRDefault="00792DB8"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A. Góp phần tạo dựng những giá trị nền tảng mà xã hội cần hướng tới.</w:t>
      </w:r>
    </w:p>
    <w:p w14:paraId="0BF54D4F" w14:textId="0F0DD366" w:rsidR="00792DB8" w:rsidRPr="00114190" w:rsidRDefault="00792DB8"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B. Góp phần xây dựng cộng đồng đoàn kết, tương trợ lẫn nhau.</w:t>
      </w:r>
    </w:p>
    <w:p w14:paraId="0DD9FB27" w14:textId="3751154F" w:rsidR="00792DB8" w:rsidRPr="00114190" w:rsidRDefault="00792DB8"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C. Hình thành ý thức trách nhiệm của mỗi cá nhân đối với cộng đồng.</w:t>
      </w:r>
    </w:p>
    <w:p w14:paraId="1019B2B3" w14:textId="4EBE783D" w:rsidR="00792DB8" w:rsidRPr="00114190" w:rsidRDefault="00792DB8"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D. Giúp các thành viên sống có trách nhiệm, quan tâm, chia sẻ, giúp đỡ nhau.</w:t>
      </w:r>
    </w:p>
    <w:p w14:paraId="5E7F2A41" w14:textId="20829A3C" w:rsidR="004E410A" w:rsidRPr="00114190" w:rsidRDefault="004E410A"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
          <w:color w:val="000000"/>
          <w:sz w:val="24"/>
          <w:szCs w:val="24"/>
          <w:lang w:val="vi-VN"/>
        </w:rPr>
        <w:t>Câu 2:</w:t>
      </w:r>
      <w:r w:rsidRPr="00114190">
        <w:rPr>
          <w:rFonts w:ascii="Times New Roman" w:hAnsi="Times New Roman" w:cs="Times New Roman"/>
          <w:bCs/>
          <w:color w:val="000000"/>
          <w:sz w:val="24"/>
          <w:szCs w:val="24"/>
          <w:lang w:val="vi-VN"/>
        </w:rPr>
        <w:t xml:space="preserve"> Đâu </w:t>
      </w:r>
      <w:r w:rsidRPr="00114190">
        <w:rPr>
          <w:rFonts w:ascii="Times New Roman" w:hAnsi="Times New Roman" w:cs="Times New Roman"/>
          <w:b/>
          <w:color w:val="000000"/>
          <w:sz w:val="24"/>
          <w:szCs w:val="24"/>
          <w:lang w:val="vi-VN"/>
        </w:rPr>
        <w:t>không</w:t>
      </w:r>
      <w:r w:rsidRPr="00114190">
        <w:rPr>
          <w:rFonts w:ascii="Times New Roman" w:hAnsi="Times New Roman" w:cs="Times New Roman"/>
          <w:bCs/>
          <w:color w:val="000000"/>
          <w:sz w:val="24"/>
          <w:szCs w:val="24"/>
          <w:lang w:val="vi-VN"/>
        </w:rPr>
        <w:t xml:space="preserve"> phải là việc cần làm để tổ chức cuộc sống gia đình?</w:t>
      </w:r>
    </w:p>
    <w:p w14:paraId="0358C2B5" w14:textId="7384B70E" w:rsidR="004E410A" w:rsidRPr="00114190" w:rsidRDefault="004D2D2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A. </w:t>
      </w:r>
      <w:r w:rsidR="004E410A" w:rsidRPr="00114190">
        <w:rPr>
          <w:rFonts w:ascii="Times New Roman" w:hAnsi="Times New Roman" w:cs="Times New Roman"/>
          <w:bCs/>
          <w:color w:val="000000"/>
          <w:sz w:val="24"/>
          <w:szCs w:val="24"/>
          <w:lang w:val="vi-VN"/>
        </w:rPr>
        <w:t>Xác định trách nhiệm của từng thành viên trong các công việc gia đình.</w:t>
      </w:r>
    </w:p>
    <w:p w14:paraId="7F325E62" w14:textId="51DEAEC6" w:rsidR="004E410A" w:rsidRPr="00114190" w:rsidRDefault="004D2D2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lastRenderedPageBreak/>
        <w:t xml:space="preserve">B. </w:t>
      </w:r>
      <w:r w:rsidR="004E410A" w:rsidRPr="00114190">
        <w:rPr>
          <w:rFonts w:ascii="Times New Roman" w:hAnsi="Times New Roman" w:cs="Times New Roman"/>
          <w:bCs/>
          <w:color w:val="000000"/>
          <w:sz w:val="24"/>
          <w:szCs w:val="24"/>
          <w:lang w:val="vi-VN"/>
        </w:rPr>
        <w:t>Thực hiện những việc làm gắn kết các thành viên trong gia đình.</w:t>
      </w:r>
    </w:p>
    <w:p w14:paraId="4F000314" w14:textId="7CCC0425" w:rsidR="004D2D22" w:rsidRPr="00114190" w:rsidRDefault="004D2D2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C. So sánh thu nhập của các thành viên trong gia đình.</w:t>
      </w:r>
    </w:p>
    <w:p w14:paraId="4259783C" w14:textId="3E66FCAF" w:rsidR="004E410A" w:rsidRPr="00114190" w:rsidRDefault="004D2D2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D. </w:t>
      </w:r>
      <w:r w:rsidR="004E410A" w:rsidRPr="00114190">
        <w:rPr>
          <w:rFonts w:ascii="Times New Roman" w:hAnsi="Times New Roman" w:cs="Times New Roman"/>
          <w:bCs/>
          <w:color w:val="000000"/>
          <w:sz w:val="24"/>
          <w:szCs w:val="24"/>
          <w:lang w:val="vi-VN"/>
        </w:rPr>
        <w:t>Tổ chức và thực hiện chăm sóc chu đáo người thân trong gia đình.</w:t>
      </w:r>
    </w:p>
    <w:p w14:paraId="0DD1FF31" w14:textId="27AA6C13" w:rsidR="009D52BC" w:rsidRPr="00114190" w:rsidRDefault="009D52B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
          <w:color w:val="000000"/>
          <w:sz w:val="24"/>
          <w:szCs w:val="24"/>
          <w:lang w:val="vi-VN"/>
        </w:rPr>
        <w:t xml:space="preserve">Câu 3: </w:t>
      </w:r>
      <w:r w:rsidRPr="00114190">
        <w:rPr>
          <w:rFonts w:ascii="Times New Roman" w:hAnsi="Times New Roman" w:cs="Times New Roman"/>
          <w:bCs/>
          <w:color w:val="000000"/>
          <w:sz w:val="24"/>
          <w:szCs w:val="24"/>
          <w:lang w:val="vi-VN"/>
        </w:rPr>
        <w:t>Hành động nào thể hiện sự chăm sóc chu đáo đến thành viên gia đình trong tình huống dưới đây?</w:t>
      </w:r>
    </w:p>
    <w:tbl>
      <w:tblPr>
        <w:tblStyle w:val="TableGrid"/>
        <w:tblW w:w="0" w:type="auto"/>
        <w:shd w:val="clear" w:color="auto" w:fill="E2EFD9" w:themeFill="accent6" w:themeFillTint="33"/>
        <w:tblLook w:val="04A0" w:firstRow="1" w:lastRow="0" w:firstColumn="1" w:lastColumn="0" w:noHBand="0" w:noVBand="1"/>
      </w:tblPr>
      <w:tblGrid>
        <w:gridCol w:w="9350"/>
      </w:tblGrid>
      <w:tr w:rsidR="009D52BC" w:rsidRPr="00114190" w14:paraId="77AEB536" w14:textId="77777777" w:rsidTr="009D52BC">
        <w:tc>
          <w:tcPr>
            <w:tcW w:w="9350" w:type="dxa"/>
            <w:shd w:val="clear" w:color="auto" w:fill="E2EFD9" w:themeFill="accent6" w:themeFillTint="33"/>
          </w:tcPr>
          <w:p w14:paraId="6E83693B" w14:textId="77777777" w:rsidR="009D52BC" w:rsidRPr="00114190" w:rsidRDefault="009D52BC" w:rsidP="00114190">
            <w:pPr>
              <w:rPr>
                <w:rFonts w:ascii="Times New Roman" w:hAnsi="Times New Roman" w:cs="Times New Roman"/>
                <w:b/>
                <w:color w:val="00B050"/>
                <w:sz w:val="24"/>
                <w:szCs w:val="24"/>
                <w:lang w:val="vi-VN"/>
              </w:rPr>
            </w:pPr>
            <w:r w:rsidRPr="00114190">
              <w:rPr>
                <w:rFonts w:ascii="Times New Roman" w:hAnsi="Times New Roman" w:cs="Times New Roman"/>
                <w:b/>
                <w:color w:val="00B050"/>
                <w:sz w:val="24"/>
                <w:szCs w:val="24"/>
                <w:lang w:val="vi-VN"/>
              </w:rPr>
              <w:t>Tình huống:</w:t>
            </w:r>
          </w:p>
          <w:p w14:paraId="04F02686" w14:textId="7B820BD0" w:rsidR="009D52BC" w:rsidRPr="00114190" w:rsidRDefault="009D52BC" w:rsidP="00114190">
            <w:pPr>
              <w:rPr>
                <w:rFonts w:ascii="Times New Roman" w:hAnsi="Times New Roman" w:cs="Times New Roman"/>
                <w:bCs/>
                <w:color w:val="000000" w:themeColor="text1"/>
                <w:sz w:val="24"/>
                <w:szCs w:val="24"/>
                <w:lang w:val="vi-VN"/>
              </w:rPr>
            </w:pPr>
            <w:r w:rsidRPr="00114190">
              <w:rPr>
                <w:rFonts w:ascii="Times New Roman" w:hAnsi="Times New Roman" w:cs="Times New Roman"/>
                <w:bCs/>
                <w:color w:val="000000" w:themeColor="text1"/>
                <w:sz w:val="24"/>
                <w:szCs w:val="24"/>
                <w:lang w:val="vi-VN"/>
              </w:rPr>
              <w:t xml:space="preserve">Thời tiết giao mùa nên mẹ của Lan bị ốm, bố lại đi công tác. Đêm mẹ sốt, không ngủ được và ho rất nặng tiếng. Lan sang phòng hỏi thì mẹ nói đỡ rồi và bảo Lan về phòng ngủ để mai còn đi học. </w:t>
            </w:r>
          </w:p>
          <w:p w14:paraId="00A93DA6" w14:textId="0DDFA0DE" w:rsidR="009D52BC" w:rsidRPr="00114190" w:rsidRDefault="009D52BC" w:rsidP="00114190">
            <w:pPr>
              <w:rPr>
                <w:rFonts w:ascii="Times New Roman" w:hAnsi="Times New Roman" w:cs="Times New Roman"/>
                <w:bCs/>
                <w:i/>
                <w:iCs/>
                <w:color w:val="000000" w:themeColor="text1"/>
                <w:sz w:val="24"/>
                <w:szCs w:val="24"/>
                <w:lang w:val="vi-VN"/>
              </w:rPr>
            </w:pPr>
            <w:r w:rsidRPr="00114190">
              <w:rPr>
                <w:rFonts w:ascii="Times New Roman" w:hAnsi="Times New Roman" w:cs="Times New Roman"/>
                <w:bCs/>
                <w:i/>
                <w:iCs/>
                <w:color w:val="000000" w:themeColor="text1"/>
                <w:sz w:val="24"/>
                <w:szCs w:val="24"/>
                <w:lang w:val="vi-VN"/>
              </w:rPr>
              <w:t>Nếu là Lan, em sẽ làm gì để thể hiện sự quan tâm, chăm sóc mẹ?</w:t>
            </w:r>
          </w:p>
        </w:tc>
      </w:tr>
    </w:tbl>
    <w:p w14:paraId="385DD22A" w14:textId="06B1F787" w:rsidR="009D52BC" w:rsidRPr="00114190" w:rsidRDefault="00F71E7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A. </w:t>
      </w:r>
      <w:r w:rsidR="002B45D1" w:rsidRPr="00114190">
        <w:rPr>
          <w:rFonts w:ascii="Times New Roman" w:hAnsi="Times New Roman" w:cs="Times New Roman"/>
          <w:bCs/>
          <w:color w:val="000000"/>
          <w:sz w:val="24"/>
          <w:szCs w:val="24"/>
          <w:lang w:val="vi-VN"/>
        </w:rPr>
        <w:t>Lan gọi điện thoại cho bố hỏi thăm mẹ và về phòng ngủ để mai đi học.</w:t>
      </w:r>
    </w:p>
    <w:p w14:paraId="70832443" w14:textId="4C601E4A" w:rsidR="00F71E72" w:rsidRPr="00114190" w:rsidRDefault="00F71E72"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B. Lan qua phòng ngủ với mẹ để để ý sức khỏe, giúp đỡ và chăm sóc mẹ lúc cần</w:t>
      </w:r>
      <w:r w:rsidR="00AA26A6" w:rsidRPr="00114190">
        <w:rPr>
          <w:rFonts w:ascii="Times New Roman" w:hAnsi="Times New Roman" w:cs="Times New Roman"/>
          <w:bCs/>
          <w:color w:val="000000"/>
          <w:sz w:val="24"/>
          <w:szCs w:val="24"/>
          <w:lang w:val="vi-VN"/>
        </w:rPr>
        <w:t xml:space="preserve"> thiết (mẹ sốt và ho)</w:t>
      </w:r>
      <w:r w:rsidRPr="00114190">
        <w:rPr>
          <w:rFonts w:ascii="Times New Roman" w:hAnsi="Times New Roman" w:cs="Times New Roman"/>
          <w:bCs/>
          <w:color w:val="000000"/>
          <w:sz w:val="24"/>
          <w:szCs w:val="24"/>
          <w:lang w:val="vi-VN"/>
        </w:rPr>
        <w:t>.</w:t>
      </w:r>
    </w:p>
    <w:p w14:paraId="76AE511A" w14:textId="7D982645" w:rsidR="00AA26A6" w:rsidRPr="00114190" w:rsidRDefault="00AA26A6"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C. Lan về phòng ngủ để mai đi học như lời mẹ dặn.</w:t>
      </w:r>
    </w:p>
    <w:p w14:paraId="348F5359" w14:textId="20BD9177" w:rsidR="00AA26A6" w:rsidRPr="00114190" w:rsidRDefault="00AA26A6"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 xml:space="preserve">D. </w:t>
      </w:r>
      <w:r w:rsidR="00DF0512" w:rsidRPr="00114190">
        <w:rPr>
          <w:rFonts w:ascii="Times New Roman" w:hAnsi="Times New Roman" w:cs="Times New Roman"/>
          <w:bCs/>
          <w:color w:val="000000"/>
          <w:sz w:val="24"/>
          <w:szCs w:val="24"/>
          <w:lang w:val="vi-VN"/>
        </w:rPr>
        <w:t xml:space="preserve">Lan thức đêm trông mẹ và gọi điện thoại cho bố đang đi công tác về ngay. </w:t>
      </w:r>
    </w:p>
    <w:p w14:paraId="772A253E" w14:textId="53A8BBC7" w:rsidR="0026233C" w:rsidRPr="00114190" w:rsidRDefault="0026233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
          <w:color w:val="000000"/>
          <w:sz w:val="24"/>
          <w:szCs w:val="24"/>
          <w:lang w:val="vi-VN"/>
        </w:rPr>
        <w:t xml:space="preserve">Câu 4: </w:t>
      </w:r>
      <w:r w:rsidRPr="00114190">
        <w:rPr>
          <w:rFonts w:ascii="Times New Roman" w:hAnsi="Times New Roman" w:cs="Times New Roman"/>
          <w:bCs/>
          <w:color w:val="000000"/>
          <w:sz w:val="24"/>
          <w:szCs w:val="24"/>
          <w:lang w:val="vi-VN"/>
        </w:rPr>
        <w:t>Khi có vấn đề nảy sinh trong gia đình, em nên:</w:t>
      </w:r>
    </w:p>
    <w:p w14:paraId="14DDE1F3" w14:textId="36486C34" w:rsidR="0026233C" w:rsidRPr="00114190" w:rsidRDefault="0026233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A. Tìm cách giải quyết mang lại lợi ích cho tất cả thành viên liên quan.</w:t>
      </w:r>
    </w:p>
    <w:p w14:paraId="2D9BEBF8" w14:textId="047C5795" w:rsidR="0026233C" w:rsidRPr="00114190" w:rsidRDefault="0026233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B. Chỉ quan tâm đến nhu cầu, lợi ích của bản thân.</w:t>
      </w:r>
    </w:p>
    <w:p w14:paraId="66CE0E71" w14:textId="161A5243" w:rsidR="0026233C" w:rsidRPr="00114190" w:rsidRDefault="0026233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C. Tìm người để đổ lỗi cho việc đã xảy ra.</w:t>
      </w:r>
    </w:p>
    <w:p w14:paraId="4B5A9B75" w14:textId="7930F943" w:rsidR="0026233C" w:rsidRPr="00114190" w:rsidRDefault="0026233C" w:rsidP="00114190">
      <w:pPr>
        <w:spacing w:line="240" w:lineRule="auto"/>
        <w:rPr>
          <w:rFonts w:ascii="Times New Roman" w:hAnsi="Times New Roman" w:cs="Times New Roman"/>
          <w:bCs/>
          <w:color w:val="000000"/>
          <w:sz w:val="24"/>
          <w:szCs w:val="24"/>
          <w:lang w:val="vi-VN"/>
        </w:rPr>
      </w:pPr>
      <w:r w:rsidRPr="00114190">
        <w:rPr>
          <w:rFonts w:ascii="Times New Roman" w:hAnsi="Times New Roman" w:cs="Times New Roman"/>
          <w:bCs/>
          <w:color w:val="000000"/>
          <w:sz w:val="24"/>
          <w:szCs w:val="24"/>
          <w:lang w:val="vi-VN"/>
        </w:rPr>
        <w:t>D. Nóng nảy, ngắt lời người thân.</w:t>
      </w:r>
    </w:p>
    <w:p w14:paraId="03A84FF0" w14:textId="5161AC3F" w:rsidR="004E410A" w:rsidRPr="00114190" w:rsidRDefault="004D2D22"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Câu 5:</w:t>
      </w:r>
      <w:r w:rsidRPr="00114190">
        <w:rPr>
          <w:rFonts w:ascii="Times New Roman" w:eastAsia="Times New Roman" w:hAnsi="Times New Roman" w:cs="Times New Roman"/>
          <w:color w:val="0D0D0D" w:themeColor="text1" w:themeTint="F2"/>
          <w:sz w:val="24"/>
          <w:szCs w:val="24"/>
          <w:lang w:val="vi-VN"/>
        </w:rPr>
        <w:t xml:space="preserve"> Đâu </w:t>
      </w:r>
      <w:r w:rsidRPr="00114190">
        <w:rPr>
          <w:rFonts w:ascii="Times New Roman" w:eastAsia="Times New Roman" w:hAnsi="Times New Roman" w:cs="Times New Roman"/>
          <w:b/>
          <w:bCs/>
          <w:color w:val="0D0D0D" w:themeColor="text1" w:themeTint="F2"/>
          <w:sz w:val="24"/>
          <w:szCs w:val="24"/>
          <w:lang w:val="vi-VN"/>
        </w:rPr>
        <w:t>không</w:t>
      </w:r>
      <w:r w:rsidRPr="00114190">
        <w:rPr>
          <w:rFonts w:ascii="Times New Roman" w:eastAsia="Times New Roman" w:hAnsi="Times New Roman" w:cs="Times New Roman"/>
          <w:color w:val="0D0D0D" w:themeColor="text1" w:themeTint="F2"/>
          <w:sz w:val="24"/>
          <w:szCs w:val="24"/>
          <w:lang w:val="vi-VN"/>
        </w:rPr>
        <w:t xml:space="preserve"> phải là việc làm xây dựng và phát huy giá trị gia đình?</w:t>
      </w:r>
    </w:p>
    <w:p w14:paraId="53128FDB" w14:textId="752C3AF0" w:rsidR="004D2D22" w:rsidRPr="00114190" w:rsidRDefault="004D2D2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 xml:space="preserve">A. Sẵn sàng chia sẻ công việc với các thành viên trong gia đình. </w:t>
      </w:r>
    </w:p>
    <w:p w14:paraId="0A25AE23" w14:textId="3662DB0B" w:rsidR="004D2D22" w:rsidRPr="00114190" w:rsidRDefault="004D2D2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B. Tôn trọng sự riêng tư.</w:t>
      </w:r>
    </w:p>
    <w:p w14:paraId="62962591" w14:textId="3C93493A" w:rsidR="004D2D22" w:rsidRPr="00114190" w:rsidRDefault="004D2D2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C. Biết nói lời cảm ơn và xin lỗi.</w:t>
      </w:r>
    </w:p>
    <w:p w14:paraId="7754CE2C" w14:textId="5306BCDA" w:rsidR="004D2D22" w:rsidRPr="00114190" w:rsidRDefault="004D2D22" w:rsidP="00114190">
      <w:pPr>
        <w:spacing w:line="240" w:lineRule="auto"/>
        <w:rPr>
          <w:rFonts w:ascii="Times New Roman" w:eastAsia="Times New Roman" w:hAnsi="Times New Roman" w:cs="Times New Roman"/>
          <w:bCs/>
          <w:color w:val="000000"/>
          <w:sz w:val="24"/>
          <w:szCs w:val="24"/>
          <w:lang w:val="vi-VN"/>
        </w:rPr>
      </w:pPr>
      <w:r w:rsidRPr="00114190">
        <w:rPr>
          <w:rFonts w:ascii="Times New Roman" w:eastAsia="Times New Roman" w:hAnsi="Times New Roman" w:cs="Times New Roman"/>
          <w:bCs/>
          <w:color w:val="000000"/>
          <w:sz w:val="24"/>
          <w:szCs w:val="24"/>
          <w:lang w:val="vi-VN"/>
        </w:rPr>
        <w:t>D. Vì lợi ích của bản thân và không sẵn sàng hi sinh cái riêng vì lợi ích chung.</w:t>
      </w:r>
    </w:p>
    <w:p w14:paraId="1A322BA5"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Bước 2: HS tiếp nhận, thực hiện nhiệm vụ học tập</w:t>
      </w:r>
    </w:p>
    <w:p w14:paraId="11C1108B" w14:textId="4F520B90" w:rsidR="00615139" w:rsidRPr="00114190" w:rsidRDefault="00615139" w:rsidP="00114190">
      <w:pPr>
        <w:spacing w:line="240" w:lineRule="auto"/>
        <w:rPr>
          <w:rFonts w:ascii="Times New Roman" w:eastAsia="Times New Roman" w:hAnsi="Times New Roman" w:cs="Times New Roman"/>
          <w:b/>
          <w:i/>
          <w:iCs/>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rPr>
        <w:t>- HS vận dụng kiến thức đã học trong</w:t>
      </w:r>
      <w:r w:rsidRPr="00114190">
        <w:rPr>
          <w:rFonts w:ascii="Times New Roman" w:eastAsia="Times New Roman" w:hAnsi="Times New Roman" w:cs="Times New Roman"/>
          <w:color w:val="0D0D0D" w:themeColor="text1" w:themeTint="F2"/>
          <w:sz w:val="24"/>
          <w:szCs w:val="24"/>
          <w:lang w:val="vi-VN"/>
        </w:rPr>
        <w:t xml:space="preserve"> </w:t>
      </w:r>
      <w:r w:rsidR="00737A5F" w:rsidRPr="00114190">
        <w:rPr>
          <w:rFonts w:ascii="Times New Roman" w:eastAsia="Times New Roman" w:hAnsi="Times New Roman" w:cs="Times New Roman"/>
          <w:i/>
          <w:iCs/>
          <w:color w:val="0D0D0D" w:themeColor="text1" w:themeTint="F2"/>
          <w:sz w:val="24"/>
          <w:szCs w:val="24"/>
          <w:lang w:val="vi-VN"/>
        </w:rPr>
        <w:t xml:space="preserve">Chủ đề 4 – Xây dựng giá trị gia đình </w:t>
      </w:r>
      <w:r w:rsidRPr="00114190">
        <w:rPr>
          <w:rFonts w:ascii="Times New Roman" w:eastAsia="Times New Roman" w:hAnsi="Times New Roman" w:cs="Times New Roman"/>
          <w:color w:val="0D0D0D" w:themeColor="text1" w:themeTint="F2"/>
          <w:sz w:val="24"/>
          <w:szCs w:val="24"/>
        </w:rPr>
        <w:t>để trả</w:t>
      </w:r>
      <w:r w:rsidRPr="00114190">
        <w:rPr>
          <w:rFonts w:ascii="Times New Roman" w:eastAsia="Times New Roman" w:hAnsi="Times New Roman" w:cs="Times New Roman"/>
          <w:color w:val="0D0D0D" w:themeColor="text1" w:themeTint="F2"/>
          <w:sz w:val="24"/>
          <w:szCs w:val="24"/>
          <w:lang w:val="vi-VN"/>
        </w:rPr>
        <w:t xml:space="preserve"> lời câu hỏi. </w:t>
      </w:r>
    </w:p>
    <w:p w14:paraId="36A44F6E"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color w:val="0D0D0D" w:themeColor="text1" w:themeTint="F2"/>
          <w:sz w:val="24"/>
          <w:szCs w:val="24"/>
        </w:rPr>
        <w:t xml:space="preserve">- GV quan sát, hướng dẫn, hỗ trợ HS (nếu cần thiết). </w:t>
      </w:r>
    </w:p>
    <w:p w14:paraId="58880BDF" w14:textId="77777777" w:rsidR="00615139" w:rsidRPr="00114190" w:rsidRDefault="00615139" w:rsidP="00114190">
      <w:pPr>
        <w:spacing w:line="240" w:lineRule="auto"/>
        <w:rPr>
          <w:rFonts w:ascii="Times New Roman" w:eastAsia="Times New Roman" w:hAnsi="Times New Roman" w:cs="Times New Roman"/>
          <w:b/>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Bước 3: Báo cáo kết quả hoạt động, thảo luận</w:t>
      </w:r>
    </w:p>
    <w:p w14:paraId="763C4CD7"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color w:val="0D0D0D" w:themeColor="text1" w:themeTint="F2"/>
          <w:sz w:val="24"/>
          <w:szCs w:val="24"/>
        </w:rPr>
        <w:t xml:space="preserve">- GV mời đại diện 1 – 2 HS lần lượt đọc đáp án đúng. </w:t>
      </w:r>
    </w:p>
    <w:p w14:paraId="025CC45A"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color w:val="0D0D0D" w:themeColor="text1" w:themeTint="F2"/>
          <w:sz w:val="24"/>
          <w:szCs w:val="24"/>
        </w:rPr>
        <w:t>- GV yêu cầu các HS khác lắng nghe, đọc đáp án khác (nếu có).</w:t>
      </w:r>
    </w:p>
    <w:p w14:paraId="3BE56811" w14:textId="77777777" w:rsidR="00615139" w:rsidRPr="00114190" w:rsidRDefault="00615139" w:rsidP="00114190">
      <w:pPr>
        <w:spacing w:line="240" w:lineRule="auto"/>
        <w:rPr>
          <w:rFonts w:ascii="Times New Roman" w:eastAsia="Times New Roman" w:hAnsi="Times New Roman" w:cs="Times New Roman"/>
          <w:b/>
          <w:color w:val="0D0D0D" w:themeColor="text1" w:themeTint="F2"/>
          <w:sz w:val="24"/>
          <w:szCs w:val="24"/>
        </w:rPr>
      </w:pPr>
      <w:r w:rsidRPr="00114190">
        <w:rPr>
          <w:rFonts w:ascii="Times New Roman" w:eastAsia="Times New Roman" w:hAnsi="Times New Roman" w:cs="Times New Roman"/>
          <w:b/>
          <w:color w:val="0D0D0D" w:themeColor="text1" w:themeTint="F2"/>
          <w:sz w:val="24"/>
          <w:szCs w:val="24"/>
        </w:rPr>
        <w:t>Bước 4: Đánh giá kết quả thực hiện nhiệm vụ học tập</w:t>
      </w:r>
    </w:p>
    <w:p w14:paraId="6AD636EE"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color w:val="0D0D0D" w:themeColor="text1" w:themeTint="F2"/>
          <w:sz w:val="24"/>
          <w:szCs w:val="24"/>
        </w:rPr>
        <w:t>- GV nhận xét, đánh giá và chốt đáp án: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615139" w:rsidRPr="00114190" w14:paraId="59E10113" w14:textId="77777777" w:rsidTr="004A6217">
        <w:tc>
          <w:tcPr>
            <w:tcW w:w="1617" w:type="dxa"/>
          </w:tcPr>
          <w:p w14:paraId="370648BD" w14:textId="77777777" w:rsidR="00615139" w:rsidRPr="00114190" w:rsidRDefault="00615139"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Câu hỏi</w:t>
            </w:r>
          </w:p>
        </w:tc>
        <w:tc>
          <w:tcPr>
            <w:tcW w:w="1552" w:type="dxa"/>
          </w:tcPr>
          <w:p w14:paraId="0721534E" w14:textId="77777777" w:rsidR="00615139" w:rsidRPr="00114190" w:rsidRDefault="00615139" w:rsidP="00114190">
            <w:pPr>
              <w:spacing w:line="240" w:lineRule="auto"/>
              <w:jc w:val="center"/>
              <w:rPr>
                <w:rFonts w:ascii="Times New Roman" w:hAnsi="Times New Roman" w:cs="Times New Roman"/>
                <w:color w:val="0D0D0D" w:themeColor="text1" w:themeTint="F2"/>
                <w:sz w:val="24"/>
                <w:szCs w:val="24"/>
              </w:rPr>
            </w:pPr>
            <w:r w:rsidRPr="00114190">
              <w:rPr>
                <w:rFonts w:ascii="Times New Roman" w:hAnsi="Times New Roman" w:cs="Times New Roman"/>
                <w:color w:val="0D0D0D" w:themeColor="text1" w:themeTint="F2"/>
                <w:sz w:val="24"/>
                <w:szCs w:val="24"/>
              </w:rPr>
              <w:t>1</w:t>
            </w:r>
          </w:p>
        </w:tc>
        <w:tc>
          <w:tcPr>
            <w:tcW w:w="1552" w:type="dxa"/>
          </w:tcPr>
          <w:p w14:paraId="2485863E" w14:textId="77777777" w:rsidR="00615139" w:rsidRPr="00114190" w:rsidRDefault="00615139" w:rsidP="00114190">
            <w:pPr>
              <w:spacing w:line="240" w:lineRule="auto"/>
              <w:jc w:val="center"/>
              <w:rPr>
                <w:rFonts w:ascii="Times New Roman" w:hAnsi="Times New Roman" w:cs="Times New Roman"/>
                <w:color w:val="0D0D0D" w:themeColor="text1" w:themeTint="F2"/>
                <w:sz w:val="24"/>
                <w:szCs w:val="24"/>
              </w:rPr>
            </w:pPr>
            <w:r w:rsidRPr="00114190">
              <w:rPr>
                <w:rFonts w:ascii="Times New Roman" w:hAnsi="Times New Roman" w:cs="Times New Roman"/>
                <w:color w:val="0D0D0D" w:themeColor="text1" w:themeTint="F2"/>
                <w:sz w:val="24"/>
                <w:szCs w:val="24"/>
              </w:rPr>
              <w:t>2</w:t>
            </w:r>
          </w:p>
        </w:tc>
        <w:tc>
          <w:tcPr>
            <w:tcW w:w="1552" w:type="dxa"/>
          </w:tcPr>
          <w:p w14:paraId="317BC720" w14:textId="77777777" w:rsidR="00615139" w:rsidRPr="00114190" w:rsidRDefault="00615139" w:rsidP="00114190">
            <w:pPr>
              <w:spacing w:line="240" w:lineRule="auto"/>
              <w:jc w:val="center"/>
              <w:rPr>
                <w:rFonts w:ascii="Times New Roman" w:hAnsi="Times New Roman" w:cs="Times New Roman"/>
                <w:color w:val="0D0D0D" w:themeColor="text1" w:themeTint="F2"/>
                <w:sz w:val="24"/>
                <w:szCs w:val="24"/>
              </w:rPr>
            </w:pPr>
            <w:r w:rsidRPr="00114190">
              <w:rPr>
                <w:rFonts w:ascii="Times New Roman" w:hAnsi="Times New Roman" w:cs="Times New Roman"/>
                <w:color w:val="0D0D0D" w:themeColor="text1" w:themeTint="F2"/>
                <w:sz w:val="24"/>
                <w:szCs w:val="24"/>
              </w:rPr>
              <w:t>3</w:t>
            </w:r>
          </w:p>
        </w:tc>
        <w:tc>
          <w:tcPr>
            <w:tcW w:w="1552" w:type="dxa"/>
          </w:tcPr>
          <w:p w14:paraId="7492DEDA" w14:textId="77777777" w:rsidR="00615139" w:rsidRPr="00114190" w:rsidRDefault="00615139" w:rsidP="00114190">
            <w:pPr>
              <w:spacing w:line="240" w:lineRule="auto"/>
              <w:jc w:val="center"/>
              <w:rPr>
                <w:rFonts w:ascii="Times New Roman" w:hAnsi="Times New Roman" w:cs="Times New Roman"/>
                <w:color w:val="0D0D0D" w:themeColor="text1" w:themeTint="F2"/>
                <w:sz w:val="24"/>
                <w:szCs w:val="24"/>
              </w:rPr>
            </w:pPr>
            <w:r w:rsidRPr="00114190">
              <w:rPr>
                <w:rFonts w:ascii="Times New Roman" w:hAnsi="Times New Roman" w:cs="Times New Roman"/>
                <w:color w:val="0D0D0D" w:themeColor="text1" w:themeTint="F2"/>
                <w:sz w:val="24"/>
                <w:szCs w:val="24"/>
              </w:rPr>
              <w:t>4</w:t>
            </w:r>
          </w:p>
        </w:tc>
        <w:tc>
          <w:tcPr>
            <w:tcW w:w="1525" w:type="dxa"/>
          </w:tcPr>
          <w:p w14:paraId="417C554B" w14:textId="77777777" w:rsidR="00615139" w:rsidRPr="00114190" w:rsidRDefault="00615139" w:rsidP="00114190">
            <w:pPr>
              <w:spacing w:line="240" w:lineRule="auto"/>
              <w:jc w:val="center"/>
              <w:rPr>
                <w:rFonts w:ascii="Times New Roman" w:hAnsi="Times New Roman" w:cs="Times New Roman"/>
                <w:color w:val="0D0D0D" w:themeColor="text1" w:themeTint="F2"/>
                <w:sz w:val="24"/>
                <w:szCs w:val="24"/>
              </w:rPr>
            </w:pPr>
            <w:r w:rsidRPr="00114190">
              <w:rPr>
                <w:rFonts w:ascii="Times New Roman" w:hAnsi="Times New Roman" w:cs="Times New Roman"/>
                <w:color w:val="0D0D0D" w:themeColor="text1" w:themeTint="F2"/>
                <w:sz w:val="24"/>
                <w:szCs w:val="24"/>
              </w:rPr>
              <w:t>5</w:t>
            </w:r>
          </w:p>
        </w:tc>
      </w:tr>
      <w:tr w:rsidR="00615139" w:rsidRPr="00114190" w14:paraId="664C600E" w14:textId="77777777" w:rsidTr="004A6217">
        <w:tc>
          <w:tcPr>
            <w:tcW w:w="1617" w:type="dxa"/>
          </w:tcPr>
          <w:p w14:paraId="27F32626" w14:textId="77777777" w:rsidR="00615139" w:rsidRPr="00114190" w:rsidRDefault="00615139"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Đáp án</w:t>
            </w:r>
          </w:p>
        </w:tc>
        <w:tc>
          <w:tcPr>
            <w:tcW w:w="1552" w:type="dxa"/>
          </w:tcPr>
          <w:p w14:paraId="360B3707" w14:textId="1D6B0A43" w:rsidR="00615139" w:rsidRPr="00114190" w:rsidRDefault="00792DB8"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D</w:t>
            </w:r>
          </w:p>
        </w:tc>
        <w:tc>
          <w:tcPr>
            <w:tcW w:w="1552" w:type="dxa"/>
          </w:tcPr>
          <w:p w14:paraId="674ADC5C" w14:textId="61EB7490" w:rsidR="00615139" w:rsidRPr="00114190" w:rsidRDefault="00792DB8"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C</w:t>
            </w:r>
          </w:p>
        </w:tc>
        <w:tc>
          <w:tcPr>
            <w:tcW w:w="1552" w:type="dxa"/>
          </w:tcPr>
          <w:p w14:paraId="3DF4A6F0" w14:textId="4CC7FCE8" w:rsidR="00615139" w:rsidRPr="00114190" w:rsidRDefault="00792DB8"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B</w:t>
            </w:r>
          </w:p>
        </w:tc>
        <w:tc>
          <w:tcPr>
            <w:tcW w:w="1552" w:type="dxa"/>
          </w:tcPr>
          <w:p w14:paraId="6DB52624" w14:textId="77777777" w:rsidR="00615139" w:rsidRPr="00114190" w:rsidRDefault="00615139"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A</w:t>
            </w:r>
          </w:p>
        </w:tc>
        <w:tc>
          <w:tcPr>
            <w:tcW w:w="1525" w:type="dxa"/>
          </w:tcPr>
          <w:p w14:paraId="598534ED" w14:textId="77777777" w:rsidR="00615139" w:rsidRPr="00114190" w:rsidRDefault="00615139" w:rsidP="00114190">
            <w:pPr>
              <w:spacing w:line="240" w:lineRule="auto"/>
              <w:jc w:val="center"/>
              <w:rPr>
                <w:rFonts w:ascii="Times New Roman" w:hAnsi="Times New Roman" w:cs="Times New Roman"/>
                <w:b/>
                <w:color w:val="0D0D0D" w:themeColor="text1" w:themeTint="F2"/>
                <w:sz w:val="24"/>
                <w:szCs w:val="24"/>
              </w:rPr>
            </w:pPr>
            <w:r w:rsidRPr="00114190">
              <w:rPr>
                <w:rFonts w:ascii="Times New Roman" w:hAnsi="Times New Roman" w:cs="Times New Roman"/>
                <w:b/>
                <w:color w:val="0D0D0D" w:themeColor="text1" w:themeTint="F2"/>
                <w:sz w:val="24"/>
                <w:szCs w:val="24"/>
              </w:rPr>
              <w:t>D</w:t>
            </w:r>
          </w:p>
        </w:tc>
      </w:tr>
    </w:tbl>
    <w:p w14:paraId="1B0DF1DF" w14:textId="77777777" w:rsidR="00615139" w:rsidRPr="00114190" w:rsidRDefault="00615139" w:rsidP="00114190">
      <w:pPr>
        <w:spacing w:line="240" w:lineRule="auto"/>
        <w:rPr>
          <w:rFonts w:ascii="Times New Roman" w:eastAsia="Times New Roman" w:hAnsi="Times New Roman" w:cs="Times New Roman"/>
          <w:color w:val="0D0D0D" w:themeColor="text1" w:themeTint="F2"/>
          <w:sz w:val="24"/>
          <w:szCs w:val="24"/>
        </w:rPr>
      </w:pPr>
      <w:r w:rsidRPr="00114190">
        <w:rPr>
          <w:rFonts w:ascii="Times New Roman" w:eastAsia="Times New Roman" w:hAnsi="Times New Roman" w:cs="Times New Roman"/>
          <w:color w:val="0D0D0D" w:themeColor="text1" w:themeTint="F2"/>
          <w:sz w:val="24"/>
          <w:szCs w:val="24"/>
        </w:rPr>
        <w:t xml:space="preserve">- GV chuyển sang nội dung mới. </w:t>
      </w:r>
    </w:p>
    <w:p w14:paraId="0181B258" w14:textId="77777777" w:rsidR="008C3B62" w:rsidRPr="00114190" w:rsidRDefault="008C3B62" w:rsidP="00114190">
      <w:pPr>
        <w:spacing w:line="240" w:lineRule="auto"/>
        <w:rPr>
          <w:rFonts w:ascii="Times New Roman" w:eastAsia="Times New Roman" w:hAnsi="Times New Roman" w:cs="Times New Roman"/>
          <w:b/>
          <w:bCs/>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rPr>
        <w:t>D</w:t>
      </w:r>
      <w:r w:rsidRPr="00114190">
        <w:rPr>
          <w:rFonts w:ascii="Times New Roman" w:eastAsia="Times New Roman" w:hAnsi="Times New Roman" w:cs="Times New Roman"/>
          <w:b/>
          <w:bCs/>
          <w:color w:val="0D0D0D" w:themeColor="text1" w:themeTint="F2"/>
          <w:sz w:val="24"/>
          <w:szCs w:val="24"/>
          <w:lang w:val="vi-VN"/>
        </w:rPr>
        <w:t>. HOẠT ĐỘNG VẬN DỤNG</w:t>
      </w:r>
    </w:p>
    <w:p w14:paraId="67A38114" w14:textId="77777777" w:rsidR="008C3B62" w:rsidRPr="00114190" w:rsidRDefault="008C3B62"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a. Mục tiêu:</w:t>
      </w:r>
      <w:r w:rsidRPr="00114190">
        <w:rPr>
          <w:rFonts w:ascii="Times New Roman" w:eastAsia="Times New Roman" w:hAnsi="Times New Roman" w:cs="Times New Roman"/>
          <w:color w:val="0D0D0D" w:themeColor="text1" w:themeTint="F2"/>
          <w:sz w:val="24"/>
          <w:szCs w:val="24"/>
          <w:lang w:val="vi-VN"/>
        </w:rPr>
        <w:t xml:space="preserve"> Thông qua hoạt động, HS vận dụng kiến thức, kĩ năng đã học vào thực tế cuộc sống.</w:t>
      </w:r>
    </w:p>
    <w:p w14:paraId="069BD56E" w14:textId="7F3D944E" w:rsidR="008C3B62" w:rsidRPr="00114190" w:rsidRDefault="008C3B62" w:rsidP="00114190">
      <w:pPr>
        <w:spacing w:line="240" w:lineRule="auto"/>
        <w:rPr>
          <w:rFonts w:ascii="Times New Roman" w:eastAsia="Times New Roman" w:hAnsi="Times New Roman" w:cs="Times New Roman"/>
          <w:i/>
          <w:iCs/>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b. Nội dung:</w:t>
      </w:r>
      <w:r w:rsidRPr="00114190">
        <w:rPr>
          <w:rFonts w:ascii="Times New Roman" w:eastAsia="Times New Roman" w:hAnsi="Times New Roman" w:cs="Times New Roman"/>
          <w:color w:val="0D0D0D" w:themeColor="text1" w:themeTint="F2"/>
          <w:sz w:val="24"/>
          <w:szCs w:val="24"/>
          <w:lang w:val="vi-VN"/>
        </w:rPr>
        <w:t xml:space="preserve"> GV tổ chức cho HS chơi trò chơi </w:t>
      </w:r>
      <w:r w:rsidRPr="00114190">
        <w:rPr>
          <w:rFonts w:ascii="Times New Roman" w:eastAsia="Times New Roman" w:hAnsi="Times New Roman" w:cs="Times New Roman"/>
          <w:i/>
          <w:iCs/>
          <w:color w:val="0D0D0D" w:themeColor="text1" w:themeTint="F2"/>
          <w:sz w:val="24"/>
          <w:szCs w:val="24"/>
          <w:lang w:val="vi-VN"/>
        </w:rPr>
        <w:t>“Ai nhanh hơn”</w:t>
      </w:r>
      <w:r w:rsidRPr="00114190">
        <w:rPr>
          <w:rFonts w:ascii="Times New Roman" w:eastAsia="Times New Roman" w:hAnsi="Times New Roman" w:cs="Times New Roman"/>
          <w:color w:val="0D0D0D" w:themeColor="text1" w:themeTint="F2"/>
          <w:sz w:val="24"/>
          <w:szCs w:val="24"/>
          <w:lang w:val="vi-VN"/>
        </w:rPr>
        <w:t xml:space="preserve">, nêu các câu ca dao, tục ngữ nói về gia đình. </w:t>
      </w:r>
    </w:p>
    <w:p w14:paraId="7C191D9F" w14:textId="14529224" w:rsidR="003058A5" w:rsidRPr="00114190" w:rsidRDefault="008C3B62"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c. Sản phẩm:</w:t>
      </w:r>
      <w:r w:rsidRPr="00114190">
        <w:rPr>
          <w:rFonts w:ascii="Times New Roman" w:eastAsia="Times New Roman" w:hAnsi="Times New Roman" w:cs="Times New Roman"/>
          <w:color w:val="0D0D0D" w:themeColor="text1" w:themeTint="F2"/>
          <w:sz w:val="24"/>
          <w:szCs w:val="24"/>
          <w:lang w:val="vi-VN"/>
        </w:rPr>
        <w:t xml:space="preserve"> </w:t>
      </w:r>
      <w:r w:rsidR="003058A5" w:rsidRPr="00114190">
        <w:rPr>
          <w:rFonts w:ascii="Times New Roman" w:eastAsia="Times New Roman" w:hAnsi="Times New Roman" w:cs="Times New Roman"/>
          <w:color w:val="0D0D0D" w:themeColor="text1" w:themeTint="F2"/>
          <w:sz w:val="24"/>
          <w:szCs w:val="24"/>
          <w:lang w:val="vi-VN"/>
        </w:rPr>
        <w:t>Các câu ca dao, tục ngữ nói về gia đình.</w:t>
      </w:r>
    </w:p>
    <w:p w14:paraId="715E2995" w14:textId="3CF77390" w:rsidR="008C3B62" w:rsidRPr="00114190" w:rsidRDefault="008C3B62" w:rsidP="00114190">
      <w:pPr>
        <w:spacing w:line="240" w:lineRule="auto"/>
        <w:rPr>
          <w:rFonts w:ascii="Times New Roman" w:eastAsia="Times New Roman" w:hAnsi="Times New Roman" w:cs="Times New Roman"/>
          <w:b/>
          <w:bCs/>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d. Tổ chức thực hiện:</w:t>
      </w:r>
    </w:p>
    <w:p w14:paraId="446E2028" w14:textId="77777777" w:rsidR="008C3B62" w:rsidRPr="00114190" w:rsidRDefault="008C3B62" w:rsidP="00114190">
      <w:pPr>
        <w:spacing w:line="240" w:lineRule="auto"/>
        <w:rPr>
          <w:rFonts w:ascii="Times New Roman" w:eastAsia="Times New Roman" w:hAnsi="Times New Roman" w:cs="Times New Roman"/>
          <w:b/>
          <w:bCs/>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Bước 1: GV chuyển giao nhiệm vụ học tập</w:t>
      </w:r>
    </w:p>
    <w:p w14:paraId="346624D5" w14:textId="1A83328C" w:rsidR="003058A5" w:rsidRPr="00114190" w:rsidRDefault="003058A5"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sz w:val="24"/>
          <w:szCs w:val="24"/>
          <w:lang w:val="vi-VN"/>
        </w:rPr>
        <w:t xml:space="preserve">- GV dẫn dắt: </w:t>
      </w:r>
      <w:r w:rsidRPr="00114190">
        <w:rPr>
          <w:rFonts w:ascii="Times New Roman" w:eastAsia="Times New Roman" w:hAnsi="Times New Roman" w:cs="Times New Roman"/>
          <w:i/>
          <w:iCs/>
          <w:sz w:val="24"/>
          <w:szCs w:val="24"/>
          <w:lang w:val="vi-VN"/>
        </w:rPr>
        <w:t>Tình yêu gia đình là tình cảm thiêng liêng cao đẹp, cần được ca ngợi, giữ gìn và nuôi dưỡng. Vậy nên, từ xa xưa ông bà ta đã truyền tai nhau những câu ca dao, tục ngữ, thành ngữ về gia đình để nhắc nhở, dạy bảo con cháu phải biết quý trọng, yêu thương, đùm bọc, sống chan hòa giữa những người có quan hệ này với nhau.</w:t>
      </w:r>
    </w:p>
    <w:p w14:paraId="23B63639" w14:textId="4B7075DB" w:rsidR="008C3B62" w:rsidRPr="00114190" w:rsidRDefault="008C3B62" w:rsidP="00114190">
      <w:pPr>
        <w:spacing w:line="240" w:lineRule="auto"/>
        <w:rPr>
          <w:rFonts w:ascii="Times New Roman" w:eastAsia="Times New Roman" w:hAnsi="Times New Roman" w:cs="Times New Roman"/>
          <w:i/>
          <w:iCs/>
          <w:color w:val="0D0D0D" w:themeColor="text1" w:themeTint="F2"/>
          <w:sz w:val="24"/>
          <w:szCs w:val="24"/>
          <w:lang w:val="vi-VN"/>
        </w:rPr>
      </w:pPr>
      <w:r w:rsidRPr="00114190">
        <w:rPr>
          <w:rFonts w:ascii="Times New Roman" w:eastAsia="Times New Roman" w:hAnsi="Times New Roman" w:cs="Times New Roman"/>
          <w:sz w:val="24"/>
          <w:szCs w:val="24"/>
          <w:lang w:val="vi-VN"/>
        </w:rPr>
        <w:t xml:space="preserve">- </w:t>
      </w:r>
      <w:r w:rsidR="003058A5" w:rsidRPr="00114190">
        <w:rPr>
          <w:rFonts w:ascii="Times New Roman" w:eastAsia="Times New Roman" w:hAnsi="Times New Roman" w:cs="Times New Roman"/>
          <w:sz w:val="24"/>
          <w:szCs w:val="24"/>
          <w:lang w:val="vi-VN"/>
        </w:rPr>
        <w:t xml:space="preserve">GV tổ chức cho HS cả lớp chơi trò chơi </w:t>
      </w:r>
      <w:r w:rsidR="003058A5" w:rsidRPr="00114190">
        <w:rPr>
          <w:rFonts w:ascii="Times New Roman" w:eastAsia="Times New Roman" w:hAnsi="Times New Roman" w:cs="Times New Roman"/>
          <w:i/>
          <w:iCs/>
          <w:color w:val="0D0D0D" w:themeColor="text1" w:themeTint="F2"/>
          <w:sz w:val="24"/>
          <w:szCs w:val="24"/>
          <w:lang w:val="vi-VN"/>
        </w:rPr>
        <w:t>“Ai nhanh hơn”.</w:t>
      </w:r>
    </w:p>
    <w:p w14:paraId="41102A55" w14:textId="1CB7811F" w:rsidR="003058A5" w:rsidRPr="00114190" w:rsidRDefault="003058A5"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GV chia HS thành 2 đội chơi.</w:t>
      </w:r>
    </w:p>
    <w:p w14:paraId="41CF7442" w14:textId="77777777" w:rsidR="003058A5" w:rsidRPr="00114190" w:rsidRDefault="003058A5"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xml:space="preserve">- GV phổ biến luật chơi: </w:t>
      </w:r>
    </w:p>
    <w:p w14:paraId="4D74D02E" w14:textId="1855854D" w:rsidR="003058A5" w:rsidRPr="00114190" w:rsidRDefault="003058A5"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+ 2 đội lần lượt đọc các câu ca dao, tục ngữ nói về gia đình.</w:t>
      </w:r>
    </w:p>
    <w:p w14:paraId="4FD9F942" w14:textId="783C3EBA" w:rsidR="003058A5" w:rsidRPr="00114190" w:rsidRDefault="003058A5"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xml:space="preserve">+ Đội nào đọc được nhiều câu hơn, đội đó là đội chiến thắng. </w:t>
      </w:r>
    </w:p>
    <w:p w14:paraId="157C781E" w14:textId="77777777" w:rsidR="008C3B62" w:rsidRPr="00114190" w:rsidRDefault="008C3B62" w:rsidP="00114190">
      <w:pPr>
        <w:spacing w:line="240" w:lineRule="auto"/>
        <w:rPr>
          <w:rFonts w:ascii="Times New Roman" w:eastAsia="Times New Roman" w:hAnsi="Times New Roman" w:cs="Times New Roman"/>
          <w:b/>
          <w:bCs/>
          <w:sz w:val="24"/>
          <w:szCs w:val="24"/>
          <w:lang w:val="vi-VN"/>
        </w:rPr>
      </w:pPr>
      <w:r w:rsidRPr="00114190">
        <w:rPr>
          <w:rFonts w:ascii="Times New Roman" w:eastAsia="Times New Roman" w:hAnsi="Times New Roman" w:cs="Times New Roman"/>
          <w:b/>
          <w:bCs/>
          <w:sz w:val="24"/>
          <w:szCs w:val="24"/>
          <w:lang w:val="vi-VN"/>
        </w:rPr>
        <w:t>Bước 2: HS tiếp nhận, thực hiện nhiệm vụ học tập</w:t>
      </w:r>
    </w:p>
    <w:p w14:paraId="6318C833" w14:textId="67821737" w:rsidR="008C3B62" w:rsidRPr="00114190" w:rsidRDefault="008C3B62" w:rsidP="00114190">
      <w:pPr>
        <w:spacing w:line="240" w:lineRule="auto"/>
        <w:rPr>
          <w:rFonts w:ascii="Times New Roman" w:eastAsia="Times New Roman" w:hAnsi="Times New Roman" w:cs="Times New Roman"/>
          <w:i/>
          <w:iCs/>
          <w:color w:val="0D0D0D" w:themeColor="text1" w:themeTint="F2"/>
          <w:sz w:val="24"/>
          <w:szCs w:val="24"/>
          <w:lang w:val="vi-VN"/>
        </w:rPr>
      </w:pPr>
      <w:r w:rsidRPr="00114190">
        <w:rPr>
          <w:rFonts w:ascii="Times New Roman" w:eastAsia="Times New Roman" w:hAnsi="Times New Roman" w:cs="Times New Roman"/>
          <w:sz w:val="24"/>
          <w:szCs w:val="24"/>
          <w:lang w:val="vi-VN"/>
        </w:rPr>
        <w:t xml:space="preserve">HS </w:t>
      </w:r>
      <w:r w:rsidR="003058A5" w:rsidRPr="00114190">
        <w:rPr>
          <w:rFonts w:ascii="Times New Roman" w:eastAsia="Times New Roman" w:hAnsi="Times New Roman" w:cs="Times New Roman"/>
          <w:sz w:val="24"/>
          <w:szCs w:val="24"/>
          <w:lang w:val="vi-VN"/>
        </w:rPr>
        <w:t xml:space="preserve">chơi trò chơi theo đội, lần lượt </w:t>
      </w:r>
      <w:r w:rsidR="003058A5" w:rsidRPr="00114190">
        <w:rPr>
          <w:rFonts w:ascii="Times New Roman" w:eastAsia="Times New Roman" w:hAnsi="Times New Roman" w:cs="Times New Roman"/>
          <w:color w:val="0D0D0D" w:themeColor="text1" w:themeTint="F2"/>
          <w:sz w:val="24"/>
          <w:szCs w:val="24"/>
          <w:lang w:val="vi-VN"/>
        </w:rPr>
        <w:t xml:space="preserve">đọc các câu ca dao, tục ngữ nói về gia </w:t>
      </w:r>
      <w:r w:rsidR="006C78EA" w:rsidRPr="00114190">
        <w:rPr>
          <w:rFonts w:ascii="Times New Roman" w:eastAsia="Times New Roman" w:hAnsi="Times New Roman" w:cs="Times New Roman"/>
          <w:color w:val="0D0D0D" w:themeColor="text1" w:themeTint="F2"/>
          <w:sz w:val="24"/>
          <w:szCs w:val="24"/>
          <w:lang w:val="vi-VN"/>
        </w:rPr>
        <w:t>đình.</w:t>
      </w:r>
    </w:p>
    <w:p w14:paraId="515A536B" w14:textId="77777777" w:rsidR="008C3B62" w:rsidRPr="00114190" w:rsidRDefault="008C3B62" w:rsidP="00114190">
      <w:pPr>
        <w:spacing w:line="240" w:lineRule="auto"/>
        <w:rPr>
          <w:rFonts w:ascii="Times New Roman" w:eastAsia="Times New Roman" w:hAnsi="Times New Roman" w:cs="Times New Roman"/>
          <w:b/>
          <w:bCs/>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Bước 3: Báo cáo kết quả hoạt động, thảo luận</w:t>
      </w:r>
    </w:p>
    <w:p w14:paraId="113F1999" w14:textId="01F03E1C" w:rsidR="008C3B62" w:rsidRPr="00114190" w:rsidRDefault="003058A5"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xml:space="preserve">GV </w:t>
      </w:r>
      <w:r w:rsidR="006C78EA" w:rsidRPr="00114190">
        <w:rPr>
          <w:rFonts w:ascii="Times New Roman" w:eastAsia="Times New Roman" w:hAnsi="Times New Roman" w:cs="Times New Roman"/>
          <w:color w:val="0D0D0D" w:themeColor="text1" w:themeTint="F2"/>
          <w:sz w:val="24"/>
          <w:szCs w:val="24"/>
          <w:lang w:val="vi-VN"/>
        </w:rPr>
        <w:t>mời các đội chơi đọc các câu ca dao, tục ngữ nói về gia đình.</w:t>
      </w:r>
    </w:p>
    <w:p w14:paraId="3CC5C15F" w14:textId="77777777" w:rsidR="008C3B62" w:rsidRPr="00114190" w:rsidRDefault="008C3B62" w:rsidP="00114190">
      <w:pPr>
        <w:spacing w:line="240" w:lineRule="auto"/>
        <w:rPr>
          <w:rFonts w:ascii="Times New Roman" w:eastAsia="Times New Roman" w:hAnsi="Times New Roman" w:cs="Times New Roman"/>
          <w:b/>
          <w:bCs/>
          <w:sz w:val="24"/>
          <w:szCs w:val="24"/>
          <w:lang w:val="vi-VN"/>
        </w:rPr>
      </w:pPr>
      <w:r w:rsidRPr="00114190">
        <w:rPr>
          <w:rFonts w:ascii="Times New Roman" w:eastAsia="Times New Roman" w:hAnsi="Times New Roman" w:cs="Times New Roman"/>
          <w:b/>
          <w:bCs/>
          <w:sz w:val="24"/>
          <w:szCs w:val="24"/>
          <w:lang w:val="vi-VN"/>
        </w:rPr>
        <w:t>Bước 4: Đánh giá kết quả thực hiện nhiệm vụ học tập</w:t>
      </w:r>
    </w:p>
    <w:p w14:paraId="192F0A9E" w14:textId="29C1FE7B" w:rsidR="006C78EA" w:rsidRPr="00114190" w:rsidRDefault="006C78EA" w:rsidP="00114190">
      <w:pPr>
        <w:spacing w:line="240" w:lineRule="auto"/>
        <w:rPr>
          <w:rFonts w:ascii="Times New Roman" w:eastAsia="Times New Roman" w:hAnsi="Times New Roman" w:cs="Times New Roman"/>
          <w:sz w:val="24"/>
          <w:szCs w:val="24"/>
          <w:lang w:val="vi-VN"/>
        </w:rPr>
      </w:pPr>
      <w:r w:rsidRPr="00114190">
        <w:rPr>
          <w:rFonts w:ascii="Times New Roman" w:eastAsia="Times New Roman" w:hAnsi="Times New Roman" w:cs="Times New Roman"/>
          <w:sz w:val="24"/>
          <w:szCs w:val="24"/>
          <w:lang w:val="vi-VN"/>
        </w:rPr>
        <w:t>- GV tuyên bố đội thắng cuộc.</w:t>
      </w:r>
    </w:p>
    <w:p w14:paraId="09983B99" w14:textId="1B135E3D" w:rsidR="008C3B62" w:rsidRPr="00114190" w:rsidRDefault="006C78EA" w:rsidP="00114190">
      <w:pPr>
        <w:spacing w:line="240" w:lineRule="auto"/>
        <w:rPr>
          <w:rFonts w:ascii="Times New Roman" w:eastAsia="Times New Roman" w:hAnsi="Times New Roman" w:cs="Times New Roman"/>
          <w:sz w:val="24"/>
          <w:szCs w:val="24"/>
          <w:lang w:val="vi-VN"/>
        </w:rPr>
      </w:pPr>
      <w:r w:rsidRPr="00114190">
        <w:rPr>
          <w:rFonts w:ascii="Times New Roman" w:eastAsia="Times New Roman" w:hAnsi="Times New Roman" w:cs="Times New Roman"/>
          <w:sz w:val="24"/>
          <w:szCs w:val="24"/>
          <w:lang w:val="vi-VN"/>
        </w:rPr>
        <w:lastRenderedPageBreak/>
        <w:t xml:space="preserve">- </w:t>
      </w:r>
      <w:r w:rsidR="008C3B62" w:rsidRPr="00114190">
        <w:rPr>
          <w:rFonts w:ascii="Times New Roman" w:eastAsia="Times New Roman" w:hAnsi="Times New Roman" w:cs="Times New Roman"/>
          <w:sz w:val="24"/>
          <w:szCs w:val="24"/>
          <w:lang w:val="vi-VN"/>
        </w:rPr>
        <w:t xml:space="preserve">GV nhận xét, đánh giá và kết </w:t>
      </w:r>
      <w:r w:rsidRPr="00114190">
        <w:rPr>
          <w:rFonts w:ascii="Times New Roman" w:eastAsia="Times New Roman" w:hAnsi="Times New Roman" w:cs="Times New Roman"/>
          <w:sz w:val="24"/>
          <w:szCs w:val="24"/>
          <w:lang w:val="vi-VN"/>
        </w:rPr>
        <w:t>luận:</w:t>
      </w:r>
    </w:p>
    <w:p w14:paraId="3950296C" w14:textId="28B52BA8"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Một số câu ca dao, tục ngữ nói về gia đình:</w:t>
      </w:r>
    </w:p>
    <w:p w14:paraId="6417B047" w14:textId="5F9BDFC2"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Chị ngã em nâng: thể hiện sự đoàn kết, giúp đỡ lẫn nhau giữa những thành viên trong gia đình.</w:t>
      </w:r>
    </w:p>
    <w:p w14:paraId="26D1E0BC" w14:textId="70BD0C82"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Chim có tổ, người có tông: nhắc nhở chúng ta phải luôn luôn nhớ đến tổ tiên của mình.</w:t>
      </w:r>
    </w:p>
    <w:p w14:paraId="5017E3EB" w14:textId="2A6CBE6F"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Có nuôi con mới biết lòng cha mẹ: nuôi con rồi mới hiểu được sự cực khổ của cha mẹ năm xưa khi nuôi dạy mình.</w:t>
      </w:r>
    </w:p>
    <w:p w14:paraId="2B408051" w14:textId="5B7E4C05"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Con hơn cha là nhà có phúc: ca ngợi những gia đình có con cái giỏi giang hơn cha mẹ.</w:t>
      </w:r>
    </w:p>
    <w:p w14:paraId="3D936E60" w14:textId="641C6CF8"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Máu chảy ruột mềm: thấy người thân gặp hoạn nạn thì bản thân cũng cảm thấy đau đớn theo.</w:t>
      </w:r>
    </w:p>
    <w:p w14:paraId="16781BDB" w14:textId="328565DB" w:rsidR="006C78EA" w:rsidRPr="00114190" w:rsidRDefault="006C78EA"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xml:space="preserve">+ </w:t>
      </w:r>
      <w:r w:rsidR="00C14208" w:rsidRPr="00114190">
        <w:rPr>
          <w:rFonts w:ascii="Times New Roman" w:eastAsia="Times New Roman" w:hAnsi="Times New Roman" w:cs="Times New Roman"/>
          <w:i/>
          <w:iCs/>
          <w:sz w:val="24"/>
          <w:szCs w:val="24"/>
          <w:lang w:val="vi-VN"/>
        </w:rPr>
        <w:t>Một giọt máu đào hơn ao nước lã: mối quan hệ gia đình quan trọng hơn bất cứ mối quan hệ nào trên đời.</w:t>
      </w:r>
    </w:p>
    <w:p w14:paraId="3FCAB01C" w14:textId="3E27CEF1" w:rsidR="00C14208" w:rsidRPr="00114190" w:rsidRDefault="00C14208"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Thuận vợ thuận chồng, tát Biển Đông cũng cạn: vợ chồng hòa thuận thì một việc dù khó đến mấy cũng có thể giải quyết được.</w:t>
      </w:r>
    </w:p>
    <w:p w14:paraId="24871440" w14:textId="153F7C3D" w:rsidR="00C14208" w:rsidRPr="00114190" w:rsidRDefault="00C14208" w:rsidP="00114190">
      <w:pPr>
        <w:spacing w:line="240" w:lineRule="auto"/>
        <w:rPr>
          <w:rFonts w:ascii="Times New Roman" w:eastAsia="Times New Roman" w:hAnsi="Times New Roman" w:cs="Times New Roman"/>
          <w:i/>
          <w:iCs/>
          <w:sz w:val="24"/>
          <w:szCs w:val="24"/>
          <w:lang w:val="vi-VN"/>
        </w:rPr>
      </w:pPr>
      <w:r w:rsidRPr="00114190">
        <w:rPr>
          <w:rFonts w:ascii="Times New Roman" w:eastAsia="Times New Roman" w:hAnsi="Times New Roman" w:cs="Times New Roman"/>
          <w:i/>
          <w:iCs/>
          <w:sz w:val="24"/>
          <w:szCs w:val="24"/>
          <w:lang w:val="vi-VN"/>
        </w:rPr>
        <w:t>+ ….</w:t>
      </w:r>
    </w:p>
    <w:p w14:paraId="30330725" w14:textId="55854462" w:rsidR="008C3B62" w:rsidRPr="00114190" w:rsidRDefault="00C14208"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GV kết thúc tiết học.</w:t>
      </w:r>
    </w:p>
    <w:p w14:paraId="51954F57" w14:textId="77777777" w:rsidR="00C14208" w:rsidRPr="00114190" w:rsidRDefault="00C14208" w:rsidP="00114190">
      <w:pPr>
        <w:spacing w:line="240" w:lineRule="auto"/>
        <w:rPr>
          <w:rFonts w:ascii="Times New Roman" w:eastAsia="Times New Roman" w:hAnsi="Times New Roman" w:cs="Times New Roman"/>
          <w:color w:val="0D0D0D" w:themeColor="text1" w:themeTint="F2"/>
          <w:sz w:val="24"/>
          <w:szCs w:val="24"/>
          <w:lang w:val="vi-VN"/>
        </w:rPr>
      </w:pPr>
    </w:p>
    <w:p w14:paraId="30A5D083" w14:textId="77777777" w:rsidR="008C3B62" w:rsidRPr="00114190" w:rsidRDefault="008C3B62" w:rsidP="00114190">
      <w:pPr>
        <w:spacing w:line="240" w:lineRule="auto"/>
        <w:rPr>
          <w:rFonts w:ascii="Times New Roman" w:eastAsia="Times New Roman" w:hAnsi="Times New Roman" w:cs="Times New Roman"/>
          <w:b/>
          <w:bCs/>
          <w:color w:val="0D0D0D" w:themeColor="text1" w:themeTint="F2"/>
          <w:sz w:val="24"/>
          <w:szCs w:val="24"/>
          <w:lang w:val="vi-VN"/>
        </w:rPr>
      </w:pPr>
      <w:r w:rsidRPr="00114190">
        <w:rPr>
          <w:rFonts w:ascii="Times New Roman" w:eastAsia="Times New Roman" w:hAnsi="Times New Roman" w:cs="Times New Roman"/>
          <w:b/>
          <w:bCs/>
          <w:color w:val="0D0D0D" w:themeColor="text1" w:themeTint="F2"/>
          <w:sz w:val="24"/>
          <w:szCs w:val="24"/>
          <w:lang w:val="vi-VN"/>
        </w:rPr>
        <w:t>HƯỚNG DẪN VỀ NHÀ</w:t>
      </w:r>
    </w:p>
    <w:p w14:paraId="643D02A9" w14:textId="77777777" w:rsidR="008C3B62" w:rsidRPr="00114190" w:rsidRDefault="008C3B62" w:rsidP="00114190">
      <w:pPr>
        <w:spacing w:line="240" w:lineRule="auto"/>
        <w:rPr>
          <w:rFonts w:ascii="Times New Roman" w:eastAsia="Times New Roman" w:hAnsi="Times New Roman" w:cs="Times New Roman"/>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Ôn lại kiến thức đã học, thực hành và rèn luyện:</w:t>
      </w:r>
    </w:p>
    <w:p w14:paraId="5C423F6D" w14:textId="406204C4" w:rsidR="00C14208" w:rsidRPr="00114190" w:rsidRDefault="00C14208" w:rsidP="00114190">
      <w:pPr>
        <w:spacing w:line="240" w:lineRule="auto"/>
        <w:rPr>
          <w:rFonts w:ascii="Times New Roman" w:eastAsia="Times New Roman" w:hAnsi="Times New Roman" w:cs="Times New Roman"/>
          <w:bCs/>
          <w:i/>
          <w:iCs/>
          <w:sz w:val="24"/>
          <w:szCs w:val="24"/>
          <w:lang w:val="vi-VN"/>
        </w:rPr>
      </w:pPr>
      <w:r w:rsidRPr="00114190">
        <w:rPr>
          <w:rFonts w:ascii="Times New Roman" w:eastAsia="Times New Roman" w:hAnsi="Times New Roman" w:cs="Times New Roman"/>
          <w:bCs/>
          <w:i/>
          <w:iCs/>
          <w:sz w:val="24"/>
          <w:szCs w:val="24"/>
          <w:lang w:val="vi-VN"/>
        </w:rPr>
        <w:t>+ Thực hiện vai trò, trách nhiệm của bản thân trong việc tổ chức cuộc sống gia đình và thấy được giá trị gia đình đối với cá nhân và xã hội.</w:t>
      </w:r>
    </w:p>
    <w:p w14:paraId="74882192" w14:textId="1DD395D4" w:rsidR="00C14208" w:rsidRPr="00114190" w:rsidRDefault="00C14208" w:rsidP="00114190">
      <w:pPr>
        <w:spacing w:line="240" w:lineRule="auto"/>
        <w:rPr>
          <w:rFonts w:ascii="Times New Roman" w:eastAsia="Times New Roman" w:hAnsi="Times New Roman" w:cs="Times New Roman"/>
          <w:bCs/>
          <w:i/>
          <w:iCs/>
          <w:sz w:val="24"/>
          <w:szCs w:val="24"/>
          <w:lang w:val="vi-VN"/>
        </w:rPr>
      </w:pPr>
      <w:r w:rsidRPr="00114190">
        <w:rPr>
          <w:rFonts w:ascii="Times New Roman" w:eastAsia="Times New Roman" w:hAnsi="Times New Roman" w:cs="Times New Roman"/>
          <w:bCs/>
          <w:i/>
          <w:iCs/>
          <w:sz w:val="24"/>
          <w:szCs w:val="24"/>
          <w:lang w:val="vi-VN"/>
        </w:rPr>
        <w:t>+ Thể hiện sự chăm sóc chu đáo đến các thành viên trong gia đình.</w:t>
      </w:r>
    </w:p>
    <w:p w14:paraId="257CCA3D" w14:textId="2A3DEDE5" w:rsidR="00C14208" w:rsidRPr="00114190" w:rsidRDefault="00C14208" w:rsidP="00114190">
      <w:pPr>
        <w:spacing w:line="240" w:lineRule="auto"/>
        <w:rPr>
          <w:rFonts w:ascii="Times New Roman" w:eastAsia="Times New Roman" w:hAnsi="Times New Roman" w:cs="Times New Roman"/>
          <w:bCs/>
          <w:i/>
          <w:iCs/>
          <w:sz w:val="24"/>
          <w:szCs w:val="24"/>
          <w:lang w:val="vi-VN"/>
        </w:rPr>
      </w:pPr>
      <w:r w:rsidRPr="00114190">
        <w:rPr>
          <w:rFonts w:ascii="Times New Roman" w:eastAsia="Times New Roman" w:hAnsi="Times New Roman" w:cs="Times New Roman"/>
          <w:bCs/>
          <w:i/>
          <w:iCs/>
          <w:sz w:val="24"/>
          <w:szCs w:val="24"/>
          <w:lang w:val="vi-VN"/>
        </w:rPr>
        <w:t xml:space="preserve">+ Thể hiện sự chủ động tham gia giải quyết những vấn đề nảy sinh trong gia đình. </w:t>
      </w:r>
    </w:p>
    <w:p w14:paraId="7051E74B" w14:textId="7B3C7BD3" w:rsidR="008C3B62" w:rsidRPr="00114190" w:rsidRDefault="008C3B62" w:rsidP="00114190">
      <w:pPr>
        <w:spacing w:line="240" w:lineRule="auto"/>
        <w:rPr>
          <w:rFonts w:ascii="Times New Roman" w:eastAsia="Times New Roman" w:hAnsi="Times New Roman" w:cs="Times New Roman"/>
          <w:i/>
          <w:iCs/>
          <w:color w:val="0D0D0D" w:themeColor="text1" w:themeTint="F2"/>
          <w:sz w:val="24"/>
          <w:szCs w:val="24"/>
          <w:lang w:val="vi-VN"/>
        </w:rPr>
      </w:pPr>
      <w:r w:rsidRPr="00114190">
        <w:rPr>
          <w:rFonts w:ascii="Times New Roman" w:eastAsia="Times New Roman" w:hAnsi="Times New Roman" w:cs="Times New Roman"/>
          <w:color w:val="0D0D0D" w:themeColor="text1" w:themeTint="F2"/>
          <w:sz w:val="24"/>
          <w:szCs w:val="24"/>
          <w:lang w:val="vi-VN"/>
        </w:rPr>
        <w:t xml:space="preserve">- Đọc và tìm hiểu trước nội dung </w:t>
      </w:r>
      <w:r w:rsidRPr="00114190">
        <w:rPr>
          <w:rFonts w:ascii="Times New Roman" w:eastAsia="Times New Roman" w:hAnsi="Times New Roman" w:cs="Times New Roman"/>
          <w:i/>
          <w:iCs/>
          <w:color w:val="0D0D0D" w:themeColor="text1" w:themeTint="F2"/>
          <w:sz w:val="24"/>
          <w:szCs w:val="24"/>
          <w:lang w:val="vi-VN"/>
        </w:rPr>
        <w:t xml:space="preserve">Chủ đề </w:t>
      </w:r>
      <w:r w:rsidR="00C14208" w:rsidRPr="00114190">
        <w:rPr>
          <w:rFonts w:ascii="Times New Roman" w:eastAsia="Times New Roman" w:hAnsi="Times New Roman" w:cs="Times New Roman"/>
          <w:i/>
          <w:iCs/>
          <w:color w:val="0D0D0D" w:themeColor="text1" w:themeTint="F2"/>
          <w:sz w:val="24"/>
          <w:szCs w:val="24"/>
          <w:lang w:val="vi-VN"/>
        </w:rPr>
        <w:t>5</w:t>
      </w:r>
      <w:r w:rsidRPr="00114190">
        <w:rPr>
          <w:rFonts w:ascii="Times New Roman" w:eastAsia="Times New Roman" w:hAnsi="Times New Roman" w:cs="Times New Roman"/>
          <w:i/>
          <w:iCs/>
          <w:color w:val="0D0D0D" w:themeColor="text1" w:themeTint="F2"/>
          <w:sz w:val="24"/>
          <w:szCs w:val="24"/>
          <w:lang w:val="vi-VN"/>
        </w:rPr>
        <w:t xml:space="preserve">: </w:t>
      </w:r>
      <w:r w:rsidR="00C14208" w:rsidRPr="00114190">
        <w:rPr>
          <w:rFonts w:ascii="Times New Roman" w:eastAsia="Times New Roman" w:hAnsi="Times New Roman" w:cs="Times New Roman"/>
          <w:i/>
          <w:iCs/>
          <w:color w:val="0D0D0D" w:themeColor="text1" w:themeTint="F2"/>
          <w:sz w:val="24"/>
          <w:szCs w:val="24"/>
          <w:lang w:val="vi-VN"/>
        </w:rPr>
        <w:t>Thực hiện kế hoạch tài chính trong cuộc sống gia đình.</w:t>
      </w:r>
    </w:p>
    <w:p w14:paraId="065736D1" w14:textId="77777777" w:rsidR="005D1F0E" w:rsidRPr="007331B1" w:rsidRDefault="005D1F0E" w:rsidP="005D1F0E">
      <w:pPr>
        <w:spacing w:line="240" w:lineRule="auto"/>
        <w:rPr>
          <w:rFonts w:ascii="Times New Roman" w:eastAsia="Times New Roman" w:hAnsi="Times New Roman" w:cs="Times New Roman"/>
          <w:b/>
          <w:sz w:val="24"/>
          <w:szCs w:val="24"/>
        </w:rPr>
      </w:pPr>
      <w:r w:rsidRPr="007331B1">
        <w:rPr>
          <w:rFonts w:ascii="Times New Roman" w:eastAsia="Times New Roman" w:hAnsi="Times New Roman" w:cs="Times New Roman"/>
          <w:b/>
          <w:sz w:val="24"/>
          <w:szCs w:val="24"/>
        </w:rPr>
        <w:t>RÚT KINH NGHIỆM BÀI GIẢNG</w:t>
      </w:r>
    </w:p>
    <w:p w14:paraId="5ADEAA98" w14:textId="77777777" w:rsidR="005D1F0E" w:rsidRDefault="005D1F0E" w:rsidP="005D1F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436BAD" w14:textId="77777777" w:rsidR="005D1F0E" w:rsidRDefault="005D1F0E" w:rsidP="005D1F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331B1">
        <w:rPr>
          <w:rFonts w:ascii="Times New Roman" w:eastAsia="Times New Roman" w:hAnsi="Times New Roman" w:cs="Times New Roman"/>
          <w:b/>
          <w:sz w:val="24"/>
          <w:szCs w:val="24"/>
        </w:rPr>
        <w:t>Kí duyệt của TTCM</w:t>
      </w:r>
    </w:p>
    <w:p w14:paraId="5486993F" w14:textId="77777777" w:rsidR="005D1F0E" w:rsidRDefault="005D1F0E" w:rsidP="005D1F0E">
      <w:pPr>
        <w:spacing w:line="240" w:lineRule="auto"/>
        <w:rPr>
          <w:rFonts w:ascii="Times New Roman" w:eastAsia="Times New Roman" w:hAnsi="Times New Roman" w:cs="Times New Roman"/>
          <w:sz w:val="24"/>
          <w:szCs w:val="24"/>
        </w:rPr>
      </w:pPr>
    </w:p>
    <w:p w14:paraId="4AB1F814" w14:textId="77777777" w:rsidR="005D1F0E" w:rsidRDefault="005D1F0E" w:rsidP="005D1F0E">
      <w:pPr>
        <w:spacing w:line="240" w:lineRule="auto"/>
        <w:rPr>
          <w:rFonts w:ascii="Times New Roman" w:eastAsia="Times New Roman" w:hAnsi="Times New Roman" w:cs="Times New Roman"/>
          <w:sz w:val="24"/>
          <w:szCs w:val="24"/>
        </w:rPr>
      </w:pPr>
    </w:p>
    <w:p w14:paraId="2886EA37" w14:textId="77777777" w:rsidR="005D1F0E" w:rsidRDefault="005D1F0E" w:rsidP="005D1F0E">
      <w:pPr>
        <w:spacing w:line="240" w:lineRule="auto"/>
        <w:rPr>
          <w:rFonts w:ascii="Times New Roman" w:eastAsia="Times New Roman" w:hAnsi="Times New Roman" w:cs="Times New Roman"/>
          <w:sz w:val="24"/>
          <w:szCs w:val="24"/>
        </w:rPr>
      </w:pPr>
    </w:p>
    <w:p w14:paraId="5AD3F661" w14:textId="77777777" w:rsidR="005D1F0E" w:rsidRPr="003A43FC" w:rsidRDefault="005D1F0E" w:rsidP="005D1F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Lâm Thị Thu</w:t>
      </w:r>
    </w:p>
    <w:p w14:paraId="7D97445E" w14:textId="3E97529B" w:rsidR="005C4D4C" w:rsidRPr="00114190" w:rsidRDefault="005C4D4C" w:rsidP="00114190">
      <w:pPr>
        <w:spacing w:line="240" w:lineRule="auto"/>
        <w:rPr>
          <w:rFonts w:ascii="Times New Roman" w:hAnsi="Times New Roman" w:cs="Times New Roman"/>
          <w:sz w:val="24"/>
          <w:szCs w:val="24"/>
          <w:lang w:val="vi-VN"/>
        </w:rPr>
      </w:pPr>
    </w:p>
    <w:sectPr w:rsidR="005C4D4C" w:rsidRPr="00114190" w:rsidSect="00114190">
      <w:pgSz w:w="12240" w:h="15840"/>
      <w:pgMar w:top="426" w:right="474"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C189A" w14:textId="77777777" w:rsidR="00602DA1" w:rsidRDefault="00602DA1" w:rsidP="00045791">
      <w:pPr>
        <w:spacing w:line="240" w:lineRule="auto"/>
      </w:pPr>
      <w:r>
        <w:separator/>
      </w:r>
    </w:p>
  </w:endnote>
  <w:endnote w:type="continuationSeparator" w:id="0">
    <w:p w14:paraId="0CC2462A" w14:textId="77777777" w:rsidR="00602DA1" w:rsidRDefault="00602DA1" w:rsidP="00045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C8069" w14:textId="77777777" w:rsidR="00602DA1" w:rsidRDefault="00602DA1" w:rsidP="00045791">
      <w:pPr>
        <w:spacing w:line="240" w:lineRule="auto"/>
      </w:pPr>
      <w:r>
        <w:separator/>
      </w:r>
    </w:p>
  </w:footnote>
  <w:footnote w:type="continuationSeparator" w:id="0">
    <w:p w14:paraId="59E15541" w14:textId="77777777" w:rsidR="00602DA1" w:rsidRDefault="00602DA1" w:rsidP="000457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828"/>
    <w:multiLevelType w:val="hybridMultilevel"/>
    <w:tmpl w:val="515EF93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70CF1"/>
    <w:multiLevelType w:val="hybridMultilevel"/>
    <w:tmpl w:val="4A9EDCD8"/>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73551A"/>
    <w:multiLevelType w:val="hybridMultilevel"/>
    <w:tmpl w:val="1FAC4D6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3035"/>
    <w:multiLevelType w:val="hybridMultilevel"/>
    <w:tmpl w:val="5032E79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43C7"/>
    <w:multiLevelType w:val="hybridMultilevel"/>
    <w:tmpl w:val="B48CCEC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AD8"/>
    <w:multiLevelType w:val="hybridMultilevel"/>
    <w:tmpl w:val="285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2326B"/>
    <w:multiLevelType w:val="hybridMultilevel"/>
    <w:tmpl w:val="E996CFC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63047D"/>
    <w:multiLevelType w:val="hybridMultilevel"/>
    <w:tmpl w:val="CA4428A2"/>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404D"/>
    <w:multiLevelType w:val="hybridMultilevel"/>
    <w:tmpl w:val="FF6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80CA6"/>
    <w:multiLevelType w:val="hybridMultilevel"/>
    <w:tmpl w:val="018C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53517"/>
    <w:multiLevelType w:val="hybridMultilevel"/>
    <w:tmpl w:val="C35C35B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E5206"/>
    <w:multiLevelType w:val="hybridMultilevel"/>
    <w:tmpl w:val="0096BC3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63551"/>
    <w:multiLevelType w:val="hybridMultilevel"/>
    <w:tmpl w:val="4752ABB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309D8"/>
    <w:multiLevelType w:val="hybridMultilevel"/>
    <w:tmpl w:val="957E737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D4B9B"/>
    <w:multiLevelType w:val="hybridMultilevel"/>
    <w:tmpl w:val="5BD6788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B3A4F"/>
    <w:multiLevelType w:val="hybridMultilevel"/>
    <w:tmpl w:val="4B90583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115E5"/>
    <w:multiLevelType w:val="hybridMultilevel"/>
    <w:tmpl w:val="2C0C509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B6CB6"/>
    <w:multiLevelType w:val="hybridMultilevel"/>
    <w:tmpl w:val="8F58B08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B076F"/>
    <w:multiLevelType w:val="hybridMultilevel"/>
    <w:tmpl w:val="9EC0BC5C"/>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0C1826"/>
    <w:multiLevelType w:val="hybridMultilevel"/>
    <w:tmpl w:val="321C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2527C"/>
    <w:multiLevelType w:val="multilevel"/>
    <w:tmpl w:val="38CEA5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1B1F6A"/>
    <w:multiLevelType w:val="hybridMultilevel"/>
    <w:tmpl w:val="C88A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A0AF8"/>
    <w:multiLevelType w:val="hybridMultilevel"/>
    <w:tmpl w:val="1986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281"/>
    <w:multiLevelType w:val="hybridMultilevel"/>
    <w:tmpl w:val="6BDAEDE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32A19"/>
    <w:multiLevelType w:val="hybridMultilevel"/>
    <w:tmpl w:val="7840C9B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20D1F"/>
    <w:multiLevelType w:val="hybridMultilevel"/>
    <w:tmpl w:val="286C22D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20BAD"/>
    <w:multiLevelType w:val="hybridMultilevel"/>
    <w:tmpl w:val="60228AB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674C8"/>
    <w:multiLevelType w:val="multilevel"/>
    <w:tmpl w:val="C2CCB89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3A7EE6"/>
    <w:multiLevelType w:val="hybridMultilevel"/>
    <w:tmpl w:val="3AE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B2A46"/>
    <w:multiLevelType w:val="hybridMultilevel"/>
    <w:tmpl w:val="6B68E2E6"/>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661696"/>
    <w:multiLevelType w:val="hybridMultilevel"/>
    <w:tmpl w:val="620E0CF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E3D19"/>
    <w:multiLevelType w:val="hybridMultilevel"/>
    <w:tmpl w:val="306CF6C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92178B"/>
    <w:multiLevelType w:val="hybridMultilevel"/>
    <w:tmpl w:val="CF9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71CD1"/>
    <w:multiLevelType w:val="hybridMultilevel"/>
    <w:tmpl w:val="4E76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61BA4"/>
    <w:multiLevelType w:val="hybridMultilevel"/>
    <w:tmpl w:val="3CB662B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9455D"/>
    <w:multiLevelType w:val="hybridMultilevel"/>
    <w:tmpl w:val="740E965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24948"/>
    <w:multiLevelType w:val="hybridMultilevel"/>
    <w:tmpl w:val="0F36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753AB"/>
    <w:multiLevelType w:val="hybridMultilevel"/>
    <w:tmpl w:val="1866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0725"/>
    <w:multiLevelType w:val="hybridMultilevel"/>
    <w:tmpl w:val="9EF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33D33"/>
    <w:multiLevelType w:val="hybridMultilevel"/>
    <w:tmpl w:val="0A9C5B1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2D9B"/>
    <w:multiLevelType w:val="hybridMultilevel"/>
    <w:tmpl w:val="8BB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8"/>
  </w:num>
  <w:num w:numId="4">
    <w:abstractNumId w:val="6"/>
  </w:num>
  <w:num w:numId="5">
    <w:abstractNumId w:val="0"/>
  </w:num>
  <w:num w:numId="6">
    <w:abstractNumId w:val="27"/>
  </w:num>
  <w:num w:numId="7">
    <w:abstractNumId w:val="32"/>
  </w:num>
  <w:num w:numId="8">
    <w:abstractNumId w:val="1"/>
  </w:num>
  <w:num w:numId="9">
    <w:abstractNumId w:val="29"/>
  </w:num>
  <w:num w:numId="10">
    <w:abstractNumId w:val="21"/>
  </w:num>
  <w:num w:numId="11">
    <w:abstractNumId w:val="8"/>
  </w:num>
  <w:num w:numId="12">
    <w:abstractNumId w:val="36"/>
  </w:num>
  <w:num w:numId="13">
    <w:abstractNumId w:val="12"/>
  </w:num>
  <w:num w:numId="14">
    <w:abstractNumId w:val="16"/>
  </w:num>
  <w:num w:numId="15">
    <w:abstractNumId w:val="25"/>
  </w:num>
  <w:num w:numId="16">
    <w:abstractNumId w:val="26"/>
  </w:num>
  <w:num w:numId="17">
    <w:abstractNumId w:val="3"/>
  </w:num>
  <w:num w:numId="18">
    <w:abstractNumId w:val="35"/>
  </w:num>
  <w:num w:numId="19">
    <w:abstractNumId w:val="30"/>
  </w:num>
  <w:num w:numId="20">
    <w:abstractNumId w:val="7"/>
  </w:num>
  <w:num w:numId="21">
    <w:abstractNumId w:val="15"/>
  </w:num>
  <w:num w:numId="22">
    <w:abstractNumId w:val="31"/>
  </w:num>
  <w:num w:numId="23">
    <w:abstractNumId w:val="14"/>
  </w:num>
  <w:num w:numId="24">
    <w:abstractNumId w:val="24"/>
  </w:num>
  <w:num w:numId="25">
    <w:abstractNumId w:val="40"/>
  </w:num>
  <w:num w:numId="26">
    <w:abstractNumId w:val="10"/>
  </w:num>
  <w:num w:numId="27">
    <w:abstractNumId w:val="17"/>
  </w:num>
  <w:num w:numId="28">
    <w:abstractNumId w:val="2"/>
  </w:num>
  <w:num w:numId="29">
    <w:abstractNumId w:val="11"/>
  </w:num>
  <w:num w:numId="30">
    <w:abstractNumId w:val="13"/>
  </w:num>
  <w:num w:numId="31">
    <w:abstractNumId w:val="4"/>
  </w:num>
  <w:num w:numId="32">
    <w:abstractNumId w:val="19"/>
  </w:num>
  <w:num w:numId="33">
    <w:abstractNumId w:val="37"/>
  </w:num>
  <w:num w:numId="34">
    <w:abstractNumId w:val="39"/>
  </w:num>
  <w:num w:numId="35">
    <w:abstractNumId w:val="34"/>
  </w:num>
  <w:num w:numId="36">
    <w:abstractNumId w:val="33"/>
  </w:num>
  <w:num w:numId="37">
    <w:abstractNumId w:val="41"/>
  </w:num>
  <w:num w:numId="38">
    <w:abstractNumId w:val="5"/>
  </w:num>
  <w:num w:numId="39">
    <w:abstractNumId w:val="28"/>
  </w:num>
  <w:num w:numId="40">
    <w:abstractNumId w:val="23"/>
  </w:num>
  <w:num w:numId="41">
    <w:abstractNumId w:val="22"/>
  </w:num>
  <w:num w:numId="42">
    <w:abstractNumId w:val="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C8"/>
    <w:rsid w:val="0000369A"/>
    <w:rsid w:val="0000483B"/>
    <w:rsid w:val="00005BA8"/>
    <w:rsid w:val="0001340B"/>
    <w:rsid w:val="000236BB"/>
    <w:rsid w:val="00027D36"/>
    <w:rsid w:val="000309BF"/>
    <w:rsid w:val="00030B75"/>
    <w:rsid w:val="00031C61"/>
    <w:rsid w:val="00031FC9"/>
    <w:rsid w:val="000328DF"/>
    <w:rsid w:val="00034DE4"/>
    <w:rsid w:val="0003573F"/>
    <w:rsid w:val="0004259D"/>
    <w:rsid w:val="0004265B"/>
    <w:rsid w:val="0004336E"/>
    <w:rsid w:val="00043B29"/>
    <w:rsid w:val="00043C1D"/>
    <w:rsid w:val="00045791"/>
    <w:rsid w:val="000465BE"/>
    <w:rsid w:val="00046CF0"/>
    <w:rsid w:val="00046E09"/>
    <w:rsid w:val="0004752D"/>
    <w:rsid w:val="00053F61"/>
    <w:rsid w:val="00056A8E"/>
    <w:rsid w:val="00057963"/>
    <w:rsid w:val="000618C9"/>
    <w:rsid w:val="00063715"/>
    <w:rsid w:val="00064E41"/>
    <w:rsid w:val="00065B9A"/>
    <w:rsid w:val="00066D87"/>
    <w:rsid w:val="000710D1"/>
    <w:rsid w:val="00072E65"/>
    <w:rsid w:val="00074381"/>
    <w:rsid w:val="00075FCE"/>
    <w:rsid w:val="00077F10"/>
    <w:rsid w:val="000845B0"/>
    <w:rsid w:val="0009596E"/>
    <w:rsid w:val="000972B3"/>
    <w:rsid w:val="00097687"/>
    <w:rsid w:val="000A1FAC"/>
    <w:rsid w:val="000A3353"/>
    <w:rsid w:val="000A6A69"/>
    <w:rsid w:val="000A7505"/>
    <w:rsid w:val="000B1622"/>
    <w:rsid w:val="000B1959"/>
    <w:rsid w:val="000B5408"/>
    <w:rsid w:val="000C3CD5"/>
    <w:rsid w:val="000D10CB"/>
    <w:rsid w:val="000D1ECA"/>
    <w:rsid w:val="000D27AA"/>
    <w:rsid w:val="000D365C"/>
    <w:rsid w:val="000D6CA4"/>
    <w:rsid w:val="000E3CC2"/>
    <w:rsid w:val="000E4520"/>
    <w:rsid w:val="000F113E"/>
    <w:rsid w:val="000F16E0"/>
    <w:rsid w:val="000F3455"/>
    <w:rsid w:val="000F44AA"/>
    <w:rsid w:val="000F5126"/>
    <w:rsid w:val="000F6A64"/>
    <w:rsid w:val="000F7744"/>
    <w:rsid w:val="00100DBD"/>
    <w:rsid w:val="00106D3F"/>
    <w:rsid w:val="0011079D"/>
    <w:rsid w:val="00111372"/>
    <w:rsid w:val="00111D03"/>
    <w:rsid w:val="00112BD5"/>
    <w:rsid w:val="00114190"/>
    <w:rsid w:val="00120C9D"/>
    <w:rsid w:val="00122C01"/>
    <w:rsid w:val="001267B5"/>
    <w:rsid w:val="00127913"/>
    <w:rsid w:val="0013188D"/>
    <w:rsid w:val="00137D10"/>
    <w:rsid w:val="00142110"/>
    <w:rsid w:val="0014253D"/>
    <w:rsid w:val="00143EF3"/>
    <w:rsid w:val="0014774C"/>
    <w:rsid w:val="00156907"/>
    <w:rsid w:val="00162FD3"/>
    <w:rsid w:val="001646FF"/>
    <w:rsid w:val="00164832"/>
    <w:rsid w:val="00165EE7"/>
    <w:rsid w:val="0016683D"/>
    <w:rsid w:val="00176905"/>
    <w:rsid w:val="00181E1F"/>
    <w:rsid w:val="001824FB"/>
    <w:rsid w:val="001869F2"/>
    <w:rsid w:val="00186A7A"/>
    <w:rsid w:val="00191617"/>
    <w:rsid w:val="00193766"/>
    <w:rsid w:val="00195E24"/>
    <w:rsid w:val="0019747F"/>
    <w:rsid w:val="001B5A74"/>
    <w:rsid w:val="001B7F2F"/>
    <w:rsid w:val="001C1EF2"/>
    <w:rsid w:val="001C4673"/>
    <w:rsid w:val="001C4EB6"/>
    <w:rsid w:val="001D1B29"/>
    <w:rsid w:val="001D1F2A"/>
    <w:rsid w:val="001D4040"/>
    <w:rsid w:val="001D45C6"/>
    <w:rsid w:val="001D5045"/>
    <w:rsid w:val="001D6E25"/>
    <w:rsid w:val="001E1939"/>
    <w:rsid w:val="001E3072"/>
    <w:rsid w:val="001E3F67"/>
    <w:rsid w:val="001E5C1F"/>
    <w:rsid w:val="001E7B15"/>
    <w:rsid w:val="001F3AAF"/>
    <w:rsid w:val="001F581E"/>
    <w:rsid w:val="00202955"/>
    <w:rsid w:val="002120B7"/>
    <w:rsid w:val="002128F8"/>
    <w:rsid w:val="002138B4"/>
    <w:rsid w:val="0022175C"/>
    <w:rsid w:val="00223146"/>
    <w:rsid w:val="00225365"/>
    <w:rsid w:val="00226EA0"/>
    <w:rsid w:val="0023036D"/>
    <w:rsid w:val="00234065"/>
    <w:rsid w:val="00235CBF"/>
    <w:rsid w:val="0024258B"/>
    <w:rsid w:val="00242989"/>
    <w:rsid w:val="0024785A"/>
    <w:rsid w:val="00252FF6"/>
    <w:rsid w:val="00254A47"/>
    <w:rsid w:val="00255627"/>
    <w:rsid w:val="002575F0"/>
    <w:rsid w:val="0025774F"/>
    <w:rsid w:val="0026233C"/>
    <w:rsid w:val="002626E7"/>
    <w:rsid w:val="00264154"/>
    <w:rsid w:val="00264155"/>
    <w:rsid w:val="00266005"/>
    <w:rsid w:val="002703CD"/>
    <w:rsid w:val="002847C3"/>
    <w:rsid w:val="002869DE"/>
    <w:rsid w:val="002A0C9C"/>
    <w:rsid w:val="002A2948"/>
    <w:rsid w:val="002A381C"/>
    <w:rsid w:val="002A3A99"/>
    <w:rsid w:val="002A4CFF"/>
    <w:rsid w:val="002B039A"/>
    <w:rsid w:val="002B45D1"/>
    <w:rsid w:val="002B5A93"/>
    <w:rsid w:val="002C42A7"/>
    <w:rsid w:val="002C61E2"/>
    <w:rsid w:val="002D5166"/>
    <w:rsid w:val="002D5EC2"/>
    <w:rsid w:val="002D6A77"/>
    <w:rsid w:val="002E325E"/>
    <w:rsid w:val="002E33C7"/>
    <w:rsid w:val="002E45D8"/>
    <w:rsid w:val="002E6ED8"/>
    <w:rsid w:val="002E7F48"/>
    <w:rsid w:val="002F15A6"/>
    <w:rsid w:val="002F210D"/>
    <w:rsid w:val="00301340"/>
    <w:rsid w:val="00301D69"/>
    <w:rsid w:val="00303157"/>
    <w:rsid w:val="003058A5"/>
    <w:rsid w:val="00305B96"/>
    <w:rsid w:val="003068DD"/>
    <w:rsid w:val="00307528"/>
    <w:rsid w:val="00311C85"/>
    <w:rsid w:val="003176DD"/>
    <w:rsid w:val="003226E1"/>
    <w:rsid w:val="003306DD"/>
    <w:rsid w:val="00331D7C"/>
    <w:rsid w:val="00334C27"/>
    <w:rsid w:val="0033595B"/>
    <w:rsid w:val="0033702A"/>
    <w:rsid w:val="00341649"/>
    <w:rsid w:val="00343048"/>
    <w:rsid w:val="003433F7"/>
    <w:rsid w:val="00350A6A"/>
    <w:rsid w:val="00360516"/>
    <w:rsid w:val="003621B6"/>
    <w:rsid w:val="00367E76"/>
    <w:rsid w:val="00370AE7"/>
    <w:rsid w:val="003745FF"/>
    <w:rsid w:val="003766DD"/>
    <w:rsid w:val="003814D7"/>
    <w:rsid w:val="003824AC"/>
    <w:rsid w:val="00382C94"/>
    <w:rsid w:val="00387081"/>
    <w:rsid w:val="0039362F"/>
    <w:rsid w:val="00394499"/>
    <w:rsid w:val="0039462F"/>
    <w:rsid w:val="00395F65"/>
    <w:rsid w:val="00396441"/>
    <w:rsid w:val="003A10CB"/>
    <w:rsid w:val="003A225C"/>
    <w:rsid w:val="003A25D2"/>
    <w:rsid w:val="003A26FF"/>
    <w:rsid w:val="003A3652"/>
    <w:rsid w:val="003A7642"/>
    <w:rsid w:val="003B6EAB"/>
    <w:rsid w:val="003B7A2A"/>
    <w:rsid w:val="003C0543"/>
    <w:rsid w:val="003C46ED"/>
    <w:rsid w:val="003C4E42"/>
    <w:rsid w:val="003D3163"/>
    <w:rsid w:val="003D3BC9"/>
    <w:rsid w:val="003D76F0"/>
    <w:rsid w:val="003E05DF"/>
    <w:rsid w:val="003E4303"/>
    <w:rsid w:val="003F5CB7"/>
    <w:rsid w:val="0040059C"/>
    <w:rsid w:val="00400F1D"/>
    <w:rsid w:val="004078A0"/>
    <w:rsid w:val="00410014"/>
    <w:rsid w:val="00411A92"/>
    <w:rsid w:val="0041273E"/>
    <w:rsid w:val="004130FA"/>
    <w:rsid w:val="00416E42"/>
    <w:rsid w:val="0042373C"/>
    <w:rsid w:val="00424605"/>
    <w:rsid w:val="00426BE9"/>
    <w:rsid w:val="00431403"/>
    <w:rsid w:val="00433433"/>
    <w:rsid w:val="00436BF8"/>
    <w:rsid w:val="00442FF4"/>
    <w:rsid w:val="00446113"/>
    <w:rsid w:val="00454BC6"/>
    <w:rsid w:val="004561EB"/>
    <w:rsid w:val="0045656B"/>
    <w:rsid w:val="00457184"/>
    <w:rsid w:val="00460EE3"/>
    <w:rsid w:val="00461D0B"/>
    <w:rsid w:val="00462384"/>
    <w:rsid w:val="00463172"/>
    <w:rsid w:val="0046440E"/>
    <w:rsid w:val="00465275"/>
    <w:rsid w:val="00466539"/>
    <w:rsid w:val="00466BB8"/>
    <w:rsid w:val="00467C63"/>
    <w:rsid w:val="004730CA"/>
    <w:rsid w:val="0048059A"/>
    <w:rsid w:val="00485A6E"/>
    <w:rsid w:val="00486060"/>
    <w:rsid w:val="00491C04"/>
    <w:rsid w:val="00492071"/>
    <w:rsid w:val="004A0AA3"/>
    <w:rsid w:val="004A3775"/>
    <w:rsid w:val="004A6217"/>
    <w:rsid w:val="004B2F18"/>
    <w:rsid w:val="004B54CD"/>
    <w:rsid w:val="004B65E7"/>
    <w:rsid w:val="004B6670"/>
    <w:rsid w:val="004B72A0"/>
    <w:rsid w:val="004B7660"/>
    <w:rsid w:val="004D26CC"/>
    <w:rsid w:val="004D2D22"/>
    <w:rsid w:val="004D51A4"/>
    <w:rsid w:val="004D60A0"/>
    <w:rsid w:val="004E2648"/>
    <w:rsid w:val="004E410A"/>
    <w:rsid w:val="004F336A"/>
    <w:rsid w:val="004F3530"/>
    <w:rsid w:val="004F6489"/>
    <w:rsid w:val="005001BC"/>
    <w:rsid w:val="0050545C"/>
    <w:rsid w:val="00506579"/>
    <w:rsid w:val="00506E41"/>
    <w:rsid w:val="00507D18"/>
    <w:rsid w:val="00510CBF"/>
    <w:rsid w:val="005151AD"/>
    <w:rsid w:val="00521667"/>
    <w:rsid w:val="00524D35"/>
    <w:rsid w:val="00533665"/>
    <w:rsid w:val="00534745"/>
    <w:rsid w:val="00535325"/>
    <w:rsid w:val="00536AB7"/>
    <w:rsid w:val="005441DC"/>
    <w:rsid w:val="00544A56"/>
    <w:rsid w:val="00550E48"/>
    <w:rsid w:val="00557BAC"/>
    <w:rsid w:val="00564C70"/>
    <w:rsid w:val="00567E93"/>
    <w:rsid w:val="00570516"/>
    <w:rsid w:val="0057126B"/>
    <w:rsid w:val="0057151A"/>
    <w:rsid w:val="00573ECA"/>
    <w:rsid w:val="00575598"/>
    <w:rsid w:val="00580572"/>
    <w:rsid w:val="00581810"/>
    <w:rsid w:val="005826F9"/>
    <w:rsid w:val="00584345"/>
    <w:rsid w:val="00587B3E"/>
    <w:rsid w:val="00590075"/>
    <w:rsid w:val="00593F9A"/>
    <w:rsid w:val="0059429B"/>
    <w:rsid w:val="00596B26"/>
    <w:rsid w:val="00597C2D"/>
    <w:rsid w:val="005A0120"/>
    <w:rsid w:val="005A6035"/>
    <w:rsid w:val="005A6313"/>
    <w:rsid w:val="005A7379"/>
    <w:rsid w:val="005B1569"/>
    <w:rsid w:val="005B182A"/>
    <w:rsid w:val="005B4E3A"/>
    <w:rsid w:val="005B741E"/>
    <w:rsid w:val="005B7862"/>
    <w:rsid w:val="005C2722"/>
    <w:rsid w:val="005C4D4C"/>
    <w:rsid w:val="005C6C65"/>
    <w:rsid w:val="005C791F"/>
    <w:rsid w:val="005D1F0E"/>
    <w:rsid w:val="005D27BB"/>
    <w:rsid w:val="005D303D"/>
    <w:rsid w:val="005D513B"/>
    <w:rsid w:val="005D5598"/>
    <w:rsid w:val="005D6007"/>
    <w:rsid w:val="005E16D5"/>
    <w:rsid w:val="005E31D2"/>
    <w:rsid w:val="005E4472"/>
    <w:rsid w:val="005E6880"/>
    <w:rsid w:val="005F2C14"/>
    <w:rsid w:val="005F506F"/>
    <w:rsid w:val="005F6628"/>
    <w:rsid w:val="00602DA1"/>
    <w:rsid w:val="00606E36"/>
    <w:rsid w:val="006074E7"/>
    <w:rsid w:val="0061342E"/>
    <w:rsid w:val="006140B3"/>
    <w:rsid w:val="00614659"/>
    <w:rsid w:val="006148B8"/>
    <w:rsid w:val="00614A70"/>
    <w:rsid w:val="00614DBB"/>
    <w:rsid w:val="00615139"/>
    <w:rsid w:val="00615E3E"/>
    <w:rsid w:val="00617AFC"/>
    <w:rsid w:val="00623191"/>
    <w:rsid w:val="006239D7"/>
    <w:rsid w:val="00623DB3"/>
    <w:rsid w:val="006241A0"/>
    <w:rsid w:val="00626E0E"/>
    <w:rsid w:val="0063296B"/>
    <w:rsid w:val="0063552F"/>
    <w:rsid w:val="006402CC"/>
    <w:rsid w:val="00642615"/>
    <w:rsid w:val="006433C2"/>
    <w:rsid w:val="00650805"/>
    <w:rsid w:val="00651257"/>
    <w:rsid w:val="00656C78"/>
    <w:rsid w:val="00664EA2"/>
    <w:rsid w:val="0067208D"/>
    <w:rsid w:val="006725A1"/>
    <w:rsid w:val="0067325C"/>
    <w:rsid w:val="006735B9"/>
    <w:rsid w:val="00673DEE"/>
    <w:rsid w:val="006747D3"/>
    <w:rsid w:val="00675532"/>
    <w:rsid w:val="00676DD0"/>
    <w:rsid w:val="0069013F"/>
    <w:rsid w:val="00693690"/>
    <w:rsid w:val="006970E3"/>
    <w:rsid w:val="006A0698"/>
    <w:rsid w:val="006A7A8D"/>
    <w:rsid w:val="006A7B95"/>
    <w:rsid w:val="006B2424"/>
    <w:rsid w:val="006B3050"/>
    <w:rsid w:val="006B35EF"/>
    <w:rsid w:val="006B3FDA"/>
    <w:rsid w:val="006B65EA"/>
    <w:rsid w:val="006B70AC"/>
    <w:rsid w:val="006B7229"/>
    <w:rsid w:val="006B7608"/>
    <w:rsid w:val="006C78EA"/>
    <w:rsid w:val="006D09A8"/>
    <w:rsid w:val="006E0214"/>
    <w:rsid w:val="006E1F77"/>
    <w:rsid w:val="006E41A9"/>
    <w:rsid w:val="006E4C6B"/>
    <w:rsid w:val="006E7BB2"/>
    <w:rsid w:val="006F137C"/>
    <w:rsid w:val="006F2B39"/>
    <w:rsid w:val="006F6C54"/>
    <w:rsid w:val="00704B75"/>
    <w:rsid w:val="00704C9B"/>
    <w:rsid w:val="00705D39"/>
    <w:rsid w:val="007065A1"/>
    <w:rsid w:val="00710EE4"/>
    <w:rsid w:val="0071155B"/>
    <w:rsid w:val="00716859"/>
    <w:rsid w:val="0071751D"/>
    <w:rsid w:val="0071795C"/>
    <w:rsid w:val="00720C70"/>
    <w:rsid w:val="00720E0A"/>
    <w:rsid w:val="00721713"/>
    <w:rsid w:val="00730B8D"/>
    <w:rsid w:val="0073386C"/>
    <w:rsid w:val="007343FC"/>
    <w:rsid w:val="00737A5F"/>
    <w:rsid w:val="00741623"/>
    <w:rsid w:val="00741B26"/>
    <w:rsid w:val="007473AF"/>
    <w:rsid w:val="0075476B"/>
    <w:rsid w:val="007714D6"/>
    <w:rsid w:val="00772BA3"/>
    <w:rsid w:val="007762F3"/>
    <w:rsid w:val="00776D22"/>
    <w:rsid w:val="00782C31"/>
    <w:rsid w:val="0078452F"/>
    <w:rsid w:val="00784827"/>
    <w:rsid w:val="007867D1"/>
    <w:rsid w:val="00786AD3"/>
    <w:rsid w:val="00792DB8"/>
    <w:rsid w:val="007935EB"/>
    <w:rsid w:val="007938B8"/>
    <w:rsid w:val="00794654"/>
    <w:rsid w:val="007955B4"/>
    <w:rsid w:val="00797374"/>
    <w:rsid w:val="007A07FE"/>
    <w:rsid w:val="007A35D7"/>
    <w:rsid w:val="007A5C93"/>
    <w:rsid w:val="007B1498"/>
    <w:rsid w:val="007B1EEF"/>
    <w:rsid w:val="007B70A6"/>
    <w:rsid w:val="007B71BB"/>
    <w:rsid w:val="007B7BE8"/>
    <w:rsid w:val="007C1FAA"/>
    <w:rsid w:val="007C3231"/>
    <w:rsid w:val="007D4BCE"/>
    <w:rsid w:val="007D4FBE"/>
    <w:rsid w:val="007E188D"/>
    <w:rsid w:val="007E2D29"/>
    <w:rsid w:val="007E3333"/>
    <w:rsid w:val="007E36B6"/>
    <w:rsid w:val="007E4221"/>
    <w:rsid w:val="007E49AE"/>
    <w:rsid w:val="007E79DC"/>
    <w:rsid w:val="007F1E97"/>
    <w:rsid w:val="007F6917"/>
    <w:rsid w:val="00800483"/>
    <w:rsid w:val="00806B68"/>
    <w:rsid w:val="00807B8E"/>
    <w:rsid w:val="00814021"/>
    <w:rsid w:val="00815A91"/>
    <w:rsid w:val="0082092D"/>
    <w:rsid w:val="00822A96"/>
    <w:rsid w:val="00827232"/>
    <w:rsid w:val="00832055"/>
    <w:rsid w:val="008321B4"/>
    <w:rsid w:val="008360DA"/>
    <w:rsid w:val="008364BC"/>
    <w:rsid w:val="00836927"/>
    <w:rsid w:val="00837879"/>
    <w:rsid w:val="00841163"/>
    <w:rsid w:val="008456C2"/>
    <w:rsid w:val="0084693D"/>
    <w:rsid w:val="00852690"/>
    <w:rsid w:val="0085271E"/>
    <w:rsid w:val="00852DF7"/>
    <w:rsid w:val="00853F53"/>
    <w:rsid w:val="00855059"/>
    <w:rsid w:val="00855B43"/>
    <w:rsid w:val="00860CC1"/>
    <w:rsid w:val="00862E1A"/>
    <w:rsid w:val="00867082"/>
    <w:rsid w:val="0087222E"/>
    <w:rsid w:val="008750A0"/>
    <w:rsid w:val="00875220"/>
    <w:rsid w:val="008752BC"/>
    <w:rsid w:val="00884F2E"/>
    <w:rsid w:val="00885E80"/>
    <w:rsid w:val="0089296F"/>
    <w:rsid w:val="008947D8"/>
    <w:rsid w:val="0089616D"/>
    <w:rsid w:val="008A718A"/>
    <w:rsid w:val="008A766A"/>
    <w:rsid w:val="008A7DE1"/>
    <w:rsid w:val="008A7EE1"/>
    <w:rsid w:val="008B1966"/>
    <w:rsid w:val="008B5729"/>
    <w:rsid w:val="008B6313"/>
    <w:rsid w:val="008B6976"/>
    <w:rsid w:val="008B72C5"/>
    <w:rsid w:val="008C0F6E"/>
    <w:rsid w:val="008C3B62"/>
    <w:rsid w:val="008C600C"/>
    <w:rsid w:val="008D04E9"/>
    <w:rsid w:val="008D27A5"/>
    <w:rsid w:val="008D28A1"/>
    <w:rsid w:val="008D4912"/>
    <w:rsid w:val="008E11DF"/>
    <w:rsid w:val="008E1A8C"/>
    <w:rsid w:val="008E74D2"/>
    <w:rsid w:val="008E7AC5"/>
    <w:rsid w:val="008F2B35"/>
    <w:rsid w:val="008F3E75"/>
    <w:rsid w:val="008F6BAC"/>
    <w:rsid w:val="009025FD"/>
    <w:rsid w:val="0090281F"/>
    <w:rsid w:val="00902BB9"/>
    <w:rsid w:val="00902F52"/>
    <w:rsid w:val="00904A1A"/>
    <w:rsid w:val="00904A7E"/>
    <w:rsid w:val="009067AA"/>
    <w:rsid w:val="00912D06"/>
    <w:rsid w:val="009154DD"/>
    <w:rsid w:val="00923AE1"/>
    <w:rsid w:val="00925E07"/>
    <w:rsid w:val="009270A7"/>
    <w:rsid w:val="00930C86"/>
    <w:rsid w:val="00930D1A"/>
    <w:rsid w:val="0093312B"/>
    <w:rsid w:val="009344EF"/>
    <w:rsid w:val="0093469D"/>
    <w:rsid w:val="00952B9E"/>
    <w:rsid w:val="0095460C"/>
    <w:rsid w:val="0095774F"/>
    <w:rsid w:val="00960C30"/>
    <w:rsid w:val="00961912"/>
    <w:rsid w:val="00961F8C"/>
    <w:rsid w:val="00964060"/>
    <w:rsid w:val="00972951"/>
    <w:rsid w:val="00977D03"/>
    <w:rsid w:val="00980DB0"/>
    <w:rsid w:val="00981FA7"/>
    <w:rsid w:val="00984D8F"/>
    <w:rsid w:val="0099533C"/>
    <w:rsid w:val="0099641E"/>
    <w:rsid w:val="009970E9"/>
    <w:rsid w:val="009A1650"/>
    <w:rsid w:val="009A1A0E"/>
    <w:rsid w:val="009A4082"/>
    <w:rsid w:val="009A4AA7"/>
    <w:rsid w:val="009A5575"/>
    <w:rsid w:val="009A621D"/>
    <w:rsid w:val="009A6C8B"/>
    <w:rsid w:val="009A7A43"/>
    <w:rsid w:val="009B06FC"/>
    <w:rsid w:val="009B299A"/>
    <w:rsid w:val="009B4ACE"/>
    <w:rsid w:val="009B4E44"/>
    <w:rsid w:val="009C31F8"/>
    <w:rsid w:val="009C41F8"/>
    <w:rsid w:val="009D3121"/>
    <w:rsid w:val="009D40EB"/>
    <w:rsid w:val="009D48F8"/>
    <w:rsid w:val="009D52BC"/>
    <w:rsid w:val="009D60E5"/>
    <w:rsid w:val="009D736B"/>
    <w:rsid w:val="009E11AF"/>
    <w:rsid w:val="009E13AE"/>
    <w:rsid w:val="009E7E64"/>
    <w:rsid w:val="009F3659"/>
    <w:rsid w:val="009F3E0E"/>
    <w:rsid w:val="009F5D28"/>
    <w:rsid w:val="009F627A"/>
    <w:rsid w:val="00A00E20"/>
    <w:rsid w:val="00A01F9A"/>
    <w:rsid w:val="00A06742"/>
    <w:rsid w:val="00A0691E"/>
    <w:rsid w:val="00A072D1"/>
    <w:rsid w:val="00A131AD"/>
    <w:rsid w:val="00A142C5"/>
    <w:rsid w:val="00A155CF"/>
    <w:rsid w:val="00A17192"/>
    <w:rsid w:val="00A17272"/>
    <w:rsid w:val="00A251ED"/>
    <w:rsid w:val="00A318B2"/>
    <w:rsid w:val="00A35A5F"/>
    <w:rsid w:val="00A3747A"/>
    <w:rsid w:val="00A441A2"/>
    <w:rsid w:val="00A47BAB"/>
    <w:rsid w:val="00A521CA"/>
    <w:rsid w:val="00A5348D"/>
    <w:rsid w:val="00A54682"/>
    <w:rsid w:val="00A5663A"/>
    <w:rsid w:val="00A57609"/>
    <w:rsid w:val="00A639EC"/>
    <w:rsid w:val="00A64272"/>
    <w:rsid w:val="00A6523E"/>
    <w:rsid w:val="00A657C3"/>
    <w:rsid w:val="00A668CA"/>
    <w:rsid w:val="00A7563A"/>
    <w:rsid w:val="00A77EAF"/>
    <w:rsid w:val="00A81919"/>
    <w:rsid w:val="00A826F5"/>
    <w:rsid w:val="00A83B34"/>
    <w:rsid w:val="00A93BFB"/>
    <w:rsid w:val="00A95A8C"/>
    <w:rsid w:val="00A95B61"/>
    <w:rsid w:val="00A95C25"/>
    <w:rsid w:val="00A961DC"/>
    <w:rsid w:val="00AA26A6"/>
    <w:rsid w:val="00AA34CF"/>
    <w:rsid w:val="00AA5527"/>
    <w:rsid w:val="00AA5AE5"/>
    <w:rsid w:val="00AB0FB8"/>
    <w:rsid w:val="00AB25B5"/>
    <w:rsid w:val="00AB50E8"/>
    <w:rsid w:val="00AB5F22"/>
    <w:rsid w:val="00AB6DC8"/>
    <w:rsid w:val="00AC4935"/>
    <w:rsid w:val="00AC5B44"/>
    <w:rsid w:val="00AC6087"/>
    <w:rsid w:val="00AC635A"/>
    <w:rsid w:val="00AD1E41"/>
    <w:rsid w:val="00AD45F8"/>
    <w:rsid w:val="00AE095A"/>
    <w:rsid w:val="00AE1180"/>
    <w:rsid w:val="00AE2B2B"/>
    <w:rsid w:val="00AE32DD"/>
    <w:rsid w:val="00AF1F33"/>
    <w:rsid w:val="00AF2AF8"/>
    <w:rsid w:val="00AF2CC2"/>
    <w:rsid w:val="00AF3ADD"/>
    <w:rsid w:val="00AF4947"/>
    <w:rsid w:val="00AF6AC3"/>
    <w:rsid w:val="00B00941"/>
    <w:rsid w:val="00B02432"/>
    <w:rsid w:val="00B073ED"/>
    <w:rsid w:val="00B07FFE"/>
    <w:rsid w:val="00B11183"/>
    <w:rsid w:val="00B16715"/>
    <w:rsid w:val="00B17D5B"/>
    <w:rsid w:val="00B24D19"/>
    <w:rsid w:val="00B251B7"/>
    <w:rsid w:val="00B300FA"/>
    <w:rsid w:val="00B31085"/>
    <w:rsid w:val="00B312A3"/>
    <w:rsid w:val="00B31813"/>
    <w:rsid w:val="00B326B6"/>
    <w:rsid w:val="00B36F68"/>
    <w:rsid w:val="00B37C72"/>
    <w:rsid w:val="00B4098E"/>
    <w:rsid w:val="00B41553"/>
    <w:rsid w:val="00B447DB"/>
    <w:rsid w:val="00B4657D"/>
    <w:rsid w:val="00B50C9C"/>
    <w:rsid w:val="00B60426"/>
    <w:rsid w:val="00B60EA5"/>
    <w:rsid w:val="00B65285"/>
    <w:rsid w:val="00B653B9"/>
    <w:rsid w:val="00B65C2C"/>
    <w:rsid w:val="00B6706D"/>
    <w:rsid w:val="00B75168"/>
    <w:rsid w:val="00B81758"/>
    <w:rsid w:val="00B8576C"/>
    <w:rsid w:val="00B86B0A"/>
    <w:rsid w:val="00B8708F"/>
    <w:rsid w:val="00B9199F"/>
    <w:rsid w:val="00B94AA8"/>
    <w:rsid w:val="00BA07DE"/>
    <w:rsid w:val="00BA502C"/>
    <w:rsid w:val="00BB0141"/>
    <w:rsid w:val="00BB2A02"/>
    <w:rsid w:val="00BB362B"/>
    <w:rsid w:val="00BB3A90"/>
    <w:rsid w:val="00BB4D50"/>
    <w:rsid w:val="00BC0457"/>
    <w:rsid w:val="00BC3440"/>
    <w:rsid w:val="00BC4720"/>
    <w:rsid w:val="00BC54B5"/>
    <w:rsid w:val="00BD0A57"/>
    <w:rsid w:val="00BD2E9E"/>
    <w:rsid w:val="00BE1906"/>
    <w:rsid w:val="00BF46DF"/>
    <w:rsid w:val="00BF502F"/>
    <w:rsid w:val="00BF54CD"/>
    <w:rsid w:val="00BF56AC"/>
    <w:rsid w:val="00BF60B8"/>
    <w:rsid w:val="00C02093"/>
    <w:rsid w:val="00C045C2"/>
    <w:rsid w:val="00C04C2B"/>
    <w:rsid w:val="00C05708"/>
    <w:rsid w:val="00C06E80"/>
    <w:rsid w:val="00C07E1E"/>
    <w:rsid w:val="00C1084D"/>
    <w:rsid w:val="00C10960"/>
    <w:rsid w:val="00C1331D"/>
    <w:rsid w:val="00C14208"/>
    <w:rsid w:val="00C231FA"/>
    <w:rsid w:val="00C2471D"/>
    <w:rsid w:val="00C30119"/>
    <w:rsid w:val="00C30F4E"/>
    <w:rsid w:val="00C36426"/>
    <w:rsid w:val="00C371A7"/>
    <w:rsid w:val="00C37F72"/>
    <w:rsid w:val="00C421B6"/>
    <w:rsid w:val="00C51B8A"/>
    <w:rsid w:val="00C604C4"/>
    <w:rsid w:val="00C61C32"/>
    <w:rsid w:val="00C66098"/>
    <w:rsid w:val="00C70147"/>
    <w:rsid w:val="00C7075C"/>
    <w:rsid w:val="00C708CA"/>
    <w:rsid w:val="00C7195D"/>
    <w:rsid w:val="00C72393"/>
    <w:rsid w:val="00C75684"/>
    <w:rsid w:val="00C80638"/>
    <w:rsid w:val="00C82278"/>
    <w:rsid w:val="00C82EB6"/>
    <w:rsid w:val="00C86AA9"/>
    <w:rsid w:val="00C870E4"/>
    <w:rsid w:val="00C910DF"/>
    <w:rsid w:val="00C9245D"/>
    <w:rsid w:val="00C93620"/>
    <w:rsid w:val="00C967F0"/>
    <w:rsid w:val="00C97231"/>
    <w:rsid w:val="00CA3447"/>
    <w:rsid w:val="00CA5349"/>
    <w:rsid w:val="00CB144E"/>
    <w:rsid w:val="00CB3EAF"/>
    <w:rsid w:val="00CB5AAB"/>
    <w:rsid w:val="00CB6010"/>
    <w:rsid w:val="00CB774A"/>
    <w:rsid w:val="00CB7AC2"/>
    <w:rsid w:val="00CC11ED"/>
    <w:rsid w:val="00CC138D"/>
    <w:rsid w:val="00CD2594"/>
    <w:rsid w:val="00CE013D"/>
    <w:rsid w:val="00CE0BC8"/>
    <w:rsid w:val="00CE49F6"/>
    <w:rsid w:val="00CF0E1F"/>
    <w:rsid w:val="00CF220A"/>
    <w:rsid w:val="00CF23A4"/>
    <w:rsid w:val="00CF6614"/>
    <w:rsid w:val="00D01399"/>
    <w:rsid w:val="00D036DC"/>
    <w:rsid w:val="00D05026"/>
    <w:rsid w:val="00D05715"/>
    <w:rsid w:val="00D064BB"/>
    <w:rsid w:val="00D0652F"/>
    <w:rsid w:val="00D105DB"/>
    <w:rsid w:val="00D113F8"/>
    <w:rsid w:val="00D141AE"/>
    <w:rsid w:val="00D15AEF"/>
    <w:rsid w:val="00D15C27"/>
    <w:rsid w:val="00D16E2E"/>
    <w:rsid w:val="00D21F5C"/>
    <w:rsid w:val="00D233D5"/>
    <w:rsid w:val="00D24276"/>
    <w:rsid w:val="00D265A8"/>
    <w:rsid w:val="00D3090D"/>
    <w:rsid w:val="00D36119"/>
    <w:rsid w:val="00D41574"/>
    <w:rsid w:val="00D432A7"/>
    <w:rsid w:val="00D44003"/>
    <w:rsid w:val="00D528FC"/>
    <w:rsid w:val="00D56C16"/>
    <w:rsid w:val="00D67C8F"/>
    <w:rsid w:val="00D763D9"/>
    <w:rsid w:val="00D80928"/>
    <w:rsid w:val="00D8343A"/>
    <w:rsid w:val="00D90EA1"/>
    <w:rsid w:val="00DA21C3"/>
    <w:rsid w:val="00DA376A"/>
    <w:rsid w:val="00DA456F"/>
    <w:rsid w:val="00DA61DE"/>
    <w:rsid w:val="00DA62C9"/>
    <w:rsid w:val="00DB642E"/>
    <w:rsid w:val="00DB72A8"/>
    <w:rsid w:val="00DC2796"/>
    <w:rsid w:val="00DC3851"/>
    <w:rsid w:val="00DC3E16"/>
    <w:rsid w:val="00DC4994"/>
    <w:rsid w:val="00DC4CAF"/>
    <w:rsid w:val="00DC6605"/>
    <w:rsid w:val="00DC7759"/>
    <w:rsid w:val="00DD0CF9"/>
    <w:rsid w:val="00DD51F3"/>
    <w:rsid w:val="00DD721C"/>
    <w:rsid w:val="00DE0E92"/>
    <w:rsid w:val="00DE6F15"/>
    <w:rsid w:val="00DF0512"/>
    <w:rsid w:val="00DF286D"/>
    <w:rsid w:val="00DF3B9D"/>
    <w:rsid w:val="00DF4535"/>
    <w:rsid w:val="00DF6E36"/>
    <w:rsid w:val="00E023F6"/>
    <w:rsid w:val="00E04C55"/>
    <w:rsid w:val="00E05B19"/>
    <w:rsid w:val="00E11C64"/>
    <w:rsid w:val="00E22372"/>
    <w:rsid w:val="00E229A7"/>
    <w:rsid w:val="00E22BBC"/>
    <w:rsid w:val="00E3650A"/>
    <w:rsid w:val="00E44255"/>
    <w:rsid w:val="00E6191D"/>
    <w:rsid w:val="00E61D8E"/>
    <w:rsid w:val="00E62375"/>
    <w:rsid w:val="00E62CFD"/>
    <w:rsid w:val="00E62E24"/>
    <w:rsid w:val="00E64CF2"/>
    <w:rsid w:val="00E65EAC"/>
    <w:rsid w:val="00E6774D"/>
    <w:rsid w:val="00E76C3A"/>
    <w:rsid w:val="00E83ADF"/>
    <w:rsid w:val="00E911FD"/>
    <w:rsid w:val="00E9205F"/>
    <w:rsid w:val="00E944B0"/>
    <w:rsid w:val="00E951B4"/>
    <w:rsid w:val="00E97165"/>
    <w:rsid w:val="00E97987"/>
    <w:rsid w:val="00EA0F58"/>
    <w:rsid w:val="00EA230F"/>
    <w:rsid w:val="00EA23A1"/>
    <w:rsid w:val="00EA4947"/>
    <w:rsid w:val="00EB151D"/>
    <w:rsid w:val="00EB1C96"/>
    <w:rsid w:val="00EB59F9"/>
    <w:rsid w:val="00EC1046"/>
    <w:rsid w:val="00EC1D20"/>
    <w:rsid w:val="00EC34A5"/>
    <w:rsid w:val="00EC516D"/>
    <w:rsid w:val="00EC53A4"/>
    <w:rsid w:val="00EC5777"/>
    <w:rsid w:val="00ED1852"/>
    <w:rsid w:val="00ED481F"/>
    <w:rsid w:val="00ED53FC"/>
    <w:rsid w:val="00ED63E6"/>
    <w:rsid w:val="00ED6DAD"/>
    <w:rsid w:val="00EE388C"/>
    <w:rsid w:val="00EE43CA"/>
    <w:rsid w:val="00EE7053"/>
    <w:rsid w:val="00EE7FD1"/>
    <w:rsid w:val="00EF097F"/>
    <w:rsid w:val="00EF1A15"/>
    <w:rsid w:val="00EF3B6B"/>
    <w:rsid w:val="00F00594"/>
    <w:rsid w:val="00F0263E"/>
    <w:rsid w:val="00F03E4B"/>
    <w:rsid w:val="00F170E1"/>
    <w:rsid w:val="00F2040E"/>
    <w:rsid w:val="00F22D14"/>
    <w:rsid w:val="00F22DC5"/>
    <w:rsid w:val="00F24CBB"/>
    <w:rsid w:val="00F25D0D"/>
    <w:rsid w:val="00F277A3"/>
    <w:rsid w:val="00F35063"/>
    <w:rsid w:val="00F37223"/>
    <w:rsid w:val="00F43F90"/>
    <w:rsid w:val="00F44080"/>
    <w:rsid w:val="00F47525"/>
    <w:rsid w:val="00F511D0"/>
    <w:rsid w:val="00F51EEE"/>
    <w:rsid w:val="00F521F1"/>
    <w:rsid w:val="00F54219"/>
    <w:rsid w:val="00F54EEA"/>
    <w:rsid w:val="00F55B94"/>
    <w:rsid w:val="00F713A5"/>
    <w:rsid w:val="00F71E72"/>
    <w:rsid w:val="00F76BC4"/>
    <w:rsid w:val="00F77337"/>
    <w:rsid w:val="00F81322"/>
    <w:rsid w:val="00F85CB0"/>
    <w:rsid w:val="00F91542"/>
    <w:rsid w:val="00F95DE7"/>
    <w:rsid w:val="00FA2200"/>
    <w:rsid w:val="00FA375F"/>
    <w:rsid w:val="00FA58F2"/>
    <w:rsid w:val="00FB3295"/>
    <w:rsid w:val="00FB6318"/>
    <w:rsid w:val="00FB7ED1"/>
    <w:rsid w:val="00FC178C"/>
    <w:rsid w:val="00FC17AE"/>
    <w:rsid w:val="00FC29BD"/>
    <w:rsid w:val="00FC2EE9"/>
    <w:rsid w:val="00FD0C55"/>
    <w:rsid w:val="00FD1FDB"/>
    <w:rsid w:val="00FD2E6C"/>
    <w:rsid w:val="00FD4BAC"/>
    <w:rsid w:val="00FD5FE7"/>
    <w:rsid w:val="00FD6F8A"/>
    <w:rsid w:val="00FE0CE3"/>
    <w:rsid w:val="00FE20E8"/>
    <w:rsid w:val="00FE2374"/>
    <w:rsid w:val="00FE34D3"/>
    <w:rsid w:val="00FE48C6"/>
    <w:rsid w:val="00FF07D7"/>
    <w:rsid w:val="00FF2A0E"/>
    <w:rsid w:val="00FF4068"/>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BF4B"/>
  <w15:chartTrackingRefBased/>
  <w15:docId w15:val="{E06DC461-9C35-4AE5-A86F-88885FF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C8"/>
    <w:rPr>
      <w:rFonts w:ascii="Calibri" w:eastAsia="Calibri" w:hAnsi="Calibri" w:cs="Calibri"/>
      <w:kern w:val="0"/>
      <w:lang w:val="fr-FR"/>
      <w14:ligatures w14:val="none"/>
    </w:rPr>
  </w:style>
  <w:style w:type="paragraph" w:styleId="Heading1">
    <w:name w:val="heading 1"/>
    <w:basedOn w:val="Normal"/>
    <w:next w:val="Normal"/>
    <w:link w:val="Heading1Char"/>
    <w:uiPriority w:val="9"/>
    <w:qFormat/>
    <w:rsid w:val="00AB6D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2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21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C8"/>
    <w:rPr>
      <w:rFonts w:asciiTheme="majorHAnsi" w:eastAsiaTheme="majorEastAsia" w:hAnsiTheme="majorHAnsi" w:cstheme="majorBidi"/>
      <w:color w:val="2F5496" w:themeColor="accent1" w:themeShade="BF"/>
      <w:kern w:val="0"/>
      <w:sz w:val="32"/>
      <w:szCs w:val="32"/>
      <w:lang w:val="fr-FR"/>
      <w14:ligatures w14:val="none"/>
    </w:rPr>
  </w:style>
  <w:style w:type="character" w:styleId="Hyperlink">
    <w:name w:val="Hyperlink"/>
    <w:basedOn w:val="DefaultParagraphFont"/>
    <w:uiPriority w:val="99"/>
    <w:unhideWhenUsed/>
    <w:rsid w:val="00AB6DC8"/>
    <w:rPr>
      <w:color w:val="0563C1" w:themeColor="hyperlink"/>
      <w:u w:val="single"/>
    </w:rPr>
  </w:style>
  <w:style w:type="paragraph" w:styleId="ListParagraph">
    <w:name w:val="List Paragraph"/>
    <w:basedOn w:val="Normal"/>
    <w:uiPriority w:val="34"/>
    <w:qFormat/>
    <w:rsid w:val="00AB6DC8"/>
    <w:pPr>
      <w:ind w:left="720"/>
      <w:contextualSpacing/>
    </w:pPr>
  </w:style>
  <w:style w:type="paragraph" w:styleId="Header">
    <w:name w:val="header"/>
    <w:basedOn w:val="Normal"/>
    <w:link w:val="HeaderChar"/>
    <w:uiPriority w:val="99"/>
    <w:unhideWhenUsed/>
    <w:rsid w:val="00045791"/>
    <w:pPr>
      <w:tabs>
        <w:tab w:val="center" w:pos="4680"/>
        <w:tab w:val="right" w:pos="9360"/>
      </w:tabs>
      <w:spacing w:line="240" w:lineRule="auto"/>
    </w:pPr>
  </w:style>
  <w:style w:type="character" w:customStyle="1" w:styleId="HeaderChar">
    <w:name w:val="Header Char"/>
    <w:basedOn w:val="DefaultParagraphFont"/>
    <w:link w:val="Header"/>
    <w:uiPriority w:val="99"/>
    <w:rsid w:val="00045791"/>
    <w:rPr>
      <w:rFonts w:ascii="Calibri" w:eastAsia="Calibri" w:hAnsi="Calibri" w:cs="Calibri"/>
      <w:kern w:val="0"/>
      <w:lang w:val="fr-FR"/>
      <w14:ligatures w14:val="none"/>
    </w:rPr>
  </w:style>
  <w:style w:type="paragraph" w:styleId="Footer">
    <w:name w:val="footer"/>
    <w:basedOn w:val="Normal"/>
    <w:link w:val="FooterChar"/>
    <w:uiPriority w:val="99"/>
    <w:unhideWhenUsed/>
    <w:rsid w:val="00045791"/>
    <w:pPr>
      <w:tabs>
        <w:tab w:val="center" w:pos="4680"/>
        <w:tab w:val="right" w:pos="9360"/>
      </w:tabs>
      <w:spacing w:line="240" w:lineRule="auto"/>
    </w:pPr>
  </w:style>
  <w:style w:type="character" w:customStyle="1" w:styleId="FooterChar">
    <w:name w:val="Footer Char"/>
    <w:basedOn w:val="DefaultParagraphFont"/>
    <w:link w:val="Footer"/>
    <w:uiPriority w:val="99"/>
    <w:rsid w:val="00045791"/>
    <w:rPr>
      <w:rFonts w:ascii="Calibri" w:eastAsia="Calibri" w:hAnsi="Calibri" w:cs="Calibri"/>
      <w:kern w:val="0"/>
      <w:lang w:val="fr-FR"/>
      <w14:ligatures w14:val="none"/>
    </w:rPr>
  </w:style>
  <w:style w:type="character" w:customStyle="1" w:styleId="Heading2Char">
    <w:name w:val="Heading 2 Char"/>
    <w:basedOn w:val="DefaultParagraphFont"/>
    <w:link w:val="Heading2"/>
    <w:uiPriority w:val="9"/>
    <w:rsid w:val="00FC29BD"/>
    <w:rPr>
      <w:rFonts w:asciiTheme="majorHAnsi" w:eastAsiaTheme="majorEastAsia" w:hAnsiTheme="majorHAnsi" w:cstheme="majorBidi"/>
      <w:color w:val="2F5496" w:themeColor="accent1" w:themeShade="BF"/>
      <w:kern w:val="0"/>
      <w:sz w:val="26"/>
      <w:szCs w:val="26"/>
      <w:lang w:val="fr-FR"/>
      <w14:ligatures w14:val="none"/>
    </w:rPr>
  </w:style>
  <w:style w:type="table" w:styleId="TableGrid">
    <w:name w:val="Table Grid"/>
    <w:aliases w:val="tham khao"/>
    <w:basedOn w:val="TableNormal"/>
    <w:rsid w:val="00B9199F"/>
    <w:pPr>
      <w:spacing w:line="240" w:lineRule="auto"/>
    </w:pPr>
    <w:rPr>
      <w:rFonts w:ascii="Times New Roman" w:eastAsia="Calibri" w:hAnsi="Times New Roman" w:cs="Calibri"/>
      <w:kern w:val="0"/>
      <w:sz w:val="28"/>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6BAC"/>
    <w:rPr>
      <w:color w:val="605E5C"/>
      <w:shd w:val="clear" w:color="auto" w:fill="E1DFDD"/>
    </w:rPr>
  </w:style>
  <w:style w:type="character" w:customStyle="1" w:styleId="Heading4Char">
    <w:name w:val="Heading 4 Char"/>
    <w:basedOn w:val="DefaultParagraphFont"/>
    <w:link w:val="Heading4"/>
    <w:uiPriority w:val="9"/>
    <w:semiHidden/>
    <w:rsid w:val="00DA21C3"/>
    <w:rPr>
      <w:rFonts w:asciiTheme="majorHAnsi" w:eastAsiaTheme="majorEastAsia" w:hAnsiTheme="majorHAnsi" w:cstheme="majorBidi"/>
      <w:i/>
      <w:iCs/>
      <w:color w:val="2F5496" w:themeColor="accent1" w:themeShade="BF"/>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3422">
      <w:bodyDiv w:val="1"/>
      <w:marLeft w:val="0"/>
      <w:marRight w:val="0"/>
      <w:marTop w:val="0"/>
      <w:marBottom w:val="0"/>
      <w:divBdr>
        <w:top w:val="none" w:sz="0" w:space="0" w:color="auto"/>
        <w:left w:val="none" w:sz="0" w:space="0" w:color="auto"/>
        <w:bottom w:val="none" w:sz="0" w:space="0" w:color="auto"/>
        <w:right w:val="none" w:sz="0" w:space="0" w:color="auto"/>
      </w:divBdr>
    </w:div>
    <w:div w:id="268663178">
      <w:bodyDiv w:val="1"/>
      <w:marLeft w:val="0"/>
      <w:marRight w:val="0"/>
      <w:marTop w:val="0"/>
      <w:marBottom w:val="0"/>
      <w:divBdr>
        <w:top w:val="none" w:sz="0" w:space="0" w:color="auto"/>
        <w:left w:val="none" w:sz="0" w:space="0" w:color="auto"/>
        <w:bottom w:val="none" w:sz="0" w:space="0" w:color="auto"/>
        <w:right w:val="none" w:sz="0" w:space="0" w:color="auto"/>
      </w:divBdr>
    </w:div>
    <w:div w:id="412121833">
      <w:bodyDiv w:val="1"/>
      <w:marLeft w:val="0"/>
      <w:marRight w:val="0"/>
      <w:marTop w:val="0"/>
      <w:marBottom w:val="0"/>
      <w:divBdr>
        <w:top w:val="none" w:sz="0" w:space="0" w:color="auto"/>
        <w:left w:val="none" w:sz="0" w:space="0" w:color="auto"/>
        <w:bottom w:val="none" w:sz="0" w:space="0" w:color="auto"/>
        <w:right w:val="none" w:sz="0" w:space="0" w:color="auto"/>
      </w:divBdr>
    </w:div>
    <w:div w:id="452289025">
      <w:bodyDiv w:val="1"/>
      <w:marLeft w:val="0"/>
      <w:marRight w:val="0"/>
      <w:marTop w:val="0"/>
      <w:marBottom w:val="0"/>
      <w:divBdr>
        <w:top w:val="none" w:sz="0" w:space="0" w:color="auto"/>
        <w:left w:val="none" w:sz="0" w:space="0" w:color="auto"/>
        <w:bottom w:val="none" w:sz="0" w:space="0" w:color="auto"/>
        <w:right w:val="none" w:sz="0" w:space="0" w:color="auto"/>
      </w:divBdr>
    </w:div>
    <w:div w:id="594826052">
      <w:bodyDiv w:val="1"/>
      <w:marLeft w:val="0"/>
      <w:marRight w:val="0"/>
      <w:marTop w:val="0"/>
      <w:marBottom w:val="0"/>
      <w:divBdr>
        <w:top w:val="none" w:sz="0" w:space="0" w:color="auto"/>
        <w:left w:val="none" w:sz="0" w:space="0" w:color="auto"/>
        <w:bottom w:val="none" w:sz="0" w:space="0" w:color="auto"/>
        <w:right w:val="none" w:sz="0" w:space="0" w:color="auto"/>
      </w:divBdr>
    </w:div>
    <w:div w:id="783420653">
      <w:bodyDiv w:val="1"/>
      <w:marLeft w:val="0"/>
      <w:marRight w:val="0"/>
      <w:marTop w:val="0"/>
      <w:marBottom w:val="0"/>
      <w:divBdr>
        <w:top w:val="none" w:sz="0" w:space="0" w:color="auto"/>
        <w:left w:val="none" w:sz="0" w:space="0" w:color="auto"/>
        <w:bottom w:val="none" w:sz="0" w:space="0" w:color="auto"/>
        <w:right w:val="none" w:sz="0" w:space="0" w:color="auto"/>
      </w:divBdr>
    </w:div>
    <w:div w:id="1088037850">
      <w:bodyDiv w:val="1"/>
      <w:marLeft w:val="0"/>
      <w:marRight w:val="0"/>
      <w:marTop w:val="0"/>
      <w:marBottom w:val="0"/>
      <w:divBdr>
        <w:top w:val="none" w:sz="0" w:space="0" w:color="auto"/>
        <w:left w:val="none" w:sz="0" w:space="0" w:color="auto"/>
        <w:bottom w:val="none" w:sz="0" w:space="0" w:color="auto"/>
        <w:right w:val="none" w:sz="0" w:space="0" w:color="auto"/>
      </w:divBdr>
    </w:div>
    <w:div w:id="1113403632">
      <w:bodyDiv w:val="1"/>
      <w:marLeft w:val="0"/>
      <w:marRight w:val="0"/>
      <w:marTop w:val="0"/>
      <w:marBottom w:val="0"/>
      <w:divBdr>
        <w:top w:val="none" w:sz="0" w:space="0" w:color="auto"/>
        <w:left w:val="none" w:sz="0" w:space="0" w:color="auto"/>
        <w:bottom w:val="none" w:sz="0" w:space="0" w:color="auto"/>
        <w:right w:val="none" w:sz="0" w:space="0" w:color="auto"/>
      </w:divBdr>
    </w:div>
    <w:div w:id="1190220269">
      <w:bodyDiv w:val="1"/>
      <w:marLeft w:val="0"/>
      <w:marRight w:val="0"/>
      <w:marTop w:val="0"/>
      <w:marBottom w:val="0"/>
      <w:divBdr>
        <w:top w:val="none" w:sz="0" w:space="0" w:color="auto"/>
        <w:left w:val="none" w:sz="0" w:space="0" w:color="auto"/>
        <w:bottom w:val="none" w:sz="0" w:space="0" w:color="auto"/>
        <w:right w:val="none" w:sz="0" w:space="0" w:color="auto"/>
      </w:divBdr>
    </w:div>
    <w:div w:id="1256092697">
      <w:bodyDiv w:val="1"/>
      <w:marLeft w:val="0"/>
      <w:marRight w:val="0"/>
      <w:marTop w:val="0"/>
      <w:marBottom w:val="0"/>
      <w:divBdr>
        <w:top w:val="none" w:sz="0" w:space="0" w:color="auto"/>
        <w:left w:val="none" w:sz="0" w:space="0" w:color="auto"/>
        <w:bottom w:val="none" w:sz="0" w:space="0" w:color="auto"/>
        <w:right w:val="none" w:sz="0" w:space="0" w:color="auto"/>
      </w:divBdr>
    </w:div>
    <w:div w:id="1294679339">
      <w:bodyDiv w:val="1"/>
      <w:marLeft w:val="0"/>
      <w:marRight w:val="0"/>
      <w:marTop w:val="0"/>
      <w:marBottom w:val="0"/>
      <w:divBdr>
        <w:top w:val="none" w:sz="0" w:space="0" w:color="auto"/>
        <w:left w:val="none" w:sz="0" w:space="0" w:color="auto"/>
        <w:bottom w:val="none" w:sz="0" w:space="0" w:color="auto"/>
        <w:right w:val="none" w:sz="0" w:space="0" w:color="auto"/>
      </w:divBdr>
    </w:div>
    <w:div w:id="1383822149">
      <w:bodyDiv w:val="1"/>
      <w:marLeft w:val="0"/>
      <w:marRight w:val="0"/>
      <w:marTop w:val="0"/>
      <w:marBottom w:val="0"/>
      <w:divBdr>
        <w:top w:val="none" w:sz="0" w:space="0" w:color="auto"/>
        <w:left w:val="none" w:sz="0" w:space="0" w:color="auto"/>
        <w:bottom w:val="none" w:sz="0" w:space="0" w:color="auto"/>
        <w:right w:val="none" w:sz="0" w:space="0" w:color="auto"/>
      </w:divBdr>
    </w:div>
    <w:div w:id="1398473887">
      <w:bodyDiv w:val="1"/>
      <w:marLeft w:val="0"/>
      <w:marRight w:val="0"/>
      <w:marTop w:val="0"/>
      <w:marBottom w:val="0"/>
      <w:divBdr>
        <w:top w:val="none" w:sz="0" w:space="0" w:color="auto"/>
        <w:left w:val="none" w:sz="0" w:space="0" w:color="auto"/>
        <w:bottom w:val="none" w:sz="0" w:space="0" w:color="auto"/>
        <w:right w:val="none" w:sz="0" w:space="0" w:color="auto"/>
      </w:divBdr>
    </w:div>
    <w:div w:id="1401632965">
      <w:bodyDiv w:val="1"/>
      <w:marLeft w:val="0"/>
      <w:marRight w:val="0"/>
      <w:marTop w:val="0"/>
      <w:marBottom w:val="0"/>
      <w:divBdr>
        <w:top w:val="none" w:sz="0" w:space="0" w:color="auto"/>
        <w:left w:val="none" w:sz="0" w:space="0" w:color="auto"/>
        <w:bottom w:val="none" w:sz="0" w:space="0" w:color="auto"/>
        <w:right w:val="none" w:sz="0" w:space="0" w:color="auto"/>
      </w:divBdr>
    </w:div>
    <w:div w:id="1524830538">
      <w:bodyDiv w:val="1"/>
      <w:marLeft w:val="0"/>
      <w:marRight w:val="0"/>
      <w:marTop w:val="0"/>
      <w:marBottom w:val="0"/>
      <w:divBdr>
        <w:top w:val="none" w:sz="0" w:space="0" w:color="auto"/>
        <w:left w:val="none" w:sz="0" w:space="0" w:color="auto"/>
        <w:bottom w:val="none" w:sz="0" w:space="0" w:color="auto"/>
        <w:right w:val="none" w:sz="0" w:space="0" w:color="auto"/>
      </w:divBdr>
    </w:div>
    <w:div w:id="1599369240">
      <w:bodyDiv w:val="1"/>
      <w:marLeft w:val="0"/>
      <w:marRight w:val="0"/>
      <w:marTop w:val="0"/>
      <w:marBottom w:val="0"/>
      <w:divBdr>
        <w:top w:val="none" w:sz="0" w:space="0" w:color="auto"/>
        <w:left w:val="none" w:sz="0" w:space="0" w:color="auto"/>
        <w:bottom w:val="none" w:sz="0" w:space="0" w:color="auto"/>
        <w:right w:val="none" w:sz="0" w:space="0" w:color="auto"/>
      </w:divBdr>
    </w:div>
    <w:div w:id="1609923850">
      <w:bodyDiv w:val="1"/>
      <w:marLeft w:val="0"/>
      <w:marRight w:val="0"/>
      <w:marTop w:val="0"/>
      <w:marBottom w:val="0"/>
      <w:divBdr>
        <w:top w:val="none" w:sz="0" w:space="0" w:color="auto"/>
        <w:left w:val="none" w:sz="0" w:space="0" w:color="auto"/>
        <w:bottom w:val="none" w:sz="0" w:space="0" w:color="auto"/>
        <w:right w:val="none" w:sz="0" w:space="0" w:color="auto"/>
      </w:divBdr>
    </w:div>
    <w:div w:id="1775048828">
      <w:bodyDiv w:val="1"/>
      <w:marLeft w:val="0"/>
      <w:marRight w:val="0"/>
      <w:marTop w:val="0"/>
      <w:marBottom w:val="0"/>
      <w:divBdr>
        <w:top w:val="none" w:sz="0" w:space="0" w:color="auto"/>
        <w:left w:val="none" w:sz="0" w:space="0" w:color="auto"/>
        <w:bottom w:val="none" w:sz="0" w:space="0" w:color="auto"/>
        <w:right w:val="none" w:sz="0" w:space="0" w:color="auto"/>
      </w:divBdr>
    </w:div>
    <w:div w:id="1776704632">
      <w:bodyDiv w:val="1"/>
      <w:marLeft w:val="0"/>
      <w:marRight w:val="0"/>
      <w:marTop w:val="0"/>
      <w:marBottom w:val="0"/>
      <w:divBdr>
        <w:top w:val="none" w:sz="0" w:space="0" w:color="auto"/>
        <w:left w:val="none" w:sz="0" w:space="0" w:color="auto"/>
        <w:bottom w:val="none" w:sz="0" w:space="0" w:color="auto"/>
        <w:right w:val="none" w:sz="0" w:space="0" w:color="auto"/>
      </w:divBdr>
    </w:div>
    <w:div w:id="1878467964">
      <w:bodyDiv w:val="1"/>
      <w:marLeft w:val="0"/>
      <w:marRight w:val="0"/>
      <w:marTop w:val="0"/>
      <w:marBottom w:val="0"/>
      <w:divBdr>
        <w:top w:val="none" w:sz="0" w:space="0" w:color="auto"/>
        <w:left w:val="none" w:sz="0" w:space="0" w:color="auto"/>
        <w:bottom w:val="none" w:sz="0" w:space="0" w:color="auto"/>
        <w:right w:val="none" w:sz="0" w:space="0" w:color="auto"/>
      </w:divBdr>
    </w:div>
    <w:div w:id="20432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TJdVE_gjI0" TargetMode="External"/><Relationship Id="rId13" Type="http://schemas.openxmlformats.org/officeDocument/2006/relationships/hyperlink" Target="https://www.youtube.com/watch?v=oV8HTJooOj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sg07tvCx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X_VMQKt8Z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_-A5T21Vf50" TargetMode="External"/><Relationship Id="rId4" Type="http://schemas.openxmlformats.org/officeDocument/2006/relationships/settings" Target="settings.xml"/><Relationship Id="rId9" Type="http://schemas.openxmlformats.org/officeDocument/2006/relationships/hyperlink" Target="https://www.youtube.com/watch?v=sICoUsvVAo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47CB-7705-4E59-8B36-DD2761FB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7892</Words>
  <Characters>44985</Characters>
  <Application>Microsoft Office Word</Application>
  <DocSecurity>0</DocSecurity>
  <Lines>374</Lines>
  <Paragraphs>105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Bích Hà</dc:creator>
  <cp:keywords/>
  <dc:description/>
  <cp:lastModifiedBy>Admin</cp:lastModifiedBy>
  <cp:revision>3</cp:revision>
  <dcterms:created xsi:type="dcterms:W3CDTF">2024-12-08T10:30:00Z</dcterms:created>
  <dcterms:modified xsi:type="dcterms:W3CDTF">2025-01-05T13:07:00Z</dcterms:modified>
</cp:coreProperties>
</file>