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1AC14" w14:textId="4577B635" w:rsidR="00297510" w:rsidRPr="00C95BD6" w:rsidRDefault="00AB6DC8" w:rsidP="00C95BD6">
      <w:pPr>
        <w:pStyle w:val="Heading1"/>
        <w:spacing w:before="20" w:after="20" w:line="240" w:lineRule="auto"/>
        <w:jc w:val="center"/>
        <w:rPr>
          <w:rFonts w:ascii="Times New Roman" w:eastAsia="Times New Roman" w:hAnsi="Times New Roman" w:cs="Times New Roman"/>
          <w:b/>
          <w:bCs/>
          <w:color w:val="auto"/>
          <w:sz w:val="28"/>
          <w:szCs w:val="28"/>
          <w:lang w:val="vi-VN"/>
        </w:rPr>
      </w:pPr>
      <w:r w:rsidRPr="00297510">
        <w:rPr>
          <w:rFonts w:ascii="Times New Roman" w:eastAsia="Times New Roman" w:hAnsi="Times New Roman" w:cs="Times New Roman"/>
          <w:b/>
          <w:bCs/>
          <w:color w:val="auto"/>
          <w:sz w:val="28"/>
          <w:szCs w:val="28"/>
        </w:rPr>
        <w:t>CHỦ</w:t>
      </w:r>
      <w:r w:rsidRPr="00297510">
        <w:rPr>
          <w:rFonts w:ascii="Times New Roman" w:eastAsia="Times New Roman" w:hAnsi="Times New Roman" w:cs="Times New Roman"/>
          <w:b/>
          <w:bCs/>
          <w:color w:val="auto"/>
          <w:sz w:val="28"/>
          <w:szCs w:val="28"/>
          <w:lang w:val="vi-VN"/>
        </w:rPr>
        <w:t xml:space="preserve"> ĐỀ </w:t>
      </w:r>
      <w:r w:rsidR="00186A7A" w:rsidRPr="00297510">
        <w:rPr>
          <w:rFonts w:ascii="Times New Roman" w:eastAsia="Times New Roman" w:hAnsi="Times New Roman" w:cs="Times New Roman"/>
          <w:b/>
          <w:bCs/>
          <w:color w:val="auto"/>
          <w:sz w:val="28"/>
          <w:szCs w:val="28"/>
          <w:lang w:val="vi-VN"/>
        </w:rPr>
        <w:t>2</w:t>
      </w:r>
      <w:r w:rsidRPr="00297510">
        <w:rPr>
          <w:rFonts w:ascii="Times New Roman" w:eastAsia="Times New Roman" w:hAnsi="Times New Roman" w:cs="Times New Roman"/>
          <w:b/>
          <w:bCs/>
          <w:color w:val="auto"/>
          <w:sz w:val="28"/>
          <w:szCs w:val="28"/>
          <w:lang w:val="vi-VN"/>
        </w:rPr>
        <w:t xml:space="preserve">: </w:t>
      </w:r>
      <w:r w:rsidR="0023036D" w:rsidRPr="00297510">
        <w:rPr>
          <w:rFonts w:ascii="Times New Roman" w:eastAsia="Times New Roman" w:hAnsi="Times New Roman" w:cs="Times New Roman"/>
          <w:b/>
          <w:bCs/>
          <w:color w:val="auto"/>
          <w:sz w:val="28"/>
          <w:szCs w:val="28"/>
          <w:lang w:val="vi-VN"/>
        </w:rPr>
        <w:t>THEO ĐUỔI ĐAM MÊ</w:t>
      </w:r>
    </w:p>
    <w:tbl>
      <w:tblPr>
        <w:tblStyle w:val="TableGrid"/>
        <w:tblW w:w="10766" w:type="dxa"/>
        <w:tblLook w:val="04A0" w:firstRow="1" w:lastRow="0" w:firstColumn="1" w:lastColumn="0" w:noHBand="0" w:noVBand="1"/>
      </w:tblPr>
      <w:tblGrid>
        <w:gridCol w:w="1388"/>
        <w:gridCol w:w="1442"/>
        <w:gridCol w:w="1282"/>
        <w:gridCol w:w="949"/>
        <w:gridCol w:w="950"/>
        <w:gridCol w:w="949"/>
        <w:gridCol w:w="797"/>
        <w:gridCol w:w="3009"/>
      </w:tblGrid>
      <w:tr w:rsidR="003A43FC" w:rsidRPr="003A43FC" w14:paraId="0192FD3D" w14:textId="77777777" w:rsidTr="00C95BD6">
        <w:trPr>
          <w:trHeight w:val="341"/>
        </w:trPr>
        <w:tc>
          <w:tcPr>
            <w:tcW w:w="1388" w:type="dxa"/>
          </w:tcPr>
          <w:p w14:paraId="4F78F505" w14:textId="77777777" w:rsidR="003A43FC" w:rsidRPr="003A43FC" w:rsidRDefault="003A43FC" w:rsidP="003A43FC">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 xml:space="preserve">Lớp </w:t>
            </w:r>
          </w:p>
        </w:tc>
        <w:tc>
          <w:tcPr>
            <w:tcW w:w="1442" w:type="dxa"/>
          </w:tcPr>
          <w:p w14:paraId="6E5CAB10" w14:textId="77777777" w:rsidR="003A43FC" w:rsidRPr="003A43FC" w:rsidRDefault="003A43FC" w:rsidP="003A43FC">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Ngày soạn</w:t>
            </w:r>
          </w:p>
        </w:tc>
        <w:tc>
          <w:tcPr>
            <w:tcW w:w="4927" w:type="dxa"/>
            <w:gridSpan w:val="5"/>
          </w:tcPr>
          <w:p w14:paraId="741B7461" w14:textId="77777777" w:rsidR="003A43FC" w:rsidRPr="003A43FC" w:rsidRDefault="003A43FC" w:rsidP="003A43FC">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Ngày dạy</w:t>
            </w:r>
          </w:p>
        </w:tc>
        <w:tc>
          <w:tcPr>
            <w:tcW w:w="3009" w:type="dxa"/>
          </w:tcPr>
          <w:p w14:paraId="5C4C98E9" w14:textId="77777777" w:rsidR="003A43FC" w:rsidRPr="003A43FC" w:rsidRDefault="003A43FC" w:rsidP="003A43FC">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 xml:space="preserve">Ghi chú </w:t>
            </w:r>
          </w:p>
        </w:tc>
      </w:tr>
      <w:tr w:rsidR="003A43FC" w:rsidRPr="003A43FC" w14:paraId="53D465B3" w14:textId="77777777" w:rsidTr="00C95BD6">
        <w:trPr>
          <w:trHeight w:val="327"/>
        </w:trPr>
        <w:tc>
          <w:tcPr>
            <w:tcW w:w="1388" w:type="dxa"/>
          </w:tcPr>
          <w:p w14:paraId="7F09B16C" w14:textId="77777777" w:rsidR="003A43FC" w:rsidRPr="003A43FC" w:rsidRDefault="003A43FC" w:rsidP="003A43FC">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Tiết</w:t>
            </w:r>
          </w:p>
        </w:tc>
        <w:tc>
          <w:tcPr>
            <w:tcW w:w="1442" w:type="dxa"/>
            <w:vMerge w:val="restart"/>
          </w:tcPr>
          <w:p w14:paraId="31E87924" w14:textId="7313E222" w:rsidR="003A43FC" w:rsidRPr="003A43FC" w:rsidRDefault="00E9404B" w:rsidP="003A43FC">
            <w:pPr>
              <w:ind w:left="-284" w:firstLine="142"/>
              <w:jc w:val="center"/>
              <w:rPr>
                <w:rFonts w:ascii="Times New Roman" w:hAnsi="Times New Roman" w:cs="Times New Roman"/>
                <w:b/>
                <w:sz w:val="24"/>
                <w:szCs w:val="24"/>
              </w:rPr>
            </w:pPr>
            <w:r>
              <w:rPr>
                <w:rFonts w:ascii="Times New Roman" w:hAnsi="Times New Roman" w:cs="Times New Roman"/>
                <w:b/>
                <w:sz w:val="24"/>
                <w:szCs w:val="24"/>
              </w:rPr>
              <w:t>14</w:t>
            </w:r>
            <w:r w:rsidR="003A43FC" w:rsidRPr="003A43FC">
              <w:rPr>
                <w:rFonts w:ascii="Times New Roman" w:hAnsi="Times New Roman" w:cs="Times New Roman"/>
                <w:b/>
                <w:sz w:val="24"/>
                <w:szCs w:val="24"/>
              </w:rPr>
              <w:t>/09/2024</w:t>
            </w:r>
          </w:p>
        </w:tc>
        <w:tc>
          <w:tcPr>
            <w:tcW w:w="1282" w:type="dxa"/>
          </w:tcPr>
          <w:p w14:paraId="3E7C37AA" w14:textId="626C51CC" w:rsidR="003A43FC" w:rsidRPr="003A43FC" w:rsidRDefault="003A43FC" w:rsidP="003A43FC">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10</w:t>
            </w:r>
          </w:p>
        </w:tc>
        <w:tc>
          <w:tcPr>
            <w:tcW w:w="949" w:type="dxa"/>
          </w:tcPr>
          <w:p w14:paraId="3E704994" w14:textId="28D95ACA" w:rsidR="003A43FC" w:rsidRPr="003A43FC" w:rsidRDefault="003A43FC" w:rsidP="003A43FC">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11</w:t>
            </w:r>
          </w:p>
        </w:tc>
        <w:tc>
          <w:tcPr>
            <w:tcW w:w="950" w:type="dxa"/>
          </w:tcPr>
          <w:p w14:paraId="74C37DEA" w14:textId="532F739D" w:rsidR="003A43FC" w:rsidRPr="003A43FC" w:rsidRDefault="003A43FC" w:rsidP="003A43FC">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13</w:t>
            </w:r>
          </w:p>
        </w:tc>
        <w:tc>
          <w:tcPr>
            <w:tcW w:w="949" w:type="dxa"/>
          </w:tcPr>
          <w:p w14:paraId="0AC28155" w14:textId="48997224" w:rsidR="003A43FC" w:rsidRPr="003A43FC" w:rsidRDefault="003A43FC" w:rsidP="003A43FC">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14</w:t>
            </w:r>
          </w:p>
        </w:tc>
        <w:tc>
          <w:tcPr>
            <w:tcW w:w="797" w:type="dxa"/>
          </w:tcPr>
          <w:p w14:paraId="62E84F27" w14:textId="0DFC55B0" w:rsidR="003A43FC" w:rsidRPr="003A43FC" w:rsidRDefault="009E49E3" w:rsidP="003A43FC">
            <w:pPr>
              <w:ind w:left="-284" w:firstLine="142"/>
              <w:jc w:val="center"/>
              <w:rPr>
                <w:rFonts w:ascii="Times New Roman" w:hAnsi="Times New Roman" w:cs="Times New Roman"/>
                <w:b/>
                <w:sz w:val="24"/>
                <w:szCs w:val="24"/>
              </w:rPr>
            </w:pPr>
            <w:r>
              <w:rPr>
                <w:rFonts w:ascii="Times New Roman" w:hAnsi="Times New Roman" w:cs="Times New Roman"/>
                <w:b/>
                <w:sz w:val="24"/>
                <w:szCs w:val="24"/>
              </w:rPr>
              <w:t>17</w:t>
            </w:r>
            <w:bookmarkStart w:id="0" w:name="_GoBack"/>
            <w:bookmarkEnd w:id="0"/>
          </w:p>
        </w:tc>
        <w:tc>
          <w:tcPr>
            <w:tcW w:w="3009" w:type="dxa"/>
          </w:tcPr>
          <w:p w14:paraId="05316AA1" w14:textId="77777777" w:rsidR="003A43FC" w:rsidRPr="003A43FC" w:rsidRDefault="003A43FC" w:rsidP="003A43FC">
            <w:pPr>
              <w:ind w:left="-284" w:firstLine="142"/>
              <w:jc w:val="center"/>
              <w:rPr>
                <w:rFonts w:ascii="Times New Roman" w:hAnsi="Times New Roman" w:cs="Times New Roman"/>
                <w:b/>
                <w:sz w:val="24"/>
                <w:szCs w:val="24"/>
              </w:rPr>
            </w:pPr>
          </w:p>
        </w:tc>
      </w:tr>
      <w:tr w:rsidR="003A43FC" w:rsidRPr="003A43FC" w14:paraId="4AA2897C" w14:textId="77777777" w:rsidTr="00C95BD6">
        <w:trPr>
          <w:trHeight w:val="341"/>
        </w:trPr>
        <w:tc>
          <w:tcPr>
            <w:tcW w:w="1388" w:type="dxa"/>
          </w:tcPr>
          <w:p w14:paraId="164E5B3F" w14:textId="77777777" w:rsidR="003A43FC" w:rsidRPr="003A43FC" w:rsidRDefault="003A43FC" w:rsidP="003A43FC">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12A1</w:t>
            </w:r>
          </w:p>
        </w:tc>
        <w:tc>
          <w:tcPr>
            <w:tcW w:w="1442" w:type="dxa"/>
            <w:vMerge/>
          </w:tcPr>
          <w:p w14:paraId="570F43D8" w14:textId="77777777" w:rsidR="003A43FC" w:rsidRPr="003A43FC" w:rsidRDefault="003A43FC" w:rsidP="003A43FC">
            <w:pPr>
              <w:ind w:left="-284" w:firstLine="142"/>
              <w:jc w:val="center"/>
              <w:rPr>
                <w:rFonts w:ascii="Times New Roman" w:hAnsi="Times New Roman" w:cs="Times New Roman"/>
                <w:b/>
                <w:sz w:val="24"/>
                <w:szCs w:val="24"/>
              </w:rPr>
            </w:pPr>
          </w:p>
        </w:tc>
        <w:tc>
          <w:tcPr>
            <w:tcW w:w="1282" w:type="dxa"/>
          </w:tcPr>
          <w:p w14:paraId="7FAAAC00" w14:textId="77777777" w:rsidR="003A43FC" w:rsidRPr="003A43FC" w:rsidRDefault="003A43FC" w:rsidP="003A43FC">
            <w:pPr>
              <w:ind w:left="-284" w:firstLine="142"/>
              <w:jc w:val="center"/>
              <w:rPr>
                <w:rFonts w:ascii="Times New Roman" w:hAnsi="Times New Roman" w:cs="Times New Roman"/>
                <w:b/>
                <w:sz w:val="24"/>
                <w:szCs w:val="24"/>
              </w:rPr>
            </w:pPr>
          </w:p>
        </w:tc>
        <w:tc>
          <w:tcPr>
            <w:tcW w:w="949" w:type="dxa"/>
          </w:tcPr>
          <w:p w14:paraId="519589D7" w14:textId="77777777" w:rsidR="003A43FC" w:rsidRPr="003A43FC" w:rsidRDefault="003A43FC" w:rsidP="003A43FC">
            <w:pPr>
              <w:ind w:left="-284" w:firstLine="142"/>
              <w:jc w:val="center"/>
              <w:rPr>
                <w:rFonts w:ascii="Times New Roman" w:hAnsi="Times New Roman" w:cs="Times New Roman"/>
                <w:b/>
                <w:sz w:val="24"/>
                <w:szCs w:val="24"/>
              </w:rPr>
            </w:pPr>
          </w:p>
        </w:tc>
        <w:tc>
          <w:tcPr>
            <w:tcW w:w="950" w:type="dxa"/>
          </w:tcPr>
          <w:p w14:paraId="70D5D119" w14:textId="77777777" w:rsidR="003A43FC" w:rsidRPr="003A43FC" w:rsidRDefault="003A43FC" w:rsidP="003A43FC">
            <w:pPr>
              <w:ind w:left="-284" w:firstLine="142"/>
              <w:jc w:val="center"/>
              <w:rPr>
                <w:rFonts w:ascii="Times New Roman" w:hAnsi="Times New Roman" w:cs="Times New Roman"/>
                <w:b/>
                <w:sz w:val="24"/>
                <w:szCs w:val="24"/>
              </w:rPr>
            </w:pPr>
          </w:p>
        </w:tc>
        <w:tc>
          <w:tcPr>
            <w:tcW w:w="949" w:type="dxa"/>
          </w:tcPr>
          <w:p w14:paraId="55C39DAC" w14:textId="77777777" w:rsidR="003A43FC" w:rsidRPr="003A43FC" w:rsidRDefault="003A43FC" w:rsidP="003A43FC">
            <w:pPr>
              <w:ind w:left="-284" w:firstLine="142"/>
              <w:jc w:val="center"/>
              <w:rPr>
                <w:rFonts w:ascii="Times New Roman" w:hAnsi="Times New Roman" w:cs="Times New Roman"/>
                <w:b/>
                <w:sz w:val="24"/>
                <w:szCs w:val="24"/>
              </w:rPr>
            </w:pPr>
          </w:p>
        </w:tc>
        <w:tc>
          <w:tcPr>
            <w:tcW w:w="797" w:type="dxa"/>
          </w:tcPr>
          <w:p w14:paraId="4C84B769" w14:textId="77777777" w:rsidR="003A43FC" w:rsidRPr="003A43FC" w:rsidRDefault="003A43FC" w:rsidP="003A43FC">
            <w:pPr>
              <w:ind w:left="-284" w:firstLine="142"/>
              <w:jc w:val="center"/>
              <w:rPr>
                <w:rFonts w:ascii="Times New Roman" w:hAnsi="Times New Roman" w:cs="Times New Roman"/>
                <w:b/>
                <w:sz w:val="24"/>
                <w:szCs w:val="24"/>
              </w:rPr>
            </w:pPr>
          </w:p>
        </w:tc>
        <w:tc>
          <w:tcPr>
            <w:tcW w:w="3009" w:type="dxa"/>
          </w:tcPr>
          <w:p w14:paraId="1A7D0E83" w14:textId="77777777" w:rsidR="003A43FC" w:rsidRPr="003A43FC" w:rsidRDefault="003A43FC" w:rsidP="003A43FC">
            <w:pPr>
              <w:ind w:left="-284" w:firstLine="142"/>
              <w:jc w:val="center"/>
              <w:rPr>
                <w:rFonts w:ascii="Times New Roman" w:hAnsi="Times New Roman" w:cs="Times New Roman"/>
                <w:b/>
                <w:sz w:val="24"/>
                <w:szCs w:val="24"/>
              </w:rPr>
            </w:pPr>
          </w:p>
        </w:tc>
      </w:tr>
      <w:tr w:rsidR="003A43FC" w:rsidRPr="003A43FC" w14:paraId="37C9AA61" w14:textId="77777777" w:rsidTr="00C95BD6">
        <w:trPr>
          <w:trHeight w:val="327"/>
        </w:trPr>
        <w:tc>
          <w:tcPr>
            <w:tcW w:w="1388" w:type="dxa"/>
          </w:tcPr>
          <w:p w14:paraId="58814857" w14:textId="77777777" w:rsidR="003A43FC" w:rsidRPr="003A43FC" w:rsidRDefault="003A43FC" w:rsidP="003A43FC">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12A4</w:t>
            </w:r>
          </w:p>
        </w:tc>
        <w:tc>
          <w:tcPr>
            <w:tcW w:w="1442" w:type="dxa"/>
            <w:vMerge/>
          </w:tcPr>
          <w:p w14:paraId="72C119D4" w14:textId="77777777" w:rsidR="003A43FC" w:rsidRPr="003A43FC" w:rsidRDefault="003A43FC" w:rsidP="003A43FC">
            <w:pPr>
              <w:ind w:left="-284" w:firstLine="142"/>
              <w:jc w:val="center"/>
              <w:rPr>
                <w:rFonts w:ascii="Times New Roman" w:hAnsi="Times New Roman" w:cs="Times New Roman"/>
                <w:b/>
                <w:sz w:val="24"/>
                <w:szCs w:val="24"/>
              </w:rPr>
            </w:pPr>
          </w:p>
        </w:tc>
        <w:tc>
          <w:tcPr>
            <w:tcW w:w="1282" w:type="dxa"/>
          </w:tcPr>
          <w:p w14:paraId="7508CD41" w14:textId="77777777" w:rsidR="003A43FC" w:rsidRPr="003A43FC" w:rsidRDefault="003A43FC" w:rsidP="003A43FC">
            <w:pPr>
              <w:ind w:left="-284" w:firstLine="142"/>
              <w:jc w:val="center"/>
              <w:rPr>
                <w:rFonts w:ascii="Times New Roman" w:hAnsi="Times New Roman" w:cs="Times New Roman"/>
                <w:b/>
                <w:sz w:val="24"/>
                <w:szCs w:val="24"/>
              </w:rPr>
            </w:pPr>
          </w:p>
        </w:tc>
        <w:tc>
          <w:tcPr>
            <w:tcW w:w="949" w:type="dxa"/>
          </w:tcPr>
          <w:p w14:paraId="6DB71E89" w14:textId="77777777" w:rsidR="003A43FC" w:rsidRPr="003A43FC" w:rsidRDefault="003A43FC" w:rsidP="003A43FC">
            <w:pPr>
              <w:ind w:left="-284" w:firstLine="142"/>
              <w:jc w:val="center"/>
              <w:rPr>
                <w:rFonts w:ascii="Times New Roman" w:hAnsi="Times New Roman" w:cs="Times New Roman"/>
                <w:b/>
                <w:sz w:val="24"/>
                <w:szCs w:val="24"/>
              </w:rPr>
            </w:pPr>
          </w:p>
        </w:tc>
        <w:tc>
          <w:tcPr>
            <w:tcW w:w="950" w:type="dxa"/>
          </w:tcPr>
          <w:p w14:paraId="251B6B93" w14:textId="77777777" w:rsidR="003A43FC" w:rsidRPr="003A43FC" w:rsidRDefault="003A43FC" w:rsidP="003A43FC">
            <w:pPr>
              <w:ind w:left="-284" w:firstLine="142"/>
              <w:jc w:val="center"/>
              <w:rPr>
                <w:rFonts w:ascii="Times New Roman" w:hAnsi="Times New Roman" w:cs="Times New Roman"/>
                <w:b/>
                <w:sz w:val="24"/>
                <w:szCs w:val="24"/>
              </w:rPr>
            </w:pPr>
          </w:p>
        </w:tc>
        <w:tc>
          <w:tcPr>
            <w:tcW w:w="949" w:type="dxa"/>
          </w:tcPr>
          <w:p w14:paraId="27FABF58" w14:textId="77777777" w:rsidR="003A43FC" w:rsidRPr="003A43FC" w:rsidRDefault="003A43FC" w:rsidP="003A43FC">
            <w:pPr>
              <w:ind w:left="-284" w:firstLine="142"/>
              <w:jc w:val="center"/>
              <w:rPr>
                <w:rFonts w:ascii="Times New Roman" w:hAnsi="Times New Roman" w:cs="Times New Roman"/>
                <w:b/>
                <w:sz w:val="24"/>
                <w:szCs w:val="24"/>
              </w:rPr>
            </w:pPr>
          </w:p>
        </w:tc>
        <w:tc>
          <w:tcPr>
            <w:tcW w:w="797" w:type="dxa"/>
          </w:tcPr>
          <w:p w14:paraId="598B5DBF" w14:textId="77777777" w:rsidR="003A43FC" w:rsidRPr="003A43FC" w:rsidRDefault="003A43FC" w:rsidP="003A43FC">
            <w:pPr>
              <w:ind w:left="-284" w:firstLine="142"/>
              <w:jc w:val="center"/>
              <w:rPr>
                <w:rFonts w:ascii="Times New Roman" w:hAnsi="Times New Roman" w:cs="Times New Roman"/>
                <w:b/>
                <w:sz w:val="24"/>
                <w:szCs w:val="24"/>
              </w:rPr>
            </w:pPr>
          </w:p>
        </w:tc>
        <w:tc>
          <w:tcPr>
            <w:tcW w:w="3009" w:type="dxa"/>
          </w:tcPr>
          <w:p w14:paraId="52984CDD" w14:textId="77777777" w:rsidR="003A43FC" w:rsidRPr="003A43FC" w:rsidRDefault="003A43FC" w:rsidP="003A43FC">
            <w:pPr>
              <w:ind w:left="-284" w:firstLine="142"/>
              <w:jc w:val="center"/>
              <w:rPr>
                <w:rFonts w:ascii="Times New Roman" w:hAnsi="Times New Roman" w:cs="Times New Roman"/>
                <w:b/>
                <w:sz w:val="24"/>
                <w:szCs w:val="24"/>
              </w:rPr>
            </w:pPr>
          </w:p>
        </w:tc>
      </w:tr>
    </w:tbl>
    <w:p w14:paraId="6B2A827F" w14:textId="77777777" w:rsidR="00AB6DC8" w:rsidRPr="003A43FC" w:rsidRDefault="00AB6DC8" w:rsidP="003A43FC">
      <w:pPr>
        <w:spacing w:before="20" w:after="20" w:line="240" w:lineRule="auto"/>
        <w:rPr>
          <w:rFonts w:ascii="Times New Roman" w:hAnsi="Times New Roman" w:cs="Times New Roman"/>
          <w:sz w:val="24"/>
          <w:szCs w:val="24"/>
          <w:lang w:val="vi-VN"/>
        </w:rPr>
      </w:pPr>
    </w:p>
    <w:p w14:paraId="00CAD935" w14:textId="77777777" w:rsidR="00642615" w:rsidRPr="003A43FC" w:rsidRDefault="00642615" w:rsidP="003A43FC">
      <w:pPr>
        <w:spacing w:before="20" w:after="20" w:line="240" w:lineRule="auto"/>
        <w:rPr>
          <w:rFonts w:ascii="Times New Roman" w:eastAsia="Times New Roman" w:hAnsi="Times New Roman" w:cs="Times New Roman"/>
          <w:b/>
          <w:sz w:val="24"/>
          <w:szCs w:val="24"/>
          <w:lang w:val="vi-VN"/>
        </w:rPr>
      </w:pPr>
      <w:r w:rsidRPr="003A43FC">
        <w:rPr>
          <w:rFonts w:ascii="Times New Roman" w:eastAsia="Times New Roman" w:hAnsi="Times New Roman" w:cs="Times New Roman"/>
          <w:b/>
          <w:sz w:val="24"/>
          <w:szCs w:val="24"/>
        </w:rPr>
        <w:t>I</w:t>
      </w:r>
      <w:r w:rsidRPr="003A43FC">
        <w:rPr>
          <w:rFonts w:ascii="Times New Roman" w:eastAsia="Times New Roman" w:hAnsi="Times New Roman" w:cs="Times New Roman"/>
          <w:b/>
          <w:sz w:val="24"/>
          <w:szCs w:val="24"/>
          <w:lang w:val="vi-VN"/>
        </w:rPr>
        <w:t xml:space="preserve">. </w:t>
      </w:r>
      <w:r w:rsidR="008B5729" w:rsidRPr="003A43FC">
        <w:rPr>
          <w:rFonts w:ascii="Times New Roman" w:eastAsia="Times New Roman" w:hAnsi="Times New Roman" w:cs="Times New Roman"/>
          <w:b/>
          <w:sz w:val="24"/>
          <w:szCs w:val="24"/>
        </w:rPr>
        <w:t>MỤC</w:t>
      </w:r>
      <w:r w:rsidR="008B5729" w:rsidRPr="003A43FC">
        <w:rPr>
          <w:rFonts w:ascii="Times New Roman" w:eastAsia="Times New Roman" w:hAnsi="Times New Roman" w:cs="Times New Roman"/>
          <w:b/>
          <w:sz w:val="24"/>
          <w:szCs w:val="24"/>
          <w:lang w:val="vi-VN"/>
        </w:rPr>
        <w:t xml:space="preserve"> TIÊU</w:t>
      </w:r>
    </w:p>
    <w:p w14:paraId="0DD29FC6" w14:textId="77777777" w:rsidR="00642615" w:rsidRPr="003A43FC" w:rsidRDefault="00642615" w:rsidP="003A43FC">
      <w:pPr>
        <w:spacing w:before="20" w:after="20" w:line="240" w:lineRule="auto"/>
        <w:rPr>
          <w:rFonts w:ascii="Times New Roman" w:eastAsia="Times New Roman" w:hAnsi="Times New Roman" w:cs="Times New Roman"/>
          <w:b/>
          <w:sz w:val="24"/>
          <w:szCs w:val="24"/>
          <w:lang w:val="vi-VN"/>
        </w:rPr>
      </w:pPr>
      <w:r w:rsidRPr="003A43FC">
        <w:rPr>
          <w:rFonts w:ascii="Times New Roman" w:eastAsia="Times New Roman" w:hAnsi="Times New Roman" w:cs="Times New Roman"/>
          <w:b/>
          <w:sz w:val="24"/>
          <w:szCs w:val="24"/>
          <w:lang w:val="vi-VN"/>
        </w:rPr>
        <w:t>1. Kiến thức</w:t>
      </w:r>
    </w:p>
    <w:p w14:paraId="2B2F3BFD" w14:textId="7555E3C3" w:rsidR="00642615" w:rsidRPr="003A43FC" w:rsidRDefault="00642615" w:rsidP="003A43FC">
      <w:pPr>
        <w:spacing w:before="20" w:after="20" w:line="240" w:lineRule="auto"/>
        <w:rPr>
          <w:rFonts w:ascii="Times New Roman" w:eastAsia="Times New Roman" w:hAnsi="Times New Roman" w:cs="Times New Roman"/>
          <w:bCs/>
          <w:i/>
          <w:iCs/>
          <w:sz w:val="24"/>
          <w:szCs w:val="24"/>
          <w:lang w:val="vi-VN"/>
        </w:rPr>
      </w:pPr>
      <w:r w:rsidRPr="003A43FC">
        <w:rPr>
          <w:rFonts w:ascii="Times New Roman" w:eastAsia="Times New Roman" w:hAnsi="Times New Roman" w:cs="Times New Roman"/>
          <w:bCs/>
          <w:i/>
          <w:iCs/>
          <w:sz w:val="24"/>
          <w:szCs w:val="24"/>
          <w:lang w:val="vi-VN"/>
        </w:rPr>
        <w:t>Sau chủ đề này, HS sẽ:</w:t>
      </w:r>
    </w:p>
    <w:p w14:paraId="74B981D7" w14:textId="189100A6" w:rsidR="00AB6DC8" w:rsidRPr="003A43FC" w:rsidRDefault="00045791" w:rsidP="003A43FC">
      <w:pPr>
        <w:pStyle w:val="ListParagraph"/>
        <w:numPr>
          <w:ilvl w:val="0"/>
          <w:numId w:val="1"/>
        </w:numPr>
        <w:spacing w:before="20" w:after="20" w:line="240" w:lineRule="auto"/>
        <w:rPr>
          <w:rFonts w:ascii="Times New Roman" w:eastAsia="Times New Roman" w:hAnsi="Times New Roman" w:cs="Times New Roman"/>
          <w:bCs/>
          <w:sz w:val="24"/>
          <w:szCs w:val="24"/>
          <w:lang w:val="vi-VN"/>
        </w:rPr>
      </w:pPr>
      <w:r w:rsidRPr="003A43FC">
        <w:rPr>
          <w:rFonts w:ascii="Times New Roman" w:eastAsia="Times New Roman" w:hAnsi="Times New Roman" w:cs="Times New Roman"/>
          <w:bCs/>
          <w:sz w:val="24"/>
          <w:szCs w:val="24"/>
          <w:lang w:val="vi-VN"/>
        </w:rPr>
        <w:t>Nhận diện được phẩm chất ý chí và sự đam mê của bản thân.</w:t>
      </w:r>
    </w:p>
    <w:p w14:paraId="122DDE1E" w14:textId="1403AAD0" w:rsidR="00045791" w:rsidRPr="003A43FC" w:rsidRDefault="00045791" w:rsidP="003A43FC">
      <w:pPr>
        <w:pStyle w:val="ListParagraph"/>
        <w:numPr>
          <w:ilvl w:val="0"/>
          <w:numId w:val="1"/>
        </w:numPr>
        <w:spacing w:before="20" w:after="20" w:line="240" w:lineRule="auto"/>
        <w:rPr>
          <w:rFonts w:ascii="Times New Roman" w:eastAsia="Times New Roman" w:hAnsi="Times New Roman" w:cs="Times New Roman"/>
          <w:bCs/>
          <w:sz w:val="24"/>
          <w:szCs w:val="24"/>
          <w:lang w:val="vi-VN"/>
        </w:rPr>
      </w:pPr>
      <w:r w:rsidRPr="003A43FC">
        <w:rPr>
          <w:rFonts w:ascii="Times New Roman" w:eastAsia="Times New Roman" w:hAnsi="Times New Roman" w:cs="Times New Roman"/>
          <w:bCs/>
          <w:sz w:val="24"/>
          <w:szCs w:val="24"/>
          <w:lang w:val="vi-VN"/>
        </w:rPr>
        <w:t>Xác định được những phẩm chất, năng lực, hứng thú, sở trưởng của bản thân phù hợp với ngành, nghề lựa chọn.</w:t>
      </w:r>
    </w:p>
    <w:p w14:paraId="3D94D8A7" w14:textId="2B9429CE" w:rsidR="00045791" w:rsidRPr="003A43FC" w:rsidRDefault="00045791" w:rsidP="003A43FC">
      <w:pPr>
        <w:pStyle w:val="ListParagraph"/>
        <w:numPr>
          <w:ilvl w:val="0"/>
          <w:numId w:val="1"/>
        </w:numPr>
        <w:spacing w:before="20" w:after="20" w:line="240" w:lineRule="auto"/>
        <w:rPr>
          <w:rFonts w:ascii="Times New Roman" w:eastAsia="Times New Roman" w:hAnsi="Times New Roman" w:cs="Times New Roman"/>
          <w:bCs/>
          <w:sz w:val="24"/>
          <w:szCs w:val="24"/>
          <w:lang w:val="vi-VN"/>
        </w:rPr>
      </w:pPr>
      <w:r w:rsidRPr="003A43FC">
        <w:rPr>
          <w:rFonts w:ascii="Times New Roman" w:eastAsia="Times New Roman" w:hAnsi="Times New Roman" w:cs="Times New Roman"/>
          <w:bCs/>
          <w:sz w:val="24"/>
          <w:szCs w:val="24"/>
          <w:lang w:val="vi-VN"/>
        </w:rPr>
        <w:t>Đánh giá được sự phù hợp của nghề với khả năng và sở thích của bản thân.</w:t>
      </w:r>
    </w:p>
    <w:p w14:paraId="259062F0" w14:textId="5449A432" w:rsidR="00045791" w:rsidRPr="003A43FC" w:rsidRDefault="00045791" w:rsidP="003A43FC">
      <w:pPr>
        <w:pStyle w:val="ListParagraph"/>
        <w:numPr>
          <w:ilvl w:val="0"/>
          <w:numId w:val="1"/>
        </w:numPr>
        <w:spacing w:before="20" w:after="20" w:line="240" w:lineRule="auto"/>
        <w:rPr>
          <w:rFonts w:ascii="Times New Roman" w:eastAsia="Times New Roman" w:hAnsi="Times New Roman" w:cs="Times New Roman"/>
          <w:bCs/>
          <w:sz w:val="24"/>
          <w:szCs w:val="24"/>
          <w:lang w:val="vi-VN"/>
        </w:rPr>
      </w:pPr>
      <w:r w:rsidRPr="003A43FC">
        <w:rPr>
          <w:rFonts w:ascii="Times New Roman" w:eastAsia="Times New Roman" w:hAnsi="Times New Roman" w:cs="Times New Roman"/>
          <w:bCs/>
          <w:sz w:val="24"/>
          <w:szCs w:val="24"/>
          <w:lang w:val="vi-VN"/>
        </w:rPr>
        <w:t xml:space="preserve">Thể hiện được bản lĩnh của bản thân trong việc thực hiện đam mê theo đuổi nghề nghiệp yêu thích. </w:t>
      </w:r>
    </w:p>
    <w:p w14:paraId="5F58292C" w14:textId="7E821BED" w:rsidR="00045791" w:rsidRPr="003A43FC" w:rsidRDefault="00045791" w:rsidP="003A43FC">
      <w:pPr>
        <w:pStyle w:val="ListParagraph"/>
        <w:numPr>
          <w:ilvl w:val="0"/>
          <w:numId w:val="1"/>
        </w:numPr>
        <w:spacing w:before="20" w:after="20" w:line="240" w:lineRule="auto"/>
        <w:rPr>
          <w:rFonts w:ascii="Times New Roman" w:eastAsia="Times New Roman" w:hAnsi="Times New Roman" w:cs="Times New Roman"/>
          <w:bCs/>
          <w:sz w:val="24"/>
          <w:szCs w:val="24"/>
          <w:lang w:val="vi-VN"/>
        </w:rPr>
      </w:pPr>
      <w:r w:rsidRPr="003A43FC">
        <w:rPr>
          <w:rFonts w:ascii="Times New Roman" w:eastAsia="Times New Roman" w:hAnsi="Times New Roman" w:cs="Times New Roman"/>
          <w:bCs/>
          <w:sz w:val="24"/>
          <w:szCs w:val="24"/>
          <w:lang w:val="vi-VN"/>
        </w:rPr>
        <w:t xml:space="preserve">Tự tin về bản thân và tự tin với định hướng nghề nghiệp của mình. </w:t>
      </w:r>
    </w:p>
    <w:p w14:paraId="2F4F4CC5" w14:textId="77777777" w:rsidR="00AB6DC8" w:rsidRPr="003A43FC" w:rsidRDefault="00AB6DC8" w:rsidP="003A43FC">
      <w:pPr>
        <w:spacing w:before="20" w:after="20" w:line="240" w:lineRule="auto"/>
        <w:rPr>
          <w:rFonts w:ascii="Times New Roman" w:eastAsia="Times New Roman" w:hAnsi="Times New Roman" w:cs="Times New Roman"/>
          <w:sz w:val="24"/>
          <w:szCs w:val="24"/>
        </w:rPr>
      </w:pPr>
      <w:r w:rsidRPr="003A43FC">
        <w:rPr>
          <w:rFonts w:ascii="Times New Roman" w:eastAsia="Times New Roman" w:hAnsi="Times New Roman" w:cs="Times New Roman"/>
          <w:b/>
          <w:sz w:val="24"/>
          <w:szCs w:val="24"/>
        </w:rPr>
        <w:t>2. Năng lực</w:t>
      </w:r>
    </w:p>
    <w:p w14:paraId="1040F869" w14:textId="77777777" w:rsidR="00AB6DC8" w:rsidRPr="003A43FC" w:rsidRDefault="00AB6DC8" w:rsidP="003A43FC">
      <w:pPr>
        <w:spacing w:before="20" w:after="20" w:line="240" w:lineRule="auto"/>
        <w:rPr>
          <w:rFonts w:ascii="Times New Roman" w:eastAsia="Times New Roman" w:hAnsi="Times New Roman" w:cs="Times New Roman"/>
          <w:b/>
          <w:i/>
          <w:sz w:val="24"/>
          <w:szCs w:val="24"/>
        </w:rPr>
      </w:pPr>
      <w:r w:rsidRPr="003A43FC">
        <w:rPr>
          <w:rFonts w:ascii="Times New Roman" w:eastAsia="Times New Roman" w:hAnsi="Times New Roman" w:cs="Times New Roman"/>
          <w:b/>
          <w:i/>
          <w:sz w:val="24"/>
          <w:szCs w:val="24"/>
        </w:rPr>
        <w:t xml:space="preserve">Năng lực chung: </w:t>
      </w:r>
    </w:p>
    <w:p w14:paraId="27869BA1" w14:textId="77777777" w:rsidR="00AB6DC8" w:rsidRPr="003A43FC" w:rsidRDefault="00AB6DC8" w:rsidP="003A43FC">
      <w:pPr>
        <w:pStyle w:val="ListParagraph"/>
        <w:numPr>
          <w:ilvl w:val="0"/>
          <w:numId w:val="3"/>
        </w:numPr>
        <w:spacing w:before="20" w:after="20" w:line="240" w:lineRule="auto"/>
        <w:rPr>
          <w:rFonts w:ascii="Times New Roman" w:hAnsi="Times New Roman" w:cs="Times New Roman"/>
          <w:color w:val="000000" w:themeColor="text1"/>
          <w:sz w:val="24"/>
          <w:szCs w:val="24"/>
        </w:rPr>
      </w:pPr>
      <w:r w:rsidRPr="003A43FC">
        <w:rPr>
          <w:rFonts w:ascii="Times New Roman" w:hAnsi="Times New Roman" w:cs="Times New Roman"/>
          <w:i/>
          <w:iCs/>
          <w:sz w:val="24"/>
          <w:szCs w:val="24"/>
        </w:rPr>
        <w:t>G</w:t>
      </w:r>
      <w:r w:rsidRPr="003A43FC">
        <w:rPr>
          <w:rFonts w:ascii="Times New Roman" w:hAnsi="Times New Roman" w:cs="Times New Roman"/>
          <w:i/>
          <w:iCs/>
          <w:sz w:val="24"/>
          <w:szCs w:val="24"/>
          <w:lang w:val="vi-VN"/>
        </w:rPr>
        <w:t>iao tiếp và hợp tác:</w:t>
      </w:r>
      <w:r w:rsidRPr="003A43FC">
        <w:rPr>
          <w:rFonts w:ascii="Times New Roman" w:hAnsi="Times New Roman" w:cs="Times New Roman"/>
          <w:sz w:val="24"/>
          <w:szCs w:val="24"/>
          <w:lang w:val="vi-VN"/>
        </w:rPr>
        <w:t xml:space="preserve"> khả năng thực hiện nhiệm vụ</w:t>
      </w:r>
      <w:r w:rsidRPr="003A43FC">
        <w:rPr>
          <w:rFonts w:ascii="Times New Roman" w:hAnsi="Times New Roman" w:cs="Times New Roman"/>
          <w:sz w:val="24"/>
          <w:szCs w:val="24"/>
        </w:rPr>
        <w:t xml:space="preserve"> một cách độc lập</w:t>
      </w:r>
      <w:r w:rsidRPr="003A43FC">
        <w:rPr>
          <w:rFonts w:ascii="Times New Roman" w:hAnsi="Times New Roman" w:cs="Times New Roman"/>
          <w:sz w:val="24"/>
          <w:szCs w:val="24"/>
          <w:lang w:val="vi-VN"/>
        </w:rPr>
        <w:t xml:space="preserve"> hay </w:t>
      </w:r>
      <w:r w:rsidRPr="003A43FC">
        <w:rPr>
          <w:rFonts w:ascii="Times New Roman" w:hAnsi="Times New Roman" w:cs="Times New Roman"/>
          <w:sz w:val="24"/>
          <w:szCs w:val="24"/>
        </w:rPr>
        <w:t>theo nhóm</w:t>
      </w:r>
      <w:r w:rsidRPr="003A43FC">
        <w:rPr>
          <w:rFonts w:ascii="Times New Roman" w:hAnsi="Times New Roman" w:cs="Times New Roman"/>
          <w:sz w:val="24"/>
          <w:szCs w:val="24"/>
          <w:lang w:val="vi-VN"/>
        </w:rPr>
        <w:t>; Trao đổi tích cực với giáo viên và các bạn khác trong lớp.</w:t>
      </w:r>
    </w:p>
    <w:p w14:paraId="720D2DE7" w14:textId="77777777" w:rsidR="00AB6DC8" w:rsidRPr="003A43FC" w:rsidRDefault="00AB6DC8" w:rsidP="003A43FC">
      <w:pPr>
        <w:pStyle w:val="ListParagraph"/>
        <w:numPr>
          <w:ilvl w:val="0"/>
          <w:numId w:val="3"/>
        </w:numPr>
        <w:spacing w:before="20" w:after="20" w:line="240" w:lineRule="auto"/>
        <w:rPr>
          <w:rFonts w:ascii="Times New Roman" w:hAnsi="Times New Roman" w:cs="Times New Roman"/>
          <w:color w:val="000000" w:themeColor="text1"/>
          <w:sz w:val="24"/>
          <w:szCs w:val="24"/>
        </w:rPr>
      </w:pPr>
      <w:r w:rsidRPr="003A43FC">
        <w:rPr>
          <w:rFonts w:ascii="Times New Roman" w:hAnsi="Times New Roman" w:cs="Times New Roman"/>
          <w:i/>
          <w:iCs/>
          <w:sz w:val="24"/>
          <w:szCs w:val="24"/>
        </w:rPr>
        <w:t>T</w:t>
      </w:r>
      <w:r w:rsidRPr="003A43FC">
        <w:rPr>
          <w:rFonts w:ascii="Times New Roman" w:hAnsi="Times New Roman" w:cs="Times New Roman"/>
          <w:i/>
          <w:iCs/>
          <w:sz w:val="24"/>
          <w:szCs w:val="24"/>
          <w:lang w:val="vi-VN"/>
        </w:rPr>
        <w:t>ự chủ và tự học:</w:t>
      </w:r>
      <w:r w:rsidRPr="003A43FC">
        <w:rPr>
          <w:rFonts w:ascii="Times New Roman" w:hAnsi="Times New Roman" w:cs="Times New Roman"/>
          <w:sz w:val="24"/>
          <w:szCs w:val="24"/>
          <w:lang w:val="vi-VN"/>
        </w:rPr>
        <w:t xml:space="preserve"> biết lắng nghe và chia sẻ ý kiến cá nhân với bạn, nhóm và GV. Tích cực tham gia các hoạt động trong lớp.</w:t>
      </w:r>
    </w:p>
    <w:p w14:paraId="7EA6DC84" w14:textId="77777777" w:rsidR="00AB6DC8" w:rsidRPr="003A43FC" w:rsidRDefault="00AB6DC8" w:rsidP="003A43FC">
      <w:pPr>
        <w:pStyle w:val="ListParagraph"/>
        <w:numPr>
          <w:ilvl w:val="0"/>
          <w:numId w:val="3"/>
        </w:numPr>
        <w:spacing w:before="20" w:after="20" w:line="240" w:lineRule="auto"/>
        <w:rPr>
          <w:rFonts w:ascii="Times New Roman" w:hAnsi="Times New Roman" w:cs="Times New Roman"/>
          <w:color w:val="000000" w:themeColor="text1"/>
          <w:sz w:val="24"/>
          <w:szCs w:val="24"/>
        </w:rPr>
      </w:pPr>
      <w:r w:rsidRPr="003A43FC">
        <w:rPr>
          <w:rFonts w:ascii="Times New Roman" w:hAnsi="Times New Roman" w:cs="Times New Roman"/>
          <w:i/>
          <w:iCs/>
          <w:color w:val="000000" w:themeColor="text1"/>
          <w:sz w:val="24"/>
          <w:szCs w:val="24"/>
        </w:rPr>
        <w:t>Giải</w:t>
      </w:r>
      <w:r w:rsidRPr="003A43FC">
        <w:rPr>
          <w:rFonts w:ascii="Times New Roman" w:hAnsi="Times New Roman" w:cs="Times New Roman"/>
          <w:i/>
          <w:iCs/>
          <w:color w:val="000000" w:themeColor="text1"/>
          <w:sz w:val="24"/>
          <w:szCs w:val="24"/>
          <w:lang w:val="vi-VN"/>
        </w:rPr>
        <w:t xml:space="preserve"> quyết vấn đề và sáng tạo:</w:t>
      </w:r>
      <w:r w:rsidRPr="003A43FC">
        <w:rPr>
          <w:rFonts w:ascii="Times New Roman" w:hAnsi="Times New Roman" w:cs="Times New Roman"/>
          <w:color w:val="000000" w:themeColor="text1"/>
          <w:sz w:val="24"/>
          <w:szCs w:val="24"/>
          <w:lang w:val="vi-VN"/>
        </w:rPr>
        <w:t xml:space="preserve"> biết phối hợp với bạn bè khi làm việc nhóm, tư duy logic, sáng tạo khi giải quyết vấn đề.</w:t>
      </w:r>
    </w:p>
    <w:p w14:paraId="6266BFD8" w14:textId="4A3BD551" w:rsidR="00AB6DC8" w:rsidRPr="003A43FC" w:rsidRDefault="00AB6DC8" w:rsidP="003A43FC">
      <w:pPr>
        <w:spacing w:before="20" w:after="20" w:line="240" w:lineRule="auto"/>
        <w:rPr>
          <w:rFonts w:ascii="Times New Roman" w:eastAsia="Times New Roman" w:hAnsi="Times New Roman" w:cs="Times New Roman"/>
          <w:i/>
          <w:color w:val="000000"/>
          <w:sz w:val="24"/>
          <w:szCs w:val="24"/>
          <w:lang w:val="vi-VN"/>
        </w:rPr>
      </w:pPr>
      <w:r w:rsidRPr="003A43FC">
        <w:rPr>
          <w:rFonts w:ascii="Times New Roman" w:eastAsia="Times New Roman" w:hAnsi="Times New Roman" w:cs="Times New Roman"/>
          <w:b/>
          <w:i/>
          <w:color w:val="000000"/>
          <w:sz w:val="24"/>
          <w:szCs w:val="24"/>
        </w:rPr>
        <w:t xml:space="preserve">Năng lực </w:t>
      </w:r>
      <w:r w:rsidR="00AF1F33" w:rsidRPr="003A43FC">
        <w:rPr>
          <w:rFonts w:ascii="Times New Roman" w:eastAsia="Times New Roman" w:hAnsi="Times New Roman" w:cs="Times New Roman"/>
          <w:b/>
          <w:i/>
          <w:color w:val="000000"/>
          <w:sz w:val="24"/>
          <w:szCs w:val="24"/>
        </w:rPr>
        <w:t>đặc</w:t>
      </w:r>
      <w:r w:rsidR="00AF1F33" w:rsidRPr="003A43FC">
        <w:rPr>
          <w:rFonts w:ascii="Times New Roman" w:eastAsia="Times New Roman" w:hAnsi="Times New Roman" w:cs="Times New Roman"/>
          <w:b/>
          <w:i/>
          <w:color w:val="000000"/>
          <w:sz w:val="24"/>
          <w:szCs w:val="24"/>
          <w:lang w:val="vi-VN"/>
        </w:rPr>
        <w:t xml:space="preserve"> thù:</w:t>
      </w:r>
    </w:p>
    <w:p w14:paraId="54F7CB0B" w14:textId="636F4F02" w:rsidR="00642615" w:rsidRPr="003A43FC" w:rsidRDefault="00AF1F33" w:rsidP="003A43FC">
      <w:pPr>
        <w:pStyle w:val="ListParagraph"/>
        <w:numPr>
          <w:ilvl w:val="0"/>
          <w:numId w:val="4"/>
        </w:numPr>
        <w:spacing w:before="20" w:after="20"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color w:val="000000"/>
          <w:sz w:val="24"/>
          <w:szCs w:val="24"/>
          <w:lang w:val="vi-VN"/>
        </w:rPr>
        <w:t>Thể hiện được hứng thú của bản thân và tinh thần lạc quan về cuộc sống.</w:t>
      </w:r>
    </w:p>
    <w:p w14:paraId="18C3021C" w14:textId="3B72F4AA" w:rsidR="00AF1F33" w:rsidRPr="003A43FC" w:rsidRDefault="00AF1F33" w:rsidP="003A43FC">
      <w:pPr>
        <w:pStyle w:val="ListParagraph"/>
        <w:numPr>
          <w:ilvl w:val="0"/>
          <w:numId w:val="4"/>
        </w:numPr>
        <w:spacing w:before="20" w:after="20"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color w:val="000000"/>
          <w:sz w:val="24"/>
          <w:szCs w:val="24"/>
          <w:lang w:val="vi-VN"/>
        </w:rPr>
        <w:t>Thể hiện được tư duy độc lập và giải quyết vấn đề của bản thân.</w:t>
      </w:r>
    </w:p>
    <w:p w14:paraId="3E7169A5" w14:textId="0E84CC08" w:rsidR="00AF1F33" w:rsidRPr="003A43FC" w:rsidRDefault="00AF1F33" w:rsidP="003A43FC">
      <w:pPr>
        <w:pStyle w:val="ListParagraph"/>
        <w:numPr>
          <w:ilvl w:val="0"/>
          <w:numId w:val="4"/>
        </w:numPr>
        <w:spacing w:before="20" w:after="20"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color w:val="000000"/>
          <w:sz w:val="24"/>
          <w:szCs w:val="24"/>
          <w:lang w:val="vi-VN"/>
        </w:rPr>
        <w:t>Thay đổi được cách suy nghĩ, biểu hiện thái độ, cảm xúc của bản thân để theo đuổi đam mê.</w:t>
      </w:r>
    </w:p>
    <w:p w14:paraId="26CFBCE2" w14:textId="5BFB36E3" w:rsidR="00AF1F33" w:rsidRPr="003A43FC" w:rsidRDefault="00AF1F33" w:rsidP="003A43FC">
      <w:pPr>
        <w:pStyle w:val="ListParagraph"/>
        <w:numPr>
          <w:ilvl w:val="0"/>
          <w:numId w:val="4"/>
        </w:numPr>
        <w:spacing w:before="20" w:after="20"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color w:val="000000"/>
          <w:sz w:val="24"/>
          <w:szCs w:val="24"/>
          <w:lang w:val="vi-VN"/>
        </w:rPr>
        <w:t xml:space="preserve">Thể hiện được khả năng tự học trong những hoàn cảnh mới. </w:t>
      </w:r>
    </w:p>
    <w:p w14:paraId="4CAD49E7" w14:textId="4D3ABF9A" w:rsidR="00AB6DC8" w:rsidRPr="003A43FC" w:rsidRDefault="00AB6DC8" w:rsidP="003A43FC">
      <w:pPr>
        <w:spacing w:before="20" w:after="20"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b/>
          <w:color w:val="000000"/>
          <w:sz w:val="24"/>
          <w:szCs w:val="24"/>
        </w:rPr>
        <w:t>3. Phẩm chất</w:t>
      </w:r>
    </w:p>
    <w:p w14:paraId="2EF9091F" w14:textId="77777777" w:rsidR="00AB6DC8" w:rsidRPr="003A43FC" w:rsidRDefault="00AB6DC8" w:rsidP="003A43FC">
      <w:pPr>
        <w:pStyle w:val="ListParagraph"/>
        <w:numPr>
          <w:ilvl w:val="0"/>
          <w:numId w:val="5"/>
        </w:num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color w:val="000000"/>
          <w:sz w:val="24"/>
          <w:szCs w:val="24"/>
          <w:lang w:val="vi-VN"/>
        </w:rPr>
        <w:t>Trách nhiệm, chăm chỉ.</w:t>
      </w:r>
    </w:p>
    <w:p w14:paraId="4A6985B1" w14:textId="4C5A7217" w:rsidR="00642615" w:rsidRPr="003A43FC" w:rsidRDefault="00AB6DC8" w:rsidP="003A43FC">
      <w:pPr>
        <w:spacing w:before="20" w:after="20"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b/>
          <w:color w:val="000000"/>
          <w:sz w:val="24"/>
          <w:szCs w:val="24"/>
        </w:rPr>
        <w:t xml:space="preserve">II. THIẾT BỊ DẠY HỌC </w:t>
      </w:r>
    </w:p>
    <w:p w14:paraId="7C0E7B26" w14:textId="77777777" w:rsidR="00AB6DC8" w:rsidRPr="003A43FC" w:rsidRDefault="00AB6DC8" w:rsidP="003A43FC">
      <w:pPr>
        <w:spacing w:before="20" w:after="20"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b/>
          <w:color w:val="000000"/>
          <w:sz w:val="24"/>
          <w:szCs w:val="24"/>
        </w:rPr>
        <w:t>1. Đối với giáo viên</w:t>
      </w:r>
    </w:p>
    <w:p w14:paraId="52976CD8" w14:textId="77777777" w:rsidR="00AB6DC8" w:rsidRPr="003A43FC" w:rsidRDefault="00AB6DC8" w:rsidP="003A43FC">
      <w:pPr>
        <w:numPr>
          <w:ilvl w:val="0"/>
          <w:numId w:val="6"/>
        </w:numPr>
        <w:spacing w:before="20" w:after="20" w:line="240" w:lineRule="auto"/>
        <w:rPr>
          <w:rFonts w:ascii="Times New Roman" w:eastAsia="Times New Roman" w:hAnsi="Times New Roman" w:cs="Times New Roman"/>
          <w:i/>
          <w:iCs/>
          <w:color w:val="000000"/>
          <w:sz w:val="24"/>
          <w:szCs w:val="24"/>
        </w:rPr>
      </w:pPr>
      <w:r w:rsidRPr="003A43FC">
        <w:rPr>
          <w:rFonts w:ascii="Times New Roman" w:eastAsia="Times New Roman" w:hAnsi="Times New Roman" w:cs="Times New Roman"/>
          <w:color w:val="000000"/>
          <w:sz w:val="24"/>
          <w:szCs w:val="24"/>
        </w:rPr>
        <w:t xml:space="preserve">Giáo án, SGK, SGV, SBT </w:t>
      </w:r>
      <w:r w:rsidRPr="003A43FC">
        <w:rPr>
          <w:rFonts w:ascii="Times New Roman" w:eastAsia="Times New Roman" w:hAnsi="Times New Roman" w:cs="Times New Roman"/>
          <w:i/>
          <w:iCs/>
          <w:color w:val="000000"/>
          <w:sz w:val="24"/>
          <w:szCs w:val="24"/>
        </w:rPr>
        <w:t>Hoạt</w:t>
      </w:r>
      <w:r w:rsidRPr="003A43FC">
        <w:rPr>
          <w:rFonts w:ascii="Times New Roman" w:eastAsia="Times New Roman" w:hAnsi="Times New Roman" w:cs="Times New Roman"/>
          <w:i/>
          <w:iCs/>
          <w:color w:val="000000"/>
          <w:sz w:val="24"/>
          <w:szCs w:val="24"/>
          <w:lang w:val="vi-VN"/>
        </w:rPr>
        <w:t xml:space="preserve"> động trải nghiệm, hướng nghiệp 12 bản 1 – Chân trời sáng tạo.</w:t>
      </w:r>
    </w:p>
    <w:p w14:paraId="1637870B" w14:textId="77777777" w:rsidR="00AB6DC8" w:rsidRPr="003A43FC" w:rsidRDefault="00AB6DC8" w:rsidP="003A43FC">
      <w:pPr>
        <w:pStyle w:val="ListParagraph"/>
        <w:numPr>
          <w:ilvl w:val="0"/>
          <w:numId w:val="6"/>
        </w:numPr>
        <w:spacing w:before="20" w:after="20" w:line="240" w:lineRule="auto"/>
        <w:rPr>
          <w:rFonts w:ascii="Times New Roman" w:hAnsi="Times New Roman" w:cs="Times New Roman"/>
          <w:i/>
          <w:iCs/>
          <w:color w:val="000000" w:themeColor="text1"/>
          <w:sz w:val="24"/>
          <w:szCs w:val="24"/>
        </w:rPr>
      </w:pPr>
      <w:r w:rsidRPr="003A43FC">
        <w:rPr>
          <w:rFonts w:ascii="Times New Roman" w:eastAsia="Times New Roman" w:hAnsi="Times New Roman" w:cs="Times New Roman"/>
          <w:color w:val="000000"/>
          <w:sz w:val="24"/>
          <w:szCs w:val="24"/>
        </w:rPr>
        <w:t>Máy tính, máy chiếu (nếu có).</w:t>
      </w:r>
    </w:p>
    <w:p w14:paraId="6B446C0A" w14:textId="6DFDF9CF" w:rsidR="00AB6DC8" w:rsidRPr="003A43FC" w:rsidRDefault="00AB6DC8" w:rsidP="003A43FC">
      <w:pPr>
        <w:pStyle w:val="ListParagraph"/>
        <w:numPr>
          <w:ilvl w:val="0"/>
          <w:numId w:val="6"/>
        </w:numPr>
        <w:spacing w:before="20" w:after="20" w:line="240" w:lineRule="auto"/>
        <w:rPr>
          <w:rFonts w:ascii="Times New Roman" w:hAnsi="Times New Roman" w:cs="Times New Roman"/>
          <w:i/>
          <w:iCs/>
          <w:color w:val="000000" w:themeColor="text1"/>
          <w:sz w:val="24"/>
          <w:szCs w:val="24"/>
        </w:rPr>
      </w:pPr>
      <w:r w:rsidRPr="003A43FC">
        <w:rPr>
          <w:rFonts w:ascii="Times New Roman" w:eastAsia="Times New Roman" w:hAnsi="Times New Roman" w:cs="Times New Roman"/>
          <w:color w:val="000000"/>
          <w:sz w:val="24"/>
          <w:szCs w:val="24"/>
          <w:lang w:val="vi-VN"/>
        </w:rPr>
        <w:t xml:space="preserve">Tranh, ảnh, </w:t>
      </w:r>
      <w:r w:rsidR="007343FC" w:rsidRPr="003A43FC">
        <w:rPr>
          <w:rFonts w:ascii="Times New Roman" w:eastAsia="Times New Roman" w:hAnsi="Times New Roman" w:cs="Times New Roman"/>
          <w:color w:val="000000"/>
          <w:sz w:val="24"/>
          <w:szCs w:val="24"/>
          <w:lang w:val="vi-VN"/>
        </w:rPr>
        <w:t>tình huống liên quan đến chủ đề.</w:t>
      </w:r>
    </w:p>
    <w:p w14:paraId="3AF19A91" w14:textId="5C5EB058" w:rsidR="00AB6DC8" w:rsidRPr="003A43FC" w:rsidRDefault="007343FC" w:rsidP="003A43FC">
      <w:pPr>
        <w:pStyle w:val="ListParagraph"/>
        <w:numPr>
          <w:ilvl w:val="0"/>
          <w:numId w:val="6"/>
        </w:numPr>
        <w:spacing w:before="20" w:after="20" w:line="240" w:lineRule="auto"/>
        <w:rPr>
          <w:rFonts w:ascii="Times New Roman" w:hAnsi="Times New Roman" w:cs="Times New Roman"/>
          <w:i/>
          <w:iCs/>
          <w:color w:val="000000" w:themeColor="text1"/>
          <w:sz w:val="24"/>
          <w:szCs w:val="24"/>
        </w:rPr>
      </w:pPr>
      <w:r w:rsidRPr="003A43FC">
        <w:rPr>
          <w:rFonts w:ascii="Times New Roman" w:eastAsia="Times New Roman" w:hAnsi="Times New Roman" w:cs="Times New Roman"/>
          <w:color w:val="000000"/>
          <w:sz w:val="24"/>
          <w:szCs w:val="24"/>
          <w:lang w:val="vi-VN"/>
        </w:rPr>
        <w:t xml:space="preserve">GV hướng dẫn HS các nhiệm vụ cần chuẩn bị, cần làm trong </w:t>
      </w:r>
      <w:r w:rsidRPr="003A43FC">
        <w:rPr>
          <w:rFonts w:ascii="Times New Roman" w:eastAsia="Times New Roman" w:hAnsi="Times New Roman" w:cs="Times New Roman"/>
          <w:i/>
          <w:iCs/>
          <w:color w:val="000000"/>
          <w:sz w:val="24"/>
          <w:szCs w:val="24"/>
          <w:lang w:val="vi-VN"/>
        </w:rPr>
        <w:t>SBT Hoạt động trải nghiệm, hướng 12 CTST</w:t>
      </w:r>
      <w:r w:rsidRPr="003A43FC">
        <w:rPr>
          <w:rFonts w:ascii="Times New Roman" w:eastAsia="Times New Roman" w:hAnsi="Times New Roman" w:cs="Times New Roman"/>
          <w:color w:val="000000"/>
          <w:sz w:val="24"/>
          <w:szCs w:val="24"/>
          <w:lang w:val="vi-VN"/>
        </w:rPr>
        <w:t xml:space="preserve">; rèn luyện tại nhà để tham gia các buổi hoạt động trên lớp được hiệu quả. </w:t>
      </w:r>
    </w:p>
    <w:p w14:paraId="61C38BE8" w14:textId="77777777" w:rsidR="00AB6DC8" w:rsidRPr="003A43FC" w:rsidRDefault="00AB6DC8" w:rsidP="003A43FC">
      <w:pPr>
        <w:spacing w:before="20" w:after="20"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b/>
          <w:color w:val="000000"/>
          <w:sz w:val="24"/>
          <w:szCs w:val="24"/>
        </w:rPr>
        <w:t>2. Đối với học sinh</w:t>
      </w:r>
    </w:p>
    <w:p w14:paraId="25DB3E51" w14:textId="77777777" w:rsidR="00AB6DC8" w:rsidRPr="003A43FC" w:rsidRDefault="00AB6DC8" w:rsidP="003A43FC">
      <w:pPr>
        <w:numPr>
          <w:ilvl w:val="0"/>
          <w:numId w:val="6"/>
        </w:numPr>
        <w:spacing w:before="20" w:after="20" w:line="240" w:lineRule="auto"/>
        <w:rPr>
          <w:rFonts w:ascii="Times New Roman" w:eastAsia="Times New Roman" w:hAnsi="Times New Roman" w:cs="Times New Roman"/>
          <w:i/>
          <w:iCs/>
          <w:color w:val="000000"/>
          <w:sz w:val="24"/>
          <w:szCs w:val="24"/>
        </w:rPr>
      </w:pPr>
      <w:r w:rsidRPr="003A43FC">
        <w:rPr>
          <w:rFonts w:ascii="Times New Roman" w:eastAsia="Times New Roman" w:hAnsi="Times New Roman" w:cs="Times New Roman"/>
          <w:color w:val="000000"/>
          <w:sz w:val="24"/>
          <w:szCs w:val="24"/>
        </w:rPr>
        <w:t>SGK</w:t>
      </w:r>
      <w:r w:rsidRPr="003A43FC">
        <w:rPr>
          <w:rFonts w:ascii="Times New Roman" w:eastAsia="Times New Roman" w:hAnsi="Times New Roman" w:cs="Times New Roman"/>
          <w:color w:val="000000"/>
          <w:sz w:val="24"/>
          <w:szCs w:val="24"/>
          <w:lang w:val="vi-VN"/>
        </w:rPr>
        <w:t xml:space="preserve">, </w:t>
      </w:r>
      <w:r w:rsidRPr="003A43FC">
        <w:rPr>
          <w:rFonts w:ascii="Times New Roman" w:eastAsia="Times New Roman" w:hAnsi="Times New Roman" w:cs="Times New Roman"/>
          <w:color w:val="000000"/>
          <w:sz w:val="24"/>
          <w:szCs w:val="24"/>
        </w:rPr>
        <w:t xml:space="preserve">SBT </w:t>
      </w:r>
      <w:r w:rsidRPr="003A43FC">
        <w:rPr>
          <w:rFonts w:ascii="Times New Roman" w:eastAsia="Times New Roman" w:hAnsi="Times New Roman" w:cs="Times New Roman"/>
          <w:i/>
          <w:iCs/>
          <w:color w:val="000000"/>
          <w:sz w:val="24"/>
          <w:szCs w:val="24"/>
        </w:rPr>
        <w:t>Hoạt</w:t>
      </w:r>
      <w:r w:rsidRPr="003A43FC">
        <w:rPr>
          <w:rFonts w:ascii="Times New Roman" w:eastAsia="Times New Roman" w:hAnsi="Times New Roman" w:cs="Times New Roman"/>
          <w:i/>
          <w:iCs/>
          <w:color w:val="000000"/>
          <w:sz w:val="24"/>
          <w:szCs w:val="24"/>
          <w:lang w:val="vi-VN"/>
        </w:rPr>
        <w:t xml:space="preserve"> động trải nghiệm, hướng nghiệp 12 bản 1 – Chân trời sáng tạo.</w:t>
      </w:r>
    </w:p>
    <w:p w14:paraId="10DD3940" w14:textId="7903736B" w:rsidR="007343FC" w:rsidRPr="003A43FC" w:rsidRDefault="007343FC" w:rsidP="003A43FC">
      <w:pPr>
        <w:numPr>
          <w:ilvl w:val="0"/>
          <w:numId w:val="6"/>
        </w:numPr>
        <w:spacing w:before="20" w:after="20" w:line="240" w:lineRule="auto"/>
        <w:rPr>
          <w:rFonts w:ascii="Times New Roman" w:eastAsia="Times New Roman" w:hAnsi="Times New Roman" w:cs="Times New Roman"/>
          <w:i/>
          <w:iCs/>
          <w:color w:val="000000"/>
          <w:sz w:val="24"/>
          <w:szCs w:val="24"/>
        </w:rPr>
      </w:pPr>
      <w:r w:rsidRPr="003A43FC">
        <w:rPr>
          <w:rFonts w:ascii="Times New Roman" w:eastAsia="Times New Roman" w:hAnsi="Times New Roman" w:cs="Times New Roman"/>
          <w:color w:val="000000"/>
          <w:sz w:val="24"/>
          <w:szCs w:val="24"/>
        </w:rPr>
        <w:t>Thực</w:t>
      </w:r>
      <w:r w:rsidRPr="003A43FC">
        <w:rPr>
          <w:rFonts w:ascii="Times New Roman" w:eastAsia="Times New Roman" w:hAnsi="Times New Roman" w:cs="Times New Roman"/>
          <w:color w:val="000000"/>
          <w:sz w:val="24"/>
          <w:szCs w:val="24"/>
          <w:lang w:val="vi-VN"/>
        </w:rPr>
        <w:t xml:space="preserve"> hiện nhiệm vụ GV giao trước khi đến lớp.</w:t>
      </w:r>
    </w:p>
    <w:p w14:paraId="1250C9DE" w14:textId="146FCFED" w:rsidR="00FC29BD" w:rsidRPr="003A43FC" w:rsidRDefault="00AB6DC8" w:rsidP="003A43FC">
      <w:pPr>
        <w:spacing w:before="20" w:after="20"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b/>
          <w:color w:val="000000"/>
          <w:sz w:val="24"/>
          <w:szCs w:val="24"/>
        </w:rPr>
        <w:t xml:space="preserve">III. CÁC HOẠT ĐỘNG DẠY HỌC </w:t>
      </w:r>
    </w:p>
    <w:p w14:paraId="2BC3EEB1" w14:textId="02DBE621" w:rsidR="00B9199F" w:rsidRPr="003A43FC" w:rsidRDefault="00B9199F"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rPr>
        <w:t>A. HOẠT ĐỘNG KHỞI ĐỘNG</w:t>
      </w:r>
      <w:r w:rsidRPr="003A43FC">
        <w:rPr>
          <w:rFonts w:ascii="Times New Roman" w:eastAsia="Times New Roman" w:hAnsi="Times New Roman" w:cs="Times New Roman"/>
          <w:b/>
          <w:color w:val="000000"/>
          <w:sz w:val="24"/>
          <w:szCs w:val="24"/>
          <w:lang w:val="vi-VN"/>
        </w:rPr>
        <w:t xml:space="preserve"> </w:t>
      </w:r>
    </w:p>
    <w:p w14:paraId="16A8BA32" w14:textId="77777777" w:rsidR="00B9199F" w:rsidRPr="003A43FC" w:rsidRDefault="00B9199F" w:rsidP="003A43FC">
      <w:pPr>
        <w:spacing w:line="240" w:lineRule="auto"/>
        <w:rPr>
          <w:rFonts w:ascii="Times New Roman" w:eastAsia="Times New Roman" w:hAnsi="Times New Roman" w:cs="Times New Roman"/>
          <w:color w:val="000000"/>
          <w:sz w:val="24"/>
          <w:szCs w:val="24"/>
        </w:rPr>
      </w:pPr>
      <w:r w:rsidRPr="003A43FC">
        <w:rPr>
          <w:rFonts w:ascii="Times New Roman" w:eastAsia="Times New Roman" w:hAnsi="Times New Roman" w:cs="Times New Roman"/>
          <w:b/>
          <w:color w:val="000000"/>
          <w:sz w:val="24"/>
          <w:szCs w:val="24"/>
        </w:rPr>
        <w:t xml:space="preserve">a. Mục tiêu: </w:t>
      </w:r>
      <w:r w:rsidRPr="003A43FC">
        <w:rPr>
          <w:rFonts w:ascii="Times New Roman" w:eastAsia="Times New Roman" w:hAnsi="Times New Roman" w:cs="Times New Roman"/>
          <w:color w:val="000000"/>
          <w:sz w:val="24"/>
          <w:szCs w:val="24"/>
        </w:rPr>
        <w:t>Gợi mở, kích thích HS mong muốn tìm hiểu về các nội dung mới, lí thú của bài học.</w:t>
      </w:r>
    </w:p>
    <w:p w14:paraId="61FBC4FD" w14:textId="77777777" w:rsidR="00B9199F" w:rsidRPr="003A43FC" w:rsidRDefault="00B9199F" w:rsidP="003A43FC">
      <w:pPr>
        <w:spacing w:line="240" w:lineRule="auto"/>
        <w:rPr>
          <w:rFonts w:ascii="Times New Roman" w:eastAsia="Times New Roman" w:hAnsi="Times New Roman" w:cs="Times New Roman"/>
          <w:b/>
          <w:bCs/>
          <w:color w:val="000000"/>
          <w:sz w:val="24"/>
          <w:szCs w:val="24"/>
          <w:lang w:val="vi-VN"/>
        </w:rPr>
      </w:pPr>
      <w:r w:rsidRPr="003A43FC">
        <w:rPr>
          <w:rFonts w:ascii="Times New Roman" w:eastAsia="Times New Roman" w:hAnsi="Times New Roman" w:cs="Times New Roman"/>
          <w:b/>
          <w:bCs/>
          <w:color w:val="000000"/>
          <w:sz w:val="24"/>
          <w:szCs w:val="24"/>
        </w:rPr>
        <w:t>d</w:t>
      </w:r>
      <w:r w:rsidRPr="003A43FC">
        <w:rPr>
          <w:rFonts w:ascii="Times New Roman" w:eastAsia="Times New Roman" w:hAnsi="Times New Roman" w:cs="Times New Roman"/>
          <w:b/>
          <w:bCs/>
          <w:color w:val="000000"/>
          <w:sz w:val="24"/>
          <w:szCs w:val="24"/>
          <w:lang w:val="vi-VN"/>
        </w:rPr>
        <w:t xml:space="preserve">. Nội dung: </w:t>
      </w:r>
    </w:p>
    <w:p w14:paraId="12C0F9ED" w14:textId="7735C5C5" w:rsidR="00B9199F" w:rsidRPr="003A43FC" w:rsidRDefault="00B9199F" w:rsidP="003A43FC">
      <w:pPr>
        <w:spacing w:line="240" w:lineRule="auto"/>
        <w:rPr>
          <w:rFonts w:ascii="Times New Roman" w:eastAsia="Times New Roman" w:hAnsi="Times New Roman" w:cs="Times New Roman"/>
          <w:i/>
          <w:iCs/>
          <w:color w:val="000000"/>
          <w:sz w:val="24"/>
          <w:szCs w:val="24"/>
          <w:lang w:val="vi-VN"/>
        </w:rPr>
      </w:pPr>
      <w:r w:rsidRPr="003A43FC">
        <w:rPr>
          <w:rFonts w:ascii="Times New Roman" w:eastAsia="Times New Roman" w:hAnsi="Times New Roman" w:cs="Times New Roman"/>
          <w:i/>
          <w:iCs/>
          <w:color w:val="000000"/>
          <w:sz w:val="24"/>
          <w:szCs w:val="24"/>
          <w:lang w:val="vi-VN"/>
        </w:rPr>
        <w:t>- Giới thiệu ý nghĩa chủ đề:</w:t>
      </w:r>
      <w:r w:rsidRPr="003A43FC">
        <w:rPr>
          <w:rFonts w:ascii="Times New Roman" w:eastAsia="Times New Roman" w:hAnsi="Times New Roman" w:cs="Times New Roman"/>
          <w:b/>
          <w:bCs/>
          <w:color w:val="000000"/>
          <w:sz w:val="24"/>
          <w:szCs w:val="24"/>
          <w:lang w:val="vi-VN"/>
        </w:rPr>
        <w:t xml:space="preserve"> </w:t>
      </w:r>
      <w:r w:rsidRPr="003A43FC">
        <w:rPr>
          <w:rFonts w:ascii="Times New Roman" w:eastAsia="Times New Roman" w:hAnsi="Times New Roman" w:cs="Times New Roman"/>
          <w:color w:val="000000"/>
          <w:sz w:val="24"/>
          <w:szCs w:val="24"/>
          <w:lang w:val="vi-VN"/>
        </w:rPr>
        <w:t xml:space="preserve">GV cho HS xem video/câu chuyện về tấm gương “Theo đuổi đam mê” trong cuộc sống, trong công việc và yêu cầu HS </w:t>
      </w:r>
      <w:r w:rsidR="000710D1" w:rsidRPr="003A43FC">
        <w:rPr>
          <w:rFonts w:ascii="Times New Roman" w:eastAsia="Times New Roman" w:hAnsi="Times New Roman" w:cs="Times New Roman"/>
          <w:color w:val="000000"/>
          <w:sz w:val="24"/>
          <w:szCs w:val="24"/>
          <w:lang w:val="vi-VN"/>
        </w:rPr>
        <w:t>trả</w:t>
      </w:r>
      <w:r w:rsidRPr="003A43FC">
        <w:rPr>
          <w:rFonts w:ascii="Times New Roman" w:eastAsia="Times New Roman" w:hAnsi="Times New Roman" w:cs="Times New Roman"/>
          <w:color w:val="000000"/>
          <w:sz w:val="24"/>
          <w:szCs w:val="24"/>
          <w:lang w:val="vi-VN"/>
        </w:rPr>
        <w:t xml:space="preserve"> lời câu hỏi:</w:t>
      </w:r>
      <w:r w:rsidR="000710D1" w:rsidRPr="003A43FC">
        <w:rPr>
          <w:rFonts w:ascii="Times New Roman" w:eastAsia="Times New Roman" w:hAnsi="Times New Roman" w:cs="Times New Roman"/>
          <w:color w:val="000000"/>
          <w:sz w:val="24"/>
          <w:szCs w:val="24"/>
          <w:lang w:val="vi-VN"/>
        </w:rPr>
        <w:t xml:space="preserve"> </w:t>
      </w:r>
      <w:r w:rsidR="000710D1" w:rsidRPr="003A43FC">
        <w:rPr>
          <w:rFonts w:ascii="Times New Roman" w:eastAsia="Times New Roman" w:hAnsi="Times New Roman" w:cs="Times New Roman"/>
          <w:i/>
          <w:iCs/>
          <w:color w:val="000000"/>
          <w:sz w:val="24"/>
          <w:szCs w:val="24"/>
          <w:lang w:val="vi-VN"/>
        </w:rPr>
        <w:t xml:space="preserve">Nêu những biểu hiện thể hiện sự đam mê và thành công trong video/câu chuyện đó. </w:t>
      </w:r>
    </w:p>
    <w:p w14:paraId="1040AEAD" w14:textId="43B9C886" w:rsidR="00B9199F" w:rsidRPr="003A43FC" w:rsidRDefault="00B9199F" w:rsidP="003A43FC">
      <w:pPr>
        <w:spacing w:line="240" w:lineRule="auto"/>
        <w:rPr>
          <w:rFonts w:ascii="Times New Roman" w:eastAsia="Times New Roman" w:hAnsi="Times New Roman" w:cs="Times New Roman"/>
          <w:color w:val="000000"/>
          <w:sz w:val="24"/>
          <w:szCs w:val="24"/>
          <w:lang w:val="vi-VN"/>
        </w:rPr>
      </w:pPr>
      <w:r w:rsidRPr="003A43FC">
        <w:rPr>
          <w:rFonts w:ascii="Times New Roman" w:eastAsia="Times New Roman" w:hAnsi="Times New Roman" w:cs="Times New Roman"/>
          <w:i/>
          <w:iCs/>
          <w:color w:val="000000"/>
          <w:sz w:val="24"/>
          <w:szCs w:val="24"/>
          <w:lang w:val="vi-VN"/>
        </w:rPr>
        <w:t>- Định hướng nội dung:</w:t>
      </w:r>
      <w:r w:rsidRPr="003A43FC">
        <w:rPr>
          <w:rFonts w:ascii="Times New Roman" w:eastAsia="Times New Roman" w:hAnsi="Times New Roman" w:cs="Times New Roman"/>
          <w:color w:val="000000"/>
          <w:sz w:val="24"/>
          <w:szCs w:val="24"/>
          <w:lang w:val="vi-VN"/>
        </w:rPr>
        <w:t xml:space="preserve"> GV hướng dẫn HS</w:t>
      </w:r>
      <w:r w:rsidR="000B1959" w:rsidRPr="003A43FC">
        <w:rPr>
          <w:rFonts w:ascii="Times New Roman" w:eastAsia="Times New Roman" w:hAnsi="Times New Roman" w:cs="Times New Roman"/>
          <w:color w:val="000000"/>
          <w:sz w:val="24"/>
          <w:szCs w:val="24"/>
          <w:lang w:val="vi-VN"/>
        </w:rPr>
        <w:t xml:space="preserve"> quan sát tranh chủ đề,</w:t>
      </w:r>
      <w:r w:rsidRPr="003A43FC">
        <w:rPr>
          <w:rFonts w:ascii="Times New Roman" w:eastAsia="Times New Roman" w:hAnsi="Times New Roman" w:cs="Times New Roman"/>
          <w:color w:val="000000"/>
          <w:sz w:val="24"/>
          <w:szCs w:val="24"/>
          <w:lang w:val="vi-VN"/>
        </w:rPr>
        <w:t xml:space="preserve"> đọc và nắm được các nhiệm vụ cần thực hiện trong chủ đề.</w:t>
      </w:r>
    </w:p>
    <w:p w14:paraId="1C79D175" w14:textId="77777777" w:rsidR="00B9199F" w:rsidRPr="003A43FC" w:rsidRDefault="00B9199F" w:rsidP="003A43FC">
      <w:pPr>
        <w:spacing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b/>
          <w:color w:val="000000"/>
          <w:sz w:val="24"/>
          <w:szCs w:val="24"/>
        </w:rPr>
        <w:t xml:space="preserve">c. Sản phẩm: </w:t>
      </w:r>
    </w:p>
    <w:p w14:paraId="2BC53826" w14:textId="5E2BBAC4" w:rsidR="00B9199F" w:rsidRPr="003A43FC" w:rsidRDefault="00B9199F"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
          <w:color w:val="000000"/>
          <w:sz w:val="24"/>
          <w:szCs w:val="24"/>
          <w:lang w:val="vi-VN"/>
        </w:rPr>
        <w:lastRenderedPageBreak/>
        <w:t xml:space="preserve">- </w:t>
      </w:r>
      <w:r w:rsidR="000B1959" w:rsidRPr="003A43FC">
        <w:rPr>
          <w:rFonts w:ascii="Times New Roman" w:eastAsia="Times New Roman" w:hAnsi="Times New Roman" w:cs="Times New Roman"/>
          <w:bCs/>
          <w:color w:val="000000"/>
          <w:sz w:val="24"/>
          <w:szCs w:val="24"/>
        </w:rPr>
        <w:t>HS</w:t>
      </w:r>
      <w:r w:rsidR="000B1959" w:rsidRPr="003A43FC">
        <w:rPr>
          <w:rFonts w:ascii="Times New Roman" w:eastAsia="Times New Roman" w:hAnsi="Times New Roman" w:cs="Times New Roman"/>
          <w:bCs/>
          <w:color w:val="000000"/>
          <w:sz w:val="24"/>
          <w:szCs w:val="24"/>
          <w:lang w:val="vi-VN"/>
        </w:rPr>
        <w:t xml:space="preserve"> xem video/câu chuyện và trả lời câu hỏi liên quan đến video/câu chuyện đó.</w:t>
      </w:r>
    </w:p>
    <w:p w14:paraId="3C48B941" w14:textId="6F4DA16E" w:rsidR="000B1959" w:rsidRPr="003A43FC" w:rsidRDefault="000B1959"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HS nêu các nhiệm vụ cần thực hiện trong chủ đề. </w:t>
      </w:r>
    </w:p>
    <w:p w14:paraId="4807E60B" w14:textId="77777777" w:rsidR="00B9199F" w:rsidRPr="003A43FC" w:rsidRDefault="00B9199F" w:rsidP="003A43FC">
      <w:pPr>
        <w:spacing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b/>
          <w:color w:val="000000"/>
          <w:sz w:val="24"/>
          <w:szCs w:val="24"/>
        </w:rPr>
        <w:t>d.</w:t>
      </w:r>
      <w:r w:rsidRPr="003A43FC">
        <w:rPr>
          <w:rFonts w:ascii="Times New Roman" w:eastAsia="Times New Roman" w:hAnsi="Times New Roman" w:cs="Times New Roman"/>
          <w:b/>
          <w:color w:val="000000"/>
          <w:sz w:val="24"/>
          <w:szCs w:val="24"/>
          <w:lang w:val="vi-VN"/>
        </w:rPr>
        <w:t xml:space="preserve"> </w:t>
      </w:r>
      <w:r w:rsidRPr="003A43FC">
        <w:rPr>
          <w:rFonts w:ascii="Times New Roman" w:eastAsia="Times New Roman" w:hAnsi="Times New Roman" w:cs="Times New Roman"/>
          <w:b/>
          <w:color w:val="000000"/>
          <w:sz w:val="24"/>
          <w:szCs w:val="24"/>
        </w:rPr>
        <w:t>Tổ chức thực hiện:</w:t>
      </w:r>
    </w:p>
    <w:p w14:paraId="7210FE79" w14:textId="77777777" w:rsidR="00B9199F" w:rsidRPr="003A43FC" w:rsidRDefault="00B9199F"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i/>
          <w:iCs/>
          <w:color w:val="000000"/>
          <w:sz w:val="24"/>
          <w:szCs w:val="24"/>
        </w:rPr>
        <w:t>Nhiệm</w:t>
      </w:r>
      <w:r w:rsidRPr="003A43FC">
        <w:rPr>
          <w:rFonts w:ascii="Times New Roman" w:eastAsia="Times New Roman" w:hAnsi="Times New Roman" w:cs="Times New Roman"/>
          <w:b/>
          <w:i/>
          <w:iCs/>
          <w:color w:val="000000"/>
          <w:sz w:val="24"/>
          <w:szCs w:val="24"/>
          <w:lang w:val="vi-VN"/>
        </w:rPr>
        <w:t xml:space="preserve"> vụ 1: Giới thiệu ý nghĩa chủ đề</w:t>
      </w:r>
    </w:p>
    <w:p w14:paraId="10FF56EE" w14:textId="77777777" w:rsidR="00B9199F" w:rsidRPr="003A43FC" w:rsidRDefault="00B9199F" w:rsidP="003A43FC">
      <w:pPr>
        <w:spacing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b/>
          <w:color w:val="000000"/>
          <w:sz w:val="24"/>
          <w:szCs w:val="24"/>
        </w:rPr>
        <w:t>Bước 1: GV chuyển giao nhiệm vụ học tập</w:t>
      </w:r>
    </w:p>
    <w:p w14:paraId="340C48BB" w14:textId="2FBD3A18" w:rsidR="00410014" w:rsidRPr="003A43FC" w:rsidRDefault="00410014"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dẫn dắt: </w:t>
      </w:r>
      <w:r w:rsidRPr="003A43FC">
        <w:rPr>
          <w:rFonts w:ascii="Times New Roman" w:eastAsia="Times New Roman" w:hAnsi="Times New Roman" w:cs="Times New Roman"/>
          <w:bCs/>
          <w:i/>
          <w:iCs/>
          <w:color w:val="000000"/>
          <w:sz w:val="24"/>
          <w:szCs w:val="24"/>
          <w:lang w:val="vi-VN"/>
        </w:rPr>
        <w:t xml:space="preserve">Trong cuộc sống, ước mơ và niềm đam mê chính là động lực để tạo nên sự thành công. Nếu không có đam mê, ta sẽ dễ dàng chán nản, từ bỏ ước mơ khi gặp khó khăn. Vì vậy, cần biết nuôi dưỡng đam mê dựa trên những phẩm chất, năng lực, hứng thú, sở trưởng của bản thân để có thể biến ước mơ thành hiện thực. </w:t>
      </w:r>
    </w:p>
    <w:p w14:paraId="7C12645F" w14:textId="6548C722" w:rsidR="003D3163" w:rsidRPr="003A43FC" w:rsidRDefault="003D3163"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cho HS cả lớp cùng xem </w:t>
      </w:r>
      <w:r w:rsidR="008F6BAC" w:rsidRPr="003A43FC">
        <w:rPr>
          <w:rFonts w:ascii="Times New Roman" w:eastAsia="Times New Roman" w:hAnsi="Times New Roman" w:cs="Times New Roman"/>
          <w:bCs/>
          <w:color w:val="000000"/>
          <w:sz w:val="24"/>
          <w:szCs w:val="24"/>
          <w:lang w:val="vi-VN"/>
        </w:rPr>
        <w:t xml:space="preserve">video về tấm gương “Theo đuổi đam mê” của Giảng viên Bùi Đức Thiện. </w:t>
      </w:r>
    </w:p>
    <w:p w14:paraId="51340198" w14:textId="146B5EAE" w:rsidR="008F6BAC" w:rsidRPr="003A43FC" w:rsidRDefault="00F0680C" w:rsidP="003A43FC">
      <w:pPr>
        <w:spacing w:line="240" w:lineRule="auto"/>
        <w:rPr>
          <w:rFonts w:ascii="Times New Roman" w:eastAsia="Times New Roman" w:hAnsi="Times New Roman" w:cs="Times New Roman"/>
          <w:bCs/>
          <w:color w:val="000000"/>
          <w:sz w:val="24"/>
          <w:szCs w:val="24"/>
          <w:lang w:val="vi-VN"/>
        </w:rPr>
      </w:pPr>
      <w:hyperlink r:id="rId8" w:history="1">
        <w:r w:rsidR="008F6BAC" w:rsidRPr="003A43FC">
          <w:rPr>
            <w:rStyle w:val="Hyperlink"/>
            <w:rFonts w:ascii="Times New Roman" w:eastAsia="Times New Roman" w:hAnsi="Times New Roman" w:cs="Times New Roman"/>
            <w:bCs/>
            <w:sz w:val="24"/>
            <w:szCs w:val="24"/>
            <w:lang w:val="vi-VN"/>
          </w:rPr>
          <w:t>https://www.youtube.com/watch?v=KmIya-wxb_A</w:t>
        </w:r>
      </w:hyperlink>
    </w:p>
    <w:p w14:paraId="58F4EA78" w14:textId="6C862349" w:rsidR="008F3E75" w:rsidRPr="003A43FC" w:rsidRDefault="008F3E75" w:rsidP="003A43FC">
      <w:pPr>
        <w:spacing w:line="240" w:lineRule="auto"/>
        <w:rPr>
          <w:rFonts w:ascii="Times New Roman" w:eastAsia="Times New Roman" w:hAnsi="Times New Roman" w:cs="Times New Roman"/>
          <w:i/>
          <w:iCs/>
          <w:color w:val="000000"/>
          <w:sz w:val="24"/>
          <w:szCs w:val="24"/>
          <w:lang w:val="vi-VN"/>
        </w:rPr>
      </w:pPr>
      <w:r w:rsidRPr="003A43FC">
        <w:rPr>
          <w:rFonts w:ascii="Times New Roman" w:eastAsia="Times New Roman" w:hAnsi="Times New Roman" w:cs="Times New Roman"/>
          <w:bCs/>
          <w:color w:val="000000"/>
          <w:sz w:val="24"/>
          <w:szCs w:val="24"/>
          <w:lang w:val="vi-VN"/>
        </w:rPr>
        <w:t xml:space="preserve">- Sau khi xem xong video, GV yêu cầu HS trả lời câu hỏi: </w:t>
      </w:r>
      <w:r w:rsidRPr="003A43FC">
        <w:rPr>
          <w:rFonts w:ascii="Times New Roman" w:eastAsia="Times New Roman" w:hAnsi="Times New Roman" w:cs="Times New Roman"/>
          <w:i/>
          <w:iCs/>
          <w:color w:val="000000"/>
          <w:sz w:val="24"/>
          <w:szCs w:val="24"/>
          <w:lang w:val="vi-VN"/>
        </w:rPr>
        <w:t xml:space="preserve">Nêu những biểu hiện thể hiện sự đam mê và thành công trong video đó. </w:t>
      </w:r>
    </w:p>
    <w:p w14:paraId="5679E35F" w14:textId="77777777" w:rsidR="00B9199F" w:rsidRPr="003A43FC" w:rsidRDefault="00B9199F" w:rsidP="003A43FC">
      <w:pPr>
        <w:spacing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b/>
          <w:color w:val="000000"/>
          <w:sz w:val="24"/>
          <w:szCs w:val="24"/>
        </w:rPr>
        <w:t>Bước 2: HS tiếp nhận, thực hiện nhiệm vụ học tập</w:t>
      </w:r>
    </w:p>
    <w:p w14:paraId="5653679D" w14:textId="496A9A44" w:rsidR="008F3E75" w:rsidRPr="003A43FC" w:rsidRDefault="008F3E75"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HS xem video và trả lời câu hỏi.</w:t>
      </w:r>
    </w:p>
    <w:p w14:paraId="3A00B60A" w14:textId="71048AF2" w:rsidR="00B9199F" w:rsidRPr="003A43FC" w:rsidRDefault="00B9199F"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quan sát, hướng dẫn, hỗ trợ HS (nếu cần thiết). </w:t>
      </w:r>
    </w:p>
    <w:p w14:paraId="485467E3" w14:textId="77777777" w:rsidR="00B9199F" w:rsidRPr="003A43FC" w:rsidRDefault="00B9199F" w:rsidP="003A43FC">
      <w:pPr>
        <w:spacing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b/>
          <w:color w:val="000000"/>
          <w:sz w:val="24"/>
          <w:szCs w:val="24"/>
        </w:rPr>
        <w:t>Bước 3: Báo cáo kết quả thực hiện nhiệm vụ học tập</w:t>
      </w:r>
    </w:p>
    <w:p w14:paraId="69224987" w14:textId="6126EAF7" w:rsidR="00B9199F" w:rsidRPr="003A43FC" w:rsidRDefault="00B9199F"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mời đại diện </w:t>
      </w:r>
      <w:r w:rsidR="007A5C93" w:rsidRPr="003A43FC">
        <w:rPr>
          <w:rFonts w:ascii="Times New Roman" w:eastAsia="Times New Roman" w:hAnsi="Times New Roman" w:cs="Times New Roman"/>
          <w:bCs/>
          <w:color w:val="000000"/>
          <w:sz w:val="24"/>
          <w:szCs w:val="24"/>
          <w:lang w:val="vi-VN"/>
        </w:rPr>
        <w:t xml:space="preserve">1 – 2 HS nêu những biểu hiện thể hiện sự đam mê và thành công trong video về Giảng viên Bùi Đức Thiện. </w:t>
      </w:r>
    </w:p>
    <w:p w14:paraId="636BA69E" w14:textId="11CA0B2C" w:rsidR="00B9199F" w:rsidRPr="003A43FC" w:rsidRDefault="00B9199F"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w:t>
      </w:r>
      <w:r w:rsidR="007473AF" w:rsidRPr="003A43FC">
        <w:rPr>
          <w:rFonts w:ascii="Times New Roman" w:eastAsia="Times New Roman" w:hAnsi="Times New Roman" w:cs="Times New Roman"/>
          <w:bCs/>
          <w:color w:val="000000"/>
          <w:sz w:val="24"/>
          <w:szCs w:val="24"/>
          <w:lang w:val="vi-VN"/>
        </w:rPr>
        <w:t>yêu cầu các HS khác lắng nghe, nhận xét, bổ sung</w:t>
      </w:r>
      <w:r w:rsidR="00B31085" w:rsidRPr="003A43FC">
        <w:rPr>
          <w:rFonts w:ascii="Times New Roman" w:eastAsia="Times New Roman" w:hAnsi="Times New Roman" w:cs="Times New Roman"/>
          <w:bCs/>
          <w:color w:val="000000"/>
          <w:sz w:val="24"/>
          <w:szCs w:val="24"/>
          <w:lang w:val="vi-VN"/>
        </w:rPr>
        <w:t xml:space="preserve"> ý kiến (nếu có). </w:t>
      </w:r>
    </w:p>
    <w:p w14:paraId="262C7538" w14:textId="096A74FA" w:rsidR="00B31085" w:rsidRPr="003A43FC" w:rsidRDefault="00B9199F" w:rsidP="003A43FC">
      <w:pPr>
        <w:spacing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b/>
          <w:color w:val="000000"/>
          <w:sz w:val="24"/>
          <w:szCs w:val="24"/>
        </w:rPr>
        <w:t>Bước 4: Đánh giá kết quả thực hiện nhiệm vụ học tập</w:t>
      </w:r>
    </w:p>
    <w:p w14:paraId="6F6E9DCF" w14:textId="73E4F955" w:rsidR="00B31085" w:rsidRPr="003A43FC" w:rsidRDefault="00B31085"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nhận xét, đánh giá, chốt đáp án: </w:t>
      </w:r>
    </w:p>
    <w:p w14:paraId="3D517320" w14:textId="47B830E1" w:rsidR="00410014" w:rsidRPr="003A43FC" w:rsidRDefault="00410014"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Những biểu hiện thể hiện sự đam mê và thành công trong video về Giảng viên Bùi Đức Thiện:</w:t>
      </w:r>
    </w:p>
    <w:p w14:paraId="7E25ED81" w14:textId="24C6F0CC" w:rsidR="00410014" w:rsidRPr="003A43FC" w:rsidRDefault="00410014"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Thiết lập thương hiệu thời trang Erosska từ khi còn ngồi trên ghế nhà trường.</w:t>
      </w:r>
    </w:p>
    <w:p w14:paraId="38672B8A" w14:textId="72CDA0B5" w:rsidR="00410014" w:rsidRPr="003A43FC" w:rsidRDefault="00410014"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Đam mê kinh doanh.</w:t>
      </w:r>
    </w:p>
    <w:p w14:paraId="3CAFD141" w14:textId="5BCD0E05" w:rsidR="00410014" w:rsidRPr="003A43FC" w:rsidRDefault="00410014"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Xây dựng thương hiệu, bán oline trên sàn thương mại điện tử.</w:t>
      </w:r>
    </w:p>
    <w:p w14:paraId="607E0B08" w14:textId="47355D4A" w:rsidR="00410014" w:rsidRPr="003A43FC" w:rsidRDefault="00410014"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w:t>
      </w:r>
    </w:p>
    <w:p w14:paraId="7A7FD166" w14:textId="6F3AE980" w:rsidR="00B9199F" w:rsidRPr="003A43FC" w:rsidRDefault="00B9199F"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Cs/>
          <w:color w:val="000000"/>
          <w:sz w:val="24"/>
          <w:szCs w:val="24"/>
          <w:lang w:val="vi-VN"/>
        </w:rPr>
        <w:t xml:space="preserve">- GV giới thiệu về ý nghĩa của chủ đề: </w:t>
      </w:r>
      <w:r w:rsidR="00410014" w:rsidRPr="003A43FC">
        <w:rPr>
          <w:rFonts w:ascii="Times New Roman" w:eastAsia="Times New Roman" w:hAnsi="Times New Roman" w:cs="Times New Roman"/>
          <w:bCs/>
          <w:i/>
          <w:iCs/>
          <w:color w:val="000000"/>
          <w:sz w:val="24"/>
          <w:szCs w:val="24"/>
          <w:lang w:val="vi-VN"/>
        </w:rPr>
        <w:t xml:space="preserve">Khi trải nghiệm với chủ đề này, các em sẽ nhận diện được phẩm chất ý chí và khám phá đam mê của bản thân. Thông qua việc xác định những phẩm chất, năng lực, hứng thú, sở trường phù hợp với ngành </w:t>
      </w:r>
      <w:r w:rsidR="0089616D" w:rsidRPr="003A43FC">
        <w:rPr>
          <w:rFonts w:ascii="Times New Roman" w:eastAsia="Times New Roman" w:hAnsi="Times New Roman" w:cs="Times New Roman"/>
          <w:bCs/>
          <w:i/>
          <w:iCs/>
          <w:color w:val="000000"/>
          <w:sz w:val="24"/>
          <w:szCs w:val="24"/>
          <w:lang w:val="vi-VN"/>
        </w:rPr>
        <w:t xml:space="preserve">nghề lựa chọn sẽ giúp các em hiểu được bản thân thực sự thích gì và nên theo đuổi điều gì. Bên cạnh đó, các em còn thể hiện được bản lĩnh trong việc thực hiện đam mê theo đuổi nghề yêu thích và tự tin về bản thân, tự tin với định hướng nghề nghiệp mình lựa chọn. </w:t>
      </w:r>
      <w:r w:rsidR="00C51B8A" w:rsidRPr="003A43FC">
        <w:rPr>
          <w:rFonts w:ascii="Times New Roman" w:eastAsia="Times New Roman" w:hAnsi="Times New Roman" w:cs="Times New Roman"/>
          <w:bCs/>
          <w:i/>
          <w:iCs/>
          <w:color w:val="000000"/>
          <w:sz w:val="24"/>
          <w:szCs w:val="24"/>
          <w:lang w:val="vi-VN"/>
        </w:rPr>
        <w:t xml:space="preserve">Chúng ta cùng vào </w:t>
      </w:r>
      <w:r w:rsidR="00C51B8A" w:rsidRPr="003A43FC">
        <w:rPr>
          <w:rFonts w:ascii="Times New Roman" w:eastAsia="Times New Roman" w:hAnsi="Times New Roman" w:cs="Times New Roman"/>
          <w:b/>
          <w:i/>
          <w:iCs/>
          <w:color w:val="000000"/>
          <w:sz w:val="24"/>
          <w:szCs w:val="24"/>
          <w:lang w:val="vi-VN"/>
        </w:rPr>
        <w:t xml:space="preserve">Chủ đề 2 – Theo đuổi đam mê. </w:t>
      </w:r>
    </w:p>
    <w:p w14:paraId="14912972" w14:textId="77777777" w:rsidR="00B9199F" w:rsidRPr="003A43FC" w:rsidRDefault="00B9199F"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i/>
          <w:iCs/>
          <w:color w:val="000000"/>
          <w:sz w:val="24"/>
          <w:szCs w:val="24"/>
          <w:lang w:val="vi-VN"/>
        </w:rPr>
        <w:t>Nhiệm vụ 2: Định hướng nội dung</w:t>
      </w:r>
    </w:p>
    <w:p w14:paraId="1FEFC9C4" w14:textId="77777777" w:rsidR="00B9199F" w:rsidRPr="003A43FC" w:rsidRDefault="00B9199F"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1: GV chuyển giao nhiệm vụ học tập</w:t>
      </w:r>
    </w:p>
    <w:p w14:paraId="4DC94650" w14:textId="77777777" w:rsidR="00C51B8A" w:rsidRPr="003A43FC" w:rsidRDefault="00C51B8A"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yêu cầu HS thảo luận nhóm đôi, quan sát tranh minh họa Chủ đề 2 SGK tr.16, kết hợp đọc phần định hướng nội dung SGK tr.17 và trả lời câu hỏi: </w:t>
      </w:r>
    </w:p>
    <w:p w14:paraId="67850B9D" w14:textId="77E0E7A3" w:rsidR="00C51B8A" w:rsidRPr="003A43FC" w:rsidRDefault="00C51B8A"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Mô tả hình ảnh trong tranh, thảo luận về ý nghĩa của thông điệp trong tranh.</w:t>
      </w:r>
    </w:p>
    <w:p w14:paraId="056D3E2D" w14:textId="57AC66FE" w:rsidR="00C51B8A" w:rsidRPr="003A43FC" w:rsidRDefault="00C51B8A" w:rsidP="00C95BD6">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Nêu các nhiệm vụ cần thực hiện trong Chủ đề 2.</w:t>
      </w:r>
    </w:p>
    <w:p w14:paraId="3B849A48" w14:textId="77777777" w:rsidR="00B9199F" w:rsidRPr="003A43FC" w:rsidRDefault="00B9199F"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2: HS tiếp nhận, thực hiện nhiệm vụ học tập</w:t>
      </w:r>
    </w:p>
    <w:p w14:paraId="691F7CF8" w14:textId="5C71710A" w:rsidR="00B9199F" w:rsidRPr="003A43FC" w:rsidRDefault="00B9199F"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HS quan sát tranh minh họa chủ đề, đọc thông tin SGK tr.</w:t>
      </w:r>
      <w:r w:rsidR="00C51B8A" w:rsidRPr="003A43FC">
        <w:rPr>
          <w:rFonts w:ascii="Times New Roman" w:eastAsia="Times New Roman" w:hAnsi="Times New Roman" w:cs="Times New Roman"/>
          <w:bCs/>
          <w:color w:val="000000"/>
          <w:sz w:val="24"/>
          <w:szCs w:val="24"/>
          <w:lang w:val="vi-VN"/>
        </w:rPr>
        <w:t>17</w:t>
      </w:r>
      <w:r w:rsidRPr="003A43FC">
        <w:rPr>
          <w:rFonts w:ascii="Times New Roman" w:eastAsia="Times New Roman" w:hAnsi="Times New Roman" w:cs="Times New Roman"/>
          <w:bCs/>
          <w:color w:val="000000"/>
          <w:sz w:val="24"/>
          <w:szCs w:val="24"/>
          <w:lang w:val="vi-VN"/>
        </w:rPr>
        <w:t xml:space="preserve"> và trả lời câu hỏi.</w:t>
      </w:r>
    </w:p>
    <w:p w14:paraId="780A1480" w14:textId="77777777" w:rsidR="00B9199F" w:rsidRPr="003A43FC" w:rsidRDefault="00B9199F"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quan sát, hướng dẫn, hỗ trợ HS (nếu cần thiết).</w:t>
      </w:r>
    </w:p>
    <w:p w14:paraId="35C16D9C" w14:textId="77777777" w:rsidR="00B9199F" w:rsidRPr="003A43FC" w:rsidRDefault="00B9199F"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3: Báo cáo kết quả hoạt động, thảo luận</w:t>
      </w:r>
    </w:p>
    <w:p w14:paraId="7E1C73E5" w14:textId="3DFFD5B2" w:rsidR="00C51B8A" w:rsidRPr="003A43FC" w:rsidRDefault="00B9199F"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mời đại diện 1 – 2 HS </w:t>
      </w:r>
      <w:r w:rsidR="00C51B8A" w:rsidRPr="003A43FC">
        <w:rPr>
          <w:rFonts w:ascii="Times New Roman" w:eastAsia="Times New Roman" w:hAnsi="Times New Roman" w:cs="Times New Roman"/>
          <w:bCs/>
          <w:color w:val="000000"/>
          <w:sz w:val="24"/>
          <w:szCs w:val="24"/>
          <w:lang w:val="vi-VN"/>
        </w:rPr>
        <w:t xml:space="preserve">mô tả hình ảnh trong tranh, thảo luận về ý nghĩa của thông điệp trong tranh; các nhiệm vụ cần thực hiện trong </w:t>
      </w:r>
      <w:r w:rsidR="00C51B8A" w:rsidRPr="003A43FC">
        <w:rPr>
          <w:rFonts w:ascii="Times New Roman" w:eastAsia="Times New Roman" w:hAnsi="Times New Roman" w:cs="Times New Roman"/>
          <w:bCs/>
          <w:i/>
          <w:iCs/>
          <w:color w:val="000000"/>
          <w:sz w:val="24"/>
          <w:szCs w:val="24"/>
          <w:lang w:val="vi-VN"/>
        </w:rPr>
        <w:t>Chủ đề 2.</w:t>
      </w:r>
    </w:p>
    <w:p w14:paraId="2A013F82" w14:textId="24971912" w:rsidR="00B9199F" w:rsidRPr="003A43FC" w:rsidRDefault="00B9199F"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yêu cầu các HS khác lắng nghe, nhận xét, bổ sung ý kiến (nếu có).</w:t>
      </w:r>
    </w:p>
    <w:p w14:paraId="0CEE3539" w14:textId="77777777" w:rsidR="00B9199F" w:rsidRPr="003A43FC" w:rsidRDefault="00B9199F"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4: Đánh giá kết quả thực hiện nhiệm vụ học tập</w:t>
      </w:r>
    </w:p>
    <w:p w14:paraId="297C7AC4" w14:textId="77777777" w:rsidR="00B9199F" w:rsidRPr="003A43FC" w:rsidRDefault="00B9199F"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nhận xét, đánh giá, kết luận:</w:t>
      </w:r>
    </w:p>
    <w:p w14:paraId="3C19E220" w14:textId="4994E8A2" w:rsidR="006402CC" w:rsidRPr="003A43FC" w:rsidRDefault="00A81919" w:rsidP="003A43FC">
      <w:pPr>
        <w:spacing w:before="20" w:after="20"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xml:space="preserve">+ Ý nghĩa của thông điệp trong tranh minh họa: Để có được tấm huy chương vàng thể thao, bạn nữ đã luyện tập rất chăm chỉ, theo đuổi niềm đam mê của bản thân. Đây là thành quả xứng đáng cho những nỗ lực của bạn nữ. </w:t>
      </w:r>
    </w:p>
    <w:p w14:paraId="45ECB31D" w14:textId="3B8A3EE6" w:rsidR="00A81919" w:rsidRPr="003A43FC" w:rsidRDefault="00A81919" w:rsidP="003A43FC">
      <w:pPr>
        <w:spacing w:before="20" w:after="20"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xml:space="preserve">+ Các nhiệm vụ cần thực </w:t>
      </w:r>
      <w:r w:rsidR="000F5126" w:rsidRPr="003A43FC">
        <w:rPr>
          <w:rFonts w:ascii="Times New Roman" w:eastAsia="Times New Roman" w:hAnsi="Times New Roman" w:cs="Times New Roman"/>
          <w:bCs/>
          <w:i/>
          <w:iCs/>
          <w:color w:val="000000"/>
          <w:sz w:val="24"/>
          <w:szCs w:val="24"/>
          <w:lang w:val="vi-VN"/>
        </w:rPr>
        <w:t>hiệ</w:t>
      </w:r>
      <w:r w:rsidRPr="003A43FC">
        <w:rPr>
          <w:rFonts w:ascii="Times New Roman" w:eastAsia="Times New Roman" w:hAnsi="Times New Roman" w:cs="Times New Roman"/>
          <w:bCs/>
          <w:i/>
          <w:iCs/>
          <w:color w:val="000000"/>
          <w:sz w:val="24"/>
          <w:szCs w:val="24"/>
          <w:lang w:val="vi-VN"/>
        </w:rPr>
        <w:t xml:space="preserve">n trong Chủ đề 2: </w:t>
      </w:r>
    </w:p>
    <w:p w14:paraId="0D0DA2EF" w14:textId="17702E0F" w:rsidR="000236BB" w:rsidRPr="003A43FC" w:rsidRDefault="000236BB" w:rsidP="003A43FC">
      <w:pPr>
        <w:pStyle w:val="ListParagraph"/>
        <w:numPr>
          <w:ilvl w:val="0"/>
          <w:numId w:val="10"/>
        </w:numPr>
        <w:spacing w:before="20" w:after="20"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lastRenderedPageBreak/>
        <w:t>Xác định những biểu hiện của sự đam mê.</w:t>
      </w:r>
    </w:p>
    <w:p w14:paraId="329CFD62" w14:textId="143C1418" w:rsidR="000236BB" w:rsidRPr="003A43FC" w:rsidRDefault="000236BB"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 xml:space="preserve">Chia sẻ những biểu </w:t>
      </w:r>
      <w:r w:rsidR="00852690" w:rsidRPr="003A43FC">
        <w:rPr>
          <w:rFonts w:ascii="Times New Roman" w:eastAsia="Times New Roman" w:hAnsi="Times New Roman" w:cs="Times New Roman"/>
          <w:bCs/>
          <w:i/>
          <w:iCs/>
          <w:color w:val="000000"/>
          <w:sz w:val="24"/>
          <w:szCs w:val="24"/>
          <w:lang w:val="vi-VN"/>
        </w:rPr>
        <w:t>hiệ</w:t>
      </w:r>
      <w:r w:rsidRPr="003A43FC">
        <w:rPr>
          <w:rFonts w:ascii="Times New Roman" w:eastAsia="Times New Roman" w:hAnsi="Times New Roman" w:cs="Times New Roman"/>
          <w:bCs/>
          <w:i/>
          <w:iCs/>
          <w:color w:val="000000"/>
          <w:sz w:val="24"/>
          <w:szCs w:val="24"/>
          <w:lang w:val="vi-VN"/>
        </w:rPr>
        <w:t>n thể hiện sự đam mê.</w:t>
      </w:r>
    </w:p>
    <w:p w14:paraId="4D326D13" w14:textId="475C1510" w:rsidR="000236BB" w:rsidRPr="003A43FC" w:rsidRDefault="000236BB"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Chỉ ra một số biểu hiện của ý chí.</w:t>
      </w:r>
    </w:p>
    <w:p w14:paraId="61D42CF5" w14:textId="3C41BA17" w:rsidR="000236BB" w:rsidRPr="003A43FC" w:rsidRDefault="000236BB"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Mô tả một số việc làm thể hiện ý chí của em.</w:t>
      </w:r>
    </w:p>
    <w:p w14:paraId="73F63B35" w14:textId="4C4AC552" w:rsidR="000236BB" w:rsidRPr="003A43FC" w:rsidRDefault="000236BB"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Xác định phẩm chất, năng lực, hứng thú, sở trường liên quan đến ngành, nghề lựa chọn.</w:t>
      </w:r>
    </w:p>
    <w:p w14:paraId="44CC2895" w14:textId="388A691B" w:rsidR="000236BB" w:rsidRPr="003A43FC" w:rsidRDefault="000236BB"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Đánh giá sự phù hợp của nghề với khả năng và sở thích của bản thân.</w:t>
      </w:r>
    </w:p>
    <w:p w14:paraId="5DEB4ECD" w14:textId="5B006B7F" w:rsidR="000236BB" w:rsidRPr="003A43FC" w:rsidRDefault="000236BB"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Rèn luyện phẩm chất, năng lực, hứng thú, sở trường của bản thân phù hợp với nghề yêu thích.</w:t>
      </w:r>
    </w:p>
    <w:p w14:paraId="4C401D4C" w14:textId="7936F570" w:rsidR="000236BB" w:rsidRPr="003A43FC" w:rsidRDefault="000236BB"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 xml:space="preserve">Xác định những biểu hiện của bản lĩnh theo đuổi đam mê với nghề yêu thích. </w:t>
      </w:r>
    </w:p>
    <w:p w14:paraId="67E961E7" w14:textId="63E2C062" w:rsidR="000236BB" w:rsidRPr="003A43FC" w:rsidRDefault="000236BB"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Thể hiện bản lĩnh theo đuổi đam mê nghề yêu thích qua các tình huống.</w:t>
      </w:r>
    </w:p>
    <w:p w14:paraId="1FB0408D" w14:textId="00DAF18E" w:rsidR="000236BB" w:rsidRPr="003A43FC" w:rsidRDefault="000236BB"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 xml:space="preserve">Xác định những biểu hiện của sự tự tin và rèn luyện sự tự tin trong một số trường hợp. </w:t>
      </w:r>
    </w:p>
    <w:p w14:paraId="1F94C9F7" w14:textId="148BAB20" w:rsidR="000236BB" w:rsidRPr="003A43FC" w:rsidRDefault="000236BB"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 xml:space="preserve">Thể hiện sự tự tin qua thuyết trình về định hướng nghề nghiệp. </w:t>
      </w:r>
    </w:p>
    <w:p w14:paraId="5EE02996" w14:textId="27E5493A" w:rsidR="000236BB" w:rsidRPr="003A43FC" w:rsidRDefault="000236BB"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Chia sẻ về những việc cần làm để tự tin hơn trong định hướng nghề nghiệp của bản thân.</w:t>
      </w:r>
    </w:p>
    <w:p w14:paraId="33A6E39F" w14:textId="4AC182D6" w:rsidR="000236BB" w:rsidRPr="003A43FC" w:rsidRDefault="000236BB"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Thể hiện sự tự tin trong các hoạt động rèn luyện theo định hướng nghề nghiệp.</w:t>
      </w:r>
    </w:p>
    <w:p w14:paraId="312E8317" w14:textId="204A6E3D" w:rsidR="000236BB" w:rsidRPr="003A43FC" w:rsidRDefault="000236BB"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 xml:space="preserve">Lập kế hoạch rèn luyện phẩm </w:t>
      </w:r>
      <w:r w:rsidR="00A01F9A" w:rsidRPr="003A43FC">
        <w:rPr>
          <w:rFonts w:ascii="Times New Roman" w:eastAsia="Times New Roman" w:hAnsi="Times New Roman" w:cs="Times New Roman"/>
          <w:bCs/>
          <w:i/>
          <w:iCs/>
          <w:color w:val="000000"/>
          <w:sz w:val="24"/>
          <w:szCs w:val="24"/>
          <w:lang w:val="vi-VN"/>
        </w:rPr>
        <w:t>chất, năng lực, hứng thú, sở trường để theo đuổi đam mê.</w:t>
      </w:r>
    </w:p>
    <w:p w14:paraId="1473008A" w14:textId="6B1A2F77" w:rsidR="00A01F9A" w:rsidRPr="003A43FC" w:rsidRDefault="00A01F9A" w:rsidP="003A43FC">
      <w:pPr>
        <w:pStyle w:val="ListParagraph"/>
        <w:numPr>
          <w:ilvl w:val="0"/>
          <w:numId w:val="10"/>
        </w:numPr>
        <w:spacing w:before="20" w:after="20" w:line="240" w:lineRule="auto"/>
        <w:rPr>
          <w:rFonts w:ascii="Times New Roman" w:hAnsi="Times New Roman" w:cs="Times New Roman"/>
          <w:sz w:val="24"/>
          <w:szCs w:val="24"/>
          <w:lang w:val="vi-VN"/>
        </w:rPr>
      </w:pPr>
      <w:r w:rsidRPr="003A43FC">
        <w:rPr>
          <w:rFonts w:ascii="Times New Roman" w:eastAsia="Times New Roman" w:hAnsi="Times New Roman" w:cs="Times New Roman"/>
          <w:bCs/>
          <w:i/>
          <w:iCs/>
          <w:color w:val="000000"/>
          <w:sz w:val="24"/>
          <w:szCs w:val="24"/>
          <w:lang w:val="vi-VN"/>
        </w:rPr>
        <w:t>Thực hiện kế hoạch và báo cáo kết quả rèn luyện để theo đuổi đam mê.</w:t>
      </w:r>
    </w:p>
    <w:p w14:paraId="7F3B62E4" w14:textId="77777777" w:rsidR="00A01F9A" w:rsidRPr="003A43FC" w:rsidRDefault="00A01F9A" w:rsidP="003A43FC">
      <w:pPr>
        <w:spacing w:line="240" w:lineRule="auto"/>
        <w:rPr>
          <w:rFonts w:ascii="Times New Roman" w:eastAsia="Times New Roman" w:hAnsi="Times New Roman" w:cs="Times New Roman"/>
          <w:b/>
          <w:color w:val="000000"/>
          <w:sz w:val="24"/>
          <w:szCs w:val="24"/>
        </w:rPr>
      </w:pPr>
      <w:r w:rsidRPr="003A43FC">
        <w:rPr>
          <w:rFonts w:ascii="Times New Roman" w:eastAsia="Times New Roman" w:hAnsi="Times New Roman" w:cs="Times New Roman"/>
          <w:b/>
          <w:color w:val="000000"/>
          <w:sz w:val="24"/>
          <w:szCs w:val="24"/>
        </w:rPr>
        <w:t>B. HOẠT ĐỘNG HÌNH THÀNH KIẾN THỨC</w:t>
      </w:r>
    </w:p>
    <w:p w14:paraId="244DB021" w14:textId="77777777" w:rsidR="00A01F9A" w:rsidRPr="003A43FC" w:rsidRDefault="00A01F9A" w:rsidP="003A43FC">
      <w:pPr>
        <w:spacing w:before="20" w:after="20" w:line="240" w:lineRule="auto"/>
        <w:rPr>
          <w:rFonts w:ascii="Times New Roman" w:eastAsia="Times New Roman" w:hAnsi="Times New Roman" w:cs="Times New Roman"/>
          <w:b/>
          <w:color w:val="FF0000"/>
          <w:sz w:val="24"/>
          <w:szCs w:val="24"/>
        </w:rPr>
      </w:pPr>
      <w:r w:rsidRPr="003A43FC">
        <w:rPr>
          <w:rFonts w:ascii="Times New Roman" w:eastAsia="Times New Roman" w:hAnsi="Times New Roman" w:cs="Times New Roman"/>
          <w:b/>
          <w:color w:val="FF0000"/>
          <w:sz w:val="24"/>
          <w:szCs w:val="24"/>
        </w:rPr>
        <w:t xml:space="preserve">HOẠT ĐỘNG KHÁM PHÁ </w:t>
      </w:r>
      <w:r w:rsidRPr="003A43FC">
        <w:rPr>
          <w:rFonts w:ascii="Times New Roman" w:eastAsia="Times New Roman" w:hAnsi="Times New Roman" w:cs="Times New Roman"/>
          <w:b/>
          <w:color w:val="FF0000"/>
          <w:sz w:val="24"/>
          <w:szCs w:val="24"/>
          <w:lang w:val="vi-VN"/>
        </w:rPr>
        <w:t xml:space="preserve">- </w:t>
      </w:r>
      <w:r w:rsidRPr="003A43FC">
        <w:rPr>
          <w:rFonts w:ascii="Times New Roman" w:eastAsia="Times New Roman" w:hAnsi="Times New Roman" w:cs="Times New Roman"/>
          <w:b/>
          <w:color w:val="FF0000"/>
          <w:sz w:val="24"/>
          <w:szCs w:val="24"/>
        </w:rPr>
        <w:t>KẾT NỐI KINH NGHIỆM</w:t>
      </w:r>
    </w:p>
    <w:p w14:paraId="536A99A9" w14:textId="45AA67FB" w:rsidR="00A01F9A" w:rsidRPr="003A43FC" w:rsidRDefault="00A01F9A"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color w:val="000000"/>
          <w:sz w:val="24"/>
          <w:szCs w:val="24"/>
        </w:rPr>
        <w:t>Hoạt động</w:t>
      </w:r>
      <w:r w:rsidRPr="003A43FC">
        <w:rPr>
          <w:rFonts w:ascii="Times New Roman" w:eastAsia="Times New Roman" w:hAnsi="Times New Roman" w:cs="Times New Roman"/>
          <w:b/>
          <w:color w:val="000000"/>
          <w:sz w:val="24"/>
          <w:szCs w:val="24"/>
          <w:lang w:val="vi-VN"/>
        </w:rPr>
        <w:t xml:space="preserve"> 1: Khám phá sự đam mê của bản thân</w:t>
      </w:r>
    </w:p>
    <w:p w14:paraId="3B95C0A9" w14:textId="415246CD" w:rsidR="00A01F9A" w:rsidRPr="003A43FC" w:rsidRDefault="00A01F9A" w:rsidP="003A43FC">
      <w:pPr>
        <w:spacing w:line="240" w:lineRule="auto"/>
        <w:rPr>
          <w:rFonts w:ascii="Times New Roman" w:hAnsi="Times New Roman" w:cs="Times New Roman"/>
          <w:bCs/>
          <w:color w:val="000000" w:themeColor="text1"/>
          <w:sz w:val="24"/>
          <w:szCs w:val="24"/>
        </w:rPr>
      </w:pPr>
      <w:r w:rsidRPr="003A43FC">
        <w:rPr>
          <w:rFonts w:ascii="Times New Roman" w:eastAsia="Times New Roman" w:hAnsi="Times New Roman" w:cs="Times New Roman"/>
          <w:b/>
          <w:color w:val="000000"/>
          <w:sz w:val="24"/>
          <w:szCs w:val="24"/>
        </w:rPr>
        <w:t xml:space="preserve">a. Mục tiêu: </w:t>
      </w:r>
      <w:r w:rsidRPr="003A43FC">
        <w:rPr>
          <w:rFonts w:ascii="Times New Roman" w:eastAsia="Times New Roman" w:hAnsi="Times New Roman" w:cs="Times New Roman"/>
          <w:bCs/>
          <w:color w:val="000000"/>
          <w:sz w:val="24"/>
          <w:szCs w:val="24"/>
        </w:rPr>
        <w:t>Thông</w:t>
      </w:r>
      <w:r w:rsidRPr="003A43FC">
        <w:rPr>
          <w:rFonts w:ascii="Times New Roman" w:eastAsia="Times New Roman" w:hAnsi="Times New Roman" w:cs="Times New Roman"/>
          <w:bCs/>
          <w:color w:val="000000"/>
          <w:sz w:val="24"/>
          <w:szCs w:val="24"/>
          <w:lang w:val="vi-VN"/>
        </w:rPr>
        <w:t xml:space="preserve"> qua hoạt động, HS </w:t>
      </w:r>
      <w:r w:rsidR="00814021" w:rsidRPr="003A43FC">
        <w:rPr>
          <w:rFonts w:ascii="Times New Roman" w:eastAsia="Times New Roman" w:hAnsi="Times New Roman" w:cs="Times New Roman"/>
          <w:bCs/>
          <w:color w:val="000000"/>
          <w:sz w:val="24"/>
          <w:szCs w:val="24"/>
          <w:lang w:val="vi-VN"/>
        </w:rPr>
        <w:t xml:space="preserve">xác định được những biểu hiện của sự đam mê và chia sẻ được những biểu hiện thể hiện sự đam mê của bản thân. </w:t>
      </w:r>
    </w:p>
    <w:p w14:paraId="66D40FAC" w14:textId="3BEC50AB" w:rsidR="00AE32DD" w:rsidRPr="003A43FC" w:rsidRDefault="00A01F9A"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
          <w:color w:val="000000"/>
          <w:sz w:val="24"/>
          <w:szCs w:val="24"/>
        </w:rPr>
        <w:t xml:space="preserve">b. Nội dung: </w:t>
      </w:r>
      <w:r w:rsidR="00AE32DD" w:rsidRPr="003A43FC">
        <w:rPr>
          <w:rFonts w:ascii="Times New Roman" w:eastAsia="Times New Roman" w:hAnsi="Times New Roman" w:cs="Times New Roman"/>
          <w:bCs/>
          <w:color w:val="000000"/>
          <w:sz w:val="24"/>
          <w:szCs w:val="24"/>
        </w:rPr>
        <w:t>GV</w:t>
      </w:r>
      <w:r w:rsidR="00AE32DD" w:rsidRPr="003A43FC">
        <w:rPr>
          <w:rFonts w:ascii="Times New Roman" w:eastAsia="Times New Roman" w:hAnsi="Times New Roman" w:cs="Times New Roman"/>
          <w:bCs/>
          <w:color w:val="000000"/>
          <w:sz w:val="24"/>
          <w:szCs w:val="24"/>
          <w:lang w:val="vi-VN"/>
        </w:rPr>
        <w:t xml:space="preserve"> hướng dẫn HS xác định những biểu hiện của sự đam mê và chia sẻ những biểu hiện thể hiện sự đam mê của bản thân theo nội dung sau:</w:t>
      </w:r>
    </w:p>
    <w:p w14:paraId="5E38BC84" w14:textId="6F5C1E6F" w:rsidR="00AE32DD" w:rsidRPr="003A43FC" w:rsidRDefault="00AE32DD"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Xác định những biểu hiện của sự đam mê.</w:t>
      </w:r>
    </w:p>
    <w:p w14:paraId="71CDB2F7" w14:textId="71B573D0" w:rsidR="00AE32DD" w:rsidRPr="003A43FC" w:rsidRDefault="00AE32DD"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Chia sẻ những biểu hiện thể hiện sự đam mê của em.</w:t>
      </w:r>
    </w:p>
    <w:p w14:paraId="52095984" w14:textId="011D9470" w:rsidR="00A01F9A" w:rsidRPr="003A43FC" w:rsidRDefault="00A01F9A"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
          <w:color w:val="000000"/>
          <w:sz w:val="24"/>
          <w:szCs w:val="24"/>
        </w:rPr>
        <w:t xml:space="preserve">c. Sản phẩm: </w:t>
      </w:r>
      <w:r w:rsidRPr="003A43FC">
        <w:rPr>
          <w:rFonts w:ascii="Times New Roman" w:eastAsia="Times New Roman" w:hAnsi="Times New Roman" w:cs="Times New Roman"/>
          <w:bCs/>
          <w:color w:val="000000"/>
          <w:sz w:val="24"/>
          <w:szCs w:val="24"/>
        </w:rPr>
        <w:t>Câu</w:t>
      </w:r>
      <w:r w:rsidRPr="003A43FC">
        <w:rPr>
          <w:rFonts w:ascii="Times New Roman" w:eastAsia="Times New Roman" w:hAnsi="Times New Roman" w:cs="Times New Roman"/>
          <w:bCs/>
          <w:color w:val="000000"/>
          <w:sz w:val="24"/>
          <w:szCs w:val="24"/>
          <w:lang w:val="vi-VN"/>
        </w:rPr>
        <w:t xml:space="preserve"> trả lời của HS </w:t>
      </w:r>
      <w:r w:rsidR="00252FF6" w:rsidRPr="003A43FC">
        <w:rPr>
          <w:rFonts w:ascii="Times New Roman" w:eastAsia="Times New Roman" w:hAnsi="Times New Roman" w:cs="Times New Roman"/>
          <w:bCs/>
          <w:color w:val="000000"/>
          <w:sz w:val="24"/>
          <w:szCs w:val="24"/>
          <w:lang w:val="vi-VN"/>
        </w:rPr>
        <w:t xml:space="preserve">về </w:t>
      </w:r>
      <w:r w:rsidR="00AE32DD" w:rsidRPr="003A43FC">
        <w:rPr>
          <w:rFonts w:ascii="Times New Roman" w:eastAsia="Times New Roman" w:hAnsi="Times New Roman" w:cs="Times New Roman"/>
          <w:bCs/>
          <w:color w:val="000000"/>
          <w:sz w:val="24"/>
          <w:szCs w:val="24"/>
          <w:lang w:val="vi-VN"/>
        </w:rPr>
        <w:t>khám phá sự đam mê của bản thân.</w:t>
      </w:r>
    </w:p>
    <w:p w14:paraId="4BBBFCDD" w14:textId="77777777" w:rsidR="00A01F9A" w:rsidRPr="003A43FC" w:rsidRDefault="00A01F9A"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rPr>
        <w:t>d. Tổ chức thực hiện: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59"/>
        <w:gridCol w:w="3778"/>
      </w:tblGrid>
      <w:tr w:rsidR="00A01F9A" w:rsidRPr="003A43FC" w14:paraId="0A334F44" w14:textId="77777777" w:rsidTr="00C95BD6">
        <w:trPr>
          <w:trHeight w:val="444"/>
        </w:trPr>
        <w:tc>
          <w:tcPr>
            <w:tcW w:w="3115" w:type="pct"/>
            <w:shd w:val="clear" w:color="auto" w:fill="auto"/>
          </w:tcPr>
          <w:p w14:paraId="05E07C69" w14:textId="77777777" w:rsidR="00A01F9A" w:rsidRPr="003A43FC" w:rsidRDefault="00A01F9A"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HOẠT ĐỘNG CỦA GV - HS</w:t>
            </w:r>
          </w:p>
        </w:tc>
        <w:tc>
          <w:tcPr>
            <w:tcW w:w="1885" w:type="pct"/>
            <w:shd w:val="clear" w:color="auto" w:fill="auto"/>
          </w:tcPr>
          <w:p w14:paraId="10117E9F" w14:textId="77777777" w:rsidR="00A01F9A" w:rsidRPr="003A43FC" w:rsidRDefault="00A01F9A"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DỰ KIẾN SẢN PHẨM</w:t>
            </w:r>
          </w:p>
        </w:tc>
      </w:tr>
      <w:tr w:rsidR="00370AE7" w:rsidRPr="003A43FC" w14:paraId="250D1D20" w14:textId="77777777" w:rsidTr="00C95BD6">
        <w:trPr>
          <w:trHeight w:val="444"/>
        </w:trPr>
        <w:tc>
          <w:tcPr>
            <w:tcW w:w="3115" w:type="pct"/>
            <w:shd w:val="clear" w:color="auto" w:fill="auto"/>
          </w:tcPr>
          <w:p w14:paraId="739FA87E" w14:textId="22DEFD3D" w:rsidR="00370AE7" w:rsidRPr="003A43FC" w:rsidRDefault="0071155B"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t>Nhiệm</w:t>
            </w:r>
            <w:r w:rsidRPr="003A43FC">
              <w:rPr>
                <w:rFonts w:ascii="Times New Roman" w:hAnsi="Times New Roman" w:cs="Times New Roman"/>
                <w:b/>
                <w:i/>
                <w:iCs/>
                <w:color w:val="000000"/>
                <w:sz w:val="24"/>
                <w:szCs w:val="24"/>
                <w:lang w:val="vi-VN"/>
              </w:rPr>
              <w:t xml:space="preserve"> vụ 1: Xác định những biểu hiện của sự đam mê</w:t>
            </w:r>
          </w:p>
          <w:p w14:paraId="6AED5EFB" w14:textId="36D0AFAF" w:rsidR="00A961DC" w:rsidRPr="003A43FC" w:rsidRDefault="00A961DC"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1: GV chuyển giao nhiệm vụ học tập</w:t>
            </w:r>
          </w:p>
          <w:p w14:paraId="6F023B23" w14:textId="73F3D42A" w:rsidR="00A961DC" w:rsidRPr="003A43FC" w:rsidRDefault="0041273E"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HS thảo luận theo nhóm nhỏ (4 – 6 HS/nhóm).</w:t>
            </w:r>
          </w:p>
          <w:p w14:paraId="04F0D962" w14:textId="174D5BE6" w:rsidR="0041273E" w:rsidRPr="003A43FC" w:rsidRDefault="0041273E"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GV yêu cầu các nhóm trao đổi, thực hiện nhiệm vụ: </w:t>
            </w:r>
            <w:r w:rsidRPr="003A43FC">
              <w:rPr>
                <w:rFonts w:ascii="Times New Roman" w:hAnsi="Times New Roman" w:cs="Times New Roman"/>
                <w:bCs/>
                <w:i/>
                <w:iCs/>
                <w:color w:val="000000"/>
                <w:sz w:val="24"/>
                <w:szCs w:val="24"/>
                <w:lang w:val="vi-VN"/>
              </w:rPr>
              <w:t xml:space="preserve">Xác định những biểu hiện của sự đam mê. </w:t>
            </w:r>
          </w:p>
          <w:p w14:paraId="3193D1DD" w14:textId="4E3945CD" w:rsidR="001D5045" w:rsidRPr="003A43FC" w:rsidRDefault="001D504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cho HS tham khảo câu chuyện nói về biểu hiện của sự đam mê:</w:t>
            </w:r>
          </w:p>
          <w:tbl>
            <w:tblPr>
              <w:tblStyle w:val="TableGrid"/>
              <w:tblW w:w="0" w:type="auto"/>
              <w:shd w:val="clear" w:color="auto" w:fill="FFF2CC" w:themeFill="accent4" w:themeFillTint="33"/>
              <w:tblLook w:val="04A0" w:firstRow="1" w:lastRow="0" w:firstColumn="1" w:lastColumn="0" w:noHBand="0" w:noVBand="1"/>
            </w:tblPr>
            <w:tblGrid>
              <w:gridCol w:w="6303"/>
            </w:tblGrid>
            <w:tr w:rsidR="001D5045" w:rsidRPr="003A43FC" w14:paraId="7111A382" w14:textId="77777777" w:rsidTr="00C95BD6">
              <w:tc>
                <w:tcPr>
                  <w:tcW w:w="6303" w:type="dxa"/>
                  <w:shd w:val="clear" w:color="auto" w:fill="FFF2CC" w:themeFill="accent4" w:themeFillTint="33"/>
                </w:tcPr>
                <w:p w14:paraId="13E270E4" w14:textId="5B4B0E1C" w:rsidR="001D5045" w:rsidRPr="003A43FC" w:rsidRDefault="001D5045"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An mong muốn trở thành cầu </w:t>
                  </w:r>
                  <w:r w:rsidR="00FD6F8A" w:rsidRPr="003A43FC">
                    <w:rPr>
                      <w:rFonts w:ascii="Times New Roman" w:hAnsi="Times New Roman" w:cs="Times New Roman"/>
                      <w:bCs/>
                      <w:color w:val="000000"/>
                      <w:sz w:val="24"/>
                      <w:szCs w:val="24"/>
                      <w:lang w:val="vi-VN"/>
                    </w:rPr>
                    <w:t xml:space="preserve">thủ bóng rổ chuyên nghiệp. Bạn chơi bóng rổ từ năm </w:t>
                  </w:r>
                  <w:r w:rsidR="00855059" w:rsidRPr="003A43FC">
                    <w:rPr>
                      <w:rFonts w:ascii="Times New Roman" w:hAnsi="Times New Roman" w:cs="Times New Roman"/>
                      <w:bCs/>
                      <w:color w:val="000000"/>
                      <w:sz w:val="24"/>
                      <w:szCs w:val="24"/>
                      <w:lang w:val="vi-VN"/>
                    </w:rPr>
                    <w:t xml:space="preserve">học lớp 8 và là thành viên Câu lạc bộ của trường. Khánh tìm đọc sách báo, thường xuyên xem các video quay những trận đấu bóng rổ đỉnh cao, tìm hiểu về kĩ thuật và chiến thuật chơi bóng rổ. Khánh tự tạo cho mình một chỗ chơi bóng rổ ngay cạnh nhà, bất cứ lúc nào rảnh rỗi là bạn lại luyện tập. Khánh tham gia đều đặn các buổi tập bóng rổ dù đôi khi bạn cảm thấy mệt mỏi, thiếu thời gian nghỉ ngơi vì việc học tập cuối năm rất bận rộn. </w:t>
                  </w:r>
                </w:p>
              </w:tc>
            </w:tr>
          </w:tbl>
          <w:p w14:paraId="4B74F470" w14:textId="2F292190" w:rsidR="0041273E" w:rsidRPr="003A43FC" w:rsidRDefault="00A155CF"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2: HS tiếp nhận, thực hiện nhiệm vụ học tập</w:t>
            </w:r>
          </w:p>
          <w:p w14:paraId="2080CC6E" w14:textId="3B7789B2" w:rsidR="00C045C2" w:rsidRPr="003A43FC" w:rsidRDefault="00C045C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HS thảo luận nhóm, kết hợp hiểu biết thực tế và trả lời câu hỏi.</w:t>
            </w:r>
          </w:p>
          <w:p w14:paraId="19201255" w14:textId="3D8B6BD6" w:rsidR="00C045C2" w:rsidRPr="003A43FC" w:rsidRDefault="00C045C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quan sát, hướng dẫn, hỗ trợ HS (nếu cần thiết).</w:t>
            </w:r>
          </w:p>
          <w:p w14:paraId="3A4B2D9F" w14:textId="791555C8" w:rsidR="00C045C2" w:rsidRPr="003A43FC" w:rsidRDefault="00C045C2"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142C6080" w14:textId="05424356" w:rsidR="00C045C2" w:rsidRPr="003A43FC" w:rsidRDefault="00C045C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mời đại diện 2 – 3 nhóm nêu những biểu hiện của sự đam mê.</w:t>
            </w:r>
          </w:p>
          <w:p w14:paraId="4952059C" w14:textId="4238B2D0" w:rsidR="00C045C2" w:rsidRPr="003A43FC" w:rsidRDefault="00C045C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lastRenderedPageBreak/>
              <w:t>- GV yêu cầu các nhóm khác lắng nghe, nhận xét, bổ sung ý kiến (nếu có).</w:t>
            </w:r>
          </w:p>
          <w:p w14:paraId="2A92166B" w14:textId="4543787E" w:rsidR="00C045C2" w:rsidRPr="003A43FC" w:rsidRDefault="00C045C2"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4: Đánh giá kết quả thực hiện nhiệm vụ học tập</w:t>
            </w:r>
          </w:p>
          <w:p w14:paraId="347B4B58" w14:textId="07A6D7CE" w:rsidR="00C045C2" w:rsidRPr="003A43FC" w:rsidRDefault="00C045C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nhận xét, đánh giá và kết luận về những biểu hiện của sự đam mê.</w:t>
            </w:r>
          </w:p>
          <w:p w14:paraId="261B66CB" w14:textId="65B22CD5" w:rsidR="00626E0E" w:rsidRPr="003A43FC" w:rsidRDefault="00C045C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chuyển sang nhiệm vụ mới. </w:t>
            </w:r>
          </w:p>
        </w:tc>
        <w:tc>
          <w:tcPr>
            <w:tcW w:w="1885" w:type="pct"/>
            <w:shd w:val="clear" w:color="auto" w:fill="auto"/>
          </w:tcPr>
          <w:p w14:paraId="107CC1D2" w14:textId="77777777" w:rsidR="00370AE7" w:rsidRPr="003A43FC" w:rsidRDefault="00A961DC"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rPr>
              <w:lastRenderedPageBreak/>
              <w:t>1</w:t>
            </w:r>
            <w:r w:rsidRPr="003A43FC">
              <w:rPr>
                <w:rFonts w:ascii="Times New Roman" w:hAnsi="Times New Roman" w:cs="Times New Roman"/>
                <w:b/>
                <w:color w:val="000000"/>
                <w:sz w:val="24"/>
                <w:szCs w:val="24"/>
                <w:lang w:val="vi-VN"/>
              </w:rPr>
              <w:t>. Khám phá sự đam mê của bản thân</w:t>
            </w:r>
          </w:p>
          <w:p w14:paraId="6D78308B" w14:textId="77777777" w:rsidR="00A961DC" w:rsidRPr="003A43FC" w:rsidRDefault="00A961DC"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a. Xác định những biểu hiện của sự đam mê</w:t>
            </w:r>
          </w:p>
          <w:p w14:paraId="5C3BB5FC" w14:textId="77777777" w:rsidR="00DD721C" w:rsidRPr="003A43FC" w:rsidRDefault="00DD721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Cảm thấy vui vẻ, hào hứng và thường xuyên nói về công việc mình yêu thích.</w:t>
            </w:r>
          </w:p>
          <w:p w14:paraId="2F9CEDE5" w14:textId="77777777" w:rsidR="00DD721C" w:rsidRPr="003A43FC" w:rsidRDefault="00DD721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Kiên trì, bản lĩnh, trách nhiệm trong việc thực hiện kế hoạch đặt ra.</w:t>
            </w:r>
          </w:p>
          <w:p w14:paraId="5527EC5F" w14:textId="77777777" w:rsidR="00DD721C" w:rsidRPr="003A43FC" w:rsidRDefault="00DD721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Tích cực tham gia những hoạt động liên quan đến đam mê của bản thân.</w:t>
            </w:r>
          </w:p>
          <w:p w14:paraId="14F3F98F" w14:textId="77777777" w:rsidR="00DD721C" w:rsidRPr="003A43FC" w:rsidRDefault="00DD721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w:t>
            </w:r>
            <w:r w:rsidR="001D5045" w:rsidRPr="003A43FC">
              <w:rPr>
                <w:rFonts w:ascii="Times New Roman" w:hAnsi="Times New Roman" w:cs="Times New Roman"/>
                <w:bCs/>
                <w:color w:val="000000"/>
                <w:sz w:val="24"/>
                <w:szCs w:val="24"/>
                <w:lang w:val="vi-VN"/>
              </w:rPr>
              <w:t>Luôn tạo động lực thôi thúc để đạt được mục tiêu.</w:t>
            </w:r>
          </w:p>
          <w:p w14:paraId="08B9AC99" w14:textId="77777777" w:rsidR="001D5045" w:rsidRPr="003A43FC" w:rsidRDefault="001D504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Không ngại khó khăn để thực hiện việc bản thân muốn làm.</w:t>
            </w:r>
          </w:p>
          <w:p w14:paraId="035CB4B4" w14:textId="77777777" w:rsidR="001D5045" w:rsidRPr="003A43FC" w:rsidRDefault="001D504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Dành nhiều thời gian và công sức cho việc mình yêu thích.</w:t>
            </w:r>
          </w:p>
          <w:p w14:paraId="1C500D85" w14:textId="77777777" w:rsidR="001D5045" w:rsidRPr="003A43FC" w:rsidRDefault="001D504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Luôn cố gắng, quyết tâm vượt qua những khó khăn, rào cản để thực hiện. </w:t>
            </w:r>
          </w:p>
          <w:p w14:paraId="7598AECC" w14:textId="77777777" w:rsidR="00E64CF2" w:rsidRPr="003A43FC" w:rsidRDefault="00E64CF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Xác định những việc cần làm để thành công trong lĩnh vực mà mình yêu thích.</w:t>
            </w:r>
          </w:p>
          <w:p w14:paraId="04434DD2" w14:textId="533AA009" w:rsidR="00E64CF2" w:rsidRPr="003A43FC" w:rsidRDefault="00E64CF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lastRenderedPageBreak/>
              <w:t>- Không ngừng học hỏi với niềm say mê để kết quả tốt hơn.</w:t>
            </w:r>
          </w:p>
        </w:tc>
      </w:tr>
      <w:tr w:rsidR="00DD721C" w:rsidRPr="003A43FC" w14:paraId="1CCFB7CD" w14:textId="77777777" w:rsidTr="00C95BD6">
        <w:trPr>
          <w:trHeight w:val="444"/>
        </w:trPr>
        <w:tc>
          <w:tcPr>
            <w:tcW w:w="3115" w:type="pct"/>
            <w:shd w:val="clear" w:color="auto" w:fill="auto"/>
          </w:tcPr>
          <w:p w14:paraId="7F11E1B4" w14:textId="77777777" w:rsidR="00DD721C" w:rsidRPr="003A43FC" w:rsidRDefault="007B1498"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lastRenderedPageBreak/>
              <w:t>Nhiệm</w:t>
            </w:r>
            <w:r w:rsidRPr="003A43FC">
              <w:rPr>
                <w:rFonts w:ascii="Times New Roman" w:hAnsi="Times New Roman" w:cs="Times New Roman"/>
                <w:b/>
                <w:i/>
                <w:iCs/>
                <w:color w:val="000000"/>
                <w:sz w:val="24"/>
                <w:szCs w:val="24"/>
                <w:lang w:val="vi-VN"/>
              </w:rPr>
              <w:t xml:space="preserve"> vụ 2: Chia sẻ những biểu hiện thể hiện sự đam mê của em</w:t>
            </w:r>
          </w:p>
          <w:p w14:paraId="6CC5BE3C" w14:textId="77777777" w:rsidR="007B1498" w:rsidRPr="003A43FC" w:rsidRDefault="007B1498"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1: GV chuyển giao nhiệm vụ học tập</w:t>
            </w:r>
          </w:p>
          <w:p w14:paraId="7FFBAFB1" w14:textId="77777777" w:rsidR="007B1498" w:rsidRPr="003A43FC" w:rsidRDefault="00815A9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HS làm việc cá nhân, đọc ví dụ về biểu hiện thể hiện sự đam mê trở thành nhà báo của bạn M SGK tr.18.</w:t>
            </w:r>
          </w:p>
          <w:p w14:paraId="2353B683" w14:textId="77777777" w:rsidR="00815A91" w:rsidRPr="003A43FC" w:rsidRDefault="00815A9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noProof/>
                <w:sz w:val="24"/>
                <w:szCs w:val="24"/>
                <w:lang w:val="en-US"/>
                <w14:ligatures w14:val="standardContextual"/>
              </w:rPr>
              <w:drawing>
                <wp:inline distT="0" distB="0" distL="0" distR="0" wp14:anchorId="6E0F69B5" wp14:editId="5218CEED">
                  <wp:extent cx="4027805" cy="1873827"/>
                  <wp:effectExtent l="0" t="0" r="0" b="0"/>
                  <wp:docPr id="29157880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78809" name=""/>
                          <pic:cNvPicPr/>
                        </pic:nvPicPr>
                        <pic:blipFill>
                          <a:blip r:embed="rId9"/>
                          <a:stretch>
                            <a:fillRect/>
                          </a:stretch>
                        </pic:blipFill>
                        <pic:spPr>
                          <a:xfrm>
                            <a:off x="0" y="0"/>
                            <a:ext cx="4032105" cy="1875828"/>
                          </a:xfrm>
                          <a:prstGeom prst="rect">
                            <a:avLst/>
                          </a:prstGeom>
                        </pic:spPr>
                      </pic:pic>
                    </a:graphicData>
                  </a:graphic>
                </wp:inline>
              </w:drawing>
            </w:r>
          </w:p>
          <w:p w14:paraId="6D15DAAD" w14:textId="77777777" w:rsidR="00815A91" w:rsidRPr="003A43FC" w:rsidRDefault="00815A91"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GV yêu cầu HS làm việc cá nhân, sau đó trao đổi với bạn bên cạnh nhiệm vụ sau: </w:t>
            </w:r>
            <w:r w:rsidRPr="003A43FC">
              <w:rPr>
                <w:rFonts w:ascii="Times New Roman" w:hAnsi="Times New Roman" w:cs="Times New Roman"/>
                <w:bCs/>
                <w:i/>
                <w:iCs/>
                <w:color w:val="000000"/>
                <w:sz w:val="24"/>
                <w:szCs w:val="24"/>
                <w:lang w:val="vi-VN"/>
              </w:rPr>
              <w:t>Ghi lại những biểu hiện thể hiện sự đam mê của bản thân.</w:t>
            </w:r>
          </w:p>
          <w:p w14:paraId="29257964" w14:textId="36EFD101" w:rsidR="00815A91" w:rsidRPr="003A43FC" w:rsidRDefault="00815A9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phân tích cụ thể một số biểu hiện về đam mê của HS.</w:t>
            </w:r>
          </w:p>
          <w:p w14:paraId="024AC61A" w14:textId="1A79B264" w:rsidR="00F37223" w:rsidRPr="003A43FC" w:rsidRDefault="00F3722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mở rộng kiến thức, cho HS cả lớp nghe bài hát </w:t>
            </w:r>
            <w:r w:rsidRPr="003A43FC">
              <w:rPr>
                <w:rFonts w:ascii="Times New Roman" w:hAnsi="Times New Roman" w:cs="Times New Roman"/>
                <w:bCs/>
                <w:i/>
                <w:iCs/>
                <w:color w:val="000000"/>
                <w:sz w:val="24"/>
                <w:szCs w:val="24"/>
                <w:lang w:val="vi-VN"/>
              </w:rPr>
              <w:t xml:space="preserve">Con đường tôi </w:t>
            </w:r>
            <w:r w:rsidRPr="003A43FC">
              <w:rPr>
                <w:rFonts w:ascii="Times New Roman" w:hAnsi="Times New Roman" w:cs="Times New Roman"/>
                <w:bCs/>
                <w:color w:val="000000"/>
                <w:sz w:val="24"/>
                <w:szCs w:val="24"/>
                <w:lang w:val="vi-VN"/>
              </w:rPr>
              <w:t>(Trọng Hiếu).</w:t>
            </w:r>
          </w:p>
          <w:p w14:paraId="7F5EEEB0" w14:textId="6CE9E178" w:rsidR="00F37223" w:rsidRPr="003A43FC" w:rsidRDefault="00F0680C" w:rsidP="003A43FC">
            <w:pPr>
              <w:spacing w:before="20" w:after="20" w:line="240" w:lineRule="auto"/>
              <w:rPr>
                <w:rFonts w:ascii="Times New Roman" w:hAnsi="Times New Roman" w:cs="Times New Roman"/>
                <w:bCs/>
                <w:color w:val="000000"/>
                <w:sz w:val="24"/>
                <w:szCs w:val="24"/>
                <w:lang w:val="vi-VN"/>
              </w:rPr>
            </w:pPr>
            <w:hyperlink r:id="rId10" w:history="1">
              <w:r w:rsidR="00F37223" w:rsidRPr="003A43FC">
                <w:rPr>
                  <w:rStyle w:val="Hyperlink"/>
                  <w:rFonts w:ascii="Times New Roman" w:hAnsi="Times New Roman" w:cs="Times New Roman"/>
                  <w:bCs/>
                  <w:sz w:val="24"/>
                  <w:szCs w:val="24"/>
                  <w:lang w:val="vi-VN"/>
                </w:rPr>
                <w:t>https://www.youtube.com/watch?v=x8CgPyACwUk</w:t>
              </w:r>
            </w:hyperlink>
          </w:p>
          <w:p w14:paraId="1C113FFF" w14:textId="33EAB129" w:rsidR="00F37223" w:rsidRPr="003A43FC" w:rsidRDefault="00F37223"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GV yêu cầu HS trả lời câu hỏi: </w:t>
            </w:r>
            <w:r w:rsidRPr="003A43FC">
              <w:rPr>
                <w:rFonts w:ascii="Times New Roman" w:hAnsi="Times New Roman" w:cs="Times New Roman"/>
                <w:bCs/>
                <w:i/>
                <w:iCs/>
                <w:color w:val="000000"/>
                <w:sz w:val="24"/>
                <w:szCs w:val="24"/>
                <w:lang w:val="vi-VN"/>
              </w:rPr>
              <w:t xml:space="preserve">Bài hát Con đường tôi (Trọng Hiếu) nói về nội dung gì? </w:t>
            </w:r>
          </w:p>
          <w:p w14:paraId="7B6A0567" w14:textId="7DD42354" w:rsidR="00815A91" w:rsidRPr="003A43FC" w:rsidRDefault="00815A91"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2: HS tiếp nhận, thực hiện nhiệm vụ học tập</w:t>
            </w:r>
          </w:p>
          <w:p w14:paraId="766CD0A3" w14:textId="4AEAC899" w:rsidR="00815A91" w:rsidRPr="003A43FC" w:rsidRDefault="00815A9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HS làm việc cá nhân, làm việc cặp đôi, liên hệ bản thân và trả lời câu hỏi.</w:t>
            </w:r>
          </w:p>
          <w:p w14:paraId="26BC52E0" w14:textId="02460003" w:rsidR="00815A91" w:rsidRPr="003A43FC" w:rsidRDefault="00815A9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quan sát, hướng dẫn, hỗ trợ HS (nếu cần thiết).</w:t>
            </w:r>
          </w:p>
          <w:p w14:paraId="56671E2C" w14:textId="0E688819" w:rsidR="00815A91" w:rsidRPr="003A43FC" w:rsidRDefault="00815A91"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79EDD725" w14:textId="4FEC996D" w:rsidR="00815A91" w:rsidRPr="003A43FC" w:rsidRDefault="00815A9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mời đại diện 2 – 3 HS nêu những biểu hiện về đam mê của bản thân.</w:t>
            </w:r>
          </w:p>
          <w:p w14:paraId="209EF624" w14:textId="329A00D1" w:rsidR="00534745" w:rsidRPr="003A43FC" w:rsidRDefault="0053474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mời đại diện 1 – 2 HS nêu nội dung bài hát </w:t>
            </w:r>
            <w:r w:rsidRPr="003A43FC">
              <w:rPr>
                <w:rFonts w:ascii="Times New Roman" w:hAnsi="Times New Roman" w:cs="Times New Roman"/>
                <w:bCs/>
                <w:i/>
                <w:iCs/>
                <w:color w:val="000000"/>
                <w:sz w:val="24"/>
                <w:szCs w:val="24"/>
                <w:lang w:val="vi-VN"/>
              </w:rPr>
              <w:t xml:space="preserve">Con đường tôi </w:t>
            </w:r>
            <w:r w:rsidRPr="003A43FC">
              <w:rPr>
                <w:rFonts w:ascii="Times New Roman" w:hAnsi="Times New Roman" w:cs="Times New Roman"/>
                <w:bCs/>
                <w:color w:val="000000"/>
                <w:sz w:val="24"/>
                <w:szCs w:val="24"/>
                <w:lang w:val="vi-VN"/>
              </w:rPr>
              <w:t xml:space="preserve">(Trọng Hiếu): </w:t>
            </w:r>
          </w:p>
          <w:p w14:paraId="6F731B4B" w14:textId="4503D3CF" w:rsidR="00534745" w:rsidRPr="003A43FC" w:rsidRDefault="00534745"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“Con đường tôi” thể hiện những hoài bão, khát khao của chàng trai trẻ tuổi, như một lời khẳng định của Trọng Hiếu về sự không ngại khó khăn, luôn cố gắng theo đuổi ước mơ, để có thể đạt được những thành công nhất định trong sự nghiệp âm nhạc phía trước.</w:t>
            </w:r>
          </w:p>
          <w:p w14:paraId="029AB83B" w14:textId="56BD9A38" w:rsidR="00534745" w:rsidRPr="003A43FC" w:rsidRDefault="00534745"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xml:space="preserve">+ Với thông điệp không có con đường nào là dễ dàng để đi đến thành công, nỗ lực phấn đấu đi đến cuối con đường sẽ mở ra những cơ hội mà chúng ta không bao giờ ngờ đến. Đằng sau hình ảnh một anh chàng Việt kiều thân thiện, hát hay, nhảy giỏi là cả một quá trình phấn đấu và nỗ lực không ngừng để theo đuổi niềm đam mê nghệ thuật cháy bỏng. </w:t>
            </w:r>
          </w:p>
          <w:p w14:paraId="5E14923D" w14:textId="4CEB8BE1" w:rsidR="00815A91" w:rsidRPr="003A43FC" w:rsidRDefault="00815A9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lastRenderedPageBreak/>
              <w:t>- GV yêu cầu các HS khác lắng nghe, nhận xét, bổ sung ý kiến (nếu có).</w:t>
            </w:r>
          </w:p>
          <w:p w14:paraId="6262639C" w14:textId="7F331932" w:rsidR="00815A91" w:rsidRPr="003A43FC" w:rsidRDefault="00815A91"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 xml:space="preserve">Bước </w:t>
            </w:r>
            <w:r w:rsidR="00534745" w:rsidRPr="003A43FC">
              <w:rPr>
                <w:rFonts w:ascii="Times New Roman" w:hAnsi="Times New Roman" w:cs="Times New Roman"/>
                <w:b/>
                <w:color w:val="000000"/>
                <w:sz w:val="24"/>
                <w:szCs w:val="24"/>
                <w:lang w:val="vi-VN"/>
              </w:rPr>
              <w:t>4: Đánh giá kết quả thực hiện nhiệm vụ học tập</w:t>
            </w:r>
          </w:p>
          <w:p w14:paraId="58A2B584" w14:textId="6ED0F7F8" w:rsidR="00534745" w:rsidRPr="003A43FC" w:rsidRDefault="0053474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nhận xét, tổng kết về một số biểu hiện thể hiện sự đam mê của bản thân HS.</w:t>
            </w:r>
          </w:p>
          <w:p w14:paraId="000E8588" w14:textId="6FDC0A12" w:rsidR="00534745" w:rsidRPr="003A43FC" w:rsidRDefault="0053474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khuyến khích, động viên HS thể hiện sự đam mê của bản thân.</w:t>
            </w:r>
          </w:p>
          <w:p w14:paraId="50B25194" w14:textId="60EE40A8" w:rsidR="00815A91" w:rsidRPr="003A43FC" w:rsidRDefault="00534745"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Cs/>
                <w:color w:val="000000"/>
                <w:sz w:val="24"/>
                <w:szCs w:val="24"/>
                <w:lang w:val="vi-VN"/>
              </w:rPr>
              <w:t>- GV chuyển sang hoạt động mới.</w:t>
            </w:r>
          </w:p>
        </w:tc>
        <w:tc>
          <w:tcPr>
            <w:tcW w:w="1885" w:type="pct"/>
            <w:shd w:val="clear" w:color="auto" w:fill="auto"/>
          </w:tcPr>
          <w:p w14:paraId="556EA12E" w14:textId="6F6E806A" w:rsidR="0099533C" w:rsidRPr="003A43FC" w:rsidRDefault="0099533C"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lastRenderedPageBreak/>
              <w:t>b. Chia sẻ những biểu hiện thể hiện sự đam mê của em</w:t>
            </w:r>
          </w:p>
          <w:p w14:paraId="08B210FE" w14:textId="77777777" w:rsidR="00DD721C" w:rsidRPr="003A43FC" w:rsidRDefault="008B6976"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
                <w:i/>
                <w:iCs/>
                <w:color w:val="000000"/>
                <w:sz w:val="24"/>
                <w:szCs w:val="24"/>
                <w:lang w:val="vi-VN"/>
              </w:rPr>
              <w:t>- Trong học tập:</w:t>
            </w:r>
            <w:r w:rsidRPr="003A43FC">
              <w:rPr>
                <w:rFonts w:ascii="Times New Roman" w:hAnsi="Times New Roman" w:cs="Times New Roman"/>
                <w:b/>
                <w:color w:val="000000"/>
                <w:sz w:val="24"/>
                <w:szCs w:val="24"/>
                <w:lang w:val="vi-VN"/>
              </w:rPr>
              <w:t xml:space="preserve"> </w:t>
            </w:r>
            <w:r w:rsidRPr="003A43FC">
              <w:rPr>
                <w:rFonts w:ascii="Times New Roman" w:hAnsi="Times New Roman" w:cs="Times New Roman"/>
                <w:bCs/>
                <w:color w:val="000000"/>
                <w:sz w:val="24"/>
                <w:szCs w:val="24"/>
                <w:lang w:val="vi-VN"/>
              </w:rPr>
              <w:t>các lĩnh vực học tập/môn học yêu thích, khát khao tìm hiểu.</w:t>
            </w:r>
          </w:p>
          <w:p w14:paraId="4D436A6D" w14:textId="77777777" w:rsidR="008B6976" w:rsidRPr="003A43FC" w:rsidRDefault="008B6976"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
                <w:i/>
                <w:iCs/>
                <w:color w:val="000000"/>
                <w:sz w:val="24"/>
                <w:szCs w:val="24"/>
                <w:lang w:val="vi-VN"/>
              </w:rPr>
              <w:t>- Trong cuộc sống:</w:t>
            </w:r>
            <w:r w:rsidRPr="003A43FC">
              <w:rPr>
                <w:rFonts w:ascii="Times New Roman" w:hAnsi="Times New Roman" w:cs="Times New Roman"/>
                <w:bCs/>
                <w:color w:val="000000"/>
                <w:sz w:val="24"/>
                <w:szCs w:val="24"/>
                <w:lang w:val="vi-VN"/>
              </w:rPr>
              <w:t xml:space="preserve"> các hoạt động/lĩnh vực mong muốn được tham gia và cảm thấy hạnh phúc mỗi khi tham gia các hoạt động đó.</w:t>
            </w:r>
          </w:p>
          <w:p w14:paraId="63F0829D" w14:textId="76C9A590" w:rsidR="008B6976" w:rsidRPr="003A43FC" w:rsidRDefault="008B6976"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i/>
                <w:iCs/>
                <w:color w:val="000000"/>
                <w:sz w:val="24"/>
                <w:szCs w:val="24"/>
                <w:lang w:val="vi-VN"/>
              </w:rPr>
              <w:t>- Trong định hướng nghề nghiệp:</w:t>
            </w:r>
            <w:r w:rsidRPr="003A43FC">
              <w:rPr>
                <w:rFonts w:ascii="Times New Roman" w:hAnsi="Times New Roman" w:cs="Times New Roman"/>
                <w:bCs/>
                <w:color w:val="000000"/>
                <w:sz w:val="24"/>
                <w:szCs w:val="24"/>
                <w:lang w:val="vi-VN"/>
              </w:rPr>
              <w:t xml:space="preserve"> quyết tâm theo đuổi nghề nghiệp yêu thích trong tương lai. </w:t>
            </w:r>
          </w:p>
        </w:tc>
      </w:tr>
    </w:tbl>
    <w:p w14:paraId="00BF409C" w14:textId="608DC29D" w:rsidR="00C7075C" w:rsidRPr="003A43FC" w:rsidRDefault="00C7075C"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color w:val="000000"/>
          <w:sz w:val="24"/>
          <w:szCs w:val="24"/>
        </w:rPr>
        <w:lastRenderedPageBreak/>
        <w:t>Hoạt động</w:t>
      </w:r>
      <w:r w:rsidRPr="003A43FC">
        <w:rPr>
          <w:rFonts w:ascii="Times New Roman" w:eastAsia="Times New Roman" w:hAnsi="Times New Roman" w:cs="Times New Roman"/>
          <w:b/>
          <w:color w:val="000000"/>
          <w:sz w:val="24"/>
          <w:szCs w:val="24"/>
          <w:lang w:val="vi-VN"/>
        </w:rPr>
        <w:t xml:space="preserve"> 2: Nhận diện biểu hiện ý chí của bản thân</w:t>
      </w:r>
    </w:p>
    <w:p w14:paraId="441E5A38" w14:textId="592D8300" w:rsidR="00C7075C" w:rsidRPr="003A43FC" w:rsidRDefault="00C7075C" w:rsidP="003A43FC">
      <w:pPr>
        <w:spacing w:line="240" w:lineRule="auto"/>
        <w:rPr>
          <w:rFonts w:ascii="Times New Roman" w:hAnsi="Times New Roman" w:cs="Times New Roman"/>
          <w:bCs/>
          <w:color w:val="000000" w:themeColor="text1"/>
          <w:sz w:val="24"/>
          <w:szCs w:val="24"/>
        </w:rPr>
      </w:pPr>
      <w:r w:rsidRPr="003A43FC">
        <w:rPr>
          <w:rFonts w:ascii="Times New Roman" w:eastAsia="Times New Roman" w:hAnsi="Times New Roman" w:cs="Times New Roman"/>
          <w:b/>
          <w:color w:val="000000"/>
          <w:sz w:val="24"/>
          <w:szCs w:val="24"/>
        </w:rPr>
        <w:t xml:space="preserve">a. Mục tiêu: </w:t>
      </w:r>
      <w:r w:rsidRPr="003A43FC">
        <w:rPr>
          <w:rFonts w:ascii="Times New Roman" w:eastAsia="Times New Roman" w:hAnsi="Times New Roman" w:cs="Times New Roman"/>
          <w:bCs/>
          <w:color w:val="000000"/>
          <w:sz w:val="24"/>
          <w:szCs w:val="24"/>
        </w:rPr>
        <w:t>Thông</w:t>
      </w:r>
      <w:r w:rsidRPr="003A43FC">
        <w:rPr>
          <w:rFonts w:ascii="Times New Roman" w:eastAsia="Times New Roman" w:hAnsi="Times New Roman" w:cs="Times New Roman"/>
          <w:bCs/>
          <w:color w:val="000000"/>
          <w:sz w:val="24"/>
          <w:szCs w:val="24"/>
          <w:lang w:val="vi-VN"/>
        </w:rPr>
        <w:t xml:space="preserve"> qua hoạt động, HS chỉ ra được một số biểu hiện của ý chí và mô tả được một số việc làm thể hiện ý chí của bản thân. </w:t>
      </w:r>
    </w:p>
    <w:p w14:paraId="0CB1BCFC" w14:textId="19F59373" w:rsidR="00C7075C" w:rsidRPr="003A43FC" w:rsidRDefault="00C7075C"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
          <w:color w:val="000000"/>
          <w:sz w:val="24"/>
          <w:szCs w:val="24"/>
        </w:rPr>
        <w:t xml:space="preserve">b. Nội dung: </w:t>
      </w:r>
      <w:r w:rsidRPr="003A43FC">
        <w:rPr>
          <w:rFonts w:ascii="Times New Roman" w:eastAsia="Times New Roman" w:hAnsi="Times New Roman" w:cs="Times New Roman"/>
          <w:bCs/>
          <w:color w:val="000000"/>
          <w:sz w:val="24"/>
          <w:szCs w:val="24"/>
        </w:rPr>
        <w:t>GV</w:t>
      </w:r>
      <w:r w:rsidRPr="003A43FC">
        <w:rPr>
          <w:rFonts w:ascii="Times New Roman" w:eastAsia="Times New Roman" w:hAnsi="Times New Roman" w:cs="Times New Roman"/>
          <w:bCs/>
          <w:color w:val="000000"/>
          <w:sz w:val="24"/>
          <w:szCs w:val="24"/>
          <w:lang w:val="vi-VN"/>
        </w:rPr>
        <w:t xml:space="preserve"> hướng dẫn HS </w:t>
      </w:r>
      <w:r w:rsidR="00F03E4B" w:rsidRPr="003A43FC">
        <w:rPr>
          <w:rFonts w:ascii="Times New Roman" w:eastAsia="Times New Roman" w:hAnsi="Times New Roman" w:cs="Times New Roman"/>
          <w:bCs/>
          <w:color w:val="000000"/>
          <w:sz w:val="24"/>
          <w:szCs w:val="24"/>
          <w:lang w:val="vi-VN"/>
        </w:rPr>
        <w:t>nhận diện biểu hiện ý chí của bản thân theo các nội dung sau:</w:t>
      </w:r>
    </w:p>
    <w:p w14:paraId="432C68C2" w14:textId="2BA4062D" w:rsidR="00F03E4B" w:rsidRPr="003A43FC" w:rsidRDefault="00AB5F22"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Chỉ ra một số biểu hiện của ý chí.</w:t>
      </w:r>
    </w:p>
    <w:p w14:paraId="2C1C1D99" w14:textId="4A4C0862" w:rsidR="00AB5F22" w:rsidRPr="003A43FC" w:rsidRDefault="00AB5F22"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Mô tả một số việc làm thể hiện ý chí của em.</w:t>
      </w:r>
    </w:p>
    <w:p w14:paraId="77B328E1" w14:textId="2CC8A136" w:rsidR="00AB5F22" w:rsidRPr="003A43FC" w:rsidRDefault="00AB5F22"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xml:space="preserve">- Chia sẻ những biểu hiện của phẩm chất ý chí trong thực hiện đam mê với nghề yêu thích. </w:t>
      </w:r>
    </w:p>
    <w:p w14:paraId="19ABB9E2" w14:textId="0276EB03" w:rsidR="00C7075C" w:rsidRPr="003A43FC" w:rsidRDefault="00C7075C"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
          <w:color w:val="000000"/>
          <w:sz w:val="24"/>
          <w:szCs w:val="24"/>
        </w:rPr>
        <w:t xml:space="preserve">c. Sản phẩm: </w:t>
      </w:r>
      <w:r w:rsidRPr="003A43FC">
        <w:rPr>
          <w:rFonts w:ascii="Times New Roman" w:eastAsia="Times New Roman" w:hAnsi="Times New Roman" w:cs="Times New Roman"/>
          <w:bCs/>
          <w:color w:val="000000"/>
          <w:sz w:val="24"/>
          <w:szCs w:val="24"/>
        </w:rPr>
        <w:t>Câu</w:t>
      </w:r>
      <w:r w:rsidRPr="003A43FC">
        <w:rPr>
          <w:rFonts w:ascii="Times New Roman" w:eastAsia="Times New Roman" w:hAnsi="Times New Roman" w:cs="Times New Roman"/>
          <w:bCs/>
          <w:color w:val="000000"/>
          <w:sz w:val="24"/>
          <w:szCs w:val="24"/>
          <w:lang w:val="vi-VN"/>
        </w:rPr>
        <w:t xml:space="preserve"> trả lời của HS </w:t>
      </w:r>
      <w:r w:rsidR="00252FF6" w:rsidRPr="003A43FC">
        <w:rPr>
          <w:rFonts w:ascii="Times New Roman" w:eastAsia="Times New Roman" w:hAnsi="Times New Roman" w:cs="Times New Roman"/>
          <w:bCs/>
          <w:color w:val="000000"/>
          <w:sz w:val="24"/>
          <w:szCs w:val="24"/>
          <w:lang w:val="vi-VN"/>
        </w:rPr>
        <w:t>về nhận diện biểu hiện ý chí của bản thân.</w:t>
      </w:r>
    </w:p>
    <w:p w14:paraId="6C06DEA0" w14:textId="77777777" w:rsidR="00C7075C" w:rsidRPr="003A43FC" w:rsidRDefault="00C7075C"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rPr>
        <w:t>d. Tổ chức thực hiện:</w:t>
      </w:r>
    </w:p>
    <w:tbl>
      <w:tblPr>
        <w:tblW w:w="1038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84"/>
        <w:gridCol w:w="3402"/>
      </w:tblGrid>
      <w:tr w:rsidR="00C7075C" w:rsidRPr="003A43FC" w14:paraId="7C222D72" w14:textId="77777777" w:rsidTr="003A43FC">
        <w:trPr>
          <w:trHeight w:val="444"/>
        </w:trPr>
        <w:tc>
          <w:tcPr>
            <w:tcW w:w="6984" w:type="dxa"/>
            <w:shd w:val="clear" w:color="auto" w:fill="auto"/>
          </w:tcPr>
          <w:p w14:paraId="5E97A3EC" w14:textId="77777777" w:rsidR="00C7075C" w:rsidRPr="003A43FC" w:rsidRDefault="00C7075C"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HOẠT ĐỘNG CỦA GV - HS</w:t>
            </w:r>
          </w:p>
        </w:tc>
        <w:tc>
          <w:tcPr>
            <w:tcW w:w="3402" w:type="dxa"/>
            <w:shd w:val="clear" w:color="auto" w:fill="auto"/>
          </w:tcPr>
          <w:p w14:paraId="7A78820D" w14:textId="77777777" w:rsidR="00C7075C" w:rsidRPr="003A43FC" w:rsidRDefault="00C7075C"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DỰ KIẾN SẢN PHẨM</w:t>
            </w:r>
          </w:p>
        </w:tc>
      </w:tr>
      <w:tr w:rsidR="00387081" w:rsidRPr="003A43FC" w14:paraId="4A87604C" w14:textId="77777777" w:rsidTr="003A43FC">
        <w:trPr>
          <w:trHeight w:val="444"/>
        </w:trPr>
        <w:tc>
          <w:tcPr>
            <w:tcW w:w="6984" w:type="dxa"/>
            <w:shd w:val="clear" w:color="auto" w:fill="auto"/>
          </w:tcPr>
          <w:p w14:paraId="09454E51" w14:textId="77777777" w:rsidR="00387081" w:rsidRPr="003A43FC" w:rsidRDefault="00387081"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t>Nhiệm</w:t>
            </w:r>
            <w:r w:rsidRPr="003A43FC">
              <w:rPr>
                <w:rFonts w:ascii="Times New Roman" w:hAnsi="Times New Roman" w:cs="Times New Roman"/>
                <w:b/>
                <w:i/>
                <w:iCs/>
                <w:color w:val="000000"/>
                <w:sz w:val="24"/>
                <w:szCs w:val="24"/>
                <w:lang w:val="vi-VN"/>
              </w:rPr>
              <w:t xml:space="preserve"> vụ 1: Chỉ ra một số biểu hiện của ý chí</w:t>
            </w:r>
          </w:p>
          <w:p w14:paraId="3093920A" w14:textId="77777777" w:rsidR="00387081" w:rsidRPr="003A43FC" w:rsidRDefault="00387081"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1: GV chuyển giao nhiệm vụ học tập</w:t>
            </w:r>
          </w:p>
          <w:p w14:paraId="72A508E3" w14:textId="4FD47807" w:rsidR="00387081" w:rsidRPr="003A43FC" w:rsidRDefault="00387081"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GV thực hiện hỏi – đáp nhanh với HS cả lớp và ghi nhanh lên bảng câu trả lời: </w:t>
            </w:r>
            <w:r w:rsidRPr="003A43FC">
              <w:rPr>
                <w:rFonts w:ascii="Times New Roman" w:hAnsi="Times New Roman" w:cs="Times New Roman"/>
                <w:bCs/>
                <w:i/>
                <w:iCs/>
                <w:color w:val="000000"/>
                <w:sz w:val="24"/>
                <w:szCs w:val="24"/>
                <w:lang w:val="vi-VN"/>
              </w:rPr>
              <w:t xml:space="preserve">Chỉ ra ra một số biểu </w:t>
            </w:r>
            <w:r w:rsidR="00C7195D" w:rsidRPr="003A43FC">
              <w:rPr>
                <w:rFonts w:ascii="Times New Roman" w:hAnsi="Times New Roman" w:cs="Times New Roman"/>
                <w:bCs/>
                <w:i/>
                <w:iCs/>
                <w:color w:val="000000"/>
                <w:sz w:val="24"/>
                <w:szCs w:val="24"/>
                <w:lang w:val="vi-VN"/>
              </w:rPr>
              <w:t>h</w:t>
            </w:r>
            <w:r w:rsidRPr="003A43FC">
              <w:rPr>
                <w:rFonts w:ascii="Times New Roman" w:hAnsi="Times New Roman" w:cs="Times New Roman"/>
                <w:bCs/>
                <w:i/>
                <w:iCs/>
                <w:color w:val="000000"/>
                <w:sz w:val="24"/>
                <w:szCs w:val="24"/>
                <w:lang w:val="vi-VN"/>
              </w:rPr>
              <w:t>iện của ý chí.</w:t>
            </w:r>
          </w:p>
          <w:p w14:paraId="12B3EB90" w14:textId="77777777" w:rsidR="00A5348D" w:rsidRPr="003A43FC" w:rsidRDefault="00A5348D"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trình chiếu trệ PPT các biểu hiện của ý chí và giải thích biểu hiện của tính mục đích, tính độc lập, tính quyết đoán, tính kiên trì, tính tự chủ của ý chí.</w:t>
            </w:r>
          </w:p>
          <w:p w14:paraId="3CDE6856" w14:textId="77777777" w:rsidR="00A5348D" w:rsidRPr="003A43FC" w:rsidRDefault="00A5348D"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noProof/>
                <w:sz w:val="24"/>
                <w:szCs w:val="24"/>
                <w:lang w:val="en-US"/>
                <w14:ligatures w14:val="standardContextual"/>
              </w:rPr>
              <w:drawing>
                <wp:inline distT="0" distB="0" distL="0" distR="0" wp14:anchorId="74A5C9CC" wp14:editId="59B5D028">
                  <wp:extent cx="4291330" cy="1922780"/>
                  <wp:effectExtent l="0" t="0" r="0" b="1270"/>
                  <wp:docPr id="72145305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53052" name=""/>
                          <pic:cNvPicPr/>
                        </pic:nvPicPr>
                        <pic:blipFill>
                          <a:blip r:embed="rId11"/>
                          <a:stretch>
                            <a:fillRect/>
                          </a:stretch>
                        </pic:blipFill>
                        <pic:spPr>
                          <a:xfrm>
                            <a:off x="0" y="0"/>
                            <a:ext cx="4301247" cy="1927223"/>
                          </a:xfrm>
                          <a:prstGeom prst="rect">
                            <a:avLst/>
                          </a:prstGeom>
                        </pic:spPr>
                      </pic:pic>
                    </a:graphicData>
                  </a:graphic>
                </wp:inline>
              </w:drawing>
            </w:r>
          </w:p>
          <w:p w14:paraId="51332EF7" w14:textId="77777777" w:rsidR="00A5348D" w:rsidRPr="003A43FC" w:rsidRDefault="00A5348D"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mở rộng kiến thức, yêu cầu HS thảo luận theo nhóm nhỏ (4 – 6 HS/nhóm) và thực hiện nhiệm vụ:</w:t>
            </w:r>
          </w:p>
          <w:p w14:paraId="3F971999" w14:textId="77777777" w:rsidR="00A5348D" w:rsidRPr="003A43FC" w:rsidRDefault="00A5348D"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Chỉ ra việc làm thể hiện ý chí của nhân vật trong tình huống sau:</w:t>
            </w:r>
          </w:p>
          <w:tbl>
            <w:tblPr>
              <w:tblStyle w:val="TableGrid"/>
              <w:tblW w:w="0" w:type="auto"/>
              <w:shd w:val="clear" w:color="auto" w:fill="FFF2CC" w:themeFill="accent4" w:themeFillTint="33"/>
              <w:tblLayout w:type="fixed"/>
              <w:tblLook w:val="04A0" w:firstRow="1" w:lastRow="0" w:firstColumn="1" w:lastColumn="0" w:noHBand="0" w:noVBand="1"/>
            </w:tblPr>
            <w:tblGrid>
              <w:gridCol w:w="6729"/>
            </w:tblGrid>
            <w:tr w:rsidR="00A5348D" w:rsidRPr="003A43FC" w14:paraId="614EC5B7" w14:textId="77777777" w:rsidTr="00A5348D">
              <w:tc>
                <w:tcPr>
                  <w:tcW w:w="6729" w:type="dxa"/>
                  <w:shd w:val="clear" w:color="auto" w:fill="FFF2CC" w:themeFill="accent4" w:themeFillTint="33"/>
                </w:tcPr>
                <w:p w14:paraId="09E7DC33" w14:textId="77777777" w:rsidR="00A5348D" w:rsidRPr="003A43FC" w:rsidRDefault="00A5348D" w:rsidP="003A43FC">
                  <w:pPr>
                    <w:spacing w:before="20" w:after="20"/>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Tình huống:</w:t>
                  </w:r>
                </w:p>
                <w:p w14:paraId="41E0C07E" w14:textId="1325FFB6" w:rsidR="00A5348D" w:rsidRPr="003A43FC" w:rsidRDefault="00ED6DAD"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Thu nhận thấy năng lực ngoại ngữ của bản thân còn nhiều hạn chế. Trong khi những trường đại học mà Thu có nguyện vọng dự thi đều yêu cầu tương đối cao về ngoại ngữ. Thời gian trước đây, Thu không tập trung học ngoại ngữ nên bị hổng nhiều kiến thức.</w:t>
                  </w:r>
                </w:p>
                <w:p w14:paraId="530E292F" w14:textId="6A3241A5" w:rsidR="00ED6DAD" w:rsidRPr="003A43FC" w:rsidRDefault="00ED6DAD"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Bên cạnh đó, điều kiện kinh tế của gia đình không cho phép Thu tham gia các khóa học bên ngoài. Thu quyết tâm cải thiện kết quả học tập ngoại ngữ bằng cách xác định mục tiêu và lập kế hoạch cụ thể cho từng tuần. Thu giảm bớt những buổi đi chơi để dành thời gian tập trung học. Dù có nhiều khó khăn khi thực hiện kế hoạch nhưng Thu luôn kiên trì, cố gắng từng chút một. </w:t>
                  </w:r>
                </w:p>
              </w:tc>
            </w:tr>
          </w:tbl>
          <w:p w14:paraId="3E93243A" w14:textId="77777777" w:rsidR="00A5348D" w:rsidRPr="003A43FC" w:rsidRDefault="00704B75"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lastRenderedPageBreak/>
              <w:t>Bước 2: HS tiếp nhận, thực hiện nhiệm vụ học tập</w:t>
            </w:r>
          </w:p>
          <w:p w14:paraId="40CE6285" w14:textId="5C2C80D7" w:rsidR="00704B75" w:rsidRPr="003A43FC" w:rsidRDefault="00704B7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HS làm vệc cá nhân, làm việc nhóm và trả lời câu hỏi.</w:t>
            </w:r>
          </w:p>
          <w:p w14:paraId="654FF988" w14:textId="15F192CD" w:rsidR="00704B75" w:rsidRPr="003A43FC" w:rsidRDefault="00704B7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quan sát, hướng </w:t>
            </w:r>
            <w:r w:rsidR="00142110" w:rsidRPr="003A43FC">
              <w:rPr>
                <w:rFonts w:ascii="Times New Roman" w:hAnsi="Times New Roman" w:cs="Times New Roman"/>
                <w:bCs/>
                <w:color w:val="000000"/>
                <w:sz w:val="24"/>
                <w:szCs w:val="24"/>
                <w:lang w:val="vi-VN"/>
              </w:rPr>
              <w:t>dẫn, hỗ trợ HS (nếu cần thiết).</w:t>
            </w:r>
          </w:p>
          <w:p w14:paraId="6EE12AD7" w14:textId="52D58CEC" w:rsidR="00142110" w:rsidRPr="003A43FC" w:rsidRDefault="00142110"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4CBA7ED6" w14:textId="2F87D3D4" w:rsidR="00142110" w:rsidRPr="003A43FC" w:rsidRDefault="0014211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mời đại diện HS lần lượt chỉ ra biểu hiện của ý chí.</w:t>
            </w:r>
          </w:p>
          <w:p w14:paraId="1B68C097" w14:textId="1BF85EC1" w:rsidR="00142110" w:rsidRPr="003A43FC" w:rsidRDefault="00142110"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GV mời đại diện 1 – 2 HS </w:t>
            </w:r>
            <w:r w:rsidRPr="003A43FC">
              <w:rPr>
                <w:rFonts w:ascii="Times New Roman" w:hAnsi="Times New Roman" w:cs="Times New Roman"/>
                <w:bCs/>
                <w:i/>
                <w:iCs/>
                <w:color w:val="000000"/>
                <w:sz w:val="24"/>
                <w:szCs w:val="24"/>
                <w:lang w:val="vi-VN"/>
              </w:rPr>
              <w:t>chỉ ra việc làm thể hiện ý chí của nhân vật Thu:</w:t>
            </w:r>
          </w:p>
          <w:p w14:paraId="1CAE5EBF" w14:textId="672CD8D0" w:rsidR="00142110" w:rsidRPr="003A43FC" w:rsidRDefault="00142110"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Nhận thấy năng lực ngoại ngữ của bản thân còn nhiều hạn chế.</w:t>
            </w:r>
          </w:p>
          <w:p w14:paraId="7DED907A" w14:textId="77777777" w:rsidR="00142110" w:rsidRPr="003A43FC" w:rsidRDefault="00142110"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xml:space="preserve">+ Quyết tâm cải thiện kết quả học tập ngoại ngữ: xác định mục tiêu và lập kế hoạch cụ thể cho từng tuần. </w:t>
            </w:r>
          </w:p>
          <w:p w14:paraId="5396CDFA" w14:textId="77777777" w:rsidR="008E1A8C" w:rsidRPr="003A43FC" w:rsidRDefault="00142110"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xml:space="preserve">+ Giảm bớt những buổi đi chơi để dành thời gian tập trung học. </w:t>
            </w:r>
          </w:p>
          <w:p w14:paraId="493DA1D0" w14:textId="2B28B43A" w:rsidR="00142110" w:rsidRPr="003A43FC" w:rsidRDefault="00142110"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Luôn kiên trì, cố gắng từng chút một.</w:t>
            </w:r>
          </w:p>
          <w:p w14:paraId="15556F45" w14:textId="77777777" w:rsidR="008E1A8C" w:rsidRPr="003A43FC" w:rsidRDefault="008E1A8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các HS khác lắng nghe, nhận xét, bổ sung ý kiến (nếu có).</w:t>
            </w:r>
          </w:p>
          <w:p w14:paraId="099A78F8" w14:textId="77777777" w:rsidR="008E1A8C" w:rsidRPr="003A43FC" w:rsidRDefault="008E1A8C"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4: Đánh giá kết quả thực hiện nhiệm vụ học tập</w:t>
            </w:r>
          </w:p>
          <w:p w14:paraId="061F7FD7" w14:textId="6F4A483C" w:rsidR="008E1A8C" w:rsidRPr="003A43FC" w:rsidRDefault="008E1A8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nhận xét, tổng kết về một số biểu hiện của ý chí. </w:t>
            </w:r>
          </w:p>
          <w:p w14:paraId="3401B9D7" w14:textId="4F2BA9E7" w:rsidR="00704B75" w:rsidRPr="003A43FC" w:rsidRDefault="008E1A8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chuyển sang nhiệm vụ mới.</w:t>
            </w:r>
          </w:p>
        </w:tc>
        <w:tc>
          <w:tcPr>
            <w:tcW w:w="3402" w:type="dxa"/>
            <w:shd w:val="clear" w:color="auto" w:fill="auto"/>
          </w:tcPr>
          <w:p w14:paraId="48E7D558" w14:textId="134A7186" w:rsidR="00387081" w:rsidRPr="003A43FC" w:rsidRDefault="00387081"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lastRenderedPageBreak/>
              <w:t>2. Nhận diện biểu hiện ý chí của bản thân</w:t>
            </w:r>
          </w:p>
          <w:p w14:paraId="3D20D5FD" w14:textId="550940B8" w:rsidR="00387081" w:rsidRPr="003A43FC" w:rsidRDefault="00387081"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i/>
                <w:iCs/>
                <w:color w:val="000000"/>
                <w:sz w:val="24"/>
                <w:szCs w:val="24"/>
                <w:lang w:val="vi-VN"/>
              </w:rPr>
              <w:t>a. Chỉ ra một số biểu hiện của ý chí</w:t>
            </w:r>
          </w:p>
          <w:p w14:paraId="2C8D63F2" w14:textId="1B0B2C57" w:rsidR="00387081" w:rsidRPr="003A43FC" w:rsidRDefault="008E1A8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
                <w:i/>
                <w:iCs/>
                <w:color w:val="000000"/>
                <w:sz w:val="24"/>
                <w:szCs w:val="24"/>
                <w:lang w:val="vi-VN"/>
              </w:rPr>
              <w:t xml:space="preserve">- Tính mục đích: </w:t>
            </w:r>
            <w:r w:rsidRPr="003A43FC">
              <w:rPr>
                <w:rFonts w:ascii="Times New Roman" w:hAnsi="Times New Roman" w:cs="Times New Roman"/>
                <w:bCs/>
                <w:color w:val="000000"/>
                <w:sz w:val="24"/>
                <w:szCs w:val="24"/>
                <w:lang w:val="vi-VN"/>
              </w:rPr>
              <w:t>biết đề ra mục đích cho hoạt động và cuộc sống của mình.</w:t>
            </w:r>
          </w:p>
          <w:p w14:paraId="18178581" w14:textId="5751D543" w:rsidR="008E1A8C" w:rsidRPr="003A43FC" w:rsidRDefault="008E1A8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
                <w:i/>
                <w:iCs/>
                <w:color w:val="000000"/>
                <w:sz w:val="24"/>
                <w:szCs w:val="24"/>
                <w:lang w:val="vi-VN"/>
              </w:rPr>
              <w:t>- Tính độc lập:</w:t>
            </w:r>
            <w:r w:rsidRPr="003A43FC">
              <w:rPr>
                <w:rFonts w:ascii="Times New Roman" w:hAnsi="Times New Roman" w:cs="Times New Roman"/>
                <w:bCs/>
                <w:color w:val="000000"/>
                <w:sz w:val="24"/>
                <w:szCs w:val="24"/>
                <w:lang w:val="vi-VN"/>
              </w:rPr>
              <w:t xml:space="preserve"> năng lực quyết định và thực hiện hành động mà không chịu ảnh hưởng của người khác.</w:t>
            </w:r>
          </w:p>
          <w:p w14:paraId="3CC0A741" w14:textId="023B625F" w:rsidR="008E1A8C" w:rsidRPr="003A43FC" w:rsidRDefault="008E1A8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
                <w:i/>
                <w:iCs/>
                <w:color w:val="000000"/>
                <w:sz w:val="24"/>
                <w:szCs w:val="24"/>
                <w:lang w:val="vi-VN"/>
              </w:rPr>
              <w:t>- Tính quyết đoán:</w:t>
            </w:r>
            <w:r w:rsidRPr="003A43FC">
              <w:rPr>
                <w:rFonts w:ascii="Times New Roman" w:hAnsi="Times New Roman" w:cs="Times New Roman"/>
                <w:bCs/>
                <w:color w:val="000000"/>
                <w:sz w:val="24"/>
                <w:szCs w:val="24"/>
                <w:lang w:val="vi-VN"/>
              </w:rPr>
              <w:t xml:space="preserve"> dũng cảm, có niềm tin vào sự thành công, hành động có cân nhắc, có căn cứ.</w:t>
            </w:r>
          </w:p>
          <w:p w14:paraId="2B1BCD51" w14:textId="285D903B" w:rsidR="008E1A8C" w:rsidRPr="003A43FC" w:rsidRDefault="008E1A8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
                <w:i/>
                <w:iCs/>
                <w:color w:val="000000"/>
                <w:sz w:val="24"/>
                <w:szCs w:val="24"/>
                <w:lang w:val="vi-VN"/>
              </w:rPr>
              <w:t>- Tính kiên trì:</w:t>
            </w:r>
            <w:r w:rsidRPr="003A43FC">
              <w:rPr>
                <w:rFonts w:ascii="Times New Roman" w:hAnsi="Times New Roman" w:cs="Times New Roman"/>
                <w:bCs/>
                <w:color w:val="000000"/>
                <w:sz w:val="24"/>
                <w:szCs w:val="24"/>
                <w:lang w:val="vi-VN"/>
              </w:rPr>
              <w:t xml:space="preserve"> kĩ năng vượt qua khó khăn để đạt được mục đích, không mệt mỏi, chán nản, không nhụt chí, bền bỉ, dẻo dai,…</w:t>
            </w:r>
          </w:p>
          <w:p w14:paraId="5E7D922E" w14:textId="39825D42" w:rsidR="008E1A8C" w:rsidRPr="003A43FC" w:rsidRDefault="008E1A8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
                <w:i/>
                <w:iCs/>
                <w:color w:val="000000"/>
                <w:sz w:val="24"/>
                <w:szCs w:val="24"/>
                <w:lang w:val="vi-VN"/>
              </w:rPr>
              <w:t>- Tính tự chủ:</w:t>
            </w:r>
            <w:r w:rsidRPr="003A43FC">
              <w:rPr>
                <w:rFonts w:ascii="Times New Roman" w:hAnsi="Times New Roman" w:cs="Times New Roman"/>
                <w:bCs/>
                <w:color w:val="000000"/>
                <w:sz w:val="24"/>
                <w:szCs w:val="24"/>
                <w:lang w:val="vi-VN"/>
              </w:rPr>
              <w:t xml:space="preserve"> khả năng làm chủ bản thân, kiểm soát hành vi của bản thân, điều chỉnh cảm xúc.</w:t>
            </w:r>
          </w:p>
          <w:p w14:paraId="7E43FA7C"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7BC794CA"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575BD07B"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2B35EE72"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35368F07"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410E46C1"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050EA2DA"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58798981"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257D4F38"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7A8D8293"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57C382A9"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62A3FD5E"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3FB4B466"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59BD61EF"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5B556B4E"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36D9835C"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49F97F15"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59675C24"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4F679962"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044537CC"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6403C10A"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604A9FF7"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3A4C2191" w14:textId="77777777" w:rsidR="00704B75" w:rsidRPr="003A43FC" w:rsidRDefault="00704B75" w:rsidP="003A43FC">
            <w:pPr>
              <w:spacing w:before="20" w:after="20" w:line="240" w:lineRule="auto"/>
              <w:jc w:val="center"/>
              <w:rPr>
                <w:rFonts w:ascii="Times New Roman" w:hAnsi="Times New Roman" w:cs="Times New Roman"/>
                <w:b/>
                <w:color w:val="000000"/>
                <w:sz w:val="24"/>
                <w:szCs w:val="24"/>
                <w:lang w:val="vi-VN"/>
              </w:rPr>
            </w:pPr>
          </w:p>
          <w:p w14:paraId="41433650" w14:textId="77777777" w:rsidR="00704B75" w:rsidRPr="003A43FC" w:rsidRDefault="00704B75" w:rsidP="003A43FC">
            <w:pPr>
              <w:spacing w:before="20" w:after="20" w:line="240" w:lineRule="auto"/>
              <w:rPr>
                <w:rFonts w:ascii="Times New Roman" w:hAnsi="Times New Roman" w:cs="Times New Roman"/>
                <w:b/>
                <w:color w:val="000000"/>
                <w:sz w:val="24"/>
                <w:szCs w:val="24"/>
                <w:lang w:val="vi-VN"/>
              </w:rPr>
            </w:pPr>
          </w:p>
        </w:tc>
      </w:tr>
      <w:tr w:rsidR="00F47525" w:rsidRPr="003A43FC" w14:paraId="3904B90E" w14:textId="77777777" w:rsidTr="003A43FC">
        <w:trPr>
          <w:trHeight w:val="444"/>
        </w:trPr>
        <w:tc>
          <w:tcPr>
            <w:tcW w:w="6984" w:type="dxa"/>
            <w:shd w:val="clear" w:color="auto" w:fill="auto"/>
          </w:tcPr>
          <w:p w14:paraId="74296ACA" w14:textId="77777777" w:rsidR="00F47525" w:rsidRPr="003A43FC" w:rsidRDefault="00F47525"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lastRenderedPageBreak/>
              <w:t>Nhiệm</w:t>
            </w:r>
            <w:r w:rsidRPr="003A43FC">
              <w:rPr>
                <w:rFonts w:ascii="Times New Roman" w:hAnsi="Times New Roman" w:cs="Times New Roman"/>
                <w:b/>
                <w:i/>
                <w:iCs/>
                <w:color w:val="000000"/>
                <w:sz w:val="24"/>
                <w:szCs w:val="24"/>
                <w:lang w:val="vi-VN"/>
              </w:rPr>
              <w:t xml:space="preserve"> vụ 2: Mô tả một số việc làm thể hiện ý chí của em</w:t>
            </w:r>
          </w:p>
          <w:p w14:paraId="7136DA00" w14:textId="77777777" w:rsidR="00F47525" w:rsidRPr="003A43FC" w:rsidRDefault="00F47525"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1: GV chuyển giao nhiệm vụ học tập</w:t>
            </w:r>
          </w:p>
          <w:p w14:paraId="4E0B7420" w14:textId="77777777" w:rsidR="00F47525" w:rsidRPr="003A43FC" w:rsidRDefault="00F4752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chia HS cả lớp thành các nhóm nhỏ (5 – 6 HS/nhóm).</w:t>
            </w:r>
          </w:p>
          <w:p w14:paraId="6036DF4D" w14:textId="77777777" w:rsidR="00F47525" w:rsidRPr="003A43FC" w:rsidRDefault="00F47525"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GV nêu nhiệm vụ cho các nhóm thực hiện:</w:t>
            </w:r>
            <w:r w:rsidR="00D064BB" w:rsidRPr="003A43FC">
              <w:rPr>
                <w:rFonts w:ascii="Times New Roman" w:hAnsi="Times New Roman" w:cs="Times New Roman"/>
                <w:bCs/>
                <w:color w:val="000000"/>
                <w:sz w:val="24"/>
                <w:szCs w:val="24"/>
                <w:lang w:val="vi-VN"/>
              </w:rPr>
              <w:t xml:space="preserve"> </w:t>
            </w:r>
            <w:r w:rsidR="00D064BB" w:rsidRPr="003A43FC">
              <w:rPr>
                <w:rFonts w:ascii="Times New Roman" w:hAnsi="Times New Roman" w:cs="Times New Roman"/>
                <w:bCs/>
                <w:i/>
                <w:iCs/>
                <w:color w:val="000000"/>
                <w:sz w:val="24"/>
                <w:szCs w:val="24"/>
                <w:lang w:val="vi-VN"/>
              </w:rPr>
              <w:t xml:space="preserve">Mô tả một số việc làm thể hiện ý chí của em. </w:t>
            </w:r>
          </w:p>
          <w:p w14:paraId="11105FB7" w14:textId="77777777" w:rsidR="00AD45F8" w:rsidRPr="003A43FC" w:rsidRDefault="00AD45F8"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w:t>
            </w:r>
            <w:r w:rsidR="005F6628" w:rsidRPr="003A43FC">
              <w:rPr>
                <w:rFonts w:ascii="Times New Roman" w:hAnsi="Times New Roman" w:cs="Times New Roman"/>
                <w:bCs/>
                <w:color w:val="000000"/>
                <w:sz w:val="24"/>
                <w:szCs w:val="24"/>
                <w:lang w:val="vi-VN"/>
              </w:rPr>
              <w:t xml:space="preserve">GV mở rộng kiến thức, cho HS nghe bài hát </w:t>
            </w:r>
            <w:r w:rsidR="005F6628" w:rsidRPr="003A43FC">
              <w:rPr>
                <w:rFonts w:ascii="Times New Roman" w:hAnsi="Times New Roman" w:cs="Times New Roman"/>
                <w:bCs/>
                <w:i/>
                <w:iCs/>
                <w:color w:val="000000"/>
                <w:sz w:val="24"/>
                <w:szCs w:val="24"/>
                <w:lang w:val="vi-VN"/>
              </w:rPr>
              <w:t>“Sống như những đóa hoa”</w:t>
            </w:r>
            <w:r w:rsidR="005F6628" w:rsidRPr="003A43FC">
              <w:rPr>
                <w:rFonts w:ascii="Times New Roman" w:hAnsi="Times New Roman" w:cs="Times New Roman"/>
                <w:bCs/>
                <w:color w:val="000000"/>
                <w:sz w:val="24"/>
                <w:szCs w:val="24"/>
                <w:lang w:val="vi-VN"/>
              </w:rPr>
              <w:t xml:space="preserve"> (Tạ Quang Thắng). </w:t>
            </w:r>
          </w:p>
          <w:p w14:paraId="567329AB" w14:textId="77777777" w:rsidR="005F6628" w:rsidRPr="003A43FC" w:rsidRDefault="00F0680C" w:rsidP="003A43FC">
            <w:pPr>
              <w:spacing w:before="20" w:after="20" w:line="240" w:lineRule="auto"/>
              <w:rPr>
                <w:rFonts w:ascii="Times New Roman" w:hAnsi="Times New Roman" w:cs="Times New Roman"/>
                <w:bCs/>
                <w:color w:val="000000"/>
                <w:sz w:val="24"/>
                <w:szCs w:val="24"/>
                <w:lang w:val="vi-VN"/>
              </w:rPr>
            </w:pPr>
            <w:hyperlink r:id="rId12" w:history="1">
              <w:r w:rsidR="005F6628" w:rsidRPr="003A43FC">
                <w:rPr>
                  <w:rStyle w:val="Hyperlink"/>
                  <w:rFonts w:ascii="Times New Roman" w:hAnsi="Times New Roman" w:cs="Times New Roman"/>
                  <w:bCs/>
                  <w:sz w:val="24"/>
                  <w:szCs w:val="24"/>
                  <w:lang w:val="vi-VN"/>
                </w:rPr>
                <w:t>https://www.youtube.com/watch?v=KwGTNrhbu5k</w:t>
              </w:r>
            </w:hyperlink>
          </w:p>
          <w:p w14:paraId="1FD45EC0" w14:textId="5B7F9093" w:rsidR="00B6706D" w:rsidRPr="003A43FC" w:rsidRDefault="005F6628"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w:t>
            </w:r>
            <w:r w:rsidR="00B6706D" w:rsidRPr="003A43FC">
              <w:rPr>
                <w:rFonts w:ascii="Times New Roman" w:hAnsi="Times New Roman" w:cs="Times New Roman"/>
                <w:bCs/>
                <w:color w:val="000000"/>
                <w:sz w:val="24"/>
                <w:szCs w:val="24"/>
                <w:lang w:val="vi-VN"/>
              </w:rPr>
              <w:t xml:space="preserve">GV yêu cầu HS trả lời câu hỏi: </w:t>
            </w:r>
            <w:r w:rsidR="00B6706D" w:rsidRPr="003A43FC">
              <w:rPr>
                <w:rFonts w:ascii="Times New Roman" w:hAnsi="Times New Roman" w:cs="Times New Roman"/>
                <w:bCs/>
                <w:i/>
                <w:iCs/>
                <w:color w:val="000000"/>
                <w:sz w:val="24"/>
                <w:szCs w:val="24"/>
                <w:lang w:val="vi-VN"/>
              </w:rPr>
              <w:t>Em có cảm nhận gì sau khi nghe bài hát “Sống như những đóa hoa” (Tạ Quang Thắng)</w:t>
            </w:r>
            <w:r w:rsidR="00AB25B5" w:rsidRPr="003A43FC">
              <w:rPr>
                <w:rFonts w:ascii="Times New Roman" w:hAnsi="Times New Roman" w:cs="Times New Roman"/>
                <w:bCs/>
                <w:i/>
                <w:iCs/>
                <w:color w:val="000000"/>
                <w:sz w:val="24"/>
                <w:szCs w:val="24"/>
                <w:lang w:val="vi-VN"/>
              </w:rPr>
              <w:t>?</w:t>
            </w:r>
          </w:p>
          <w:p w14:paraId="1A5A9548" w14:textId="530F7F70" w:rsidR="00AB25B5" w:rsidRPr="003A43FC" w:rsidRDefault="00AB25B5"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2: HS tiếp nhận, thực hiện nhiệm vụ học tập</w:t>
            </w:r>
          </w:p>
          <w:p w14:paraId="11605C3C" w14:textId="558F0B83" w:rsidR="00AB25B5" w:rsidRPr="003A43FC" w:rsidRDefault="00AB25B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HS làm việc nhóm, cá nhân, liên hệ cá nhân và trả lời câu hỏi.</w:t>
            </w:r>
          </w:p>
          <w:p w14:paraId="47AB87D6" w14:textId="626BA76D" w:rsidR="00AB25B5" w:rsidRPr="003A43FC" w:rsidRDefault="00AB25B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quan sát, hướng dẫn, hỗ trợ HS </w:t>
            </w:r>
            <w:r w:rsidR="004B54CD" w:rsidRPr="003A43FC">
              <w:rPr>
                <w:rFonts w:ascii="Times New Roman" w:hAnsi="Times New Roman" w:cs="Times New Roman"/>
                <w:bCs/>
                <w:color w:val="000000"/>
                <w:sz w:val="24"/>
                <w:szCs w:val="24"/>
                <w:lang w:val="vi-VN"/>
              </w:rPr>
              <w:t>(nếu cần thiết).</w:t>
            </w:r>
          </w:p>
          <w:p w14:paraId="278ABDEF" w14:textId="453FF728" w:rsidR="004B54CD" w:rsidRPr="003A43FC" w:rsidRDefault="004B54CD"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203B224E" w14:textId="7A49AB98" w:rsidR="004B54CD" w:rsidRPr="003A43FC" w:rsidRDefault="004B54CD"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mời đại diện 2 – 3 nhóm mô tả một số việc làm thể hiện ý chí của bản thân em.</w:t>
            </w:r>
          </w:p>
          <w:p w14:paraId="436BE704" w14:textId="1B438F94" w:rsidR="004B54CD" w:rsidRPr="003A43FC" w:rsidRDefault="004B54CD"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mời đại diện 1 – 2 HS nêu cảm nhận sau khi nghe bài hát</w:t>
            </w:r>
            <w:r w:rsidRPr="003A43FC">
              <w:rPr>
                <w:rFonts w:ascii="Times New Roman" w:hAnsi="Times New Roman" w:cs="Times New Roman"/>
                <w:bCs/>
                <w:i/>
                <w:iCs/>
                <w:color w:val="000000"/>
                <w:sz w:val="24"/>
                <w:szCs w:val="24"/>
                <w:lang w:val="vi-VN"/>
              </w:rPr>
              <w:t>“Sống như những đóa hoa” (Tạ Quang Thắng): Giai điệu nhẹ nhàng, sâu lắng, nội dung ca từ sâu sắc,bài hát thể hiện ý chí, truyền cảm hứng và nghị lực sống cho mọi người. Với mong muốn được hiến dâng cho cuộc đời, tự viết nên câu chuyện của cuộc đời mình, tác giả Tạ Quang Thắng muốn gửi đến thông điệp ý nghĩa và tích cực, lạc quan cho bất cứ ai đang mất đi ý chí, niềm tin và hi vọng với chính mình, với cuộc sống này.</w:t>
            </w:r>
            <w:r w:rsidRPr="003A43FC">
              <w:rPr>
                <w:rFonts w:ascii="Times New Roman" w:hAnsi="Times New Roman" w:cs="Times New Roman"/>
                <w:bCs/>
                <w:color w:val="000000"/>
                <w:sz w:val="24"/>
                <w:szCs w:val="24"/>
                <w:lang w:val="vi-VN"/>
              </w:rPr>
              <w:t xml:space="preserve"> </w:t>
            </w:r>
          </w:p>
          <w:p w14:paraId="0A5E4A31" w14:textId="77777777" w:rsidR="003D76F0" w:rsidRPr="003A43FC" w:rsidRDefault="003D76F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các HS khác lắng nghe, nhận xét, bổ sung ý kiến (nếu có).</w:t>
            </w:r>
          </w:p>
          <w:p w14:paraId="5E50F0F2" w14:textId="77777777" w:rsidR="003D76F0" w:rsidRPr="003A43FC" w:rsidRDefault="003D76F0"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4: Đánh giá kết quả thực hiện nhiệm vụ học tập</w:t>
            </w:r>
          </w:p>
          <w:p w14:paraId="62386820" w14:textId="2F97A617" w:rsidR="003D76F0" w:rsidRPr="003A43FC" w:rsidRDefault="003D76F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nhận xét, tổng kết về một số việc làm thể hiện ý chí nổi bật mà HS đã nêu. </w:t>
            </w:r>
          </w:p>
          <w:p w14:paraId="3C1C3FC1" w14:textId="7D2D5C4E" w:rsidR="005F6628" w:rsidRPr="003A43FC" w:rsidRDefault="003D76F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chuyển sang nhiệm vụ mới.</w:t>
            </w:r>
          </w:p>
        </w:tc>
        <w:tc>
          <w:tcPr>
            <w:tcW w:w="3402" w:type="dxa"/>
            <w:shd w:val="clear" w:color="auto" w:fill="auto"/>
          </w:tcPr>
          <w:p w14:paraId="0FE117A9" w14:textId="091359CA" w:rsidR="003D76F0" w:rsidRPr="003A43FC" w:rsidRDefault="003D76F0"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b. Mô tả một số việc làm thể hiện ý chí của em</w:t>
            </w:r>
          </w:p>
          <w:p w14:paraId="2A3DA592" w14:textId="7C25F7EC" w:rsidR="003D76F0" w:rsidRPr="003A43FC" w:rsidRDefault="003D76F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Xác định mục đích rõ ràng.</w:t>
            </w:r>
          </w:p>
          <w:p w14:paraId="735BA546" w14:textId="2F1C75F2" w:rsidR="003D76F0" w:rsidRPr="003A43FC" w:rsidRDefault="003D76F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Độc lập ra quyết định, hành động theo quyết định.</w:t>
            </w:r>
          </w:p>
          <w:p w14:paraId="0E5C0291" w14:textId="0774E5E8" w:rsidR="003D76F0" w:rsidRPr="003A43FC" w:rsidRDefault="003D76F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Hành động quyết đoán, kiên định thực hiện mục đích.</w:t>
            </w:r>
          </w:p>
          <w:p w14:paraId="08FF36C2" w14:textId="5C802075" w:rsidR="003D76F0" w:rsidRPr="003A43FC" w:rsidRDefault="003D76F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Kiên trì tìm cách vượt qua khó khăn để hoàn thành nhiệm vụ.</w:t>
            </w:r>
          </w:p>
          <w:p w14:paraId="0E26D994" w14:textId="77777777" w:rsidR="00264154" w:rsidRPr="003A43FC" w:rsidRDefault="00264154"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Kiên định từ chối những hành vi trái với mục đích của bản thân.</w:t>
            </w:r>
          </w:p>
          <w:p w14:paraId="0375ACBB" w14:textId="77777777" w:rsidR="00264154" w:rsidRPr="003A43FC" w:rsidRDefault="00264154"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Tự chủ, kiểm soát các hành vi, cảm xúc của bản thân.</w:t>
            </w:r>
          </w:p>
          <w:p w14:paraId="54702A9E" w14:textId="77777777" w:rsidR="00264154" w:rsidRPr="003A43FC" w:rsidRDefault="00264154"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Chủ động tìm cách giải quyết các vấn đề gặp phải.</w:t>
            </w:r>
          </w:p>
          <w:p w14:paraId="7FBFED23" w14:textId="5BEDFD60" w:rsidR="003D76F0" w:rsidRPr="003A43FC" w:rsidRDefault="003D76F0" w:rsidP="003A43FC">
            <w:pPr>
              <w:spacing w:before="20" w:after="20" w:line="240" w:lineRule="auto"/>
              <w:rPr>
                <w:rFonts w:ascii="Times New Roman" w:hAnsi="Times New Roman" w:cs="Times New Roman"/>
                <w:bCs/>
                <w:color w:val="000000"/>
                <w:sz w:val="24"/>
                <w:szCs w:val="24"/>
                <w:lang w:val="vi-VN"/>
              </w:rPr>
            </w:pPr>
          </w:p>
          <w:p w14:paraId="22C6A06A" w14:textId="77777777" w:rsidR="00F47525" w:rsidRPr="003A43FC" w:rsidRDefault="00F47525" w:rsidP="003A43FC">
            <w:pPr>
              <w:spacing w:line="240" w:lineRule="auto"/>
              <w:rPr>
                <w:rFonts w:ascii="Times New Roman" w:eastAsia="Times New Roman" w:hAnsi="Times New Roman" w:cs="Times New Roman"/>
                <w:b/>
                <w:color w:val="000000"/>
                <w:sz w:val="24"/>
                <w:szCs w:val="24"/>
                <w:lang w:val="vi-VN"/>
              </w:rPr>
            </w:pPr>
          </w:p>
        </w:tc>
      </w:tr>
      <w:tr w:rsidR="003D76F0" w:rsidRPr="003A43FC" w14:paraId="4C22BE56" w14:textId="77777777" w:rsidTr="003A43FC">
        <w:trPr>
          <w:trHeight w:val="444"/>
        </w:trPr>
        <w:tc>
          <w:tcPr>
            <w:tcW w:w="6984" w:type="dxa"/>
            <w:shd w:val="clear" w:color="auto" w:fill="auto"/>
          </w:tcPr>
          <w:p w14:paraId="5E0A867C" w14:textId="77777777" w:rsidR="003D76F0" w:rsidRPr="003A43FC" w:rsidRDefault="003D76F0"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t>Nhiệm</w:t>
            </w:r>
            <w:r w:rsidRPr="003A43FC">
              <w:rPr>
                <w:rFonts w:ascii="Times New Roman" w:hAnsi="Times New Roman" w:cs="Times New Roman"/>
                <w:b/>
                <w:i/>
                <w:iCs/>
                <w:color w:val="000000"/>
                <w:sz w:val="24"/>
                <w:szCs w:val="24"/>
                <w:lang w:val="vi-VN"/>
              </w:rPr>
              <w:t xml:space="preserve"> vụ 3: Chia sẻ những biểu hiện hiện của phẩm chất ý chí trong thực hiện đam mê với nghề yêu thích</w:t>
            </w:r>
          </w:p>
          <w:p w14:paraId="3CA6F236" w14:textId="757B3C8D" w:rsidR="003D76F0" w:rsidRPr="003A43FC" w:rsidRDefault="003D76F0"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1: GV chuyển giao nhiệm vụ học tập</w:t>
            </w:r>
          </w:p>
          <w:p w14:paraId="008EED5B" w14:textId="03BA34EE" w:rsidR="003D76F0" w:rsidRPr="003A43FC" w:rsidRDefault="00162FD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lastRenderedPageBreak/>
              <w:t xml:space="preserve">- GV hướng dẫn HS thảo luận nhóm theo sự phân công ở </w:t>
            </w:r>
            <w:r w:rsidRPr="003A43FC">
              <w:rPr>
                <w:rFonts w:ascii="Times New Roman" w:hAnsi="Times New Roman" w:cs="Times New Roman"/>
                <w:bCs/>
                <w:i/>
                <w:iCs/>
                <w:color w:val="000000"/>
                <w:sz w:val="24"/>
                <w:szCs w:val="24"/>
                <w:lang w:val="vi-VN"/>
              </w:rPr>
              <w:t>Nhiệm vụ 2.</w:t>
            </w:r>
          </w:p>
          <w:p w14:paraId="6685EF63" w14:textId="7FBC8122" w:rsidR="003824AC" w:rsidRPr="003A43FC" w:rsidRDefault="00162FD3"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w:t>
            </w:r>
            <w:r w:rsidR="003824AC" w:rsidRPr="003A43FC">
              <w:rPr>
                <w:rFonts w:ascii="Times New Roman" w:hAnsi="Times New Roman" w:cs="Times New Roman"/>
                <w:bCs/>
                <w:color w:val="000000"/>
                <w:sz w:val="24"/>
                <w:szCs w:val="24"/>
                <w:lang w:val="vi-VN"/>
              </w:rPr>
              <w:t xml:space="preserve">GV giao nhiệm vụ cho các nhóm: </w:t>
            </w:r>
            <w:r w:rsidR="003824AC" w:rsidRPr="003A43FC">
              <w:rPr>
                <w:rFonts w:ascii="Times New Roman" w:hAnsi="Times New Roman" w:cs="Times New Roman"/>
                <w:bCs/>
                <w:i/>
                <w:iCs/>
                <w:color w:val="000000"/>
                <w:sz w:val="24"/>
                <w:szCs w:val="24"/>
                <w:lang w:val="vi-VN"/>
              </w:rPr>
              <w:t>Chia sẻ những biểu hiện hiện của phẩm chất ý chí trong thực hiện đam mê với nghề yêu thích.</w:t>
            </w:r>
          </w:p>
          <w:p w14:paraId="564F3139" w14:textId="30EB8570" w:rsidR="003824AC" w:rsidRPr="003A43FC" w:rsidRDefault="003824AC"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2: HS tiếp nhận, thực hiện nhiệm vụ học tập</w:t>
            </w:r>
          </w:p>
          <w:p w14:paraId="5BA3A68A" w14:textId="425789C5" w:rsidR="003824AC" w:rsidRPr="003A43FC" w:rsidRDefault="003824A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HS thảo luận nhóm, liên hệ thực tế, liên hệ bản thân và trả lời câu hỏi.</w:t>
            </w:r>
          </w:p>
          <w:p w14:paraId="331868D5" w14:textId="7BD0D615" w:rsidR="003824AC" w:rsidRPr="003A43FC" w:rsidRDefault="003824A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quan sát, hướng dẫn, hỗ trợ HS (nếu cần thiết).</w:t>
            </w:r>
          </w:p>
          <w:p w14:paraId="61A13507" w14:textId="5335AD4A" w:rsidR="003824AC" w:rsidRPr="003A43FC" w:rsidRDefault="003824AC"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29F0CBDE" w14:textId="77777777" w:rsidR="003824AC" w:rsidRPr="003A43FC" w:rsidRDefault="003824A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mời đại diện các nhóm lần lượt chia sẻ</w:t>
            </w:r>
            <w:r w:rsidRPr="003A43FC">
              <w:rPr>
                <w:rFonts w:ascii="Times New Roman" w:hAnsi="Times New Roman" w:cs="Times New Roman"/>
                <w:b/>
                <w:color w:val="000000"/>
                <w:sz w:val="24"/>
                <w:szCs w:val="24"/>
                <w:lang w:val="vi-VN"/>
              </w:rPr>
              <w:t xml:space="preserve"> </w:t>
            </w:r>
            <w:r w:rsidRPr="003A43FC">
              <w:rPr>
                <w:rFonts w:ascii="Times New Roman" w:hAnsi="Times New Roman" w:cs="Times New Roman"/>
                <w:bCs/>
                <w:color w:val="000000"/>
                <w:sz w:val="24"/>
                <w:szCs w:val="24"/>
                <w:lang w:val="vi-VN"/>
              </w:rPr>
              <w:t>những biểu hiện hiện của phẩm chất ý chí trong thực hiện đam mê với nghề yêu thích.</w:t>
            </w:r>
          </w:p>
          <w:p w14:paraId="7C9C8FBC" w14:textId="3A3CE9B7" w:rsidR="003824AC" w:rsidRPr="003A43FC" w:rsidRDefault="003824A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các nhóm khác lắng nghe, nhận xét, bổ sung ý kiến (nếu có).</w:t>
            </w:r>
          </w:p>
          <w:p w14:paraId="7D3B4BD8" w14:textId="6A5ACA58" w:rsidR="003824AC" w:rsidRPr="003A43FC" w:rsidRDefault="003824AC"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4: Đánh giá kết quả thực hiện nhiệm vụ học tập</w:t>
            </w:r>
          </w:p>
          <w:p w14:paraId="15597E43" w14:textId="77777777" w:rsidR="003824AC" w:rsidRPr="003A43FC" w:rsidRDefault="003824A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nhận xét, đánh giá, kết luận về những biểu hiện hiện của phẩm chất ý chí trong thực hiện đam mê với nghề yêu thích.</w:t>
            </w:r>
          </w:p>
          <w:p w14:paraId="4DFB77BF" w14:textId="395618B6" w:rsidR="003D76F0" w:rsidRPr="003A43FC" w:rsidRDefault="0022536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chuyển sang nội dung mới.</w:t>
            </w:r>
          </w:p>
        </w:tc>
        <w:tc>
          <w:tcPr>
            <w:tcW w:w="3402" w:type="dxa"/>
            <w:shd w:val="clear" w:color="auto" w:fill="auto"/>
          </w:tcPr>
          <w:p w14:paraId="67B8B2E0" w14:textId="77777777" w:rsidR="003D76F0" w:rsidRPr="003A43FC" w:rsidRDefault="003D76F0"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lastRenderedPageBreak/>
              <w:t>c. Chia sẻ những biểu hiện hiện của phẩm chất ý chí trong thực hiện đam mê với nghề yêu thích</w:t>
            </w:r>
          </w:p>
          <w:p w14:paraId="0DABE981" w14:textId="77777777" w:rsidR="00350A6A" w:rsidRPr="003A43FC" w:rsidRDefault="00264154"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lastRenderedPageBreak/>
              <w:t>- Xác định mục tiêu rõ ràng, chia nhỏ mục tiêu để đảm bảo thực hiện có kết quả.</w:t>
            </w:r>
          </w:p>
          <w:p w14:paraId="374C3064" w14:textId="77777777" w:rsidR="00264154" w:rsidRPr="003A43FC" w:rsidRDefault="00264154"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Xây dựng kế hoạch hành động cụ thể, hợp lí.</w:t>
            </w:r>
          </w:p>
          <w:p w14:paraId="607D364F" w14:textId="77777777" w:rsidR="00264154" w:rsidRPr="003A43FC" w:rsidRDefault="00264154"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Kiểm soát cảm xúc tiêu cực, nuôi dưỡng cảm xúc tích cực.</w:t>
            </w:r>
          </w:p>
          <w:p w14:paraId="68C0873A" w14:textId="77777777" w:rsidR="00264154" w:rsidRPr="003A43FC" w:rsidRDefault="00264154"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Kiểm soát hành vi không có lợi cho việc thực hiện mục tiêu.</w:t>
            </w:r>
          </w:p>
          <w:p w14:paraId="0A1ABF4E" w14:textId="3E68C600" w:rsidR="0090281F" w:rsidRPr="003A43FC" w:rsidRDefault="0090281F"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Học hỏi những người có chung mục tiêu và qua điểm trong học tập, trong cuộc sống.</w:t>
            </w:r>
          </w:p>
          <w:p w14:paraId="432DB919" w14:textId="0E5933C0" w:rsidR="00264154" w:rsidRPr="003A43FC" w:rsidRDefault="0090281F"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Nỗ lực tìm cách vượt qua khó khăn, thử thách trong quá trình thực hiện mục tiêu.</w:t>
            </w:r>
          </w:p>
        </w:tc>
      </w:tr>
    </w:tbl>
    <w:p w14:paraId="7F302ADC" w14:textId="5F1B99DA" w:rsidR="00623DB3" w:rsidRPr="003A43FC" w:rsidRDefault="00623DB3" w:rsidP="003A43FC">
      <w:pPr>
        <w:spacing w:before="20" w:after="20" w:line="240" w:lineRule="auto"/>
        <w:rPr>
          <w:rFonts w:ascii="Times New Roman" w:eastAsia="Times New Roman" w:hAnsi="Times New Roman" w:cs="Times New Roman"/>
          <w:b/>
          <w:color w:val="FF0000"/>
          <w:sz w:val="24"/>
          <w:szCs w:val="24"/>
          <w:lang w:val="vi-VN"/>
        </w:rPr>
      </w:pPr>
      <w:r w:rsidRPr="003A43FC">
        <w:rPr>
          <w:rFonts w:ascii="Times New Roman" w:eastAsia="Times New Roman" w:hAnsi="Times New Roman" w:cs="Times New Roman"/>
          <w:b/>
          <w:color w:val="FF0000"/>
          <w:sz w:val="24"/>
          <w:szCs w:val="24"/>
        </w:rPr>
        <w:lastRenderedPageBreak/>
        <w:t>HOẠT ĐỘNG RÈN</w:t>
      </w:r>
      <w:r w:rsidRPr="003A43FC">
        <w:rPr>
          <w:rFonts w:ascii="Times New Roman" w:eastAsia="Times New Roman" w:hAnsi="Times New Roman" w:cs="Times New Roman"/>
          <w:b/>
          <w:color w:val="FF0000"/>
          <w:sz w:val="24"/>
          <w:szCs w:val="24"/>
          <w:lang w:val="vi-VN"/>
        </w:rPr>
        <w:t xml:space="preserve"> LUYỆN KĨ NĂNG VÀ VẬN DỤNG MỞ RỘNG</w:t>
      </w:r>
    </w:p>
    <w:p w14:paraId="0B242B9F" w14:textId="582FB577" w:rsidR="00623DB3" w:rsidRPr="003A43FC" w:rsidRDefault="00623DB3"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color w:val="000000"/>
          <w:sz w:val="24"/>
          <w:szCs w:val="24"/>
        </w:rPr>
        <w:t>Hoạt động</w:t>
      </w:r>
      <w:r w:rsidRPr="003A43FC">
        <w:rPr>
          <w:rFonts w:ascii="Times New Roman" w:eastAsia="Times New Roman" w:hAnsi="Times New Roman" w:cs="Times New Roman"/>
          <w:b/>
          <w:color w:val="000000"/>
          <w:sz w:val="24"/>
          <w:szCs w:val="24"/>
          <w:lang w:val="vi-VN"/>
        </w:rPr>
        <w:t xml:space="preserve"> 3: Xác định phẩm chất, năng lực, hứng thú, sở trường phù hợp với ngành, nghề lựa chọn</w:t>
      </w:r>
    </w:p>
    <w:p w14:paraId="39A1A445" w14:textId="77777777" w:rsidR="008A766A" w:rsidRPr="003A43FC" w:rsidRDefault="00623DB3"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
          <w:color w:val="000000"/>
          <w:sz w:val="24"/>
          <w:szCs w:val="24"/>
        </w:rPr>
        <w:t xml:space="preserve">a. Mục tiêu: </w:t>
      </w:r>
      <w:r w:rsidRPr="003A43FC">
        <w:rPr>
          <w:rFonts w:ascii="Times New Roman" w:eastAsia="Times New Roman" w:hAnsi="Times New Roman" w:cs="Times New Roman"/>
          <w:bCs/>
          <w:color w:val="000000"/>
          <w:sz w:val="24"/>
          <w:szCs w:val="24"/>
        </w:rPr>
        <w:t>Thông</w:t>
      </w:r>
      <w:r w:rsidRPr="003A43FC">
        <w:rPr>
          <w:rFonts w:ascii="Times New Roman" w:eastAsia="Times New Roman" w:hAnsi="Times New Roman" w:cs="Times New Roman"/>
          <w:bCs/>
          <w:color w:val="000000"/>
          <w:sz w:val="24"/>
          <w:szCs w:val="24"/>
          <w:lang w:val="vi-VN"/>
        </w:rPr>
        <w:t xml:space="preserve"> qua hoạt động, </w:t>
      </w:r>
      <w:r w:rsidR="008A766A" w:rsidRPr="003A43FC">
        <w:rPr>
          <w:rFonts w:ascii="Times New Roman" w:eastAsia="Times New Roman" w:hAnsi="Times New Roman" w:cs="Times New Roman"/>
          <w:bCs/>
          <w:color w:val="000000"/>
          <w:sz w:val="24"/>
          <w:szCs w:val="24"/>
          <w:lang w:val="vi-VN"/>
        </w:rPr>
        <w:t>HS:</w:t>
      </w:r>
    </w:p>
    <w:p w14:paraId="05AA2425" w14:textId="1D9A5A09" w:rsidR="00623DB3" w:rsidRPr="003A43FC" w:rsidRDefault="008A766A"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Nhận diện được một số cơ sở xác định phẩm chất, năng lực, hứng thú, sở trường liên quan đến ngành, nghề lựa chọn. </w:t>
      </w:r>
    </w:p>
    <w:p w14:paraId="60E1B233" w14:textId="2198B78F" w:rsidR="008A766A" w:rsidRPr="003A43FC" w:rsidRDefault="008A766A" w:rsidP="003A43FC">
      <w:pPr>
        <w:spacing w:line="240" w:lineRule="auto"/>
        <w:rPr>
          <w:rFonts w:ascii="Times New Roman" w:hAnsi="Times New Roman" w:cs="Times New Roman"/>
          <w:bCs/>
          <w:color w:val="000000" w:themeColor="text1"/>
          <w:sz w:val="24"/>
          <w:szCs w:val="24"/>
        </w:rPr>
      </w:pPr>
      <w:r w:rsidRPr="003A43FC">
        <w:rPr>
          <w:rFonts w:ascii="Times New Roman" w:eastAsia="Times New Roman" w:hAnsi="Times New Roman" w:cs="Times New Roman"/>
          <w:bCs/>
          <w:color w:val="000000"/>
          <w:sz w:val="24"/>
          <w:szCs w:val="24"/>
          <w:lang w:val="vi-VN"/>
        </w:rPr>
        <w:t>- Xác định phẩm chất, năng lực, hứng thú, sở trường phù hợp với ngành, nghề bản thân lựa chọn, đánh giá sự phù hợp của nghề với khả năng và sở thích của mình.</w:t>
      </w:r>
    </w:p>
    <w:p w14:paraId="6B394773" w14:textId="234C5CDA" w:rsidR="00623DB3" w:rsidRPr="003A43FC" w:rsidRDefault="00623DB3"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color w:val="000000"/>
          <w:sz w:val="24"/>
          <w:szCs w:val="24"/>
        </w:rPr>
        <w:t xml:space="preserve">b. Nội dung: </w:t>
      </w:r>
      <w:r w:rsidRPr="003A43FC">
        <w:rPr>
          <w:rFonts w:ascii="Times New Roman" w:eastAsia="Times New Roman" w:hAnsi="Times New Roman" w:cs="Times New Roman"/>
          <w:bCs/>
          <w:color w:val="000000"/>
          <w:sz w:val="24"/>
          <w:szCs w:val="24"/>
        </w:rPr>
        <w:t>GV</w:t>
      </w:r>
      <w:r w:rsidRPr="003A43FC">
        <w:rPr>
          <w:rFonts w:ascii="Times New Roman" w:eastAsia="Times New Roman" w:hAnsi="Times New Roman" w:cs="Times New Roman"/>
          <w:bCs/>
          <w:color w:val="000000"/>
          <w:sz w:val="24"/>
          <w:szCs w:val="24"/>
          <w:lang w:val="vi-VN"/>
        </w:rPr>
        <w:t xml:space="preserve"> hướng dẫn HS </w:t>
      </w:r>
      <w:r w:rsidR="000E3CC2" w:rsidRPr="003A43FC">
        <w:rPr>
          <w:rFonts w:ascii="Times New Roman" w:eastAsia="Times New Roman" w:hAnsi="Times New Roman" w:cs="Times New Roman"/>
          <w:bCs/>
          <w:color w:val="000000"/>
          <w:sz w:val="24"/>
          <w:szCs w:val="24"/>
          <w:lang w:val="vi-VN"/>
        </w:rPr>
        <w:t>các định phẩm chất, năng lực, hứng thú, sở trường phù hợp với ngành, nghề lựa chọn</w:t>
      </w:r>
      <w:r w:rsidR="000E3CC2" w:rsidRPr="003A43FC">
        <w:rPr>
          <w:rFonts w:ascii="Times New Roman" w:eastAsia="Times New Roman" w:hAnsi="Times New Roman" w:cs="Times New Roman"/>
          <w:b/>
          <w:i/>
          <w:iCs/>
          <w:color w:val="000000"/>
          <w:sz w:val="24"/>
          <w:szCs w:val="24"/>
          <w:lang w:val="vi-VN"/>
        </w:rPr>
        <w:t xml:space="preserve"> </w:t>
      </w:r>
      <w:r w:rsidRPr="003A43FC">
        <w:rPr>
          <w:rFonts w:ascii="Times New Roman" w:eastAsia="Times New Roman" w:hAnsi="Times New Roman" w:cs="Times New Roman"/>
          <w:bCs/>
          <w:color w:val="000000"/>
          <w:sz w:val="24"/>
          <w:szCs w:val="24"/>
          <w:lang w:val="vi-VN"/>
        </w:rPr>
        <w:t>theo nội dung sau:</w:t>
      </w:r>
    </w:p>
    <w:p w14:paraId="644DDD30" w14:textId="5B5B2EC9" w:rsidR="00623DB3" w:rsidRPr="003A43FC" w:rsidRDefault="00623DB3"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xml:space="preserve">- </w:t>
      </w:r>
      <w:r w:rsidR="003D3BC9" w:rsidRPr="003A43FC">
        <w:rPr>
          <w:rFonts w:ascii="Times New Roman" w:eastAsia="Times New Roman" w:hAnsi="Times New Roman" w:cs="Times New Roman"/>
          <w:bCs/>
          <w:i/>
          <w:iCs/>
          <w:color w:val="000000"/>
          <w:sz w:val="24"/>
          <w:szCs w:val="24"/>
          <w:lang w:val="vi-VN"/>
        </w:rPr>
        <w:t>Thảo luận về một số cơ sở xác định phẩm chất, năng lực, hứng thú, sở trường của em liên quan đến ngành, nghề lựa chọn.</w:t>
      </w:r>
    </w:p>
    <w:p w14:paraId="3BF293E2" w14:textId="58D3D296" w:rsidR="003D3BC9" w:rsidRPr="003A43FC" w:rsidRDefault="003D3BC9"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Xác định phẩm chất, năng lực, hứng thú, sở trường phù hợp với ngành, nghề lựa chọn.</w:t>
      </w:r>
    </w:p>
    <w:p w14:paraId="0633985D" w14:textId="39954D19" w:rsidR="003D3BC9" w:rsidRPr="003A43FC" w:rsidRDefault="003D3BC9"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Đánh giá sự phù hợp của nghề với khả năng và sở thích của em.</w:t>
      </w:r>
    </w:p>
    <w:p w14:paraId="021B32F5" w14:textId="77777777" w:rsidR="003D3BC9" w:rsidRPr="003A43FC" w:rsidRDefault="00623DB3"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
          <w:color w:val="000000"/>
          <w:sz w:val="24"/>
          <w:szCs w:val="24"/>
        </w:rPr>
        <w:t xml:space="preserve">c. Sản phẩm: </w:t>
      </w:r>
      <w:r w:rsidRPr="003A43FC">
        <w:rPr>
          <w:rFonts w:ascii="Times New Roman" w:eastAsia="Times New Roman" w:hAnsi="Times New Roman" w:cs="Times New Roman"/>
          <w:bCs/>
          <w:color w:val="000000"/>
          <w:sz w:val="24"/>
          <w:szCs w:val="24"/>
        </w:rPr>
        <w:t>Câu</w:t>
      </w:r>
      <w:r w:rsidRPr="003A43FC">
        <w:rPr>
          <w:rFonts w:ascii="Times New Roman" w:eastAsia="Times New Roman" w:hAnsi="Times New Roman" w:cs="Times New Roman"/>
          <w:bCs/>
          <w:color w:val="000000"/>
          <w:sz w:val="24"/>
          <w:szCs w:val="24"/>
          <w:lang w:val="vi-VN"/>
        </w:rPr>
        <w:t xml:space="preserve"> trả lời của HS về </w:t>
      </w:r>
      <w:r w:rsidR="003D3BC9" w:rsidRPr="003A43FC">
        <w:rPr>
          <w:rFonts w:ascii="Times New Roman" w:eastAsia="Times New Roman" w:hAnsi="Times New Roman" w:cs="Times New Roman"/>
          <w:bCs/>
          <w:color w:val="000000"/>
          <w:sz w:val="24"/>
          <w:szCs w:val="24"/>
          <w:lang w:val="vi-VN"/>
        </w:rPr>
        <w:t>phẩm chất, năng lực, hứng thú, sở trường phù hợp với ngành, nghề lựa chọn.</w:t>
      </w:r>
    </w:p>
    <w:p w14:paraId="0D833FFE" w14:textId="33634357" w:rsidR="00623DB3" w:rsidRPr="003A43FC" w:rsidRDefault="00623DB3"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rPr>
        <w:t>d. Tổ chức thực hiện:</w:t>
      </w:r>
    </w:p>
    <w:tbl>
      <w:tblPr>
        <w:tblW w:w="106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6"/>
        <w:gridCol w:w="3544"/>
      </w:tblGrid>
      <w:tr w:rsidR="00623DB3" w:rsidRPr="003A43FC" w14:paraId="5AC2696E" w14:textId="77777777" w:rsidTr="003A43FC">
        <w:trPr>
          <w:trHeight w:val="444"/>
        </w:trPr>
        <w:tc>
          <w:tcPr>
            <w:tcW w:w="7126" w:type="dxa"/>
            <w:shd w:val="clear" w:color="auto" w:fill="auto"/>
          </w:tcPr>
          <w:p w14:paraId="7F3AA014" w14:textId="77777777" w:rsidR="00623DB3" w:rsidRPr="003A43FC" w:rsidRDefault="00623DB3"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HOẠT ĐỘNG CỦA GV - HS</w:t>
            </w:r>
          </w:p>
        </w:tc>
        <w:tc>
          <w:tcPr>
            <w:tcW w:w="3544" w:type="dxa"/>
            <w:shd w:val="clear" w:color="auto" w:fill="auto"/>
          </w:tcPr>
          <w:p w14:paraId="071C10F0" w14:textId="77777777" w:rsidR="00623DB3" w:rsidRPr="003A43FC" w:rsidRDefault="00623DB3"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DỰ KIẾN SẢN PHẨM</w:t>
            </w:r>
          </w:p>
        </w:tc>
      </w:tr>
      <w:tr w:rsidR="003D3BC9" w:rsidRPr="003A43FC" w14:paraId="7177A255" w14:textId="77777777" w:rsidTr="003A43FC">
        <w:trPr>
          <w:trHeight w:val="444"/>
        </w:trPr>
        <w:tc>
          <w:tcPr>
            <w:tcW w:w="7126" w:type="dxa"/>
            <w:shd w:val="clear" w:color="auto" w:fill="auto"/>
          </w:tcPr>
          <w:p w14:paraId="7E93042D" w14:textId="77777777" w:rsidR="003D3BC9" w:rsidRPr="003A43FC" w:rsidRDefault="003D3BC9"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t>Nhiệm</w:t>
            </w:r>
            <w:r w:rsidRPr="003A43FC">
              <w:rPr>
                <w:rFonts w:ascii="Times New Roman" w:hAnsi="Times New Roman" w:cs="Times New Roman"/>
                <w:b/>
                <w:i/>
                <w:iCs/>
                <w:color w:val="000000"/>
                <w:sz w:val="24"/>
                <w:szCs w:val="24"/>
                <w:lang w:val="vi-VN"/>
              </w:rPr>
              <w:t xml:space="preserve"> vụ 1: </w:t>
            </w:r>
            <w:r w:rsidR="00264154" w:rsidRPr="003A43FC">
              <w:rPr>
                <w:rFonts w:ascii="Times New Roman" w:eastAsia="Times New Roman" w:hAnsi="Times New Roman" w:cs="Times New Roman"/>
                <w:b/>
                <w:i/>
                <w:iCs/>
                <w:color w:val="000000"/>
                <w:sz w:val="24"/>
                <w:szCs w:val="24"/>
                <w:lang w:val="vi-VN"/>
              </w:rPr>
              <w:t>Thảo luận về một số cơ sở xác định phẩm chất, năng lực, hứng thú, sở trường của em liên quan đến ngành, nghề lựa chọn</w:t>
            </w:r>
          </w:p>
          <w:p w14:paraId="42B1C5B7" w14:textId="77777777" w:rsidR="00264154" w:rsidRPr="003A43FC" w:rsidRDefault="00264154"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1: GV chuyển giao nhiệm vụ học tập</w:t>
            </w:r>
          </w:p>
          <w:p w14:paraId="77FBA41C" w14:textId="77777777" w:rsidR="00264154" w:rsidRPr="003A43FC" w:rsidRDefault="00A6427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chia HS cả lớp thành các nhóm (4 – 5 HS/nhóm). </w:t>
            </w:r>
          </w:p>
          <w:p w14:paraId="536149A2" w14:textId="136B2140" w:rsidR="00533665" w:rsidRPr="003A43FC" w:rsidRDefault="00A64272" w:rsidP="003A43FC">
            <w:pPr>
              <w:spacing w:before="20" w:after="20" w:line="240" w:lineRule="auto"/>
              <w:rPr>
                <w:rFonts w:ascii="Times New Roman" w:eastAsia="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GV giao nhiệm vụ cụ thể cho các nhóm:</w:t>
            </w:r>
            <w:r w:rsidR="00533665" w:rsidRPr="003A43FC">
              <w:rPr>
                <w:rFonts w:ascii="Times New Roman" w:eastAsia="Times New Roman" w:hAnsi="Times New Roman" w:cs="Times New Roman"/>
                <w:b/>
                <w:i/>
                <w:iCs/>
                <w:color w:val="000000"/>
                <w:sz w:val="24"/>
                <w:szCs w:val="24"/>
                <w:lang w:val="vi-VN"/>
              </w:rPr>
              <w:t xml:space="preserve"> </w:t>
            </w:r>
            <w:r w:rsidR="00533665" w:rsidRPr="003A43FC">
              <w:rPr>
                <w:rFonts w:ascii="Times New Roman" w:eastAsia="Times New Roman" w:hAnsi="Times New Roman" w:cs="Times New Roman"/>
                <w:bCs/>
                <w:i/>
                <w:iCs/>
                <w:color w:val="000000"/>
                <w:sz w:val="24"/>
                <w:szCs w:val="24"/>
                <w:lang w:val="vi-VN"/>
              </w:rPr>
              <w:t>Thảo luận về một số cơ sở xác định phẩm chất, năng lực, hứng thú, sở trường của em liên quan đến ngành, nghề lựa chọn.</w:t>
            </w:r>
          </w:p>
          <w:p w14:paraId="385289C0" w14:textId="172C1219" w:rsidR="00533665" w:rsidRPr="003A43FC" w:rsidRDefault="00533665"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hướng dẫn HS trình bày trên giấy A3.</w:t>
            </w:r>
          </w:p>
          <w:p w14:paraId="0BAC3773" w14:textId="64740B32" w:rsidR="00533665" w:rsidRPr="003A43FC" w:rsidRDefault="00533665"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2: HS tiếp nhận, thực hiện nhiệm vụ học tập</w:t>
            </w:r>
          </w:p>
          <w:p w14:paraId="7EBACFBE" w14:textId="767F5643" w:rsidR="00533665" w:rsidRPr="003A43FC" w:rsidRDefault="00533665"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HS thảo luận theo nhóm và trả lời câu hỏi vào giấy A3.</w:t>
            </w:r>
          </w:p>
          <w:p w14:paraId="14ED88D0" w14:textId="41022775" w:rsidR="00533665" w:rsidRPr="003A43FC" w:rsidRDefault="00533665"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quan sát, hướng dẫn, hỗ trợ HS (nếu cần thiết).</w:t>
            </w:r>
          </w:p>
          <w:p w14:paraId="29C51A4B" w14:textId="08144E71" w:rsidR="00486060" w:rsidRPr="003A43FC" w:rsidRDefault="00486060"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3: Báo cáo kết quả hoạt động, thảo luận</w:t>
            </w:r>
          </w:p>
          <w:p w14:paraId="6216691C" w14:textId="19BBCF70" w:rsidR="00486060" w:rsidRPr="003A43FC" w:rsidRDefault="00486060"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mời đại diện 2 – 3 nhóm nêu một số cơ sở xác định phẩm chất, năng lực, hứng thú, sở trường của em liên quan đến ngành, nghề lựa chọn.</w:t>
            </w:r>
          </w:p>
          <w:p w14:paraId="24037E37" w14:textId="54E248B2" w:rsidR="00486060" w:rsidRPr="003A43FC" w:rsidRDefault="00486060"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yêu cầu các nhóm khác lắng nghe, nhận xét, bổ sung, đưa ra ý kiến phản biện (nếu có).</w:t>
            </w:r>
          </w:p>
          <w:p w14:paraId="43DBF4E8" w14:textId="01E9C3CD" w:rsidR="00486060" w:rsidRPr="003A43FC" w:rsidRDefault="00486060"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4: Đánh giá kết quả thực hiện nhiệm vụ học tập</w:t>
            </w:r>
          </w:p>
          <w:p w14:paraId="7672F09C" w14:textId="77777777" w:rsidR="00486060" w:rsidRPr="003A43FC" w:rsidRDefault="00486060"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lastRenderedPageBreak/>
              <w:t>- GV nhận xét, đánh giá và kết luận về</w:t>
            </w:r>
            <w:r w:rsidRPr="003A43FC">
              <w:rPr>
                <w:rFonts w:ascii="Times New Roman" w:eastAsia="Times New Roman" w:hAnsi="Times New Roman" w:cs="Times New Roman"/>
                <w:b/>
                <w:color w:val="000000"/>
                <w:sz w:val="24"/>
                <w:szCs w:val="24"/>
                <w:lang w:val="vi-VN"/>
              </w:rPr>
              <w:t xml:space="preserve"> </w:t>
            </w:r>
            <w:r w:rsidRPr="003A43FC">
              <w:rPr>
                <w:rFonts w:ascii="Times New Roman" w:eastAsia="Times New Roman" w:hAnsi="Times New Roman" w:cs="Times New Roman"/>
                <w:bCs/>
                <w:color w:val="000000"/>
                <w:sz w:val="24"/>
                <w:szCs w:val="24"/>
                <w:lang w:val="vi-VN"/>
              </w:rPr>
              <w:t>một số cơ sở xác định phẩm chất, năng lực, hứng thú, sở trường của em liên quan đến ngành, nghề lựa chọn.</w:t>
            </w:r>
          </w:p>
          <w:p w14:paraId="6085328D" w14:textId="2FF424D6" w:rsidR="00A64272" w:rsidRPr="003A43FC" w:rsidRDefault="00486060"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chuyển sang nhiệm vụ mới. </w:t>
            </w:r>
          </w:p>
        </w:tc>
        <w:tc>
          <w:tcPr>
            <w:tcW w:w="3544" w:type="dxa"/>
            <w:shd w:val="clear" w:color="auto" w:fill="auto"/>
          </w:tcPr>
          <w:p w14:paraId="54E07E16" w14:textId="4ED92223" w:rsidR="003D3BC9" w:rsidRPr="003A43FC" w:rsidRDefault="003D3BC9"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color w:val="000000"/>
                <w:sz w:val="24"/>
                <w:szCs w:val="24"/>
                <w:lang w:val="vi-VN"/>
              </w:rPr>
              <w:lastRenderedPageBreak/>
              <w:t>3. Xác định phẩm chất, năng lực, hứng thú, sở trường phù hợp với ngành, nghề lựa chọn</w:t>
            </w:r>
          </w:p>
          <w:p w14:paraId="62145CEB" w14:textId="77777777" w:rsidR="003D3BC9" w:rsidRPr="003A43FC" w:rsidRDefault="00264154"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t>a</w:t>
            </w:r>
            <w:r w:rsidRPr="003A43FC">
              <w:rPr>
                <w:rFonts w:ascii="Times New Roman" w:hAnsi="Times New Roman" w:cs="Times New Roman"/>
                <w:b/>
                <w:i/>
                <w:iCs/>
                <w:color w:val="000000"/>
                <w:sz w:val="24"/>
                <w:szCs w:val="24"/>
                <w:lang w:val="vi-VN"/>
              </w:rPr>
              <w:t xml:space="preserve">. </w:t>
            </w:r>
            <w:r w:rsidRPr="003A43FC">
              <w:rPr>
                <w:rFonts w:ascii="Times New Roman" w:eastAsia="Times New Roman" w:hAnsi="Times New Roman" w:cs="Times New Roman"/>
                <w:b/>
                <w:i/>
                <w:iCs/>
                <w:color w:val="000000"/>
                <w:sz w:val="24"/>
                <w:szCs w:val="24"/>
                <w:lang w:val="vi-VN"/>
              </w:rPr>
              <w:t>Thảo luận về một số cơ sở xác định phẩm chất, năng lực, hứng thú, sở trường của em liên quan đến ngành, nghề lựa chọn</w:t>
            </w:r>
          </w:p>
          <w:p w14:paraId="483595BF" w14:textId="77777777" w:rsidR="00486060" w:rsidRPr="003A43FC" w:rsidRDefault="00486060"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Kết quả học tập và khả năng tham gia các hoạt động.</w:t>
            </w:r>
          </w:p>
          <w:p w14:paraId="140D5081" w14:textId="77777777" w:rsidR="00486060" w:rsidRPr="003A43FC" w:rsidRDefault="00486060"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Đánh giá, nhận xét của chuyên gia, thầy cô, bạn bè và người thân.</w:t>
            </w:r>
          </w:p>
          <w:p w14:paraId="2876924E" w14:textId="77777777" w:rsidR="00486060" w:rsidRPr="003A43FC" w:rsidRDefault="00486060"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Kết quả đánh giá bằng trắc nghiệm định hướng nghề nghiệp. </w:t>
            </w:r>
          </w:p>
          <w:p w14:paraId="2BBF75D9" w14:textId="77777777" w:rsidR="00EA4947" w:rsidRPr="003A43FC" w:rsidRDefault="00EA4947"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Kết quả các bài kiểm tra phân tích sở trường, tính cách,…</w:t>
            </w:r>
          </w:p>
          <w:p w14:paraId="18623F16" w14:textId="77777777" w:rsidR="00EA4947" w:rsidRPr="003A43FC" w:rsidRDefault="00EA4947"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w:t>
            </w:r>
          </w:p>
          <w:p w14:paraId="70F13B2A" w14:textId="33B14203" w:rsidR="00EA4947" w:rsidRPr="003A43FC" w:rsidRDefault="00EA4947" w:rsidP="003A43FC">
            <w:pPr>
              <w:spacing w:before="20" w:after="20" w:line="240" w:lineRule="auto"/>
              <w:rPr>
                <w:rFonts w:ascii="Times New Roman" w:hAnsi="Times New Roman" w:cs="Times New Roman"/>
                <w:bCs/>
                <w:color w:val="000000"/>
                <w:sz w:val="24"/>
                <w:szCs w:val="24"/>
                <w:lang w:val="vi-VN"/>
              </w:rPr>
            </w:pPr>
          </w:p>
        </w:tc>
      </w:tr>
      <w:tr w:rsidR="00EA4947" w:rsidRPr="003A43FC" w14:paraId="4C0DC7F7" w14:textId="77777777" w:rsidTr="003A43FC">
        <w:trPr>
          <w:trHeight w:val="444"/>
        </w:trPr>
        <w:tc>
          <w:tcPr>
            <w:tcW w:w="7126" w:type="dxa"/>
            <w:shd w:val="clear" w:color="auto" w:fill="auto"/>
          </w:tcPr>
          <w:p w14:paraId="27C2CF6E" w14:textId="5EE2C52E" w:rsidR="00EA4947" w:rsidRPr="003A43FC" w:rsidRDefault="00EA4947"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lastRenderedPageBreak/>
              <w:t>Nhiệm</w:t>
            </w:r>
            <w:r w:rsidRPr="003A43FC">
              <w:rPr>
                <w:rFonts w:ascii="Times New Roman" w:hAnsi="Times New Roman" w:cs="Times New Roman"/>
                <w:b/>
                <w:i/>
                <w:iCs/>
                <w:color w:val="000000"/>
                <w:sz w:val="24"/>
                <w:szCs w:val="24"/>
                <w:lang w:val="vi-VN"/>
              </w:rPr>
              <w:t xml:space="preserve"> vụ 2: Xác định phẩm chất, năng lực, hứng thú, sở trường phù hợp với ngành, nghề lựa chọn</w:t>
            </w:r>
          </w:p>
          <w:p w14:paraId="24E4C8B2" w14:textId="77777777" w:rsidR="00EA4947" w:rsidRPr="003A43FC" w:rsidRDefault="00EA4947"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1: GV chuyển giao nhiệm vụ học tập</w:t>
            </w:r>
          </w:p>
          <w:p w14:paraId="29F63541" w14:textId="77777777" w:rsidR="00EA4947" w:rsidRPr="003A43FC" w:rsidRDefault="00EA4947"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chia HS cả lớp thành các nhóm nhỏ (4 – 5 HS/nhóm).</w:t>
            </w:r>
          </w:p>
          <w:p w14:paraId="496C7574" w14:textId="2EBA3C1C" w:rsidR="00EA4947" w:rsidRPr="003A43FC" w:rsidRDefault="00EA4947"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tổ chức</w:t>
            </w:r>
            <w:r w:rsidRPr="003A43FC">
              <w:rPr>
                <w:rFonts w:ascii="Times New Roman" w:hAnsi="Times New Roman" w:cs="Times New Roman"/>
                <w:b/>
                <w:color w:val="000000"/>
                <w:sz w:val="24"/>
                <w:szCs w:val="24"/>
                <w:lang w:val="vi-VN"/>
              </w:rPr>
              <w:t xml:space="preserve"> </w:t>
            </w:r>
            <w:r w:rsidRPr="003A43FC">
              <w:rPr>
                <w:rFonts w:ascii="Times New Roman" w:hAnsi="Times New Roman" w:cs="Times New Roman"/>
                <w:bCs/>
                <w:color w:val="000000"/>
                <w:sz w:val="24"/>
                <w:szCs w:val="24"/>
                <w:lang w:val="vi-VN"/>
              </w:rPr>
              <w:t>cho HS chia sẻ trong nhóm về nghề mong muốn và lập bảng xác định phẩm</w:t>
            </w:r>
            <w:r w:rsidRPr="003A43FC">
              <w:rPr>
                <w:rFonts w:ascii="Times New Roman" w:hAnsi="Times New Roman" w:cs="Times New Roman"/>
                <w:b/>
                <w:i/>
                <w:iCs/>
                <w:color w:val="000000"/>
                <w:sz w:val="24"/>
                <w:szCs w:val="24"/>
                <w:lang w:val="vi-VN"/>
              </w:rPr>
              <w:t xml:space="preserve"> </w:t>
            </w:r>
            <w:r w:rsidRPr="003A43FC">
              <w:rPr>
                <w:rFonts w:ascii="Times New Roman" w:hAnsi="Times New Roman" w:cs="Times New Roman"/>
                <w:bCs/>
                <w:color w:val="000000"/>
                <w:sz w:val="24"/>
                <w:szCs w:val="24"/>
                <w:lang w:val="vi-VN"/>
              </w:rPr>
              <w:t>chất, năng lực, hứng thú, sở trường phù hợp với ngành, nghề lựa chọn.</w:t>
            </w:r>
          </w:p>
          <w:tbl>
            <w:tblPr>
              <w:tblStyle w:val="TableGrid"/>
              <w:tblW w:w="0" w:type="auto"/>
              <w:tblLayout w:type="fixed"/>
              <w:tblLook w:val="04A0" w:firstRow="1" w:lastRow="0" w:firstColumn="1" w:lastColumn="0" w:noHBand="0" w:noVBand="1"/>
            </w:tblPr>
            <w:tblGrid>
              <w:gridCol w:w="4319"/>
              <w:gridCol w:w="2014"/>
            </w:tblGrid>
            <w:tr w:rsidR="00EA4947" w:rsidRPr="003A43FC" w14:paraId="582B5786" w14:textId="77777777" w:rsidTr="00EA4947">
              <w:tc>
                <w:tcPr>
                  <w:tcW w:w="4319" w:type="dxa"/>
                </w:tcPr>
                <w:p w14:paraId="7A9604F5" w14:textId="6D2D54F7" w:rsidR="00EA4947" w:rsidRPr="003A43FC" w:rsidRDefault="00EA4947"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Phẩm chất</w:t>
                  </w:r>
                </w:p>
              </w:tc>
              <w:tc>
                <w:tcPr>
                  <w:tcW w:w="2014" w:type="dxa"/>
                </w:tcPr>
                <w:p w14:paraId="68491EB1" w14:textId="77777777" w:rsidR="00EA4947" w:rsidRPr="003A43FC" w:rsidRDefault="00EA4947" w:rsidP="003A43FC">
                  <w:pPr>
                    <w:spacing w:before="120" w:after="20"/>
                    <w:rPr>
                      <w:rFonts w:ascii="Times New Roman" w:hAnsi="Times New Roman" w:cs="Times New Roman"/>
                      <w:bCs/>
                      <w:color w:val="000000"/>
                      <w:sz w:val="24"/>
                      <w:szCs w:val="24"/>
                      <w:lang w:val="vi-VN"/>
                    </w:rPr>
                  </w:pPr>
                </w:p>
              </w:tc>
            </w:tr>
            <w:tr w:rsidR="00EA4947" w:rsidRPr="003A43FC" w14:paraId="5AA66958" w14:textId="77777777" w:rsidTr="00EA4947">
              <w:tc>
                <w:tcPr>
                  <w:tcW w:w="4319" w:type="dxa"/>
                </w:tcPr>
                <w:p w14:paraId="11C986C0" w14:textId="010A74BF" w:rsidR="00EA4947" w:rsidRPr="003A43FC" w:rsidRDefault="00EA4947"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Năng lực</w:t>
                  </w:r>
                </w:p>
              </w:tc>
              <w:tc>
                <w:tcPr>
                  <w:tcW w:w="2014" w:type="dxa"/>
                </w:tcPr>
                <w:p w14:paraId="7B4329C5" w14:textId="77777777" w:rsidR="00EA4947" w:rsidRPr="003A43FC" w:rsidRDefault="00EA4947" w:rsidP="003A43FC">
                  <w:pPr>
                    <w:spacing w:before="120" w:after="20"/>
                    <w:rPr>
                      <w:rFonts w:ascii="Times New Roman" w:hAnsi="Times New Roman" w:cs="Times New Roman"/>
                      <w:bCs/>
                      <w:color w:val="000000"/>
                      <w:sz w:val="24"/>
                      <w:szCs w:val="24"/>
                      <w:lang w:val="vi-VN"/>
                    </w:rPr>
                  </w:pPr>
                </w:p>
              </w:tc>
            </w:tr>
            <w:tr w:rsidR="00EA4947" w:rsidRPr="003A43FC" w14:paraId="1C8C4599" w14:textId="77777777" w:rsidTr="00EA4947">
              <w:tc>
                <w:tcPr>
                  <w:tcW w:w="4319" w:type="dxa"/>
                </w:tcPr>
                <w:p w14:paraId="3D243BB2" w14:textId="7AD9E3C7" w:rsidR="00EA4947" w:rsidRPr="003A43FC" w:rsidRDefault="00EA4947"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Hứng thú</w:t>
                  </w:r>
                </w:p>
              </w:tc>
              <w:tc>
                <w:tcPr>
                  <w:tcW w:w="2014" w:type="dxa"/>
                </w:tcPr>
                <w:p w14:paraId="3212F6A1" w14:textId="77777777" w:rsidR="00EA4947" w:rsidRPr="003A43FC" w:rsidRDefault="00EA4947" w:rsidP="003A43FC">
                  <w:pPr>
                    <w:spacing w:before="120" w:after="20"/>
                    <w:rPr>
                      <w:rFonts w:ascii="Times New Roman" w:hAnsi="Times New Roman" w:cs="Times New Roman"/>
                      <w:bCs/>
                      <w:color w:val="000000"/>
                      <w:sz w:val="24"/>
                      <w:szCs w:val="24"/>
                      <w:lang w:val="vi-VN"/>
                    </w:rPr>
                  </w:pPr>
                </w:p>
              </w:tc>
            </w:tr>
            <w:tr w:rsidR="00EA4947" w:rsidRPr="003A43FC" w14:paraId="0EA2428D" w14:textId="77777777" w:rsidTr="00EA4947">
              <w:tc>
                <w:tcPr>
                  <w:tcW w:w="4319" w:type="dxa"/>
                </w:tcPr>
                <w:p w14:paraId="4C56C085" w14:textId="61743125" w:rsidR="00EA4947" w:rsidRPr="003A43FC" w:rsidRDefault="00EA4947"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Sở trường</w:t>
                  </w:r>
                </w:p>
              </w:tc>
              <w:tc>
                <w:tcPr>
                  <w:tcW w:w="2014" w:type="dxa"/>
                </w:tcPr>
                <w:p w14:paraId="37248229" w14:textId="77777777" w:rsidR="00EA4947" w:rsidRPr="003A43FC" w:rsidRDefault="00EA4947" w:rsidP="003A43FC">
                  <w:pPr>
                    <w:spacing w:before="120" w:after="20"/>
                    <w:rPr>
                      <w:rFonts w:ascii="Times New Roman" w:hAnsi="Times New Roman" w:cs="Times New Roman"/>
                      <w:bCs/>
                      <w:color w:val="000000"/>
                      <w:sz w:val="24"/>
                      <w:szCs w:val="24"/>
                      <w:lang w:val="vi-VN"/>
                    </w:rPr>
                  </w:pPr>
                </w:p>
              </w:tc>
            </w:tr>
            <w:tr w:rsidR="00EA4947" w:rsidRPr="003A43FC" w14:paraId="2E9C1F36" w14:textId="77777777" w:rsidTr="00EA4947">
              <w:tc>
                <w:tcPr>
                  <w:tcW w:w="4319" w:type="dxa"/>
                </w:tcPr>
                <w:p w14:paraId="085B6D9B" w14:textId="29FD7257" w:rsidR="00EA4947" w:rsidRPr="003A43FC" w:rsidRDefault="00EA4947"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Ý kiến nhận xét của thầy cô</w:t>
                  </w:r>
                </w:p>
              </w:tc>
              <w:tc>
                <w:tcPr>
                  <w:tcW w:w="2014" w:type="dxa"/>
                </w:tcPr>
                <w:p w14:paraId="3688867C" w14:textId="77777777" w:rsidR="00EA4947" w:rsidRPr="003A43FC" w:rsidRDefault="00EA4947" w:rsidP="003A43FC">
                  <w:pPr>
                    <w:spacing w:before="120" w:after="20"/>
                    <w:rPr>
                      <w:rFonts w:ascii="Times New Roman" w:hAnsi="Times New Roman" w:cs="Times New Roman"/>
                      <w:bCs/>
                      <w:color w:val="000000"/>
                      <w:sz w:val="24"/>
                      <w:szCs w:val="24"/>
                      <w:lang w:val="vi-VN"/>
                    </w:rPr>
                  </w:pPr>
                </w:p>
              </w:tc>
            </w:tr>
            <w:tr w:rsidR="00EA4947" w:rsidRPr="003A43FC" w14:paraId="030B07F0" w14:textId="77777777" w:rsidTr="00EA4947">
              <w:tc>
                <w:tcPr>
                  <w:tcW w:w="4319" w:type="dxa"/>
                </w:tcPr>
                <w:p w14:paraId="59F0910C" w14:textId="470A4C3E" w:rsidR="00EA4947" w:rsidRPr="003A43FC" w:rsidRDefault="00EA4947"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Kết quả trắc nghiệm nghề nghiệp</w:t>
                  </w:r>
                </w:p>
              </w:tc>
              <w:tc>
                <w:tcPr>
                  <w:tcW w:w="2014" w:type="dxa"/>
                </w:tcPr>
                <w:p w14:paraId="7CF94CFA" w14:textId="77777777" w:rsidR="00EA4947" w:rsidRPr="003A43FC" w:rsidRDefault="00EA4947" w:rsidP="003A43FC">
                  <w:pPr>
                    <w:spacing w:before="120" w:after="20"/>
                    <w:rPr>
                      <w:rFonts w:ascii="Times New Roman" w:hAnsi="Times New Roman" w:cs="Times New Roman"/>
                      <w:bCs/>
                      <w:color w:val="000000"/>
                      <w:sz w:val="24"/>
                      <w:szCs w:val="24"/>
                      <w:lang w:val="vi-VN"/>
                    </w:rPr>
                  </w:pPr>
                </w:p>
              </w:tc>
            </w:tr>
          </w:tbl>
          <w:p w14:paraId="32722E9F" w14:textId="77777777" w:rsidR="00EA4947" w:rsidRPr="003A43FC" w:rsidRDefault="00EA4947"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lưu ý: các bạn khác trong nhóm nhận xét, góp ý thêm cho các thành viên trong nhóm mình về việc xác định phẩm chất, năng lực, hứng thú, sở trường mà bạn đã xác định.</w:t>
            </w:r>
          </w:p>
          <w:p w14:paraId="02AB1775" w14:textId="77777777" w:rsidR="00EA4947" w:rsidRPr="003A43FC" w:rsidRDefault="00EA4947"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giới thiệu thêm cho HS một số bài trắc nghiệm nghề nghiệp để HS làm và so sánh kết quả trắc nghiệm với nghề lựa chọn.</w:t>
            </w:r>
          </w:p>
          <w:p w14:paraId="5BFEF7F1" w14:textId="787666C2" w:rsidR="00EA4947" w:rsidRPr="003A43FC" w:rsidRDefault="00F0680C" w:rsidP="003A43FC">
            <w:pPr>
              <w:spacing w:before="20" w:after="20" w:line="240" w:lineRule="auto"/>
              <w:rPr>
                <w:rFonts w:ascii="Times New Roman" w:hAnsi="Times New Roman" w:cs="Times New Roman"/>
                <w:bCs/>
                <w:color w:val="000000"/>
                <w:sz w:val="24"/>
                <w:szCs w:val="24"/>
                <w:lang w:val="vi-VN"/>
              </w:rPr>
            </w:pPr>
            <w:hyperlink r:id="rId13" w:history="1">
              <w:r w:rsidR="00EA4947" w:rsidRPr="003A43FC">
                <w:rPr>
                  <w:rStyle w:val="Hyperlink"/>
                  <w:rFonts w:ascii="Times New Roman" w:hAnsi="Times New Roman" w:cs="Times New Roman"/>
                  <w:bCs/>
                  <w:sz w:val="24"/>
                  <w:szCs w:val="24"/>
                  <w:lang w:val="vi-VN"/>
                </w:rPr>
                <w:t>https://hieuveban.ueh.edu.vn</w:t>
              </w:r>
            </w:hyperlink>
          </w:p>
          <w:p w14:paraId="0191CB28" w14:textId="5B961381" w:rsidR="00EA4947" w:rsidRPr="003A43FC" w:rsidRDefault="00F0680C" w:rsidP="003A43FC">
            <w:pPr>
              <w:spacing w:before="20" w:after="20" w:line="240" w:lineRule="auto"/>
              <w:rPr>
                <w:rFonts w:ascii="Times New Roman" w:hAnsi="Times New Roman" w:cs="Times New Roman"/>
                <w:bCs/>
                <w:color w:val="000000"/>
                <w:sz w:val="24"/>
                <w:szCs w:val="24"/>
                <w:lang w:val="vi-VN"/>
              </w:rPr>
            </w:pPr>
            <w:hyperlink r:id="rId14" w:history="1">
              <w:r w:rsidR="00EA4947" w:rsidRPr="003A43FC">
                <w:rPr>
                  <w:rStyle w:val="Hyperlink"/>
                  <w:rFonts w:ascii="Times New Roman" w:hAnsi="Times New Roman" w:cs="Times New Roman"/>
                  <w:bCs/>
                  <w:sz w:val="24"/>
                  <w:szCs w:val="24"/>
                  <w:lang w:val="vi-VN"/>
                </w:rPr>
                <w:t>https://www.uef.edu.vn/</w:t>
              </w:r>
            </w:hyperlink>
            <w:r w:rsidR="00EA4947" w:rsidRPr="003A43FC">
              <w:rPr>
                <w:rFonts w:ascii="Times New Roman" w:hAnsi="Times New Roman" w:cs="Times New Roman"/>
                <w:bCs/>
                <w:color w:val="000000"/>
                <w:sz w:val="24"/>
                <w:szCs w:val="24"/>
                <w:lang w:val="vi-VN"/>
              </w:rPr>
              <w:t>.</w:t>
            </w:r>
          </w:p>
          <w:p w14:paraId="723EC66F" w14:textId="77777777" w:rsidR="00EA4947" w:rsidRPr="003A43FC" w:rsidRDefault="00EA4947"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2: HS tiếp nhận, thực hiện nhiệm vụ học tập</w:t>
            </w:r>
          </w:p>
          <w:p w14:paraId="63EC4732" w14:textId="77777777" w:rsidR="00EA4947" w:rsidRPr="003A43FC" w:rsidRDefault="005B4E3A"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w:t>
            </w:r>
            <w:r w:rsidR="007867D1" w:rsidRPr="003A43FC">
              <w:rPr>
                <w:rFonts w:ascii="Times New Roman" w:hAnsi="Times New Roman" w:cs="Times New Roman"/>
                <w:bCs/>
                <w:color w:val="000000"/>
                <w:sz w:val="24"/>
                <w:szCs w:val="24"/>
                <w:lang w:val="vi-VN"/>
              </w:rPr>
              <w:t>HS thảo luận theo nhóm và hoàn thành bảng</w:t>
            </w:r>
            <w:r w:rsidR="007867D1" w:rsidRPr="003A43FC">
              <w:rPr>
                <w:rFonts w:ascii="Times New Roman" w:hAnsi="Times New Roman" w:cs="Times New Roman"/>
                <w:b/>
                <w:color w:val="000000"/>
                <w:sz w:val="24"/>
                <w:szCs w:val="24"/>
                <w:lang w:val="vi-VN"/>
              </w:rPr>
              <w:t xml:space="preserve"> </w:t>
            </w:r>
            <w:r w:rsidR="007867D1" w:rsidRPr="003A43FC">
              <w:rPr>
                <w:rFonts w:ascii="Times New Roman" w:hAnsi="Times New Roman" w:cs="Times New Roman"/>
                <w:bCs/>
                <w:color w:val="000000"/>
                <w:sz w:val="24"/>
                <w:szCs w:val="24"/>
                <w:lang w:val="vi-VN"/>
              </w:rPr>
              <w:t>xác định phẩm</w:t>
            </w:r>
            <w:r w:rsidR="007867D1" w:rsidRPr="003A43FC">
              <w:rPr>
                <w:rFonts w:ascii="Times New Roman" w:hAnsi="Times New Roman" w:cs="Times New Roman"/>
                <w:b/>
                <w:i/>
                <w:iCs/>
                <w:color w:val="000000"/>
                <w:sz w:val="24"/>
                <w:szCs w:val="24"/>
                <w:lang w:val="vi-VN"/>
              </w:rPr>
              <w:t xml:space="preserve"> </w:t>
            </w:r>
            <w:r w:rsidR="007867D1" w:rsidRPr="003A43FC">
              <w:rPr>
                <w:rFonts w:ascii="Times New Roman" w:hAnsi="Times New Roman" w:cs="Times New Roman"/>
                <w:bCs/>
                <w:color w:val="000000"/>
                <w:sz w:val="24"/>
                <w:szCs w:val="24"/>
                <w:lang w:val="vi-VN"/>
              </w:rPr>
              <w:t>chất, năng lực, hứng thú, sở trường phù hợp với ngành, nghề lựa chọn.</w:t>
            </w:r>
          </w:p>
          <w:p w14:paraId="20318931" w14:textId="77777777" w:rsidR="007867D1" w:rsidRPr="003A43FC" w:rsidRDefault="007867D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quan sát, hướng dẫn, hỗ trợ HS (nếu cần thiết).</w:t>
            </w:r>
          </w:p>
          <w:p w14:paraId="7DB1C347" w14:textId="77777777" w:rsidR="007867D1" w:rsidRPr="003A43FC" w:rsidRDefault="007867D1"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437DCD5D" w14:textId="77777777" w:rsidR="007867D1" w:rsidRPr="003A43FC" w:rsidRDefault="007867D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mời đại diện một số trình bày kết quả thảo luận, xác định phẩm</w:t>
            </w:r>
            <w:r w:rsidRPr="003A43FC">
              <w:rPr>
                <w:rFonts w:ascii="Times New Roman" w:hAnsi="Times New Roman" w:cs="Times New Roman"/>
                <w:b/>
                <w:i/>
                <w:iCs/>
                <w:color w:val="000000"/>
                <w:sz w:val="24"/>
                <w:szCs w:val="24"/>
                <w:lang w:val="vi-VN"/>
              </w:rPr>
              <w:t xml:space="preserve"> </w:t>
            </w:r>
            <w:r w:rsidRPr="003A43FC">
              <w:rPr>
                <w:rFonts w:ascii="Times New Roman" w:hAnsi="Times New Roman" w:cs="Times New Roman"/>
                <w:bCs/>
                <w:color w:val="000000"/>
                <w:sz w:val="24"/>
                <w:szCs w:val="24"/>
                <w:lang w:val="vi-VN"/>
              </w:rPr>
              <w:t>chất, năng lực, hứng thú, sở trường phù hợp với ngành, nghề lựa chọn theo bảng mẫu.</w:t>
            </w:r>
          </w:p>
          <w:p w14:paraId="3B070627" w14:textId="77777777" w:rsidR="007867D1" w:rsidRPr="003A43FC" w:rsidRDefault="007867D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các nhóm khác lắng nghe, nhận xét, đặt câu hỏi cho nhóm bạn (nếu có).</w:t>
            </w:r>
          </w:p>
          <w:p w14:paraId="2DB03FDF" w14:textId="77777777" w:rsidR="007867D1" w:rsidRPr="003A43FC" w:rsidRDefault="007867D1"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4: Đánh giá kết quả thực hiện nhiệm vụ học tập</w:t>
            </w:r>
          </w:p>
          <w:p w14:paraId="11CCB073" w14:textId="77777777" w:rsidR="007867D1" w:rsidRPr="003A43FC" w:rsidRDefault="007867D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góp ý, điều chỉnh để HS gọi chính xác tên của phẩm chất, năng lực, hứng thú, sở trường của bản thân. </w:t>
            </w:r>
          </w:p>
          <w:p w14:paraId="7541900C" w14:textId="77777777" w:rsidR="007867D1" w:rsidRPr="003A43FC" w:rsidRDefault="007867D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nhận xét hoạt động, lưu ý HS so sánh ý kiến nhận xét từ thầy cô, chuyên gia, kết quả đánh giá từ trắc nghiệm định hướng nghề nghiệp với nghề mong muốn của HS để xem xét sự phù hợp.</w:t>
            </w:r>
          </w:p>
          <w:p w14:paraId="26ADAF3A" w14:textId="71775819" w:rsidR="000A7505" w:rsidRPr="003A43FC" w:rsidRDefault="000A750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chuyển sang nhiệm vụ mới. </w:t>
            </w:r>
          </w:p>
        </w:tc>
        <w:tc>
          <w:tcPr>
            <w:tcW w:w="3544" w:type="dxa"/>
            <w:shd w:val="clear" w:color="auto" w:fill="auto"/>
          </w:tcPr>
          <w:p w14:paraId="666C6254" w14:textId="35303916" w:rsidR="000A7505" w:rsidRPr="003A43FC" w:rsidRDefault="000A7505"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b. Xác định phẩm chất, năng lực, hứng thú, sở trường phù hợp với ngành, nghề lựa chọn</w:t>
            </w:r>
          </w:p>
          <w:p w14:paraId="3AD5BF67" w14:textId="0EA8E3C9" w:rsidR="000A7505" w:rsidRPr="003A43FC" w:rsidRDefault="000A750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Đính kèm bảng mẫu phía dưới Nhiệm vụ 2. </w:t>
            </w:r>
          </w:p>
          <w:p w14:paraId="0E6AD2C9" w14:textId="77777777" w:rsidR="00EA4947" w:rsidRPr="003A43FC" w:rsidRDefault="005D303D"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Gọi tên các phẩm chất, năng lực, hứng thú, sở trường của bản thân.</w:t>
            </w:r>
          </w:p>
          <w:p w14:paraId="3A4DCEE9" w14:textId="77777777" w:rsidR="005D303D" w:rsidRPr="003A43FC" w:rsidRDefault="005D303D"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So sánh ý kiến nhận xét từ thầy cô, chuyên gia,…với kết quả đánh giá từ trắc nghiệm định hướng nghề nghiệp.</w:t>
            </w:r>
          </w:p>
          <w:p w14:paraId="08ACCCAA" w14:textId="77777777" w:rsidR="005D303D" w:rsidRPr="003A43FC" w:rsidRDefault="005D303D"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Nhận định về sự phù hợp hay chưa phù hợp của phẩm chất, năng lực, sở trường và hứng thú với nghề lựa chọn của bản thân.</w:t>
            </w:r>
          </w:p>
          <w:p w14:paraId="7028107F" w14:textId="11254BA4" w:rsidR="005D303D" w:rsidRPr="003A43FC" w:rsidRDefault="005D303D"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Cs/>
                <w:color w:val="000000"/>
                <w:sz w:val="24"/>
                <w:szCs w:val="24"/>
                <w:lang w:val="vi-VN"/>
              </w:rPr>
              <w:t>-…</w:t>
            </w:r>
          </w:p>
        </w:tc>
      </w:tr>
      <w:tr w:rsidR="00C604C4" w:rsidRPr="003A43FC" w14:paraId="3067FFEC" w14:textId="77777777" w:rsidTr="003A43FC">
        <w:trPr>
          <w:trHeight w:val="444"/>
        </w:trPr>
        <w:tc>
          <w:tcPr>
            <w:tcW w:w="10670" w:type="dxa"/>
            <w:gridSpan w:val="2"/>
            <w:shd w:val="clear" w:color="auto" w:fill="auto"/>
          </w:tcPr>
          <w:p w14:paraId="6252C4DD" w14:textId="1C574321" w:rsidR="00367E76" w:rsidRPr="003A43FC" w:rsidRDefault="00C604C4" w:rsidP="003A43FC">
            <w:pPr>
              <w:spacing w:before="20" w:after="20" w:line="240" w:lineRule="auto"/>
              <w:jc w:val="center"/>
              <w:rPr>
                <w:rFonts w:ascii="Times New Roman" w:hAnsi="Times New Roman" w:cs="Times New Roman"/>
                <w:b/>
                <w:color w:val="FF0000"/>
                <w:sz w:val="24"/>
                <w:szCs w:val="24"/>
                <w:lang w:val="vi-VN"/>
              </w:rPr>
            </w:pPr>
            <w:r w:rsidRPr="003A43FC">
              <w:rPr>
                <w:rFonts w:ascii="Times New Roman" w:hAnsi="Times New Roman" w:cs="Times New Roman"/>
                <w:b/>
                <w:color w:val="FF0000"/>
                <w:sz w:val="24"/>
                <w:szCs w:val="24"/>
                <w:lang w:val="vi-VN"/>
              </w:rPr>
              <w:t>Bảng xác định phẩm chất, năng lực, hứng thú, sở trường</w:t>
            </w:r>
          </w:p>
          <w:p w14:paraId="5304F7A0" w14:textId="383B9F15" w:rsidR="00C604C4" w:rsidRPr="003A43FC" w:rsidRDefault="00C604C4" w:rsidP="003A43FC">
            <w:pPr>
              <w:spacing w:before="20" w:after="20" w:line="240" w:lineRule="auto"/>
              <w:jc w:val="center"/>
              <w:rPr>
                <w:rFonts w:ascii="Times New Roman" w:hAnsi="Times New Roman" w:cs="Times New Roman"/>
                <w:b/>
                <w:color w:val="FF0000"/>
                <w:sz w:val="24"/>
                <w:szCs w:val="24"/>
                <w:lang w:val="vi-VN"/>
              </w:rPr>
            </w:pPr>
            <w:r w:rsidRPr="003A43FC">
              <w:rPr>
                <w:rFonts w:ascii="Times New Roman" w:hAnsi="Times New Roman" w:cs="Times New Roman"/>
                <w:b/>
                <w:color w:val="FF0000"/>
                <w:sz w:val="24"/>
                <w:szCs w:val="24"/>
                <w:lang w:val="vi-VN"/>
              </w:rPr>
              <w:t>phù hợp với ngành, nghề lựa chọn</w:t>
            </w:r>
          </w:p>
          <w:p w14:paraId="7717EEFD" w14:textId="14CD8740" w:rsidR="00A318B2" w:rsidRPr="003A43FC" w:rsidRDefault="00A318B2"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Ví dụ: Bạn A mong muốn trở thành nhà tâm lí học, A có những đặc điểm sau:</w:t>
            </w:r>
          </w:p>
          <w:tbl>
            <w:tblPr>
              <w:tblStyle w:val="TableGrid"/>
              <w:tblW w:w="0" w:type="auto"/>
              <w:tblLayout w:type="fixed"/>
              <w:tblLook w:val="04A0" w:firstRow="1" w:lastRow="0" w:firstColumn="1" w:lastColumn="0" w:noHBand="0" w:noVBand="1"/>
            </w:tblPr>
            <w:tblGrid>
              <w:gridCol w:w="3752"/>
              <w:gridCol w:w="5953"/>
            </w:tblGrid>
            <w:tr w:rsidR="00A318B2" w:rsidRPr="003A43FC" w14:paraId="534ADC44" w14:textId="77777777" w:rsidTr="000C3CD5">
              <w:tc>
                <w:tcPr>
                  <w:tcW w:w="3752" w:type="dxa"/>
                  <w:vAlign w:val="center"/>
                </w:tcPr>
                <w:p w14:paraId="467B29CE" w14:textId="77777777" w:rsidR="00A318B2" w:rsidRPr="003A43FC" w:rsidRDefault="00A318B2"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Phẩm chất</w:t>
                  </w:r>
                </w:p>
              </w:tc>
              <w:tc>
                <w:tcPr>
                  <w:tcW w:w="5953" w:type="dxa"/>
                </w:tcPr>
                <w:p w14:paraId="7DFFA431" w14:textId="79E2A40E" w:rsidR="00A318B2" w:rsidRPr="003A43FC" w:rsidRDefault="000C3CD5"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Kiên nhẫn, trung thực.</w:t>
                  </w:r>
                </w:p>
              </w:tc>
            </w:tr>
            <w:tr w:rsidR="00A318B2" w:rsidRPr="003A43FC" w14:paraId="49843EEE" w14:textId="77777777" w:rsidTr="000C3CD5">
              <w:tc>
                <w:tcPr>
                  <w:tcW w:w="3752" w:type="dxa"/>
                  <w:vAlign w:val="center"/>
                </w:tcPr>
                <w:p w14:paraId="79F10F44" w14:textId="77777777" w:rsidR="00A318B2" w:rsidRPr="003A43FC" w:rsidRDefault="00A318B2"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Năng lực</w:t>
                  </w:r>
                </w:p>
              </w:tc>
              <w:tc>
                <w:tcPr>
                  <w:tcW w:w="5953" w:type="dxa"/>
                </w:tcPr>
                <w:p w14:paraId="2FE3997E" w14:textId="51C50B41" w:rsidR="00A318B2" w:rsidRPr="003A43FC" w:rsidRDefault="000C3CD5"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Giao tiếp, hợp tác, giải quyết vấn đề.</w:t>
                  </w:r>
                </w:p>
              </w:tc>
            </w:tr>
            <w:tr w:rsidR="00A318B2" w:rsidRPr="003A43FC" w14:paraId="67CA86E3" w14:textId="77777777" w:rsidTr="000C3CD5">
              <w:tc>
                <w:tcPr>
                  <w:tcW w:w="3752" w:type="dxa"/>
                  <w:vAlign w:val="center"/>
                </w:tcPr>
                <w:p w14:paraId="716F073A" w14:textId="77777777" w:rsidR="00A318B2" w:rsidRPr="003A43FC" w:rsidRDefault="00A318B2"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lastRenderedPageBreak/>
                    <w:t>Hứng thú</w:t>
                  </w:r>
                </w:p>
              </w:tc>
              <w:tc>
                <w:tcPr>
                  <w:tcW w:w="5953" w:type="dxa"/>
                </w:tcPr>
                <w:p w14:paraId="4B7522F2" w14:textId="6F76AFEF" w:rsidR="00A318B2" w:rsidRPr="003A43FC" w:rsidRDefault="000C3CD5"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Thích khám phá, nghiên cứu thế giới nội tâm.</w:t>
                  </w:r>
                </w:p>
              </w:tc>
            </w:tr>
            <w:tr w:rsidR="00A318B2" w:rsidRPr="003A43FC" w14:paraId="64FAA354" w14:textId="77777777" w:rsidTr="000C3CD5">
              <w:tc>
                <w:tcPr>
                  <w:tcW w:w="3752" w:type="dxa"/>
                  <w:vAlign w:val="center"/>
                </w:tcPr>
                <w:p w14:paraId="5FA59EA9" w14:textId="77777777" w:rsidR="00A318B2" w:rsidRPr="003A43FC" w:rsidRDefault="00A318B2"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Sở trường</w:t>
                  </w:r>
                </w:p>
              </w:tc>
              <w:tc>
                <w:tcPr>
                  <w:tcW w:w="5953" w:type="dxa"/>
                </w:tcPr>
                <w:p w14:paraId="6FC49E52" w14:textId="0B82B584" w:rsidR="00A318B2" w:rsidRPr="003A43FC" w:rsidRDefault="000C3CD5"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Khả năng trình bày lưu loát.</w:t>
                  </w:r>
                </w:p>
              </w:tc>
            </w:tr>
            <w:tr w:rsidR="00A318B2" w:rsidRPr="003A43FC" w14:paraId="4E16FD39" w14:textId="77777777" w:rsidTr="000C3CD5">
              <w:tc>
                <w:tcPr>
                  <w:tcW w:w="3752" w:type="dxa"/>
                  <w:vAlign w:val="center"/>
                </w:tcPr>
                <w:p w14:paraId="7E58AAF3" w14:textId="77777777" w:rsidR="00A318B2" w:rsidRPr="003A43FC" w:rsidRDefault="00A318B2"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Ý kiến nhận xét của thầy cô</w:t>
                  </w:r>
                </w:p>
              </w:tc>
              <w:tc>
                <w:tcPr>
                  <w:tcW w:w="5953" w:type="dxa"/>
                </w:tcPr>
                <w:p w14:paraId="2AA31986" w14:textId="139D3A75" w:rsidR="00A318B2" w:rsidRPr="003A43FC" w:rsidRDefault="000C3CD5"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Có thế mạnh là giao tiếp, ứng xử linh hoạt và thích giúp đỡ mọi người. </w:t>
                  </w:r>
                </w:p>
              </w:tc>
            </w:tr>
            <w:tr w:rsidR="00A318B2" w:rsidRPr="003A43FC" w14:paraId="64F4E42A" w14:textId="77777777" w:rsidTr="000C3CD5">
              <w:tc>
                <w:tcPr>
                  <w:tcW w:w="3752" w:type="dxa"/>
                  <w:vAlign w:val="center"/>
                </w:tcPr>
                <w:p w14:paraId="62FD61DA" w14:textId="77777777" w:rsidR="00A318B2" w:rsidRPr="003A43FC" w:rsidRDefault="00A318B2"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Kết quả trắc nghiệm nghề nghiệp</w:t>
                  </w:r>
                </w:p>
              </w:tc>
              <w:tc>
                <w:tcPr>
                  <w:tcW w:w="5953" w:type="dxa"/>
                </w:tcPr>
                <w:p w14:paraId="379850DA" w14:textId="77777777" w:rsidR="00A318B2" w:rsidRPr="003A43FC" w:rsidRDefault="000C3CD5"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Thích các hoạt động phục vụ, giúp đỡ người khác.</w:t>
                  </w:r>
                </w:p>
                <w:p w14:paraId="2D9FC27C" w14:textId="578C2B45" w:rsidR="000C3CD5" w:rsidRPr="003A43FC" w:rsidRDefault="000C3CD5"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Nghề nghiệp phù hợp: Nhà tâm lí học, Giáo viên, Nhân viên hướng dẫn du lịch, Nhân viên y tế cộng đồng,…</w:t>
                  </w:r>
                </w:p>
              </w:tc>
            </w:tr>
          </w:tbl>
          <w:p w14:paraId="1CFCFC4E" w14:textId="77777777" w:rsidR="00C604C4" w:rsidRPr="003A43FC" w:rsidRDefault="00C604C4" w:rsidP="003A43FC">
            <w:pPr>
              <w:spacing w:before="20" w:after="20" w:line="240" w:lineRule="auto"/>
              <w:rPr>
                <w:rFonts w:ascii="Times New Roman" w:hAnsi="Times New Roman" w:cs="Times New Roman"/>
                <w:b/>
                <w:i/>
                <w:iCs/>
                <w:color w:val="000000"/>
                <w:sz w:val="24"/>
                <w:szCs w:val="24"/>
                <w:lang w:val="vi-VN"/>
              </w:rPr>
            </w:pPr>
          </w:p>
        </w:tc>
      </w:tr>
      <w:tr w:rsidR="00C604C4" w:rsidRPr="003A43FC" w14:paraId="1EF3E974" w14:textId="77777777" w:rsidTr="003A43FC">
        <w:trPr>
          <w:trHeight w:val="444"/>
        </w:trPr>
        <w:tc>
          <w:tcPr>
            <w:tcW w:w="7126" w:type="dxa"/>
            <w:shd w:val="clear" w:color="auto" w:fill="auto"/>
          </w:tcPr>
          <w:p w14:paraId="75139805" w14:textId="77777777" w:rsidR="00C604C4" w:rsidRPr="003A43FC" w:rsidRDefault="000C3CD5"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lastRenderedPageBreak/>
              <w:t>Nhiệm</w:t>
            </w:r>
            <w:r w:rsidRPr="003A43FC">
              <w:rPr>
                <w:rFonts w:ascii="Times New Roman" w:hAnsi="Times New Roman" w:cs="Times New Roman"/>
                <w:b/>
                <w:i/>
                <w:iCs/>
                <w:color w:val="000000"/>
                <w:sz w:val="24"/>
                <w:szCs w:val="24"/>
                <w:lang w:val="vi-VN"/>
              </w:rPr>
              <w:t xml:space="preserve"> vụ 3: Đánh giá sự phù hợp của nghề với khả năng và sở thích của em</w:t>
            </w:r>
          </w:p>
          <w:p w14:paraId="3A3D699C" w14:textId="77777777" w:rsidR="000C3CD5" w:rsidRPr="003A43FC" w:rsidRDefault="000C3CD5"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1: GV chuyển giao nhiệm vụ học tập</w:t>
            </w:r>
          </w:p>
          <w:p w14:paraId="19D8A6C0" w14:textId="77777777" w:rsidR="000C3CD5" w:rsidRPr="003A43FC" w:rsidRDefault="00961912"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GV yêu cầu HS làm việc cá nhân, thực hiện nhiệm vụ: </w:t>
            </w:r>
            <w:r w:rsidRPr="003A43FC">
              <w:rPr>
                <w:rFonts w:ascii="Times New Roman" w:hAnsi="Times New Roman" w:cs="Times New Roman"/>
                <w:bCs/>
                <w:i/>
                <w:iCs/>
                <w:color w:val="000000"/>
                <w:sz w:val="24"/>
                <w:szCs w:val="24"/>
                <w:lang w:val="vi-VN"/>
              </w:rPr>
              <w:t>Đánh giá sự phù hợp của nghề với khả năng và sở thích của em.</w:t>
            </w:r>
          </w:p>
          <w:p w14:paraId="03A36810" w14:textId="77777777" w:rsidR="00A072D1" w:rsidRPr="003A43FC" w:rsidRDefault="00A072D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tổ chức cho HS chia sẻ theo nhóm đôi về bảng kết quả đánh giá sự phù hợp của nghề với khả năng và sở thích của bản thân.</w:t>
            </w:r>
          </w:p>
          <w:p w14:paraId="21351FED" w14:textId="77777777" w:rsidR="00A072D1" w:rsidRPr="003A43FC" w:rsidRDefault="00A072D1"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2: HS tiếp nhận, thực hiện nhiệm vụ học tập</w:t>
            </w:r>
          </w:p>
          <w:p w14:paraId="13379F3C" w14:textId="2E6175B3" w:rsidR="00A072D1" w:rsidRPr="003A43FC" w:rsidRDefault="00A072D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HS xác định khả năng và sở thích của bản thân để đánh giá sự phù hợp với một số nghề mong muốn lựa chọn.</w:t>
            </w:r>
          </w:p>
          <w:p w14:paraId="002E8710" w14:textId="1048C7BE" w:rsidR="00A072D1" w:rsidRPr="003A43FC" w:rsidRDefault="00A072D1"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quan sát HS chia sẻ và hỗ trợ khi cần thiết.</w:t>
            </w:r>
          </w:p>
          <w:p w14:paraId="1397F092" w14:textId="528EF7B5" w:rsidR="00A072D1" w:rsidRPr="003A43FC" w:rsidRDefault="009067AA"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1275D7A6" w14:textId="7AB670DA" w:rsidR="009067AA" w:rsidRPr="003A43FC" w:rsidRDefault="009067AA"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mời đại diện HS đánh giá sự phù hợp của nghề với khả năng và sở thích của em.</w:t>
            </w:r>
          </w:p>
          <w:p w14:paraId="04B491D0" w14:textId="77777777" w:rsidR="00A072D1" w:rsidRPr="003A43FC" w:rsidRDefault="009067AA"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các HS khác lắng nghe, nhận xét, đặt câu hỏi cho bạn (nếu có).</w:t>
            </w:r>
          </w:p>
          <w:p w14:paraId="2D7BB92E" w14:textId="7D7720A5" w:rsidR="009067AA" w:rsidRPr="003A43FC" w:rsidRDefault="009067AA"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4: Đánh giá kết quả thực hiện nhiệm vụ học tập</w:t>
            </w:r>
          </w:p>
          <w:p w14:paraId="64FB8116" w14:textId="6B515177" w:rsidR="009067AA" w:rsidRPr="003A43FC" w:rsidRDefault="009067AA"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nhận xét, tổng kết, ghi nhận và khen ngợi HS.</w:t>
            </w:r>
          </w:p>
          <w:p w14:paraId="0B892B28" w14:textId="77777777" w:rsidR="009067AA" w:rsidRPr="003A43FC" w:rsidRDefault="009067AA"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dặn dò HS </w:t>
            </w:r>
            <w:r w:rsidR="00D528FC" w:rsidRPr="003A43FC">
              <w:rPr>
                <w:rFonts w:ascii="Times New Roman" w:hAnsi="Times New Roman" w:cs="Times New Roman"/>
                <w:bCs/>
                <w:color w:val="000000"/>
                <w:sz w:val="24"/>
                <w:szCs w:val="24"/>
                <w:lang w:val="vi-VN"/>
              </w:rPr>
              <w:t>khám</w:t>
            </w:r>
            <w:r w:rsidRPr="003A43FC">
              <w:rPr>
                <w:rFonts w:ascii="Times New Roman" w:hAnsi="Times New Roman" w:cs="Times New Roman"/>
                <w:bCs/>
                <w:color w:val="000000"/>
                <w:sz w:val="24"/>
                <w:szCs w:val="24"/>
                <w:lang w:val="vi-VN"/>
              </w:rPr>
              <w:t xml:space="preserve"> phá khả năng và sở thích </w:t>
            </w:r>
            <w:r w:rsidR="00D528FC" w:rsidRPr="003A43FC">
              <w:rPr>
                <w:rFonts w:ascii="Times New Roman" w:hAnsi="Times New Roman" w:cs="Times New Roman"/>
                <w:bCs/>
                <w:color w:val="000000"/>
                <w:sz w:val="24"/>
                <w:szCs w:val="24"/>
                <w:lang w:val="vi-VN"/>
              </w:rPr>
              <w:t>của bản thân thật cụ thể, rõ ràng để xác định sự phù hợp hay không phù hợp với một số nghề mong muốn lựa chọn.</w:t>
            </w:r>
          </w:p>
          <w:p w14:paraId="2916C642" w14:textId="19494712" w:rsidR="00D528FC" w:rsidRPr="003A43FC" w:rsidRDefault="00D528F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chuyển sang nội dung mới. </w:t>
            </w:r>
          </w:p>
        </w:tc>
        <w:tc>
          <w:tcPr>
            <w:tcW w:w="3544" w:type="dxa"/>
            <w:shd w:val="clear" w:color="auto" w:fill="auto"/>
          </w:tcPr>
          <w:p w14:paraId="382C41BA" w14:textId="7D6E8758" w:rsidR="00A072D1" w:rsidRPr="003A43FC" w:rsidRDefault="00A072D1"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c. Đánh giá sự phù hợp của nghề với khả năng và sở thích của em</w:t>
            </w:r>
          </w:p>
          <w:p w14:paraId="72389438" w14:textId="704F1DF4" w:rsidR="00307528" w:rsidRPr="003A43FC" w:rsidRDefault="00307528"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Bảng </w:t>
            </w:r>
            <w:r w:rsidRPr="003A43FC">
              <w:rPr>
                <w:rFonts w:ascii="Times New Roman" w:hAnsi="Times New Roman" w:cs="Times New Roman"/>
                <w:bCs/>
                <w:i/>
                <w:iCs/>
                <w:color w:val="000000"/>
                <w:sz w:val="24"/>
                <w:szCs w:val="24"/>
                <w:lang w:val="vi-VN"/>
              </w:rPr>
              <w:t>đánh giá sự phù hợp của nghề với khả năng và sở thích của em</w:t>
            </w:r>
            <w:r w:rsidRPr="003A43FC">
              <w:rPr>
                <w:rFonts w:ascii="Times New Roman" w:hAnsi="Times New Roman" w:cs="Times New Roman"/>
                <w:bCs/>
                <w:color w:val="000000"/>
                <w:sz w:val="24"/>
                <w:szCs w:val="24"/>
                <w:lang w:val="vi-VN"/>
              </w:rPr>
              <w:t xml:space="preserve"> đính kèm phía dưới </w:t>
            </w:r>
            <w:r w:rsidRPr="003A43FC">
              <w:rPr>
                <w:rFonts w:ascii="Times New Roman" w:hAnsi="Times New Roman" w:cs="Times New Roman"/>
                <w:bCs/>
                <w:i/>
                <w:iCs/>
                <w:color w:val="000000"/>
                <w:sz w:val="24"/>
                <w:szCs w:val="24"/>
                <w:lang w:val="vi-VN"/>
              </w:rPr>
              <w:t xml:space="preserve">Nhiệm vụ 3. </w:t>
            </w:r>
          </w:p>
          <w:p w14:paraId="69C0A7D8" w14:textId="7F9B14D6" w:rsidR="00C604C4" w:rsidRPr="003A43FC" w:rsidRDefault="00C604C4" w:rsidP="003A43FC">
            <w:pPr>
              <w:spacing w:before="20" w:after="20" w:line="240" w:lineRule="auto"/>
              <w:rPr>
                <w:rFonts w:ascii="Times New Roman" w:hAnsi="Times New Roman" w:cs="Times New Roman"/>
                <w:b/>
                <w:color w:val="000000"/>
                <w:sz w:val="24"/>
                <w:szCs w:val="24"/>
                <w:lang w:val="vi-VN"/>
              </w:rPr>
            </w:pPr>
          </w:p>
        </w:tc>
      </w:tr>
      <w:tr w:rsidR="001E3F67" w:rsidRPr="003A43FC" w14:paraId="3D1BEA28" w14:textId="77777777" w:rsidTr="003A43FC">
        <w:trPr>
          <w:trHeight w:val="444"/>
        </w:trPr>
        <w:tc>
          <w:tcPr>
            <w:tcW w:w="10670" w:type="dxa"/>
            <w:gridSpan w:val="2"/>
            <w:shd w:val="clear" w:color="auto" w:fill="auto"/>
          </w:tcPr>
          <w:p w14:paraId="2B7CB39A" w14:textId="77777777" w:rsidR="001E3F67" w:rsidRPr="003A43FC" w:rsidRDefault="001E3F67" w:rsidP="003A43FC">
            <w:pPr>
              <w:spacing w:before="20" w:after="20" w:line="240" w:lineRule="auto"/>
              <w:jc w:val="center"/>
              <w:rPr>
                <w:rFonts w:ascii="Times New Roman" w:hAnsi="Times New Roman" w:cs="Times New Roman"/>
                <w:b/>
                <w:color w:val="FF0000"/>
                <w:sz w:val="24"/>
                <w:szCs w:val="24"/>
                <w:lang w:val="vi-VN"/>
              </w:rPr>
            </w:pPr>
            <w:r w:rsidRPr="003A43FC">
              <w:rPr>
                <w:rFonts w:ascii="Times New Roman" w:hAnsi="Times New Roman" w:cs="Times New Roman"/>
                <w:b/>
                <w:color w:val="FF0000"/>
                <w:sz w:val="24"/>
                <w:szCs w:val="24"/>
                <w:lang w:val="vi-VN"/>
              </w:rPr>
              <w:t>Bảng đánh giá sự phù hợp của nghề với khả năng và sở thích của em</w:t>
            </w:r>
          </w:p>
          <w:tbl>
            <w:tblPr>
              <w:tblStyle w:val="TableGrid"/>
              <w:tblW w:w="0" w:type="auto"/>
              <w:tblLayout w:type="fixed"/>
              <w:tblLook w:val="04A0" w:firstRow="1" w:lastRow="0" w:firstColumn="1" w:lastColumn="0" w:noHBand="0" w:noVBand="1"/>
            </w:tblPr>
            <w:tblGrid>
              <w:gridCol w:w="2901"/>
              <w:gridCol w:w="1134"/>
              <w:gridCol w:w="1276"/>
              <w:gridCol w:w="992"/>
              <w:gridCol w:w="1276"/>
              <w:gridCol w:w="992"/>
              <w:gridCol w:w="1193"/>
            </w:tblGrid>
            <w:tr w:rsidR="001E3F67" w:rsidRPr="003A43FC" w14:paraId="41D514ED" w14:textId="77777777" w:rsidTr="0093312B">
              <w:tc>
                <w:tcPr>
                  <w:tcW w:w="2901" w:type="dxa"/>
                  <w:vMerge w:val="restart"/>
                </w:tcPr>
                <w:p w14:paraId="2D75EB52" w14:textId="461C9307" w:rsidR="001E3F67" w:rsidRPr="003A43FC" w:rsidRDefault="001E3F67"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Khả năng và sở thích của bản thân</w:t>
                  </w:r>
                </w:p>
              </w:tc>
              <w:tc>
                <w:tcPr>
                  <w:tcW w:w="2410" w:type="dxa"/>
                  <w:gridSpan w:val="2"/>
                </w:tcPr>
                <w:p w14:paraId="3E8845F8" w14:textId="301920CF" w:rsidR="001E3F67" w:rsidRPr="003A43FC" w:rsidRDefault="001E3F67"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Nhà tâm lí học</w:t>
                  </w:r>
                </w:p>
              </w:tc>
              <w:tc>
                <w:tcPr>
                  <w:tcW w:w="2268" w:type="dxa"/>
                  <w:gridSpan w:val="2"/>
                </w:tcPr>
                <w:p w14:paraId="17C5861C" w14:textId="491D7C0F" w:rsidR="001E3F67" w:rsidRPr="003A43FC" w:rsidRDefault="001E3F67"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 xml:space="preserve">Nhân viên hướng </w:t>
                  </w:r>
                  <w:r w:rsidR="00DF3B9D" w:rsidRPr="003A43FC">
                    <w:rPr>
                      <w:rFonts w:ascii="Times New Roman" w:hAnsi="Times New Roman" w:cs="Times New Roman"/>
                      <w:b/>
                      <w:color w:val="000000"/>
                      <w:sz w:val="24"/>
                      <w:szCs w:val="24"/>
                      <w:lang w:val="vi-VN"/>
                    </w:rPr>
                    <w:t>dẫ</w:t>
                  </w:r>
                  <w:r w:rsidRPr="003A43FC">
                    <w:rPr>
                      <w:rFonts w:ascii="Times New Roman" w:hAnsi="Times New Roman" w:cs="Times New Roman"/>
                      <w:b/>
                      <w:color w:val="000000"/>
                      <w:sz w:val="24"/>
                      <w:szCs w:val="24"/>
                      <w:lang w:val="vi-VN"/>
                    </w:rPr>
                    <w:t>n du lịch</w:t>
                  </w:r>
                </w:p>
              </w:tc>
              <w:tc>
                <w:tcPr>
                  <w:tcW w:w="2185" w:type="dxa"/>
                  <w:gridSpan w:val="2"/>
                </w:tcPr>
                <w:p w14:paraId="6E1F4CE0" w14:textId="4D280D65" w:rsidR="001E3F67" w:rsidRPr="003A43FC" w:rsidRDefault="001E3F67"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Nghề…</w:t>
                  </w:r>
                </w:p>
              </w:tc>
            </w:tr>
            <w:tr w:rsidR="001E3F67" w:rsidRPr="003A43FC" w14:paraId="4236AD08" w14:textId="77777777" w:rsidTr="0093312B">
              <w:tc>
                <w:tcPr>
                  <w:tcW w:w="2901" w:type="dxa"/>
                  <w:vMerge/>
                </w:tcPr>
                <w:p w14:paraId="2690A323" w14:textId="77777777" w:rsidR="001E3F67" w:rsidRPr="003A43FC" w:rsidRDefault="001E3F67" w:rsidP="003A43FC">
                  <w:pPr>
                    <w:spacing w:before="120" w:after="20"/>
                    <w:jc w:val="center"/>
                    <w:rPr>
                      <w:rFonts w:ascii="Times New Roman" w:hAnsi="Times New Roman" w:cs="Times New Roman"/>
                      <w:b/>
                      <w:color w:val="000000"/>
                      <w:sz w:val="24"/>
                      <w:szCs w:val="24"/>
                      <w:lang w:val="vi-VN"/>
                    </w:rPr>
                  </w:pPr>
                </w:p>
              </w:tc>
              <w:tc>
                <w:tcPr>
                  <w:tcW w:w="1134" w:type="dxa"/>
                </w:tcPr>
                <w:p w14:paraId="15CF43CB" w14:textId="66685E00" w:rsidR="001E3F67" w:rsidRPr="003A43FC" w:rsidRDefault="001E3F67"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Phù hợp</w:t>
                  </w:r>
                </w:p>
              </w:tc>
              <w:tc>
                <w:tcPr>
                  <w:tcW w:w="1276" w:type="dxa"/>
                </w:tcPr>
                <w:p w14:paraId="4B688090" w14:textId="65F697DB" w:rsidR="001E3F67" w:rsidRPr="003A43FC" w:rsidRDefault="001E3F67"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Không phù hợp</w:t>
                  </w:r>
                </w:p>
              </w:tc>
              <w:tc>
                <w:tcPr>
                  <w:tcW w:w="992" w:type="dxa"/>
                </w:tcPr>
                <w:p w14:paraId="0318E889" w14:textId="56B06943" w:rsidR="001E3F67" w:rsidRPr="003A43FC" w:rsidRDefault="001E3F67"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Phù hợp</w:t>
                  </w:r>
                </w:p>
              </w:tc>
              <w:tc>
                <w:tcPr>
                  <w:tcW w:w="1276" w:type="dxa"/>
                </w:tcPr>
                <w:p w14:paraId="6D9D8989" w14:textId="48C31A90" w:rsidR="001E3F67" w:rsidRPr="003A43FC" w:rsidRDefault="001E3F67"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Không phù hợp</w:t>
                  </w:r>
                </w:p>
              </w:tc>
              <w:tc>
                <w:tcPr>
                  <w:tcW w:w="992" w:type="dxa"/>
                </w:tcPr>
                <w:p w14:paraId="4FB24EB2" w14:textId="7ADC32F4" w:rsidR="001E3F67" w:rsidRPr="003A43FC" w:rsidRDefault="001E3F67"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Phù hợp</w:t>
                  </w:r>
                </w:p>
              </w:tc>
              <w:tc>
                <w:tcPr>
                  <w:tcW w:w="1193" w:type="dxa"/>
                </w:tcPr>
                <w:p w14:paraId="0681F23C" w14:textId="6C9BC688" w:rsidR="001E3F67" w:rsidRPr="003A43FC" w:rsidRDefault="001E3F67"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Không phù hợp</w:t>
                  </w:r>
                </w:p>
              </w:tc>
            </w:tr>
            <w:tr w:rsidR="001E3F67" w:rsidRPr="003A43FC" w14:paraId="2F5D10E7" w14:textId="77777777" w:rsidTr="0093312B">
              <w:tc>
                <w:tcPr>
                  <w:tcW w:w="2901" w:type="dxa"/>
                </w:tcPr>
                <w:p w14:paraId="4698DF74" w14:textId="1A63EF59" w:rsidR="001E3F67" w:rsidRPr="003A43FC" w:rsidRDefault="0093312B"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Thích nói chuyện với mọi người</w:t>
                  </w:r>
                </w:p>
              </w:tc>
              <w:tc>
                <w:tcPr>
                  <w:tcW w:w="1134" w:type="dxa"/>
                </w:tcPr>
                <w:p w14:paraId="71C12CEB" w14:textId="490EDB92" w:rsidR="001E3F67"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x</w:t>
                  </w:r>
                </w:p>
              </w:tc>
              <w:tc>
                <w:tcPr>
                  <w:tcW w:w="1276" w:type="dxa"/>
                </w:tcPr>
                <w:p w14:paraId="1AE53407" w14:textId="77777777" w:rsidR="001E3F67" w:rsidRPr="003A43FC" w:rsidRDefault="001E3F67" w:rsidP="003A43FC">
                  <w:pPr>
                    <w:spacing w:before="120" w:after="20"/>
                    <w:jc w:val="center"/>
                    <w:rPr>
                      <w:rFonts w:ascii="Times New Roman" w:hAnsi="Times New Roman" w:cs="Times New Roman"/>
                      <w:bCs/>
                      <w:color w:val="000000"/>
                      <w:sz w:val="24"/>
                      <w:szCs w:val="24"/>
                      <w:lang w:val="vi-VN"/>
                    </w:rPr>
                  </w:pPr>
                </w:p>
              </w:tc>
              <w:tc>
                <w:tcPr>
                  <w:tcW w:w="992" w:type="dxa"/>
                </w:tcPr>
                <w:p w14:paraId="66099F5F" w14:textId="6A99F6C0" w:rsidR="001E3F67"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x</w:t>
                  </w:r>
                </w:p>
              </w:tc>
              <w:tc>
                <w:tcPr>
                  <w:tcW w:w="1276" w:type="dxa"/>
                </w:tcPr>
                <w:p w14:paraId="1A33ED82" w14:textId="77777777" w:rsidR="001E3F67" w:rsidRPr="003A43FC" w:rsidRDefault="001E3F67" w:rsidP="003A43FC">
                  <w:pPr>
                    <w:spacing w:before="120" w:after="20"/>
                    <w:jc w:val="center"/>
                    <w:rPr>
                      <w:rFonts w:ascii="Times New Roman" w:hAnsi="Times New Roman" w:cs="Times New Roman"/>
                      <w:bCs/>
                      <w:color w:val="000000"/>
                      <w:sz w:val="24"/>
                      <w:szCs w:val="24"/>
                      <w:lang w:val="vi-VN"/>
                    </w:rPr>
                  </w:pPr>
                </w:p>
              </w:tc>
              <w:tc>
                <w:tcPr>
                  <w:tcW w:w="992" w:type="dxa"/>
                </w:tcPr>
                <w:p w14:paraId="552B6094" w14:textId="77777777" w:rsidR="001E3F67" w:rsidRPr="003A43FC" w:rsidRDefault="001E3F67" w:rsidP="003A43FC">
                  <w:pPr>
                    <w:spacing w:before="120" w:after="20"/>
                    <w:jc w:val="center"/>
                    <w:rPr>
                      <w:rFonts w:ascii="Times New Roman" w:hAnsi="Times New Roman" w:cs="Times New Roman"/>
                      <w:b/>
                      <w:color w:val="000000"/>
                      <w:sz w:val="24"/>
                      <w:szCs w:val="24"/>
                      <w:lang w:val="vi-VN"/>
                    </w:rPr>
                  </w:pPr>
                </w:p>
              </w:tc>
              <w:tc>
                <w:tcPr>
                  <w:tcW w:w="1193" w:type="dxa"/>
                </w:tcPr>
                <w:p w14:paraId="7C24EB1F" w14:textId="77777777" w:rsidR="001E3F67" w:rsidRPr="003A43FC" w:rsidRDefault="001E3F67" w:rsidP="003A43FC">
                  <w:pPr>
                    <w:spacing w:before="120" w:after="20"/>
                    <w:jc w:val="center"/>
                    <w:rPr>
                      <w:rFonts w:ascii="Times New Roman" w:hAnsi="Times New Roman" w:cs="Times New Roman"/>
                      <w:b/>
                      <w:color w:val="000000"/>
                      <w:sz w:val="24"/>
                      <w:szCs w:val="24"/>
                      <w:lang w:val="vi-VN"/>
                    </w:rPr>
                  </w:pPr>
                </w:p>
              </w:tc>
            </w:tr>
            <w:tr w:rsidR="001E3F67" w:rsidRPr="003A43FC" w14:paraId="2F411485" w14:textId="77777777" w:rsidTr="0093312B">
              <w:tc>
                <w:tcPr>
                  <w:tcW w:w="2901" w:type="dxa"/>
                </w:tcPr>
                <w:p w14:paraId="205E4583" w14:textId="0CE879C1" w:rsidR="001E3F67" w:rsidRPr="003A43FC" w:rsidRDefault="0093312B"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Khả năng trình bày lưu loát</w:t>
                  </w:r>
                </w:p>
              </w:tc>
              <w:tc>
                <w:tcPr>
                  <w:tcW w:w="1134" w:type="dxa"/>
                </w:tcPr>
                <w:p w14:paraId="5B9D7307" w14:textId="2E519448" w:rsidR="001E3F67"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x</w:t>
                  </w:r>
                </w:p>
              </w:tc>
              <w:tc>
                <w:tcPr>
                  <w:tcW w:w="1276" w:type="dxa"/>
                </w:tcPr>
                <w:p w14:paraId="4252B579" w14:textId="77777777" w:rsidR="001E3F67" w:rsidRPr="003A43FC" w:rsidRDefault="001E3F67" w:rsidP="003A43FC">
                  <w:pPr>
                    <w:spacing w:before="120" w:after="20"/>
                    <w:jc w:val="center"/>
                    <w:rPr>
                      <w:rFonts w:ascii="Times New Roman" w:hAnsi="Times New Roman" w:cs="Times New Roman"/>
                      <w:bCs/>
                      <w:color w:val="000000"/>
                      <w:sz w:val="24"/>
                      <w:szCs w:val="24"/>
                      <w:lang w:val="vi-VN"/>
                    </w:rPr>
                  </w:pPr>
                </w:p>
              </w:tc>
              <w:tc>
                <w:tcPr>
                  <w:tcW w:w="992" w:type="dxa"/>
                </w:tcPr>
                <w:p w14:paraId="7A08CC4E" w14:textId="1503EB74" w:rsidR="001E3F67"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x</w:t>
                  </w:r>
                </w:p>
              </w:tc>
              <w:tc>
                <w:tcPr>
                  <w:tcW w:w="1276" w:type="dxa"/>
                </w:tcPr>
                <w:p w14:paraId="3E92B503" w14:textId="77777777" w:rsidR="001E3F67" w:rsidRPr="003A43FC" w:rsidRDefault="001E3F67" w:rsidP="003A43FC">
                  <w:pPr>
                    <w:spacing w:before="120" w:after="20"/>
                    <w:jc w:val="center"/>
                    <w:rPr>
                      <w:rFonts w:ascii="Times New Roman" w:hAnsi="Times New Roman" w:cs="Times New Roman"/>
                      <w:bCs/>
                      <w:color w:val="000000"/>
                      <w:sz w:val="24"/>
                      <w:szCs w:val="24"/>
                      <w:lang w:val="vi-VN"/>
                    </w:rPr>
                  </w:pPr>
                </w:p>
              </w:tc>
              <w:tc>
                <w:tcPr>
                  <w:tcW w:w="992" w:type="dxa"/>
                </w:tcPr>
                <w:p w14:paraId="1D37047E" w14:textId="77777777" w:rsidR="001E3F67" w:rsidRPr="003A43FC" w:rsidRDefault="001E3F67" w:rsidP="003A43FC">
                  <w:pPr>
                    <w:spacing w:before="120" w:after="20"/>
                    <w:jc w:val="center"/>
                    <w:rPr>
                      <w:rFonts w:ascii="Times New Roman" w:hAnsi="Times New Roman" w:cs="Times New Roman"/>
                      <w:b/>
                      <w:color w:val="000000"/>
                      <w:sz w:val="24"/>
                      <w:szCs w:val="24"/>
                      <w:lang w:val="vi-VN"/>
                    </w:rPr>
                  </w:pPr>
                </w:p>
              </w:tc>
              <w:tc>
                <w:tcPr>
                  <w:tcW w:w="1193" w:type="dxa"/>
                </w:tcPr>
                <w:p w14:paraId="62B4056D" w14:textId="77777777" w:rsidR="001E3F67" w:rsidRPr="003A43FC" w:rsidRDefault="001E3F67" w:rsidP="003A43FC">
                  <w:pPr>
                    <w:spacing w:before="120" w:after="20"/>
                    <w:jc w:val="center"/>
                    <w:rPr>
                      <w:rFonts w:ascii="Times New Roman" w:hAnsi="Times New Roman" w:cs="Times New Roman"/>
                      <w:b/>
                      <w:color w:val="000000"/>
                      <w:sz w:val="24"/>
                      <w:szCs w:val="24"/>
                      <w:lang w:val="vi-VN"/>
                    </w:rPr>
                  </w:pPr>
                </w:p>
              </w:tc>
            </w:tr>
            <w:tr w:rsidR="0093312B" w:rsidRPr="003A43FC" w14:paraId="55B7C191" w14:textId="77777777" w:rsidTr="0093312B">
              <w:tc>
                <w:tcPr>
                  <w:tcW w:w="2901" w:type="dxa"/>
                </w:tcPr>
                <w:p w14:paraId="20AEBC33" w14:textId="4D3DD2E8" w:rsidR="0093312B" w:rsidRPr="003A43FC" w:rsidRDefault="0093312B"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Thích đọc sách</w:t>
                  </w:r>
                </w:p>
              </w:tc>
              <w:tc>
                <w:tcPr>
                  <w:tcW w:w="1134" w:type="dxa"/>
                </w:tcPr>
                <w:p w14:paraId="6A76B60F" w14:textId="7F1CADC9" w:rsidR="0093312B"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x</w:t>
                  </w:r>
                </w:p>
              </w:tc>
              <w:tc>
                <w:tcPr>
                  <w:tcW w:w="1276" w:type="dxa"/>
                </w:tcPr>
                <w:p w14:paraId="67334CDE" w14:textId="77777777" w:rsidR="0093312B" w:rsidRPr="003A43FC" w:rsidRDefault="0093312B" w:rsidP="003A43FC">
                  <w:pPr>
                    <w:spacing w:before="120" w:after="20"/>
                    <w:jc w:val="center"/>
                    <w:rPr>
                      <w:rFonts w:ascii="Times New Roman" w:hAnsi="Times New Roman" w:cs="Times New Roman"/>
                      <w:bCs/>
                      <w:color w:val="000000"/>
                      <w:sz w:val="24"/>
                      <w:szCs w:val="24"/>
                      <w:lang w:val="vi-VN"/>
                    </w:rPr>
                  </w:pPr>
                </w:p>
              </w:tc>
              <w:tc>
                <w:tcPr>
                  <w:tcW w:w="992" w:type="dxa"/>
                </w:tcPr>
                <w:p w14:paraId="3618BE4F" w14:textId="7F286DE4" w:rsidR="0093312B"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x</w:t>
                  </w:r>
                </w:p>
              </w:tc>
              <w:tc>
                <w:tcPr>
                  <w:tcW w:w="1276" w:type="dxa"/>
                </w:tcPr>
                <w:p w14:paraId="6E49B87C" w14:textId="77777777" w:rsidR="0093312B" w:rsidRPr="003A43FC" w:rsidRDefault="0093312B" w:rsidP="003A43FC">
                  <w:pPr>
                    <w:spacing w:before="120" w:after="20"/>
                    <w:jc w:val="center"/>
                    <w:rPr>
                      <w:rFonts w:ascii="Times New Roman" w:hAnsi="Times New Roman" w:cs="Times New Roman"/>
                      <w:bCs/>
                      <w:color w:val="000000"/>
                      <w:sz w:val="24"/>
                      <w:szCs w:val="24"/>
                      <w:lang w:val="vi-VN"/>
                    </w:rPr>
                  </w:pPr>
                </w:p>
              </w:tc>
              <w:tc>
                <w:tcPr>
                  <w:tcW w:w="992" w:type="dxa"/>
                </w:tcPr>
                <w:p w14:paraId="1D375A72" w14:textId="77777777" w:rsidR="0093312B" w:rsidRPr="003A43FC" w:rsidRDefault="0093312B" w:rsidP="003A43FC">
                  <w:pPr>
                    <w:spacing w:before="120" w:after="20"/>
                    <w:jc w:val="center"/>
                    <w:rPr>
                      <w:rFonts w:ascii="Times New Roman" w:hAnsi="Times New Roman" w:cs="Times New Roman"/>
                      <w:b/>
                      <w:color w:val="000000"/>
                      <w:sz w:val="24"/>
                      <w:szCs w:val="24"/>
                      <w:lang w:val="vi-VN"/>
                    </w:rPr>
                  </w:pPr>
                </w:p>
              </w:tc>
              <w:tc>
                <w:tcPr>
                  <w:tcW w:w="1193" w:type="dxa"/>
                </w:tcPr>
                <w:p w14:paraId="6F958261" w14:textId="77777777" w:rsidR="0093312B" w:rsidRPr="003A43FC" w:rsidRDefault="0093312B" w:rsidP="003A43FC">
                  <w:pPr>
                    <w:spacing w:before="120" w:after="20"/>
                    <w:jc w:val="center"/>
                    <w:rPr>
                      <w:rFonts w:ascii="Times New Roman" w:hAnsi="Times New Roman" w:cs="Times New Roman"/>
                      <w:b/>
                      <w:color w:val="000000"/>
                      <w:sz w:val="24"/>
                      <w:szCs w:val="24"/>
                      <w:lang w:val="vi-VN"/>
                    </w:rPr>
                  </w:pPr>
                </w:p>
              </w:tc>
            </w:tr>
            <w:tr w:rsidR="0093312B" w:rsidRPr="003A43FC" w14:paraId="1CBEB59D" w14:textId="77777777" w:rsidTr="0093312B">
              <w:tc>
                <w:tcPr>
                  <w:tcW w:w="2901" w:type="dxa"/>
                </w:tcPr>
                <w:p w14:paraId="6DB6097E" w14:textId="7EFD7D0E" w:rsidR="0093312B" w:rsidRPr="003A43FC" w:rsidRDefault="0093312B"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Thích đi du lịch</w:t>
                  </w:r>
                </w:p>
              </w:tc>
              <w:tc>
                <w:tcPr>
                  <w:tcW w:w="1134" w:type="dxa"/>
                </w:tcPr>
                <w:p w14:paraId="7B971344" w14:textId="77777777" w:rsidR="0093312B" w:rsidRPr="003A43FC" w:rsidRDefault="0093312B" w:rsidP="003A43FC">
                  <w:pPr>
                    <w:spacing w:before="120" w:after="20"/>
                    <w:jc w:val="center"/>
                    <w:rPr>
                      <w:rFonts w:ascii="Times New Roman" w:hAnsi="Times New Roman" w:cs="Times New Roman"/>
                      <w:bCs/>
                      <w:color w:val="000000"/>
                      <w:sz w:val="24"/>
                      <w:szCs w:val="24"/>
                      <w:lang w:val="vi-VN"/>
                    </w:rPr>
                  </w:pPr>
                </w:p>
              </w:tc>
              <w:tc>
                <w:tcPr>
                  <w:tcW w:w="1276" w:type="dxa"/>
                </w:tcPr>
                <w:p w14:paraId="6DCB1881" w14:textId="296A20C0" w:rsidR="0093312B"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x</w:t>
                  </w:r>
                </w:p>
              </w:tc>
              <w:tc>
                <w:tcPr>
                  <w:tcW w:w="992" w:type="dxa"/>
                </w:tcPr>
                <w:p w14:paraId="2377EFFF" w14:textId="73C0B8FC" w:rsidR="0093312B"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x</w:t>
                  </w:r>
                </w:p>
              </w:tc>
              <w:tc>
                <w:tcPr>
                  <w:tcW w:w="1276" w:type="dxa"/>
                </w:tcPr>
                <w:p w14:paraId="4B3EC91A" w14:textId="77777777" w:rsidR="0093312B" w:rsidRPr="003A43FC" w:rsidRDefault="0093312B" w:rsidP="003A43FC">
                  <w:pPr>
                    <w:spacing w:before="120" w:after="20"/>
                    <w:jc w:val="center"/>
                    <w:rPr>
                      <w:rFonts w:ascii="Times New Roman" w:hAnsi="Times New Roman" w:cs="Times New Roman"/>
                      <w:bCs/>
                      <w:color w:val="000000"/>
                      <w:sz w:val="24"/>
                      <w:szCs w:val="24"/>
                      <w:lang w:val="vi-VN"/>
                    </w:rPr>
                  </w:pPr>
                </w:p>
              </w:tc>
              <w:tc>
                <w:tcPr>
                  <w:tcW w:w="992" w:type="dxa"/>
                </w:tcPr>
                <w:p w14:paraId="42B5BE84" w14:textId="77777777" w:rsidR="0093312B" w:rsidRPr="003A43FC" w:rsidRDefault="0093312B" w:rsidP="003A43FC">
                  <w:pPr>
                    <w:spacing w:before="120" w:after="20"/>
                    <w:jc w:val="center"/>
                    <w:rPr>
                      <w:rFonts w:ascii="Times New Roman" w:hAnsi="Times New Roman" w:cs="Times New Roman"/>
                      <w:b/>
                      <w:color w:val="000000"/>
                      <w:sz w:val="24"/>
                      <w:szCs w:val="24"/>
                      <w:lang w:val="vi-VN"/>
                    </w:rPr>
                  </w:pPr>
                </w:p>
              </w:tc>
              <w:tc>
                <w:tcPr>
                  <w:tcW w:w="1193" w:type="dxa"/>
                </w:tcPr>
                <w:p w14:paraId="515AA026" w14:textId="77777777" w:rsidR="0093312B" w:rsidRPr="003A43FC" w:rsidRDefault="0093312B" w:rsidP="003A43FC">
                  <w:pPr>
                    <w:spacing w:before="120" w:after="20"/>
                    <w:jc w:val="center"/>
                    <w:rPr>
                      <w:rFonts w:ascii="Times New Roman" w:hAnsi="Times New Roman" w:cs="Times New Roman"/>
                      <w:b/>
                      <w:color w:val="000000"/>
                      <w:sz w:val="24"/>
                      <w:szCs w:val="24"/>
                      <w:lang w:val="vi-VN"/>
                    </w:rPr>
                  </w:pPr>
                </w:p>
              </w:tc>
            </w:tr>
            <w:tr w:rsidR="0093312B" w:rsidRPr="003A43FC" w14:paraId="4FF338D7" w14:textId="77777777" w:rsidTr="0093312B">
              <w:tc>
                <w:tcPr>
                  <w:tcW w:w="2901" w:type="dxa"/>
                </w:tcPr>
                <w:p w14:paraId="265D9D47" w14:textId="1B1F2AC8" w:rsidR="0093312B" w:rsidRPr="003A43FC" w:rsidRDefault="0093312B"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Sửa chữa xe</w:t>
                  </w:r>
                </w:p>
              </w:tc>
              <w:tc>
                <w:tcPr>
                  <w:tcW w:w="1134" w:type="dxa"/>
                </w:tcPr>
                <w:p w14:paraId="7067753F" w14:textId="77777777" w:rsidR="0093312B" w:rsidRPr="003A43FC" w:rsidRDefault="0093312B" w:rsidP="003A43FC">
                  <w:pPr>
                    <w:spacing w:before="120" w:after="20"/>
                    <w:jc w:val="center"/>
                    <w:rPr>
                      <w:rFonts w:ascii="Times New Roman" w:hAnsi="Times New Roman" w:cs="Times New Roman"/>
                      <w:bCs/>
                      <w:color w:val="000000"/>
                      <w:sz w:val="24"/>
                      <w:szCs w:val="24"/>
                      <w:lang w:val="vi-VN"/>
                    </w:rPr>
                  </w:pPr>
                </w:p>
              </w:tc>
              <w:tc>
                <w:tcPr>
                  <w:tcW w:w="1276" w:type="dxa"/>
                </w:tcPr>
                <w:p w14:paraId="4C09E487" w14:textId="046CDB61" w:rsidR="0093312B"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x</w:t>
                  </w:r>
                </w:p>
              </w:tc>
              <w:tc>
                <w:tcPr>
                  <w:tcW w:w="992" w:type="dxa"/>
                </w:tcPr>
                <w:p w14:paraId="3290E596" w14:textId="77777777" w:rsidR="0093312B" w:rsidRPr="003A43FC" w:rsidRDefault="0093312B" w:rsidP="003A43FC">
                  <w:pPr>
                    <w:spacing w:before="120" w:after="20"/>
                    <w:jc w:val="center"/>
                    <w:rPr>
                      <w:rFonts w:ascii="Times New Roman" w:hAnsi="Times New Roman" w:cs="Times New Roman"/>
                      <w:bCs/>
                      <w:color w:val="000000"/>
                      <w:sz w:val="24"/>
                      <w:szCs w:val="24"/>
                      <w:lang w:val="vi-VN"/>
                    </w:rPr>
                  </w:pPr>
                </w:p>
              </w:tc>
              <w:tc>
                <w:tcPr>
                  <w:tcW w:w="1276" w:type="dxa"/>
                </w:tcPr>
                <w:p w14:paraId="7BC47D76" w14:textId="634AC91E" w:rsidR="0093312B"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x</w:t>
                  </w:r>
                </w:p>
              </w:tc>
              <w:tc>
                <w:tcPr>
                  <w:tcW w:w="992" w:type="dxa"/>
                </w:tcPr>
                <w:p w14:paraId="3C0E0D21" w14:textId="77777777" w:rsidR="0093312B" w:rsidRPr="003A43FC" w:rsidRDefault="0093312B" w:rsidP="003A43FC">
                  <w:pPr>
                    <w:spacing w:before="120" w:after="20"/>
                    <w:jc w:val="center"/>
                    <w:rPr>
                      <w:rFonts w:ascii="Times New Roman" w:hAnsi="Times New Roman" w:cs="Times New Roman"/>
                      <w:b/>
                      <w:color w:val="000000"/>
                      <w:sz w:val="24"/>
                      <w:szCs w:val="24"/>
                      <w:lang w:val="vi-VN"/>
                    </w:rPr>
                  </w:pPr>
                </w:p>
              </w:tc>
              <w:tc>
                <w:tcPr>
                  <w:tcW w:w="1193" w:type="dxa"/>
                </w:tcPr>
                <w:p w14:paraId="021A8F2C" w14:textId="77777777" w:rsidR="0093312B" w:rsidRPr="003A43FC" w:rsidRDefault="0093312B" w:rsidP="003A43FC">
                  <w:pPr>
                    <w:spacing w:before="120" w:after="20"/>
                    <w:jc w:val="center"/>
                    <w:rPr>
                      <w:rFonts w:ascii="Times New Roman" w:hAnsi="Times New Roman" w:cs="Times New Roman"/>
                      <w:b/>
                      <w:color w:val="000000"/>
                      <w:sz w:val="24"/>
                      <w:szCs w:val="24"/>
                      <w:lang w:val="vi-VN"/>
                    </w:rPr>
                  </w:pPr>
                </w:p>
              </w:tc>
            </w:tr>
            <w:tr w:rsidR="001E3F67" w:rsidRPr="003A43FC" w14:paraId="7EE15FA8" w14:textId="77777777" w:rsidTr="0093312B">
              <w:tc>
                <w:tcPr>
                  <w:tcW w:w="2901" w:type="dxa"/>
                </w:tcPr>
                <w:p w14:paraId="6EBCF7B3" w14:textId="5B57082D" w:rsidR="001E3F67" w:rsidRPr="003A43FC" w:rsidRDefault="0093312B" w:rsidP="003A43FC">
                  <w:pPr>
                    <w:spacing w:before="1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w:t>
                  </w:r>
                </w:p>
              </w:tc>
              <w:tc>
                <w:tcPr>
                  <w:tcW w:w="1134" w:type="dxa"/>
                </w:tcPr>
                <w:p w14:paraId="62776F82" w14:textId="252A1AE8" w:rsidR="001E3F67"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w:t>
                  </w:r>
                </w:p>
              </w:tc>
              <w:tc>
                <w:tcPr>
                  <w:tcW w:w="1276" w:type="dxa"/>
                </w:tcPr>
                <w:p w14:paraId="1AFDB435" w14:textId="3EB24963" w:rsidR="001E3F67"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w:t>
                  </w:r>
                </w:p>
              </w:tc>
              <w:tc>
                <w:tcPr>
                  <w:tcW w:w="992" w:type="dxa"/>
                </w:tcPr>
                <w:p w14:paraId="11F710E6" w14:textId="41D869CA" w:rsidR="001E3F67"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w:t>
                  </w:r>
                </w:p>
              </w:tc>
              <w:tc>
                <w:tcPr>
                  <w:tcW w:w="1276" w:type="dxa"/>
                </w:tcPr>
                <w:p w14:paraId="4E501182" w14:textId="2E3D956A" w:rsidR="001E3F67"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w:t>
                  </w:r>
                </w:p>
              </w:tc>
              <w:tc>
                <w:tcPr>
                  <w:tcW w:w="992" w:type="dxa"/>
                </w:tcPr>
                <w:p w14:paraId="70BC8CC7" w14:textId="0B99C513" w:rsidR="001E3F67"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w:t>
                  </w:r>
                </w:p>
              </w:tc>
              <w:tc>
                <w:tcPr>
                  <w:tcW w:w="1193" w:type="dxa"/>
                </w:tcPr>
                <w:p w14:paraId="0C71A55C" w14:textId="27CFDE2C" w:rsidR="001E3F67" w:rsidRPr="003A43FC" w:rsidRDefault="0093312B" w:rsidP="003A43FC">
                  <w:pPr>
                    <w:spacing w:before="120" w:after="20"/>
                    <w:jc w:val="center"/>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w:t>
                  </w:r>
                </w:p>
              </w:tc>
            </w:tr>
          </w:tbl>
          <w:p w14:paraId="350C8A21" w14:textId="10040468" w:rsidR="001E3F67" w:rsidRPr="003A43FC" w:rsidRDefault="001E3F67" w:rsidP="003A43FC">
            <w:pPr>
              <w:spacing w:before="20" w:after="20" w:line="240" w:lineRule="auto"/>
              <w:jc w:val="center"/>
              <w:rPr>
                <w:rFonts w:ascii="Times New Roman" w:hAnsi="Times New Roman" w:cs="Times New Roman"/>
                <w:b/>
                <w:color w:val="000000"/>
                <w:sz w:val="24"/>
                <w:szCs w:val="24"/>
                <w:lang w:val="vi-VN"/>
              </w:rPr>
            </w:pPr>
          </w:p>
        </w:tc>
      </w:tr>
    </w:tbl>
    <w:p w14:paraId="52AF6335" w14:textId="666ECB4C" w:rsidR="0093312B" w:rsidRPr="003A43FC" w:rsidRDefault="0093312B"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color w:val="000000"/>
          <w:sz w:val="24"/>
          <w:szCs w:val="24"/>
        </w:rPr>
        <w:t>Hoạt động</w:t>
      </w:r>
      <w:r w:rsidRPr="003A43FC">
        <w:rPr>
          <w:rFonts w:ascii="Times New Roman" w:eastAsia="Times New Roman" w:hAnsi="Times New Roman" w:cs="Times New Roman"/>
          <w:b/>
          <w:color w:val="000000"/>
          <w:sz w:val="24"/>
          <w:szCs w:val="24"/>
          <w:lang w:val="vi-VN"/>
        </w:rPr>
        <w:t xml:space="preserve"> 4: Thể hiện bản lĩnh trong việc theo đuổi đam mê</w:t>
      </w:r>
      <w:r w:rsidR="006A0698" w:rsidRPr="003A43FC">
        <w:rPr>
          <w:rFonts w:ascii="Times New Roman" w:eastAsia="Times New Roman" w:hAnsi="Times New Roman" w:cs="Times New Roman"/>
          <w:b/>
          <w:color w:val="000000"/>
          <w:sz w:val="24"/>
          <w:szCs w:val="24"/>
          <w:lang w:val="vi-VN"/>
        </w:rPr>
        <w:t xml:space="preserve"> với nghề yêu thích</w:t>
      </w:r>
    </w:p>
    <w:p w14:paraId="10648104" w14:textId="70029354" w:rsidR="0093312B" w:rsidRPr="003A43FC" w:rsidRDefault="0093312B" w:rsidP="003A43FC">
      <w:pPr>
        <w:spacing w:line="240" w:lineRule="auto"/>
        <w:rPr>
          <w:rFonts w:ascii="Times New Roman" w:hAnsi="Times New Roman" w:cs="Times New Roman"/>
          <w:bCs/>
          <w:color w:val="000000" w:themeColor="text1"/>
          <w:sz w:val="24"/>
          <w:szCs w:val="24"/>
        </w:rPr>
      </w:pPr>
      <w:r w:rsidRPr="003A43FC">
        <w:rPr>
          <w:rFonts w:ascii="Times New Roman" w:eastAsia="Times New Roman" w:hAnsi="Times New Roman" w:cs="Times New Roman"/>
          <w:b/>
          <w:color w:val="000000"/>
          <w:sz w:val="24"/>
          <w:szCs w:val="24"/>
        </w:rPr>
        <w:lastRenderedPageBreak/>
        <w:t xml:space="preserve">a. Mục tiêu: </w:t>
      </w:r>
      <w:r w:rsidRPr="003A43FC">
        <w:rPr>
          <w:rFonts w:ascii="Times New Roman" w:eastAsia="Times New Roman" w:hAnsi="Times New Roman" w:cs="Times New Roman"/>
          <w:bCs/>
          <w:color w:val="000000"/>
          <w:sz w:val="24"/>
          <w:szCs w:val="24"/>
        </w:rPr>
        <w:t>Thông</w:t>
      </w:r>
      <w:r w:rsidRPr="003A43FC">
        <w:rPr>
          <w:rFonts w:ascii="Times New Roman" w:eastAsia="Times New Roman" w:hAnsi="Times New Roman" w:cs="Times New Roman"/>
          <w:bCs/>
          <w:color w:val="000000"/>
          <w:sz w:val="24"/>
          <w:szCs w:val="24"/>
          <w:lang w:val="vi-VN"/>
        </w:rPr>
        <w:t xml:space="preserve"> qua hoạt động, HS</w:t>
      </w:r>
      <w:r w:rsidR="009C31F8" w:rsidRPr="003A43FC">
        <w:rPr>
          <w:rFonts w:ascii="Times New Roman" w:eastAsia="Times New Roman" w:hAnsi="Times New Roman" w:cs="Times New Roman"/>
          <w:bCs/>
          <w:color w:val="000000"/>
          <w:sz w:val="24"/>
          <w:szCs w:val="24"/>
          <w:lang w:val="vi-VN"/>
        </w:rPr>
        <w:t xml:space="preserve"> xác định được những biểu hiện của bản lĩnh theo đuổi đam mê với nghề yêu thích và thể hiện được bản lĩnh theo đuổi đam mê với nghề yêu thích trong các tình huống thực tiễn của cuộc sống. </w:t>
      </w:r>
    </w:p>
    <w:p w14:paraId="63686F33" w14:textId="42DC5399" w:rsidR="0093312B" w:rsidRPr="003A43FC" w:rsidRDefault="0093312B"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
          <w:color w:val="000000"/>
          <w:sz w:val="24"/>
          <w:szCs w:val="24"/>
        </w:rPr>
        <w:t xml:space="preserve">b. Nội dung: </w:t>
      </w:r>
      <w:r w:rsidR="0000369A" w:rsidRPr="003A43FC">
        <w:rPr>
          <w:rFonts w:ascii="Times New Roman" w:eastAsia="Times New Roman" w:hAnsi="Times New Roman" w:cs="Times New Roman"/>
          <w:bCs/>
          <w:color w:val="000000"/>
          <w:sz w:val="24"/>
          <w:szCs w:val="24"/>
        </w:rPr>
        <w:t>GV</w:t>
      </w:r>
      <w:r w:rsidR="0000369A" w:rsidRPr="003A43FC">
        <w:rPr>
          <w:rFonts w:ascii="Times New Roman" w:eastAsia="Times New Roman" w:hAnsi="Times New Roman" w:cs="Times New Roman"/>
          <w:bCs/>
          <w:color w:val="000000"/>
          <w:sz w:val="24"/>
          <w:szCs w:val="24"/>
          <w:lang w:val="vi-VN"/>
        </w:rPr>
        <w:t xml:space="preserve"> hướng dẫn HS xác</w:t>
      </w:r>
      <w:r w:rsidR="0000369A" w:rsidRPr="003A43FC">
        <w:rPr>
          <w:rFonts w:ascii="Times New Roman" w:eastAsia="Times New Roman" w:hAnsi="Times New Roman" w:cs="Times New Roman"/>
          <w:b/>
          <w:color w:val="000000"/>
          <w:sz w:val="24"/>
          <w:szCs w:val="24"/>
          <w:lang w:val="vi-VN"/>
        </w:rPr>
        <w:t xml:space="preserve"> </w:t>
      </w:r>
      <w:r w:rsidR="0000369A" w:rsidRPr="003A43FC">
        <w:rPr>
          <w:rFonts w:ascii="Times New Roman" w:eastAsia="Times New Roman" w:hAnsi="Times New Roman" w:cs="Times New Roman"/>
          <w:bCs/>
          <w:color w:val="000000"/>
          <w:sz w:val="24"/>
          <w:szCs w:val="24"/>
          <w:lang w:val="vi-VN"/>
        </w:rPr>
        <w:t>định được những biểu hiện của bản lĩnh theo đuổi đam mê với nghề yêu thích theo các nội dung:</w:t>
      </w:r>
    </w:p>
    <w:p w14:paraId="5DE18046" w14:textId="111855D5" w:rsidR="0000369A" w:rsidRPr="003A43FC" w:rsidRDefault="0000369A"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Xác định những biểu hiện của bản lĩnh theo đuổi đam mê với nghề yêu thích.</w:t>
      </w:r>
    </w:p>
    <w:p w14:paraId="68F1D7E0" w14:textId="13071C46" w:rsidR="0000369A" w:rsidRPr="003A43FC" w:rsidRDefault="0000369A"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Đóng vai thể hiện bản lĩnh theo đuổi đam mê với nghề yêu thích trong các tình huống.</w:t>
      </w:r>
    </w:p>
    <w:p w14:paraId="387EEAB1" w14:textId="047F5071" w:rsidR="0093312B" w:rsidRPr="003A43FC" w:rsidRDefault="0093312B"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
          <w:color w:val="000000"/>
          <w:sz w:val="24"/>
          <w:szCs w:val="24"/>
        </w:rPr>
        <w:t xml:space="preserve">c. Sản phẩm: </w:t>
      </w:r>
      <w:r w:rsidR="0000369A" w:rsidRPr="003A43FC">
        <w:rPr>
          <w:rFonts w:ascii="Times New Roman" w:eastAsia="Times New Roman" w:hAnsi="Times New Roman" w:cs="Times New Roman"/>
          <w:bCs/>
          <w:color w:val="000000"/>
          <w:sz w:val="24"/>
          <w:szCs w:val="24"/>
        </w:rPr>
        <w:t>Câu</w:t>
      </w:r>
      <w:r w:rsidR="0000369A" w:rsidRPr="003A43FC">
        <w:rPr>
          <w:rFonts w:ascii="Times New Roman" w:eastAsia="Times New Roman" w:hAnsi="Times New Roman" w:cs="Times New Roman"/>
          <w:bCs/>
          <w:color w:val="000000"/>
          <w:sz w:val="24"/>
          <w:szCs w:val="24"/>
          <w:lang w:val="vi-VN"/>
        </w:rPr>
        <w:t xml:space="preserve"> trả lời của HS về bản lĩnh trong việc theo đuổi đam mê với nghề yêu thích. </w:t>
      </w:r>
    </w:p>
    <w:p w14:paraId="77FE691B" w14:textId="77777777" w:rsidR="0093312B" w:rsidRPr="003A43FC" w:rsidRDefault="0093312B"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rPr>
        <w:t>d. Tổ chức thực hiện:</w:t>
      </w:r>
    </w:p>
    <w:tbl>
      <w:tblPr>
        <w:tblW w:w="10528"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17"/>
        <w:gridCol w:w="4111"/>
      </w:tblGrid>
      <w:tr w:rsidR="0093312B" w:rsidRPr="003A43FC" w14:paraId="3139491B" w14:textId="77777777" w:rsidTr="00297510">
        <w:trPr>
          <w:trHeight w:val="444"/>
        </w:trPr>
        <w:tc>
          <w:tcPr>
            <w:tcW w:w="6417" w:type="dxa"/>
            <w:shd w:val="clear" w:color="auto" w:fill="auto"/>
          </w:tcPr>
          <w:p w14:paraId="761324B8" w14:textId="77777777" w:rsidR="0093312B" w:rsidRPr="003A43FC" w:rsidRDefault="0093312B"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HOẠT ĐỘNG CỦA GV - HS</w:t>
            </w:r>
          </w:p>
        </w:tc>
        <w:tc>
          <w:tcPr>
            <w:tcW w:w="4111" w:type="dxa"/>
            <w:shd w:val="clear" w:color="auto" w:fill="auto"/>
          </w:tcPr>
          <w:p w14:paraId="5774A70C" w14:textId="77777777" w:rsidR="0093312B" w:rsidRPr="003A43FC" w:rsidRDefault="0093312B"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DỰ KIẾN SẢN PHẨM</w:t>
            </w:r>
          </w:p>
        </w:tc>
      </w:tr>
      <w:tr w:rsidR="007935EB" w:rsidRPr="003A43FC" w14:paraId="55B7E13C" w14:textId="77777777" w:rsidTr="00297510">
        <w:trPr>
          <w:trHeight w:val="444"/>
        </w:trPr>
        <w:tc>
          <w:tcPr>
            <w:tcW w:w="6417" w:type="dxa"/>
            <w:shd w:val="clear" w:color="auto" w:fill="auto"/>
          </w:tcPr>
          <w:p w14:paraId="007F3258" w14:textId="77777777" w:rsidR="007935EB" w:rsidRPr="003A43FC" w:rsidRDefault="007935EB"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i/>
                <w:iCs/>
                <w:color w:val="000000"/>
                <w:sz w:val="24"/>
                <w:szCs w:val="24"/>
                <w:lang w:val="vi-VN"/>
              </w:rPr>
              <w:t>Nhiệm vụ 1: Xác định những biểu hiện của bản lĩnh theo đuổi đam mê với nghề yêu thích</w:t>
            </w:r>
          </w:p>
          <w:p w14:paraId="4DE95BCC" w14:textId="77777777" w:rsidR="007935EB" w:rsidRPr="003A43FC" w:rsidRDefault="007935EB"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1: GV chuyển giao nhiệm vụ học tập</w:t>
            </w:r>
          </w:p>
          <w:p w14:paraId="55A32E75" w14:textId="77777777" w:rsidR="007935EB" w:rsidRPr="003A43FC" w:rsidRDefault="007935EB"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chia HS cả lớp thành các nhóm nhỏ (4 – 6 HS/nhóm).</w:t>
            </w:r>
          </w:p>
          <w:p w14:paraId="2E4D1C27" w14:textId="77777777" w:rsidR="007935EB" w:rsidRPr="003A43FC" w:rsidRDefault="007935EB"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nêu nhiệm vụ cho các nhóm thực hiện: </w:t>
            </w:r>
            <w:r w:rsidR="00A131AD" w:rsidRPr="003A43FC">
              <w:rPr>
                <w:rFonts w:ascii="Times New Roman" w:eastAsia="Times New Roman" w:hAnsi="Times New Roman" w:cs="Times New Roman"/>
                <w:bCs/>
                <w:i/>
                <w:iCs/>
                <w:color w:val="000000"/>
                <w:sz w:val="24"/>
                <w:szCs w:val="24"/>
                <w:lang w:val="vi-VN"/>
              </w:rPr>
              <w:t>Xác định những biểu hiện của bản lĩnh theo đuổi đam mê với nghề yêu thích.</w:t>
            </w:r>
            <w:r w:rsidR="00A131AD" w:rsidRPr="003A43FC">
              <w:rPr>
                <w:rFonts w:ascii="Times New Roman" w:eastAsia="Times New Roman" w:hAnsi="Times New Roman" w:cs="Times New Roman"/>
                <w:bCs/>
                <w:color w:val="000000"/>
                <w:sz w:val="24"/>
                <w:szCs w:val="24"/>
                <w:lang w:val="vi-VN"/>
              </w:rPr>
              <w:t xml:space="preserve"> </w:t>
            </w:r>
          </w:p>
          <w:p w14:paraId="3128C226" w14:textId="77777777" w:rsidR="00F35063" w:rsidRPr="003A43FC" w:rsidRDefault="00F35063"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2: HS tiếp nhận, thực hiện nhiệm vụ học tập</w:t>
            </w:r>
          </w:p>
          <w:p w14:paraId="09662C06" w14:textId="77777777" w:rsidR="00F35063" w:rsidRPr="003A43FC" w:rsidRDefault="00F35063"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HS thảo luận nhóm, liên hệ thực tế và trả lời câu hỏi.</w:t>
            </w:r>
          </w:p>
          <w:p w14:paraId="234AB981" w14:textId="77777777" w:rsidR="00F35063" w:rsidRPr="003A43FC" w:rsidRDefault="00F35063"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quan sát, hướng dẫn, hỗ trợ HS (nếu cần thiết).</w:t>
            </w:r>
          </w:p>
          <w:p w14:paraId="7F15F181" w14:textId="77777777" w:rsidR="00F35063" w:rsidRPr="003A43FC" w:rsidRDefault="00F35063"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3: Báo cáo kết quả hoạt động, thảo luận</w:t>
            </w:r>
          </w:p>
          <w:p w14:paraId="0C909821" w14:textId="327FBDC8" w:rsidR="00F35063" w:rsidRPr="003A43FC" w:rsidRDefault="00F35063"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mời đại diện các nhóm chia sẻ kết quả thảo luận của nhóm mình.</w:t>
            </w:r>
          </w:p>
          <w:p w14:paraId="4AA92016" w14:textId="23E077F3" w:rsidR="00F35063" w:rsidRPr="003A43FC" w:rsidRDefault="00F35063"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yêu cầu các nhóm khác lắng nghe, nhận xét, bổ sung câu trả lời của nhóm bạn (nếu có).</w:t>
            </w:r>
          </w:p>
          <w:p w14:paraId="7686A652" w14:textId="041404F0" w:rsidR="00F35063" w:rsidRPr="003A43FC" w:rsidRDefault="00F35063"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4: Đánh giá kết quả thực hiện nhiệm vụ học tập</w:t>
            </w:r>
          </w:p>
          <w:p w14:paraId="28C45393" w14:textId="0C0B351B" w:rsidR="00F35063" w:rsidRPr="003A43FC" w:rsidRDefault="00F35063"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nhận xét, đánh giá kết luận về những biểu hiện của bản lĩnh theo đuổi đam mê với nghề yêu thích.</w:t>
            </w:r>
          </w:p>
          <w:p w14:paraId="4C80A57F" w14:textId="7FD15A87" w:rsidR="00F35063" w:rsidRPr="003A43FC" w:rsidRDefault="00F3506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chuyển sang nhiệm vụ mới.</w:t>
            </w:r>
          </w:p>
        </w:tc>
        <w:tc>
          <w:tcPr>
            <w:tcW w:w="4111" w:type="dxa"/>
            <w:shd w:val="clear" w:color="auto" w:fill="auto"/>
          </w:tcPr>
          <w:p w14:paraId="6488E806" w14:textId="77777777" w:rsidR="007935EB" w:rsidRPr="003A43FC" w:rsidRDefault="007935EB"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hAnsi="Times New Roman" w:cs="Times New Roman"/>
                <w:b/>
                <w:color w:val="000000"/>
                <w:sz w:val="24"/>
                <w:szCs w:val="24"/>
              </w:rPr>
              <w:t>4</w:t>
            </w:r>
            <w:r w:rsidRPr="003A43FC">
              <w:rPr>
                <w:rFonts w:ascii="Times New Roman" w:hAnsi="Times New Roman" w:cs="Times New Roman"/>
                <w:b/>
                <w:color w:val="000000"/>
                <w:sz w:val="24"/>
                <w:szCs w:val="24"/>
                <w:lang w:val="vi-VN"/>
              </w:rPr>
              <w:t xml:space="preserve">. </w:t>
            </w:r>
            <w:r w:rsidRPr="003A43FC">
              <w:rPr>
                <w:rFonts w:ascii="Times New Roman" w:eastAsia="Times New Roman" w:hAnsi="Times New Roman" w:cs="Times New Roman"/>
                <w:b/>
                <w:color w:val="000000"/>
                <w:sz w:val="24"/>
                <w:szCs w:val="24"/>
                <w:lang w:val="vi-VN"/>
              </w:rPr>
              <w:t>Thể hiện bản lĩnh trong việc theo đuổi đam mê với nghề yêu thích</w:t>
            </w:r>
          </w:p>
          <w:p w14:paraId="04CE7F7B" w14:textId="77777777" w:rsidR="007935EB" w:rsidRPr="003A43FC" w:rsidRDefault="007935EB"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xml:space="preserve">a. </w:t>
            </w:r>
            <w:r w:rsidRPr="003A43FC">
              <w:rPr>
                <w:rFonts w:ascii="Times New Roman" w:eastAsia="Times New Roman" w:hAnsi="Times New Roman" w:cs="Times New Roman"/>
                <w:b/>
                <w:i/>
                <w:iCs/>
                <w:color w:val="000000"/>
                <w:sz w:val="24"/>
                <w:szCs w:val="24"/>
                <w:lang w:val="vi-VN"/>
              </w:rPr>
              <w:t>Xác định những biểu hiện của bản lĩnh theo đuổi đam mê với nghề yêu thích</w:t>
            </w:r>
          </w:p>
          <w:p w14:paraId="1E2B7503" w14:textId="6E101230" w:rsidR="00A06742" w:rsidRPr="003A43FC" w:rsidRDefault="00A06742"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Tự tin vào nghề đã chọn dựa trên thông tin thu thập chuẩn xác, cho dù có ý kiến trái chiều.</w:t>
            </w:r>
          </w:p>
          <w:p w14:paraId="3E5877CA" w14:textId="0434C4B7" w:rsidR="00A06742" w:rsidRPr="003A43FC" w:rsidRDefault="00A06742" w:rsidP="003A43FC">
            <w:pPr>
              <w:spacing w:before="20" w:after="20" w:line="240" w:lineRule="auto"/>
              <w:rPr>
                <w:rFonts w:ascii="Times New Roman" w:eastAsia="Times New Roman" w:hAnsi="Times New Roman" w:cs="Times New Roman"/>
                <w:bCs/>
                <w:color w:val="000000"/>
                <w:sz w:val="24"/>
                <w:szCs w:val="24"/>
                <w:lang w:val="vi-VN"/>
              </w:rPr>
            </w:pPr>
          </w:p>
          <w:p w14:paraId="6E682EBA" w14:textId="77777777" w:rsidR="00A06742" w:rsidRPr="003A43FC" w:rsidRDefault="00A06742"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Vượt qua mọi khó khăn để thực hiện mục tiêu đã đề ra.</w:t>
            </w:r>
          </w:p>
          <w:p w14:paraId="03D15023" w14:textId="77777777" w:rsidR="00A06742" w:rsidRPr="003A43FC" w:rsidRDefault="00A06742"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Chịu trách nhiệm với lựa chọn của bản thân.</w:t>
            </w:r>
          </w:p>
          <w:p w14:paraId="1E68C24E" w14:textId="77777777" w:rsidR="00A06742" w:rsidRPr="003A43FC" w:rsidRDefault="00A0674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Thuyết phục được những ý kiến trái chiều với mình bằng những luận điểm phù hợp.</w:t>
            </w:r>
          </w:p>
          <w:p w14:paraId="19D7EF84" w14:textId="77777777" w:rsidR="00A06742" w:rsidRPr="003A43FC" w:rsidRDefault="00A0674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Kiên trì theo đuổi đam mê.</w:t>
            </w:r>
          </w:p>
          <w:p w14:paraId="7E59CA6E" w14:textId="61E2DA7A" w:rsidR="00A06742" w:rsidRPr="003A43FC" w:rsidRDefault="00A0674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w:t>
            </w:r>
          </w:p>
        </w:tc>
      </w:tr>
      <w:tr w:rsidR="00A06742" w:rsidRPr="003A43FC" w14:paraId="2E485808" w14:textId="77777777" w:rsidTr="00297510">
        <w:trPr>
          <w:trHeight w:val="444"/>
        </w:trPr>
        <w:tc>
          <w:tcPr>
            <w:tcW w:w="6417" w:type="dxa"/>
            <w:shd w:val="clear" w:color="auto" w:fill="auto"/>
          </w:tcPr>
          <w:p w14:paraId="25A13C67" w14:textId="77777777" w:rsidR="00A06742" w:rsidRPr="003A43FC" w:rsidRDefault="00A06742"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i/>
                <w:iCs/>
                <w:color w:val="000000"/>
                <w:sz w:val="24"/>
                <w:szCs w:val="24"/>
                <w:lang w:val="vi-VN"/>
              </w:rPr>
              <w:t>Nhiệm vụ 2: Đóng vai thể hiện bản lĩnh theo đuổi đam mê với nghề yêu thích trong các tình huống</w:t>
            </w:r>
          </w:p>
          <w:p w14:paraId="6DC0CD1E" w14:textId="0A132CAB" w:rsidR="00A06742" w:rsidRPr="003A43FC" w:rsidRDefault="00A06742"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 xml:space="preserve">Bước 1: </w:t>
            </w:r>
            <w:r w:rsidR="007B7BE8" w:rsidRPr="003A43FC">
              <w:rPr>
                <w:rFonts w:ascii="Times New Roman" w:eastAsia="Times New Roman" w:hAnsi="Times New Roman" w:cs="Times New Roman"/>
                <w:b/>
                <w:color w:val="000000"/>
                <w:sz w:val="24"/>
                <w:szCs w:val="24"/>
                <w:lang w:val="vi-VN"/>
              </w:rPr>
              <w:t>GV chuyển giao nhiệm vụ học tập</w:t>
            </w:r>
          </w:p>
          <w:p w14:paraId="0C029CBC" w14:textId="2CC1B7DA" w:rsidR="007B7BE8" w:rsidRPr="003A43FC" w:rsidRDefault="004730CA"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chia HS cả lớp thành các nhóm (5 – 6 HS/nhóm).</w:t>
            </w:r>
          </w:p>
          <w:p w14:paraId="6D49EDC9" w14:textId="6029AA5E" w:rsidR="004730CA" w:rsidRPr="003A43FC" w:rsidRDefault="004730CA" w:rsidP="003A43FC">
            <w:pPr>
              <w:spacing w:before="20" w:after="20"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mời đại diện các nhóm bốc thăm tình huống và thực hiện nhiệm vụ: </w:t>
            </w:r>
            <w:r w:rsidRPr="003A43FC">
              <w:rPr>
                <w:rFonts w:ascii="Times New Roman" w:eastAsia="Times New Roman" w:hAnsi="Times New Roman" w:cs="Times New Roman"/>
                <w:bCs/>
                <w:i/>
                <w:iCs/>
                <w:color w:val="000000"/>
                <w:sz w:val="24"/>
                <w:szCs w:val="24"/>
                <w:lang w:val="vi-VN"/>
              </w:rPr>
              <w:t xml:space="preserve">Đóng vai thể hiện bản lĩnh theo đuổi đam mê với nghề yêu thích trong các tình </w:t>
            </w:r>
            <w:r w:rsidR="008360DA" w:rsidRPr="003A43FC">
              <w:rPr>
                <w:rFonts w:ascii="Times New Roman" w:eastAsia="Times New Roman" w:hAnsi="Times New Roman" w:cs="Times New Roman"/>
                <w:bCs/>
                <w:i/>
                <w:iCs/>
                <w:color w:val="000000"/>
                <w:sz w:val="24"/>
                <w:szCs w:val="24"/>
                <w:lang w:val="vi-VN"/>
              </w:rPr>
              <w:t>huống.</w:t>
            </w:r>
          </w:p>
          <w:tbl>
            <w:tblPr>
              <w:tblStyle w:val="TableGrid"/>
              <w:tblW w:w="0" w:type="auto"/>
              <w:shd w:val="clear" w:color="auto" w:fill="FFF2CC" w:themeFill="accent4" w:themeFillTint="33"/>
              <w:tblLayout w:type="fixed"/>
              <w:tblLook w:val="04A0" w:firstRow="1" w:lastRow="0" w:firstColumn="1" w:lastColumn="0" w:noHBand="0" w:noVBand="1"/>
            </w:tblPr>
            <w:tblGrid>
              <w:gridCol w:w="6191"/>
            </w:tblGrid>
            <w:tr w:rsidR="004730CA" w:rsidRPr="003A43FC" w14:paraId="36C14A12" w14:textId="77777777" w:rsidTr="004730CA">
              <w:tc>
                <w:tcPr>
                  <w:tcW w:w="6191" w:type="dxa"/>
                  <w:shd w:val="clear" w:color="auto" w:fill="FFF2CC" w:themeFill="accent4" w:themeFillTint="33"/>
                </w:tcPr>
                <w:p w14:paraId="1FC92DC0" w14:textId="77777777" w:rsidR="004730CA" w:rsidRPr="003A43FC" w:rsidRDefault="004730CA" w:rsidP="003A43FC">
                  <w:pPr>
                    <w:spacing w:before="20" w:after="20"/>
                    <w:rPr>
                      <w:rFonts w:ascii="Times New Roman" w:eastAsia="Times New Roman" w:hAnsi="Times New Roman" w:cs="Times New Roman"/>
                      <w:b/>
                      <w:color w:val="FFC000" w:themeColor="accent4"/>
                      <w:sz w:val="24"/>
                      <w:szCs w:val="24"/>
                      <w:lang w:val="vi-VN"/>
                    </w:rPr>
                  </w:pPr>
                  <w:r w:rsidRPr="003A43FC">
                    <w:rPr>
                      <w:rFonts w:ascii="Times New Roman" w:eastAsia="Times New Roman" w:hAnsi="Times New Roman" w:cs="Times New Roman"/>
                      <w:b/>
                      <w:color w:val="FFC000" w:themeColor="accent4"/>
                      <w:sz w:val="24"/>
                      <w:szCs w:val="24"/>
                      <w:lang w:val="vi-VN"/>
                    </w:rPr>
                    <w:t>Tình huống 1:</w:t>
                  </w:r>
                </w:p>
                <w:p w14:paraId="2D78D4A0" w14:textId="77777777" w:rsidR="004730CA" w:rsidRPr="003A43FC" w:rsidRDefault="004730CA"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M mong muốn sau này trở thành nhà tâm lí học. Mọi người trong gia đình cho rằng M là người sống trung thực, biết cảm thông và chia sẻ với người khác, nhưng khả năng kiểm soát cảm xúc chưa tốt. Cả nhà khuyên M nên chọn nghề khác.</w:t>
                  </w:r>
                </w:p>
                <w:p w14:paraId="3916B241" w14:textId="5C4A0774" w:rsidR="004730CA" w:rsidRPr="003A43FC" w:rsidRDefault="004730CA" w:rsidP="003A43FC">
                  <w:pPr>
                    <w:spacing w:before="20" w:after="20"/>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Nếu là M, em sẽ làm gì?</w:t>
                  </w:r>
                </w:p>
              </w:tc>
            </w:tr>
          </w:tbl>
          <w:p w14:paraId="09DF9B3F" w14:textId="77777777" w:rsidR="004730CA" w:rsidRPr="003A43FC" w:rsidRDefault="004730CA" w:rsidP="003A43FC">
            <w:pPr>
              <w:spacing w:before="20" w:after="20" w:line="240" w:lineRule="auto"/>
              <w:rPr>
                <w:rFonts w:ascii="Times New Roman" w:eastAsia="Times New Roman" w:hAnsi="Times New Roman" w:cs="Times New Roman"/>
                <w:bCs/>
                <w:i/>
                <w:iCs/>
                <w:color w:val="000000"/>
                <w:sz w:val="24"/>
                <w:szCs w:val="24"/>
                <w:lang w:val="vi-VN"/>
              </w:rPr>
            </w:pPr>
          </w:p>
          <w:tbl>
            <w:tblPr>
              <w:tblStyle w:val="TableGrid"/>
              <w:tblW w:w="0" w:type="auto"/>
              <w:shd w:val="clear" w:color="auto" w:fill="FBE4D5" w:themeFill="accent2" w:themeFillTint="33"/>
              <w:tblLayout w:type="fixed"/>
              <w:tblLook w:val="04A0" w:firstRow="1" w:lastRow="0" w:firstColumn="1" w:lastColumn="0" w:noHBand="0" w:noVBand="1"/>
            </w:tblPr>
            <w:tblGrid>
              <w:gridCol w:w="6191"/>
            </w:tblGrid>
            <w:tr w:rsidR="004730CA" w:rsidRPr="003A43FC" w14:paraId="0266092E" w14:textId="77777777" w:rsidTr="004730CA">
              <w:tc>
                <w:tcPr>
                  <w:tcW w:w="6191" w:type="dxa"/>
                  <w:shd w:val="clear" w:color="auto" w:fill="FBE4D5" w:themeFill="accent2" w:themeFillTint="33"/>
                </w:tcPr>
                <w:p w14:paraId="6ED1452D" w14:textId="2D115C6F" w:rsidR="004730CA" w:rsidRPr="003A43FC" w:rsidRDefault="004730CA" w:rsidP="003A43FC">
                  <w:pPr>
                    <w:spacing w:before="20" w:after="20"/>
                    <w:rPr>
                      <w:rFonts w:ascii="Times New Roman" w:eastAsia="Times New Roman" w:hAnsi="Times New Roman" w:cs="Times New Roman"/>
                      <w:b/>
                      <w:color w:val="ED7D31" w:themeColor="accent2"/>
                      <w:sz w:val="24"/>
                      <w:szCs w:val="24"/>
                      <w:lang w:val="vi-VN"/>
                    </w:rPr>
                  </w:pPr>
                  <w:r w:rsidRPr="003A43FC">
                    <w:rPr>
                      <w:rFonts w:ascii="Times New Roman" w:eastAsia="Times New Roman" w:hAnsi="Times New Roman" w:cs="Times New Roman"/>
                      <w:b/>
                      <w:color w:val="ED7D31" w:themeColor="accent2"/>
                      <w:sz w:val="24"/>
                      <w:szCs w:val="24"/>
                      <w:lang w:val="vi-VN"/>
                    </w:rPr>
                    <w:t>Tình huống 2:</w:t>
                  </w:r>
                </w:p>
                <w:p w14:paraId="2832394F" w14:textId="272BCFEE" w:rsidR="004730CA" w:rsidRPr="003A43FC" w:rsidRDefault="004730CA" w:rsidP="003A43FC">
                  <w:pPr>
                    <w:spacing w:before="20" w:after="20"/>
                    <w:rPr>
                      <w:rFonts w:ascii="Times New Roman" w:eastAsia="Times New Roman" w:hAnsi="Times New Roman" w:cs="Times New Roman"/>
                      <w:bCs/>
                      <w:color w:val="000000" w:themeColor="text1"/>
                      <w:sz w:val="24"/>
                      <w:szCs w:val="24"/>
                      <w:lang w:val="vi-VN"/>
                    </w:rPr>
                  </w:pPr>
                  <w:r w:rsidRPr="003A43FC">
                    <w:rPr>
                      <w:rFonts w:ascii="Times New Roman" w:eastAsia="Times New Roman" w:hAnsi="Times New Roman" w:cs="Times New Roman"/>
                      <w:bCs/>
                      <w:color w:val="000000" w:themeColor="text1"/>
                      <w:sz w:val="24"/>
                      <w:szCs w:val="24"/>
                      <w:lang w:val="vi-VN"/>
                    </w:rPr>
                    <w:t>Từ nhỏ H đã mong ước trở thành phóng viên. Tuy nhiên, sức khỏe của H chưa tốt nên bố mẹ rất lo lắng nếu H theo đuổi công việc này thì sẽ gặp nhiều khó khăn do đặc thù công việc.</w:t>
                  </w:r>
                </w:p>
                <w:p w14:paraId="505C5CEE" w14:textId="2B82AE07" w:rsidR="004730CA" w:rsidRPr="003A43FC" w:rsidRDefault="004730CA" w:rsidP="003A43FC">
                  <w:pPr>
                    <w:spacing w:before="20" w:after="20"/>
                    <w:rPr>
                      <w:rFonts w:ascii="Times New Roman" w:eastAsia="Times New Roman" w:hAnsi="Times New Roman" w:cs="Times New Roman"/>
                      <w:bCs/>
                      <w:i/>
                      <w:iCs/>
                      <w:color w:val="000000" w:themeColor="text1"/>
                      <w:sz w:val="24"/>
                      <w:szCs w:val="24"/>
                      <w:lang w:val="vi-VN"/>
                    </w:rPr>
                  </w:pPr>
                  <w:r w:rsidRPr="003A43FC">
                    <w:rPr>
                      <w:rFonts w:ascii="Times New Roman" w:eastAsia="Times New Roman" w:hAnsi="Times New Roman" w:cs="Times New Roman"/>
                      <w:bCs/>
                      <w:i/>
                      <w:iCs/>
                      <w:color w:val="000000" w:themeColor="text1"/>
                      <w:sz w:val="24"/>
                      <w:szCs w:val="24"/>
                      <w:lang w:val="vi-VN"/>
                    </w:rPr>
                    <w:t>Nếu là H, em sẽ làm gì?</w:t>
                  </w:r>
                </w:p>
              </w:tc>
            </w:tr>
          </w:tbl>
          <w:p w14:paraId="4CDAA793" w14:textId="77777777" w:rsidR="004730CA" w:rsidRPr="003A43FC" w:rsidRDefault="004730CA" w:rsidP="003A43FC">
            <w:pPr>
              <w:spacing w:before="20" w:after="20" w:line="240" w:lineRule="auto"/>
              <w:rPr>
                <w:rFonts w:ascii="Times New Roman" w:eastAsia="Times New Roman" w:hAnsi="Times New Roman" w:cs="Times New Roman"/>
                <w:bCs/>
                <w:i/>
                <w:iCs/>
                <w:color w:val="000000"/>
                <w:sz w:val="24"/>
                <w:szCs w:val="24"/>
                <w:lang w:val="vi-VN"/>
              </w:rPr>
            </w:pPr>
          </w:p>
          <w:tbl>
            <w:tblPr>
              <w:tblStyle w:val="TableGrid"/>
              <w:tblW w:w="0" w:type="auto"/>
              <w:shd w:val="clear" w:color="auto" w:fill="F7CAAC" w:themeFill="accent2" w:themeFillTint="66"/>
              <w:tblLayout w:type="fixed"/>
              <w:tblLook w:val="04A0" w:firstRow="1" w:lastRow="0" w:firstColumn="1" w:lastColumn="0" w:noHBand="0" w:noVBand="1"/>
            </w:tblPr>
            <w:tblGrid>
              <w:gridCol w:w="6191"/>
            </w:tblGrid>
            <w:tr w:rsidR="004730CA" w:rsidRPr="003A43FC" w14:paraId="6BB29DB0" w14:textId="77777777" w:rsidTr="00510CBF">
              <w:tc>
                <w:tcPr>
                  <w:tcW w:w="6191" w:type="dxa"/>
                  <w:shd w:val="clear" w:color="auto" w:fill="F7CAAC" w:themeFill="accent2" w:themeFillTint="66"/>
                </w:tcPr>
                <w:p w14:paraId="7817D62D" w14:textId="77777777" w:rsidR="004730CA" w:rsidRPr="003A43FC" w:rsidRDefault="004730CA" w:rsidP="003A43FC">
                  <w:pPr>
                    <w:spacing w:before="20" w:after="20"/>
                    <w:rPr>
                      <w:rFonts w:ascii="Times New Roman" w:eastAsia="Times New Roman" w:hAnsi="Times New Roman" w:cs="Times New Roman"/>
                      <w:b/>
                      <w:color w:val="C45911" w:themeColor="accent2" w:themeShade="BF"/>
                      <w:sz w:val="24"/>
                      <w:szCs w:val="24"/>
                      <w:lang w:val="vi-VN"/>
                    </w:rPr>
                  </w:pPr>
                  <w:r w:rsidRPr="003A43FC">
                    <w:rPr>
                      <w:rFonts w:ascii="Times New Roman" w:eastAsia="Times New Roman" w:hAnsi="Times New Roman" w:cs="Times New Roman"/>
                      <w:b/>
                      <w:color w:val="C45911" w:themeColor="accent2" w:themeShade="BF"/>
                      <w:sz w:val="24"/>
                      <w:szCs w:val="24"/>
                      <w:lang w:val="vi-VN"/>
                    </w:rPr>
                    <w:t>Tình huống 3:</w:t>
                  </w:r>
                </w:p>
                <w:p w14:paraId="59777D14" w14:textId="1929C6F7" w:rsidR="004730CA" w:rsidRPr="003A43FC" w:rsidRDefault="004730CA" w:rsidP="003A43FC">
                  <w:pPr>
                    <w:spacing w:before="20" w:after="20"/>
                    <w:rPr>
                      <w:rFonts w:ascii="Times New Roman" w:eastAsia="Times New Roman" w:hAnsi="Times New Roman" w:cs="Times New Roman"/>
                      <w:bCs/>
                      <w:color w:val="000000" w:themeColor="text1"/>
                      <w:sz w:val="24"/>
                      <w:szCs w:val="24"/>
                      <w:lang w:val="vi-VN"/>
                    </w:rPr>
                  </w:pPr>
                  <w:r w:rsidRPr="003A43FC">
                    <w:rPr>
                      <w:rFonts w:ascii="Times New Roman" w:eastAsia="Times New Roman" w:hAnsi="Times New Roman" w:cs="Times New Roman"/>
                      <w:bCs/>
                      <w:color w:val="000000" w:themeColor="text1"/>
                      <w:sz w:val="24"/>
                      <w:szCs w:val="24"/>
                      <w:lang w:val="vi-VN"/>
                    </w:rPr>
                    <w:lastRenderedPageBreak/>
                    <w:t xml:space="preserve">N luôn mong muốn trở thành một đầu bếp để có thể chế biến ra nhiều món ăn ngon. Cả nhà ai cũng khen ngợi tài nấu ăn và bày biện khéo léo của N. Tuy nhiên, N cũng có sở </w:t>
                  </w:r>
                  <w:r w:rsidR="00394499" w:rsidRPr="003A43FC">
                    <w:rPr>
                      <w:rFonts w:ascii="Times New Roman" w:eastAsia="Times New Roman" w:hAnsi="Times New Roman" w:cs="Times New Roman"/>
                      <w:bCs/>
                      <w:color w:val="000000" w:themeColor="text1"/>
                      <w:sz w:val="24"/>
                      <w:szCs w:val="24"/>
                      <w:lang w:val="vi-VN"/>
                    </w:rPr>
                    <w:t>trườ</w:t>
                  </w:r>
                  <w:r w:rsidRPr="003A43FC">
                    <w:rPr>
                      <w:rFonts w:ascii="Times New Roman" w:eastAsia="Times New Roman" w:hAnsi="Times New Roman" w:cs="Times New Roman"/>
                      <w:bCs/>
                      <w:color w:val="000000" w:themeColor="text1"/>
                      <w:sz w:val="24"/>
                      <w:szCs w:val="24"/>
                      <w:lang w:val="vi-VN"/>
                    </w:rPr>
                    <w:t xml:space="preserve">ng về công nghệ nên bố mẹ và người thân </w:t>
                  </w:r>
                  <w:r w:rsidR="00510CBF" w:rsidRPr="003A43FC">
                    <w:rPr>
                      <w:rFonts w:ascii="Times New Roman" w:eastAsia="Times New Roman" w:hAnsi="Times New Roman" w:cs="Times New Roman"/>
                      <w:bCs/>
                      <w:color w:val="000000" w:themeColor="text1"/>
                      <w:sz w:val="24"/>
                      <w:szCs w:val="24"/>
                      <w:lang w:val="vi-VN"/>
                    </w:rPr>
                    <w:t>trong gia đình đều phản đối N trở thành đầu bếp, mọi người khuyên N nên lựa chọn nghề kĩ sư công nghệ viễn thông.</w:t>
                  </w:r>
                </w:p>
                <w:p w14:paraId="4EBE0AD6" w14:textId="4D1F1581" w:rsidR="004730CA" w:rsidRPr="003A43FC" w:rsidRDefault="00510CBF" w:rsidP="003A43FC">
                  <w:pPr>
                    <w:spacing w:before="20" w:after="20"/>
                    <w:rPr>
                      <w:rFonts w:ascii="Times New Roman" w:eastAsia="Times New Roman" w:hAnsi="Times New Roman" w:cs="Times New Roman"/>
                      <w:bCs/>
                      <w:i/>
                      <w:iCs/>
                      <w:color w:val="000000" w:themeColor="text1"/>
                      <w:sz w:val="24"/>
                      <w:szCs w:val="24"/>
                      <w:lang w:val="vi-VN"/>
                    </w:rPr>
                  </w:pPr>
                  <w:r w:rsidRPr="003A43FC">
                    <w:rPr>
                      <w:rFonts w:ascii="Times New Roman" w:eastAsia="Times New Roman" w:hAnsi="Times New Roman" w:cs="Times New Roman"/>
                      <w:bCs/>
                      <w:i/>
                      <w:iCs/>
                      <w:color w:val="000000" w:themeColor="text1"/>
                      <w:sz w:val="24"/>
                      <w:szCs w:val="24"/>
                      <w:lang w:val="vi-VN"/>
                    </w:rPr>
                    <w:t>Nếu là N, em sẽ làm gì?</w:t>
                  </w:r>
                </w:p>
              </w:tc>
            </w:tr>
          </w:tbl>
          <w:p w14:paraId="3CB26516" w14:textId="3E6B8210" w:rsidR="004730CA" w:rsidRPr="003A43FC" w:rsidRDefault="00510CBF"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lastRenderedPageBreak/>
              <w:t xml:space="preserve">- GV hướng dẫn HS đóng vai theo phương án mà nhóm đưa ra với tình huống để thể hiện bản lĩnh theo đuổi đam mê với nghề yêu thích. </w:t>
            </w:r>
          </w:p>
          <w:p w14:paraId="134D0341" w14:textId="198434F1" w:rsidR="00510CBF" w:rsidRPr="003A43FC" w:rsidRDefault="00615E3E"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2: HS tiếp nhận, thực hiện nhiệm vụ học tập</w:t>
            </w:r>
          </w:p>
          <w:p w14:paraId="22F99BE5" w14:textId="77777777" w:rsidR="00615E3E" w:rsidRPr="003A43FC" w:rsidRDefault="00615E3E"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HS đóng vai theo phương án mà nhóm đưa ra với tình huống để thể hiện bản lĩnh theo đuổi đam mê với nghề yêu thích. </w:t>
            </w:r>
          </w:p>
          <w:p w14:paraId="603C9329" w14:textId="2909572C" w:rsidR="00615E3E" w:rsidRPr="003A43FC" w:rsidRDefault="00615E3E"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quan sát các nhóm tập đóng vai và hỗ trợ (nếu cần thiết).</w:t>
            </w:r>
          </w:p>
          <w:p w14:paraId="5814A909" w14:textId="3D16F3C5" w:rsidR="00615E3E" w:rsidRPr="003A43FC" w:rsidRDefault="00615E3E"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3: Báo cáo kết quả hoạt động, thảo luận</w:t>
            </w:r>
          </w:p>
          <w:p w14:paraId="7AD580A1" w14:textId="59B0493E" w:rsidR="00615E3E" w:rsidRPr="003A43FC" w:rsidRDefault="00615E3E"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mời một vài nhóm đại diện lên đóng vai và đưa ra cách thể hiện bản lĩnh theo đuổi đam mê nghề yêu thích trong các tình huống.</w:t>
            </w:r>
          </w:p>
          <w:p w14:paraId="783B25D0" w14:textId="1C31444B" w:rsidR="00DC7759" w:rsidRPr="003A43FC" w:rsidRDefault="00DC775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yêu cầu các nhóm khác lắng nghe và nhận xét. </w:t>
            </w:r>
          </w:p>
          <w:p w14:paraId="42EC2A5F" w14:textId="1C6D2035" w:rsidR="00DC7759" w:rsidRPr="003A43FC" w:rsidRDefault="00DC7759"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4: Đánh giá kết quả thực hiện nhiệm vụ học tập</w:t>
            </w:r>
          </w:p>
          <w:p w14:paraId="48D2179E" w14:textId="2AA0A6D6" w:rsidR="00DC7759" w:rsidRPr="003A43FC" w:rsidRDefault="00DC775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ghi nhận hoạt động và nhắc nhở HS thể hiện bản lĩnh theo đuổi đam mê với nghề yêu thích trong thực tiễn cuộc sống.</w:t>
            </w:r>
          </w:p>
          <w:p w14:paraId="2A4C868D" w14:textId="1657C6E4" w:rsidR="00A06742" w:rsidRPr="003A43FC" w:rsidRDefault="00DC775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chuyển sang nội dung mới.</w:t>
            </w:r>
          </w:p>
        </w:tc>
        <w:tc>
          <w:tcPr>
            <w:tcW w:w="4111" w:type="dxa"/>
            <w:shd w:val="clear" w:color="auto" w:fill="auto"/>
          </w:tcPr>
          <w:p w14:paraId="59346FB0" w14:textId="77777777" w:rsidR="00A06742" w:rsidRPr="003A43FC" w:rsidRDefault="00A06742"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i/>
                <w:iCs/>
                <w:color w:val="000000"/>
                <w:sz w:val="24"/>
                <w:szCs w:val="24"/>
                <w:lang w:val="vi-VN"/>
              </w:rPr>
              <w:lastRenderedPageBreak/>
              <w:t xml:space="preserve">b. Đóng vai thể hiện bản lĩnh theo đuổi đam mê với nghề yêu thích trong các tình </w:t>
            </w:r>
            <w:r w:rsidR="00DC7759" w:rsidRPr="003A43FC">
              <w:rPr>
                <w:rFonts w:ascii="Times New Roman" w:eastAsia="Times New Roman" w:hAnsi="Times New Roman" w:cs="Times New Roman"/>
                <w:b/>
                <w:i/>
                <w:iCs/>
                <w:color w:val="000000"/>
                <w:sz w:val="24"/>
                <w:szCs w:val="24"/>
                <w:lang w:val="vi-VN"/>
              </w:rPr>
              <w:t>huống</w:t>
            </w:r>
          </w:p>
          <w:p w14:paraId="04A429D7" w14:textId="77777777" w:rsidR="00DC7759" w:rsidRPr="003A43FC" w:rsidRDefault="00DC7759"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i/>
                <w:iCs/>
                <w:color w:val="000000"/>
                <w:sz w:val="24"/>
                <w:szCs w:val="24"/>
                <w:lang w:val="vi-VN"/>
              </w:rPr>
              <w:t>* Tình huống 1:</w:t>
            </w:r>
          </w:p>
          <w:p w14:paraId="75936153" w14:textId="7336CFD8" w:rsidR="00DC7759" w:rsidRPr="003A43FC" w:rsidRDefault="00DC775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M nên thể hiện bản lĩnh theo đuổi đam mê trở thành nhà tâm lí học với mọi người trong gia đình bằng cách:</w:t>
            </w:r>
          </w:p>
          <w:p w14:paraId="1409C9E4" w14:textId="5611DF3F" w:rsidR="00DC7759" w:rsidRPr="003A43FC" w:rsidRDefault="00DC775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Rèn luyện khả năng kiểm soát cảm xúc.</w:t>
            </w:r>
          </w:p>
          <w:p w14:paraId="6C3598B5" w14:textId="3E1775F4" w:rsidR="00DC7759" w:rsidRPr="003A43FC" w:rsidRDefault="00DC775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Rèn luyện tốt hơn nữa phẩm chất trung thực, biết cảm thông, chia sẻ với người khác. </w:t>
            </w:r>
          </w:p>
          <w:p w14:paraId="663657D8" w14:textId="77777777" w:rsidR="00DC7759" w:rsidRPr="003A43FC" w:rsidRDefault="00DC7759"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i/>
                <w:iCs/>
                <w:color w:val="000000"/>
                <w:sz w:val="24"/>
                <w:szCs w:val="24"/>
                <w:lang w:val="vi-VN"/>
              </w:rPr>
              <w:t>* Tình huống 2:</w:t>
            </w:r>
          </w:p>
          <w:p w14:paraId="44EDEFB4" w14:textId="45D76DCD" w:rsidR="008D04E9" w:rsidRPr="003A43FC" w:rsidRDefault="008D04E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H nên thể hiện bản lĩnh theo đuổi đam mê trở thành phóng viên với gia đình bằng cách:</w:t>
            </w:r>
          </w:p>
          <w:p w14:paraId="262AEE41" w14:textId="0B50A4B0" w:rsidR="008D04E9" w:rsidRPr="003A43FC" w:rsidRDefault="008D04E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Rèn luyện sức khỏe: tập thể dục, có chế độ ăn uống và tập luyện lành mạnh, xây dựng thói quen lành mạnh, kiểm soát căng thẳng,…</w:t>
            </w:r>
          </w:p>
          <w:p w14:paraId="0C15443A" w14:textId="00F80C20" w:rsidR="008D04E9" w:rsidRPr="003A43FC" w:rsidRDefault="008D04E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Học tập tốt, đặc biệt là môn Ngữ văn. </w:t>
            </w:r>
          </w:p>
          <w:p w14:paraId="5ED25DEA" w14:textId="299CBD09" w:rsidR="008D04E9" w:rsidRPr="003A43FC" w:rsidRDefault="008D04E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Rèn luyện phẩm chất: không ngại gian khổ, trung thực, khách quan, ham học </w:t>
            </w:r>
            <w:r w:rsidRPr="003A43FC">
              <w:rPr>
                <w:rFonts w:ascii="Times New Roman" w:eastAsia="Times New Roman" w:hAnsi="Times New Roman" w:cs="Times New Roman"/>
                <w:bCs/>
                <w:color w:val="000000"/>
                <w:sz w:val="24"/>
                <w:szCs w:val="24"/>
                <w:lang w:val="vi-VN"/>
              </w:rPr>
              <w:lastRenderedPageBreak/>
              <w:t>hỏi, trau dồi kiến thức, tư duy nhạy bén,…</w:t>
            </w:r>
          </w:p>
          <w:p w14:paraId="6EE10CCF" w14:textId="77777777" w:rsidR="00DC7759" w:rsidRPr="003A43FC" w:rsidRDefault="00DC7759"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i/>
                <w:iCs/>
                <w:color w:val="000000"/>
                <w:sz w:val="24"/>
                <w:szCs w:val="24"/>
                <w:lang w:val="vi-VN"/>
              </w:rPr>
              <w:t>* Tình huống 3:</w:t>
            </w:r>
          </w:p>
          <w:p w14:paraId="2BB6FA8C" w14:textId="7C718149" w:rsidR="008D04E9" w:rsidRPr="003A43FC" w:rsidRDefault="008D04E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N nên thể hiện bản lĩnh theo đuổi đam mê trở thành một đầu bếp với gia đình bằng cách:</w:t>
            </w:r>
          </w:p>
          <w:p w14:paraId="3172702F" w14:textId="0DEDFF69" w:rsidR="008D04E9" w:rsidRPr="003A43FC" w:rsidRDefault="008D04E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Rèn luyện </w:t>
            </w:r>
            <w:r w:rsidR="00031FC9" w:rsidRPr="003A43FC">
              <w:rPr>
                <w:rFonts w:ascii="Times New Roman" w:eastAsia="Times New Roman" w:hAnsi="Times New Roman" w:cs="Times New Roman"/>
                <w:bCs/>
                <w:color w:val="000000"/>
                <w:sz w:val="24"/>
                <w:szCs w:val="24"/>
                <w:lang w:val="vi-VN"/>
              </w:rPr>
              <w:t>kĩ</w:t>
            </w:r>
            <w:r w:rsidRPr="003A43FC">
              <w:rPr>
                <w:rFonts w:ascii="Times New Roman" w:eastAsia="Times New Roman" w:hAnsi="Times New Roman" w:cs="Times New Roman"/>
                <w:bCs/>
                <w:color w:val="000000"/>
                <w:sz w:val="24"/>
                <w:szCs w:val="24"/>
                <w:lang w:val="vi-VN"/>
              </w:rPr>
              <w:t xml:space="preserve"> năng nấu ăn, bày biện,…</w:t>
            </w:r>
          </w:p>
          <w:p w14:paraId="0F44CE12" w14:textId="503604E8" w:rsidR="008D04E9" w:rsidRPr="003A43FC" w:rsidRDefault="008D04E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w:t>
            </w:r>
            <w:r w:rsidR="00031FC9" w:rsidRPr="003A43FC">
              <w:rPr>
                <w:rFonts w:ascii="Times New Roman" w:eastAsia="Times New Roman" w:hAnsi="Times New Roman" w:cs="Times New Roman"/>
                <w:bCs/>
                <w:color w:val="000000"/>
                <w:sz w:val="24"/>
                <w:szCs w:val="24"/>
                <w:lang w:val="vi-VN"/>
              </w:rPr>
              <w:t>Rèn luyện kĩ năng sáng tạo, lập kế hoạch,…</w:t>
            </w:r>
          </w:p>
          <w:p w14:paraId="654014A5" w14:textId="0059053C" w:rsidR="00031FC9" w:rsidRPr="003A43FC" w:rsidRDefault="00031FC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Rèn luyện phẩm chất: nhanh nhẹn, khéo tay, sức khỏe tốt, có mắt thẩm mĩ, nhạy cảm với mùi vị,…</w:t>
            </w:r>
          </w:p>
          <w:p w14:paraId="6322511F" w14:textId="77777777" w:rsidR="00031FC9" w:rsidRPr="003A43FC" w:rsidRDefault="00031FC9" w:rsidP="003A43FC">
            <w:pPr>
              <w:spacing w:before="20" w:after="20" w:line="240" w:lineRule="auto"/>
              <w:rPr>
                <w:rFonts w:ascii="Times New Roman" w:eastAsia="Times New Roman" w:hAnsi="Times New Roman" w:cs="Times New Roman"/>
                <w:bCs/>
                <w:color w:val="000000"/>
                <w:sz w:val="24"/>
                <w:szCs w:val="24"/>
                <w:lang w:val="vi-VN"/>
              </w:rPr>
            </w:pPr>
          </w:p>
          <w:p w14:paraId="54D2991A" w14:textId="1646730F" w:rsidR="008D04E9" w:rsidRPr="003A43FC" w:rsidRDefault="008D04E9" w:rsidP="003A43FC">
            <w:pPr>
              <w:spacing w:before="20" w:after="20" w:line="240" w:lineRule="auto"/>
              <w:rPr>
                <w:rFonts w:ascii="Times New Roman" w:eastAsia="Times New Roman" w:hAnsi="Times New Roman" w:cs="Times New Roman"/>
                <w:b/>
                <w:i/>
                <w:iCs/>
                <w:color w:val="000000"/>
                <w:sz w:val="24"/>
                <w:szCs w:val="24"/>
                <w:lang w:val="vi-VN"/>
              </w:rPr>
            </w:pPr>
          </w:p>
        </w:tc>
      </w:tr>
    </w:tbl>
    <w:p w14:paraId="123410F8" w14:textId="6F4895CE" w:rsidR="00B86B0A" w:rsidRPr="003A43FC" w:rsidRDefault="00B86B0A"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color w:val="000000"/>
          <w:sz w:val="24"/>
          <w:szCs w:val="24"/>
        </w:rPr>
        <w:lastRenderedPageBreak/>
        <w:t>Hoạt động</w:t>
      </w:r>
      <w:r w:rsidRPr="003A43FC">
        <w:rPr>
          <w:rFonts w:ascii="Times New Roman" w:eastAsia="Times New Roman" w:hAnsi="Times New Roman" w:cs="Times New Roman"/>
          <w:b/>
          <w:color w:val="000000"/>
          <w:sz w:val="24"/>
          <w:szCs w:val="24"/>
          <w:lang w:val="vi-VN"/>
        </w:rPr>
        <w:t xml:space="preserve"> 5: Rèn luyện sự tự tin về bản thân</w:t>
      </w:r>
    </w:p>
    <w:p w14:paraId="727BC64C" w14:textId="5AAC0894" w:rsidR="00B86B0A" w:rsidRPr="003A43FC" w:rsidRDefault="00B86B0A" w:rsidP="003A43FC">
      <w:pPr>
        <w:spacing w:line="240" w:lineRule="auto"/>
        <w:rPr>
          <w:rFonts w:ascii="Times New Roman" w:hAnsi="Times New Roman" w:cs="Times New Roman"/>
          <w:bCs/>
          <w:color w:val="000000" w:themeColor="text1"/>
          <w:sz w:val="24"/>
          <w:szCs w:val="24"/>
        </w:rPr>
      </w:pPr>
      <w:r w:rsidRPr="003A43FC">
        <w:rPr>
          <w:rFonts w:ascii="Times New Roman" w:eastAsia="Times New Roman" w:hAnsi="Times New Roman" w:cs="Times New Roman"/>
          <w:b/>
          <w:color w:val="000000"/>
          <w:sz w:val="24"/>
          <w:szCs w:val="24"/>
        </w:rPr>
        <w:t xml:space="preserve">a. Mục tiêu: </w:t>
      </w:r>
      <w:r w:rsidRPr="003A43FC">
        <w:rPr>
          <w:rFonts w:ascii="Times New Roman" w:eastAsia="Times New Roman" w:hAnsi="Times New Roman" w:cs="Times New Roman"/>
          <w:bCs/>
          <w:color w:val="000000"/>
          <w:sz w:val="24"/>
          <w:szCs w:val="24"/>
        </w:rPr>
        <w:t>Thông</w:t>
      </w:r>
      <w:r w:rsidRPr="003A43FC">
        <w:rPr>
          <w:rFonts w:ascii="Times New Roman" w:eastAsia="Times New Roman" w:hAnsi="Times New Roman" w:cs="Times New Roman"/>
          <w:bCs/>
          <w:color w:val="000000"/>
          <w:sz w:val="24"/>
          <w:szCs w:val="24"/>
          <w:lang w:val="vi-VN"/>
        </w:rPr>
        <w:t xml:space="preserve"> qua hoạt động, HS </w:t>
      </w:r>
      <w:r w:rsidR="005B741E" w:rsidRPr="003A43FC">
        <w:rPr>
          <w:rFonts w:ascii="Times New Roman" w:eastAsia="Times New Roman" w:hAnsi="Times New Roman" w:cs="Times New Roman"/>
          <w:bCs/>
          <w:color w:val="000000"/>
          <w:sz w:val="24"/>
          <w:szCs w:val="24"/>
          <w:lang w:val="vi-VN"/>
        </w:rPr>
        <w:t>xác định được những biểu hiện của sự tự tin về bản thân, đề xuất và thực hiện được cách rèn luyện sự tự tin về bản thân.</w:t>
      </w:r>
    </w:p>
    <w:p w14:paraId="185AEEAC" w14:textId="395DF02A" w:rsidR="00B86B0A" w:rsidRPr="003A43FC" w:rsidRDefault="00B86B0A"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
          <w:color w:val="000000"/>
          <w:sz w:val="24"/>
          <w:szCs w:val="24"/>
        </w:rPr>
        <w:t xml:space="preserve">b. Nội dung: </w:t>
      </w:r>
      <w:r w:rsidRPr="003A43FC">
        <w:rPr>
          <w:rFonts w:ascii="Times New Roman" w:eastAsia="Times New Roman" w:hAnsi="Times New Roman" w:cs="Times New Roman"/>
          <w:bCs/>
          <w:color w:val="000000"/>
          <w:sz w:val="24"/>
          <w:szCs w:val="24"/>
        </w:rPr>
        <w:t>GV</w:t>
      </w:r>
      <w:r w:rsidRPr="003A43FC">
        <w:rPr>
          <w:rFonts w:ascii="Times New Roman" w:eastAsia="Times New Roman" w:hAnsi="Times New Roman" w:cs="Times New Roman"/>
          <w:bCs/>
          <w:color w:val="000000"/>
          <w:sz w:val="24"/>
          <w:szCs w:val="24"/>
          <w:lang w:val="vi-VN"/>
        </w:rPr>
        <w:t xml:space="preserve"> </w:t>
      </w:r>
      <w:r w:rsidR="007F1E97" w:rsidRPr="003A43FC">
        <w:rPr>
          <w:rFonts w:ascii="Times New Roman" w:eastAsia="Times New Roman" w:hAnsi="Times New Roman" w:cs="Times New Roman"/>
          <w:bCs/>
          <w:color w:val="000000"/>
          <w:sz w:val="24"/>
          <w:szCs w:val="24"/>
          <w:lang w:val="vi-VN"/>
        </w:rPr>
        <w:t>hướng dẫn HS xác định những biểu hiện của sự tự tin về bản thân, đề xuất và thực hiện cách rèn luyện sự tự tin về bản thân theo các nội dung:</w:t>
      </w:r>
    </w:p>
    <w:p w14:paraId="3E5D4747" w14:textId="6E100EEB" w:rsidR="007F1E97" w:rsidRPr="003A43FC" w:rsidRDefault="007F1E97"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Xác định những biểu hiện của sự tự tin về bản thân.</w:t>
      </w:r>
    </w:p>
    <w:p w14:paraId="7EF5C8DB" w14:textId="4972A071" w:rsidR="007F1E97" w:rsidRPr="003A43FC" w:rsidRDefault="007F1E97"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Đề xuất các cách rèn luyện sự tự tin trong những trường hợp.</w:t>
      </w:r>
    </w:p>
    <w:p w14:paraId="0EE9A0CF" w14:textId="1BC00305" w:rsidR="007F1E97" w:rsidRPr="003A43FC" w:rsidRDefault="007F1E97"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Thực hiện các cách rèn luyện sự tự tin về bản thân và chia sẻ cảm nghĩ của em.</w:t>
      </w:r>
    </w:p>
    <w:p w14:paraId="7671D111" w14:textId="6EDB1F15" w:rsidR="003176DD" w:rsidRPr="003A43FC" w:rsidRDefault="00B86B0A" w:rsidP="003A43FC">
      <w:pPr>
        <w:spacing w:line="240" w:lineRule="auto"/>
        <w:rPr>
          <w:rFonts w:ascii="Times New Roman" w:hAnsi="Times New Roman" w:cs="Times New Roman"/>
          <w:bCs/>
          <w:color w:val="000000" w:themeColor="text1"/>
          <w:sz w:val="24"/>
          <w:szCs w:val="24"/>
        </w:rPr>
      </w:pPr>
      <w:r w:rsidRPr="003A43FC">
        <w:rPr>
          <w:rFonts w:ascii="Times New Roman" w:eastAsia="Times New Roman" w:hAnsi="Times New Roman" w:cs="Times New Roman"/>
          <w:b/>
          <w:color w:val="000000"/>
          <w:sz w:val="24"/>
          <w:szCs w:val="24"/>
        </w:rPr>
        <w:t xml:space="preserve">c. Sản phẩm: </w:t>
      </w:r>
      <w:r w:rsidRPr="003A43FC">
        <w:rPr>
          <w:rFonts w:ascii="Times New Roman" w:eastAsia="Times New Roman" w:hAnsi="Times New Roman" w:cs="Times New Roman"/>
          <w:bCs/>
          <w:color w:val="000000"/>
          <w:sz w:val="24"/>
          <w:szCs w:val="24"/>
        </w:rPr>
        <w:t>Câu</w:t>
      </w:r>
      <w:r w:rsidRPr="003A43FC">
        <w:rPr>
          <w:rFonts w:ascii="Times New Roman" w:eastAsia="Times New Roman" w:hAnsi="Times New Roman" w:cs="Times New Roman"/>
          <w:bCs/>
          <w:color w:val="000000"/>
          <w:sz w:val="24"/>
          <w:szCs w:val="24"/>
          <w:lang w:val="vi-VN"/>
        </w:rPr>
        <w:t xml:space="preserve"> trả lời của HS về </w:t>
      </w:r>
      <w:r w:rsidR="003176DD" w:rsidRPr="003A43FC">
        <w:rPr>
          <w:rFonts w:ascii="Times New Roman" w:eastAsia="Times New Roman" w:hAnsi="Times New Roman" w:cs="Times New Roman"/>
          <w:bCs/>
          <w:color w:val="000000"/>
          <w:sz w:val="24"/>
          <w:szCs w:val="24"/>
          <w:lang w:val="vi-VN"/>
        </w:rPr>
        <w:t>biểu hiện của sự tự tin về bản thân, thực hiện cách rèn luyện sự tự tin về bản thân.</w:t>
      </w:r>
    </w:p>
    <w:p w14:paraId="028FB2C8" w14:textId="076E6E4B" w:rsidR="00B86B0A" w:rsidRPr="003A43FC" w:rsidRDefault="00B86B0A"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rPr>
        <w:t>d. Tổ chức thực hiện:</w:t>
      </w:r>
    </w:p>
    <w:tbl>
      <w:tblPr>
        <w:tblW w:w="106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3"/>
        <w:gridCol w:w="3827"/>
      </w:tblGrid>
      <w:tr w:rsidR="00B86B0A" w:rsidRPr="003A43FC" w14:paraId="34A98D14" w14:textId="77777777" w:rsidTr="003A43FC">
        <w:trPr>
          <w:trHeight w:val="444"/>
        </w:trPr>
        <w:tc>
          <w:tcPr>
            <w:tcW w:w="6843" w:type="dxa"/>
            <w:shd w:val="clear" w:color="auto" w:fill="auto"/>
          </w:tcPr>
          <w:p w14:paraId="5DCA621E" w14:textId="77777777" w:rsidR="00B86B0A" w:rsidRPr="003A43FC" w:rsidRDefault="00B86B0A"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HOẠT ĐỘNG CỦA GV - HS</w:t>
            </w:r>
          </w:p>
        </w:tc>
        <w:tc>
          <w:tcPr>
            <w:tcW w:w="3827" w:type="dxa"/>
            <w:shd w:val="clear" w:color="auto" w:fill="auto"/>
          </w:tcPr>
          <w:p w14:paraId="38231356" w14:textId="77777777" w:rsidR="00B86B0A" w:rsidRPr="003A43FC" w:rsidRDefault="00B86B0A"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DỰ KIẾN SẢN PHẨM</w:t>
            </w:r>
          </w:p>
        </w:tc>
      </w:tr>
      <w:tr w:rsidR="003176DD" w:rsidRPr="003A43FC" w14:paraId="60462919" w14:textId="77777777" w:rsidTr="003A43FC">
        <w:trPr>
          <w:trHeight w:val="444"/>
        </w:trPr>
        <w:tc>
          <w:tcPr>
            <w:tcW w:w="6843" w:type="dxa"/>
            <w:shd w:val="clear" w:color="auto" w:fill="auto"/>
          </w:tcPr>
          <w:p w14:paraId="1CA7F7A5" w14:textId="77777777" w:rsidR="003176DD" w:rsidRPr="003A43FC" w:rsidRDefault="003176DD"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t>Nhiệm</w:t>
            </w:r>
            <w:r w:rsidRPr="003A43FC">
              <w:rPr>
                <w:rFonts w:ascii="Times New Roman" w:hAnsi="Times New Roman" w:cs="Times New Roman"/>
                <w:b/>
                <w:i/>
                <w:iCs/>
                <w:color w:val="000000"/>
                <w:sz w:val="24"/>
                <w:szCs w:val="24"/>
                <w:lang w:val="vi-VN"/>
              </w:rPr>
              <w:t xml:space="preserve"> vụ 1:</w:t>
            </w:r>
            <w:r w:rsidRPr="003A43FC">
              <w:rPr>
                <w:rFonts w:ascii="Times New Roman" w:hAnsi="Times New Roman" w:cs="Times New Roman"/>
                <w:b/>
                <w:color w:val="000000"/>
                <w:sz w:val="24"/>
                <w:szCs w:val="24"/>
                <w:lang w:val="vi-VN"/>
              </w:rPr>
              <w:t xml:space="preserve"> </w:t>
            </w:r>
            <w:r w:rsidRPr="003A43FC">
              <w:rPr>
                <w:rFonts w:ascii="Times New Roman" w:eastAsia="Times New Roman" w:hAnsi="Times New Roman" w:cs="Times New Roman"/>
                <w:b/>
                <w:i/>
                <w:iCs/>
                <w:color w:val="000000"/>
                <w:sz w:val="24"/>
                <w:szCs w:val="24"/>
                <w:lang w:val="vi-VN"/>
              </w:rPr>
              <w:t>Xác định những biểu hiện của sự tự tin về bản thân</w:t>
            </w:r>
          </w:p>
          <w:p w14:paraId="7A4C9BA0" w14:textId="77777777" w:rsidR="003176DD" w:rsidRPr="003A43FC" w:rsidRDefault="003176DD"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1: GV chuyển giao nhiệm vụ học tập</w:t>
            </w:r>
          </w:p>
          <w:p w14:paraId="563102BD" w14:textId="5EA1D921" w:rsidR="003176DD" w:rsidRPr="003A43FC" w:rsidRDefault="00043B29"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cho HS cả lớp nghe bài hát </w:t>
            </w:r>
            <w:r w:rsidRPr="003A43FC">
              <w:rPr>
                <w:rFonts w:ascii="Times New Roman" w:eastAsia="Times New Roman" w:hAnsi="Times New Roman" w:cs="Times New Roman"/>
                <w:bCs/>
                <w:i/>
                <w:iCs/>
                <w:color w:val="000000"/>
                <w:sz w:val="24"/>
                <w:szCs w:val="24"/>
                <w:lang w:val="vi-VN"/>
              </w:rPr>
              <w:t>“Tự tin là chính tôi”</w:t>
            </w:r>
            <w:r w:rsidRPr="003A43FC">
              <w:rPr>
                <w:rFonts w:ascii="Times New Roman" w:eastAsia="Times New Roman" w:hAnsi="Times New Roman" w:cs="Times New Roman"/>
                <w:bCs/>
                <w:color w:val="000000"/>
                <w:sz w:val="24"/>
                <w:szCs w:val="24"/>
                <w:lang w:val="vi-VN"/>
              </w:rPr>
              <w:t xml:space="preserve"> (Phương Uyên).</w:t>
            </w:r>
          </w:p>
          <w:p w14:paraId="7B7A8880" w14:textId="77777777" w:rsidR="00043B29" w:rsidRPr="003A43FC" w:rsidRDefault="00F0680C" w:rsidP="003A43FC">
            <w:pPr>
              <w:spacing w:before="20" w:after="20" w:line="240" w:lineRule="auto"/>
              <w:rPr>
                <w:rFonts w:ascii="Times New Roman" w:hAnsi="Times New Roman" w:cs="Times New Roman"/>
                <w:bCs/>
                <w:color w:val="000000"/>
                <w:sz w:val="24"/>
                <w:szCs w:val="24"/>
                <w:lang w:val="vi-VN"/>
              </w:rPr>
            </w:pPr>
            <w:hyperlink r:id="rId15" w:history="1">
              <w:r w:rsidR="00465275" w:rsidRPr="003A43FC">
                <w:rPr>
                  <w:rStyle w:val="Hyperlink"/>
                  <w:rFonts w:ascii="Times New Roman" w:hAnsi="Times New Roman" w:cs="Times New Roman"/>
                  <w:bCs/>
                  <w:sz w:val="24"/>
                  <w:szCs w:val="24"/>
                  <w:lang w:val="vi-VN"/>
                </w:rPr>
                <w:t>https://www.nhaccuatui.com/bai-hat/tu-tin-la-chinh-toi-phuong-uyen.-94K475Kps.html</w:t>
              </w:r>
            </w:hyperlink>
          </w:p>
          <w:p w14:paraId="4C311830" w14:textId="2578C22D" w:rsidR="00465275" w:rsidRPr="003A43FC" w:rsidRDefault="00465275"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GV yêu cầu HS trả lời câu hỏi: </w:t>
            </w:r>
            <w:r w:rsidR="00977D03" w:rsidRPr="003A43FC">
              <w:rPr>
                <w:rFonts w:ascii="Times New Roman" w:hAnsi="Times New Roman" w:cs="Times New Roman"/>
                <w:bCs/>
                <w:i/>
                <w:iCs/>
                <w:color w:val="000000"/>
                <w:sz w:val="24"/>
                <w:szCs w:val="24"/>
                <w:lang w:val="vi-VN"/>
              </w:rPr>
              <w:t xml:space="preserve">Hãy nêu những ca từ trong bài hát thể hiện sự tự tin vào bản thân của nhân vật “tôi”. </w:t>
            </w:r>
          </w:p>
          <w:p w14:paraId="6EED42BC" w14:textId="77777777" w:rsidR="00977D03" w:rsidRPr="003A43FC" w:rsidRDefault="00977D03"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GV yêu cầu HS làm việc cá nhân và trả lời nhanh câu hỏi: </w:t>
            </w:r>
            <w:r w:rsidRPr="003A43FC">
              <w:rPr>
                <w:rFonts w:ascii="Times New Roman" w:hAnsi="Times New Roman" w:cs="Times New Roman"/>
                <w:bCs/>
                <w:i/>
                <w:iCs/>
                <w:color w:val="000000"/>
                <w:sz w:val="24"/>
                <w:szCs w:val="24"/>
                <w:lang w:val="vi-VN"/>
              </w:rPr>
              <w:t>Nêu những biểu hiện của sự tự tin về bản thân.</w:t>
            </w:r>
          </w:p>
          <w:p w14:paraId="3F4FA554" w14:textId="77777777" w:rsidR="00977D03" w:rsidRPr="003A43FC" w:rsidRDefault="00977D03"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2: HS tiếp nhận, thực hiện nhiệm vụ học tập</w:t>
            </w:r>
          </w:p>
          <w:p w14:paraId="56BC3874" w14:textId="78EC4BE7" w:rsidR="00977D03" w:rsidRPr="003A43FC" w:rsidRDefault="00977D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HS lắng nghe bài hát, liên hệ bản thân và trả lời câu hỏi.</w:t>
            </w:r>
          </w:p>
          <w:p w14:paraId="6758B8C4" w14:textId="3BA41BAC" w:rsidR="00977D03" w:rsidRPr="003A43FC" w:rsidRDefault="00977D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quan sát, hướng dẫn, hỗ trợ HS (nếu cần thiết).</w:t>
            </w:r>
          </w:p>
          <w:p w14:paraId="546A57AB" w14:textId="39537388" w:rsidR="00977D03" w:rsidRPr="003A43FC" w:rsidRDefault="00977D03"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171968C9" w14:textId="7E6408F1" w:rsidR="003766DD" w:rsidRPr="003A43FC" w:rsidRDefault="003766DD"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GV mời đại diện 1 – 2 HS nêu </w:t>
            </w:r>
            <w:r w:rsidRPr="003A43FC">
              <w:rPr>
                <w:rFonts w:ascii="Times New Roman" w:hAnsi="Times New Roman" w:cs="Times New Roman"/>
                <w:bCs/>
                <w:i/>
                <w:iCs/>
                <w:color w:val="000000"/>
                <w:sz w:val="24"/>
                <w:szCs w:val="24"/>
                <w:lang w:val="vi-VN"/>
              </w:rPr>
              <w:t>những ca từ trong bài hát thể hiện sự tự tin vào bản thân của nhân vật “tôi”:</w:t>
            </w:r>
          </w:p>
          <w:p w14:paraId="55CCE2C2" w14:textId="1EC0BC38" w:rsidR="003766DD" w:rsidRPr="003A43FC" w:rsidRDefault="003766DD"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lastRenderedPageBreak/>
              <w:t>+ Đừng ngại ngùng chi. Hãy tự tin vào chính mình.</w:t>
            </w:r>
          </w:p>
          <w:p w14:paraId="4C3BE8F6" w14:textId="6402E89A" w:rsidR="003766DD" w:rsidRPr="003A43FC" w:rsidRDefault="003766DD"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Mỗi người có một màu riêng/</w:t>
            </w:r>
            <w:r w:rsidR="009E7E64" w:rsidRPr="003A43FC">
              <w:rPr>
                <w:rFonts w:ascii="Times New Roman" w:hAnsi="Times New Roman" w:cs="Times New Roman"/>
                <w:sz w:val="24"/>
                <w:szCs w:val="24"/>
              </w:rPr>
              <w:t xml:space="preserve"> </w:t>
            </w:r>
            <w:r w:rsidR="009E7E64" w:rsidRPr="003A43FC">
              <w:rPr>
                <w:rFonts w:ascii="Times New Roman" w:hAnsi="Times New Roman" w:cs="Times New Roman"/>
                <w:bCs/>
                <w:i/>
                <w:iCs/>
                <w:color w:val="000000"/>
                <w:sz w:val="24"/>
                <w:szCs w:val="24"/>
                <w:lang w:val="vi-VN"/>
              </w:rPr>
              <w:t>Bởi chỉ muốn là chính tôi.</w:t>
            </w:r>
          </w:p>
          <w:p w14:paraId="6C2ADE17" w14:textId="171E563B" w:rsidR="009E7E64" w:rsidRPr="003A43FC" w:rsidRDefault="009E7E64"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Đừng nói tôi khác biệt khi tôi là chính tôi.</w:t>
            </w:r>
          </w:p>
          <w:p w14:paraId="439705AD" w14:textId="603F4560" w:rsidR="009E7E64" w:rsidRPr="003A43FC" w:rsidRDefault="009E7E64"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Đừng nói tôi màu mè khi tôi riêng một sắc màu.</w:t>
            </w:r>
          </w:p>
          <w:p w14:paraId="13C1984A" w14:textId="42C9A92F" w:rsidR="009E7E64" w:rsidRPr="003A43FC" w:rsidRDefault="009E7E64"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Đừng nói tôi chơi trội, chỉ là tôi cá tính thôi!</w:t>
            </w:r>
          </w:p>
          <w:p w14:paraId="10ED6693" w14:textId="509B4DD0" w:rsidR="009E7E64" w:rsidRPr="003A43FC" w:rsidRDefault="009E7E64"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Vì tôi tự tin là chính tôi!</w:t>
            </w:r>
          </w:p>
          <w:p w14:paraId="67546F70" w14:textId="56DA7DD0" w:rsidR="00977D03" w:rsidRPr="003A43FC" w:rsidRDefault="00977D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mời đại diện HS nêu những biểu hiện của sự tự tin về bản thân (GV ghi nhanh lên bảng các biểu hiện của sự tự tin mà HS đưa ra).</w:t>
            </w:r>
          </w:p>
          <w:p w14:paraId="615DB355" w14:textId="5294CCBD" w:rsidR="00977D03" w:rsidRPr="003A43FC" w:rsidRDefault="00977D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các HS khác lắng nghe, nhận xét, bổ sung ý kiến (nếu có).</w:t>
            </w:r>
          </w:p>
          <w:p w14:paraId="05B928EC" w14:textId="77777777" w:rsidR="00977D03" w:rsidRPr="003A43FC" w:rsidRDefault="00977D03"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4: Đánh giá kết quả thực hiện nhiệm vụ học tập</w:t>
            </w:r>
          </w:p>
          <w:p w14:paraId="746F8E2C" w14:textId="77777777" w:rsidR="00977D03" w:rsidRPr="003A43FC" w:rsidRDefault="00977D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nhận xét, đánh giá và kết luận về những biểu hiện của sự tự tin về bản thân.</w:t>
            </w:r>
          </w:p>
          <w:p w14:paraId="2C3898E5" w14:textId="4FE949DA" w:rsidR="00977D03" w:rsidRPr="003A43FC" w:rsidRDefault="00977D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chuyển sang nội dung mới. </w:t>
            </w:r>
          </w:p>
        </w:tc>
        <w:tc>
          <w:tcPr>
            <w:tcW w:w="3827" w:type="dxa"/>
            <w:shd w:val="clear" w:color="auto" w:fill="auto"/>
          </w:tcPr>
          <w:p w14:paraId="1D073EF3" w14:textId="30197DF4" w:rsidR="003176DD" w:rsidRPr="003A43FC" w:rsidRDefault="003176DD"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lastRenderedPageBreak/>
              <w:t>5. Rèn luyện sự tự tin về bản thân</w:t>
            </w:r>
          </w:p>
          <w:p w14:paraId="593ED147" w14:textId="7A57D8F2" w:rsidR="003176DD" w:rsidRPr="003A43FC" w:rsidRDefault="003176DD"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i/>
                <w:iCs/>
                <w:color w:val="000000"/>
                <w:sz w:val="24"/>
                <w:szCs w:val="24"/>
                <w:lang w:val="vi-VN"/>
              </w:rPr>
              <w:t>a. Xác định những biểu hiện của sự tự tin về bản thân</w:t>
            </w:r>
          </w:p>
          <w:p w14:paraId="265AD28D" w14:textId="67D557B4" w:rsidR="003176DD" w:rsidRPr="003A43FC" w:rsidRDefault="003766DD"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w:t>
            </w:r>
            <w:r w:rsidR="009E7E64" w:rsidRPr="003A43FC">
              <w:rPr>
                <w:rFonts w:ascii="Times New Roman" w:eastAsia="Times New Roman" w:hAnsi="Times New Roman" w:cs="Times New Roman"/>
                <w:bCs/>
                <w:color w:val="000000"/>
                <w:sz w:val="24"/>
                <w:szCs w:val="24"/>
                <w:lang w:val="vi-VN"/>
              </w:rPr>
              <w:t>Luôn tin tưởng vào khả năng của bản thân.</w:t>
            </w:r>
          </w:p>
          <w:p w14:paraId="532B58A3" w14:textId="03B480F1" w:rsidR="009E7E64" w:rsidRPr="003A43FC" w:rsidRDefault="009E7E64"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w:t>
            </w:r>
            <w:r w:rsidR="005C791F" w:rsidRPr="003A43FC">
              <w:rPr>
                <w:rFonts w:ascii="Times New Roman" w:eastAsia="Times New Roman" w:hAnsi="Times New Roman" w:cs="Times New Roman"/>
                <w:bCs/>
                <w:color w:val="000000"/>
                <w:sz w:val="24"/>
                <w:szCs w:val="24"/>
                <w:lang w:val="vi-VN"/>
              </w:rPr>
              <w:t>Chủ động, tự giác trong học tập và cuộc sống.</w:t>
            </w:r>
          </w:p>
          <w:p w14:paraId="6894E4D9" w14:textId="32E75DB7" w:rsidR="005C791F" w:rsidRPr="003A43FC" w:rsidRDefault="005C791F"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Tích cực tham gia các hoạt động tập thể.</w:t>
            </w:r>
          </w:p>
          <w:p w14:paraId="1A82C027" w14:textId="489E8C7D" w:rsidR="005C791F" w:rsidRPr="003A43FC" w:rsidRDefault="005C791F"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Thể hiện giao tiếp bằng mắt và sử dụng ngôn ngữ cơ thể phù hợp.</w:t>
            </w:r>
          </w:p>
          <w:p w14:paraId="29634E7F" w14:textId="70646177" w:rsidR="005C791F" w:rsidRPr="003A43FC" w:rsidRDefault="005C791F"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Sẵn sàng thể hiện các ưu điểm và khả năng của mình.</w:t>
            </w:r>
          </w:p>
          <w:p w14:paraId="435612E5" w14:textId="0A4713C5" w:rsidR="005C791F" w:rsidRPr="003A43FC" w:rsidRDefault="005C791F"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Sẵn sàng thử sức với những thách thức.</w:t>
            </w:r>
          </w:p>
          <w:p w14:paraId="203B4456" w14:textId="28EEE723" w:rsidR="005C791F" w:rsidRPr="003A43FC" w:rsidRDefault="005C791F"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w:t>
            </w:r>
          </w:p>
          <w:p w14:paraId="124E48A9" w14:textId="77777777" w:rsidR="003176DD" w:rsidRPr="003A43FC" w:rsidRDefault="003176DD" w:rsidP="003A43FC">
            <w:pPr>
              <w:spacing w:before="20" w:after="20" w:line="240" w:lineRule="auto"/>
              <w:rPr>
                <w:rFonts w:ascii="Times New Roman" w:hAnsi="Times New Roman" w:cs="Times New Roman"/>
                <w:b/>
                <w:color w:val="000000"/>
                <w:sz w:val="24"/>
                <w:szCs w:val="24"/>
                <w:lang w:val="vi-VN"/>
              </w:rPr>
            </w:pPr>
          </w:p>
        </w:tc>
      </w:tr>
      <w:tr w:rsidR="00072E65" w:rsidRPr="003A43FC" w14:paraId="0E7AF347" w14:textId="77777777" w:rsidTr="003A43FC">
        <w:trPr>
          <w:trHeight w:val="444"/>
        </w:trPr>
        <w:tc>
          <w:tcPr>
            <w:tcW w:w="6843" w:type="dxa"/>
            <w:shd w:val="clear" w:color="auto" w:fill="auto"/>
          </w:tcPr>
          <w:p w14:paraId="068F5ACC" w14:textId="77777777" w:rsidR="00072E65" w:rsidRPr="003A43FC" w:rsidRDefault="00072E65"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lastRenderedPageBreak/>
              <w:t>Nhiệm</w:t>
            </w:r>
            <w:r w:rsidRPr="003A43FC">
              <w:rPr>
                <w:rFonts w:ascii="Times New Roman" w:hAnsi="Times New Roman" w:cs="Times New Roman"/>
                <w:b/>
                <w:i/>
                <w:iCs/>
                <w:color w:val="000000"/>
                <w:sz w:val="24"/>
                <w:szCs w:val="24"/>
                <w:lang w:val="vi-VN"/>
              </w:rPr>
              <w:t xml:space="preserve"> vụ 2: Đề xuất cách rèn luyện sự tự tin trong các trường hợp</w:t>
            </w:r>
          </w:p>
          <w:p w14:paraId="10389A31" w14:textId="77777777" w:rsidR="00072E65" w:rsidRPr="003A43FC" w:rsidRDefault="00072E6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chia HS cả lớp thành 6 nhóm (2 nhóm cùng thực hiện một nhiệm vụ).</w:t>
            </w:r>
          </w:p>
          <w:p w14:paraId="6E1D9047" w14:textId="77777777" w:rsidR="00072E65" w:rsidRPr="003A43FC" w:rsidRDefault="00072E6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giao nhiệm vụ cụ thể cho các nhóm như sau:</w:t>
            </w:r>
          </w:p>
          <w:p w14:paraId="105AFF9C" w14:textId="77777777" w:rsidR="00072E65" w:rsidRPr="003A43FC" w:rsidRDefault="00072E65"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Nhóm 1, 2:</w:t>
            </w:r>
          </w:p>
          <w:tbl>
            <w:tblPr>
              <w:tblStyle w:val="TableGrid"/>
              <w:tblW w:w="0" w:type="auto"/>
              <w:shd w:val="clear" w:color="auto" w:fill="E2EFD9" w:themeFill="accent6" w:themeFillTint="33"/>
              <w:tblLayout w:type="fixed"/>
              <w:tblLook w:val="04A0" w:firstRow="1" w:lastRow="0" w:firstColumn="1" w:lastColumn="0" w:noHBand="0" w:noVBand="1"/>
            </w:tblPr>
            <w:tblGrid>
              <w:gridCol w:w="6617"/>
            </w:tblGrid>
            <w:tr w:rsidR="00072E65" w:rsidRPr="003A43FC" w14:paraId="71A95E5D" w14:textId="77777777" w:rsidTr="00072E65">
              <w:tc>
                <w:tcPr>
                  <w:tcW w:w="6617" w:type="dxa"/>
                  <w:shd w:val="clear" w:color="auto" w:fill="E2EFD9" w:themeFill="accent6" w:themeFillTint="33"/>
                </w:tcPr>
                <w:p w14:paraId="040B319C" w14:textId="77777777" w:rsidR="00072E65" w:rsidRPr="003A43FC" w:rsidRDefault="00072E65" w:rsidP="003A43FC">
                  <w:pPr>
                    <w:spacing w:before="20" w:after="20"/>
                    <w:rPr>
                      <w:rFonts w:ascii="Times New Roman" w:hAnsi="Times New Roman" w:cs="Times New Roman"/>
                      <w:b/>
                      <w:color w:val="385623" w:themeColor="accent6" w:themeShade="80"/>
                      <w:sz w:val="24"/>
                      <w:szCs w:val="24"/>
                      <w:lang w:val="vi-VN"/>
                    </w:rPr>
                  </w:pPr>
                  <w:r w:rsidRPr="003A43FC">
                    <w:rPr>
                      <w:rFonts w:ascii="Times New Roman" w:hAnsi="Times New Roman" w:cs="Times New Roman"/>
                      <w:b/>
                      <w:color w:val="385623" w:themeColor="accent6" w:themeShade="80"/>
                      <w:sz w:val="24"/>
                      <w:szCs w:val="24"/>
                      <w:lang w:val="vi-VN"/>
                    </w:rPr>
                    <w:t>Trường hợp 1:</w:t>
                  </w:r>
                </w:p>
                <w:p w14:paraId="78E7DA29" w14:textId="32A75756" w:rsidR="00072E65" w:rsidRPr="003A43FC" w:rsidRDefault="00741623"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Em học tốt, tích cực phát biểu và thảo luận trong giờ học của một số môn học nhưng chưa tự tin tham gia hoạt động tập thể. </w:t>
                  </w:r>
                </w:p>
              </w:tc>
            </w:tr>
          </w:tbl>
          <w:p w14:paraId="7D7801EC" w14:textId="28930CC2" w:rsidR="00741623" w:rsidRPr="003A43FC" w:rsidRDefault="00741623"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Nhóm 3, 4:</w:t>
            </w:r>
          </w:p>
          <w:tbl>
            <w:tblPr>
              <w:tblStyle w:val="TableGrid"/>
              <w:tblW w:w="0" w:type="auto"/>
              <w:shd w:val="clear" w:color="auto" w:fill="FBE4D5" w:themeFill="accent2" w:themeFillTint="33"/>
              <w:tblLayout w:type="fixed"/>
              <w:tblLook w:val="04A0" w:firstRow="1" w:lastRow="0" w:firstColumn="1" w:lastColumn="0" w:noHBand="0" w:noVBand="1"/>
            </w:tblPr>
            <w:tblGrid>
              <w:gridCol w:w="6617"/>
            </w:tblGrid>
            <w:tr w:rsidR="00741623" w:rsidRPr="003A43FC" w14:paraId="6F3E5AFA" w14:textId="77777777" w:rsidTr="00741623">
              <w:tc>
                <w:tcPr>
                  <w:tcW w:w="6617" w:type="dxa"/>
                  <w:shd w:val="clear" w:color="auto" w:fill="FBE4D5" w:themeFill="accent2" w:themeFillTint="33"/>
                </w:tcPr>
                <w:p w14:paraId="383E7632" w14:textId="77777777" w:rsidR="00741623" w:rsidRPr="003A43FC" w:rsidRDefault="00741623" w:rsidP="003A43FC">
                  <w:pPr>
                    <w:spacing w:before="20" w:after="20"/>
                    <w:rPr>
                      <w:rFonts w:ascii="Times New Roman" w:hAnsi="Times New Roman" w:cs="Times New Roman"/>
                      <w:b/>
                      <w:color w:val="ED7D31" w:themeColor="accent2"/>
                      <w:sz w:val="24"/>
                      <w:szCs w:val="24"/>
                      <w:lang w:val="vi-VN"/>
                    </w:rPr>
                  </w:pPr>
                  <w:r w:rsidRPr="003A43FC">
                    <w:rPr>
                      <w:rFonts w:ascii="Times New Roman" w:hAnsi="Times New Roman" w:cs="Times New Roman"/>
                      <w:b/>
                      <w:color w:val="ED7D31" w:themeColor="accent2"/>
                      <w:sz w:val="24"/>
                      <w:szCs w:val="24"/>
                      <w:lang w:val="vi-VN"/>
                    </w:rPr>
                    <w:t xml:space="preserve">Trường hợp 2: </w:t>
                  </w:r>
                </w:p>
                <w:p w14:paraId="4FAB0728" w14:textId="5D517DB0" w:rsidR="00741623" w:rsidRPr="003A43FC" w:rsidRDefault="00741623" w:rsidP="003A43FC">
                  <w:pPr>
                    <w:spacing w:before="20" w:after="20"/>
                    <w:rPr>
                      <w:rFonts w:ascii="Times New Roman" w:hAnsi="Times New Roman" w:cs="Times New Roman"/>
                      <w:bCs/>
                      <w:color w:val="000000" w:themeColor="text1"/>
                      <w:sz w:val="24"/>
                      <w:szCs w:val="24"/>
                      <w:lang w:val="vi-VN"/>
                    </w:rPr>
                  </w:pPr>
                  <w:r w:rsidRPr="003A43FC">
                    <w:rPr>
                      <w:rFonts w:ascii="Times New Roman" w:hAnsi="Times New Roman" w:cs="Times New Roman"/>
                      <w:bCs/>
                      <w:color w:val="000000" w:themeColor="text1"/>
                      <w:sz w:val="24"/>
                      <w:szCs w:val="24"/>
                      <w:lang w:val="vi-VN"/>
                    </w:rPr>
                    <w:t>Em được phân công thuyết trình về đề tài nghiên cứu</w:t>
                  </w:r>
                  <w:r w:rsidR="00F00594" w:rsidRPr="003A43FC">
                    <w:rPr>
                      <w:rFonts w:ascii="Times New Roman" w:hAnsi="Times New Roman" w:cs="Times New Roman"/>
                      <w:bCs/>
                      <w:color w:val="000000" w:themeColor="text1"/>
                      <w:sz w:val="24"/>
                      <w:szCs w:val="24"/>
                      <w:lang w:val="vi-VN"/>
                    </w:rPr>
                    <w:t xml:space="preserve"> của các nhóm, nhưng em lại chưa quen với việc trình bày vấn đề trước đông người. </w:t>
                  </w:r>
                </w:p>
              </w:tc>
            </w:tr>
          </w:tbl>
          <w:p w14:paraId="7CEDB4E9" w14:textId="08E45005" w:rsidR="00F00594" w:rsidRPr="003A43FC" w:rsidRDefault="00F00594"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Nhóm 5, 6:</w:t>
            </w:r>
          </w:p>
          <w:tbl>
            <w:tblPr>
              <w:tblStyle w:val="TableGrid"/>
              <w:tblW w:w="0" w:type="auto"/>
              <w:shd w:val="clear" w:color="auto" w:fill="DEEAF6" w:themeFill="accent5" w:themeFillTint="33"/>
              <w:tblLayout w:type="fixed"/>
              <w:tblLook w:val="04A0" w:firstRow="1" w:lastRow="0" w:firstColumn="1" w:lastColumn="0" w:noHBand="0" w:noVBand="1"/>
            </w:tblPr>
            <w:tblGrid>
              <w:gridCol w:w="6617"/>
            </w:tblGrid>
            <w:tr w:rsidR="00F00594" w:rsidRPr="003A43FC" w14:paraId="36769BE3" w14:textId="77777777" w:rsidTr="00111D03">
              <w:tc>
                <w:tcPr>
                  <w:tcW w:w="6617" w:type="dxa"/>
                  <w:shd w:val="clear" w:color="auto" w:fill="DEEAF6" w:themeFill="accent5" w:themeFillTint="33"/>
                </w:tcPr>
                <w:p w14:paraId="2E13B670" w14:textId="77777777" w:rsidR="00F00594" w:rsidRPr="003A43FC" w:rsidRDefault="00111D03" w:rsidP="003A43FC">
                  <w:pPr>
                    <w:spacing w:before="20" w:after="20"/>
                    <w:rPr>
                      <w:rFonts w:ascii="Times New Roman" w:hAnsi="Times New Roman" w:cs="Times New Roman"/>
                      <w:b/>
                      <w:color w:val="000000"/>
                      <w:sz w:val="24"/>
                      <w:szCs w:val="24"/>
                      <w:lang w:val="vi-VN"/>
                    </w:rPr>
                  </w:pPr>
                  <w:r w:rsidRPr="003A43FC">
                    <w:rPr>
                      <w:rFonts w:ascii="Times New Roman" w:hAnsi="Times New Roman" w:cs="Times New Roman"/>
                      <w:b/>
                      <w:color w:val="1F3864" w:themeColor="accent1" w:themeShade="80"/>
                      <w:sz w:val="24"/>
                      <w:szCs w:val="24"/>
                      <w:lang w:val="vi-VN"/>
                    </w:rPr>
                    <w:t>Trường hợp 3:</w:t>
                  </w:r>
                </w:p>
                <w:p w14:paraId="20DF6D73" w14:textId="47D885C6" w:rsidR="00111D03" w:rsidRPr="003A43FC" w:rsidRDefault="00111D03" w:rsidP="003A43FC">
                  <w:pPr>
                    <w:spacing w:before="20" w:after="20"/>
                    <w:rPr>
                      <w:rFonts w:ascii="Times New Roman" w:hAnsi="Times New Roman" w:cs="Times New Roman"/>
                      <w:bCs/>
                      <w:color w:val="000000" w:themeColor="text1"/>
                      <w:sz w:val="24"/>
                      <w:szCs w:val="24"/>
                      <w:lang w:val="vi-VN"/>
                    </w:rPr>
                  </w:pPr>
                  <w:r w:rsidRPr="003A43FC">
                    <w:rPr>
                      <w:rFonts w:ascii="Times New Roman" w:hAnsi="Times New Roman" w:cs="Times New Roman"/>
                      <w:bCs/>
                      <w:color w:val="000000" w:themeColor="text1"/>
                      <w:sz w:val="24"/>
                      <w:szCs w:val="24"/>
                      <w:lang w:val="vi-VN"/>
                    </w:rPr>
                    <w:t xml:space="preserve">Em được giao nhiệm vụ thể hiện sở trường nhảy hip hop trong buổi sinh hoạt tập thể do lớp phụ </w:t>
                  </w:r>
                  <w:r w:rsidR="00614DBB" w:rsidRPr="003A43FC">
                    <w:rPr>
                      <w:rFonts w:ascii="Times New Roman" w:hAnsi="Times New Roman" w:cs="Times New Roman"/>
                      <w:bCs/>
                      <w:color w:val="000000" w:themeColor="text1"/>
                      <w:sz w:val="24"/>
                      <w:szCs w:val="24"/>
                      <w:lang w:val="vi-VN"/>
                    </w:rPr>
                    <w:t>trách</w:t>
                  </w:r>
                  <w:r w:rsidRPr="003A43FC">
                    <w:rPr>
                      <w:rFonts w:ascii="Times New Roman" w:hAnsi="Times New Roman" w:cs="Times New Roman"/>
                      <w:bCs/>
                      <w:color w:val="000000" w:themeColor="text1"/>
                      <w:sz w:val="24"/>
                      <w:szCs w:val="24"/>
                      <w:lang w:val="vi-VN"/>
                    </w:rPr>
                    <w:t>, nhưng em chưa quen thể hiện trước đông người.</w:t>
                  </w:r>
                </w:p>
              </w:tc>
            </w:tr>
          </w:tbl>
          <w:p w14:paraId="275FD16E" w14:textId="59F84CBE" w:rsidR="00F00594" w:rsidRPr="003A43FC" w:rsidRDefault="00111D03"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2: HS tiếp nhận, thực hiện nhiệm vụ học tập</w:t>
            </w:r>
          </w:p>
          <w:p w14:paraId="43FEFF5D" w14:textId="1D6D3B09" w:rsidR="00111D03" w:rsidRPr="003A43FC" w:rsidRDefault="00111D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HS thảo luận theo nhóm và đề xuất cách rèn luyện sự tự tin trong các trường hợp.</w:t>
            </w:r>
          </w:p>
          <w:p w14:paraId="4DA26EEA" w14:textId="54DAA578" w:rsidR="00111D03" w:rsidRPr="003A43FC" w:rsidRDefault="00111D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quan sát các nhóm thảo luận và hỗ trợ (nếu cần thiết).</w:t>
            </w:r>
          </w:p>
          <w:p w14:paraId="3228C271" w14:textId="08B01AF5" w:rsidR="00111D03" w:rsidRPr="003A43FC" w:rsidRDefault="00111D03"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46AC02BB" w14:textId="58212A57" w:rsidR="00072E65" w:rsidRPr="003A43FC" w:rsidRDefault="00111D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mời đại diện một vài nhóm đưa ra cách rèn luyện sự tự tin.</w:t>
            </w:r>
          </w:p>
          <w:p w14:paraId="530EEC5F" w14:textId="3A242C19" w:rsidR="00111D03" w:rsidRPr="003A43FC" w:rsidRDefault="00111D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các nhóm khác lắng nghe, nhận xét, bổ sung ý kiến (nếu có).</w:t>
            </w:r>
          </w:p>
          <w:p w14:paraId="154837CE" w14:textId="280C868F" w:rsidR="00111D03" w:rsidRPr="003A43FC" w:rsidRDefault="00111D03"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4: Đánh giá kết quả thực hiện nhiệm vụ học tập</w:t>
            </w:r>
          </w:p>
          <w:p w14:paraId="5CFC7B4A" w14:textId="559277F4" w:rsidR="00111D03" w:rsidRPr="003A43FC" w:rsidRDefault="00111D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nhận xét, đánh giá</w:t>
            </w:r>
            <w:r w:rsidR="00D56C16" w:rsidRPr="003A43FC">
              <w:rPr>
                <w:rFonts w:ascii="Times New Roman" w:hAnsi="Times New Roman" w:cs="Times New Roman"/>
                <w:bCs/>
                <w:color w:val="000000"/>
                <w:sz w:val="24"/>
                <w:szCs w:val="24"/>
                <w:lang w:val="vi-VN"/>
              </w:rPr>
              <w:t xml:space="preserve"> phương án đề xuất của nhóm có phù hợp hay không</w:t>
            </w:r>
            <w:r w:rsidRPr="003A43FC">
              <w:rPr>
                <w:rFonts w:ascii="Times New Roman" w:hAnsi="Times New Roman" w:cs="Times New Roman"/>
                <w:bCs/>
                <w:color w:val="000000"/>
                <w:sz w:val="24"/>
                <w:szCs w:val="24"/>
                <w:lang w:val="vi-VN"/>
              </w:rPr>
              <w:t>, chốt đáp án về các trường hợp.</w:t>
            </w:r>
          </w:p>
          <w:p w14:paraId="17759E13" w14:textId="3826A131" w:rsidR="00111D03" w:rsidRPr="003A43FC" w:rsidRDefault="00111D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lưu ý HS rèn luyện sự tự tin:</w:t>
            </w:r>
          </w:p>
          <w:p w14:paraId="2A8DFFC7" w14:textId="1B645A37" w:rsidR="00111D03" w:rsidRPr="003A43FC" w:rsidRDefault="00111D03"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Sử dụng ngôn ngữ mạch lạc khi giao tiếp, khi tham gia hoạt động.</w:t>
            </w:r>
          </w:p>
          <w:p w14:paraId="4DED17F5" w14:textId="283FAFF7" w:rsidR="00111D03" w:rsidRPr="003A43FC" w:rsidRDefault="00111D03"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Chú ý tư thế, cử chỉ, nét mặt,… phù hợp.</w:t>
            </w:r>
          </w:p>
          <w:p w14:paraId="0F8F81C1" w14:textId="1C82A835" w:rsidR="00111D03" w:rsidRPr="003A43FC" w:rsidRDefault="00111D03"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Kiểm soát hơi thở giúp tự tin trước đông người.</w:t>
            </w:r>
          </w:p>
          <w:p w14:paraId="36756760" w14:textId="4FEE0035" w:rsidR="00111D03" w:rsidRPr="003A43FC" w:rsidRDefault="00111D03"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Ngắt nghỉ hợp lí mỗi khi giao tiếp.</w:t>
            </w:r>
          </w:p>
          <w:p w14:paraId="00F719E0" w14:textId="79BDAA24" w:rsidR="00111D03" w:rsidRPr="003A43FC" w:rsidRDefault="00111D03"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Tập trung vào trả lời đúng trọng tâm, tránh lan man khi trình bày vấn đề trước đông người.</w:t>
            </w:r>
          </w:p>
          <w:p w14:paraId="1B2B89C5" w14:textId="029A0E7E" w:rsidR="00111D03" w:rsidRPr="003A43FC" w:rsidRDefault="00111D03"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lastRenderedPageBreak/>
              <w:t>+ Rèn luyện nói trước gương.</w:t>
            </w:r>
          </w:p>
          <w:p w14:paraId="614B9B86" w14:textId="6DB2CB09" w:rsidR="00111D03" w:rsidRPr="003A43FC" w:rsidRDefault="00111D03"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xml:space="preserve">+ Chú ý đến trang phục phù hợp với không gian và hoàn cảnh xuất hiện. </w:t>
            </w:r>
          </w:p>
          <w:p w14:paraId="03E7B572" w14:textId="4C7F2C74" w:rsidR="00072E65" w:rsidRPr="003A43FC" w:rsidRDefault="00FD2E6C"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chuyển sang </w:t>
            </w:r>
            <w:r w:rsidR="00FE0CE3" w:rsidRPr="003A43FC">
              <w:rPr>
                <w:rFonts w:ascii="Times New Roman" w:hAnsi="Times New Roman" w:cs="Times New Roman"/>
                <w:bCs/>
                <w:color w:val="000000"/>
                <w:sz w:val="24"/>
                <w:szCs w:val="24"/>
                <w:lang w:val="vi-VN"/>
              </w:rPr>
              <w:t>nhiệm vụ</w:t>
            </w:r>
            <w:r w:rsidRPr="003A43FC">
              <w:rPr>
                <w:rFonts w:ascii="Times New Roman" w:hAnsi="Times New Roman" w:cs="Times New Roman"/>
                <w:bCs/>
                <w:color w:val="000000"/>
                <w:sz w:val="24"/>
                <w:szCs w:val="24"/>
                <w:lang w:val="vi-VN"/>
              </w:rPr>
              <w:t xml:space="preserve"> mới. </w:t>
            </w:r>
          </w:p>
        </w:tc>
        <w:tc>
          <w:tcPr>
            <w:tcW w:w="3827" w:type="dxa"/>
            <w:shd w:val="clear" w:color="auto" w:fill="auto"/>
          </w:tcPr>
          <w:p w14:paraId="3C8CC418" w14:textId="77777777" w:rsidR="00072E65" w:rsidRPr="003A43FC" w:rsidRDefault="00072E65" w:rsidP="003A43FC">
            <w:pPr>
              <w:spacing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lastRenderedPageBreak/>
              <w:t>b. Đề xuất cách rèn luyện sự tự tin trong các trường hợp</w:t>
            </w:r>
          </w:p>
          <w:p w14:paraId="17DC168A" w14:textId="77EF8CA6" w:rsidR="00FE0CE3" w:rsidRPr="003A43FC" w:rsidRDefault="00FE0CE3" w:rsidP="003A43FC">
            <w:pPr>
              <w:spacing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Trường hợp 1:</w:t>
            </w:r>
          </w:p>
          <w:p w14:paraId="0F35CB7B" w14:textId="7BD94098" w:rsidR="00FE0CE3" w:rsidRPr="003A43FC" w:rsidRDefault="00FE0CE3"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Rủ bạn cùng tham gia một số hoạt động tập thể.</w:t>
            </w:r>
          </w:p>
          <w:p w14:paraId="26F57D5E" w14:textId="5C02BBCE" w:rsidR="00FE0CE3" w:rsidRPr="003A43FC" w:rsidRDefault="00FE0CE3"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Chủ động nhận một số nhiệm vụ trong hoạt động tập thể của lớp, trường phù hợp với khả năng, sở trường của bản thân. </w:t>
            </w:r>
          </w:p>
          <w:p w14:paraId="42637D4A" w14:textId="23CC884B" w:rsidR="00FE0CE3" w:rsidRPr="003A43FC" w:rsidRDefault="00FE0CE3"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Vượt qua rào cản tâm lí khi tham gia hoạt động tập thể. </w:t>
            </w:r>
          </w:p>
          <w:p w14:paraId="3127E83B" w14:textId="4724B94D" w:rsidR="00FE0CE3" w:rsidRPr="003A43FC" w:rsidRDefault="00FE0CE3" w:rsidP="003A43FC">
            <w:pPr>
              <w:spacing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Trường hợp 2:</w:t>
            </w:r>
          </w:p>
          <w:p w14:paraId="19A98722" w14:textId="7CFA8B7C" w:rsidR="00FE0CE3" w:rsidRPr="003A43FC" w:rsidRDefault="00FE0CE3"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Đọc kĩ đề tài nghiên cứu của nhóm và cùng các thành viên trong nhóm xây dựng bài thuyết trình.</w:t>
            </w:r>
          </w:p>
          <w:p w14:paraId="756AFCC1" w14:textId="04117171" w:rsidR="00FE0CE3" w:rsidRPr="003A43FC" w:rsidRDefault="00FE0CE3"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Viết nội dung thuyết trình chi tiết và phân bổ thời gian phù hợp cho từng phần.</w:t>
            </w:r>
          </w:p>
          <w:p w14:paraId="3B3AE949" w14:textId="309B13D5" w:rsidR="00FE0CE3" w:rsidRPr="003A43FC" w:rsidRDefault="00FE0CE3"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Tập trình bày mạch lạc nội dung đã viết. </w:t>
            </w:r>
          </w:p>
          <w:p w14:paraId="7248DE8F" w14:textId="3F069CEC" w:rsidR="00FE0CE3" w:rsidRPr="003A43FC" w:rsidRDefault="00FE0CE3"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Tập trình bày trước gương, phối hợp giữa ngôn ngữ và phi ngôn ngữ (biểu cảm, ngữ điệu giọng nói, cử động cơ thể,…).</w:t>
            </w:r>
          </w:p>
          <w:p w14:paraId="68F88CF4" w14:textId="77777777" w:rsidR="00FE0CE3" w:rsidRPr="003A43FC" w:rsidRDefault="00FE0CE3" w:rsidP="003A43FC">
            <w:pPr>
              <w:spacing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Trường hợp 3:</w:t>
            </w:r>
          </w:p>
          <w:p w14:paraId="5F2A158C" w14:textId="77777777" w:rsidR="00F44080" w:rsidRPr="003A43FC" w:rsidRDefault="00F44080"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Lựa chọn bài nhảy phù hợp.</w:t>
            </w:r>
          </w:p>
          <w:p w14:paraId="01E2A180" w14:textId="77777777" w:rsidR="00F44080" w:rsidRPr="003A43FC" w:rsidRDefault="00F44080"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Tập nhảy hip hop trước gương một cách tự nhiên.</w:t>
            </w:r>
          </w:p>
          <w:p w14:paraId="6B289221" w14:textId="64616D4E" w:rsidR="00F44080" w:rsidRPr="003A43FC" w:rsidRDefault="00F44080"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Tập biểu diễn trước nhóm nhỏ.</w:t>
            </w:r>
          </w:p>
        </w:tc>
      </w:tr>
      <w:tr w:rsidR="00D56C16" w:rsidRPr="003A43FC" w14:paraId="62C41C70" w14:textId="77777777" w:rsidTr="003A43FC">
        <w:trPr>
          <w:trHeight w:val="444"/>
        </w:trPr>
        <w:tc>
          <w:tcPr>
            <w:tcW w:w="6843" w:type="dxa"/>
            <w:shd w:val="clear" w:color="auto" w:fill="auto"/>
          </w:tcPr>
          <w:p w14:paraId="2A4883B2" w14:textId="77777777" w:rsidR="00D56C16" w:rsidRPr="003A43FC" w:rsidRDefault="00D56C16"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lastRenderedPageBreak/>
              <w:t>Nhiệm</w:t>
            </w:r>
            <w:r w:rsidRPr="003A43FC">
              <w:rPr>
                <w:rFonts w:ascii="Times New Roman" w:hAnsi="Times New Roman" w:cs="Times New Roman"/>
                <w:b/>
                <w:i/>
                <w:iCs/>
                <w:color w:val="000000"/>
                <w:sz w:val="24"/>
                <w:szCs w:val="24"/>
                <w:lang w:val="vi-VN"/>
              </w:rPr>
              <w:t xml:space="preserve"> vụ 3: Thực hiện các cách rèn luyện sự tự tin về bản thân và chia sẻ cảm nghĩ của em</w:t>
            </w:r>
          </w:p>
          <w:p w14:paraId="43E5BAF5" w14:textId="77777777" w:rsidR="00D56C16" w:rsidRPr="003A43FC" w:rsidRDefault="00D56C16"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1: GV chuyển giao nhiệm vụ học tập</w:t>
            </w:r>
          </w:p>
          <w:p w14:paraId="1EDB7526" w14:textId="28D08E09" w:rsidR="00D44003" w:rsidRPr="003A43FC" w:rsidRDefault="00D44003"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GV dẫn dắt: </w:t>
            </w:r>
            <w:r w:rsidRPr="003A43FC">
              <w:rPr>
                <w:rFonts w:ascii="Times New Roman" w:hAnsi="Times New Roman" w:cs="Times New Roman"/>
                <w:bCs/>
                <w:i/>
                <w:iCs/>
                <w:color w:val="000000"/>
                <w:sz w:val="24"/>
                <w:szCs w:val="24"/>
                <w:lang w:val="vi-VN"/>
              </w:rPr>
              <w:t>Sự tự tin là một trong những bí quyết quan trọng dẫn đến thành công trong công việc và cuộc sống. Tuy nhiên, phẩm chất này hầu như không có sẵn mà đến từ quá trình trau dồi, rèn luyện.</w:t>
            </w:r>
          </w:p>
          <w:p w14:paraId="506FB6D3" w14:textId="1080236B" w:rsidR="00D56C16" w:rsidRPr="003A43FC" w:rsidRDefault="0048059A"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GV tiếp tục cho HS chia sẻ trong nhóm (4 – 6 HS/nhóm) về cách rèn luyện sự tự tin của bản thân và nêu cảm nghĩ khi mình rèn luyện được sự tự tin.</w:t>
            </w:r>
          </w:p>
          <w:p w14:paraId="26D6CEB1" w14:textId="77777777" w:rsidR="0048059A" w:rsidRPr="003A43FC" w:rsidRDefault="0048059A"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 xml:space="preserve">Bước 2: HS tiếp nhận, </w:t>
            </w:r>
            <w:r w:rsidR="00D44003" w:rsidRPr="003A43FC">
              <w:rPr>
                <w:rFonts w:ascii="Times New Roman" w:hAnsi="Times New Roman" w:cs="Times New Roman"/>
                <w:b/>
                <w:color w:val="000000"/>
                <w:sz w:val="24"/>
                <w:szCs w:val="24"/>
                <w:lang w:val="vi-VN"/>
              </w:rPr>
              <w:t>thực hiện nhiệm vụ học tập</w:t>
            </w:r>
          </w:p>
          <w:p w14:paraId="13980035" w14:textId="5FAD18FD" w:rsidR="00D44003" w:rsidRPr="003A43FC" w:rsidRDefault="00D440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HS lần lượt chia sẻ trong nhóm, các thành viên khác trong nhóm nhận xét, góp ý cho bạn.</w:t>
            </w:r>
          </w:p>
          <w:p w14:paraId="5A374360" w14:textId="2C8D0F8F" w:rsidR="00D44003" w:rsidRPr="003A43FC" w:rsidRDefault="00D440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quan sát, hướng dẫn, hỗ trợ HS (nếu cần thiết).</w:t>
            </w:r>
          </w:p>
          <w:p w14:paraId="596A922E" w14:textId="382418F7" w:rsidR="00D44003" w:rsidRPr="003A43FC" w:rsidRDefault="00D44003"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060CD8F4" w14:textId="3FEC9B0A" w:rsidR="00D44003" w:rsidRPr="003A43FC" w:rsidRDefault="00D440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mời một vài HS chia sẻ trước lớp.</w:t>
            </w:r>
          </w:p>
          <w:p w14:paraId="136156E0" w14:textId="244DD394" w:rsidR="00D44003" w:rsidRPr="003A43FC" w:rsidRDefault="00D440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các HS khác lắng nghe, nhận xét, bổ sung ý kiến (nếu có).</w:t>
            </w:r>
          </w:p>
          <w:p w14:paraId="070C6F92" w14:textId="2E6A2E14" w:rsidR="00D44003" w:rsidRPr="003A43FC" w:rsidRDefault="00D44003"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4: Đánh giá kết quả thực hiện nhiệm vụ học tập</w:t>
            </w:r>
          </w:p>
          <w:p w14:paraId="6D941C10" w14:textId="30408F32" w:rsidR="00D44003" w:rsidRPr="003A43FC" w:rsidRDefault="00D440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ghi nhận và nhắc nhở HS thường xuyên rèn luyện sự tự tin của bản thân và thể hiện sự tự tin trong học tập, khi tham gia hoạt động tập thể.</w:t>
            </w:r>
          </w:p>
          <w:p w14:paraId="6D5D7BAD" w14:textId="20C078AC" w:rsidR="00D44003" w:rsidRPr="003A43FC" w:rsidRDefault="00D4400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chuyển sang nội dung mới. </w:t>
            </w:r>
          </w:p>
        </w:tc>
        <w:tc>
          <w:tcPr>
            <w:tcW w:w="3827" w:type="dxa"/>
            <w:shd w:val="clear" w:color="auto" w:fill="auto"/>
          </w:tcPr>
          <w:p w14:paraId="009AB1C5" w14:textId="77777777" w:rsidR="00D56C16" w:rsidRPr="003A43FC" w:rsidRDefault="00D56C16" w:rsidP="003A43FC">
            <w:pPr>
              <w:spacing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c. Thực hiện các cách rèn luyện sự tự tin về bản thân và chia sẻ cảm nghĩ của em</w:t>
            </w:r>
          </w:p>
          <w:p w14:paraId="3FC4D4D1" w14:textId="2F29BB7C" w:rsidR="00D44003" w:rsidRPr="003A43FC" w:rsidRDefault="00D44003"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Luôn tự nhủ bản thân,</w:t>
            </w:r>
            <w:r w:rsidRPr="003A43FC">
              <w:rPr>
                <w:rFonts w:ascii="Times New Roman" w:hAnsi="Times New Roman" w:cs="Times New Roman"/>
                <w:b/>
                <w:i/>
                <w:iCs/>
                <w:color w:val="000000"/>
                <w:sz w:val="24"/>
                <w:szCs w:val="24"/>
                <w:lang w:val="vi-VN"/>
              </w:rPr>
              <w:t xml:space="preserve"> </w:t>
            </w:r>
            <w:r w:rsidRPr="003A43FC">
              <w:rPr>
                <w:rFonts w:ascii="Times New Roman" w:hAnsi="Times New Roman" w:cs="Times New Roman"/>
                <w:bCs/>
                <w:color w:val="000000"/>
                <w:sz w:val="24"/>
                <w:szCs w:val="24"/>
                <w:lang w:val="vi-VN"/>
              </w:rPr>
              <w:t>thay đổi góc nhìn, và tự nhủ “Mình có thể làm được. Không gì là không thể nếu ta nỗ lực hết mình”.</w:t>
            </w:r>
          </w:p>
          <w:p w14:paraId="7A36D0DA" w14:textId="77777777" w:rsidR="00D44003" w:rsidRPr="003A43FC" w:rsidRDefault="00D44003"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Thẳng thắn đối mặt với sợ hãi.</w:t>
            </w:r>
          </w:p>
          <w:p w14:paraId="1AE72C25" w14:textId="77777777" w:rsidR="00D44003" w:rsidRPr="003A43FC" w:rsidRDefault="00D44003"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Ngưng so sánh mình với người khác.</w:t>
            </w:r>
          </w:p>
          <w:p w14:paraId="00EAB47F" w14:textId="77777777" w:rsidR="00D44003" w:rsidRPr="003A43FC" w:rsidRDefault="00D44003"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Có chế độ ăn uống tốt, tập thể dục đều đặn, ngủ đủ giấc, có thái độ sống tích cực.</w:t>
            </w:r>
          </w:p>
          <w:p w14:paraId="5B396C20" w14:textId="77777777" w:rsidR="00D44003" w:rsidRPr="003A43FC" w:rsidRDefault="00D44003"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w:t>
            </w:r>
            <w:r w:rsidR="00031C61" w:rsidRPr="003A43FC">
              <w:rPr>
                <w:rFonts w:ascii="Times New Roman" w:hAnsi="Times New Roman" w:cs="Times New Roman"/>
                <w:bCs/>
                <w:color w:val="000000"/>
                <w:sz w:val="24"/>
                <w:szCs w:val="24"/>
                <w:lang w:val="vi-VN"/>
              </w:rPr>
              <w:t>Ghi nhận công lao của bản thân.</w:t>
            </w:r>
          </w:p>
          <w:p w14:paraId="1AB135C7" w14:textId="77777777" w:rsidR="00617AFC" w:rsidRPr="003A43FC" w:rsidRDefault="00617AFC"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Giao tiếp bằng mắt.</w:t>
            </w:r>
          </w:p>
          <w:p w14:paraId="365E8293" w14:textId="1F8656ED" w:rsidR="007E4221" w:rsidRPr="003A43FC" w:rsidRDefault="007E4221" w:rsidP="003A43FC">
            <w:pPr>
              <w:spacing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Học kĩ năng mới.</w:t>
            </w:r>
          </w:p>
        </w:tc>
      </w:tr>
    </w:tbl>
    <w:p w14:paraId="0AA16128" w14:textId="3F99BC0A" w:rsidR="000A3353" w:rsidRPr="003A43FC" w:rsidRDefault="000A3353"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color w:val="000000"/>
          <w:sz w:val="24"/>
          <w:szCs w:val="24"/>
        </w:rPr>
        <w:t>Hoạt động</w:t>
      </w:r>
      <w:r w:rsidRPr="003A43FC">
        <w:rPr>
          <w:rFonts w:ascii="Times New Roman" w:eastAsia="Times New Roman" w:hAnsi="Times New Roman" w:cs="Times New Roman"/>
          <w:b/>
          <w:color w:val="000000"/>
          <w:sz w:val="24"/>
          <w:szCs w:val="24"/>
          <w:lang w:val="vi-VN"/>
        </w:rPr>
        <w:t xml:space="preserve"> 6: Thể hiện sự tự tin trong định hướng nghề nghiệp của bản thân</w:t>
      </w:r>
    </w:p>
    <w:p w14:paraId="6C18FC31" w14:textId="3A4A7827" w:rsidR="000A3353" w:rsidRPr="003A43FC" w:rsidRDefault="000A3353" w:rsidP="003A43FC">
      <w:pPr>
        <w:spacing w:line="240" w:lineRule="auto"/>
        <w:rPr>
          <w:rFonts w:ascii="Times New Roman" w:hAnsi="Times New Roman" w:cs="Times New Roman"/>
          <w:bCs/>
          <w:color w:val="000000" w:themeColor="text1"/>
          <w:sz w:val="24"/>
          <w:szCs w:val="24"/>
        </w:rPr>
      </w:pPr>
      <w:r w:rsidRPr="003A43FC">
        <w:rPr>
          <w:rFonts w:ascii="Times New Roman" w:eastAsia="Times New Roman" w:hAnsi="Times New Roman" w:cs="Times New Roman"/>
          <w:b/>
          <w:color w:val="000000"/>
          <w:sz w:val="24"/>
          <w:szCs w:val="24"/>
        </w:rPr>
        <w:t xml:space="preserve">a. Mục tiêu: </w:t>
      </w:r>
      <w:r w:rsidRPr="003A43FC">
        <w:rPr>
          <w:rFonts w:ascii="Times New Roman" w:eastAsia="Times New Roman" w:hAnsi="Times New Roman" w:cs="Times New Roman"/>
          <w:bCs/>
          <w:color w:val="000000"/>
          <w:sz w:val="24"/>
          <w:szCs w:val="24"/>
        </w:rPr>
        <w:t>Thông</w:t>
      </w:r>
      <w:r w:rsidRPr="003A43FC">
        <w:rPr>
          <w:rFonts w:ascii="Times New Roman" w:eastAsia="Times New Roman" w:hAnsi="Times New Roman" w:cs="Times New Roman"/>
          <w:bCs/>
          <w:color w:val="000000"/>
          <w:sz w:val="24"/>
          <w:szCs w:val="24"/>
          <w:lang w:val="vi-VN"/>
        </w:rPr>
        <w:t xml:space="preserve"> qua hoạt động, HS </w:t>
      </w:r>
      <w:r w:rsidR="003C46ED" w:rsidRPr="003A43FC">
        <w:rPr>
          <w:rFonts w:ascii="Times New Roman" w:eastAsia="Times New Roman" w:hAnsi="Times New Roman" w:cs="Times New Roman"/>
          <w:bCs/>
          <w:color w:val="000000"/>
          <w:sz w:val="24"/>
          <w:szCs w:val="24"/>
          <w:lang w:val="vi-VN"/>
        </w:rPr>
        <w:t>thể hiện được sự tự tin khi chia sẻ về định hướng nghề nghiệp và chỉ ra được những việc cần làm tiếp theo để tự tin hơn trong định hướng nghề nghiệp của bản thân.</w:t>
      </w:r>
    </w:p>
    <w:p w14:paraId="653A220E" w14:textId="1DDEEC8D" w:rsidR="000A3353" w:rsidRPr="003A43FC" w:rsidRDefault="000A3353"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
          <w:color w:val="000000"/>
          <w:sz w:val="24"/>
          <w:szCs w:val="24"/>
        </w:rPr>
        <w:t xml:space="preserve">b. Nội dung: </w:t>
      </w:r>
      <w:r w:rsidRPr="003A43FC">
        <w:rPr>
          <w:rFonts w:ascii="Times New Roman" w:eastAsia="Times New Roman" w:hAnsi="Times New Roman" w:cs="Times New Roman"/>
          <w:bCs/>
          <w:color w:val="000000"/>
          <w:sz w:val="24"/>
          <w:szCs w:val="24"/>
        </w:rPr>
        <w:t>GV</w:t>
      </w:r>
      <w:r w:rsidRPr="003A43FC">
        <w:rPr>
          <w:rFonts w:ascii="Times New Roman" w:eastAsia="Times New Roman" w:hAnsi="Times New Roman" w:cs="Times New Roman"/>
          <w:bCs/>
          <w:color w:val="000000"/>
          <w:sz w:val="24"/>
          <w:szCs w:val="24"/>
          <w:lang w:val="vi-VN"/>
        </w:rPr>
        <w:t xml:space="preserve"> </w:t>
      </w:r>
      <w:r w:rsidR="002E33C7" w:rsidRPr="003A43FC">
        <w:rPr>
          <w:rFonts w:ascii="Times New Roman" w:eastAsia="Times New Roman" w:hAnsi="Times New Roman" w:cs="Times New Roman"/>
          <w:bCs/>
          <w:color w:val="000000"/>
          <w:sz w:val="24"/>
          <w:szCs w:val="24"/>
          <w:lang w:val="vi-VN"/>
        </w:rPr>
        <w:t>hướng dẫn HS chỉ ra những việc cần làm để tự tin hơn trong định hướng nghề nghiệp của bản thân theo nội dung:</w:t>
      </w:r>
    </w:p>
    <w:p w14:paraId="6904773C" w14:textId="7225367B" w:rsidR="002E33C7" w:rsidRPr="003A43FC" w:rsidRDefault="002E33C7"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Thể hiện sự tự tin khi chia sẻ về định hướng nghề nghiệp.</w:t>
      </w:r>
    </w:p>
    <w:p w14:paraId="7DCA62D6" w14:textId="7091EA26" w:rsidR="002E33C7" w:rsidRPr="003A43FC" w:rsidRDefault="002E33C7"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Chia sẻ về những việc cần làm tiếp theo để em tự tin</w:t>
      </w:r>
      <w:r w:rsidR="00C06E80" w:rsidRPr="003A43FC">
        <w:rPr>
          <w:rFonts w:ascii="Times New Roman" w:eastAsia="Times New Roman" w:hAnsi="Times New Roman" w:cs="Times New Roman"/>
          <w:bCs/>
          <w:i/>
          <w:iCs/>
          <w:color w:val="000000"/>
          <w:sz w:val="24"/>
          <w:szCs w:val="24"/>
          <w:lang w:val="vi-VN"/>
        </w:rPr>
        <w:t xml:space="preserve"> hơn trong định hướng nghề nghiệp của bản thân. </w:t>
      </w:r>
    </w:p>
    <w:p w14:paraId="023951CD" w14:textId="730EE7C9" w:rsidR="000A3353" w:rsidRPr="003A43FC" w:rsidRDefault="000A3353" w:rsidP="003A43FC">
      <w:pPr>
        <w:spacing w:line="240" w:lineRule="auto"/>
        <w:rPr>
          <w:rFonts w:ascii="Times New Roman" w:hAnsi="Times New Roman" w:cs="Times New Roman"/>
          <w:bCs/>
          <w:color w:val="000000" w:themeColor="text1"/>
          <w:sz w:val="24"/>
          <w:szCs w:val="24"/>
        </w:rPr>
      </w:pPr>
      <w:r w:rsidRPr="003A43FC">
        <w:rPr>
          <w:rFonts w:ascii="Times New Roman" w:eastAsia="Times New Roman" w:hAnsi="Times New Roman" w:cs="Times New Roman"/>
          <w:b/>
          <w:color w:val="000000"/>
          <w:sz w:val="24"/>
          <w:szCs w:val="24"/>
        </w:rPr>
        <w:t xml:space="preserve">c. Sản phẩm: </w:t>
      </w:r>
      <w:r w:rsidRPr="003A43FC">
        <w:rPr>
          <w:rFonts w:ascii="Times New Roman" w:eastAsia="Times New Roman" w:hAnsi="Times New Roman" w:cs="Times New Roman"/>
          <w:bCs/>
          <w:color w:val="000000"/>
          <w:sz w:val="24"/>
          <w:szCs w:val="24"/>
        </w:rPr>
        <w:t>Câu</w:t>
      </w:r>
      <w:r w:rsidRPr="003A43FC">
        <w:rPr>
          <w:rFonts w:ascii="Times New Roman" w:eastAsia="Times New Roman" w:hAnsi="Times New Roman" w:cs="Times New Roman"/>
          <w:bCs/>
          <w:color w:val="000000"/>
          <w:sz w:val="24"/>
          <w:szCs w:val="24"/>
          <w:lang w:val="vi-VN"/>
        </w:rPr>
        <w:t xml:space="preserve"> trả lời của HS về </w:t>
      </w:r>
      <w:r w:rsidR="00C06E80" w:rsidRPr="003A43FC">
        <w:rPr>
          <w:rFonts w:ascii="Times New Roman" w:eastAsia="Times New Roman" w:hAnsi="Times New Roman" w:cs="Times New Roman"/>
          <w:bCs/>
          <w:color w:val="000000"/>
          <w:sz w:val="24"/>
          <w:szCs w:val="24"/>
          <w:lang w:val="vi-VN"/>
        </w:rPr>
        <w:t>những việc cần làm để tự tin hơn trong định hướng nghề nghiệp của bản thân.</w:t>
      </w:r>
    </w:p>
    <w:p w14:paraId="6C03C95C" w14:textId="77777777" w:rsidR="000A3353" w:rsidRPr="003A43FC" w:rsidRDefault="000A3353"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rPr>
        <w:t>d. Tổ chức thực hiện:</w:t>
      </w:r>
    </w:p>
    <w:tbl>
      <w:tblPr>
        <w:tblW w:w="1096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3"/>
        <w:gridCol w:w="4123"/>
      </w:tblGrid>
      <w:tr w:rsidR="000A3353" w:rsidRPr="003A43FC" w14:paraId="7D7B7E56" w14:textId="77777777" w:rsidTr="00C95BD6">
        <w:trPr>
          <w:trHeight w:val="444"/>
        </w:trPr>
        <w:tc>
          <w:tcPr>
            <w:tcW w:w="6843" w:type="dxa"/>
            <w:shd w:val="clear" w:color="auto" w:fill="auto"/>
          </w:tcPr>
          <w:p w14:paraId="6850CED9" w14:textId="77777777" w:rsidR="000A3353" w:rsidRPr="003A43FC" w:rsidRDefault="000A3353"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HOẠT ĐỘNG CỦA GV - HS</w:t>
            </w:r>
          </w:p>
        </w:tc>
        <w:tc>
          <w:tcPr>
            <w:tcW w:w="4123" w:type="dxa"/>
            <w:shd w:val="clear" w:color="auto" w:fill="auto"/>
          </w:tcPr>
          <w:p w14:paraId="7F1C587C" w14:textId="77777777" w:rsidR="000A3353" w:rsidRPr="003A43FC" w:rsidRDefault="000A3353"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DỰ KIẾN SẢN PHẨM</w:t>
            </w:r>
          </w:p>
        </w:tc>
      </w:tr>
      <w:tr w:rsidR="00C06E80" w:rsidRPr="003A43FC" w14:paraId="15663E45" w14:textId="77777777" w:rsidTr="00C95BD6">
        <w:trPr>
          <w:trHeight w:val="444"/>
        </w:trPr>
        <w:tc>
          <w:tcPr>
            <w:tcW w:w="6843" w:type="dxa"/>
            <w:shd w:val="clear" w:color="auto" w:fill="auto"/>
          </w:tcPr>
          <w:p w14:paraId="728EEA15" w14:textId="77777777" w:rsidR="00C06E80" w:rsidRPr="003A43FC" w:rsidRDefault="00C06E80"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t>Nhiệm</w:t>
            </w:r>
            <w:r w:rsidRPr="003A43FC">
              <w:rPr>
                <w:rFonts w:ascii="Times New Roman" w:hAnsi="Times New Roman" w:cs="Times New Roman"/>
                <w:b/>
                <w:i/>
                <w:iCs/>
                <w:color w:val="000000"/>
                <w:sz w:val="24"/>
                <w:szCs w:val="24"/>
                <w:lang w:val="vi-VN"/>
              </w:rPr>
              <w:t xml:space="preserve"> vụ 1: </w:t>
            </w:r>
            <w:r w:rsidRPr="003A43FC">
              <w:rPr>
                <w:rFonts w:ascii="Times New Roman" w:eastAsia="Times New Roman" w:hAnsi="Times New Roman" w:cs="Times New Roman"/>
                <w:b/>
                <w:i/>
                <w:iCs/>
                <w:color w:val="000000"/>
                <w:sz w:val="24"/>
                <w:szCs w:val="24"/>
                <w:lang w:val="vi-VN"/>
              </w:rPr>
              <w:t>Thể hiện sự tự tin khi chia sẻ về định hướng nghề nghiệp</w:t>
            </w:r>
          </w:p>
          <w:p w14:paraId="4190C290" w14:textId="77777777" w:rsidR="00C06E80" w:rsidRPr="003A43FC" w:rsidRDefault="00C06E80"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1: GV chuyển giao nhiệm vụ học tập</w:t>
            </w:r>
          </w:p>
          <w:p w14:paraId="30DCF893" w14:textId="77777777" w:rsidR="00C06E80" w:rsidRPr="003A43FC" w:rsidRDefault="00C06E80"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chia HS cả lớp thành các nhóm nhỏ (5 HS/nhóm). </w:t>
            </w:r>
          </w:p>
          <w:p w14:paraId="253BC2E9" w14:textId="77777777" w:rsidR="00C06E80" w:rsidRPr="003A43FC" w:rsidRDefault="00C06E80" w:rsidP="003A43FC">
            <w:pPr>
              <w:spacing w:before="20" w:after="20"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sử dụng kĩ thuật tia chớp, giao nhiệm vụ cho các nhóm: </w:t>
            </w:r>
            <w:r w:rsidRPr="003A43FC">
              <w:rPr>
                <w:rFonts w:ascii="Times New Roman" w:eastAsia="Times New Roman" w:hAnsi="Times New Roman" w:cs="Times New Roman"/>
                <w:bCs/>
                <w:i/>
                <w:iCs/>
                <w:color w:val="000000"/>
                <w:sz w:val="24"/>
                <w:szCs w:val="24"/>
                <w:lang w:val="vi-VN"/>
              </w:rPr>
              <w:t>Nêu một số cách thể hiện sự tự tin khi chia sẻ về định hướng nghề nghiệp.</w:t>
            </w:r>
          </w:p>
          <w:p w14:paraId="72CD95BA" w14:textId="47712E9B" w:rsidR="00C06E80" w:rsidRPr="003A43FC" w:rsidRDefault="00C06E80" w:rsidP="003A43FC">
            <w:pPr>
              <w:spacing w:before="20" w:after="20" w:line="240" w:lineRule="auto"/>
              <w:jc w:val="center"/>
              <w:rPr>
                <w:rFonts w:ascii="Times New Roman" w:eastAsia="Times New Roman" w:hAnsi="Times New Roman" w:cs="Times New Roman"/>
                <w:bCs/>
                <w:color w:val="000000"/>
                <w:sz w:val="24"/>
                <w:szCs w:val="24"/>
                <w:lang w:val="vi-VN"/>
              </w:rPr>
            </w:pPr>
          </w:p>
          <w:p w14:paraId="5240FA3A" w14:textId="77777777" w:rsidR="00C06E80" w:rsidRPr="003A43FC" w:rsidRDefault="00C06E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hướng dẫn HS quy tắc thực hiện:</w:t>
            </w:r>
          </w:p>
          <w:p w14:paraId="75C47283" w14:textId="77777777" w:rsidR="00C06E80" w:rsidRPr="003A43FC" w:rsidRDefault="00C06E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Lần lượt từng người nói suy nghĩ của mình về một số cách thể hiện sự tự tin khi chia sẻ về định hướng nghề nghiệp.</w:t>
            </w:r>
          </w:p>
          <w:p w14:paraId="180A633D" w14:textId="77777777" w:rsidR="00C06E80" w:rsidRPr="003A43FC" w:rsidRDefault="00C06E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Mỗi người chỉ nói ngắn gọn 1 – 2 câu ý kiến của mình.</w:t>
            </w:r>
          </w:p>
          <w:p w14:paraId="583E3B84" w14:textId="77777777" w:rsidR="00C06E80" w:rsidRPr="003A43FC" w:rsidRDefault="00C06E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Chỉ thảo luận khi tất cả đã nói xong ý kiến.</w:t>
            </w:r>
          </w:p>
          <w:p w14:paraId="228A9DE0" w14:textId="77777777" w:rsidR="00C06E80" w:rsidRPr="003A43FC" w:rsidRDefault="00C06E80"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2: HS tiếp nhận, thực hiện nhiệm vụ học tập</w:t>
            </w:r>
          </w:p>
          <w:p w14:paraId="752AE3D1" w14:textId="4242801C" w:rsidR="00C06E80" w:rsidRPr="003A43FC" w:rsidRDefault="00C06E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lastRenderedPageBreak/>
              <w:t>- HS thảo luận theo nhóm theo kĩ thuật tia chớp.</w:t>
            </w:r>
          </w:p>
          <w:p w14:paraId="14DA367E" w14:textId="6A9DA710" w:rsidR="00C06E80" w:rsidRPr="003A43FC" w:rsidRDefault="00C06E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quan sát, hướng dẫn, hỗ trợ HS (nếu cần thiết).</w:t>
            </w:r>
          </w:p>
          <w:p w14:paraId="68FCB93B" w14:textId="7309913E" w:rsidR="00C06E80" w:rsidRPr="003A43FC" w:rsidRDefault="00C06E80"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5063680C" w14:textId="5006403A" w:rsidR="00C06E80" w:rsidRPr="003A43FC" w:rsidRDefault="00C06E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mời đại diện HS nêu một số cách thể hiện sự tự tin khi chia sẻ về định hướng nghề </w:t>
            </w:r>
            <w:r w:rsidR="00827232" w:rsidRPr="003A43FC">
              <w:rPr>
                <w:rFonts w:ascii="Times New Roman" w:hAnsi="Times New Roman" w:cs="Times New Roman"/>
                <w:bCs/>
                <w:color w:val="000000"/>
                <w:sz w:val="24"/>
                <w:szCs w:val="24"/>
                <w:lang w:val="vi-VN"/>
              </w:rPr>
              <w:t>nghiệp.</w:t>
            </w:r>
          </w:p>
          <w:p w14:paraId="33B24DDC" w14:textId="6E6AD737" w:rsidR="00C06E80" w:rsidRPr="003A43FC" w:rsidRDefault="00C06E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các HS khác lắng nghe, nhận xét, bổ sung ý kiến (nếu có).</w:t>
            </w:r>
          </w:p>
          <w:p w14:paraId="12D14684" w14:textId="55CDDB18" w:rsidR="00C06E80" w:rsidRPr="003A43FC" w:rsidRDefault="00C06E80"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4: Đánh giá kết quả thực hiện nhiệm vụ học tập</w:t>
            </w:r>
          </w:p>
          <w:p w14:paraId="53ABEF04" w14:textId="1F463251" w:rsidR="008C0F6E" w:rsidRPr="003A43FC" w:rsidRDefault="008C0F6E"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nhận xét, đánh giá và kết luận về cách thể hiện sự tự tin khi chia sẻ về định hướng nghề nghiệp.</w:t>
            </w:r>
          </w:p>
          <w:p w14:paraId="249A258A" w14:textId="1ADADE9E" w:rsidR="00C06E80" w:rsidRPr="003A43FC" w:rsidRDefault="008C0F6E"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chuyển sang nhiệm vụ mới. </w:t>
            </w:r>
          </w:p>
        </w:tc>
        <w:tc>
          <w:tcPr>
            <w:tcW w:w="4123" w:type="dxa"/>
            <w:shd w:val="clear" w:color="auto" w:fill="auto"/>
          </w:tcPr>
          <w:p w14:paraId="6B7B99F9" w14:textId="579E7195" w:rsidR="00C06E80" w:rsidRPr="003A43FC" w:rsidRDefault="00C06E80"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color w:val="000000"/>
                <w:sz w:val="24"/>
                <w:szCs w:val="24"/>
                <w:lang w:val="vi-VN"/>
              </w:rPr>
              <w:lastRenderedPageBreak/>
              <w:t>6. Thể hiện sự tự tin trong định hướng nghề nghiệp của bản thân</w:t>
            </w:r>
          </w:p>
          <w:p w14:paraId="2E99AC10" w14:textId="77777777" w:rsidR="00C06E80" w:rsidRPr="003A43FC" w:rsidRDefault="00C06E80"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i/>
                <w:iCs/>
                <w:color w:val="000000"/>
                <w:sz w:val="24"/>
                <w:szCs w:val="24"/>
                <w:lang w:val="vi-VN"/>
              </w:rPr>
              <w:t>a. Thể hiện sự tự tin khi chia sẻ về định hướng nghề nghiệp</w:t>
            </w:r>
          </w:p>
          <w:p w14:paraId="48830F5B" w14:textId="77777777" w:rsidR="00827232" w:rsidRPr="003A43FC" w:rsidRDefault="00827232"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Ngôn ngữ mạch lạc, rõ ràng. </w:t>
            </w:r>
          </w:p>
          <w:p w14:paraId="44822489" w14:textId="77777777" w:rsidR="00827232" w:rsidRPr="003A43FC" w:rsidRDefault="00827232"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Thể hiện quan điểm về định hướng nghề nghiệp.</w:t>
            </w:r>
          </w:p>
          <w:p w14:paraId="413A7521" w14:textId="77777777" w:rsidR="00827232" w:rsidRPr="003A43FC" w:rsidRDefault="00827232"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Thể hiện sự hiểu biết về nghề nghiệp. </w:t>
            </w:r>
          </w:p>
          <w:p w14:paraId="47713736" w14:textId="77777777" w:rsidR="00827232" w:rsidRPr="003A43FC" w:rsidRDefault="00827232"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Lập luận chặt chẽ, logic.</w:t>
            </w:r>
          </w:p>
          <w:p w14:paraId="3AC9CCA3" w14:textId="77777777" w:rsidR="00827232" w:rsidRPr="003A43FC" w:rsidRDefault="00827232"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Biểu cảm phù hợp. </w:t>
            </w:r>
          </w:p>
          <w:p w14:paraId="3E94FF49" w14:textId="77777777" w:rsidR="00827232" w:rsidRPr="003A43FC" w:rsidRDefault="00827232"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w:t>
            </w:r>
            <w:r w:rsidR="006E1F77" w:rsidRPr="003A43FC">
              <w:rPr>
                <w:rFonts w:ascii="Times New Roman" w:eastAsia="Times New Roman" w:hAnsi="Times New Roman" w:cs="Times New Roman"/>
                <w:bCs/>
                <w:color w:val="000000"/>
                <w:sz w:val="24"/>
                <w:szCs w:val="24"/>
                <w:lang w:val="vi-VN"/>
              </w:rPr>
              <w:t>Trình bày định hướng nghề nghiệp của bản thân dựa trên hứng thú, sở trường, phẩm chất, năng lực của bản thân.</w:t>
            </w:r>
          </w:p>
          <w:p w14:paraId="6B95E580" w14:textId="77777777" w:rsidR="006E1F77" w:rsidRPr="003A43FC" w:rsidRDefault="006E1F77"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lastRenderedPageBreak/>
              <w:t>- Tin tưởng vào sự lựa lựa chọn nghề nghiệp của bản thân.</w:t>
            </w:r>
          </w:p>
          <w:p w14:paraId="489EF693" w14:textId="284BF988" w:rsidR="006E1F77" w:rsidRPr="003A43FC" w:rsidRDefault="006E1F77" w:rsidP="003A43FC">
            <w:pPr>
              <w:spacing w:before="20" w:after="20" w:line="240" w:lineRule="auto"/>
              <w:rPr>
                <w:rFonts w:ascii="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Chủ động, tự giác trong học tập và rèn luyện theo định hướng nghề nghiệp.</w:t>
            </w:r>
          </w:p>
        </w:tc>
      </w:tr>
      <w:tr w:rsidR="006E1F77" w:rsidRPr="003A43FC" w14:paraId="0A5CFB92" w14:textId="77777777" w:rsidTr="00C95BD6">
        <w:trPr>
          <w:trHeight w:val="444"/>
        </w:trPr>
        <w:tc>
          <w:tcPr>
            <w:tcW w:w="6843" w:type="dxa"/>
            <w:shd w:val="clear" w:color="auto" w:fill="auto"/>
          </w:tcPr>
          <w:p w14:paraId="5DE273E1" w14:textId="77777777" w:rsidR="006E1F77" w:rsidRPr="003A43FC" w:rsidRDefault="006E1F77"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lastRenderedPageBreak/>
              <w:t>Nhi</w:t>
            </w:r>
            <w:r w:rsidRPr="003A43FC">
              <w:rPr>
                <w:rFonts w:ascii="Times New Roman" w:hAnsi="Times New Roman" w:cs="Times New Roman"/>
                <w:b/>
                <w:i/>
                <w:iCs/>
                <w:color w:val="000000"/>
                <w:sz w:val="24"/>
                <w:szCs w:val="24"/>
                <w:lang w:val="vi-VN"/>
              </w:rPr>
              <w:t>ệm vụ 2: Chia sẻ về những việc cần làm tiếp theo để em tự tin hơn trong định hướng nghề nghiệp của bản thân</w:t>
            </w:r>
          </w:p>
          <w:p w14:paraId="14DFA22D" w14:textId="77777777" w:rsidR="006E1F77" w:rsidRPr="003A43FC" w:rsidRDefault="006E1F77"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1: GV chuyển giao nhiệm vụ học tập</w:t>
            </w:r>
          </w:p>
          <w:p w14:paraId="26BA433C" w14:textId="4969359A" w:rsidR="006E1F77" w:rsidRPr="003A43FC" w:rsidRDefault="006E1F77" w:rsidP="00C95BD6">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GV dẫn dắt: </w:t>
            </w:r>
            <w:r w:rsidRPr="003A43FC">
              <w:rPr>
                <w:rFonts w:ascii="Times New Roman" w:hAnsi="Times New Roman" w:cs="Times New Roman"/>
                <w:bCs/>
                <w:i/>
                <w:iCs/>
                <w:color w:val="000000"/>
                <w:sz w:val="24"/>
                <w:szCs w:val="24"/>
                <w:lang w:val="vi-VN"/>
              </w:rPr>
              <w:t xml:space="preserve">Một trong những bước đầu tiên trong định hướng nghề nghiệp chính là thấu hiểu bản thân, thấu hiểu sở thích, tính cách, thế mạnh, giá trị… của chính mình. </w:t>
            </w:r>
          </w:p>
          <w:p w14:paraId="1A56205F" w14:textId="77777777" w:rsidR="006E1F77" w:rsidRPr="003A43FC" w:rsidRDefault="006E1F77"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yêu cầu HS làm việc </w:t>
            </w:r>
            <w:r w:rsidR="00741B26" w:rsidRPr="003A43FC">
              <w:rPr>
                <w:rFonts w:ascii="Times New Roman" w:hAnsi="Times New Roman" w:cs="Times New Roman"/>
                <w:bCs/>
                <w:color w:val="000000"/>
                <w:sz w:val="24"/>
                <w:szCs w:val="24"/>
                <w:lang w:val="vi-VN"/>
              </w:rPr>
              <w:t>nhóm</w:t>
            </w:r>
            <w:r w:rsidRPr="003A43FC">
              <w:rPr>
                <w:rFonts w:ascii="Times New Roman" w:hAnsi="Times New Roman" w:cs="Times New Roman"/>
                <w:bCs/>
                <w:color w:val="000000"/>
                <w:sz w:val="24"/>
                <w:szCs w:val="24"/>
                <w:lang w:val="vi-VN"/>
              </w:rPr>
              <w:t xml:space="preserve">, trả lời câu hỏi: </w:t>
            </w:r>
            <w:r w:rsidR="00741B26" w:rsidRPr="003A43FC">
              <w:rPr>
                <w:rFonts w:ascii="Times New Roman" w:hAnsi="Times New Roman" w:cs="Times New Roman"/>
                <w:bCs/>
                <w:i/>
                <w:iCs/>
                <w:color w:val="000000"/>
                <w:sz w:val="24"/>
                <w:szCs w:val="24"/>
                <w:lang w:val="vi-VN"/>
              </w:rPr>
              <w:t>Chia sẻ về những việc cần làm tiếp theo để em tự tin hơn trong định hướng nghề nghiệp của bản thân.</w:t>
            </w:r>
            <w:r w:rsidR="00741B26" w:rsidRPr="003A43FC">
              <w:rPr>
                <w:rFonts w:ascii="Times New Roman" w:hAnsi="Times New Roman" w:cs="Times New Roman"/>
                <w:bCs/>
                <w:color w:val="000000"/>
                <w:sz w:val="24"/>
                <w:szCs w:val="24"/>
                <w:lang w:val="vi-VN"/>
              </w:rPr>
              <w:t xml:space="preserve"> </w:t>
            </w:r>
          </w:p>
          <w:p w14:paraId="4779E333" w14:textId="77777777" w:rsidR="00A47BAB" w:rsidRPr="003A43FC" w:rsidRDefault="00A47BAB"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2: HS tiếp nhận, thực hiện nhiệm vụ học tập</w:t>
            </w:r>
          </w:p>
          <w:p w14:paraId="28B0A0CB" w14:textId="77777777" w:rsidR="00A47BAB" w:rsidRPr="003A43FC" w:rsidRDefault="00A47BAB"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HS thảo luận nhóm và chia sẻ theo nhóm.</w:t>
            </w:r>
          </w:p>
          <w:p w14:paraId="251EB126" w14:textId="77777777" w:rsidR="00A47BAB" w:rsidRPr="003A43FC" w:rsidRDefault="00A47BAB"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quan sát, hướng dẫn, hỗ trợ HS (nếu cần thiết).</w:t>
            </w:r>
          </w:p>
          <w:p w14:paraId="0B44F70A" w14:textId="77777777" w:rsidR="00A47BAB" w:rsidRPr="003A43FC" w:rsidRDefault="00A47BAB"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0CB30116" w14:textId="129F452C" w:rsidR="00A47BAB" w:rsidRPr="003A43FC" w:rsidRDefault="00A47BAB"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mời đại diện 1 – 2 HS chia sẻ về những việc cần làm tiếp theo để em tự tin hơn trong định hướng nghề nghiệp của bản thân.</w:t>
            </w:r>
          </w:p>
          <w:p w14:paraId="55357AFF" w14:textId="77777777" w:rsidR="00A47BAB" w:rsidRPr="003A43FC" w:rsidRDefault="00A47BAB"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các HS khác lắng nghe, nhận xét, bổ sung hoặc đặt câu hỏi cho bạn (nếu có).</w:t>
            </w:r>
          </w:p>
          <w:p w14:paraId="6604C4C6" w14:textId="77777777" w:rsidR="00A47BAB" w:rsidRPr="003A43FC" w:rsidRDefault="00A47BAB"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4: Đánh giá kết quả thực hiện nhiệm vụ học tập</w:t>
            </w:r>
          </w:p>
          <w:p w14:paraId="02124093" w14:textId="7A73522D" w:rsidR="00A47BAB" w:rsidRPr="003A43FC" w:rsidRDefault="00A47BAB"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nhận xét, đánh giá, khuyến khích HS thực hiện những việc cần làm tiếp theo để em tự tin hơn trong định hướng nghề nghiệp của bản thân.</w:t>
            </w:r>
          </w:p>
          <w:p w14:paraId="395690D8" w14:textId="4C0C5B74" w:rsidR="00A47BAB" w:rsidRPr="003A43FC" w:rsidRDefault="00A47BAB"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chuyển sang nội dung mới. </w:t>
            </w:r>
          </w:p>
        </w:tc>
        <w:tc>
          <w:tcPr>
            <w:tcW w:w="4123" w:type="dxa"/>
            <w:shd w:val="clear" w:color="auto" w:fill="auto"/>
          </w:tcPr>
          <w:p w14:paraId="345A6EB7" w14:textId="77777777" w:rsidR="006E1F77" w:rsidRPr="003A43FC" w:rsidRDefault="006E1F77"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b. Chia sẻ về những việc cần làm tiếp theo để em tự tin hơn trong định hướng nghề nghiệp của bản thân</w:t>
            </w:r>
          </w:p>
          <w:p w14:paraId="5F7FC513" w14:textId="1B4692FE" w:rsidR="00EA0F58" w:rsidRPr="003A43FC" w:rsidRDefault="00EA0F58"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Chủ động, tự giác trong học tập và rèn luyện theo định hướng nghề nghiệp.</w:t>
            </w:r>
          </w:p>
          <w:p w14:paraId="770FB84F" w14:textId="05D622BF" w:rsidR="00EA0F58" w:rsidRPr="003A43FC" w:rsidRDefault="00EA0F58"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Thể hiện sự tiến bộ rõ nét trong các môn học liên quan đến nghề nghiệp lựa chọn.</w:t>
            </w:r>
          </w:p>
          <w:p w14:paraId="108617CC" w14:textId="0C52CC99" w:rsidR="00C37F72" w:rsidRPr="003A43FC" w:rsidRDefault="00C37F7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Tham khảo ý kiến kiến gia đình hoặc người có kinh nghiệm.</w:t>
            </w:r>
          </w:p>
          <w:p w14:paraId="2E5B2F5B" w14:textId="77777777" w:rsidR="00C37F72" w:rsidRPr="003A43FC" w:rsidRDefault="00C37F7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Vượt qua những thách thức từ gia đình, xã hội.</w:t>
            </w:r>
          </w:p>
          <w:p w14:paraId="78704B81" w14:textId="77777777" w:rsidR="00C37F72" w:rsidRPr="003A43FC" w:rsidRDefault="00C37F7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Liệt kê các yếu tố liên quan đến nghề nghiệp.</w:t>
            </w:r>
          </w:p>
          <w:p w14:paraId="69ED8F1F" w14:textId="77777777" w:rsidR="00C37F72" w:rsidRPr="003A43FC" w:rsidRDefault="00C37F7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Phát triển các kĩ năng mềm quan trọng.</w:t>
            </w:r>
          </w:p>
          <w:p w14:paraId="3494F3E5" w14:textId="77777777" w:rsidR="00C37F72" w:rsidRPr="003A43FC" w:rsidRDefault="00C37F72"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Khám phá và trải nghiệm.</w:t>
            </w:r>
          </w:p>
          <w:p w14:paraId="48FF6F48" w14:textId="2BEBCBC0" w:rsidR="00C37F72" w:rsidRPr="003A43FC" w:rsidRDefault="00C37F72"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w:t>
            </w:r>
          </w:p>
        </w:tc>
      </w:tr>
    </w:tbl>
    <w:p w14:paraId="1784F861" w14:textId="60A1AB57" w:rsidR="00DB72A8" w:rsidRPr="003A43FC" w:rsidRDefault="00DB72A8"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color w:val="000000"/>
          <w:sz w:val="24"/>
          <w:szCs w:val="24"/>
        </w:rPr>
        <w:t>Hoạt động</w:t>
      </w:r>
      <w:r w:rsidRPr="003A43FC">
        <w:rPr>
          <w:rFonts w:ascii="Times New Roman" w:eastAsia="Times New Roman" w:hAnsi="Times New Roman" w:cs="Times New Roman"/>
          <w:b/>
          <w:color w:val="000000"/>
          <w:sz w:val="24"/>
          <w:szCs w:val="24"/>
          <w:lang w:val="vi-VN"/>
        </w:rPr>
        <w:t xml:space="preserve"> 7: Thực hiện kế hoạch rèn luyện theo đuổi đam mê của bản thân</w:t>
      </w:r>
    </w:p>
    <w:p w14:paraId="63394DE5" w14:textId="7650420E" w:rsidR="00DB72A8" w:rsidRPr="003A43FC" w:rsidRDefault="00DB72A8" w:rsidP="003A43FC">
      <w:pPr>
        <w:spacing w:line="240" w:lineRule="auto"/>
        <w:rPr>
          <w:rFonts w:ascii="Times New Roman" w:hAnsi="Times New Roman" w:cs="Times New Roman"/>
          <w:bCs/>
          <w:color w:val="000000" w:themeColor="text1"/>
          <w:sz w:val="24"/>
          <w:szCs w:val="24"/>
        </w:rPr>
      </w:pPr>
      <w:r w:rsidRPr="003A43FC">
        <w:rPr>
          <w:rFonts w:ascii="Times New Roman" w:eastAsia="Times New Roman" w:hAnsi="Times New Roman" w:cs="Times New Roman"/>
          <w:b/>
          <w:color w:val="000000"/>
          <w:sz w:val="24"/>
          <w:szCs w:val="24"/>
        </w:rPr>
        <w:t xml:space="preserve">a. Mục tiêu: </w:t>
      </w:r>
      <w:r w:rsidRPr="003A43FC">
        <w:rPr>
          <w:rFonts w:ascii="Times New Roman" w:eastAsia="Times New Roman" w:hAnsi="Times New Roman" w:cs="Times New Roman"/>
          <w:bCs/>
          <w:color w:val="000000"/>
          <w:sz w:val="24"/>
          <w:szCs w:val="24"/>
        </w:rPr>
        <w:t>Thông</w:t>
      </w:r>
      <w:r w:rsidRPr="003A43FC">
        <w:rPr>
          <w:rFonts w:ascii="Times New Roman" w:eastAsia="Times New Roman" w:hAnsi="Times New Roman" w:cs="Times New Roman"/>
          <w:bCs/>
          <w:color w:val="000000"/>
          <w:sz w:val="24"/>
          <w:szCs w:val="24"/>
          <w:lang w:val="vi-VN"/>
        </w:rPr>
        <w:t xml:space="preserve"> qua hoạt động, HS lập và thực hiện được kế hoạch rèn luyện phẩm chất, năng lực, hứng thú, sở trường để theo đuổi đam mê. </w:t>
      </w:r>
    </w:p>
    <w:p w14:paraId="27836246" w14:textId="56048A36" w:rsidR="007D4FBE" w:rsidRPr="003A43FC" w:rsidRDefault="00DB72A8"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
          <w:color w:val="000000"/>
          <w:sz w:val="24"/>
          <w:szCs w:val="24"/>
        </w:rPr>
        <w:t xml:space="preserve">b. Nội dung: </w:t>
      </w:r>
      <w:r w:rsidRPr="003A43FC">
        <w:rPr>
          <w:rFonts w:ascii="Times New Roman" w:eastAsia="Times New Roman" w:hAnsi="Times New Roman" w:cs="Times New Roman"/>
          <w:bCs/>
          <w:color w:val="000000"/>
          <w:sz w:val="24"/>
          <w:szCs w:val="24"/>
        </w:rPr>
        <w:t>GV</w:t>
      </w:r>
      <w:r w:rsidRPr="003A43FC">
        <w:rPr>
          <w:rFonts w:ascii="Times New Roman" w:eastAsia="Times New Roman" w:hAnsi="Times New Roman" w:cs="Times New Roman"/>
          <w:bCs/>
          <w:color w:val="000000"/>
          <w:sz w:val="24"/>
          <w:szCs w:val="24"/>
          <w:lang w:val="vi-VN"/>
        </w:rPr>
        <w:t xml:space="preserve"> hướng dẫn HS </w:t>
      </w:r>
      <w:r w:rsidR="007D4FBE" w:rsidRPr="003A43FC">
        <w:rPr>
          <w:rFonts w:ascii="Times New Roman" w:eastAsia="Times New Roman" w:hAnsi="Times New Roman" w:cs="Times New Roman"/>
          <w:bCs/>
          <w:color w:val="000000"/>
          <w:sz w:val="24"/>
          <w:szCs w:val="24"/>
          <w:lang w:val="vi-VN"/>
        </w:rPr>
        <w:t>thực hiện kế hoạch rèn luyện theo đuổi đam mê của bản thân theo các nội dung sau:</w:t>
      </w:r>
    </w:p>
    <w:p w14:paraId="67D836D4" w14:textId="1F2ED214" w:rsidR="007D4FBE" w:rsidRPr="003A43FC" w:rsidRDefault="007D4FBE"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Lập kế hoạch rèn luyện phẩm chất, năng lực, hứng thú, sở trường để theo đuổi đam mê.</w:t>
      </w:r>
    </w:p>
    <w:p w14:paraId="026B904A" w14:textId="793E67AB" w:rsidR="007D4FBE" w:rsidRPr="003A43FC" w:rsidRDefault="007D4FBE"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xml:space="preserve">- Thực hiện kế hoạch và chia sẻ kết quả rèn luyện để theo đuổi đam mê. </w:t>
      </w:r>
    </w:p>
    <w:p w14:paraId="23585B6A" w14:textId="494B750B" w:rsidR="007D4FBE" w:rsidRPr="003A43FC" w:rsidRDefault="00DB72A8"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
          <w:color w:val="000000"/>
          <w:sz w:val="24"/>
          <w:szCs w:val="24"/>
        </w:rPr>
        <w:t xml:space="preserve">c. Sản phẩm: </w:t>
      </w:r>
      <w:r w:rsidR="007D4FBE" w:rsidRPr="003A43FC">
        <w:rPr>
          <w:rFonts w:ascii="Times New Roman" w:eastAsia="Times New Roman" w:hAnsi="Times New Roman" w:cs="Times New Roman"/>
          <w:bCs/>
          <w:color w:val="000000"/>
          <w:sz w:val="24"/>
          <w:szCs w:val="24"/>
          <w:lang w:val="vi-VN"/>
        </w:rPr>
        <w:t>Kế hoạch rèn luyện theo đuổi đam mê của bản thân.</w:t>
      </w:r>
    </w:p>
    <w:p w14:paraId="22ADFDF0" w14:textId="0FB7AFA0" w:rsidR="00DB72A8" w:rsidRPr="003A43FC" w:rsidRDefault="00DB72A8"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rPr>
        <w:t>d. Tổ chức thực hiện:</w:t>
      </w:r>
    </w:p>
    <w:tbl>
      <w:tblPr>
        <w:tblW w:w="10528"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84"/>
        <w:gridCol w:w="3544"/>
      </w:tblGrid>
      <w:tr w:rsidR="00DB72A8" w:rsidRPr="003A43FC" w14:paraId="16732DCE" w14:textId="77777777" w:rsidTr="003A43FC">
        <w:trPr>
          <w:trHeight w:val="444"/>
        </w:trPr>
        <w:tc>
          <w:tcPr>
            <w:tcW w:w="6984" w:type="dxa"/>
            <w:shd w:val="clear" w:color="auto" w:fill="auto"/>
          </w:tcPr>
          <w:p w14:paraId="07F3B024" w14:textId="77777777" w:rsidR="00DB72A8" w:rsidRPr="003A43FC" w:rsidRDefault="00DB72A8"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HOẠT ĐỘNG CỦA GV - HS</w:t>
            </w:r>
          </w:p>
        </w:tc>
        <w:tc>
          <w:tcPr>
            <w:tcW w:w="3544" w:type="dxa"/>
            <w:shd w:val="clear" w:color="auto" w:fill="auto"/>
          </w:tcPr>
          <w:p w14:paraId="2AB9014A" w14:textId="77777777" w:rsidR="00DB72A8" w:rsidRPr="003A43FC" w:rsidRDefault="00DB72A8"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DỰ KIẾN SẢN PHẨM</w:t>
            </w:r>
          </w:p>
        </w:tc>
      </w:tr>
      <w:tr w:rsidR="00341649" w:rsidRPr="003A43FC" w14:paraId="37CFF13E" w14:textId="77777777" w:rsidTr="003A43FC">
        <w:trPr>
          <w:trHeight w:val="444"/>
        </w:trPr>
        <w:tc>
          <w:tcPr>
            <w:tcW w:w="6984" w:type="dxa"/>
            <w:shd w:val="clear" w:color="auto" w:fill="auto"/>
          </w:tcPr>
          <w:p w14:paraId="1B0142EE" w14:textId="0D18B7E4" w:rsidR="00485A6E" w:rsidRPr="003A43FC" w:rsidRDefault="00485A6E"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t>Nhiệm</w:t>
            </w:r>
            <w:r w:rsidRPr="003A43FC">
              <w:rPr>
                <w:rFonts w:ascii="Times New Roman" w:hAnsi="Times New Roman" w:cs="Times New Roman"/>
                <w:b/>
                <w:i/>
                <w:iCs/>
                <w:color w:val="000000"/>
                <w:sz w:val="24"/>
                <w:szCs w:val="24"/>
                <w:lang w:val="vi-VN"/>
              </w:rPr>
              <w:t xml:space="preserve"> vụ 1: </w:t>
            </w:r>
            <w:r w:rsidRPr="003A43FC">
              <w:rPr>
                <w:rFonts w:ascii="Times New Roman" w:eastAsia="Times New Roman" w:hAnsi="Times New Roman" w:cs="Times New Roman"/>
                <w:b/>
                <w:i/>
                <w:iCs/>
                <w:color w:val="000000"/>
                <w:sz w:val="24"/>
                <w:szCs w:val="24"/>
                <w:lang w:val="vi-VN"/>
              </w:rPr>
              <w:t>Lập kế hoạch rèn luyện phẩm chất, năng lực, hứng thú, sở trường để theo đuổi đam mê</w:t>
            </w:r>
          </w:p>
          <w:p w14:paraId="73E4B934" w14:textId="77777777" w:rsidR="00341649" w:rsidRPr="003A43FC" w:rsidRDefault="00FE34D3"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1: GV chuyển giao nhiệm vụ học tập</w:t>
            </w:r>
          </w:p>
          <w:p w14:paraId="7B0BE365" w14:textId="77777777" w:rsidR="00FE34D3" w:rsidRPr="003A43FC" w:rsidRDefault="00FE34D3"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chia HS cả lớp thành các nhóm nhỏ (5 – 6 HS/nhóm). </w:t>
            </w:r>
          </w:p>
          <w:p w14:paraId="0DCEBC74" w14:textId="55D90ACC" w:rsidR="00FE34D3" w:rsidRPr="003A43FC" w:rsidRDefault="00FE34D3" w:rsidP="003A43FC">
            <w:pPr>
              <w:spacing w:before="20" w:after="20" w:line="240" w:lineRule="auto"/>
              <w:rPr>
                <w:rFonts w:ascii="Times New Roman" w:eastAsia="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xml:space="preserve">- GV giao nhiệm vụ cho các nhóm: </w:t>
            </w:r>
            <w:r w:rsidRPr="003A43FC">
              <w:rPr>
                <w:rFonts w:ascii="Times New Roman" w:eastAsia="Times New Roman" w:hAnsi="Times New Roman" w:cs="Times New Roman"/>
                <w:bCs/>
                <w:i/>
                <w:iCs/>
                <w:color w:val="000000"/>
                <w:sz w:val="24"/>
                <w:szCs w:val="24"/>
                <w:lang w:val="vi-VN"/>
              </w:rPr>
              <w:t>Lập kế hoạch rèn luyện phẩm chất, năng lực, hứng thú, sở trường để theo đuổi đam mê.</w:t>
            </w:r>
          </w:p>
          <w:tbl>
            <w:tblPr>
              <w:tblStyle w:val="TableGrid"/>
              <w:tblW w:w="0" w:type="auto"/>
              <w:jc w:val="center"/>
              <w:tblLayout w:type="fixed"/>
              <w:tblLook w:val="04A0" w:firstRow="1" w:lastRow="0" w:firstColumn="1" w:lastColumn="0" w:noHBand="0" w:noVBand="1"/>
            </w:tblPr>
            <w:tblGrid>
              <w:gridCol w:w="1486"/>
              <w:gridCol w:w="1822"/>
              <w:gridCol w:w="1654"/>
              <w:gridCol w:w="1655"/>
            </w:tblGrid>
            <w:tr w:rsidR="00FE34D3" w:rsidRPr="003A43FC" w14:paraId="2F2C8E5C" w14:textId="77777777" w:rsidTr="003C4E42">
              <w:trPr>
                <w:jc w:val="center"/>
              </w:trPr>
              <w:tc>
                <w:tcPr>
                  <w:tcW w:w="1486" w:type="dxa"/>
                  <w:shd w:val="clear" w:color="auto" w:fill="F5D8FC"/>
                  <w:vAlign w:val="center"/>
                </w:tcPr>
                <w:p w14:paraId="43DCCC42" w14:textId="7ECB2C96" w:rsidR="00FE34D3" w:rsidRPr="003A43FC" w:rsidRDefault="00FE34D3" w:rsidP="003A43FC">
                  <w:pPr>
                    <w:spacing w:before="20" w:after="20"/>
                    <w:jc w:val="center"/>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lastRenderedPageBreak/>
                    <w:t>Nội dung rèn luyện</w:t>
                  </w:r>
                </w:p>
              </w:tc>
              <w:tc>
                <w:tcPr>
                  <w:tcW w:w="1822" w:type="dxa"/>
                  <w:shd w:val="clear" w:color="auto" w:fill="F5D8FC"/>
                  <w:vAlign w:val="center"/>
                </w:tcPr>
                <w:p w14:paraId="0894CBA8" w14:textId="4F4B686B" w:rsidR="00FE34D3" w:rsidRPr="003A43FC" w:rsidRDefault="00FE34D3" w:rsidP="003A43FC">
                  <w:pPr>
                    <w:spacing w:before="20" w:after="20"/>
                    <w:jc w:val="center"/>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Cách thức rèn luyện</w:t>
                  </w:r>
                </w:p>
              </w:tc>
              <w:tc>
                <w:tcPr>
                  <w:tcW w:w="1654" w:type="dxa"/>
                  <w:shd w:val="clear" w:color="auto" w:fill="F5D8FC"/>
                  <w:vAlign w:val="center"/>
                </w:tcPr>
                <w:p w14:paraId="4F55B10A" w14:textId="45349726" w:rsidR="00FE34D3" w:rsidRPr="003A43FC" w:rsidRDefault="00FE34D3" w:rsidP="003A43FC">
                  <w:pPr>
                    <w:spacing w:before="20" w:after="20"/>
                    <w:jc w:val="center"/>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Thời gian thực hiện</w:t>
                  </w:r>
                </w:p>
              </w:tc>
              <w:tc>
                <w:tcPr>
                  <w:tcW w:w="1655" w:type="dxa"/>
                  <w:shd w:val="clear" w:color="auto" w:fill="F5D8FC"/>
                  <w:vAlign w:val="center"/>
                </w:tcPr>
                <w:p w14:paraId="1A26F6D5" w14:textId="77777777" w:rsidR="00FE34D3" w:rsidRPr="003A43FC" w:rsidRDefault="00FE34D3" w:rsidP="003A43FC">
                  <w:pPr>
                    <w:spacing w:before="20" w:after="20"/>
                    <w:jc w:val="center"/>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 xml:space="preserve">Kết quả </w:t>
                  </w:r>
                </w:p>
                <w:p w14:paraId="2575B1A3" w14:textId="3CF18FD0" w:rsidR="00FE34D3" w:rsidRPr="003A43FC" w:rsidRDefault="00FE34D3" w:rsidP="003A43FC">
                  <w:pPr>
                    <w:spacing w:before="20" w:after="20"/>
                    <w:jc w:val="center"/>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cần đạt</w:t>
                  </w:r>
                </w:p>
              </w:tc>
            </w:tr>
            <w:tr w:rsidR="00FE34D3" w:rsidRPr="003A43FC" w14:paraId="77837113" w14:textId="77777777" w:rsidTr="007F6917">
              <w:trPr>
                <w:jc w:val="center"/>
              </w:trPr>
              <w:tc>
                <w:tcPr>
                  <w:tcW w:w="1486" w:type="dxa"/>
                </w:tcPr>
                <w:p w14:paraId="5B5E3896" w14:textId="22807C5A" w:rsidR="00FE34D3" w:rsidRPr="003A43FC" w:rsidRDefault="00FE34D3"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Phẩm chất</w:t>
                  </w:r>
                </w:p>
              </w:tc>
              <w:tc>
                <w:tcPr>
                  <w:tcW w:w="1822" w:type="dxa"/>
                </w:tcPr>
                <w:p w14:paraId="48ADB22D" w14:textId="77777777" w:rsidR="00FE34D3" w:rsidRPr="003A43FC" w:rsidRDefault="00FE34D3" w:rsidP="003A43FC">
                  <w:pPr>
                    <w:spacing w:before="20" w:after="20"/>
                    <w:rPr>
                      <w:rFonts w:ascii="Times New Roman" w:eastAsia="Times New Roman" w:hAnsi="Times New Roman" w:cs="Times New Roman"/>
                      <w:b/>
                      <w:color w:val="000000"/>
                      <w:sz w:val="24"/>
                      <w:szCs w:val="24"/>
                      <w:lang w:val="vi-VN"/>
                    </w:rPr>
                  </w:pPr>
                </w:p>
              </w:tc>
              <w:tc>
                <w:tcPr>
                  <w:tcW w:w="1654" w:type="dxa"/>
                </w:tcPr>
                <w:p w14:paraId="4A994077" w14:textId="77777777" w:rsidR="00FE34D3" w:rsidRPr="003A43FC" w:rsidRDefault="00FE34D3" w:rsidP="003A43FC">
                  <w:pPr>
                    <w:spacing w:before="20" w:after="20"/>
                    <w:rPr>
                      <w:rFonts w:ascii="Times New Roman" w:eastAsia="Times New Roman" w:hAnsi="Times New Roman" w:cs="Times New Roman"/>
                      <w:b/>
                      <w:color w:val="000000"/>
                      <w:sz w:val="24"/>
                      <w:szCs w:val="24"/>
                      <w:lang w:val="vi-VN"/>
                    </w:rPr>
                  </w:pPr>
                </w:p>
              </w:tc>
              <w:tc>
                <w:tcPr>
                  <w:tcW w:w="1655" w:type="dxa"/>
                </w:tcPr>
                <w:p w14:paraId="744AE015" w14:textId="77777777" w:rsidR="00FE34D3" w:rsidRPr="003A43FC" w:rsidRDefault="00FE34D3" w:rsidP="003A43FC">
                  <w:pPr>
                    <w:spacing w:before="20" w:after="20"/>
                    <w:rPr>
                      <w:rFonts w:ascii="Times New Roman" w:eastAsia="Times New Roman" w:hAnsi="Times New Roman" w:cs="Times New Roman"/>
                      <w:b/>
                      <w:color w:val="000000"/>
                      <w:sz w:val="24"/>
                      <w:szCs w:val="24"/>
                      <w:lang w:val="vi-VN"/>
                    </w:rPr>
                  </w:pPr>
                </w:p>
              </w:tc>
            </w:tr>
            <w:tr w:rsidR="00FE34D3" w:rsidRPr="003A43FC" w14:paraId="7097CD7E" w14:textId="77777777" w:rsidTr="007F6917">
              <w:trPr>
                <w:jc w:val="center"/>
              </w:trPr>
              <w:tc>
                <w:tcPr>
                  <w:tcW w:w="1486" w:type="dxa"/>
                </w:tcPr>
                <w:p w14:paraId="3529F2CC" w14:textId="2C275D7E" w:rsidR="00FE34D3" w:rsidRPr="003A43FC" w:rsidRDefault="00FE34D3"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Năng lực</w:t>
                  </w:r>
                </w:p>
              </w:tc>
              <w:tc>
                <w:tcPr>
                  <w:tcW w:w="1822" w:type="dxa"/>
                </w:tcPr>
                <w:p w14:paraId="25545487" w14:textId="77777777" w:rsidR="00FE34D3" w:rsidRPr="003A43FC" w:rsidRDefault="00FE34D3" w:rsidP="003A43FC">
                  <w:pPr>
                    <w:spacing w:before="20" w:after="20"/>
                    <w:rPr>
                      <w:rFonts w:ascii="Times New Roman" w:eastAsia="Times New Roman" w:hAnsi="Times New Roman" w:cs="Times New Roman"/>
                      <w:b/>
                      <w:color w:val="000000"/>
                      <w:sz w:val="24"/>
                      <w:szCs w:val="24"/>
                      <w:lang w:val="vi-VN"/>
                    </w:rPr>
                  </w:pPr>
                </w:p>
              </w:tc>
              <w:tc>
                <w:tcPr>
                  <w:tcW w:w="1654" w:type="dxa"/>
                </w:tcPr>
                <w:p w14:paraId="2F3B7F68" w14:textId="77777777" w:rsidR="00FE34D3" w:rsidRPr="003A43FC" w:rsidRDefault="00FE34D3" w:rsidP="003A43FC">
                  <w:pPr>
                    <w:spacing w:before="20" w:after="20"/>
                    <w:rPr>
                      <w:rFonts w:ascii="Times New Roman" w:eastAsia="Times New Roman" w:hAnsi="Times New Roman" w:cs="Times New Roman"/>
                      <w:b/>
                      <w:color w:val="000000"/>
                      <w:sz w:val="24"/>
                      <w:szCs w:val="24"/>
                      <w:lang w:val="vi-VN"/>
                    </w:rPr>
                  </w:pPr>
                </w:p>
              </w:tc>
              <w:tc>
                <w:tcPr>
                  <w:tcW w:w="1655" w:type="dxa"/>
                </w:tcPr>
                <w:p w14:paraId="189393BF" w14:textId="77777777" w:rsidR="00FE34D3" w:rsidRPr="003A43FC" w:rsidRDefault="00FE34D3" w:rsidP="003A43FC">
                  <w:pPr>
                    <w:spacing w:before="20" w:after="20"/>
                    <w:rPr>
                      <w:rFonts w:ascii="Times New Roman" w:eastAsia="Times New Roman" w:hAnsi="Times New Roman" w:cs="Times New Roman"/>
                      <w:b/>
                      <w:color w:val="000000"/>
                      <w:sz w:val="24"/>
                      <w:szCs w:val="24"/>
                      <w:lang w:val="vi-VN"/>
                    </w:rPr>
                  </w:pPr>
                </w:p>
              </w:tc>
            </w:tr>
            <w:tr w:rsidR="00FE34D3" w:rsidRPr="003A43FC" w14:paraId="56AE43E4" w14:textId="77777777" w:rsidTr="007F6917">
              <w:trPr>
                <w:jc w:val="center"/>
              </w:trPr>
              <w:tc>
                <w:tcPr>
                  <w:tcW w:w="1486" w:type="dxa"/>
                </w:tcPr>
                <w:p w14:paraId="3E7CF332" w14:textId="388386E3" w:rsidR="00FE34D3" w:rsidRPr="003A43FC" w:rsidRDefault="00FE34D3"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Hứng thú</w:t>
                  </w:r>
                </w:p>
              </w:tc>
              <w:tc>
                <w:tcPr>
                  <w:tcW w:w="1822" w:type="dxa"/>
                </w:tcPr>
                <w:p w14:paraId="5A8AA0F3" w14:textId="77777777" w:rsidR="00FE34D3" w:rsidRPr="003A43FC" w:rsidRDefault="00FE34D3" w:rsidP="003A43FC">
                  <w:pPr>
                    <w:spacing w:before="20" w:after="20"/>
                    <w:rPr>
                      <w:rFonts w:ascii="Times New Roman" w:eastAsia="Times New Roman" w:hAnsi="Times New Roman" w:cs="Times New Roman"/>
                      <w:b/>
                      <w:color w:val="000000"/>
                      <w:sz w:val="24"/>
                      <w:szCs w:val="24"/>
                      <w:lang w:val="vi-VN"/>
                    </w:rPr>
                  </w:pPr>
                </w:p>
              </w:tc>
              <w:tc>
                <w:tcPr>
                  <w:tcW w:w="1654" w:type="dxa"/>
                </w:tcPr>
                <w:p w14:paraId="134D77AD" w14:textId="77777777" w:rsidR="00FE34D3" w:rsidRPr="003A43FC" w:rsidRDefault="00FE34D3" w:rsidP="003A43FC">
                  <w:pPr>
                    <w:spacing w:before="20" w:after="20"/>
                    <w:rPr>
                      <w:rFonts w:ascii="Times New Roman" w:eastAsia="Times New Roman" w:hAnsi="Times New Roman" w:cs="Times New Roman"/>
                      <w:b/>
                      <w:color w:val="000000"/>
                      <w:sz w:val="24"/>
                      <w:szCs w:val="24"/>
                      <w:lang w:val="vi-VN"/>
                    </w:rPr>
                  </w:pPr>
                </w:p>
              </w:tc>
              <w:tc>
                <w:tcPr>
                  <w:tcW w:w="1655" w:type="dxa"/>
                </w:tcPr>
                <w:p w14:paraId="1DF4E2D2" w14:textId="77777777" w:rsidR="00FE34D3" w:rsidRPr="003A43FC" w:rsidRDefault="00FE34D3" w:rsidP="003A43FC">
                  <w:pPr>
                    <w:spacing w:before="20" w:after="20"/>
                    <w:rPr>
                      <w:rFonts w:ascii="Times New Roman" w:eastAsia="Times New Roman" w:hAnsi="Times New Roman" w:cs="Times New Roman"/>
                      <w:b/>
                      <w:color w:val="000000"/>
                      <w:sz w:val="24"/>
                      <w:szCs w:val="24"/>
                      <w:lang w:val="vi-VN"/>
                    </w:rPr>
                  </w:pPr>
                </w:p>
              </w:tc>
            </w:tr>
          </w:tbl>
          <w:p w14:paraId="0F5EE60D" w14:textId="6EF90240" w:rsidR="007955B4" w:rsidRPr="003A43FC" w:rsidRDefault="007955B4"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hướng dẫn HS sử dụng kế hoạch đã lập ở mục 1, nhiệm vụ 7 trong SBT để chia sẻ với các bạn. Các bạn trong nhóm góp ý, bổ sung thêm. </w:t>
            </w:r>
          </w:p>
          <w:p w14:paraId="06A0E993" w14:textId="3EBDB894" w:rsidR="00FE34D3" w:rsidRPr="003A43FC" w:rsidRDefault="00FE34D3"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2: HS tiếp nhận, thực hiện nhiệm vụ học tập</w:t>
            </w:r>
          </w:p>
          <w:p w14:paraId="61AC4A1E" w14:textId="43F19E7B" w:rsidR="00FE34D3" w:rsidRPr="003A43FC" w:rsidRDefault="007955B4"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HS thảo luận theo nhóm và hoàn thành bảng kế hoạch rèn luyện phẩm chất, năng lực, hứng thú, sở trường để theo đuổi đam mê.</w:t>
            </w:r>
          </w:p>
          <w:p w14:paraId="37BCAE84" w14:textId="35CFE567" w:rsidR="007955B4" w:rsidRPr="003A43FC" w:rsidRDefault="007955B4"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w:t>
            </w:r>
            <w:r w:rsidR="007F6917" w:rsidRPr="003A43FC">
              <w:rPr>
                <w:rFonts w:ascii="Times New Roman" w:eastAsia="Times New Roman" w:hAnsi="Times New Roman" w:cs="Times New Roman"/>
                <w:bCs/>
                <w:color w:val="000000"/>
                <w:sz w:val="24"/>
                <w:szCs w:val="24"/>
                <w:lang w:val="vi-VN"/>
              </w:rPr>
              <w:t>GV quan sát, hướng dẫn, hỗ trợ HS (nếu cần thiết).</w:t>
            </w:r>
          </w:p>
          <w:p w14:paraId="3D51353A" w14:textId="5C9EE7FD" w:rsidR="007F6917" w:rsidRPr="003A43FC" w:rsidRDefault="007F6917"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3: Báo cáo kết quả, hoạt động thảo luận</w:t>
            </w:r>
          </w:p>
          <w:p w14:paraId="694D9CBD" w14:textId="7E42E77C" w:rsidR="007F6917" w:rsidRPr="003A43FC" w:rsidRDefault="007F6917"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mời đại diện các nhóm báo cáo kết quả chia sẻ của nhóm mình.</w:t>
            </w:r>
          </w:p>
          <w:p w14:paraId="053BAEF3" w14:textId="626CACFF" w:rsidR="007F6917" w:rsidRPr="003A43FC" w:rsidRDefault="007F6917"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yêu cầu các nhóm khác lắng nghe, nhận xét kết quả thảo luận của nhóm bạn.</w:t>
            </w:r>
          </w:p>
          <w:p w14:paraId="67CB10F2" w14:textId="04EB8287" w:rsidR="007F6917" w:rsidRPr="003A43FC" w:rsidRDefault="007F6917"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Bước 4: Đánh giá kết quả thực hiện nhiệm vụ học tập</w:t>
            </w:r>
          </w:p>
          <w:p w14:paraId="139EC45F" w14:textId="1679A1D9" w:rsidR="007F6917" w:rsidRPr="003A43FC" w:rsidRDefault="007F6917"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nhận xét, động viên, khen ngợi HS đã đưa ra cách thức rèn luyện, thời gian thực hiện phù hợp và kết quả cần đạt.</w:t>
            </w:r>
          </w:p>
          <w:p w14:paraId="41D36221" w14:textId="255B5080" w:rsidR="007F6917" w:rsidRPr="003A43FC" w:rsidRDefault="007F6917"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GV góp ý thêm cho HS về cách thức rèn luyện nếu có điểm nào chưa phù hợp.</w:t>
            </w:r>
          </w:p>
          <w:p w14:paraId="543A4DD3" w14:textId="0D67A6AF" w:rsidR="00FE34D3" w:rsidRPr="003A43FC" w:rsidRDefault="007F6917" w:rsidP="003A43FC">
            <w:pPr>
              <w:spacing w:before="20" w:after="20"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GV chuyển sang nội dung mới. </w:t>
            </w:r>
          </w:p>
        </w:tc>
        <w:tc>
          <w:tcPr>
            <w:tcW w:w="3544" w:type="dxa"/>
            <w:shd w:val="clear" w:color="auto" w:fill="auto"/>
          </w:tcPr>
          <w:p w14:paraId="0341F83B" w14:textId="77777777" w:rsidR="00341649" w:rsidRPr="003A43FC" w:rsidRDefault="00341649"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lastRenderedPageBreak/>
              <w:t>7. Thực hiện kế hoạch rèn luyện theo đuổi đam mê của bản thân</w:t>
            </w:r>
          </w:p>
          <w:p w14:paraId="152DA8B9" w14:textId="77777777" w:rsidR="00485A6E" w:rsidRPr="003A43FC" w:rsidRDefault="00485A6E"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color w:val="000000"/>
                <w:sz w:val="24"/>
                <w:szCs w:val="24"/>
                <w:lang w:val="vi-VN"/>
              </w:rPr>
              <w:t xml:space="preserve">a. </w:t>
            </w:r>
            <w:r w:rsidRPr="003A43FC">
              <w:rPr>
                <w:rFonts w:ascii="Times New Roman" w:eastAsia="Times New Roman" w:hAnsi="Times New Roman" w:cs="Times New Roman"/>
                <w:b/>
                <w:i/>
                <w:iCs/>
                <w:color w:val="000000"/>
                <w:sz w:val="24"/>
                <w:szCs w:val="24"/>
                <w:lang w:val="vi-VN"/>
              </w:rPr>
              <w:t>Lập kế hoạch rèn luyện phẩm chất, năng lực, hứng thú, sở trường để theo đuổi đam mê</w:t>
            </w:r>
          </w:p>
          <w:p w14:paraId="5BC88CD7" w14:textId="6C8A2E01" w:rsidR="00485A6E" w:rsidRPr="003A43FC" w:rsidRDefault="003C4E42" w:rsidP="003A43FC">
            <w:pPr>
              <w:spacing w:before="20" w:after="20" w:line="240" w:lineRule="auto"/>
              <w:rPr>
                <w:rFonts w:ascii="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Bảng </w:t>
            </w:r>
            <w:r w:rsidRPr="003A43FC">
              <w:rPr>
                <w:rFonts w:ascii="Times New Roman" w:eastAsia="Times New Roman" w:hAnsi="Times New Roman" w:cs="Times New Roman"/>
                <w:bCs/>
                <w:i/>
                <w:iCs/>
                <w:color w:val="000000"/>
                <w:sz w:val="24"/>
                <w:szCs w:val="24"/>
                <w:lang w:val="vi-VN"/>
              </w:rPr>
              <w:t xml:space="preserve">Kế hoạch rèn luyện phẩm chất, năng lực, hứng thú, sở trường </w:t>
            </w:r>
            <w:r w:rsidRPr="003A43FC">
              <w:rPr>
                <w:rFonts w:ascii="Times New Roman" w:eastAsia="Times New Roman" w:hAnsi="Times New Roman" w:cs="Times New Roman"/>
                <w:bCs/>
                <w:i/>
                <w:iCs/>
                <w:color w:val="000000"/>
                <w:sz w:val="24"/>
                <w:szCs w:val="24"/>
                <w:lang w:val="vi-VN"/>
              </w:rPr>
              <w:lastRenderedPageBreak/>
              <w:t>để theo đuổi đam mê</w:t>
            </w:r>
            <w:r w:rsidRPr="003A43FC">
              <w:rPr>
                <w:rFonts w:ascii="Times New Roman" w:eastAsia="Times New Roman" w:hAnsi="Times New Roman" w:cs="Times New Roman"/>
                <w:bCs/>
                <w:color w:val="000000"/>
                <w:sz w:val="24"/>
                <w:szCs w:val="24"/>
                <w:lang w:val="vi-VN"/>
              </w:rPr>
              <w:t xml:space="preserve"> đính kèm phía dưới </w:t>
            </w:r>
            <w:r w:rsidRPr="003A43FC">
              <w:rPr>
                <w:rFonts w:ascii="Times New Roman" w:eastAsia="Times New Roman" w:hAnsi="Times New Roman" w:cs="Times New Roman"/>
                <w:bCs/>
                <w:i/>
                <w:iCs/>
                <w:color w:val="000000"/>
                <w:sz w:val="24"/>
                <w:szCs w:val="24"/>
                <w:lang w:val="vi-VN"/>
              </w:rPr>
              <w:t>Nhiệm vụ 1.</w:t>
            </w:r>
          </w:p>
        </w:tc>
      </w:tr>
      <w:tr w:rsidR="003C4E42" w:rsidRPr="003A43FC" w14:paraId="06995DDB" w14:textId="77777777" w:rsidTr="003A43FC">
        <w:trPr>
          <w:trHeight w:val="444"/>
        </w:trPr>
        <w:tc>
          <w:tcPr>
            <w:tcW w:w="10528" w:type="dxa"/>
            <w:gridSpan w:val="2"/>
            <w:shd w:val="clear" w:color="auto" w:fill="auto"/>
          </w:tcPr>
          <w:p w14:paraId="682C1EED" w14:textId="7FAB582A" w:rsidR="003C4E42" w:rsidRPr="003A43FC" w:rsidRDefault="003C4E42" w:rsidP="003A43FC">
            <w:pPr>
              <w:spacing w:before="20" w:after="20" w:line="240" w:lineRule="auto"/>
              <w:jc w:val="center"/>
              <w:rPr>
                <w:rFonts w:ascii="Times New Roman" w:eastAsia="Times New Roman" w:hAnsi="Times New Roman" w:cs="Times New Roman"/>
                <w:b/>
                <w:color w:val="7030A0"/>
                <w:sz w:val="24"/>
                <w:szCs w:val="24"/>
                <w:lang w:val="vi-VN"/>
              </w:rPr>
            </w:pPr>
            <w:r w:rsidRPr="003A43FC">
              <w:rPr>
                <w:rFonts w:ascii="Times New Roman" w:eastAsia="Times New Roman" w:hAnsi="Times New Roman" w:cs="Times New Roman"/>
                <w:b/>
                <w:color w:val="7030A0"/>
                <w:sz w:val="24"/>
                <w:szCs w:val="24"/>
                <w:lang w:val="vi-VN"/>
              </w:rPr>
              <w:lastRenderedPageBreak/>
              <w:t>KẾ HOẠCH RÈN LUYỆN PHẨM CHẤT, NĂNG LỰC, HỨNG THÚ,</w:t>
            </w:r>
          </w:p>
          <w:p w14:paraId="45B2298C" w14:textId="36FECDDB" w:rsidR="003C4E42" w:rsidRPr="003A43FC" w:rsidRDefault="003C4E42" w:rsidP="003A43FC">
            <w:pPr>
              <w:spacing w:before="20" w:after="20" w:line="240" w:lineRule="auto"/>
              <w:jc w:val="center"/>
              <w:rPr>
                <w:rFonts w:ascii="Times New Roman" w:eastAsia="Times New Roman" w:hAnsi="Times New Roman" w:cs="Times New Roman"/>
                <w:b/>
                <w:color w:val="7030A0"/>
                <w:sz w:val="24"/>
                <w:szCs w:val="24"/>
                <w:lang w:val="vi-VN"/>
              </w:rPr>
            </w:pPr>
            <w:r w:rsidRPr="003A43FC">
              <w:rPr>
                <w:rFonts w:ascii="Times New Roman" w:eastAsia="Times New Roman" w:hAnsi="Times New Roman" w:cs="Times New Roman"/>
                <w:b/>
                <w:color w:val="7030A0"/>
                <w:sz w:val="24"/>
                <w:szCs w:val="24"/>
                <w:lang w:val="vi-VN"/>
              </w:rPr>
              <w:t>SỞ TRƯỜNG ĐỂ TRỞ THÀNH NHÀ TÂM LÍ HỌC</w:t>
            </w:r>
          </w:p>
          <w:tbl>
            <w:tblPr>
              <w:tblStyle w:val="TableGrid"/>
              <w:tblW w:w="0" w:type="auto"/>
              <w:tblLayout w:type="fixed"/>
              <w:tblLook w:val="04A0" w:firstRow="1" w:lastRow="0" w:firstColumn="1" w:lastColumn="0" w:noHBand="0" w:noVBand="1"/>
            </w:tblPr>
            <w:tblGrid>
              <w:gridCol w:w="2336"/>
              <w:gridCol w:w="3261"/>
              <w:gridCol w:w="1417"/>
              <w:gridCol w:w="2750"/>
            </w:tblGrid>
            <w:tr w:rsidR="003C4E42" w:rsidRPr="003A43FC" w14:paraId="4E8A4B68" w14:textId="77777777" w:rsidTr="00ED481F">
              <w:tc>
                <w:tcPr>
                  <w:tcW w:w="2336" w:type="dxa"/>
                  <w:shd w:val="clear" w:color="auto" w:fill="F5D8FC"/>
                  <w:vAlign w:val="center"/>
                </w:tcPr>
                <w:p w14:paraId="5EF0ADEF" w14:textId="77777777" w:rsidR="003C4E42" w:rsidRPr="003A43FC" w:rsidRDefault="003C4E42" w:rsidP="003A43FC">
                  <w:pPr>
                    <w:spacing w:before="20" w:after="20"/>
                    <w:jc w:val="center"/>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 xml:space="preserve">Nội dung </w:t>
                  </w:r>
                </w:p>
                <w:p w14:paraId="524D8E01" w14:textId="77777777" w:rsidR="003C4E42" w:rsidRPr="003A43FC" w:rsidRDefault="003C4E42" w:rsidP="003A43FC">
                  <w:pPr>
                    <w:spacing w:before="20" w:after="20"/>
                    <w:jc w:val="center"/>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rèn luyện</w:t>
                  </w:r>
                </w:p>
              </w:tc>
              <w:tc>
                <w:tcPr>
                  <w:tcW w:w="3261" w:type="dxa"/>
                  <w:shd w:val="clear" w:color="auto" w:fill="F5D8FC"/>
                  <w:vAlign w:val="center"/>
                </w:tcPr>
                <w:p w14:paraId="044D9096" w14:textId="77777777" w:rsidR="003C4E42" w:rsidRPr="003A43FC" w:rsidRDefault="003C4E42" w:rsidP="003A43FC">
                  <w:pPr>
                    <w:spacing w:before="20" w:after="20"/>
                    <w:jc w:val="center"/>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Cách thức rèn luyện</w:t>
                  </w:r>
                </w:p>
              </w:tc>
              <w:tc>
                <w:tcPr>
                  <w:tcW w:w="1417" w:type="dxa"/>
                  <w:shd w:val="clear" w:color="auto" w:fill="F5D8FC"/>
                  <w:vAlign w:val="center"/>
                </w:tcPr>
                <w:p w14:paraId="2EB08443" w14:textId="77777777" w:rsidR="003C4E42" w:rsidRPr="003A43FC" w:rsidRDefault="003C4E42" w:rsidP="003A43FC">
                  <w:pPr>
                    <w:spacing w:before="20" w:after="20"/>
                    <w:jc w:val="center"/>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Thời gian thực hiện</w:t>
                  </w:r>
                </w:p>
              </w:tc>
              <w:tc>
                <w:tcPr>
                  <w:tcW w:w="2750" w:type="dxa"/>
                  <w:shd w:val="clear" w:color="auto" w:fill="F5D8FC"/>
                  <w:vAlign w:val="center"/>
                </w:tcPr>
                <w:p w14:paraId="44CED9E7" w14:textId="77777777" w:rsidR="003C4E42" w:rsidRPr="003A43FC" w:rsidRDefault="003C4E42" w:rsidP="003A43FC">
                  <w:pPr>
                    <w:spacing w:before="20" w:after="20"/>
                    <w:jc w:val="center"/>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lang w:val="vi-VN"/>
                    </w:rPr>
                    <w:t>Kết quả cần đạt</w:t>
                  </w:r>
                </w:p>
              </w:tc>
            </w:tr>
            <w:tr w:rsidR="003C4E42" w:rsidRPr="003A43FC" w14:paraId="0706A46A" w14:textId="77777777" w:rsidTr="00ED481F">
              <w:tc>
                <w:tcPr>
                  <w:tcW w:w="2336" w:type="dxa"/>
                </w:tcPr>
                <w:p w14:paraId="2A7BC27A" w14:textId="77777777" w:rsidR="003C4E42" w:rsidRPr="003A43FC" w:rsidRDefault="003C4E42"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Phẩm chất: </w:t>
                  </w:r>
                </w:p>
                <w:p w14:paraId="68E09929" w14:textId="77777777" w:rsidR="003C4E42" w:rsidRPr="003A43FC" w:rsidRDefault="003C4E42"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Tôn trọng, trách nhiệm</w:t>
                  </w:r>
                </w:p>
              </w:tc>
              <w:tc>
                <w:tcPr>
                  <w:tcW w:w="3261" w:type="dxa"/>
                </w:tcPr>
                <w:p w14:paraId="27C2205F" w14:textId="77777777" w:rsidR="003C4E42" w:rsidRPr="003A43FC" w:rsidRDefault="003C4E42"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Thể hiện sự quan tâm </w:t>
                  </w:r>
                  <w:r w:rsidR="00C66098" w:rsidRPr="003A43FC">
                    <w:rPr>
                      <w:rFonts w:ascii="Times New Roman" w:eastAsia="Times New Roman" w:hAnsi="Times New Roman" w:cs="Times New Roman"/>
                      <w:bCs/>
                      <w:color w:val="000000"/>
                      <w:sz w:val="24"/>
                      <w:szCs w:val="24"/>
                      <w:lang w:val="vi-VN"/>
                    </w:rPr>
                    <w:t>và hòa nhã với mọi người.</w:t>
                  </w:r>
                </w:p>
                <w:p w14:paraId="0798C860" w14:textId="77777777" w:rsidR="00C66098" w:rsidRPr="003A43FC" w:rsidRDefault="00C66098"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Lắng nghe ý kiến của người khác. </w:t>
                  </w:r>
                </w:p>
                <w:p w14:paraId="41262FB4" w14:textId="77777777" w:rsidR="00C66098" w:rsidRPr="003A43FC" w:rsidRDefault="00C66098"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Không phân biệt đối xử.</w:t>
                  </w:r>
                </w:p>
                <w:p w14:paraId="51BDED1C" w14:textId="77777777" w:rsidR="00C66098" w:rsidRPr="003A43FC" w:rsidRDefault="00C66098"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Nhận lỗi khi làm sai, không đổ lỗi cho người khác.</w:t>
                  </w:r>
                </w:p>
                <w:p w14:paraId="0B60A7BE" w14:textId="784E81F1" w:rsidR="00C66098" w:rsidRPr="003A43FC" w:rsidRDefault="00C66098"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Luôn sẵn sàng, cố gắng để hoàn thành công việc.</w:t>
                  </w:r>
                </w:p>
              </w:tc>
              <w:tc>
                <w:tcPr>
                  <w:tcW w:w="1417" w:type="dxa"/>
                </w:tcPr>
                <w:p w14:paraId="160FE271" w14:textId="7D9D5B64" w:rsidR="003C4E42" w:rsidRPr="003A43FC" w:rsidRDefault="00806B68" w:rsidP="003A43FC">
                  <w:pPr>
                    <w:spacing w:before="20" w:after="20"/>
                    <w:jc w:val="center"/>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Thường xuyên</w:t>
                  </w:r>
                </w:p>
              </w:tc>
              <w:tc>
                <w:tcPr>
                  <w:tcW w:w="2750" w:type="dxa"/>
                </w:tcPr>
                <w:p w14:paraId="5881A63B" w14:textId="77777777" w:rsidR="003C4E42" w:rsidRPr="003A43FC" w:rsidRDefault="00806B68"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Có lời nói, việc làm phù hợp với mọi người.</w:t>
                  </w:r>
                </w:p>
                <w:p w14:paraId="529998A3" w14:textId="77777777" w:rsidR="00806B68" w:rsidRPr="003A43FC" w:rsidRDefault="00806B68"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Tiếp thu ý kiến của người khác.</w:t>
                  </w:r>
                </w:p>
                <w:p w14:paraId="5C51FEA8" w14:textId="77777777" w:rsidR="00806B68" w:rsidRPr="003A43FC" w:rsidRDefault="00806B68"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Hòa đồng với mọi người.</w:t>
                  </w:r>
                </w:p>
                <w:p w14:paraId="747AF9AF" w14:textId="77777777" w:rsidR="00806B68" w:rsidRPr="003A43FC" w:rsidRDefault="00806B68"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Chịu trách nhiệm về hành vi, việc làm, lời nói của mình.</w:t>
                  </w:r>
                </w:p>
                <w:p w14:paraId="7A6EC849" w14:textId="0146D77C" w:rsidR="00806B68" w:rsidRPr="003A43FC" w:rsidRDefault="00806B68"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Hoàn thành tốt nhiệm vụ được giao trong mọi hoàn cảnh. </w:t>
                  </w:r>
                </w:p>
              </w:tc>
            </w:tr>
            <w:tr w:rsidR="003C4E42" w:rsidRPr="003A43FC" w14:paraId="2251B0EC" w14:textId="77777777" w:rsidTr="00ED481F">
              <w:tc>
                <w:tcPr>
                  <w:tcW w:w="2336" w:type="dxa"/>
                </w:tcPr>
                <w:p w14:paraId="147A1E0A" w14:textId="77777777" w:rsidR="003C4E42" w:rsidRPr="003A43FC" w:rsidRDefault="00ED481F"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Năng lực:</w:t>
                  </w:r>
                </w:p>
                <w:p w14:paraId="24DE2EC8" w14:textId="6C9CED92" w:rsidR="00ED481F" w:rsidRPr="003A43FC" w:rsidRDefault="00ED481F" w:rsidP="003A43FC">
                  <w:pPr>
                    <w:spacing w:before="20" w:after="20"/>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Cs/>
                      <w:color w:val="000000"/>
                      <w:sz w:val="24"/>
                      <w:szCs w:val="24"/>
                      <w:lang w:val="vi-VN"/>
                    </w:rPr>
                    <w:t>Giao tiếp, tham vấn</w:t>
                  </w:r>
                </w:p>
              </w:tc>
              <w:tc>
                <w:tcPr>
                  <w:tcW w:w="3261" w:type="dxa"/>
                </w:tcPr>
                <w:p w14:paraId="7E845BC5" w14:textId="77777777" w:rsidR="003C4E42" w:rsidRPr="003A43FC" w:rsidRDefault="00ED481F"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Lắng nghe tích cực khi giao tiếp. </w:t>
                  </w:r>
                </w:p>
                <w:p w14:paraId="6C778907" w14:textId="77777777" w:rsidR="00ED481F" w:rsidRPr="003A43FC" w:rsidRDefault="00ED481F"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Thể hiện sự tôn trọng trong giao tiếp ứng xử.</w:t>
                  </w:r>
                </w:p>
                <w:p w14:paraId="5CCA5486" w14:textId="77777777" w:rsidR="00ED481F" w:rsidRPr="003A43FC" w:rsidRDefault="00ED481F"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Phân tích, đánh giá tình huống và sử dụng các phương tiện trong giao tiếp.</w:t>
                  </w:r>
                </w:p>
                <w:p w14:paraId="7AB571F0" w14:textId="3392E884" w:rsidR="00ED481F" w:rsidRPr="003A43FC" w:rsidRDefault="00ED481F"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Vận dụng kiến thức của khoa học tâm lí để giải quyết một số vấn đề và tham vấn hỗ trợ mọi người xung quanh.</w:t>
                  </w:r>
                </w:p>
              </w:tc>
              <w:tc>
                <w:tcPr>
                  <w:tcW w:w="1417" w:type="dxa"/>
                </w:tcPr>
                <w:p w14:paraId="1DE108BD" w14:textId="57FC5465" w:rsidR="003C4E42" w:rsidRPr="003A43FC" w:rsidRDefault="00ED481F" w:rsidP="003A43FC">
                  <w:pPr>
                    <w:spacing w:before="20" w:after="20"/>
                    <w:jc w:val="center"/>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Thường xuyên</w:t>
                  </w:r>
                </w:p>
              </w:tc>
              <w:tc>
                <w:tcPr>
                  <w:tcW w:w="2750" w:type="dxa"/>
                </w:tcPr>
                <w:p w14:paraId="567C227B" w14:textId="77777777" w:rsidR="003C4E42" w:rsidRPr="003A43FC" w:rsidRDefault="00ED481F"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Có kĩ năng giao tiếp phù hợp với đối tượng.</w:t>
                  </w:r>
                </w:p>
                <w:p w14:paraId="3CE23675" w14:textId="77777777" w:rsidR="00ED481F" w:rsidRPr="003A43FC" w:rsidRDefault="00ED481F"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Giải quyết các vấn đề linh hoạt và hiệu quả.</w:t>
                  </w:r>
                </w:p>
                <w:p w14:paraId="5D18FA93" w14:textId="55D68AED" w:rsidR="00ED481F" w:rsidRPr="003A43FC" w:rsidRDefault="00ED481F"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xml:space="preserve">- Hỗ trợ trong giải quyết vấn đề của của mọi người xung quanh. </w:t>
                  </w:r>
                </w:p>
              </w:tc>
            </w:tr>
            <w:tr w:rsidR="003C4E42" w:rsidRPr="003A43FC" w14:paraId="7062534D" w14:textId="77777777" w:rsidTr="00ED481F">
              <w:tc>
                <w:tcPr>
                  <w:tcW w:w="2336" w:type="dxa"/>
                </w:tcPr>
                <w:p w14:paraId="0F9844E3" w14:textId="77777777" w:rsidR="003C4E42" w:rsidRPr="003A43FC" w:rsidRDefault="00ED481F"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Hứng thú:</w:t>
                  </w:r>
                </w:p>
                <w:p w14:paraId="32FD0735" w14:textId="799314B1" w:rsidR="00ED481F" w:rsidRPr="003A43FC" w:rsidRDefault="00ED481F" w:rsidP="003A43FC">
                  <w:pPr>
                    <w:spacing w:before="20" w:after="20"/>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Cs/>
                      <w:color w:val="000000"/>
                      <w:sz w:val="24"/>
                      <w:szCs w:val="24"/>
                      <w:lang w:val="vi-VN"/>
                    </w:rPr>
                    <w:lastRenderedPageBreak/>
                    <w:t>Khám phá, nghiên cứu thế giới nội tâm</w:t>
                  </w:r>
                </w:p>
              </w:tc>
              <w:tc>
                <w:tcPr>
                  <w:tcW w:w="3261" w:type="dxa"/>
                </w:tcPr>
                <w:p w14:paraId="6AF0662A" w14:textId="77777777" w:rsidR="003C4E42" w:rsidRPr="003A43FC" w:rsidRDefault="00ED481F"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lastRenderedPageBreak/>
                    <w:t>- Đọc những cuốn sách hay về tâm lí.</w:t>
                  </w:r>
                </w:p>
                <w:p w14:paraId="300A3BF2" w14:textId="0473614E" w:rsidR="00ED481F" w:rsidRPr="003A43FC" w:rsidRDefault="00ED481F"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lastRenderedPageBreak/>
                    <w:t xml:space="preserve">- Tìm kiếm những thông tin về các vấn đề tâm lí thường gặp của học sinh THPT. </w:t>
                  </w:r>
                </w:p>
              </w:tc>
              <w:tc>
                <w:tcPr>
                  <w:tcW w:w="1417" w:type="dxa"/>
                </w:tcPr>
                <w:p w14:paraId="13AA7587" w14:textId="5F538F8C" w:rsidR="003C4E42" w:rsidRPr="003A43FC" w:rsidRDefault="00ED481F" w:rsidP="003A43FC">
                  <w:pPr>
                    <w:spacing w:before="20" w:after="20"/>
                    <w:jc w:val="center"/>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lastRenderedPageBreak/>
                    <w:t>Thời gian rảnh rỗi</w:t>
                  </w:r>
                </w:p>
              </w:tc>
              <w:tc>
                <w:tcPr>
                  <w:tcW w:w="2750" w:type="dxa"/>
                </w:tcPr>
                <w:p w14:paraId="6DB1D3DE" w14:textId="77777777" w:rsidR="003C4E42" w:rsidRPr="003A43FC" w:rsidRDefault="00ED481F"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t>- Gia tăng kiến thức về tâm lí cho bản thân.</w:t>
                  </w:r>
                </w:p>
                <w:p w14:paraId="0D6B81E1" w14:textId="4078930F" w:rsidR="00ED481F" w:rsidRPr="003A43FC" w:rsidRDefault="00ED481F" w:rsidP="003A43FC">
                  <w:pPr>
                    <w:spacing w:before="20" w:after="20"/>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Cs/>
                      <w:color w:val="000000"/>
                      <w:sz w:val="24"/>
                      <w:szCs w:val="24"/>
                      <w:lang w:val="vi-VN"/>
                    </w:rPr>
                    <w:lastRenderedPageBreak/>
                    <w:t>- Có thể sử dụng được các kiến thức tâm lí để tư vấn cho các bạn.</w:t>
                  </w:r>
                </w:p>
              </w:tc>
            </w:tr>
          </w:tbl>
          <w:p w14:paraId="273064D7" w14:textId="75B49170" w:rsidR="003C4E42" w:rsidRPr="003A43FC" w:rsidRDefault="003C4E42" w:rsidP="003A43FC">
            <w:pPr>
              <w:spacing w:before="20" w:after="20" w:line="240" w:lineRule="auto"/>
              <w:rPr>
                <w:rFonts w:ascii="Times New Roman" w:eastAsia="Times New Roman" w:hAnsi="Times New Roman" w:cs="Times New Roman"/>
                <w:b/>
                <w:color w:val="000000"/>
                <w:sz w:val="24"/>
                <w:szCs w:val="24"/>
                <w:lang w:val="vi-VN"/>
              </w:rPr>
            </w:pPr>
          </w:p>
        </w:tc>
      </w:tr>
      <w:tr w:rsidR="003C4E42" w:rsidRPr="003A43FC" w14:paraId="5194D426" w14:textId="77777777" w:rsidTr="003A43FC">
        <w:trPr>
          <w:trHeight w:val="444"/>
        </w:trPr>
        <w:tc>
          <w:tcPr>
            <w:tcW w:w="6984" w:type="dxa"/>
            <w:shd w:val="clear" w:color="auto" w:fill="auto"/>
          </w:tcPr>
          <w:p w14:paraId="7F625258" w14:textId="77777777" w:rsidR="003C4E42" w:rsidRPr="003A43FC" w:rsidRDefault="0019747F"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lastRenderedPageBreak/>
              <w:t>Nhiệm</w:t>
            </w:r>
            <w:r w:rsidRPr="003A43FC">
              <w:rPr>
                <w:rFonts w:ascii="Times New Roman" w:hAnsi="Times New Roman" w:cs="Times New Roman"/>
                <w:b/>
                <w:i/>
                <w:iCs/>
                <w:color w:val="000000"/>
                <w:sz w:val="24"/>
                <w:szCs w:val="24"/>
                <w:lang w:val="vi-VN"/>
              </w:rPr>
              <w:t xml:space="preserve"> vụ 2: Thực hiện kế hoạch và chia sẻ kết quả rèn luyện để theo đuổi đam mê</w:t>
            </w:r>
          </w:p>
          <w:p w14:paraId="7977CB8C" w14:textId="77777777" w:rsidR="0019747F" w:rsidRPr="003A43FC" w:rsidRDefault="0019747F"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1: GV chuyển giao nhiệm vụ học tập</w:t>
            </w:r>
          </w:p>
          <w:p w14:paraId="528A1BF5" w14:textId="77777777" w:rsidR="0019747F" w:rsidRPr="003A43FC" w:rsidRDefault="0019747F"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tổ chức cho HS chia sẻ về việc thực hiện kế hoạch rèn luyện và kết quả rèn luyện đã thực hiện ở mục 2 nhiệm vụ 7 trong SBT.</w:t>
            </w:r>
          </w:p>
          <w:p w14:paraId="7F06B021" w14:textId="77777777" w:rsidR="0019747F" w:rsidRPr="003A43FC" w:rsidRDefault="0019747F"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HS chia sẻ những thuận lợi, khó khăn trong quá trình thực hiện kế hoạch đó.</w:t>
            </w:r>
          </w:p>
          <w:p w14:paraId="59147FA4" w14:textId="77777777" w:rsidR="0019747F" w:rsidRPr="003A43FC" w:rsidRDefault="0019747F"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2: HS tiếp nhận, thực hiện nhiệm vụ học tập</w:t>
            </w:r>
          </w:p>
          <w:p w14:paraId="5E27D7B7" w14:textId="5C9FA525" w:rsidR="0019747F" w:rsidRPr="003A43FC" w:rsidRDefault="0019747F"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HS lần lượt chia sẻ kết quả rèn luyện của mình.</w:t>
            </w:r>
          </w:p>
          <w:p w14:paraId="5F71BCDC" w14:textId="3582CCC1" w:rsidR="0019747F" w:rsidRPr="003A43FC" w:rsidRDefault="0019747F"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quan sát các nhóm thực hiện.</w:t>
            </w:r>
          </w:p>
          <w:p w14:paraId="712A0A81" w14:textId="73548A6A" w:rsidR="0019747F" w:rsidRPr="003A43FC" w:rsidRDefault="0019747F"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26FC7F56" w14:textId="52A5E03D" w:rsidR="0019747F" w:rsidRPr="003A43FC" w:rsidRDefault="0019747F"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mời một số HS lên chia sẻ việc thực hiện kế hoạch, kết quả rèn luyện.</w:t>
            </w:r>
          </w:p>
          <w:p w14:paraId="2FD6BD9F" w14:textId="3A8275EF" w:rsidR="0019747F" w:rsidRPr="003A43FC" w:rsidRDefault="0019747F"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mời đại diện các nhóm báo cáo về những thuận lợi, khó khăn của các thành viên trong nhóm khi thực hiện kế hoạch rèn luyện </w:t>
            </w:r>
            <w:r w:rsidR="00F54219" w:rsidRPr="003A43FC">
              <w:rPr>
                <w:rFonts w:ascii="Times New Roman" w:hAnsi="Times New Roman" w:cs="Times New Roman"/>
                <w:bCs/>
                <w:color w:val="000000"/>
                <w:sz w:val="24"/>
                <w:szCs w:val="24"/>
                <w:lang w:val="vi-VN"/>
              </w:rPr>
              <w:t xml:space="preserve">phẩm chất, năng lực, hứng thú, sở trường để theo đuổi đam mê. </w:t>
            </w:r>
          </w:p>
          <w:p w14:paraId="6BFF7E1B" w14:textId="77777777" w:rsidR="0019747F" w:rsidRPr="003A43FC" w:rsidRDefault="00F54219"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4: Đánh giá kết quả thực hiện nhiệm vụ học tập</w:t>
            </w:r>
          </w:p>
          <w:p w14:paraId="7E2F75F1" w14:textId="77777777" w:rsidR="00F54219" w:rsidRPr="003A43FC" w:rsidRDefault="00F54219"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ghi nhận kết quả và khích lệ HS.</w:t>
            </w:r>
          </w:p>
          <w:p w14:paraId="4915736D" w14:textId="6C4D7C5C" w:rsidR="00F54219" w:rsidRPr="003A43FC" w:rsidRDefault="00F54219"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chuyển sang nội dung mới. </w:t>
            </w:r>
          </w:p>
        </w:tc>
        <w:tc>
          <w:tcPr>
            <w:tcW w:w="3544" w:type="dxa"/>
            <w:shd w:val="clear" w:color="auto" w:fill="auto"/>
          </w:tcPr>
          <w:p w14:paraId="28C9147A" w14:textId="77777777" w:rsidR="003C4E42" w:rsidRPr="003A43FC" w:rsidRDefault="0019747F"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b. Thực hiện kế hoạch và chia sẻ kết quả rèn luyện để theo đuổi đam mê</w:t>
            </w:r>
          </w:p>
          <w:p w14:paraId="3AF141F5" w14:textId="7A0A61B7" w:rsidR="009E13AE" w:rsidRPr="003A43FC" w:rsidRDefault="009E13AE"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Cs/>
                <w:color w:val="000000"/>
                <w:sz w:val="24"/>
                <w:szCs w:val="24"/>
                <w:lang w:val="vi-VN"/>
              </w:rPr>
              <w:t>HS báo cáo kết quả</w:t>
            </w:r>
            <w:r w:rsidRPr="003A43FC">
              <w:rPr>
                <w:rFonts w:ascii="Times New Roman" w:eastAsia="Times New Roman" w:hAnsi="Times New Roman" w:cs="Times New Roman"/>
                <w:b/>
                <w:color w:val="000000"/>
                <w:sz w:val="24"/>
                <w:szCs w:val="24"/>
                <w:lang w:val="vi-VN"/>
              </w:rPr>
              <w:t xml:space="preserve"> </w:t>
            </w:r>
            <w:r w:rsidRPr="003A43FC">
              <w:rPr>
                <w:rFonts w:ascii="Times New Roman" w:hAnsi="Times New Roman" w:cs="Times New Roman"/>
                <w:bCs/>
                <w:color w:val="000000"/>
                <w:sz w:val="24"/>
                <w:szCs w:val="24"/>
                <w:lang w:val="vi-VN"/>
              </w:rPr>
              <w:t>thực hiện, thuận lợi, khó khăn khi thực hiện Kế hoạch.</w:t>
            </w:r>
          </w:p>
          <w:p w14:paraId="56FA0B6A" w14:textId="6099C318" w:rsidR="0019747F" w:rsidRPr="003A43FC" w:rsidRDefault="0019747F" w:rsidP="003A43FC">
            <w:pPr>
              <w:spacing w:before="20" w:after="20" w:line="240" w:lineRule="auto"/>
              <w:rPr>
                <w:rFonts w:ascii="Times New Roman" w:eastAsia="Times New Roman" w:hAnsi="Times New Roman" w:cs="Times New Roman"/>
                <w:b/>
                <w:color w:val="000000"/>
                <w:sz w:val="24"/>
                <w:szCs w:val="24"/>
                <w:lang w:val="vi-VN"/>
              </w:rPr>
            </w:pPr>
          </w:p>
        </w:tc>
      </w:tr>
    </w:tbl>
    <w:p w14:paraId="2BBC18E4" w14:textId="6345768E" w:rsidR="009270A7" w:rsidRPr="003A43FC" w:rsidRDefault="009270A7" w:rsidP="003A43FC">
      <w:pPr>
        <w:spacing w:line="240" w:lineRule="auto"/>
        <w:rPr>
          <w:rFonts w:ascii="Times New Roman" w:eastAsia="Times New Roman" w:hAnsi="Times New Roman" w:cs="Times New Roman"/>
          <w:b/>
          <w:color w:val="FF0000"/>
          <w:sz w:val="24"/>
          <w:szCs w:val="24"/>
          <w:lang w:val="vi-VN"/>
        </w:rPr>
      </w:pPr>
      <w:r w:rsidRPr="003A43FC">
        <w:rPr>
          <w:rFonts w:ascii="Times New Roman" w:eastAsia="Times New Roman" w:hAnsi="Times New Roman" w:cs="Times New Roman"/>
          <w:b/>
          <w:color w:val="FF0000"/>
          <w:sz w:val="24"/>
          <w:szCs w:val="24"/>
        </w:rPr>
        <w:t>PHẢN</w:t>
      </w:r>
      <w:r w:rsidRPr="003A43FC">
        <w:rPr>
          <w:rFonts w:ascii="Times New Roman" w:eastAsia="Times New Roman" w:hAnsi="Times New Roman" w:cs="Times New Roman"/>
          <w:b/>
          <w:color w:val="FF0000"/>
          <w:sz w:val="24"/>
          <w:szCs w:val="24"/>
          <w:lang w:val="vi-VN"/>
        </w:rPr>
        <w:t xml:space="preserve"> HỒI VÀ CHUẨN BỊ HOẠT ĐỘNG TIẾP THEO</w:t>
      </w:r>
    </w:p>
    <w:p w14:paraId="3FF89183" w14:textId="1068E61C" w:rsidR="009270A7" w:rsidRPr="003A43FC" w:rsidRDefault="009270A7" w:rsidP="003A43FC">
      <w:pPr>
        <w:spacing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color w:val="000000"/>
          <w:sz w:val="24"/>
          <w:szCs w:val="24"/>
        </w:rPr>
        <w:t>Hoạt động</w:t>
      </w:r>
      <w:r w:rsidRPr="003A43FC">
        <w:rPr>
          <w:rFonts w:ascii="Times New Roman" w:eastAsia="Times New Roman" w:hAnsi="Times New Roman" w:cs="Times New Roman"/>
          <w:b/>
          <w:color w:val="000000"/>
          <w:sz w:val="24"/>
          <w:szCs w:val="24"/>
          <w:lang w:val="vi-VN"/>
        </w:rPr>
        <w:t xml:space="preserve"> </w:t>
      </w:r>
      <w:r w:rsidR="00A3747A" w:rsidRPr="003A43FC">
        <w:rPr>
          <w:rFonts w:ascii="Times New Roman" w:eastAsia="Times New Roman" w:hAnsi="Times New Roman" w:cs="Times New Roman"/>
          <w:b/>
          <w:color w:val="000000"/>
          <w:sz w:val="24"/>
          <w:szCs w:val="24"/>
          <w:lang w:val="vi-VN"/>
        </w:rPr>
        <w:t>8</w:t>
      </w:r>
      <w:r w:rsidRPr="003A43FC">
        <w:rPr>
          <w:rFonts w:ascii="Times New Roman" w:eastAsia="Times New Roman" w:hAnsi="Times New Roman" w:cs="Times New Roman"/>
          <w:b/>
          <w:color w:val="000000"/>
          <w:sz w:val="24"/>
          <w:szCs w:val="24"/>
          <w:lang w:val="vi-VN"/>
        </w:rPr>
        <w:t xml:space="preserve">: </w:t>
      </w:r>
      <w:r w:rsidR="00A3747A" w:rsidRPr="003A43FC">
        <w:rPr>
          <w:rFonts w:ascii="Times New Roman" w:eastAsia="Times New Roman" w:hAnsi="Times New Roman" w:cs="Times New Roman"/>
          <w:b/>
          <w:color w:val="000000"/>
          <w:sz w:val="24"/>
          <w:szCs w:val="24"/>
          <w:lang w:val="vi-VN"/>
        </w:rPr>
        <w:t>Khảo sát kết quả hoạt động</w:t>
      </w:r>
    </w:p>
    <w:p w14:paraId="3DF32AD4" w14:textId="536EB47F" w:rsidR="009270A7" w:rsidRPr="003A43FC" w:rsidRDefault="009270A7" w:rsidP="003A43FC">
      <w:pPr>
        <w:spacing w:line="240" w:lineRule="auto"/>
        <w:rPr>
          <w:rFonts w:ascii="Times New Roman" w:hAnsi="Times New Roman" w:cs="Times New Roman"/>
          <w:bCs/>
          <w:color w:val="000000" w:themeColor="text1"/>
          <w:sz w:val="24"/>
          <w:szCs w:val="24"/>
        </w:rPr>
      </w:pPr>
      <w:r w:rsidRPr="003A43FC">
        <w:rPr>
          <w:rFonts w:ascii="Times New Roman" w:eastAsia="Times New Roman" w:hAnsi="Times New Roman" w:cs="Times New Roman"/>
          <w:b/>
          <w:color w:val="000000"/>
          <w:sz w:val="24"/>
          <w:szCs w:val="24"/>
        </w:rPr>
        <w:t xml:space="preserve">a. Mục tiêu: </w:t>
      </w:r>
      <w:r w:rsidRPr="003A43FC">
        <w:rPr>
          <w:rFonts w:ascii="Times New Roman" w:eastAsia="Times New Roman" w:hAnsi="Times New Roman" w:cs="Times New Roman"/>
          <w:bCs/>
          <w:color w:val="000000"/>
          <w:sz w:val="24"/>
          <w:szCs w:val="24"/>
        </w:rPr>
        <w:t>Thông</w:t>
      </w:r>
      <w:r w:rsidRPr="003A43FC">
        <w:rPr>
          <w:rFonts w:ascii="Times New Roman" w:eastAsia="Times New Roman" w:hAnsi="Times New Roman" w:cs="Times New Roman"/>
          <w:bCs/>
          <w:color w:val="000000"/>
          <w:sz w:val="24"/>
          <w:szCs w:val="24"/>
          <w:lang w:val="vi-VN"/>
        </w:rPr>
        <w:t xml:space="preserve"> qua hoạt động, HS </w:t>
      </w:r>
      <w:r w:rsidR="00B300FA" w:rsidRPr="003A43FC">
        <w:rPr>
          <w:rFonts w:ascii="Times New Roman" w:eastAsia="Times New Roman" w:hAnsi="Times New Roman" w:cs="Times New Roman"/>
          <w:bCs/>
          <w:color w:val="000000"/>
          <w:sz w:val="24"/>
          <w:szCs w:val="24"/>
          <w:lang w:val="vi-VN"/>
        </w:rPr>
        <w:t xml:space="preserve">luôn tự ý thức, đánh giá sự tiến bộ của bản thân về các kĩ năng liên quan đến chủ đề. </w:t>
      </w:r>
    </w:p>
    <w:p w14:paraId="67B6FC3C" w14:textId="261E312E" w:rsidR="009270A7" w:rsidRPr="003A43FC" w:rsidRDefault="009270A7" w:rsidP="003A43FC">
      <w:pPr>
        <w:spacing w:line="240" w:lineRule="auto"/>
        <w:rPr>
          <w:rFonts w:ascii="Times New Roman" w:eastAsia="Times New Roman" w:hAnsi="Times New Roman" w:cs="Times New Roman"/>
          <w:bCs/>
          <w:color w:val="000000"/>
          <w:sz w:val="24"/>
          <w:szCs w:val="24"/>
          <w:lang w:val="vi-VN"/>
        </w:rPr>
      </w:pPr>
      <w:r w:rsidRPr="003A43FC">
        <w:rPr>
          <w:rFonts w:ascii="Times New Roman" w:eastAsia="Times New Roman" w:hAnsi="Times New Roman" w:cs="Times New Roman"/>
          <w:b/>
          <w:color w:val="000000"/>
          <w:sz w:val="24"/>
          <w:szCs w:val="24"/>
        </w:rPr>
        <w:t xml:space="preserve">b. Nội dung: </w:t>
      </w:r>
      <w:r w:rsidRPr="003A43FC">
        <w:rPr>
          <w:rFonts w:ascii="Times New Roman" w:eastAsia="Times New Roman" w:hAnsi="Times New Roman" w:cs="Times New Roman"/>
          <w:bCs/>
          <w:color w:val="000000"/>
          <w:sz w:val="24"/>
          <w:szCs w:val="24"/>
        </w:rPr>
        <w:t>GV</w:t>
      </w:r>
      <w:r w:rsidRPr="003A43FC">
        <w:rPr>
          <w:rFonts w:ascii="Times New Roman" w:eastAsia="Times New Roman" w:hAnsi="Times New Roman" w:cs="Times New Roman"/>
          <w:bCs/>
          <w:color w:val="000000"/>
          <w:sz w:val="24"/>
          <w:szCs w:val="24"/>
          <w:lang w:val="vi-VN"/>
        </w:rPr>
        <w:t xml:space="preserve"> </w:t>
      </w:r>
      <w:r w:rsidR="00784827" w:rsidRPr="003A43FC">
        <w:rPr>
          <w:rFonts w:ascii="Times New Roman" w:eastAsia="Times New Roman" w:hAnsi="Times New Roman" w:cs="Times New Roman"/>
          <w:bCs/>
          <w:color w:val="000000"/>
          <w:sz w:val="24"/>
          <w:szCs w:val="24"/>
          <w:lang w:val="vi-VN"/>
        </w:rPr>
        <w:t>hướng dẫn HS khảo sát kết quả hoạt động theo nội dung:</w:t>
      </w:r>
    </w:p>
    <w:p w14:paraId="22E57A1E" w14:textId="0744EA2C" w:rsidR="00784827" w:rsidRPr="003A43FC" w:rsidRDefault="00784827"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Đánh giá đồng đẳng.</w:t>
      </w:r>
    </w:p>
    <w:p w14:paraId="7799B6A2" w14:textId="1471DBAE" w:rsidR="00784827" w:rsidRPr="003A43FC" w:rsidRDefault="00784827"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Cs/>
          <w:i/>
          <w:iCs/>
          <w:color w:val="000000"/>
          <w:sz w:val="24"/>
          <w:szCs w:val="24"/>
          <w:lang w:val="vi-VN"/>
        </w:rPr>
        <w:t xml:space="preserve">- Khảo sát kết quả tự đánh giá. </w:t>
      </w:r>
    </w:p>
    <w:p w14:paraId="71F77E4F" w14:textId="23E787C1" w:rsidR="009270A7" w:rsidRPr="003A43FC" w:rsidRDefault="009270A7" w:rsidP="003A43FC">
      <w:pPr>
        <w:spacing w:line="240" w:lineRule="auto"/>
        <w:rPr>
          <w:rFonts w:ascii="Times New Roman" w:eastAsia="Times New Roman" w:hAnsi="Times New Roman" w:cs="Times New Roman"/>
          <w:bCs/>
          <w:i/>
          <w:iCs/>
          <w:color w:val="000000"/>
          <w:sz w:val="24"/>
          <w:szCs w:val="24"/>
          <w:lang w:val="vi-VN"/>
        </w:rPr>
      </w:pPr>
      <w:r w:rsidRPr="003A43FC">
        <w:rPr>
          <w:rFonts w:ascii="Times New Roman" w:eastAsia="Times New Roman" w:hAnsi="Times New Roman" w:cs="Times New Roman"/>
          <w:b/>
          <w:color w:val="000000"/>
          <w:sz w:val="24"/>
          <w:szCs w:val="24"/>
        </w:rPr>
        <w:t xml:space="preserve">c. Sản phẩm: </w:t>
      </w:r>
      <w:r w:rsidR="00784827" w:rsidRPr="003A43FC">
        <w:rPr>
          <w:rFonts w:ascii="Times New Roman" w:eastAsia="Times New Roman" w:hAnsi="Times New Roman" w:cs="Times New Roman"/>
          <w:bCs/>
          <w:color w:val="000000"/>
          <w:sz w:val="24"/>
          <w:szCs w:val="24"/>
          <w:lang w:val="vi-VN"/>
        </w:rPr>
        <w:t xml:space="preserve">Kết quả tự đánh giá. </w:t>
      </w:r>
    </w:p>
    <w:p w14:paraId="3EB587D9" w14:textId="77777777" w:rsidR="009270A7" w:rsidRPr="003A43FC" w:rsidRDefault="009270A7" w:rsidP="003A43FC">
      <w:pPr>
        <w:spacing w:line="240" w:lineRule="auto"/>
        <w:rPr>
          <w:rFonts w:ascii="Times New Roman" w:eastAsia="Times New Roman" w:hAnsi="Times New Roman" w:cs="Times New Roman"/>
          <w:b/>
          <w:color w:val="000000"/>
          <w:sz w:val="24"/>
          <w:szCs w:val="24"/>
          <w:lang w:val="vi-VN"/>
        </w:rPr>
      </w:pPr>
      <w:r w:rsidRPr="003A43FC">
        <w:rPr>
          <w:rFonts w:ascii="Times New Roman" w:eastAsia="Times New Roman" w:hAnsi="Times New Roman" w:cs="Times New Roman"/>
          <w:b/>
          <w:color w:val="000000"/>
          <w:sz w:val="24"/>
          <w:szCs w:val="24"/>
        </w:rPr>
        <w:t>d. Tổ chức thực hiện:</w:t>
      </w:r>
    </w:p>
    <w:tbl>
      <w:tblPr>
        <w:tblW w:w="1038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84"/>
        <w:gridCol w:w="3402"/>
      </w:tblGrid>
      <w:tr w:rsidR="009270A7" w:rsidRPr="003A43FC" w14:paraId="567B8EEA" w14:textId="77777777" w:rsidTr="00297510">
        <w:trPr>
          <w:trHeight w:val="444"/>
        </w:trPr>
        <w:tc>
          <w:tcPr>
            <w:tcW w:w="6984" w:type="dxa"/>
            <w:shd w:val="clear" w:color="auto" w:fill="auto"/>
          </w:tcPr>
          <w:p w14:paraId="55296014" w14:textId="77777777" w:rsidR="009270A7" w:rsidRPr="003A43FC" w:rsidRDefault="009270A7"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HOẠT ĐỘNG CỦA GV - HS</w:t>
            </w:r>
          </w:p>
        </w:tc>
        <w:tc>
          <w:tcPr>
            <w:tcW w:w="3402" w:type="dxa"/>
            <w:shd w:val="clear" w:color="auto" w:fill="auto"/>
          </w:tcPr>
          <w:p w14:paraId="2F57CDB6" w14:textId="77777777" w:rsidR="009270A7" w:rsidRPr="003A43FC" w:rsidRDefault="009270A7" w:rsidP="003A43FC">
            <w:pPr>
              <w:spacing w:before="120" w:line="240" w:lineRule="auto"/>
              <w:jc w:val="center"/>
              <w:rPr>
                <w:rFonts w:ascii="Times New Roman" w:hAnsi="Times New Roman" w:cs="Times New Roman"/>
                <w:b/>
                <w:color w:val="000000"/>
                <w:sz w:val="24"/>
                <w:szCs w:val="24"/>
              </w:rPr>
            </w:pPr>
            <w:r w:rsidRPr="003A43FC">
              <w:rPr>
                <w:rFonts w:ascii="Times New Roman" w:hAnsi="Times New Roman" w:cs="Times New Roman"/>
                <w:b/>
                <w:color w:val="000000"/>
                <w:sz w:val="24"/>
                <w:szCs w:val="24"/>
              </w:rPr>
              <w:t>DỰ KIẾN SẢN PHẨM</w:t>
            </w:r>
          </w:p>
        </w:tc>
      </w:tr>
      <w:tr w:rsidR="00784827" w:rsidRPr="003A43FC" w14:paraId="27EB4495" w14:textId="77777777" w:rsidTr="00297510">
        <w:trPr>
          <w:trHeight w:val="444"/>
        </w:trPr>
        <w:tc>
          <w:tcPr>
            <w:tcW w:w="6984" w:type="dxa"/>
            <w:shd w:val="clear" w:color="auto" w:fill="auto"/>
          </w:tcPr>
          <w:p w14:paraId="0E83C283" w14:textId="77777777" w:rsidR="00784827" w:rsidRPr="003A43FC" w:rsidRDefault="00784827"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t>Nhiệm</w:t>
            </w:r>
            <w:r w:rsidRPr="003A43FC">
              <w:rPr>
                <w:rFonts w:ascii="Times New Roman" w:hAnsi="Times New Roman" w:cs="Times New Roman"/>
                <w:b/>
                <w:i/>
                <w:iCs/>
                <w:color w:val="000000"/>
                <w:sz w:val="24"/>
                <w:szCs w:val="24"/>
                <w:lang w:val="vi-VN"/>
              </w:rPr>
              <w:t xml:space="preserve"> vụ 1: Đánh giá đồng đẳng</w:t>
            </w:r>
          </w:p>
          <w:p w14:paraId="6A746FBF" w14:textId="77777777" w:rsidR="00784827" w:rsidRPr="003A43FC" w:rsidRDefault="00784827"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1: GV chuyển giao nhiệm vụ học tập</w:t>
            </w:r>
          </w:p>
          <w:p w14:paraId="2A16F446" w14:textId="70863BB0" w:rsidR="00AE1180" w:rsidRPr="003A43FC" w:rsidRDefault="00AE1180" w:rsidP="003A43FC">
            <w:pPr>
              <w:spacing w:before="20" w:after="20" w:line="240" w:lineRule="auto"/>
              <w:rPr>
                <w:rFonts w:ascii="Times New Roman" w:hAnsi="Times New Roman" w:cs="Times New Roman"/>
                <w:b/>
                <w:i/>
                <w:iCs/>
                <w:color w:val="000000"/>
                <w:sz w:val="24"/>
                <w:szCs w:val="24"/>
                <w:u w:val="single"/>
                <w:lang w:val="vi-VN"/>
              </w:rPr>
            </w:pPr>
            <w:r w:rsidRPr="003A43FC">
              <w:rPr>
                <w:rFonts w:ascii="Times New Roman" w:hAnsi="Times New Roman" w:cs="Times New Roman"/>
                <w:b/>
                <w:i/>
                <w:iCs/>
                <w:color w:val="000000"/>
                <w:sz w:val="24"/>
                <w:szCs w:val="24"/>
                <w:u w:val="single"/>
                <w:lang w:val="vi-VN"/>
              </w:rPr>
              <w:t>* Nêu những điều bạn đã làm được trong chủ đề này</w:t>
            </w:r>
          </w:p>
          <w:p w14:paraId="7C4F7F48" w14:textId="77777777" w:rsidR="0033702A" w:rsidRPr="003A43FC" w:rsidRDefault="0033702A"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chia lớp thành các nhóm từ 4 – 6 HS/nhóm. </w:t>
            </w:r>
          </w:p>
          <w:p w14:paraId="712191E4" w14:textId="77777777" w:rsidR="0033702A" w:rsidRPr="003A43FC" w:rsidRDefault="0033702A"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HS nhận xét về những điểm mình thấy bạn đã làm được trong chủ đề này:</w:t>
            </w:r>
          </w:p>
          <w:p w14:paraId="3B65DE91" w14:textId="77777777" w:rsidR="0033702A" w:rsidRPr="003A43FC" w:rsidRDefault="0033702A"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Biết cách khám phá sự đam mê của bản thân.</w:t>
            </w:r>
          </w:p>
          <w:p w14:paraId="1241CEDC" w14:textId="35A27D2F" w:rsidR="0033702A" w:rsidRPr="003A43FC" w:rsidRDefault="0033702A"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Nhận diện biểu hiện ý chí của bản thân.</w:t>
            </w:r>
          </w:p>
          <w:p w14:paraId="3BC18B4F" w14:textId="4A8E0891" w:rsidR="0033702A" w:rsidRPr="003A43FC" w:rsidRDefault="0033702A"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Xác định phẩm chất, năng lực, hứng thú, sở trường phù hợp với ngành, nghề lựa chọn.</w:t>
            </w:r>
          </w:p>
          <w:p w14:paraId="794AC0A2" w14:textId="648EA7E6" w:rsidR="0033702A" w:rsidRPr="003A43FC" w:rsidRDefault="0033702A"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Thể hiện bản lĩnh trong việc theo đuổi đam mê với nghề yêu thích.</w:t>
            </w:r>
          </w:p>
          <w:p w14:paraId="62A0DDB4" w14:textId="475151DB" w:rsidR="0033702A" w:rsidRPr="003A43FC" w:rsidRDefault="0033702A"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Rèn luyện sự tự tin về bản thân.</w:t>
            </w:r>
          </w:p>
          <w:p w14:paraId="380B7A9E" w14:textId="2A817D17" w:rsidR="0033702A" w:rsidRPr="003A43FC" w:rsidRDefault="0033702A"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Thể hiện sự tự tin trong định hướng nghề nghề nghiệp của bản thân.</w:t>
            </w:r>
          </w:p>
          <w:p w14:paraId="136D9CAE" w14:textId="2F63B2E5" w:rsidR="0033702A" w:rsidRPr="003A43FC" w:rsidRDefault="0033702A"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i/>
                <w:iCs/>
                <w:color w:val="000000"/>
                <w:sz w:val="24"/>
                <w:szCs w:val="24"/>
                <w:lang w:val="vi-VN"/>
              </w:rPr>
              <w:t>+ Thực hiện kế hoạch rèn luyện theo đuổi đam mê của bản thân.</w:t>
            </w:r>
          </w:p>
          <w:p w14:paraId="198B4259" w14:textId="17E88E7D" w:rsidR="0033702A" w:rsidRPr="003A43FC" w:rsidRDefault="00AE11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tổ chức cho HS trong nhóm lần lượt nêu những việc làm mà bạn đã thực hiện được trong chủ đề, đảm bảo mỗi HS đều nhận được ít nhất một ý kiến từ một bạn trong nhóm. </w:t>
            </w:r>
          </w:p>
          <w:p w14:paraId="0ADCB1D4" w14:textId="77777777" w:rsidR="0033702A" w:rsidRPr="003A43FC" w:rsidRDefault="00AE1180" w:rsidP="003A43FC">
            <w:pPr>
              <w:spacing w:before="20" w:after="20" w:line="240" w:lineRule="auto"/>
              <w:rPr>
                <w:rFonts w:ascii="Times New Roman" w:hAnsi="Times New Roman" w:cs="Times New Roman"/>
                <w:b/>
                <w:i/>
                <w:iCs/>
                <w:color w:val="000000"/>
                <w:sz w:val="24"/>
                <w:szCs w:val="24"/>
                <w:u w:val="single"/>
                <w:lang w:val="vi-VN"/>
              </w:rPr>
            </w:pPr>
            <w:r w:rsidRPr="003A43FC">
              <w:rPr>
                <w:rFonts w:ascii="Times New Roman" w:hAnsi="Times New Roman" w:cs="Times New Roman"/>
                <w:b/>
                <w:i/>
                <w:iCs/>
                <w:color w:val="000000"/>
                <w:sz w:val="24"/>
                <w:szCs w:val="24"/>
                <w:u w:val="single"/>
                <w:lang w:val="vi-VN"/>
              </w:rPr>
              <w:lastRenderedPageBreak/>
              <w:t>* Nêu những điểm bạn cần cố gắng trong chủ đề này</w:t>
            </w:r>
          </w:p>
          <w:p w14:paraId="18D1C709" w14:textId="003702FD" w:rsidR="00AE1180" w:rsidRPr="003A43FC" w:rsidRDefault="00AE11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tổ chức cho HS trong nhóm chia sẻ với bạn về điều, hành vi, thái độ chưa phù hợp trong chủ đề này mà bạn cần thay đổi hoặc cố gắng.</w:t>
            </w:r>
          </w:p>
          <w:p w14:paraId="45BF1F68" w14:textId="6F833F60" w:rsidR="00AE1180" w:rsidRPr="003A43FC" w:rsidRDefault="00AE11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tổ chức cho HS lần lượt chia sẻ với nhau, đảm bảo mỗi HS đều nhận được chia sẻ từ tất cả các bạn trong nhóm.</w:t>
            </w:r>
          </w:p>
          <w:p w14:paraId="46552B8B" w14:textId="6EB21B99" w:rsidR="00AE1180" w:rsidRPr="003A43FC" w:rsidRDefault="00AE1180" w:rsidP="003A43FC">
            <w:pPr>
              <w:spacing w:before="20" w:after="20" w:line="240" w:lineRule="auto"/>
              <w:rPr>
                <w:rFonts w:ascii="Times New Roman" w:hAnsi="Times New Roman" w:cs="Times New Roman"/>
                <w:b/>
                <w:i/>
                <w:iCs/>
                <w:color w:val="000000"/>
                <w:sz w:val="24"/>
                <w:szCs w:val="24"/>
                <w:u w:val="single"/>
                <w:lang w:val="vi-VN"/>
              </w:rPr>
            </w:pPr>
            <w:r w:rsidRPr="003A43FC">
              <w:rPr>
                <w:rFonts w:ascii="Times New Roman" w:hAnsi="Times New Roman" w:cs="Times New Roman"/>
                <w:b/>
                <w:i/>
                <w:iCs/>
                <w:color w:val="000000"/>
                <w:sz w:val="24"/>
                <w:szCs w:val="24"/>
                <w:u w:val="single"/>
                <w:lang w:val="vi-VN"/>
              </w:rPr>
              <w:t xml:space="preserve">* Chia sẻ trước lớp </w:t>
            </w:r>
          </w:p>
          <w:p w14:paraId="5882A452" w14:textId="41BF6191" w:rsidR="00AE1180" w:rsidRPr="003A43FC" w:rsidRDefault="00AE11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GV yêu cầu một số HS chia sẻ về những điều bạn nhận xét về mình, về những điều mình đã làm được, chưa làm được và cảm nhận của mình. </w:t>
            </w:r>
          </w:p>
          <w:p w14:paraId="4265C390" w14:textId="38E54618" w:rsidR="00AE1180" w:rsidRPr="003A43FC" w:rsidRDefault="00AE1180"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2: HS tiếp nhận, thực hiện hiện nhiệm vụ</w:t>
            </w:r>
          </w:p>
          <w:p w14:paraId="0D156FFA" w14:textId="37F6E659" w:rsidR="00AE1180" w:rsidRPr="003A43FC" w:rsidRDefault="00AE11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HS thực hiện đánh giá đồng đẳng.</w:t>
            </w:r>
          </w:p>
          <w:p w14:paraId="29DB0A19" w14:textId="120F227C" w:rsidR="00AE1180" w:rsidRPr="003A43FC" w:rsidRDefault="00AE11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quan sát, hướng dẫn, hỗ trợ HS (nếu cần thiết).</w:t>
            </w:r>
          </w:p>
          <w:p w14:paraId="5446280A" w14:textId="4374B7C2" w:rsidR="00AE1180" w:rsidRPr="003A43FC" w:rsidRDefault="00AE1180"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5C4B6968" w14:textId="75CEE6D8" w:rsidR="00AE1180" w:rsidRPr="003A43FC" w:rsidRDefault="00AE11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GV mời HS chia sẻ trước lớp lần lượt theo các nội dung đánh giá.</w:t>
            </w:r>
          </w:p>
          <w:p w14:paraId="0BF5CFDE" w14:textId="63E5CC6C" w:rsidR="00AE1180" w:rsidRPr="003A43FC" w:rsidRDefault="00AE11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B</w:t>
            </w:r>
            <w:r w:rsidRPr="003A43FC">
              <w:rPr>
                <w:rFonts w:ascii="Times New Roman" w:hAnsi="Times New Roman" w:cs="Times New Roman"/>
                <w:b/>
                <w:color w:val="000000"/>
                <w:sz w:val="24"/>
                <w:szCs w:val="24"/>
                <w:lang w:val="vi-VN"/>
              </w:rPr>
              <w:t>ước 4: Đánh giá kết quả thực hiện nhiệm vụ học tập</w:t>
            </w:r>
          </w:p>
          <w:p w14:paraId="132E2B36" w14:textId="1907ED14" w:rsidR="00AE1180" w:rsidRPr="003A43FC" w:rsidRDefault="00AE11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tôn trọng ý kiến và đánh giá của HS, nhận xét và khuyến khích HS nhìn nhận những điểm tích cực và tiến bộ ở bạn. </w:t>
            </w:r>
          </w:p>
          <w:p w14:paraId="61E6ADE1" w14:textId="2F0797E9" w:rsidR="00AE1180" w:rsidRPr="003A43FC" w:rsidRDefault="00AE1180"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nhận xét, tổng kết hoạt động. </w:t>
            </w:r>
          </w:p>
        </w:tc>
        <w:tc>
          <w:tcPr>
            <w:tcW w:w="3402" w:type="dxa"/>
            <w:shd w:val="clear" w:color="auto" w:fill="auto"/>
          </w:tcPr>
          <w:p w14:paraId="72B68E3B" w14:textId="7D9A0FC4" w:rsidR="00784827" w:rsidRPr="003A43FC" w:rsidRDefault="00784827" w:rsidP="003A43FC">
            <w:pPr>
              <w:spacing w:before="20" w:after="20" w:line="240" w:lineRule="auto"/>
              <w:rPr>
                <w:rFonts w:ascii="Times New Roman" w:eastAsia="Times New Roman" w:hAnsi="Times New Roman" w:cs="Times New Roman"/>
                <w:b/>
                <w:i/>
                <w:iCs/>
                <w:color w:val="000000"/>
                <w:sz w:val="24"/>
                <w:szCs w:val="24"/>
                <w:lang w:val="vi-VN"/>
              </w:rPr>
            </w:pPr>
            <w:r w:rsidRPr="003A43FC">
              <w:rPr>
                <w:rFonts w:ascii="Times New Roman" w:eastAsia="Times New Roman" w:hAnsi="Times New Roman" w:cs="Times New Roman"/>
                <w:b/>
                <w:color w:val="000000"/>
                <w:sz w:val="24"/>
                <w:szCs w:val="24"/>
                <w:lang w:val="vi-VN"/>
              </w:rPr>
              <w:lastRenderedPageBreak/>
              <w:t>8. Khảo sát kết quả hoạt động</w:t>
            </w:r>
          </w:p>
          <w:p w14:paraId="43D6E026" w14:textId="77777777" w:rsidR="00784827" w:rsidRPr="003A43FC" w:rsidRDefault="00784827"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 xml:space="preserve">a. Đánh giá đồng đẳng </w:t>
            </w:r>
          </w:p>
          <w:p w14:paraId="69A988A0" w14:textId="6A274EAC" w:rsidR="00AE1180" w:rsidRPr="003A43FC" w:rsidRDefault="00AE1180"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Cs/>
                <w:color w:val="000000"/>
                <w:sz w:val="24"/>
                <w:szCs w:val="24"/>
                <w:lang w:val="vi-VN"/>
              </w:rPr>
              <w:t xml:space="preserve">HS thực hiện đánh giá đồng đẳng theo hướng dẫn của GV. </w:t>
            </w:r>
          </w:p>
        </w:tc>
      </w:tr>
      <w:tr w:rsidR="00A251ED" w:rsidRPr="003A43FC" w14:paraId="3F906775" w14:textId="77777777" w:rsidTr="00297510">
        <w:trPr>
          <w:trHeight w:val="444"/>
        </w:trPr>
        <w:tc>
          <w:tcPr>
            <w:tcW w:w="6984" w:type="dxa"/>
            <w:shd w:val="clear" w:color="auto" w:fill="auto"/>
          </w:tcPr>
          <w:p w14:paraId="2B62BB16" w14:textId="77777777" w:rsidR="00A251ED" w:rsidRPr="003A43FC" w:rsidRDefault="00A251ED"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rPr>
              <w:lastRenderedPageBreak/>
              <w:t>Nhi</w:t>
            </w:r>
            <w:r w:rsidRPr="003A43FC">
              <w:rPr>
                <w:rFonts w:ascii="Times New Roman" w:hAnsi="Times New Roman" w:cs="Times New Roman"/>
                <w:b/>
                <w:i/>
                <w:iCs/>
                <w:color w:val="000000"/>
                <w:sz w:val="24"/>
                <w:szCs w:val="24"/>
                <w:lang w:val="vi-VN"/>
              </w:rPr>
              <w:t>ệm vụ 2: Khảo sát kết quả tự đánh giá</w:t>
            </w:r>
          </w:p>
          <w:p w14:paraId="682C87D3" w14:textId="77777777" w:rsidR="00A251ED" w:rsidRPr="003A43FC" w:rsidRDefault="00A251ED"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1: GV chuyển giao nhiệm vụ học tập</w:t>
            </w:r>
          </w:p>
          <w:p w14:paraId="5C69A6D2" w14:textId="6972C34A" w:rsidR="00A251ED" w:rsidRPr="003A43FC" w:rsidRDefault="00A251ED" w:rsidP="003A43FC">
            <w:pPr>
              <w:spacing w:before="20" w:after="20" w:line="240" w:lineRule="auto"/>
              <w:rPr>
                <w:rFonts w:ascii="Times New Roman" w:hAnsi="Times New Roman" w:cs="Times New Roman"/>
                <w:bCs/>
                <w:i/>
                <w:iCs/>
                <w:color w:val="000000"/>
                <w:sz w:val="24"/>
                <w:szCs w:val="24"/>
                <w:lang w:val="vi-VN"/>
              </w:rPr>
            </w:pPr>
            <w:r w:rsidRPr="003A43FC">
              <w:rPr>
                <w:rFonts w:ascii="Times New Roman" w:hAnsi="Times New Roman" w:cs="Times New Roman"/>
                <w:bCs/>
                <w:color w:val="000000"/>
                <w:sz w:val="24"/>
                <w:szCs w:val="24"/>
                <w:lang w:val="vi-VN"/>
              </w:rPr>
              <w:t>- GV yêu cầu HS cho điểm từng mức độ như bảng mẫu</w:t>
            </w:r>
            <w:r w:rsidR="00424605" w:rsidRPr="003A43FC">
              <w:rPr>
                <w:rFonts w:ascii="Times New Roman" w:hAnsi="Times New Roman" w:cs="Times New Roman"/>
                <w:bCs/>
                <w:color w:val="000000"/>
                <w:sz w:val="24"/>
                <w:szCs w:val="24"/>
                <w:lang w:val="vi-VN"/>
              </w:rPr>
              <w:t xml:space="preserve"> </w:t>
            </w:r>
            <w:r w:rsidR="00424605" w:rsidRPr="003A43FC">
              <w:rPr>
                <w:rFonts w:ascii="Times New Roman" w:hAnsi="Times New Roman" w:cs="Times New Roman"/>
                <w:bCs/>
                <w:i/>
                <w:iCs/>
                <w:color w:val="000000"/>
                <w:sz w:val="24"/>
                <w:szCs w:val="24"/>
                <w:lang w:val="vi-VN"/>
              </w:rPr>
              <w:t>(Đính kèm phía dưới Nhiệm vụ 2).</w:t>
            </w:r>
          </w:p>
          <w:p w14:paraId="7F3D4661" w14:textId="77777777" w:rsidR="00424605" w:rsidRPr="003A43FC" w:rsidRDefault="0042460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thống kê để biết có bao nhiêu HS ở mức nào, GV ghi chép số liệu </w:t>
            </w:r>
            <w:r w:rsidRPr="003A43FC">
              <w:rPr>
                <w:rFonts w:ascii="Times New Roman" w:hAnsi="Times New Roman" w:cs="Times New Roman"/>
                <w:bCs/>
                <w:i/>
                <w:iCs/>
                <w:color w:val="000000"/>
                <w:sz w:val="24"/>
                <w:szCs w:val="24"/>
                <w:lang w:val="vi-VN"/>
              </w:rPr>
              <w:t>(Tốt: 3 điểm; đạt: 2 điểm; chưa đạt: 1 điểm).</w:t>
            </w:r>
            <w:r w:rsidRPr="003A43FC">
              <w:rPr>
                <w:rFonts w:ascii="Times New Roman" w:hAnsi="Times New Roman" w:cs="Times New Roman"/>
                <w:bCs/>
                <w:color w:val="000000"/>
                <w:sz w:val="24"/>
                <w:szCs w:val="24"/>
                <w:lang w:val="vi-VN"/>
              </w:rPr>
              <w:t xml:space="preserve"> </w:t>
            </w:r>
          </w:p>
          <w:p w14:paraId="554032F7" w14:textId="77777777" w:rsidR="005A6035" w:rsidRPr="003A43FC" w:rsidRDefault="005A603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yêu cầu HS tính tổng điểm mình đạt được, điểm trung bình của toàn bàng.</w:t>
            </w:r>
          </w:p>
          <w:p w14:paraId="5037082F" w14:textId="77777777" w:rsidR="005A6035" w:rsidRPr="003A43FC" w:rsidRDefault="005A6035"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2: HS tiếp nhận, thực hiện nhiệm vụ học tập</w:t>
            </w:r>
          </w:p>
          <w:p w14:paraId="7CAC18A8" w14:textId="74C5847D" w:rsidR="005A6035" w:rsidRPr="003A43FC" w:rsidRDefault="005A603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HS tự đánh giá theo bảng mẫu.</w:t>
            </w:r>
          </w:p>
          <w:p w14:paraId="25471634" w14:textId="68B04D9E" w:rsidR="005A6035" w:rsidRPr="003A43FC" w:rsidRDefault="005A6035"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quan sát, hướng dẫn, hỗ trợ HS (nếu cần thiết). </w:t>
            </w:r>
          </w:p>
          <w:p w14:paraId="11792A08" w14:textId="77777777" w:rsidR="005A6035" w:rsidRPr="003A43FC" w:rsidRDefault="0024785A"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3: Báo cáo kết quả hoạt động, thảo luận</w:t>
            </w:r>
          </w:p>
          <w:p w14:paraId="44C4DEEF" w14:textId="77777777" w:rsidR="0024785A" w:rsidRPr="003A43FC" w:rsidRDefault="0024785A"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GV mời đại diện HS lần lượt báo cáo kết quả theo bảng đánh giá.</w:t>
            </w:r>
          </w:p>
          <w:p w14:paraId="5B8795F9" w14:textId="77777777" w:rsidR="0024785A" w:rsidRPr="003A43FC" w:rsidRDefault="0024785A" w:rsidP="003A43FC">
            <w:pPr>
              <w:spacing w:before="20" w:after="20" w:line="240" w:lineRule="auto"/>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Bước 4: Đánh giá kết quả thực hiện nhiệm vụ học tập</w:t>
            </w:r>
          </w:p>
          <w:p w14:paraId="26F665C1" w14:textId="77777777" w:rsidR="0024785A" w:rsidRPr="003A43FC" w:rsidRDefault="0024785A"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GV nhận xét kết quả dựa trên số liệu tổng hợp được và khích lệ những việc các em đã làm được, động viên các em tiếp tục thực hiện những việc đó.</w:t>
            </w:r>
          </w:p>
          <w:p w14:paraId="020A6366" w14:textId="497DD661" w:rsidR="0024785A" w:rsidRPr="003A43FC" w:rsidRDefault="0024785A" w:rsidP="003A43FC">
            <w:pPr>
              <w:spacing w:before="20" w:after="20" w:line="240" w:lineRule="auto"/>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 GV rà soát, xem lại những nội dung nào cần chuẩn bị cho hoạt động trải nghiệm, hướng nghiệp của tuần tiếp theo và nhắc nhở HS thực hiện. </w:t>
            </w:r>
          </w:p>
        </w:tc>
        <w:tc>
          <w:tcPr>
            <w:tcW w:w="3402" w:type="dxa"/>
            <w:shd w:val="clear" w:color="auto" w:fill="auto"/>
          </w:tcPr>
          <w:p w14:paraId="4F62A4D9" w14:textId="77777777" w:rsidR="00A251ED" w:rsidRPr="003A43FC" w:rsidRDefault="00A251ED" w:rsidP="003A43FC">
            <w:pPr>
              <w:spacing w:before="20" w:after="20" w:line="240" w:lineRule="auto"/>
              <w:rPr>
                <w:rFonts w:ascii="Times New Roman" w:hAnsi="Times New Roman" w:cs="Times New Roman"/>
                <w:b/>
                <w:i/>
                <w:iCs/>
                <w:color w:val="000000"/>
                <w:sz w:val="24"/>
                <w:szCs w:val="24"/>
                <w:lang w:val="vi-VN"/>
              </w:rPr>
            </w:pPr>
            <w:r w:rsidRPr="003A43FC">
              <w:rPr>
                <w:rFonts w:ascii="Times New Roman" w:hAnsi="Times New Roman" w:cs="Times New Roman"/>
                <w:b/>
                <w:i/>
                <w:iCs/>
                <w:color w:val="000000"/>
                <w:sz w:val="24"/>
                <w:szCs w:val="24"/>
                <w:lang w:val="vi-VN"/>
              </w:rPr>
              <w:t>b. Khảo sát kết quả tự đánh giá</w:t>
            </w:r>
          </w:p>
          <w:p w14:paraId="6393FE51" w14:textId="25827723" w:rsidR="005A6035" w:rsidRPr="003A43FC" w:rsidRDefault="005A6035" w:rsidP="003A43FC">
            <w:pPr>
              <w:spacing w:before="20" w:after="20" w:line="240" w:lineRule="auto"/>
              <w:rPr>
                <w:rFonts w:ascii="Times New Roman" w:eastAsia="Times New Roman" w:hAnsi="Times New Roman" w:cs="Times New Roman"/>
                <w:b/>
                <w:color w:val="000000"/>
                <w:sz w:val="24"/>
                <w:szCs w:val="24"/>
                <w:lang w:val="vi-VN"/>
              </w:rPr>
            </w:pPr>
            <w:r w:rsidRPr="003A43FC">
              <w:rPr>
                <w:rFonts w:ascii="Times New Roman" w:hAnsi="Times New Roman" w:cs="Times New Roman"/>
                <w:bCs/>
                <w:color w:val="000000"/>
                <w:sz w:val="24"/>
                <w:szCs w:val="24"/>
                <w:lang w:val="vi-VN"/>
              </w:rPr>
              <w:t>HS tự đánh giá theo bảng mẫu.</w:t>
            </w:r>
          </w:p>
        </w:tc>
      </w:tr>
      <w:tr w:rsidR="0061342E" w:rsidRPr="003A43FC" w14:paraId="5ADE20F3" w14:textId="77777777" w:rsidTr="00297510">
        <w:trPr>
          <w:trHeight w:val="444"/>
        </w:trPr>
        <w:tc>
          <w:tcPr>
            <w:tcW w:w="10386" w:type="dxa"/>
            <w:gridSpan w:val="2"/>
            <w:shd w:val="clear" w:color="auto" w:fill="auto"/>
          </w:tcPr>
          <w:tbl>
            <w:tblPr>
              <w:tblStyle w:val="TableGrid"/>
              <w:tblW w:w="10442" w:type="dxa"/>
              <w:jc w:val="center"/>
              <w:tblLayout w:type="fixed"/>
              <w:tblLook w:val="04A0" w:firstRow="1" w:lastRow="0" w:firstColumn="1" w:lastColumn="0" w:noHBand="0" w:noVBand="1"/>
            </w:tblPr>
            <w:tblGrid>
              <w:gridCol w:w="7652"/>
              <w:gridCol w:w="909"/>
              <w:gridCol w:w="910"/>
              <w:gridCol w:w="971"/>
            </w:tblGrid>
            <w:tr w:rsidR="00C708CA" w:rsidRPr="003A43FC" w14:paraId="7B8A403F" w14:textId="77777777" w:rsidTr="003A43FC">
              <w:trPr>
                <w:trHeight w:val="596"/>
                <w:jc w:val="center"/>
              </w:trPr>
              <w:tc>
                <w:tcPr>
                  <w:tcW w:w="7652" w:type="dxa"/>
                  <w:shd w:val="clear" w:color="auto" w:fill="BDD6EE" w:themeFill="accent5" w:themeFillTint="66"/>
                  <w:vAlign w:val="center"/>
                </w:tcPr>
                <w:p w14:paraId="46381852" w14:textId="0E1433DC" w:rsidR="00C708CA" w:rsidRPr="003A43FC" w:rsidRDefault="00C708CA"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Nội dung đánh giá</w:t>
                  </w:r>
                </w:p>
              </w:tc>
              <w:tc>
                <w:tcPr>
                  <w:tcW w:w="909" w:type="dxa"/>
                  <w:shd w:val="clear" w:color="auto" w:fill="BDD6EE" w:themeFill="accent5" w:themeFillTint="66"/>
                  <w:vAlign w:val="center"/>
                </w:tcPr>
                <w:p w14:paraId="7109DC99" w14:textId="40BBE497" w:rsidR="00C708CA" w:rsidRPr="003A43FC" w:rsidRDefault="00C708CA"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Tốt</w:t>
                  </w:r>
                </w:p>
              </w:tc>
              <w:tc>
                <w:tcPr>
                  <w:tcW w:w="910" w:type="dxa"/>
                  <w:shd w:val="clear" w:color="auto" w:fill="BDD6EE" w:themeFill="accent5" w:themeFillTint="66"/>
                  <w:vAlign w:val="center"/>
                </w:tcPr>
                <w:p w14:paraId="2260DF7B" w14:textId="261DC40C" w:rsidR="00C708CA" w:rsidRPr="003A43FC" w:rsidRDefault="00C708CA"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Đạt</w:t>
                  </w:r>
                </w:p>
              </w:tc>
              <w:tc>
                <w:tcPr>
                  <w:tcW w:w="971" w:type="dxa"/>
                  <w:shd w:val="clear" w:color="auto" w:fill="BDD6EE" w:themeFill="accent5" w:themeFillTint="66"/>
                  <w:vAlign w:val="center"/>
                </w:tcPr>
                <w:p w14:paraId="191ED329" w14:textId="460473B3" w:rsidR="00C708CA" w:rsidRPr="003A43FC" w:rsidRDefault="00C708CA" w:rsidP="003A43FC">
                  <w:pPr>
                    <w:spacing w:before="120" w:after="20"/>
                    <w:jc w:val="center"/>
                    <w:rPr>
                      <w:rFonts w:ascii="Times New Roman" w:hAnsi="Times New Roman" w:cs="Times New Roman"/>
                      <w:b/>
                      <w:color w:val="000000"/>
                      <w:sz w:val="24"/>
                      <w:szCs w:val="24"/>
                      <w:lang w:val="vi-VN"/>
                    </w:rPr>
                  </w:pPr>
                  <w:r w:rsidRPr="003A43FC">
                    <w:rPr>
                      <w:rFonts w:ascii="Times New Roman" w:hAnsi="Times New Roman" w:cs="Times New Roman"/>
                      <w:b/>
                      <w:color w:val="000000"/>
                      <w:sz w:val="24"/>
                      <w:szCs w:val="24"/>
                      <w:lang w:val="vi-VN"/>
                    </w:rPr>
                    <w:t>Chưa đạt</w:t>
                  </w:r>
                </w:p>
              </w:tc>
            </w:tr>
            <w:tr w:rsidR="00C708CA" w:rsidRPr="003A43FC" w14:paraId="7C539F70" w14:textId="77777777" w:rsidTr="003A43FC">
              <w:trPr>
                <w:trHeight w:val="262"/>
                <w:jc w:val="center"/>
              </w:trPr>
              <w:tc>
                <w:tcPr>
                  <w:tcW w:w="7652" w:type="dxa"/>
                </w:tcPr>
                <w:p w14:paraId="01CFBDFB" w14:textId="6F269F27" w:rsidR="00C708CA" w:rsidRPr="003A43FC" w:rsidRDefault="00C708CA"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1. Xác định và chia sẻ được những biểu hiện của sự đam mê.</w:t>
                  </w:r>
                </w:p>
              </w:tc>
              <w:tc>
                <w:tcPr>
                  <w:tcW w:w="909" w:type="dxa"/>
                </w:tcPr>
                <w:p w14:paraId="19B7FADC"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10" w:type="dxa"/>
                </w:tcPr>
                <w:p w14:paraId="421F9800"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71" w:type="dxa"/>
                </w:tcPr>
                <w:p w14:paraId="250C908A" w14:textId="77777777" w:rsidR="00C708CA" w:rsidRPr="003A43FC" w:rsidRDefault="00C708CA" w:rsidP="003A43FC">
                  <w:pPr>
                    <w:spacing w:before="20" w:after="20"/>
                    <w:rPr>
                      <w:rFonts w:ascii="Times New Roman" w:hAnsi="Times New Roman" w:cs="Times New Roman"/>
                      <w:bCs/>
                      <w:color w:val="000000"/>
                      <w:sz w:val="24"/>
                      <w:szCs w:val="24"/>
                      <w:lang w:val="vi-VN"/>
                    </w:rPr>
                  </w:pPr>
                </w:p>
              </w:tc>
            </w:tr>
            <w:tr w:rsidR="00C708CA" w:rsidRPr="003A43FC" w14:paraId="3E6FCC4D" w14:textId="77777777" w:rsidTr="003A43FC">
              <w:trPr>
                <w:trHeight w:val="274"/>
                <w:jc w:val="center"/>
              </w:trPr>
              <w:tc>
                <w:tcPr>
                  <w:tcW w:w="7652" w:type="dxa"/>
                </w:tcPr>
                <w:p w14:paraId="2F189302" w14:textId="11E823EF" w:rsidR="00C708CA" w:rsidRPr="003A43FC" w:rsidRDefault="00C708CA"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2. Chỉ ra được một số biểu hiện của ý chí. </w:t>
                  </w:r>
                </w:p>
              </w:tc>
              <w:tc>
                <w:tcPr>
                  <w:tcW w:w="909" w:type="dxa"/>
                </w:tcPr>
                <w:p w14:paraId="5CCC8F5D"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10" w:type="dxa"/>
                </w:tcPr>
                <w:p w14:paraId="2EA4C23F"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71" w:type="dxa"/>
                </w:tcPr>
                <w:p w14:paraId="3A6F8178" w14:textId="77777777" w:rsidR="00C708CA" w:rsidRPr="003A43FC" w:rsidRDefault="00C708CA" w:rsidP="003A43FC">
                  <w:pPr>
                    <w:spacing w:before="20" w:after="20"/>
                    <w:rPr>
                      <w:rFonts w:ascii="Times New Roman" w:hAnsi="Times New Roman" w:cs="Times New Roman"/>
                      <w:bCs/>
                      <w:color w:val="000000"/>
                      <w:sz w:val="24"/>
                      <w:szCs w:val="24"/>
                      <w:lang w:val="vi-VN"/>
                    </w:rPr>
                  </w:pPr>
                </w:p>
              </w:tc>
            </w:tr>
            <w:tr w:rsidR="00C708CA" w:rsidRPr="003A43FC" w14:paraId="65C4DE03" w14:textId="77777777" w:rsidTr="003A43FC">
              <w:trPr>
                <w:trHeight w:val="262"/>
                <w:jc w:val="center"/>
              </w:trPr>
              <w:tc>
                <w:tcPr>
                  <w:tcW w:w="7652" w:type="dxa"/>
                </w:tcPr>
                <w:p w14:paraId="61FD69EF" w14:textId="1D7D557A" w:rsidR="00C708CA" w:rsidRPr="003A43FC" w:rsidRDefault="00C708CA"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3. Mô tả được một số việc làm thể hiện ý chí của em. </w:t>
                  </w:r>
                </w:p>
              </w:tc>
              <w:tc>
                <w:tcPr>
                  <w:tcW w:w="909" w:type="dxa"/>
                </w:tcPr>
                <w:p w14:paraId="51D5DD00"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10" w:type="dxa"/>
                </w:tcPr>
                <w:p w14:paraId="148C276A"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71" w:type="dxa"/>
                </w:tcPr>
                <w:p w14:paraId="7CBAD25A" w14:textId="77777777" w:rsidR="00C708CA" w:rsidRPr="003A43FC" w:rsidRDefault="00C708CA" w:rsidP="003A43FC">
                  <w:pPr>
                    <w:spacing w:before="20" w:after="20"/>
                    <w:rPr>
                      <w:rFonts w:ascii="Times New Roman" w:hAnsi="Times New Roman" w:cs="Times New Roman"/>
                      <w:bCs/>
                      <w:color w:val="000000"/>
                      <w:sz w:val="24"/>
                      <w:szCs w:val="24"/>
                      <w:lang w:val="vi-VN"/>
                    </w:rPr>
                  </w:pPr>
                </w:p>
              </w:tc>
            </w:tr>
            <w:tr w:rsidR="00C708CA" w:rsidRPr="003A43FC" w14:paraId="056B965B" w14:textId="77777777" w:rsidTr="003A43FC">
              <w:trPr>
                <w:trHeight w:val="512"/>
                <w:jc w:val="center"/>
              </w:trPr>
              <w:tc>
                <w:tcPr>
                  <w:tcW w:w="7652" w:type="dxa"/>
                </w:tcPr>
                <w:p w14:paraId="4C85FE2B" w14:textId="22229466" w:rsidR="00C708CA" w:rsidRPr="003A43FC" w:rsidRDefault="00C708CA"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4. Xác định được phẩm chất, năng lực, hứng thú, sở trường liên quan đến ngành, nghề lựa chọn. </w:t>
                  </w:r>
                </w:p>
              </w:tc>
              <w:tc>
                <w:tcPr>
                  <w:tcW w:w="909" w:type="dxa"/>
                </w:tcPr>
                <w:p w14:paraId="4B7492BC"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10" w:type="dxa"/>
                </w:tcPr>
                <w:p w14:paraId="522E0B57"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71" w:type="dxa"/>
                </w:tcPr>
                <w:p w14:paraId="6DC6A217" w14:textId="77777777" w:rsidR="00C708CA" w:rsidRPr="003A43FC" w:rsidRDefault="00C708CA" w:rsidP="003A43FC">
                  <w:pPr>
                    <w:spacing w:before="20" w:after="20"/>
                    <w:rPr>
                      <w:rFonts w:ascii="Times New Roman" w:hAnsi="Times New Roman" w:cs="Times New Roman"/>
                      <w:bCs/>
                      <w:color w:val="000000"/>
                      <w:sz w:val="24"/>
                      <w:szCs w:val="24"/>
                      <w:lang w:val="vi-VN"/>
                    </w:rPr>
                  </w:pPr>
                </w:p>
              </w:tc>
            </w:tr>
            <w:tr w:rsidR="00C708CA" w:rsidRPr="003A43FC" w14:paraId="582302CB" w14:textId="77777777" w:rsidTr="003A43FC">
              <w:trPr>
                <w:trHeight w:val="501"/>
                <w:jc w:val="center"/>
              </w:trPr>
              <w:tc>
                <w:tcPr>
                  <w:tcW w:w="7652" w:type="dxa"/>
                </w:tcPr>
                <w:p w14:paraId="0E627850" w14:textId="13ADA22B" w:rsidR="00C708CA" w:rsidRPr="003A43FC" w:rsidRDefault="0004752D"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5. Đánh giá được sự phù hợp của nghề </w:t>
                  </w:r>
                  <w:r w:rsidR="00426BE9" w:rsidRPr="003A43FC">
                    <w:rPr>
                      <w:rFonts w:ascii="Times New Roman" w:hAnsi="Times New Roman" w:cs="Times New Roman"/>
                      <w:bCs/>
                      <w:color w:val="000000"/>
                      <w:sz w:val="24"/>
                      <w:szCs w:val="24"/>
                      <w:lang w:val="vi-VN"/>
                    </w:rPr>
                    <w:t xml:space="preserve">với khả năng và sở thích của bản thân. </w:t>
                  </w:r>
                </w:p>
              </w:tc>
              <w:tc>
                <w:tcPr>
                  <w:tcW w:w="909" w:type="dxa"/>
                </w:tcPr>
                <w:p w14:paraId="72AE5EF0"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10" w:type="dxa"/>
                </w:tcPr>
                <w:p w14:paraId="267D2123"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71" w:type="dxa"/>
                </w:tcPr>
                <w:p w14:paraId="296D109C" w14:textId="77777777" w:rsidR="00C708CA" w:rsidRPr="003A43FC" w:rsidRDefault="00C708CA" w:rsidP="003A43FC">
                  <w:pPr>
                    <w:spacing w:before="20" w:after="20"/>
                    <w:rPr>
                      <w:rFonts w:ascii="Times New Roman" w:hAnsi="Times New Roman" w:cs="Times New Roman"/>
                      <w:bCs/>
                      <w:color w:val="000000"/>
                      <w:sz w:val="24"/>
                      <w:szCs w:val="24"/>
                      <w:lang w:val="vi-VN"/>
                    </w:rPr>
                  </w:pPr>
                </w:p>
              </w:tc>
            </w:tr>
            <w:tr w:rsidR="00C708CA" w:rsidRPr="003A43FC" w14:paraId="51FC3F2F" w14:textId="77777777" w:rsidTr="003A43FC">
              <w:trPr>
                <w:trHeight w:val="512"/>
                <w:jc w:val="center"/>
              </w:trPr>
              <w:tc>
                <w:tcPr>
                  <w:tcW w:w="7652" w:type="dxa"/>
                </w:tcPr>
                <w:p w14:paraId="64A84CD0" w14:textId="410B1B2D" w:rsidR="00C708CA" w:rsidRPr="003A43FC" w:rsidRDefault="00426BE9"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6. Rèn luyện được phẩm chất, năng lực, hứng thú, sở trường của bản thân phù hợp với nghề yêu thích. </w:t>
                  </w:r>
                </w:p>
              </w:tc>
              <w:tc>
                <w:tcPr>
                  <w:tcW w:w="909" w:type="dxa"/>
                </w:tcPr>
                <w:p w14:paraId="2797C691"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10" w:type="dxa"/>
                </w:tcPr>
                <w:p w14:paraId="04A97DF3"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71" w:type="dxa"/>
                </w:tcPr>
                <w:p w14:paraId="75517B83" w14:textId="77777777" w:rsidR="00C708CA" w:rsidRPr="003A43FC" w:rsidRDefault="00C708CA" w:rsidP="003A43FC">
                  <w:pPr>
                    <w:spacing w:before="20" w:after="20"/>
                    <w:rPr>
                      <w:rFonts w:ascii="Times New Roman" w:hAnsi="Times New Roman" w:cs="Times New Roman"/>
                      <w:bCs/>
                      <w:color w:val="000000"/>
                      <w:sz w:val="24"/>
                      <w:szCs w:val="24"/>
                      <w:lang w:val="vi-VN"/>
                    </w:rPr>
                  </w:pPr>
                </w:p>
              </w:tc>
            </w:tr>
            <w:tr w:rsidR="00C708CA" w:rsidRPr="003A43FC" w14:paraId="63FC49DE" w14:textId="77777777" w:rsidTr="003A43FC">
              <w:trPr>
                <w:trHeight w:val="501"/>
                <w:jc w:val="center"/>
              </w:trPr>
              <w:tc>
                <w:tcPr>
                  <w:tcW w:w="7652" w:type="dxa"/>
                </w:tcPr>
                <w:p w14:paraId="6BC2F26E" w14:textId="66E8C908" w:rsidR="00C708CA" w:rsidRPr="003A43FC" w:rsidRDefault="004D51A4"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7. Xác định được những biểu hiện của bản lĩnh theo đuổi đam mê với nghề yêu thích. </w:t>
                  </w:r>
                </w:p>
              </w:tc>
              <w:tc>
                <w:tcPr>
                  <w:tcW w:w="909" w:type="dxa"/>
                </w:tcPr>
                <w:p w14:paraId="30DB4CEA"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10" w:type="dxa"/>
                </w:tcPr>
                <w:p w14:paraId="682276A9"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71" w:type="dxa"/>
                </w:tcPr>
                <w:p w14:paraId="0D2F2071" w14:textId="77777777" w:rsidR="00C708CA" w:rsidRPr="003A43FC" w:rsidRDefault="00C708CA" w:rsidP="003A43FC">
                  <w:pPr>
                    <w:spacing w:before="20" w:after="20"/>
                    <w:rPr>
                      <w:rFonts w:ascii="Times New Roman" w:hAnsi="Times New Roman" w:cs="Times New Roman"/>
                      <w:bCs/>
                      <w:color w:val="000000"/>
                      <w:sz w:val="24"/>
                      <w:szCs w:val="24"/>
                      <w:lang w:val="vi-VN"/>
                    </w:rPr>
                  </w:pPr>
                </w:p>
              </w:tc>
            </w:tr>
            <w:tr w:rsidR="00C708CA" w:rsidRPr="003A43FC" w14:paraId="4F092525" w14:textId="77777777" w:rsidTr="003A43FC">
              <w:trPr>
                <w:trHeight w:val="512"/>
                <w:jc w:val="center"/>
              </w:trPr>
              <w:tc>
                <w:tcPr>
                  <w:tcW w:w="7652" w:type="dxa"/>
                </w:tcPr>
                <w:p w14:paraId="6AAEDDEC" w14:textId="4540493D" w:rsidR="00C708CA" w:rsidRPr="003A43FC" w:rsidRDefault="004D51A4"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lastRenderedPageBreak/>
                    <w:t xml:space="preserve">8. Thể hiện được bản lĩnh theo đuổi đam mê nghề yêu thích qua các tình huống. </w:t>
                  </w:r>
                </w:p>
              </w:tc>
              <w:tc>
                <w:tcPr>
                  <w:tcW w:w="909" w:type="dxa"/>
                </w:tcPr>
                <w:p w14:paraId="51849DA5"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10" w:type="dxa"/>
                </w:tcPr>
                <w:p w14:paraId="67A0A6E5"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71" w:type="dxa"/>
                </w:tcPr>
                <w:p w14:paraId="192F84DF" w14:textId="77777777" w:rsidR="00C708CA" w:rsidRPr="003A43FC" w:rsidRDefault="00C708CA" w:rsidP="003A43FC">
                  <w:pPr>
                    <w:spacing w:before="20" w:after="20"/>
                    <w:rPr>
                      <w:rFonts w:ascii="Times New Roman" w:hAnsi="Times New Roman" w:cs="Times New Roman"/>
                      <w:bCs/>
                      <w:color w:val="000000"/>
                      <w:sz w:val="24"/>
                      <w:szCs w:val="24"/>
                      <w:lang w:val="vi-VN"/>
                    </w:rPr>
                  </w:pPr>
                </w:p>
              </w:tc>
            </w:tr>
            <w:tr w:rsidR="00C708CA" w:rsidRPr="003A43FC" w14:paraId="7BC3A205" w14:textId="77777777" w:rsidTr="003A43FC">
              <w:trPr>
                <w:trHeight w:val="501"/>
                <w:jc w:val="center"/>
              </w:trPr>
              <w:tc>
                <w:tcPr>
                  <w:tcW w:w="7652" w:type="dxa"/>
                </w:tcPr>
                <w:p w14:paraId="2B1D9D02" w14:textId="52BCF9F7" w:rsidR="00C708CA" w:rsidRPr="003A43FC" w:rsidRDefault="004D51A4"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9. Xác định được những biểu hiện của sự tự tin và rèn luyện sự tự tin trong một số trường hợp. </w:t>
                  </w:r>
                </w:p>
              </w:tc>
              <w:tc>
                <w:tcPr>
                  <w:tcW w:w="909" w:type="dxa"/>
                </w:tcPr>
                <w:p w14:paraId="2A1D29DF"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10" w:type="dxa"/>
                </w:tcPr>
                <w:p w14:paraId="3BDC292D"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71" w:type="dxa"/>
                </w:tcPr>
                <w:p w14:paraId="08248309" w14:textId="77777777" w:rsidR="00C708CA" w:rsidRPr="003A43FC" w:rsidRDefault="00C708CA" w:rsidP="003A43FC">
                  <w:pPr>
                    <w:spacing w:before="20" w:after="20"/>
                    <w:rPr>
                      <w:rFonts w:ascii="Times New Roman" w:hAnsi="Times New Roman" w:cs="Times New Roman"/>
                      <w:bCs/>
                      <w:color w:val="000000"/>
                      <w:sz w:val="24"/>
                      <w:szCs w:val="24"/>
                      <w:lang w:val="vi-VN"/>
                    </w:rPr>
                  </w:pPr>
                </w:p>
              </w:tc>
            </w:tr>
            <w:tr w:rsidR="00C708CA" w:rsidRPr="003A43FC" w14:paraId="75919929" w14:textId="77777777" w:rsidTr="003A43FC">
              <w:trPr>
                <w:trHeight w:val="274"/>
                <w:jc w:val="center"/>
              </w:trPr>
              <w:tc>
                <w:tcPr>
                  <w:tcW w:w="7652" w:type="dxa"/>
                </w:tcPr>
                <w:p w14:paraId="45C757B1" w14:textId="74E564C2" w:rsidR="00C708CA" w:rsidRPr="003A43FC" w:rsidRDefault="004D51A4"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10. Thể hiện được sự tự tin khi chia sẻ về định hướng nghề nghiệp. </w:t>
                  </w:r>
                </w:p>
              </w:tc>
              <w:tc>
                <w:tcPr>
                  <w:tcW w:w="909" w:type="dxa"/>
                </w:tcPr>
                <w:p w14:paraId="0B7BF766"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10" w:type="dxa"/>
                </w:tcPr>
                <w:p w14:paraId="2DCEAC38" w14:textId="77777777" w:rsidR="00C708CA" w:rsidRPr="003A43FC" w:rsidRDefault="00C708CA" w:rsidP="003A43FC">
                  <w:pPr>
                    <w:spacing w:before="20" w:after="20"/>
                    <w:rPr>
                      <w:rFonts w:ascii="Times New Roman" w:hAnsi="Times New Roman" w:cs="Times New Roman"/>
                      <w:bCs/>
                      <w:color w:val="000000"/>
                      <w:sz w:val="24"/>
                      <w:szCs w:val="24"/>
                      <w:lang w:val="vi-VN"/>
                    </w:rPr>
                  </w:pPr>
                </w:p>
              </w:tc>
              <w:tc>
                <w:tcPr>
                  <w:tcW w:w="971" w:type="dxa"/>
                </w:tcPr>
                <w:p w14:paraId="6CB1A19B" w14:textId="77777777" w:rsidR="00C708CA" w:rsidRPr="003A43FC" w:rsidRDefault="00C708CA" w:rsidP="003A43FC">
                  <w:pPr>
                    <w:spacing w:before="20" w:after="20"/>
                    <w:rPr>
                      <w:rFonts w:ascii="Times New Roman" w:hAnsi="Times New Roman" w:cs="Times New Roman"/>
                      <w:bCs/>
                      <w:color w:val="000000"/>
                      <w:sz w:val="24"/>
                      <w:szCs w:val="24"/>
                      <w:lang w:val="vi-VN"/>
                    </w:rPr>
                  </w:pPr>
                </w:p>
              </w:tc>
            </w:tr>
            <w:tr w:rsidR="00426BE9" w:rsidRPr="003A43FC" w14:paraId="34783FA7" w14:textId="77777777" w:rsidTr="003A43FC">
              <w:trPr>
                <w:trHeight w:val="501"/>
                <w:jc w:val="center"/>
              </w:trPr>
              <w:tc>
                <w:tcPr>
                  <w:tcW w:w="7652" w:type="dxa"/>
                </w:tcPr>
                <w:p w14:paraId="5B178F47" w14:textId="314ABC76" w:rsidR="00426BE9" w:rsidRPr="003A43FC" w:rsidRDefault="004D51A4"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11. Chia sẻ được về những việc cần làm để tự tin hơn trong định hướng nghề nghiệp cử bản thân. </w:t>
                  </w:r>
                </w:p>
              </w:tc>
              <w:tc>
                <w:tcPr>
                  <w:tcW w:w="909" w:type="dxa"/>
                </w:tcPr>
                <w:p w14:paraId="31E0889C" w14:textId="77777777" w:rsidR="00426BE9" w:rsidRPr="003A43FC" w:rsidRDefault="00426BE9" w:rsidP="003A43FC">
                  <w:pPr>
                    <w:spacing w:before="20" w:after="20"/>
                    <w:rPr>
                      <w:rFonts w:ascii="Times New Roman" w:hAnsi="Times New Roman" w:cs="Times New Roman"/>
                      <w:bCs/>
                      <w:color w:val="000000"/>
                      <w:sz w:val="24"/>
                      <w:szCs w:val="24"/>
                      <w:lang w:val="vi-VN"/>
                    </w:rPr>
                  </w:pPr>
                </w:p>
              </w:tc>
              <w:tc>
                <w:tcPr>
                  <w:tcW w:w="910" w:type="dxa"/>
                </w:tcPr>
                <w:p w14:paraId="0DE59F24" w14:textId="77777777" w:rsidR="00426BE9" w:rsidRPr="003A43FC" w:rsidRDefault="00426BE9" w:rsidP="003A43FC">
                  <w:pPr>
                    <w:spacing w:before="20" w:after="20"/>
                    <w:rPr>
                      <w:rFonts w:ascii="Times New Roman" w:hAnsi="Times New Roman" w:cs="Times New Roman"/>
                      <w:bCs/>
                      <w:color w:val="000000"/>
                      <w:sz w:val="24"/>
                      <w:szCs w:val="24"/>
                      <w:lang w:val="vi-VN"/>
                    </w:rPr>
                  </w:pPr>
                </w:p>
              </w:tc>
              <w:tc>
                <w:tcPr>
                  <w:tcW w:w="971" w:type="dxa"/>
                </w:tcPr>
                <w:p w14:paraId="3D16F315" w14:textId="77777777" w:rsidR="00426BE9" w:rsidRPr="003A43FC" w:rsidRDefault="00426BE9" w:rsidP="003A43FC">
                  <w:pPr>
                    <w:spacing w:before="20" w:after="20"/>
                    <w:rPr>
                      <w:rFonts w:ascii="Times New Roman" w:hAnsi="Times New Roman" w:cs="Times New Roman"/>
                      <w:bCs/>
                      <w:color w:val="000000"/>
                      <w:sz w:val="24"/>
                      <w:szCs w:val="24"/>
                      <w:lang w:val="vi-VN"/>
                    </w:rPr>
                  </w:pPr>
                </w:p>
              </w:tc>
            </w:tr>
            <w:tr w:rsidR="00426BE9" w:rsidRPr="003A43FC" w14:paraId="22F43103" w14:textId="77777777" w:rsidTr="003A43FC">
              <w:trPr>
                <w:trHeight w:val="512"/>
                <w:jc w:val="center"/>
              </w:trPr>
              <w:tc>
                <w:tcPr>
                  <w:tcW w:w="7652" w:type="dxa"/>
                </w:tcPr>
                <w:p w14:paraId="779D2BA0" w14:textId="066EDAFF" w:rsidR="00426BE9" w:rsidRPr="003A43FC" w:rsidRDefault="004D51A4"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12. Thể hiện được sự tự tin trong các hoạt động rèn luyện theo định hướng nghề nghiệp.</w:t>
                  </w:r>
                </w:p>
              </w:tc>
              <w:tc>
                <w:tcPr>
                  <w:tcW w:w="909" w:type="dxa"/>
                </w:tcPr>
                <w:p w14:paraId="639F841F" w14:textId="77777777" w:rsidR="00426BE9" w:rsidRPr="003A43FC" w:rsidRDefault="00426BE9" w:rsidP="003A43FC">
                  <w:pPr>
                    <w:spacing w:before="20" w:after="20"/>
                    <w:rPr>
                      <w:rFonts w:ascii="Times New Roman" w:hAnsi="Times New Roman" w:cs="Times New Roman"/>
                      <w:bCs/>
                      <w:color w:val="000000"/>
                      <w:sz w:val="24"/>
                      <w:szCs w:val="24"/>
                      <w:lang w:val="vi-VN"/>
                    </w:rPr>
                  </w:pPr>
                </w:p>
              </w:tc>
              <w:tc>
                <w:tcPr>
                  <w:tcW w:w="910" w:type="dxa"/>
                </w:tcPr>
                <w:p w14:paraId="799C81C9" w14:textId="77777777" w:rsidR="00426BE9" w:rsidRPr="003A43FC" w:rsidRDefault="00426BE9" w:rsidP="003A43FC">
                  <w:pPr>
                    <w:spacing w:before="20" w:after="20"/>
                    <w:rPr>
                      <w:rFonts w:ascii="Times New Roman" w:hAnsi="Times New Roman" w:cs="Times New Roman"/>
                      <w:bCs/>
                      <w:color w:val="000000"/>
                      <w:sz w:val="24"/>
                      <w:szCs w:val="24"/>
                      <w:lang w:val="vi-VN"/>
                    </w:rPr>
                  </w:pPr>
                </w:p>
              </w:tc>
              <w:tc>
                <w:tcPr>
                  <w:tcW w:w="971" w:type="dxa"/>
                </w:tcPr>
                <w:p w14:paraId="042BE4C6" w14:textId="77777777" w:rsidR="00426BE9" w:rsidRPr="003A43FC" w:rsidRDefault="00426BE9" w:rsidP="003A43FC">
                  <w:pPr>
                    <w:spacing w:before="20" w:after="20"/>
                    <w:rPr>
                      <w:rFonts w:ascii="Times New Roman" w:hAnsi="Times New Roman" w:cs="Times New Roman"/>
                      <w:bCs/>
                      <w:color w:val="000000"/>
                      <w:sz w:val="24"/>
                      <w:szCs w:val="24"/>
                      <w:lang w:val="vi-VN"/>
                    </w:rPr>
                  </w:pPr>
                </w:p>
              </w:tc>
            </w:tr>
            <w:tr w:rsidR="00426BE9" w:rsidRPr="003A43FC" w14:paraId="4B362B0B" w14:textId="77777777" w:rsidTr="003A43FC">
              <w:trPr>
                <w:trHeight w:val="501"/>
                <w:jc w:val="center"/>
              </w:trPr>
              <w:tc>
                <w:tcPr>
                  <w:tcW w:w="7652" w:type="dxa"/>
                </w:tcPr>
                <w:p w14:paraId="6389B4F1" w14:textId="0456215D" w:rsidR="00426BE9" w:rsidRPr="003A43FC" w:rsidRDefault="004D51A4" w:rsidP="003A43FC">
                  <w:pPr>
                    <w:spacing w:before="20" w:after="20"/>
                    <w:rPr>
                      <w:rFonts w:ascii="Times New Roman" w:hAnsi="Times New Roman" w:cs="Times New Roman"/>
                      <w:bCs/>
                      <w:color w:val="000000"/>
                      <w:sz w:val="24"/>
                      <w:szCs w:val="24"/>
                      <w:lang w:val="vi-VN"/>
                    </w:rPr>
                  </w:pPr>
                  <w:r w:rsidRPr="003A43FC">
                    <w:rPr>
                      <w:rFonts w:ascii="Times New Roman" w:hAnsi="Times New Roman" w:cs="Times New Roman"/>
                      <w:bCs/>
                      <w:color w:val="000000"/>
                      <w:sz w:val="24"/>
                      <w:szCs w:val="24"/>
                      <w:lang w:val="vi-VN"/>
                    </w:rPr>
                    <w:t xml:space="preserve">13. Lập được kế hoạch rèn luyện phẩm chất, năng lực, hứng thú, sở trường để theo đuổi đam mê. </w:t>
                  </w:r>
                </w:p>
              </w:tc>
              <w:tc>
                <w:tcPr>
                  <w:tcW w:w="909" w:type="dxa"/>
                </w:tcPr>
                <w:p w14:paraId="34EF5DCA" w14:textId="77777777" w:rsidR="00426BE9" w:rsidRPr="003A43FC" w:rsidRDefault="00426BE9" w:rsidP="003A43FC">
                  <w:pPr>
                    <w:spacing w:before="20" w:after="20"/>
                    <w:rPr>
                      <w:rFonts w:ascii="Times New Roman" w:hAnsi="Times New Roman" w:cs="Times New Roman"/>
                      <w:bCs/>
                      <w:color w:val="000000"/>
                      <w:sz w:val="24"/>
                      <w:szCs w:val="24"/>
                      <w:lang w:val="vi-VN"/>
                    </w:rPr>
                  </w:pPr>
                </w:p>
              </w:tc>
              <w:tc>
                <w:tcPr>
                  <w:tcW w:w="910" w:type="dxa"/>
                </w:tcPr>
                <w:p w14:paraId="5DEDD8DC" w14:textId="77777777" w:rsidR="00426BE9" w:rsidRPr="003A43FC" w:rsidRDefault="00426BE9" w:rsidP="003A43FC">
                  <w:pPr>
                    <w:spacing w:before="20" w:after="20"/>
                    <w:rPr>
                      <w:rFonts w:ascii="Times New Roman" w:hAnsi="Times New Roman" w:cs="Times New Roman"/>
                      <w:bCs/>
                      <w:color w:val="000000"/>
                      <w:sz w:val="24"/>
                      <w:szCs w:val="24"/>
                      <w:lang w:val="vi-VN"/>
                    </w:rPr>
                  </w:pPr>
                </w:p>
              </w:tc>
              <w:tc>
                <w:tcPr>
                  <w:tcW w:w="971" w:type="dxa"/>
                </w:tcPr>
                <w:p w14:paraId="08A55EE5" w14:textId="77777777" w:rsidR="00426BE9" w:rsidRPr="003A43FC" w:rsidRDefault="00426BE9" w:rsidP="003A43FC">
                  <w:pPr>
                    <w:spacing w:before="20" w:after="20"/>
                    <w:rPr>
                      <w:rFonts w:ascii="Times New Roman" w:hAnsi="Times New Roman" w:cs="Times New Roman"/>
                      <w:bCs/>
                      <w:color w:val="000000"/>
                      <w:sz w:val="24"/>
                      <w:szCs w:val="24"/>
                      <w:lang w:val="vi-VN"/>
                    </w:rPr>
                  </w:pPr>
                </w:p>
              </w:tc>
            </w:tr>
          </w:tbl>
          <w:p w14:paraId="4CD9CEC4" w14:textId="77777777" w:rsidR="0061342E" w:rsidRPr="003A43FC" w:rsidRDefault="0061342E" w:rsidP="003A43FC">
            <w:pPr>
              <w:spacing w:before="20" w:after="20" w:line="240" w:lineRule="auto"/>
              <w:rPr>
                <w:rFonts w:ascii="Times New Roman" w:hAnsi="Times New Roman" w:cs="Times New Roman"/>
                <w:bCs/>
                <w:color w:val="000000"/>
                <w:sz w:val="24"/>
                <w:szCs w:val="24"/>
                <w:lang w:val="vi-VN"/>
              </w:rPr>
            </w:pPr>
          </w:p>
        </w:tc>
      </w:tr>
    </w:tbl>
    <w:p w14:paraId="229D9142" w14:textId="77777777" w:rsidR="00492071" w:rsidRPr="003A43FC" w:rsidRDefault="00492071" w:rsidP="003A43FC">
      <w:pPr>
        <w:spacing w:line="240" w:lineRule="auto"/>
        <w:rPr>
          <w:rFonts w:ascii="Times New Roman" w:eastAsia="Times New Roman" w:hAnsi="Times New Roman" w:cs="Times New Roman"/>
          <w:b/>
          <w:color w:val="0D0D0D" w:themeColor="text1" w:themeTint="F2"/>
          <w:sz w:val="24"/>
          <w:szCs w:val="24"/>
        </w:rPr>
      </w:pPr>
      <w:r w:rsidRPr="003A43FC">
        <w:rPr>
          <w:rFonts w:ascii="Times New Roman" w:eastAsia="Times New Roman" w:hAnsi="Times New Roman" w:cs="Times New Roman"/>
          <w:b/>
          <w:color w:val="0D0D0D" w:themeColor="text1" w:themeTint="F2"/>
          <w:sz w:val="24"/>
          <w:szCs w:val="24"/>
        </w:rPr>
        <w:lastRenderedPageBreak/>
        <w:t>C. HOẠT ĐỘNG LUYỆN TẬP</w:t>
      </w:r>
    </w:p>
    <w:p w14:paraId="11DA4548" w14:textId="225FA3E8" w:rsidR="00492071" w:rsidRPr="003A43FC" w:rsidRDefault="00492071" w:rsidP="003A43FC">
      <w:pPr>
        <w:spacing w:line="240" w:lineRule="auto"/>
        <w:rPr>
          <w:rFonts w:ascii="Times New Roman" w:eastAsia="Times New Roman" w:hAnsi="Times New Roman" w:cs="Times New Roman"/>
          <w:b/>
          <w:i/>
          <w:iCs/>
          <w:color w:val="0D0D0D" w:themeColor="text1" w:themeTint="F2"/>
          <w:sz w:val="24"/>
          <w:szCs w:val="24"/>
          <w:lang w:val="vi-VN"/>
        </w:rPr>
      </w:pPr>
      <w:r w:rsidRPr="003A43FC">
        <w:rPr>
          <w:rFonts w:ascii="Times New Roman" w:eastAsia="Times New Roman" w:hAnsi="Times New Roman" w:cs="Times New Roman"/>
          <w:b/>
          <w:color w:val="0D0D0D" w:themeColor="text1" w:themeTint="F2"/>
          <w:sz w:val="24"/>
          <w:szCs w:val="24"/>
        </w:rPr>
        <w:t xml:space="preserve">a. Mục tiêu: </w:t>
      </w:r>
      <w:r w:rsidRPr="003A43FC">
        <w:rPr>
          <w:rFonts w:ascii="Times New Roman" w:eastAsia="Times New Roman" w:hAnsi="Times New Roman" w:cs="Times New Roman"/>
          <w:color w:val="0D0D0D" w:themeColor="text1" w:themeTint="F2"/>
          <w:sz w:val="24"/>
          <w:szCs w:val="24"/>
        </w:rPr>
        <w:t>Thông qua hoạt động, HS củng cố kiến thức</w:t>
      </w:r>
      <w:r w:rsidRPr="003A43FC">
        <w:rPr>
          <w:rFonts w:ascii="Times New Roman" w:eastAsia="Times New Roman" w:hAnsi="Times New Roman" w:cs="Times New Roman"/>
          <w:color w:val="0D0D0D" w:themeColor="text1" w:themeTint="F2"/>
          <w:sz w:val="24"/>
          <w:szCs w:val="24"/>
          <w:lang w:val="vi-VN"/>
        </w:rPr>
        <w:t>, kĩ năng</w:t>
      </w:r>
      <w:r w:rsidRPr="003A43FC">
        <w:rPr>
          <w:rFonts w:ascii="Times New Roman" w:eastAsia="Times New Roman" w:hAnsi="Times New Roman" w:cs="Times New Roman"/>
          <w:color w:val="0D0D0D" w:themeColor="text1" w:themeTint="F2"/>
          <w:sz w:val="24"/>
          <w:szCs w:val="24"/>
        </w:rPr>
        <w:t xml:space="preserve"> đã học trong</w:t>
      </w:r>
      <w:r w:rsidRPr="003A43FC">
        <w:rPr>
          <w:rFonts w:ascii="Times New Roman" w:eastAsia="Times New Roman" w:hAnsi="Times New Roman" w:cs="Times New Roman"/>
          <w:color w:val="0D0D0D" w:themeColor="text1" w:themeTint="F2"/>
          <w:sz w:val="24"/>
          <w:szCs w:val="24"/>
          <w:lang w:val="vi-VN"/>
        </w:rPr>
        <w:t xml:space="preserve"> </w:t>
      </w:r>
      <w:r w:rsidRPr="003A43FC">
        <w:rPr>
          <w:rFonts w:ascii="Times New Roman" w:eastAsia="Times New Roman" w:hAnsi="Times New Roman" w:cs="Times New Roman"/>
          <w:i/>
          <w:iCs/>
          <w:color w:val="0D0D0D" w:themeColor="text1" w:themeTint="F2"/>
          <w:sz w:val="24"/>
          <w:szCs w:val="24"/>
          <w:lang w:val="vi-VN"/>
        </w:rPr>
        <w:t xml:space="preserve">Chủ đề 2 – Theo đuổi đam mê. </w:t>
      </w:r>
    </w:p>
    <w:p w14:paraId="7DA08663" w14:textId="0D1C96A8" w:rsidR="00492071" w:rsidRPr="003A43FC" w:rsidRDefault="00492071" w:rsidP="003A43FC">
      <w:pPr>
        <w:spacing w:line="240" w:lineRule="auto"/>
        <w:rPr>
          <w:rFonts w:ascii="Times New Roman" w:eastAsia="Times New Roman" w:hAnsi="Times New Roman" w:cs="Times New Roman"/>
          <w:b/>
          <w:i/>
          <w:iCs/>
          <w:color w:val="0D0D0D" w:themeColor="text1" w:themeTint="F2"/>
          <w:sz w:val="24"/>
          <w:szCs w:val="24"/>
          <w:lang w:val="vi-VN"/>
        </w:rPr>
      </w:pPr>
      <w:r w:rsidRPr="003A43FC">
        <w:rPr>
          <w:rFonts w:ascii="Times New Roman" w:eastAsia="Times New Roman" w:hAnsi="Times New Roman" w:cs="Times New Roman"/>
          <w:b/>
          <w:color w:val="0D0D0D" w:themeColor="text1" w:themeTint="F2"/>
          <w:sz w:val="24"/>
          <w:szCs w:val="24"/>
        </w:rPr>
        <w:t xml:space="preserve">b. Nội dung: </w:t>
      </w:r>
      <w:r w:rsidRPr="003A43FC">
        <w:rPr>
          <w:rFonts w:ascii="Times New Roman" w:eastAsia="Times New Roman" w:hAnsi="Times New Roman" w:cs="Times New Roman"/>
          <w:color w:val="0D0D0D" w:themeColor="text1" w:themeTint="F2"/>
          <w:sz w:val="24"/>
          <w:szCs w:val="24"/>
        </w:rPr>
        <w:t>GV cho HS trả</w:t>
      </w:r>
      <w:r w:rsidRPr="003A43FC">
        <w:rPr>
          <w:rFonts w:ascii="Times New Roman" w:eastAsia="Times New Roman" w:hAnsi="Times New Roman" w:cs="Times New Roman"/>
          <w:color w:val="0D0D0D" w:themeColor="text1" w:themeTint="F2"/>
          <w:sz w:val="24"/>
          <w:szCs w:val="24"/>
          <w:lang w:val="vi-VN"/>
        </w:rPr>
        <w:t xml:space="preserve"> lời câu hỏi </w:t>
      </w:r>
      <w:r w:rsidRPr="003A43FC">
        <w:rPr>
          <w:rFonts w:ascii="Times New Roman" w:eastAsia="Times New Roman" w:hAnsi="Times New Roman" w:cs="Times New Roman"/>
          <w:color w:val="0D0D0D" w:themeColor="text1" w:themeTint="F2"/>
          <w:sz w:val="24"/>
          <w:szCs w:val="24"/>
        </w:rPr>
        <w:t>trắc nghiệm tổng</w:t>
      </w:r>
      <w:r w:rsidRPr="003A43FC">
        <w:rPr>
          <w:rFonts w:ascii="Times New Roman" w:eastAsia="Times New Roman" w:hAnsi="Times New Roman" w:cs="Times New Roman"/>
          <w:color w:val="0D0D0D" w:themeColor="text1" w:themeTint="F2"/>
          <w:sz w:val="24"/>
          <w:szCs w:val="24"/>
          <w:lang w:val="vi-VN"/>
        </w:rPr>
        <w:t xml:space="preserve"> kết nội dung </w:t>
      </w:r>
      <w:r w:rsidR="00981FA7" w:rsidRPr="003A43FC">
        <w:rPr>
          <w:rFonts w:ascii="Times New Roman" w:eastAsia="Times New Roman" w:hAnsi="Times New Roman" w:cs="Times New Roman"/>
          <w:color w:val="0D0D0D" w:themeColor="text1" w:themeTint="F2"/>
          <w:sz w:val="24"/>
          <w:szCs w:val="24"/>
        </w:rPr>
        <w:t>trong</w:t>
      </w:r>
      <w:r w:rsidR="00981FA7" w:rsidRPr="003A43FC">
        <w:rPr>
          <w:rFonts w:ascii="Times New Roman" w:eastAsia="Times New Roman" w:hAnsi="Times New Roman" w:cs="Times New Roman"/>
          <w:color w:val="0D0D0D" w:themeColor="text1" w:themeTint="F2"/>
          <w:sz w:val="24"/>
          <w:szCs w:val="24"/>
          <w:lang w:val="vi-VN"/>
        </w:rPr>
        <w:t xml:space="preserve"> </w:t>
      </w:r>
      <w:r w:rsidR="00981FA7" w:rsidRPr="003A43FC">
        <w:rPr>
          <w:rFonts w:ascii="Times New Roman" w:eastAsia="Times New Roman" w:hAnsi="Times New Roman" w:cs="Times New Roman"/>
          <w:i/>
          <w:iCs/>
          <w:color w:val="0D0D0D" w:themeColor="text1" w:themeTint="F2"/>
          <w:sz w:val="24"/>
          <w:szCs w:val="24"/>
          <w:lang w:val="vi-VN"/>
        </w:rPr>
        <w:t xml:space="preserve">Chủ đề 2 – Theo đuổi đam mê. </w:t>
      </w:r>
    </w:p>
    <w:p w14:paraId="12507CC1" w14:textId="77777777" w:rsidR="00492071" w:rsidRPr="003A43FC" w:rsidRDefault="00492071" w:rsidP="003A43FC">
      <w:pPr>
        <w:spacing w:line="240" w:lineRule="auto"/>
        <w:rPr>
          <w:rFonts w:ascii="Times New Roman" w:eastAsia="Times New Roman" w:hAnsi="Times New Roman" w:cs="Times New Roman"/>
          <w:color w:val="0D0D0D" w:themeColor="text1" w:themeTint="F2"/>
          <w:sz w:val="24"/>
          <w:szCs w:val="24"/>
        </w:rPr>
      </w:pPr>
      <w:r w:rsidRPr="003A43FC">
        <w:rPr>
          <w:rFonts w:ascii="Times New Roman" w:eastAsia="Times New Roman" w:hAnsi="Times New Roman" w:cs="Times New Roman"/>
          <w:b/>
          <w:color w:val="0D0D0D" w:themeColor="text1" w:themeTint="F2"/>
          <w:sz w:val="24"/>
          <w:szCs w:val="24"/>
        </w:rPr>
        <w:t xml:space="preserve">c. Sản phẩm: </w:t>
      </w:r>
      <w:r w:rsidRPr="003A43FC">
        <w:rPr>
          <w:rFonts w:ascii="Times New Roman" w:eastAsia="Times New Roman" w:hAnsi="Times New Roman" w:cs="Times New Roman"/>
          <w:color w:val="0D0D0D" w:themeColor="text1" w:themeTint="F2"/>
          <w:sz w:val="24"/>
          <w:szCs w:val="24"/>
        </w:rPr>
        <w:t>Đáp án phần</w:t>
      </w:r>
      <w:r w:rsidRPr="003A43FC">
        <w:rPr>
          <w:rFonts w:ascii="Times New Roman" w:eastAsia="Times New Roman" w:hAnsi="Times New Roman" w:cs="Times New Roman"/>
          <w:color w:val="0D0D0D" w:themeColor="text1" w:themeTint="F2"/>
          <w:sz w:val="24"/>
          <w:szCs w:val="24"/>
          <w:lang w:val="vi-VN"/>
        </w:rPr>
        <w:t xml:space="preserve"> trả lời trắc nghiệm </w:t>
      </w:r>
      <w:r w:rsidRPr="003A43FC">
        <w:rPr>
          <w:rFonts w:ascii="Times New Roman" w:eastAsia="Times New Roman" w:hAnsi="Times New Roman" w:cs="Times New Roman"/>
          <w:color w:val="0D0D0D" w:themeColor="text1" w:themeTint="F2"/>
          <w:sz w:val="24"/>
          <w:szCs w:val="24"/>
        </w:rPr>
        <w:t xml:space="preserve">của HS và chuẩn kiến thức của GV. </w:t>
      </w:r>
    </w:p>
    <w:p w14:paraId="34CEA419" w14:textId="77777777" w:rsidR="00492071" w:rsidRPr="003A43FC" w:rsidRDefault="00492071" w:rsidP="003A43FC">
      <w:pPr>
        <w:spacing w:line="240" w:lineRule="auto"/>
        <w:rPr>
          <w:rFonts w:ascii="Times New Roman" w:eastAsia="Times New Roman" w:hAnsi="Times New Roman" w:cs="Times New Roman"/>
          <w:b/>
          <w:color w:val="0D0D0D" w:themeColor="text1" w:themeTint="F2"/>
          <w:sz w:val="24"/>
          <w:szCs w:val="24"/>
        </w:rPr>
      </w:pPr>
      <w:r w:rsidRPr="003A43FC">
        <w:rPr>
          <w:rFonts w:ascii="Times New Roman" w:eastAsia="Times New Roman" w:hAnsi="Times New Roman" w:cs="Times New Roman"/>
          <w:b/>
          <w:color w:val="0D0D0D" w:themeColor="text1" w:themeTint="F2"/>
          <w:sz w:val="24"/>
          <w:szCs w:val="24"/>
        </w:rPr>
        <w:t>d. Tổ chức thực hiện:</w:t>
      </w:r>
    </w:p>
    <w:p w14:paraId="66FF16A6" w14:textId="2ACC1C50" w:rsidR="00981FA7" w:rsidRPr="003A43FC" w:rsidRDefault="00492071" w:rsidP="003A43FC">
      <w:pPr>
        <w:spacing w:line="240" w:lineRule="auto"/>
        <w:rPr>
          <w:rFonts w:ascii="Times New Roman" w:eastAsia="Times New Roman" w:hAnsi="Times New Roman" w:cs="Times New Roman"/>
          <w:b/>
          <w:color w:val="0D0D0D" w:themeColor="text1" w:themeTint="F2"/>
          <w:sz w:val="24"/>
          <w:szCs w:val="24"/>
        </w:rPr>
      </w:pPr>
      <w:r w:rsidRPr="003A43FC">
        <w:rPr>
          <w:rFonts w:ascii="Times New Roman" w:eastAsia="Times New Roman" w:hAnsi="Times New Roman" w:cs="Times New Roman"/>
          <w:b/>
          <w:color w:val="0D0D0D" w:themeColor="text1" w:themeTint="F2"/>
          <w:sz w:val="24"/>
          <w:szCs w:val="24"/>
        </w:rPr>
        <w:t>Bước 1: GV chuyển giao nhiệm vụ học tập</w:t>
      </w:r>
    </w:p>
    <w:p w14:paraId="2C21EE4B" w14:textId="77777777" w:rsidR="004A0AA3" w:rsidRPr="003A43FC" w:rsidRDefault="00492071" w:rsidP="003A43FC">
      <w:pPr>
        <w:spacing w:line="240" w:lineRule="auto"/>
        <w:rPr>
          <w:rFonts w:ascii="Times New Roman" w:eastAsia="Times New Roman" w:hAnsi="Times New Roman" w:cs="Times New Roman"/>
          <w:b/>
          <w:i/>
          <w:iCs/>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rPr>
        <w:t xml:space="preserve">- GV tổ chức cho HS trả lời nhanh một số câu hỏi trắc nghiệm tổng kết </w:t>
      </w:r>
      <w:r w:rsidR="004A0AA3" w:rsidRPr="003A43FC">
        <w:rPr>
          <w:rFonts w:ascii="Times New Roman" w:eastAsia="Times New Roman" w:hAnsi="Times New Roman" w:cs="Times New Roman"/>
          <w:color w:val="0D0D0D" w:themeColor="text1" w:themeTint="F2"/>
          <w:sz w:val="24"/>
          <w:szCs w:val="24"/>
          <w:lang w:val="vi-VN"/>
        </w:rPr>
        <w:t xml:space="preserve">nội dung </w:t>
      </w:r>
      <w:r w:rsidR="004A0AA3" w:rsidRPr="003A43FC">
        <w:rPr>
          <w:rFonts w:ascii="Times New Roman" w:eastAsia="Times New Roman" w:hAnsi="Times New Roman" w:cs="Times New Roman"/>
          <w:color w:val="0D0D0D" w:themeColor="text1" w:themeTint="F2"/>
          <w:sz w:val="24"/>
          <w:szCs w:val="24"/>
        </w:rPr>
        <w:t>trong</w:t>
      </w:r>
      <w:r w:rsidR="004A0AA3" w:rsidRPr="003A43FC">
        <w:rPr>
          <w:rFonts w:ascii="Times New Roman" w:eastAsia="Times New Roman" w:hAnsi="Times New Roman" w:cs="Times New Roman"/>
          <w:color w:val="0D0D0D" w:themeColor="text1" w:themeTint="F2"/>
          <w:sz w:val="24"/>
          <w:szCs w:val="24"/>
          <w:lang w:val="vi-VN"/>
        </w:rPr>
        <w:t xml:space="preserve"> </w:t>
      </w:r>
      <w:r w:rsidR="004A0AA3" w:rsidRPr="003A43FC">
        <w:rPr>
          <w:rFonts w:ascii="Times New Roman" w:eastAsia="Times New Roman" w:hAnsi="Times New Roman" w:cs="Times New Roman"/>
          <w:i/>
          <w:iCs/>
          <w:color w:val="0D0D0D" w:themeColor="text1" w:themeTint="F2"/>
          <w:sz w:val="24"/>
          <w:szCs w:val="24"/>
          <w:lang w:val="vi-VN"/>
        </w:rPr>
        <w:t xml:space="preserve">Chủ đề 2 – Theo đuổi đam mê. </w:t>
      </w:r>
    </w:p>
    <w:p w14:paraId="0BEA395A" w14:textId="2CBF7230" w:rsidR="00492071" w:rsidRPr="003A43FC" w:rsidRDefault="00492071"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rPr>
        <w:t>- GV</w:t>
      </w:r>
      <w:r w:rsidRPr="003A43FC">
        <w:rPr>
          <w:rFonts w:ascii="Times New Roman" w:eastAsia="Times New Roman" w:hAnsi="Times New Roman" w:cs="Times New Roman"/>
          <w:color w:val="0D0D0D" w:themeColor="text1" w:themeTint="F2"/>
          <w:sz w:val="24"/>
          <w:szCs w:val="24"/>
          <w:lang w:val="vi-VN"/>
        </w:rPr>
        <w:t xml:space="preserve"> lần lượt đọc câu hỏi:</w:t>
      </w:r>
    </w:p>
    <w:p w14:paraId="6AFD1218" w14:textId="0D25ACCF" w:rsidR="00492071" w:rsidRPr="003A43FC" w:rsidRDefault="00492071"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Câu 1:</w:t>
      </w:r>
      <w:r w:rsidRPr="003A43FC">
        <w:rPr>
          <w:rFonts w:ascii="Times New Roman" w:eastAsia="Times New Roman" w:hAnsi="Times New Roman" w:cs="Times New Roman"/>
          <w:color w:val="0D0D0D" w:themeColor="text1" w:themeTint="F2"/>
          <w:sz w:val="24"/>
          <w:szCs w:val="24"/>
          <w:lang w:val="vi-VN"/>
        </w:rPr>
        <w:t xml:space="preserve"> </w:t>
      </w:r>
      <w:r w:rsidR="005D303D" w:rsidRPr="003A43FC">
        <w:rPr>
          <w:rFonts w:ascii="Times New Roman" w:eastAsia="Times New Roman" w:hAnsi="Times New Roman" w:cs="Times New Roman"/>
          <w:color w:val="0D0D0D" w:themeColor="text1" w:themeTint="F2"/>
          <w:sz w:val="24"/>
          <w:szCs w:val="24"/>
          <w:lang w:val="vi-VN"/>
        </w:rPr>
        <w:t xml:space="preserve">Đâu </w:t>
      </w:r>
      <w:r w:rsidR="005D303D" w:rsidRPr="003A43FC">
        <w:rPr>
          <w:rFonts w:ascii="Times New Roman" w:eastAsia="Times New Roman" w:hAnsi="Times New Roman" w:cs="Times New Roman"/>
          <w:b/>
          <w:bCs/>
          <w:color w:val="0D0D0D" w:themeColor="text1" w:themeTint="F2"/>
          <w:sz w:val="24"/>
          <w:szCs w:val="24"/>
          <w:lang w:val="vi-VN"/>
        </w:rPr>
        <w:t xml:space="preserve">không </w:t>
      </w:r>
      <w:r w:rsidR="005D303D" w:rsidRPr="003A43FC">
        <w:rPr>
          <w:rFonts w:ascii="Times New Roman" w:eastAsia="Times New Roman" w:hAnsi="Times New Roman" w:cs="Times New Roman"/>
          <w:color w:val="0D0D0D" w:themeColor="text1" w:themeTint="F2"/>
          <w:sz w:val="24"/>
          <w:szCs w:val="24"/>
          <w:lang w:val="vi-VN"/>
        </w:rPr>
        <w:t>phải là biểu hiện của sự đam mê?</w:t>
      </w:r>
    </w:p>
    <w:p w14:paraId="7094C3BD" w14:textId="78DE8916" w:rsidR="005D303D" w:rsidRPr="003A43FC" w:rsidRDefault="005D303D"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A. Cảm thấy vui vẻ, hào hứng và thường xuyên nói về công việc mình yêu thích.</w:t>
      </w:r>
    </w:p>
    <w:p w14:paraId="4143BE39" w14:textId="763BC0A6" w:rsidR="005D303D" w:rsidRPr="003A43FC" w:rsidRDefault="005D303D"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B. Kiên trì, bản lĩnh, trách nhiệm trong việc thực hiện kế hoạch đặt ra.</w:t>
      </w:r>
    </w:p>
    <w:p w14:paraId="44CD1B03" w14:textId="35D48A86" w:rsidR="005D303D" w:rsidRPr="003A43FC" w:rsidRDefault="005D303D"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C. Tích cực tham gia những hoạt động liên quan đến đam mê của bản thân.</w:t>
      </w:r>
    </w:p>
    <w:p w14:paraId="234A013B" w14:textId="6130320C" w:rsidR="005D303D" w:rsidRPr="003A43FC" w:rsidRDefault="005D303D" w:rsidP="003A43FC">
      <w:pPr>
        <w:spacing w:before="20" w:after="20" w:line="240" w:lineRule="auto"/>
        <w:rPr>
          <w:rFonts w:ascii="Times New Roman" w:hAnsi="Times New Roman" w:cs="Times New Roman"/>
          <w:bCs/>
          <w:color w:val="000000"/>
          <w:sz w:val="24"/>
          <w:szCs w:val="24"/>
          <w:lang w:val="vi-VN"/>
        </w:rPr>
      </w:pPr>
      <w:r w:rsidRPr="003A43FC">
        <w:rPr>
          <w:rFonts w:ascii="Times New Roman" w:eastAsia="Times New Roman" w:hAnsi="Times New Roman" w:cs="Times New Roman"/>
          <w:color w:val="0D0D0D" w:themeColor="text1" w:themeTint="F2"/>
          <w:sz w:val="24"/>
          <w:szCs w:val="24"/>
          <w:lang w:val="vi-VN"/>
        </w:rPr>
        <w:t xml:space="preserve">D. </w:t>
      </w:r>
      <w:r w:rsidRPr="003A43FC">
        <w:rPr>
          <w:rFonts w:ascii="Times New Roman" w:hAnsi="Times New Roman" w:cs="Times New Roman"/>
          <w:bCs/>
          <w:color w:val="000000"/>
          <w:sz w:val="24"/>
          <w:szCs w:val="24"/>
          <w:lang w:val="vi-VN"/>
        </w:rPr>
        <w:t>Cảm thấy khó khăn để thực hiện việc bản thân muốn làm.</w:t>
      </w:r>
    </w:p>
    <w:p w14:paraId="79539C58" w14:textId="7931287D" w:rsidR="005D303D" w:rsidRPr="003A43FC" w:rsidRDefault="005D303D"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 xml:space="preserve">Câu 2: </w:t>
      </w:r>
      <w:r w:rsidRPr="003A43FC">
        <w:rPr>
          <w:rFonts w:ascii="Times New Roman" w:eastAsia="Times New Roman" w:hAnsi="Times New Roman" w:cs="Times New Roman"/>
          <w:color w:val="0D0D0D" w:themeColor="text1" w:themeTint="F2"/>
          <w:sz w:val="24"/>
          <w:szCs w:val="24"/>
          <w:lang w:val="vi-VN"/>
        </w:rPr>
        <w:t>Biểu hiện của phẩm chất ý chí là:</w:t>
      </w:r>
    </w:p>
    <w:p w14:paraId="763A2805" w14:textId="5C2803E5" w:rsidR="005D303D" w:rsidRPr="003A43FC" w:rsidRDefault="005D303D"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A. Có niềm vui, sự phấn khích, hào hứng và thường xuyên nói về điều yêu thích.</w:t>
      </w:r>
    </w:p>
    <w:p w14:paraId="1E5F1CA4" w14:textId="38F9D1E1" w:rsidR="005D303D" w:rsidRPr="003A43FC" w:rsidRDefault="005D303D"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B. Dành nhiều thời gian và công sức cho việc mình yêu thích.</w:t>
      </w:r>
    </w:p>
    <w:p w14:paraId="7B51301D" w14:textId="05792127" w:rsidR="005D303D" w:rsidRPr="003A43FC" w:rsidRDefault="005D303D"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C. Độc lập ra quyết định và hành động theo quyết định.</w:t>
      </w:r>
    </w:p>
    <w:p w14:paraId="071C14B9" w14:textId="0C3585DE" w:rsidR="005D303D" w:rsidRPr="003A43FC" w:rsidRDefault="005D303D"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D. Luôn cô gắng, quyết tâm vượt qua những khó kăn, rào cản để thực hiện.</w:t>
      </w:r>
    </w:p>
    <w:p w14:paraId="201635F5" w14:textId="703FC271" w:rsidR="005D303D" w:rsidRPr="003A43FC" w:rsidRDefault="005D303D"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 xml:space="preserve">Câu 3: </w:t>
      </w:r>
      <w:r w:rsidR="00EA0F58" w:rsidRPr="003A43FC">
        <w:rPr>
          <w:rFonts w:ascii="Times New Roman" w:eastAsia="Times New Roman" w:hAnsi="Times New Roman" w:cs="Times New Roman"/>
          <w:color w:val="0D0D0D" w:themeColor="text1" w:themeTint="F2"/>
          <w:sz w:val="24"/>
          <w:szCs w:val="24"/>
          <w:lang w:val="vi-VN"/>
        </w:rPr>
        <w:t xml:space="preserve">Đâu </w:t>
      </w:r>
      <w:r w:rsidR="00EA0F58" w:rsidRPr="003A43FC">
        <w:rPr>
          <w:rFonts w:ascii="Times New Roman" w:eastAsia="Times New Roman" w:hAnsi="Times New Roman" w:cs="Times New Roman"/>
          <w:b/>
          <w:bCs/>
          <w:color w:val="0D0D0D" w:themeColor="text1" w:themeTint="F2"/>
          <w:sz w:val="24"/>
          <w:szCs w:val="24"/>
          <w:lang w:val="vi-VN"/>
        </w:rPr>
        <w:t>không</w:t>
      </w:r>
      <w:r w:rsidR="00EA0F58" w:rsidRPr="003A43FC">
        <w:rPr>
          <w:rFonts w:ascii="Times New Roman" w:eastAsia="Times New Roman" w:hAnsi="Times New Roman" w:cs="Times New Roman"/>
          <w:color w:val="0D0D0D" w:themeColor="text1" w:themeTint="F2"/>
          <w:sz w:val="24"/>
          <w:szCs w:val="24"/>
          <w:lang w:val="vi-VN"/>
        </w:rPr>
        <w:t xml:space="preserve"> phải là cơ</w:t>
      </w:r>
      <w:r w:rsidR="00EA0F58" w:rsidRPr="003A43FC">
        <w:rPr>
          <w:rFonts w:ascii="Times New Roman" w:eastAsia="Times New Roman" w:hAnsi="Times New Roman" w:cs="Times New Roman"/>
          <w:b/>
          <w:bCs/>
          <w:color w:val="0D0D0D" w:themeColor="text1" w:themeTint="F2"/>
          <w:sz w:val="24"/>
          <w:szCs w:val="24"/>
          <w:lang w:val="vi-VN"/>
        </w:rPr>
        <w:t xml:space="preserve"> </w:t>
      </w:r>
      <w:r w:rsidR="00EA0F58" w:rsidRPr="003A43FC">
        <w:rPr>
          <w:rFonts w:ascii="Times New Roman" w:eastAsia="Times New Roman" w:hAnsi="Times New Roman" w:cs="Times New Roman"/>
          <w:color w:val="0D0D0D" w:themeColor="text1" w:themeTint="F2"/>
          <w:sz w:val="24"/>
          <w:szCs w:val="24"/>
          <w:lang w:val="vi-VN"/>
        </w:rPr>
        <w:t>sở xác định phẩm chất, năng lực, hứng thú, sở trường liên quan đến ngành, nghề lựa chọn?</w:t>
      </w:r>
    </w:p>
    <w:p w14:paraId="12F88FAD" w14:textId="07CED0A9" w:rsidR="00EA0F58" w:rsidRPr="003A43FC" w:rsidRDefault="00EA0F58"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A. Kết quả học tập và khả năng tham gia các hoạt động.</w:t>
      </w:r>
    </w:p>
    <w:p w14:paraId="1ECAFB11" w14:textId="4EDA3EA0" w:rsidR="00EA0F58" w:rsidRPr="003A43FC" w:rsidRDefault="00EA0F58"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B. Đánh giá, nhận xét của chuyên gia.</w:t>
      </w:r>
    </w:p>
    <w:p w14:paraId="474CF40C" w14:textId="28346387" w:rsidR="00EA0F58" w:rsidRPr="003A43FC" w:rsidRDefault="00EA0F58"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C. Trắc nghiệm định hướng nghề nghiệp.</w:t>
      </w:r>
    </w:p>
    <w:p w14:paraId="77FF6A51" w14:textId="74419364" w:rsidR="00EA0F58" w:rsidRPr="003A43FC" w:rsidRDefault="00EA0F58"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 xml:space="preserve">D. Sự so sánh từ bạn bè và người thân. </w:t>
      </w:r>
    </w:p>
    <w:p w14:paraId="770B08EE" w14:textId="512A3278" w:rsidR="00EA0F58" w:rsidRPr="003A43FC" w:rsidRDefault="00EA0F58"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Câu 4:</w:t>
      </w:r>
      <w:r w:rsidRPr="003A43FC">
        <w:rPr>
          <w:rFonts w:ascii="Times New Roman" w:eastAsia="Times New Roman" w:hAnsi="Times New Roman" w:cs="Times New Roman"/>
          <w:color w:val="0D0D0D" w:themeColor="text1" w:themeTint="F2"/>
          <w:sz w:val="24"/>
          <w:szCs w:val="24"/>
          <w:lang w:val="vi-VN"/>
        </w:rPr>
        <w:t xml:space="preserve"> Biểu hiện của sự tự tin khi chia sẻ về định hướng nghề nghiệp là:</w:t>
      </w:r>
    </w:p>
    <w:p w14:paraId="1E8DCE97" w14:textId="25C2F3CA" w:rsidR="00EA0F58" w:rsidRPr="003A43FC" w:rsidRDefault="00EA0F58"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A. Thể hiện quan điểm về định hướng nghề nghiệp.</w:t>
      </w:r>
      <w:r w:rsidR="003A43FC">
        <w:rPr>
          <w:rFonts w:ascii="Times New Roman" w:eastAsia="Times New Roman" w:hAnsi="Times New Roman" w:cs="Times New Roman"/>
          <w:color w:val="0D0D0D" w:themeColor="text1" w:themeTint="F2"/>
          <w:sz w:val="24"/>
          <w:szCs w:val="24"/>
          <w:lang w:val="en-US"/>
        </w:rPr>
        <w:t xml:space="preserve"> </w:t>
      </w:r>
      <w:r w:rsidRPr="003A43FC">
        <w:rPr>
          <w:rFonts w:ascii="Times New Roman" w:eastAsia="Times New Roman" w:hAnsi="Times New Roman" w:cs="Times New Roman"/>
          <w:color w:val="0D0D0D" w:themeColor="text1" w:themeTint="F2"/>
          <w:sz w:val="24"/>
          <w:szCs w:val="24"/>
          <w:lang w:val="vi-VN"/>
        </w:rPr>
        <w:t>B. Lập luận dài dòng, không rõ ý.</w:t>
      </w:r>
    </w:p>
    <w:p w14:paraId="0833FDD2" w14:textId="6AF05CD5" w:rsidR="00EA0F58" w:rsidRPr="003A43FC" w:rsidRDefault="00EA0F58"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C. Ngôn ngữ thiếu rõ ràng, mạch lạc.</w:t>
      </w:r>
      <w:r w:rsidR="003A43FC">
        <w:rPr>
          <w:rFonts w:ascii="Times New Roman" w:eastAsia="Times New Roman" w:hAnsi="Times New Roman" w:cs="Times New Roman"/>
          <w:color w:val="0D0D0D" w:themeColor="text1" w:themeTint="F2"/>
          <w:sz w:val="24"/>
          <w:szCs w:val="24"/>
          <w:lang w:val="en-US"/>
        </w:rPr>
        <w:t xml:space="preserve">                        </w:t>
      </w:r>
      <w:r w:rsidRPr="003A43FC">
        <w:rPr>
          <w:rFonts w:ascii="Times New Roman" w:eastAsia="Times New Roman" w:hAnsi="Times New Roman" w:cs="Times New Roman"/>
          <w:color w:val="0D0D0D" w:themeColor="text1" w:themeTint="F2"/>
          <w:sz w:val="24"/>
          <w:szCs w:val="24"/>
          <w:lang w:val="vi-VN"/>
        </w:rPr>
        <w:t xml:space="preserve">D. Biểu cảm gượng gạo. </w:t>
      </w:r>
    </w:p>
    <w:p w14:paraId="6673891D" w14:textId="3D05DC73" w:rsidR="000D27AA" w:rsidRPr="003A43FC" w:rsidRDefault="00EA0F58"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 xml:space="preserve">Câu 5: </w:t>
      </w:r>
      <w:r w:rsidR="000D27AA" w:rsidRPr="003A43FC">
        <w:rPr>
          <w:rFonts w:ascii="Times New Roman" w:eastAsia="Times New Roman" w:hAnsi="Times New Roman" w:cs="Times New Roman"/>
          <w:color w:val="0D0D0D" w:themeColor="text1" w:themeTint="F2"/>
          <w:sz w:val="24"/>
          <w:szCs w:val="24"/>
          <w:lang w:val="vi-VN"/>
        </w:rPr>
        <w:t>Tích cực tham gia các hoạt động tập thể là biểu hiện của:</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7"/>
        <w:gridCol w:w="2976"/>
        <w:gridCol w:w="1700"/>
      </w:tblGrid>
      <w:tr w:rsidR="000D27AA" w:rsidRPr="003A43FC" w14:paraId="29073584" w14:textId="77777777" w:rsidTr="00F55B94">
        <w:tc>
          <w:tcPr>
            <w:tcW w:w="2694" w:type="dxa"/>
          </w:tcPr>
          <w:p w14:paraId="3BD24557" w14:textId="78236B9A" w:rsidR="000D27AA" w:rsidRPr="003A43FC" w:rsidRDefault="000D27AA" w:rsidP="003A43FC">
            <w:pPr>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A. Tư duy độc lập.</w:t>
            </w:r>
          </w:p>
        </w:tc>
        <w:tc>
          <w:tcPr>
            <w:tcW w:w="2127" w:type="dxa"/>
          </w:tcPr>
          <w:p w14:paraId="0CBAE9F5" w14:textId="4B1BE07D" w:rsidR="000D27AA" w:rsidRPr="003A43FC" w:rsidRDefault="000D27AA" w:rsidP="003A43FC">
            <w:pPr>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 xml:space="preserve">B. Tự tin. </w:t>
            </w:r>
          </w:p>
        </w:tc>
        <w:tc>
          <w:tcPr>
            <w:tcW w:w="2976" w:type="dxa"/>
          </w:tcPr>
          <w:p w14:paraId="79AE1D30" w14:textId="5DD0C5B8" w:rsidR="000D27AA" w:rsidRPr="003A43FC" w:rsidRDefault="000D27AA" w:rsidP="003A43FC">
            <w:pPr>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C. Sự trưởng thành.</w:t>
            </w:r>
          </w:p>
        </w:tc>
        <w:tc>
          <w:tcPr>
            <w:tcW w:w="1700" w:type="dxa"/>
          </w:tcPr>
          <w:p w14:paraId="27A2BBB1" w14:textId="5F99144A" w:rsidR="000D27AA" w:rsidRPr="003A43FC" w:rsidRDefault="000D27AA" w:rsidP="003A43FC">
            <w:pPr>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 xml:space="preserve">D. Đam mê. </w:t>
            </w:r>
          </w:p>
        </w:tc>
      </w:tr>
    </w:tbl>
    <w:p w14:paraId="09AC0913" w14:textId="77777777" w:rsidR="00492071" w:rsidRPr="003A43FC" w:rsidRDefault="00492071" w:rsidP="003A43FC">
      <w:pPr>
        <w:spacing w:line="240" w:lineRule="auto"/>
        <w:rPr>
          <w:rFonts w:ascii="Times New Roman" w:eastAsia="Times New Roman" w:hAnsi="Times New Roman" w:cs="Times New Roman"/>
          <w:color w:val="0D0D0D" w:themeColor="text1" w:themeTint="F2"/>
          <w:sz w:val="24"/>
          <w:szCs w:val="24"/>
        </w:rPr>
      </w:pPr>
      <w:r w:rsidRPr="003A43FC">
        <w:rPr>
          <w:rFonts w:ascii="Times New Roman" w:eastAsia="Times New Roman" w:hAnsi="Times New Roman" w:cs="Times New Roman"/>
          <w:b/>
          <w:color w:val="0D0D0D" w:themeColor="text1" w:themeTint="F2"/>
          <w:sz w:val="24"/>
          <w:szCs w:val="24"/>
        </w:rPr>
        <w:t>Bước 2: HS tiếp nhận, thực hiện nhiệm vụ học tập</w:t>
      </w:r>
    </w:p>
    <w:p w14:paraId="27E4D62D" w14:textId="310A554C" w:rsidR="00492071" w:rsidRPr="003A43FC" w:rsidRDefault="00492071" w:rsidP="003A43FC">
      <w:pPr>
        <w:spacing w:line="240" w:lineRule="auto"/>
        <w:rPr>
          <w:rFonts w:ascii="Times New Roman" w:eastAsia="Times New Roman" w:hAnsi="Times New Roman" w:cs="Times New Roman"/>
          <w:b/>
          <w:i/>
          <w:iCs/>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rPr>
        <w:t xml:space="preserve">- HS vận dụng kiến thức đã học </w:t>
      </w:r>
      <w:r w:rsidR="00B41553" w:rsidRPr="003A43FC">
        <w:rPr>
          <w:rFonts w:ascii="Times New Roman" w:eastAsia="Times New Roman" w:hAnsi="Times New Roman" w:cs="Times New Roman"/>
          <w:color w:val="0D0D0D" w:themeColor="text1" w:themeTint="F2"/>
          <w:sz w:val="24"/>
          <w:szCs w:val="24"/>
        </w:rPr>
        <w:t>trong</w:t>
      </w:r>
      <w:r w:rsidR="00B41553" w:rsidRPr="003A43FC">
        <w:rPr>
          <w:rFonts w:ascii="Times New Roman" w:eastAsia="Times New Roman" w:hAnsi="Times New Roman" w:cs="Times New Roman"/>
          <w:color w:val="0D0D0D" w:themeColor="text1" w:themeTint="F2"/>
          <w:sz w:val="24"/>
          <w:szCs w:val="24"/>
          <w:lang w:val="vi-VN"/>
        </w:rPr>
        <w:t xml:space="preserve"> </w:t>
      </w:r>
      <w:r w:rsidR="00B41553" w:rsidRPr="003A43FC">
        <w:rPr>
          <w:rFonts w:ascii="Times New Roman" w:eastAsia="Times New Roman" w:hAnsi="Times New Roman" w:cs="Times New Roman"/>
          <w:i/>
          <w:iCs/>
          <w:color w:val="0D0D0D" w:themeColor="text1" w:themeTint="F2"/>
          <w:sz w:val="24"/>
          <w:szCs w:val="24"/>
          <w:lang w:val="vi-VN"/>
        </w:rPr>
        <w:t xml:space="preserve">Chủ đề 2 – Theo đuổi đam mê </w:t>
      </w:r>
      <w:r w:rsidRPr="003A43FC">
        <w:rPr>
          <w:rFonts w:ascii="Times New Roman" w:eastAsia="Times New Roman" w:hAnsi="Times New Roman" w:cs="Times New Roman"/>
          <w:color w:val="0D0D0D" w:themeColor="text1" w:themeTint="F2"/>
          <w:sz w:val="24"/>
          <w:szCs w:val="24"/>
        </w:rPr>
        <w:t>để trả</w:t>
      </w:r>
      <w:r w:rsidRPr="003A43FC">
        <w:rPr>
          <w:rFonts w:ascii="Times New Roman" w:eastAsia="Times New Roman" w:hAnsi="Times New Roman" w:cs="Times New Roman"/>
          <w:color w:val="0D0D0D" w:themeColor="text1" w:themeTint="F2"/>
          <w:sz w:val="24"/>
          <w:szCs w:val="24"/>
          <w:lang w:val="vi-VN"/>
        </w:rPr>
        <w:t xml:space="preserve"> lời câu hỏi. </w:t>
      </w:r>
    </w:p>
    <w:p w14:paraId="10F93FA3" w14:textId="77777777" w:rsidR="00492071" w:rsidRPr="003A43FC" w:rsidRDefault="00492071" w:rsidP="003A43FC">
      <w:pPr>
        <w:spacing w:line="240" w:lineRule="auto"/>
        <w:rPr>
          <w:rFonts w:ascii="Times New Roman" w:eastAsia="Times New Roman" w:hAnsi="Times New Roman" w:cs="Times New Roman"/>
          <w:color w:val="0D0D0D" w:themeColor="text1" w:themeTint="F2"/>
          <w:sz w:val="24"/>
          <w:szCs w:val="24"/>
        </w:rPr>
      </w:pPr>
      <w:r w:rsidRPr="003A43FC">
        <w:rPr>
          <w:rFonts w:ascii="Times New Roman" w:eastAsia="Times New Roman" w:hAnsi="Times New Roman" w:cs="Times New Roman"/>
          <w:color w:val="0D0D0D" w:themeColor="text1" w:themeTint="F2"/>
          <w:sz w:val="24"/>
          <w:szCs w:val="24"/>
        </w:rPr>
        <w:t xml:space="preserve">- GV quan sát, hướng dẫn, hỗ trợ HS (nếu cần thiết). </w:t>
      </w:r>
    </w:p>
    <w:p w14:paraId="450B0809" w14:textId="77777777" w:rsidR="00492071" w:rsidRPr="003A43FC" w:rsidRDefault="00492071" w:rsidP="003A43FC">
      <w:pPr>
        <w:spacing w:line="240" w:lineRule="auto"/>
        <w:rPr>
          <w:rFonts w:ascii="Times New Roman" w:eastAsia="Times New Roman" w:hAnsi="Times New Roman" w:cs="Times New Roman"/>
          <w:b/>
          <w:color w:val="0D0D0D" w:themeColor="text1" w:themeTint="F2"/>
          <w:sz w:val="24"/>
          <w:szCs w:val="24"/>
        </w:rPr>
      </w:pPr>
      <w:r w:rsidRPr="003A43FC">
        <w:rPr>
          <w:rFonts w:ascii="Times New Roman" w:eastAsia="Times New Roman" w:hAnsi="Times New Roman" w:cs="Times New Roman"/>
          <w:b/>
          <w:color w:val="0D0D0D" w:themeColor="text1" w:themeTint="F2"/>
          <w:sz w:val="24"/>
          <w:szCs w:val="24"/>
        </w:rPr>
        <w:t>Bước 3: Báo cáo kết quả hoạt động, thảo luận</w:t>
      </w:r>
    </w:p>
    <w:p w14:paraId="53402779" w14:textId="77777777" w:rsidR="00492071" w:rsidRPr="003A43FC" w:rsidRDefault="00492071" w:rsidP="003A43FC">
      <w:pPr>
        <w:spacing w:line="240" w:lineRule="auto"/>
        <w:rPr>
          <w:rFonts w:ascii="Times New Roman" w:eastAsia="Times New Roman" w:hAnsi="Times New Roman" w:cs="Times New Roman"/>
          <w:color w:val="0D0D0D" w:themeColor="text1" w:themeTint="F2"/>
          <w:sz w:val="24"/>
          <w:szCs w:val="24"/>
        </w:rPr>
      </w:pPr>
      <w:r w:rsidRPr="003A43FC">
        <w:rPr>
          <w:rFonts w:ascii="Times New Roman" w:eastAsia="Times New Roman" w:hAnsi="Times New Roman" w:cs="Times New Roman"/>
          <w:color w:val="0D0D0D" w:themeColor="text1" w:themeTint="F2"/>
          <w:sz w:val="24"/>
          <w:szCs w:val="24"/>
        </w:rPr>
        <w:t xml:space="preserve">- GV mời đại diện 1 – 2 HS lần lượt đọc đáp án đúng. </w:t>
      </w:r>
    </w:p>
    <w:p w14:paraId="5F371D81" w14:textId="77777777" w:rsidR="00492071" w:rsidRPr="003A43FC" w:rsidRDefault="00492071" w:rsidP="003A43FC">
      <w:pPr>
        <w:spacing w:line="240" w:lineRule="auto"/>
        <w:rPr>
          <w:rFonts w:ascii="Times New Roman" w:eastAsia="Times New Roman" w:hAnsi="Times New Roman" w:cs="Times New Roman"/>
          <w:color w:val="0D0D0D" w:themeColor="text1" w:themeTint="F2"/>
          <w:sz w:val="24"/>
          <w:szCs w:val="24"/>
        </w:rPr>
      </w:pPr>
      <w:r w:rsidRPr="003A43FC">
        <w:rPr>
          <w:rFonts w:ascii="Times New Roman" w:eastAsia="Times New Roman" w:hAnsi="Times New Roman" w:cs="Times New Roman"/>
          <w:color w:val="0D0D0D" w:themeColor="text1" w:themeTint="F2"/>
          <w:sz w:val="24"/>
          <w:szCs w:val="24"/>
        </w:rPr>
        <w:t>- GV yêu cầu các HS khác lắng nghe, đọc đáp án khác (nếu có).</w:t>
      </w:r>
    </w:p>
    <w:p w14:paraId="6073C1D1" w14:textId="77777777" w:rsidR="00492071" w:rsidRPr="003A43FC" w:rsidRDefault="00492071" w:rsidP="003A43FC">
      <w:pPr>
        <w:spacing w:line="240" w:lineRule="auto"/>
        <w:rPr>
          <w:rFonts w:ascii="Times New Roman" w:eastAsia="Times New Roman" w:hAnsi="Times New Roman" w:cs="Times New Roman"/>
          <w:b/>
          <w:color w:val="0D0D0D" w:themeColor="text1" w:themeTint="F2"/>
          <w:sz w:val="24"/>
          <w:szCs w:val="24"/>
        </w:rPr>
      </w:pPr>
      <w:r w:rsidRPr="003A43FC">
        <w:rPr>
          <w:rFonts w:ascii="Times New Roman" w:eastAsia="Times New Roman" w:hAnsi="Times New Roman" w:cs="Times New Roman"/>
          <w:b/>
          <w:color w:val="0D0D0D" w:themeColor="text1" w:themeTint="F2"/>
          <w:sz w:val="24"/>
          <w:szCs w:val="24"/>
        </w:rPr>
        <w:t>Bước 4: Đánh giá kết quả thực hiện nhiệm vụ học tập</w:t>
      </w:r>
    </w:p>
    <w:p w14:paraId="53DF549A" w14:textId="77777777" w:rsidR="00492071" w:rsidRPr="003A43FC" w:rsidRDefault="00492071" w:rsidP="003A43FC">
      <w:pPr>
        <w:spacing w:line="240" w:lineRule="auto"/>
        <w:rPr>
          <w:rFonts w:ascii="Times New Roman" w:eastAsia="Times New Roman" w:hAnsi="Times New Roman" w:cs="Times New Roman"/>
          <w:color w:val="0D0D0D" w:themeColor="text1" w:themeTint="F2"/>
          <w:sz w:val="24"/>
          <w:szCs w:val="24"/>
        </w:rPr>
      </w:pPr>
      <w:r w:rsidRPr="003A43FC">
        <w:rPr>
          <w:rFonts w:ascii="Times New Roman" w:eastAsia="Times New Roman" w:hAnsi="Times New Roman" w:cs="Times New Roman"/>
          <w:color w:val="0D0D0D" w:themeColor="text1" w:themeTint="F2"/>
          <w:sz w:val="24"/>
          <w:szCs w:val="24"/>
        </w:rPr>
        <w:t>- GV nhận xét, đánh giá và chốt đáp án: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552"/>
        <w:gridCol w:w="1552"/>
        <w:gridCol w:w="1552"/>
        <w:gridCol w:w="1552"/>
        <w:gridCol w:w="1525"/>
      </w:tblGrid>
      <w:tr w:rsidR="00492071" w:rsidRPr="003A43FC" w14:paraId="3C625B56" w14:textId="77777777" w:rsidTr="00494461">
        <w:tc>
          <w:tcPr>
            <w:tcW w:w="1617" w:type="dxa"/>
          </w:tcPr>
          <w:p w14:paraId="39BD8471" w14:textId="77777777" w:rsidR="00492071" w:rsidRPr="003A43FC" w:rsidRDefault="00492071" w:rsidP="003A43FC">
            <w:pPr>
              <w:spacing w:before="120" w:line="240" w:lineRule="auto"/>
              <w:jc w:val="center"/>
              <w:rPr>
                <w:rFonts w:ascii="Times New Roman" w:hAnsi="Times New Roman" w:cs="Times New Roman"/>
                <w:b/>
                <w:color w:val="0D0D0D" w:themeColor="text1" w:themeTint="F2"/>
                <w:sz w:val="24"/>
                <w:szCs w:val="24"/>
              </w:rPr>
            </w:pPr>
            <w:r w:rsidRPr="003A43FC">
              <w:rPr>
                <w:rFonts w:ascii="Times New Roman" w:hAnsi="Times New Roman" w:cs="Times New Roman"/>
                <w:b/>
                <w:color w:val="0D0D0D" w:themeColor="text1" w:themeTint="F2"/>
                <w:sz w:val="24"/>
                <w:szCs w:val="24"/>
              </w:rPr>
              <w:t>Câu hỏi</w:t>
            </w:r>
          </w:p>
        </w:tc>
        <w:tc>
          <w:tcPr>
            <w:tcW w:w="1552" w:type="dxa"/>
          </w:tcPr>
          <w:p w14:paraId="368EBD7D" w14:textId="77777777" w:rsidR="00492071" w:rsidRPr="003A43FC" w:rsidRDefault="00492071" w:rsidP="003A43FC">
            <w:pPr>
              <w:spacing w:before="120" w:line="240" w:lineRule="auto"/>
              <w:jc w:val="center"/>
              <w:rPr>
                <w:rFonts w:ascii="Times New Roman" w:hAnsi="Times New Roman" w:cs="Times New Roman"/>
                <w:color w:val="0D0D0D" w:themeColor="text1" w:themeTint="F2"/>
                <w:sz w:val="24"/>
                <w:szCs w:val="24"/>
              </w:rPr>
            </w:pPr>
            <w:r w:rsidRPr="003A43FC">
              <w:rPr>
                <w:rFonts w:ascii="Times New Roman" w:hAnsi="Times New Roman" w:cs="Times New Roman"/>
                <w:color w:val="0D0D0D" w:themeColor="text1" w:themeTint="F2"/>
                <w:sz w:val="24"/>
                <w:szCs w:val="24"/>
              </w:rPr>
              <w:t>1</w:t>
            </w:r>
          </w:p>
        </w:tc>
        <w:tc>
          <w:tcPr>
            <w:tcW w:w="1552" w:type="dxa"/>
          </w:tcPr>
          <w:p w14:paraId="1D084778" w14:textId="77777777" w:rsidR="00492071" w:rsidRPr="003A43FC" w:rsidRDefault="00492071" w:rsidP="003A43FC">
            <w:pPr>
              <w:spacing w:before="120" w:line="240" w:lineRule="auto"/>
              <w:jc w:val="center"/>
              <w:rPr>
                <w:rFonts w:ascii="Times New Roman" w:hAnsi="Times New Roman" w:cs="Times New Roman"/>
                <w:color w:val="0D0D0D" w:themeColor="text1" w:themeTint="F2"/>
                <w:sz w:val="24"/>
                <w:szCs w:val="24"/>
              </w:rPr>
            </w:pPr>
            <w:r w:rsidRPr="003A43FC">
              <w:rPr>
                <w:rFonts w:ascii="Times New Roman" w:hAnsi="Times New Roman" w:cs="Times New Roman"/>
                <w:color w:val="0D0D0D" w:themeColor="text1" w:themeTint="F2"/>
                <w:sz w:val="24"/>
                <w:szCs w:val="24"/>
              </w:rPr>
              <w:t>2</w:t>
            </w:r>
          </w:p>
        </w:tc>
        <w:tc>
          <w:tcPr>
            <w:tcW w:w="1552" w:type="dxa"/>
          </w:tcPr>
          <w:p w14:paraId="61AA7F03" w14:textId="77777777" w:rsidR="00492071" w:rsidRPr="003A43FC" w:rsidRDefault="00492071" w:rsidP="003A43FC">
            <w:pPr>
              <w:spacing w:before="120" w:line="240" w:lineRule="auto"/>
              <w:jc w:val="center"/>
              <w:rPr>
                <w:rFonts w:ascii="Times New Roman" w:hAnsi="Times New Roman" w:cs="Times New Roman"/>
                <w:color w:val="0D0D0D" w:themeColor="text1" w:themeTint="F2"/>
                <w:sz w:val="24"/>
                <w:szCs w:val="24"/>
              </w:rPr>
            </w:pPr>
            <w:r w:rsidRPr="003A43FC">
              <w:rPr>
                <w:rFonts w:ascii="Times New Roman" w:hAnsi="Times New Roman" w:cs="Times New Roman"/>
                <w:color w:val="0D0D0D" w:themeColor="text1" w:themeTint="F2"/>
                <w:sz w:val="24"/>
                <w:szCs w:val="24"/>
              </w:rPr>
              <w:t>3</w:t>
            </w:r>
          </w:p>
        </w:tc>
        <w:tc>
          <w:tcPr>
            <w:tcW w:w="1552" w:type="dxa"/>
          </w:tcPr>
          <w:p w14:paraId="64D78DAC" w14:textId="77777777" w:rsidR="00492071" w:rsidRPr="003A43FC" w:rsidRDefault="00492071" w:rsidP="003A43FC">
            <w:pPr>
              <w:spacing w:before="120" w:line="240" w:lineRule="auto"/>
              <w:jc w:val="center"/>
              <w:rPr>
                <w:rFonts w:ascii="Times New Roman" w:hAnsi="Times New Roman" w:cs="Times New Roman"/>
                <w:color w:val="0D0D0D" w:themeColor="text1" w:themeTint="F2"/>
                <w:sz w:val="24"/>
                <w:szCs w:val="24"/>
              </w:rPr>
            </w:pPr>
            <w:r w:rsidRPr="003A43FC">
              <w:rPr>
                <w:rFonts w:ascii="Times New Roman" w:hAnsi="Times New Roman" w:cs="Times New Roman"/>
                <w:color w:val="0D0D0D" w:themeColor="text1" w:themeTint="F2"/>
                <w:sz w:val="24"/>
                <w:szCs w:val="24"/>
              </w:rPr>
              <w:t>4</w:t>
            </w:r>
          </w:p>
        </w:tc>
        <w:tc>
          <w:tcPr>
            <w:tcW w:w="1525" w:type="dxa"/>
          </w:tcPr>
          <w:p w14:paraId="3C62FBCA" w14:textId="77777777" w:rsidR="00492071" w:rsidRPr="003A43FC" w:rsidRDefault="00492071" w:rsidP="003A43FC">
            <w:pPr>
              <w:spacing w:before="120" w:line="240" w:lineRule="auto"/>
              <w:jc w:val="center"/>
              <w:rPr>
                <w:rFonts w:ascii="Times New Roman" w:hAnsi="Times New Roman" w:cs="Times New Roman"/>
                <w:color w:val="0D0D0D" w:themeColor="text1" w:themeTint="F2"/>
                <w:sz w:val="24"/>
                <w:szCs w:val="24"/>
              </w:rPr>
            </w:pPr>
            <w:r w:rsidRPr="003A43FC">
              <w:rPr>
                <w:rFonts w:ascii="Times New Roman" w:hAnsi="Times New Roman" w:cs="Times New Roman"/>
                <w:color w:val="0D0D0D" w:themeColor="text1" w:themeTint="F2"/>
                <w:sz w:val="24"/>
                <w:szCs w:val="24"/>
              </w:rPr>
              <w:t>5</w:t>
            </w:r>
          </w:p>
        </w:tc>
      </w:tr>
      <w:tr w:rsidR="00492071" w:rsidRPr="003A43FC" w14:paraId="315B64A0" w14:textId="77777777" w:rsidTr="00494461">
        <w:tc>
          <w:tcPr>
            <w:tcW w:w="1617" w:type="dxa"/>
          </w:tcPr>
          <w:p w14:paraId="2456BBC0" w14:textId="77777777" w:rsidR="00492071" w:rsidRPr="003A43FC" w:rsidRDefault="00492071" w:rsidP="003A43FC">
            <w:pPr>
              <w:spacing w:before="120" w:line="240" w:lineRule="auto"/>
              <w:jc w:val="center"/>
              <w:rPr>
                <w:rFonts w:ascii="Times New Roman" w:hAnsi="Times New Roman" w:cs="Times New Roman"/>
                <w:b/>
                <w:color w:val="0D0D0D" w:themeColor="text1" w:themeTint="F2"/>
                <w:sz w:val="24"/>
                <w:szCs w:val="24"/>
              </w:rPr>
            </w:pPr>
            <w:r w:rsidRPr="003A43FC">
              <w:rPr>
                <w:rFonts w:ascii="Times New Roman" w:hAnsi="Times New Roman" w:cs="Times New Roman"/>
                <w:b/>
                <w:color w:val="0D0D0D" w:themeColor="text1" w:themeTint="F2"/>
                <w:sz w:val="24"/>
                <w:szCs w:val="24"/>
              </w:rPr>
              <w:lastRenderedPageBreak/>
              <w:t>Đáp án</w:t>
            </w:r>
          </w:p>
        </w:tc>
        <w:tc>
          <w:tcPr>
            <w:tcW w:w="1552" w:type="dxa"/>
          </w:tcPr>
          <w:p w14:paraId="2E6D6F7F" w14:textId="77777777" w:rsidR="00492071" w:rsidRPr="003A43FC" w:rsidRDefault="00492071" w:rsidP="003A43FC">
            <w:pPr>
              <w:spacing w:before="120" w:line="240" w:lineRule="auto"/>
              <w:jc w:val="center"/>
              <w:rPr>
                <w:rFonts w:ascii="Times New Roman" w:hAnsi="Times New Roman" w:cs="Times New Roman"/>
                <w:b/>
                <w:color w:val="0D0D0D" w:themeColor="text1" w:themeTint="F2"/>
                <w:sz w:val="24"/>
                <w:szCs w:val="24"/>
              </w:rPr>
            </w:pPr>
            <w:r w:rsidRPr="003A43FC">
              <w:rPr>
                <w:rFonts w:ascii="Times New Roman" w:hAnsi="Times New Roman" w:cs="Times New Roman"/>
                <w:b/>
                <w:color w:val="0D0D0D" w:themeColor="text1" w:themeTint="F2"/>
                <w:sz w:val="24"/>
                <w:szCs w:val="24"/>
              </w:rPr>
              <w:t>D</w:t>
            </w:r>
          </w:p>
        </w:tc>
        <w:tc>
          <w:tcPr>
            <w:tcW w:w="1552" w:type="dxa"/>
          </w:tcPr>
          <w:p w14:paraId="375B1E33" w14:textId="77777777" w:rsidR="00492071" w:rsidRPr="003A43FC" w:rsidRDefault="00492071" w:rsidP="003A43FC">
            <w:pPr>
              <w:spacing w:before="120" w:line="240" w:lineRule="auto"/>
              <w:jc w:val="center"/>
              <w:rPr>
                <w:rFonts w:ascii="Times New Roman" w:hAnsi="Times New Roman" w:cs="Times New Roman"/>
                <w:b/>
                <w:color w:val="0D0D0D" w:themeColor="text1" w:themeTint="F2"/>
                <w:sz w:val="24"/>
                <w:szCs w:val="24"/>
              </w:rPr>
            </w:pPr>
            <w:r w:rsidRPr="003A43FC">
              <w:rPr>
                <w:rFonts w:ascii="Times New Roman" w:hAnsi="Times New Roman" w:cs="Times New Roman"/>
                <w:b/>
                <w:color w:val="0D0D0D" w:themeColor="text1" w:themeTint="F2"/>
                <w:sz w:val="24"/>
                <w:szCs w:val="24"/>
              </w:rPr>
              <w:t>C</w:t>
            </w:r>
          </w:p>
        </w:tc>
        <w:tc>
          <w:tcPr>
            <w:tcW w:w="1552" w:type="dxa"/>
          </w:tcPr>
          <w:p w14:paraId="3DA253CF" w14:textId="77777777" w:rsidR="00492071" w:rsidRPr="003A43FC" w:rsidRDefault="00492071" w:rsidP="003A43FC">
            <w:pPr>
              <w:spacing w:before="120" w:line="240" w:lineRule="auto"/>
              <w:jc w:val="center"/>
              <w:rPr>
                <w:rFonts w:ascii="Times New Roman" w:hAnsi="Times New Roman" w:cs="Times New Roman"/>
                <w:b/>
                <w:color w:val="0D0D0D" w:themeColor="text1" w:themeTint="F2"/>
                <w:sz w:val="24"/>
                <w:szCs w:val="24"/>
              </w:rPr>
            </w:pPr>
            <w:r w:rsidRPr="003A43FC">
              <w:rPr>
                <w:rFonts w:ascii="Times New Roman" w:hAnsi="Times New Roman" w:cs="Times New Roman"/>
                <w:b/>
                <w:color w:val="0D0D0D" w:themeColor="text1" w:themeTint="F2"/>
                <w:sz w:val="24"/>
                <w:szCs w:val="24"/>
              </w:rPr>
              <w:t>D</w:t>
            </w:r>
          </w:p>
        </w:tc>
        <w:tc>
          <w:tcPr>
            <w:tcW w:w="1552" w:type="dxa"/>
          </w:tcPr>
          <w:p w14:paraId="1775F867" w14:textId="2BDEF5D9" w:rsidR="00492071" w:rsidRPr="003A43FC" w:rsidRDefault="00EA0F58" w:rsidP="003A43FC">
            <w:pPr>
              <w:spacing w:before="120" w:line="240" w:lineRule="auto"/>
              <w:jc w:val="center"/>
              <w:rPr>
                <w:rFonts w:ascii="Times New Roman" w:hAnsi="Times New Roman" w:cs="Times New Roman"/>
                <w:b/>
                <w:color w:val="0D0D0D" w:themeColor="text1" w:themeTint="F2"/>
                <w:sz w:val="24"/>
                <w:szCs w:val="24"/>
              </w:rPr>
            </w:pPr>
            <w:r w:rsidRPr="003A43FC">
              <w:rPr>
                <w:rFonts w:ascii="Times New Roman" w:hAnsi="Times New Roman" w:cs="Times New Roman"/>
                <w:b/>
                <w:color w:val="0D0D0D" w:themeColor="text1" w:themeTint="F2"/>
                <w:sz w:val="24"/>
                <w:szCs w:val="24"/>
              </w:rPr>
              <w:t>A</w:t>
            </w:r>
          </w:p>
        </w:tc>
        <w:tc>
          <w:tcPr>
            <w:tcW w:w="1525" w:type="dxa"/>
          </w:tcPr>
          <w:p w14:paraId="23C756D8" w14:textId="1DE10AFA" w:rsidR="00492071" w:rsidRPr="003A43FC" w:rsidRDefault="00EA0F58" w:rsidP="003A43FC">
            <w:pPr>
              <w:spacing w:before="120" w:line="240" w:lineRule="auto"/>
              <w:jc w:val="center"/>
              <w:rPr>
                <w:rFonts w:ascii="Times New Roman" w:hAnsi="Times New Roman" w:cs="Times New Roman"/>
                <w:b/>
                <w:color w:val="0D0D0D" w:themeColor="text1" w:themeTint="F2"/>
                <w:sz w:val="24"/>
                <w:szCs w:val="24"/>
              </w:rPr>
            </w:pPr>
            <w:r w:rsidRPr="003A43FC">
              <w:rPr>
                <w:rFonts w:ascii="Times New Roman" w:hAnsi="Times New Roman" w:cs="Times New Roman"/>
                <w:b/>
                <w:color w:val="0D0D0D" w:themeColor="text1" w:themeTint="F2"/>
                <w:sz w:val="24"/>
                <w:szCs w:val="24"/>
              </w:rPr>
              <w:t>B</w:t>
            </w:r>
          </w:p>
        </w:tc>
      </w:tr>
    </w:tbl>
    <w:p w14:paraId="1A3024E5" w14:textId="77777777" w:rsidR="00492071" w:rsidRPr="003A43FC" w:rsidRDefault="00492071" w:rsidP="003A43FC">
      <w:pPr>
        <w:spacing w:line="240" w:lineRule="auto"/>
        <w:rPr>
          <w:rFonts w:ascii="Times New Roman" w:eastAsia="Times New Roman" w:hAnsi="Times New Roman" w:cs="Times New Roman"/>
          <w:color w:val="0D0D0D" w:themeColor="text1" w:themeTint="F2"/>
          <w:sz w:val="24"/>
          <w:szCs w:val="24"/>
        </w:rPr>
      </w:pPr>
      <w:r w:rsidRPr="003A43FC">
        <w:rPr>
          <w:rFonts w:ascii="Times New Roman" w:eastAsia="Times New Roman" w:hAnsi="Times New Roman" w:cs="Times New Roman"/>
          <w:color w:val="0D0D0D" w:themeColor="text1" w:themeTint="F2"/>
          <w:sz w:val="24"/>
          <w:szCs w:val="24"/>
        </w:rPr>
        <w:t xml:space="preserve">- GV chuyển sang nội dung mới. </w:t>
      </w:r>
    </w:p>
    <w:p w14:paraId="440425B4" w14:textId="77777777" w:rsidR="00492071" w:rsidRPr="003A43FC" w:rsidRDefault="00492071" w:rsidP="003A43FC">
      <w:pPr>
        <w:spacing w:line="240" w:lineRule="auto"/>
        <w:rPr>
          <w:rFonts w:ascii="Times New Roman" w:eastAsia="Times New Roman" w:hAnsi="Times New Roman" w:cs="Times New Roman"/>
          <w:b/>
          <w:bCs/>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rPr>
        <w:t>D</w:t>
      </w:r>
      <w:r w:rsidRPr="003A43FC">
        <w:rPr>
          <w:rFonts w:ascii="Times New Roman" w:eastAsia="Times New Roman" w:hAnsi="Times New Roman" w:cs="Times New Roman"/>
          <w:b/>
          <w:bCs/>
          <w:color w:val="0D0D0D" w:themeColor="text1" w:themeTint="F2"/>
          <w:sz w:val="24"/>
          <w:szCs w:val="24"/>
          <w:lang w:val="vi-VN"/>
        </w:rPr>
        <w:t>. HOẠT ĐỘNG VẬN DỤNG</w:t>
      </w:r>
    </w:p>
    <w:p w14:paraId="6E27534A" w14:textId="77777777" w:rsidR="00492071" w:rsidRPr="003A43FC" w:rsidRDefault="00492071"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a. Mục tiêu:</w:t>
      </w:r>
      <w:r w:rsidRPr="003A43FC">
        <w:rPr>
          <w:rFonts w:ascii="Times New Roman" w:eastAsia="Times New Roman" w:hAnsi="Times New Roman" w:cs="Times New Roman"/>
          <w:color w:val="0D0D0D" w:themeColor="text1" w:themeTint="F2"/>
          <w:sz w:val="24"/>
          <w:szCs w:val="24"/>
          <w:lang w:val="vi-VN"/>
        </w:rPr>
        <w:t xml:space="preserve"> Thông qua hoạt động, HS vận dụng kiến thức, kĩ năng đã học vào thực tế cuộc sống.</w:t>
      </w:r>
    </w:p>
    <w:p w14:paraId="191170DE" w14:textId="7C3AE803" w:rsidR="00B41553" w:rsidRPr="003A43FC" w:rsidRDefault="00B41553" w:rsidP="003A43FC">
      <w:pPr>
        <w:spacing w:line="240" w:lineRule="auto"/>
        <w:rPr>
          <w:rFonts w:ascii="Times New Roman" w:eastAsia="Times New Roman" w:hAnsi="Times New Roman" w:cs="Times New Roman"/>
          <w:i/>
          <w:iCs/>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b. Nội dung:</w:t>
      </w:r>
      <w:r w:rsidRPr="003A43FC">
        <w:rPr>
          <w:rFonts w:ascii="Times New Roman" w:eastAsia="Times New Roman" w:hAnsi="Times New Roman" w:cs="Times New Roman"/>
          <w:color w:val="0D0D0D" w:themeColor="text1" w:themeTint="F2"/>
          <w:sz w:val="24"/>
          <w:szCs w:val="24"/>
          <w:lang w:val="vi-VN"/>
        </w:rPr>
        <w:t xml:space="preserve"> </w:t>
      </w:r>
      <w:r w:rsidR="0033595B" w:rsidRPr="003A43FC">
        <w:rPr>
          <w:rFonts w:ascii="Times New Roman" w:eastAsia="Times New Roman" w:hAnsi="Times New Roman" w:cs="Times New Roman"/>
          <w:color w:val="0D0D0D" w:themeColor="text1" w:themeTint="F2"/>
          <w:sz w:val="24"/>
          <w:szCs w:val="24"/>
          <w:lang w:val="vi-VN"/>
        </w:rPr>
        <w:t xml:space="preserve">GV tổ chức cho HS chơi trò chơi </w:t>
      </w:r>
      <w:r w:rsidR="0033595B" w:rsidRPr="003A43FC">
        <w:rPr>
          <w:rFonts w:ascii="Times New Roman" w:eastAsia="Times New Roman" w:hAnsi="Times New Roman" w:cs="Times New Roman"/>
          <w:i/>
          <w:iCs/>
          <w:color w:val="0D0D0D" w:themeColor="text1" w:themeTint="F2"/>
          <w:sz w:val="24"/>
          <w:szCs w:val="24"/>
          <w:lang w:val="vi-VN"/>
        </w:rPr>
        <w:t>“Đoán xem người đó là ai”.</w:t>
      </w:r>
    </w:p>
    <w:p w14:paraId="0DD9FAE4" w14:textId="3CB27CB9" w:rsidR="0033595B" w:rsidRPr="003A43FC" w:rsidRDefault="0033595B"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c. Sản phẩm:</w:t>
      </w:r>
      <w:r w:rsidRPr="003A43FC">
        <w:rPr>
          <w:rFonts w:ascii="Times New Roman" w:eastAsia="Times New Roman" w:hAnsi="Times New Roman" w:cs="Times New Roman"/>
          <w:color w:val="0D0D0D" w:themeColor="text1" w:themeTint="F2"/>
          <w:sz w:val="24"/>
          <w:szCs w:val="24"/>
          <w:lang w:val="vi-VN"/>
        </w:rPr>
        <w:t xml:space="preserve"> HS gọi tên bạn trong lớp ứng với 5 biểu hiện của sự đam mê/ý chí.</w:t>
      </w:r>
    </w:p>
    <w:p w14:paraId="6CC3E9C4" w14:textId="5C0A82E5" w:rsidR="0033595B" w:rsidRPr="003A43FC" w:rsidRDefault="0033595B" w:rsidP="003A43FC">
      <w:pPr>
        <w:spacing w:line="240" w:lineRule="auto"/>
        <w:rPr>
          <w:rFonts w:ascii="Times New Roman" w:eastAsia="Times New Roman" w:hAnsi="Times New Roman" w:cs="Times New Roman"/>
          <w:b/>
          <w:bCs/>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d. Tổ chức thực hiện:</w:t>
      </w:r>
    </w:p>
    <w:p w14:paraId="72D3D12E" w14:textId="07144806" w:rsidR="0033595B" w:rsidRPr="003A43FC" w:rsidRDefault="0033595B" w:rsidP="003A43FC">
      <w:pPr>
        <w:spacing w:line="240" w:lineRule="auto"/>
        <w:rPr>
          <w:rFonts w:ascii="Times New Roman" w:eastAsia="Times New Roman" w:hAnsi="Times New Roman" w:cs="Times New Roman"/>
          <w:b/>
          <w:bCs/>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Bước 1: GV chuyển giao nhiệm vụ học tập</w:t>
      </w:r>
    </w:p>
    <w:p w14:paraId="479EF2E9" w14:textId="77777777" w:rsidR="005F506F" w:rsidRPr="003A43FC" w:rsidRDefault="005F506F" w:rsidP="003A43FC">
      <w:pPr>
        <w:spacing w:line="240" w:lineRule="auto"/>
        <w:rPr>
          <w:rFonts w:ascii="Times New Roman" w:eastAsia="Times New Roman" w:hAnsi="Times New Roman" w:cs="Times New Roman"/>
          <w:i/>
          <w:iCs/>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 GV tổ chức cho HS chơi trò chơi</w:t>
      </w:r>
      <w:r w:rsidRPr="003A43FC">
        <w:rPr>
          <w:rFonts w:ascii="Times New Roman" w:eastAsia="Times New Roman" w:hAnsi="Times New Roman" w:cs="Times New Roman"/>
          <w:i/>
          <w:iCs/>
          <w:color w:val="0D0D0D" w:themeColor="text1" w:themeTint="F2"/>
          <w:sz w:val="24"/>
          <w:szCs w:val="24"/>
          <w:lang w:val="vi-VN"/>
        </w:rPr>
        <w:t>“Đoán xem người đó là ai”.</w:t>
      </w:r>
    </w:p>
    <w:p w14:paraId="4B8D419C" w14:textId="77777777" w:rsidR="00AB0FB8" w:rsidRPr="003A43FC" w:rsidRDefault="005F506F"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 xml:space="preserve">- GV phổ biến luật chơi cho HS: </w:t>
      </w:r>
    </w:p>
    <w:p w14:paraId="35680A1E" w14:textId="7109F6ED" w:rsidR="0033595B" w:rsidRPr="003A43FC" w:rsidRDefault="00AB0FB8"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 xml:space="preserve">+ </w:t>
      </w:r>
      <w:r w:rsidR="005F506F" w:rsidRPr="003A43FC">
        <w:rPr>
          <w:rFonts w:ascii="Times New Roman" w:eastAsia="Times New Roman" w:hAnsi="Times New Roman" w:cs="Times New Roman"/>
          <w:color w:val="0D0D0D" w:themeColor="text1" w:themeTint="F2"/>
          <w:sz w:val="24"/>
          <w:szCs w:val="24"/>
          <w:lang w:val="vi-VN"/>
        </w:rPr>
        <w:t xml:space="preserve">Mỗi nhóm (5 – 6 HS/nhóm) bí mật chọn một bạn học trong lớp và mô tả 5 biểu hiện của sự đam mê/ý chí. </w:t>
      </w:r>
    </w:p>
    <w:p w14:paraId="5011CBB9" w14:textId="38A4E2E9" w:rsidR="00AB0FB8" w:rsidRPr="003A43FC" w:rsidRDefault="00AB0FB8"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 xml:space="preserve">+ Cả lớp đoán tên người được mô tả. </w:t>
      </w:r>
    </w:p>
    <w:p w14:paraId="250E1C1E" w14:textId="69FC4E67" w:rsidR="00EC1046" w:rsidRPr="003A43FC" w:rsidRDefault="00EC1046" w:rsidP="003A43FC">
      <w:pPr>
        <w:spacing w:line="240" w:lineRule="auto"/>
        <w:rPr>
          <w:rFonts w:ascii="Times New Roman" w:eastAsia="Times New Roman" w:hAnsi="Times New Roman" w:cs="Times New Roman"/>
          <w:b/>
          <w:bCs/>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Bước 2: HS tiếp nhận, thực hiện nhiệm vụ học tập</w:t>
      </w:r>
    </w:p>
    <w:p w14:paraId="1FF9593F" w14:textId="7FBBA808" w:rsidR="00EC1046" w:rsidRPr="003A43FC" w:rsidRDefault="00EC1046"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 xml:space="preserve">HS thảo luận trong nhóm, mô tả 5 biểu hiện của sự đam mê/ý chí của người bạn bí mật. </w:t>
      </w:r>
    </w:p>
    <w:p w14:paraId="35F70C44" w14:textId="4D382271" w:rsidR="00EC1046" w:rsidRPr="003A43FC" w:rsidRDefault="00EC1046" w:rsidP="003A43FC">
      <w:pPr>
        <w:spacing w:line="240" w:lineRule="auto"/>
        <w:rPr>
          <w:rFonts w:ascii="Times New Roman" w:eastAsia="Times New Roman" w:hAnsi="Times New Roman" w:cs="Times New Roman"/>
          <w:b/>
          <w:bCs/>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Bước 3: Báo cáo kết quả hoạt động, thảo luận</w:t>
      </w:r>
    </w:p>
    <w:p w14:paraId="1E094CE0" w14:textId="4D83999B" w:rsidR="00EC1046" w:rsidRPr="003A43FC" w:rsidRDefault="00EC1046"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GV mời đại diện các nhóm lần lượt mô tả 5 biểu hiện của sự đam mê/ý chí của người bạn bí mật cho các HS khác đoán tên.</w:t>
      </w:r>
    </w:p>
    <w:p w14:paraId="7EC3F915" w14:textId="4EF87650" w:rsidR="00EC1046" w:rsidRPr="003A43FC" w:rsidRDefault="00EC1046" w:rsidP="003A43FC">
      <w:pPr>
        <w:spacing w:line="240" w:lineRule="auto"/>
        <w:rPr>
          <w:rFonts w:ascii="Times New Roman" w:eastAsia="Times New Roman" w:hAnsi="Times New Roman" w:cs="Times New Roman"/>
          <w:b/>
          <w:bCs/>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Bước 4: Đánh giá kết quả thực hiện nhiệm vụ học tập</w:t>
      </w:r>
    </w:p>
    <w:p w14:paraId="20594EFE" w14:textId="64E88BC3" w:rsidR="00EC1046" w:rsidRPr="003A43FC" w:rsidRDefault="00EC1046"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GV nhận xét, đánh giá, khích lệ HS và kết thúc tiết học.</w:t>
      </w:r>
    </w:p>
    <w:p w14:paraId="219533D6" w14:textId="35F9CB60" w:rsidR="00EC1046" w:rsidRPr="003A43FC" w:rsidRDefault="00EC1046" w:rsidP="003A43FC">
      <w:pPr>
        <w:spacing w:line="240" w:lineRule="auto"/>
        <w:rPr>
          <w:rFonts w:ascii="Times New Roman" w:eastAsia="Times New Roman" w:hAnsi="Times New Roman" w:cs="Times New Roman"/>
          <w:b/>
          <w:bCs/>
          <w:color w:val="0D0D0D" w:themeColor="text1" w:themeTint="F2"/>
          <w:sz w:val="24"/>
          <w:szCs w:val="24"/>
          <w:lang w:val="vi-VN"/>
        </w:rPr>
      </w:pPr>
      <w:r w:rsidRPr="003A43FC">
        <w:rPr>
          <w:rFonts w:ascii="Times New Roman" w:eastAsia="Times New Roman" w:hAnsi="Times New Roman" w:cs="Times New Roman"/>
          <w:b/>
          <w:bCs/>
          <w:color w:val="0D0D0D" w:themeColor="text1" w:themeTint="F2"/>
          <w:sz w:val="24"/>
          <w:szCs w:val="24"/>
          <w:lang w:val="vi-VN"/>
        </w:rPr>
        <w:t>HƯỚNG DẪN VỀ NHÀ</w:t>
      </w:r>
    </w:p>
    <w:p w14:paraId="40E3026B" w14:textId="28F5BA79" w:rsidR="00EC1046" w:rsidRPr="003A43FC" w:rsidRDefault="00EC1046" w:rsidP="003A43FC">
      <w:pPr>
        <w:spacing w:line="240" w:lineRule="auto"/>
        <w:rPr>
          <w:rFonts w:ascii="Times New Roman" w:eastAsia="Times New Roman" w:hAnsi="Times New Roman" w:cs="Times New Roman"/>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 Ôn lại kiến thức đã học, thực hành và rèn luyện:</w:t>
      </w:r>
    </w:p>
    <w:p w14:paraId="6D1B37AA" w14:textId="152FD1AB" w:rsidR="00EC1046" w:rsidRPr="003A43FC" w:rsidRDefault="00EC1046" w:rsidP="003A43FC">
      <w:pPr>
        <w:spacing w:before="20" w:after="20" w:line="240" w:lineRule="auto"/>
        <w:rPr>
          <w:rFonts w:ascii="Times New Roman" w:eastAsia="Times New Roman" w:hAnsi="Times New Roman" w:cs="Times New Roman"/>
          <w:bCs/>
          <w:i/>
          <w:iCs/>
          <w:sz w:val="24"/>
          <w:szCs w:val="24"/>
          <w:lang w:val="vi-VN"/>
        </w:rPr>
      </w:pPr>
      <w:r w:rsidRPr="003A43FC">
        <w:rPr>
          <w:rFonts w:ascii="Times New Roman" w:eastAsia="Times New Roman" w:hAnsi="Times New Roman" w:cs="Times New Roman"/>
          <w:bCs/>
          <w:i/>
          <w:iCs/>
          <w:sz w:val="24"/>
          <w:szCs w:val="24"/>
          <w:lang w:val="vi-VN"/>
        </w:rPr>
        <w:t>+ Phẩm chất ý chí và sự đam mê của bản thân.</w:t>
      </w:r>
    </w:p>
    <w:p w14:paraId="48336719" w14:textId="2B2639F7" w:rsidR="00EC1046" w:rsidRPr="003A43FC" w:rsidRDefault="00EC1046" w:rsidP="003A43FC">
      <w:pPr>
        <w:spacing w:before="20" w:after="20" w:line="240" w:lineRule="auto"/>
        <w:rPr>
          <w:rFonts w:ascii="Times New Roman" w:eastAsia="Times New Roman" w:hAnsi="Times New Roman" w:cs="Times New Roman"/>
          <w:bCs/>
          <w:i/>
          <w:iCs/>
          <w:sz w:val="24"/>
          <w:szCs w:val="24"/>
          <w:lang w:val="vi-VN"/>
        </w:rPr>
      </w:pPr>
      <w:r w:rsidRPr="003A43FC">
        <w:rPr>
          <w:rFonts w:ascii="Times New Roman" w:eastAsia="Times New Roman" w:hAnsi="Times New Roman" w:cs="Times New Roman"/>
          <w:bCs/>
          <w:i/>
          <w:iCs/>
          <w:sz w:val="24"/>
          <w:szCs w:val="24"/>
          <w:lang w:val="vi-VN"/>
        </w:rPr>
        <w:t>+ Phẩm chất, năng lực, hứng thú, sở trưởng của bản thân phù hợp với ngành, nghề lựa chọn.</w:t>
      </w:r>
    </w:p>
    <w:p w14:paraId="77070B1C" w14:textId="2F4E6CE8" w:rsidR="00EC1046" w:rsidRPr="003A43FC" w:rsidRDefault="00EC1046" w:rsidP="003A43FC">
      <w:pPr>
        <w:spacing w:before="20" w:after="20" w:line="240" w:lineRule="auto"/>
        <w:rPr>
          <w:rFonts w:ascii="Times New Roman" w:eastAsia="Times New Roman" w:hAnsi="Times New Roman" w:cs="Times New Roman"/>
          <w:bCs/>
          <w:i/>
          <w:iCs/>
          <w:sz w:val="24"/>
          <w:szCs w:val="24"/>
          <w:lang w:val="vi-VN"/>
        </w:rPr>
      </w:pPr>
      <w:r w:rsidRPr="003A43FC">
        <w:rPr>
          <w:rFonts w:ascii="Times New Roman" w:eastAsia="Times New Roman" w:hAnsi="Times New Roman" w:cs="Times New Roman"/>
          <w:bCs/>
          <w:i/>
          <w:iCs/>
          <w:sz w:val="24"/>
          <w:szCs w:val="24"/>
          <w:lang w:val="vi-VN"/>
        </w:rPr>
        <w:t>+ Sự phù hợp của nghề với khả năng và sở thích của bản thân.</w:t>
      </w:r>
    </w:p>
    <w:p w14:paraId="644239FD" w14:textId="42A0BD35" w:rsidR="00EC1046" w:rsidRPr="003A43FC" w:rsidRDefault="00EC1046" w:rsidP="003A43FC">
      <w:pPr>
        <w:spacing w:before="20" w:after="20" w:line="240" w:lineRule="auto"/>
        <w:rPr>
          <w:rFonts w:ascii="Times New Roman" w:eastAsia="Times New Roman" w:hAnsi="Times New Roman" w:cs="Times New Roman"/>
          <w:bCs/>
          <w:i/>
          <w:iCs/>
          <w:sz w:val="24"/>
          <w:szCs w:val="24"/>
          <w:lang w:val="vi-VN"/>
        </w:rPr>
      </w:pPr>
      <w:r w:rsidRPr="003A43FC">
        <w:rPr>
          <w:rFonts w:ascii="Times New Roman" w:eastAsia="Times New Roman" w:hAnsi="Times New Roman" w:cs="Times New Roman"/>
          <w:bCs/>
          <w:i/>
          <w:iCs/>
          <w:sz w:val="24"/>
          <w:szCs w:val="24"/>
          <w:lang w:val="vi-VN"/>
        </w:rPr>
        <w:t xml:space="preserve">+ Bản lĩnh của bản thân trong việc thực hiện đam mê theo đuổi nghề nghiệp yêu thích. </w:t>
      </w:r>
    </w:p>
    <w:p w14:paraId="5BB792D3" w14:textId="211020E9" w:rsidR="00EC1046" w:rsidRPr="003A43FC" w:rsidRDefault="00EC1046" w:rsidP="003A43FC">
      <w:pPr>
        <w:spacing w:before="20" w:after="20" w:line="240" w:lineRule="auto"/>
        <w:rPr>
          <w:rFonts w:ascii="Times New Roman" w:eastAsia="Times New Roman" w:hAnsi="Times New Roman" w:cs="Times New Roman"/>
          <w:bCs/>
          <w:i/>
          <w:iCs/>
          <w:sz w:val="24"/>
          <w:szCs w:val="24"/>
          <w:lang w:val="vi-VN"/>
        </w:rPr>
      </w:pPr>
      <w:r w:rsidRPr="003A43FC">
        <w:rPr>
          <w:rFonts w:ascii="Times New Roman" w:eastAsia="Times New Roman" w:hAnsi="Times New Roman" w:cs="Times New Roman"/>
          <w:bCs/>
          <w:i/>
          <w:iCs/>
          <w:sz w:val="24"/>
          <w:szCs w:val="24"/>
          <w:lang w:val="vi-VN"/>
        </w:rPr>
        <w:t xml:space="preserve">+ Tự tin về bản thân và tự tin với định hướng nghề nghiệp của mình. </w:t>
      </w:r>
    </w:p>
    <w:p w14:paraId="0BF14518" w14:textId="4F25E667" w:rsidR="00EC1046" w:rsidRPr="003A43FC" w:rsidRDefault="00EC1046" w:rsidP="003A43FC">
      <w:pPr>
        <w:spacing w:line="240" w:lineRule="auto"/>
        <w:rPr>
          <w:rFonts w:ascii="Times New Roman" w:eastAsia="Times New Roman" w:hAnsi="Times New Roman" w:cs="Times New Roman"/>
          <w:i/>
          <w:iCs/>
          <w:color w:val="0D0D0D" w:themeColor="text1" w:themeTint="F2"/>
          <w:sz w:val="24"/>
          <w:szCs w:val="24"/>
          <w:lang w:val="vi-VN"/>
        </w:rPr>
      </w:pPr>
      <w:r w:rsidRPr="003A43FC">
        <w:rPr>
          <w:rFonts w:ascii="Times New Roman" w:eastAsia="Times New Roman" w:hAnsi="Times New Roman" w:cs="Times New Roman"/>
          <w:color w:val="0D0D0D" w:themeColor="text1" w:themeTint="F2"/>
          <w:sz w:val="24"/>
          <w:szCs w:val="24"/>
          <w:lang w:val="vi-VN"/>
        </w:rPr>
        <w:t xml:space="preserve">- Đọc và tìm hiểu trước nội dung </w:t>
      </w:r>
      <w:r w:rsidRPr="003A43FC">
        <w:rPr>
          <w:rFonts w:ascii="Times New Roman" w:eastAsia="Times New Roman" w:hAnsi="Times New Roman" w:cs="Times New Roman"/>
          <w:i/>
          <w:iCs/>
          <w:color w:val="0D0D0D" w:themeColor="text1" w:themeTint="F2"/>
          <w:sz w:val="24"/>
          <w:szCs w:val="24"/>
          <w:lang w:val="vi-VN"/>
        </w:rPr>
        <w:t xml:space="preserve">Chủ đề 3: Phát triển mối quan hệ với thầy cô và bạn bè. </w:t>
      </w:r>
    </w:p>
    <w:p w14:paraId="2B02B18E" w14:textId="77777777" w:rsidR="003A43FC" w:rsidRPr="007331B1" w:rsidRDefault="003A43FC" w:rsidP="003A43FC">
      <w:pPr>
        <w:spacing w:line="240" w:lineRule="auto"/>
        <w:rPr>
          <w:rFonts w:ascii="Times New Roman" w:eastAsia="Times New Roman" w:hAnsi="Times New Roman" w:cs="Times New Roman"/>
          <w:b/>
          <w:sz w:val="24"/>
          <w:szCs w:val="24"/>
        </w:rPr>
      </w:pPr>
      <w:r w:rsidRPr="007331B1">
        <w:rPr>
          <w:rFonts w:ascii="Times New Roman" w:eastAsia="Times New Roman" w:hAnsi="Times New Roman" w:cs="Times New Roman"/>
          <w:b/>
          <w:sz w:val="24"/>
          <w:szCs w:val="24"/>
        </w:rPr>
        <w:t>RÚT KINH NGHIỆM BÀI GIẢNG</w:t>
      </w:r>
    </w:p>
    <w:p w14:paraId="21624D29" w14:textId="3B1A6DE2" w:rsidR="003A43FC" w:rsidRDefault="003A43FC" w:rsidP="003A43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36D6B0" w14:textId="77777777" w:rsidR="003A43FC" w:rsidRDefault="003A43FC" w:rsidP="003A43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331B1">
        <w:rPr>
          <w:rFonts w:ascii="Times New Roman" w:eastAsia="Times New Roman" w:hAnsi="Times New Roman" w:cs="Times New Roman"/>
          <w:b/>
          <w:sz w:val="24"/>
          <w:szCs w:val="24"/>
        </w:rPr>
        <w:t>Kí duyệt của TTCM</w:t>
      </w:r>
    </w:p>
    <w:p w14:paraId="79D71200" w14:textId="77777777" w:rsidR="003A43FC" w:rsidRDefault="003A43FC" w:rsidP="003A43FC">
      <w:pPr>
        <w:spacing w:line="240" w:lineRule="auto"/>
        <w:rPr>
          <w:rFonts w:ascii="Times New Roman" w:eastAsia="Times New Roman" w:hAnsi="Times New Roman" w:cs="Times New Roman"/>
          <w:sz w:val="24"/>
          <w:szCs w:val="24"/>
        </w:rPr>
      </w:pPr>
    </w:p>
    <w:p w14:paraId="4ADA71B3" w14:textId="22264932" w:rsidR="003A43FC" w:rsidRDefault="003A43FC" w:rsidP="003A43FC">
      <w:pPr>
        <w:spacing w:line="240" w:lineRule="auto"/>
        <w:rPr>
          <w:rFonts w:ascii="Times New Roman" w:eastAsia="Times New Roman" w:hAnsi="Times New Roman" w:cs="Times New Roman"/>
          <w:sz w:val="24"/>
          <w:szCs w:val="24"/>
        </w:rPr>
      </w:pPr>
    </w:p>
    <w:p w14:paraId="31D2D9B5" w14:textId="77777777" w:rsidR="003A43FC" w:rsidRDefault="003A43FC" w:rsidP="003A43FC">
      <w:pPr>
        <w:spacing w:line="240" w:lineRule="auto"/>
        <w:rPr>
          <w:rFonts w:ascii="Times New Roman" w:eastAsia="Times New Roman" w:hAnsi="Times New Roman" w:cs="Times New Roman"/>
          <w:sz w:val="24"/>
          <w:szCs w:val="24"/>
        </w:rPr>
      </w:pPr>
    </w:p>
    <w:p w14:paraId="4C3B5D80" w14:textId="2EA98BB3" w:rsidR="00AB0FB8" w:rsidRPr="003A43FC" w:rsidRDefault="003A43FC" w:rsidP="003A43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Lâm Thị Thu</w:t>
      </w:r>
    </w:p>
    <w:sectPr w:rsidR="00AB0FB8" w:rsidRPr="003A43FC" w:rsidSect="003A43FC">
      <w:footerReference w:type="default" r:id="rId16"/>
      <w:pgSz w:w="12240" w:h="15840"/>
      <w:pgMar w:top="568" w:right="900" w:bottom="567" w:left="993"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6FB48" w14:textId="77777777" w:rsidR="00F0680C" w:rsidRDefault="00F0680C" w:rsidP="00045791">
      <w:pPr>
        <w:spacing w:line="240" w:lineRule="auto"/>
      </w:pPr>
      <w:r>
        <w:separator/>
      </w:r>
    </w:p>
  </w:endnote>
  <w:endnote w:type="continuationSeparator" w:id="0">
    <w:p w14:paraId="4E60DC31" w14:textId="77777777" w:rsidR="00F0680C" w:rsidRDefault="00F0680C" w:rsidP="00045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6BDE4" w14:textId="16739D54" w:rsidR="00045791" w:rsidRDefault="00045791">
    <w:pPr>
      <w:pStyle w:val="Footer"/>
      <w:jc w:val="right"/>
    </w:pPr>
  </w:p>
  <w:p w14:paraId="6C31CA79" w14:textId="77777777" w:rsidR="00045791" w:rsidRDefault="000457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53A34" w14:textId="77777777" w:rsidR="00F0680C" w:rsidRDefault="00F0680C" w:rsidP="00045791">
      <w:pPr>
        <w:spacing w:line="240" w:lineRule="auto"/>
      </w:pPr>
      <w:r>
        <w:separator/>
      </w:r>
    </w:p>
  </w:footnote>
  <w:footnote w:type="continuationSeparator" w:id="0">
    <w:p w14:paraId="6D5051DA" w14:textId="77777777" w:rsidR="00F0680C" w:rsidRDefault="00F0680C" w:rsidP="000457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828"/>
    <w:multiLevelType w:val="hybridMultilevel"/>
    <w:tmpl w:val="515EF934"/>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070CF1"/>
    <w:multiLevelType w:val="hybridMultilevel"/>
    <w:tmpl w:val="4A9EDCD8"/>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73551A"/>
    <w:multiLevelType w:val="hybridMultilevel"/>
    <w:tmpl w:val="1FAC4D6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D3035"/>
    <w:multiLevelType w:val="hybridMultilevel"/>
    <w:tmpl w:val="5032E79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443C7"/>
    <w:multiLevelType w:val="hybridMultilevel"/>
    <w:tmpl w:val="B48CCEC8"/>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2326B"/>
    <w:multiLevelType w:val="hybridMultilevel"/>
    <w:tmpl w:val="E996CFC4"/>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63047D"/>
    <w:multiLevelType w:val="hybridMultilevel"/>
    <w:tmpl w:val="CA4428A2"/>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4404D"/>
    <w:multiLevelType w:val="hybridMultilevel"/>
    <w:tmpl w:val="FF6E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53517"/>
    <w:multiLevelType w:val="hybridMultilevel"/>
    <w:tmpl w:val="C35C35B4"/>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E5206"/>
    <w:multiLevelType w:val="hybridMultilevel"/>
    <w:tmpl w:val="0096BC30"/>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63551"/>
    <w:multiLevelType w:val="hybridMultilevel"/>
    <w:tmpl w:val="4752ABB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309D8"/>
    <w:multiLevelType w:val="hybridMultilevel"/>
    <w:tmpl w:val="957E737C"/>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D4B9B"/>
    <w:multiLevelType w:val="hybridMultilevel"/>
    <w:tmpl w:val="5BD6788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B3A4F"/>
    <w:multiLevelType w:val="hybridMultilevel"/>
    <w:tmpl w:val="4B905838"/>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115E5"/>
    <w:multiLevelType w:val="hybridMultilevel"/>
    <w:tmpl w:val="2C0C5090"/>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B6CB6"/>
    <w:multiLevelType w:val="hybridMultilevel"/>
    <w:tmpl w:val="8F58B08A"/>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B076F"/>
    <w:multiLevelType w:val="hybridMultilevel"/>
    <w:tmpl w:val="9EC0BC5C"/>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0E2527C"/>
    <w:multiLevelType w:val="multilevel"/>
    <w:tmpl w:val="38CEA5B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1B1F6A"/>
    <w:multiLevelType w:val="hybridMultilevel"/>
    <w:tmpl w:val="C88A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E32A19"/>
    <w:multiLevelType w:val="hybridMultilevel"/>
    <w:tmpl w:val="7840C9B2"/>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520D1F"/>
    <w:multiLevelType w:val="hybridMultilevel"/>
    <w:tmpl w:val="286C22D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20BAD"/>
    <w:multiLevelType w:val="hybridMultilevel"/>
    <w:tmpl w:val="60228AB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674C8"/>
    <w:multiLevelType w:val="multilevel"/>
    <w:tmpl w:val="C2CCB89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2B2A46"/>
    <w:multiLevelType w:val="hybridMultilevel"/>
    <w:tmpl w:val="6B68E2E6"/>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6661696"/>
    <w:multiLevelType w:val="hybridMultilevel"/>
    <w:tmpl w:val="620E0CF0"/>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BE3D19"/>
    <w:multiLevelType w:val="hybridMultilevel"/>
    <w:tmpl w:val="306CF6C4"/>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05CFF"/>
    <w:multiLevelType w:val="multilevel"/>
    <w:tmpl w:val="EC4A6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061BA4"/>
    <w:multiLevelType w:val="hybridMultilevel"/>
    <w:tmpl w:val="3CB662B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9455D"/>
    <w:multiLevelType w:val="hybridMultilevel"/>
    <w:tmpl w:val="740E965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33D33"/>
    <w:multiLevelType w:val="hybridMultilevel"/>
    <w:tmpl w:val="0A9C5B1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6"/>
  </w:num>
  <w:num w:numId="4">
    <w:abstractNumId w:val="5"/>
  </w:num>
  <w:num w:numId="5">
    <w:abstractNumId w:val="0"/>
  </w:num>
  <w:num w:numId="6">
    <w:abstractNumId w:val="22"/>
  </w:num>
  <w:num w:numId="7">
    <w:abstractNumId w:val="26"/>
  </w:num>
  <w:num w:numId="8">
    <w:abstractNumId w:val="1"/>
  </w:num>
  <w:num w:numId="9">
    <w:abstractNumId w:val="23"/>
  </w:num>
  <w:num w:numId="10">
    <w:abstractNumId w:val="18"/>
  </w:num>
  <w:num w:numId="11">
    <w:abstractNumId w:val="7"/>
  </w:num>
  <w:num w:numId="12">
    <w:abstractNumId w:val="28"/>
  </w:num>
  <w:num w:numId="13">
    <w:abstractNumId w:val="10"/>
  </w:num>
  <w:num w:numId="14">
    <w:abstractNumId w:val="14"/>
  </w:num>
  <w:num w:numId="15">
    <w:abstractNumId w:val="20"/>
  </w:num>
  <w:num w:numId="16">
    <w:abstractNumId w:val="21"/>
  </w:num>
  <w:num w:numId="17">
    <w:abstractNumId w:val="3"/>
  </w:num>
  <w:num w:numId="18">
    <w:abstractNumId w:val="27"/>
  </w:num>
  <w:num w:numId="19">
    <w:abstractNumId w:val="24"/>
  </w:num>
  <w:num w:numId="20">
    <w:abstractNumId w:val="6"/>
  </w:num>
  <w:num w:numId="21">
    <w:abstractNumId w:val="13"/>
  </w:num>
  <w:num w:numId="22">
    <w:abstractNumId w:val="25"/>
  </w:num>
  <w:num w:numId="23">
    <w:abstractNumId w:val="12"/>
  </w:num>
  <w:num w:numId="24">
    <w:abstractNumId w:val="19"/>
  </w:num>
  <w:num w:numId="25">
    <w:abstractNumId w:val="29"/>
  </w:num>
  <w:num w:numId="26">
    <w:abstractNumId w:val="8"/>
  </w:num>
  <w:num w:numId="27">
    <w:abstractNumId w:val="15"/>
  </w:num>
  <w:num w:numId="28">
    <w:abstractNumId w:val="2"/>
  </w:num>
  <w:num w:numId="29">
    <w:abstractNumId w:val="9"/>
  </w:num>
  <w:num w:numId="30">
    <w:abstractNumId w:val="1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C8"/>
    <w:rsid w:val="0000369A"/>
    <w:rsid w:val="00007A22"/>
    <w:rsid w:val="00007E45"/>
    <w:rsid w:val="000236BB"/>
    <w:rsid w:val="00031C61"/>
    <w:rsid w:val="00031FC9"/>
    <w:rsid w:val="00034DE4"/>
    <w:rsid w:val="00043B29"/>
    <w:rsid w:val="00045791"/>
    <w:rsid w:val="00046CF0"/>
    <w:rsid w:val="0004752D"/>
    <w:rsid w:val="00063715"/>
    <w:rsid w:val="000710D1"/>
    <w:rsid w:val="00072E65"/>
    <w:rsid w:val="000A3353"/>
    <w:rsid w:val="000A7505"/>
    <w:rsid w:val="000B1622"/>
    <w:rsid w:val="000B1959"/>
    <w:rsid w:val="000C3C6D"/>
    <w:rsid w:val="000C3CD5"/>
    <w:rsid w:val="000D10CB"/>
    <w:rsid w:val="000D27AA"/>
    <w:rsid w:val="000D5580"/>
    <w:rsid w:val="000E3CC2"/>
    <w:rsid w:val="000F113E"/>
    <w:rsid w:val="000F3455"/>
    <w:rsid w:val="000F5126"/>
    <w:rsid w:val="00111D03"/>
    <w:rsid w:val="00112BD5"/>
    <w:rsid w:val="0013188D"/>
    <w:rsid w:val="00137D10"/>
    <w:rsid w:val="00142110"/>
    <w:rsid w:val="0014253D"/>
    <w:rsid w:val="00162FD3"/>
    <w:rsid w:val="00181E1F"/>
    <w:rsid w:val="001869F2"/>
    <w:rsid w:val="00186A7A"/>
    <w:rsid w:val="00193766"/>
    <w:rsid w:val="0019747F"/>
    <w:rsid w:val="001B5A74"/>
    <w:rsid w:val="001D1F2A"/>
    <w:rsid w:val="001D5045"/>
    <w:rsid w:val="001E3F67"/>
    <w:rsid w:val="0022175C"/>
    <w:rsid w:val="00225365"/>
    <w:rsid w:val="0023036D"/>
    <w:rsid w:val="0024785A"/>
    <w:rsid w:val="00252FF6"/>
    <w:rsid w:val="00255627"/>
    <w:rsid w:val="002575F0"/>
    <w:rsid w:val="0025774F"/>
    <w:rsid w:val="00264154"/>
    <w:rsid w:val="00297510"/>
    <w:rsid w:val="002A381C"/>
    <w:rsid w:val="002C61E2"/>
    <w:rsid w:val="002E33C7"/>
    <w:rsid w:val="002E45D8"/>
    <w:rsid w:val="002E7F48"/>
    <w:rsid w:val="00307528"/>
    <w:rsid w:val="003176DD"/>
    <w:rsid w:val="0033595B"/>
    <w:rsid w:val="0033702A"/>
    <w:rsid w:val="00341649"/>
    <w:rsid w:val="00343048"/>
    <w:rsid w:val="00350A6A"/>
    <w:rsid w:val="00367E76"/>
    <w:rsid w:val="00370AE7"/>
    <w:rsid w:val="003766DD"/>
    <w:rsid w:val="003824AC"/>
    <w:rsid w:val="00382C94"/>
    <w:rsid w:val="00387081"/>
    <w:rsid w:val="00394499"/>
    <w:rsid w:val="0039462F"/>
    <w:rsid w:val="003A26FF"/>
    <w:rsid w:val="003A43FC"/>
    <w:rsid w:val="003A7642"/>
    <w:rsid w:val="003C17A6"/>
    <w:rsid w:val="003C46ED"/>
    <w:rsid w:val="003C4E42"/>
    <w:rsid w:val="003D3163"/>
    <w:rsid w:val="003D3BC9"/>
    <w:rsid w:val="003D76F0"/>
    <w:rsid w:val="00410014"/>
    <w:rsid w:val="00411A92"/>
    <w:rsid w:val="0041273E"/>
    <w:rsid w:val="00424605"/>
    <w:rsid w:val="00426BE9"/>
    <w:rsid w:val="00433433"/>
    <w:rsid w:val="004561EB"/>
    <w:rsid w:val="00465275"/>
    <w:rsid w:val="004730CA"/>
    <w:rsid w:val="0048059A"/>
    <w:rsid w:val="00485A6E"/>
    <w:rsid w:val="00486060"/>
    <w:rsid w:val="00492071"/>
    <w:rsid w:val="004A0AA3"/>
    <w:rsid w:val="004A3775"/>
    <w:rsid w:val="004B54CD"/>
    <w:rsid w:val="004B72A0"/>
    <w:rsid w:val="004D51A4"/>
    <w:rsid w:val="004F336A"/>
    <w:rsid w:val="00510CBF"/>
    <w:rsid w:val="00524D35"/>
    <w:rsid w:val="00533665"/>
    <w:rsid w:val="00534745"/>
    <w:rsid w:val="00570516"/>
    <w:rsid w:val="00581810"/>
    <w:rsid w:val="00584345"/>
    <w:rsid w:val="0059429B"/>
    <w:rsid w:val="005A6035"/>
    <w:rsid w:val="005B4E3A"/>
    <w:rsid w:val="005B741E"/>
    <w:rsid w:val="005C2722"/>
    <w:rsid w:val="005C791F"/>
    <w:rsid w:val="005D303D"/>
    <w:rsid w:val="005E31D2"/>
    <w:rsid w:val="005F506F"/>
    <w:rsid w:val="005F6628"/>
    <w:rsid w:val="0061342E"/>
    <w:rsid w:val="00614DBB"/>
    <w:rsid w:val="00615E3E"/>
    <w:rsid w:val="00617AFC"/>
    <w:rsid w:val="00623DB3"/>
    <w:rsid w:val="00626E0E"/>
    <w:rsid w:val="0063296B"/>
    <w:rsid w:val="006402CC"/>
    <w:rsid w:val="00642615"/>
    <w:rsid w:val="0067208D"/>
    <w:rsid w:val="00673DEE"/>
    <w:rsid w:val="00693690"/>
    <w:rsid w:val="006A0698"/>
    <w:rsid w:val="006A7A8D"/>
    <w:rsid w:val="006B3050"/>
    <w:rsid w:val="006E1F77"/>
    <w:rsid w:val="006E41A9"/>
    <w:rsid w:val="006F137C"/>
    <w:rsid w:val="00704B75"/>
    <w:rsid w:val="00704C9B"/>
    <w:rsid w:val="0071155B"/>
    <w:rsid w:val="007343FC"/>
    <w:rsid w:val="00741623"/>
    <w:rsid w:val="00741B26"/>
    <w:rsid w:val="007473AF"/>
    <w:rsid w:val="007714D6"/>
    <w:rsid w:val="00772BA3"/>
    <w:rsid w:val="00784827"/>
    <w:rsid w:val="007867D1"/>
    <w:rsid w:val="007935EB"/>
    <w:rsid w:val="007955B4"/>
    <w:rsid w:val="007A35D7"/>
    <w:rsid w:val="007A5C93"/>
    <w:rsid w:val="007B1498"/>
    <w:rsid w:val="007B7BE8"/>
    <w:rsid w:val="007D4FBE"/>
    <w:rsid w:val="007E2D29"/>
    <w:rsid w:val="007E4221"/>
    <w:rsid w:val="007F1E97"/>
    <w:rsid w:val="007F6917"/>
    <w:rsid w:val="00806B68"/>
    <w:rsid w:val="00814021"/>
    <w:rsid w:val="00815A91"/>
    <w:rsid w:val="00827232"/>
    <w:rsid w:val="00832055"/>
    <w:rsid w:val="008321B4"/>
    <w:rsid w:val="008360DA"/>
    <w:rsid w:val="00852690"/>
    <w:rsid w:val="00855059"/>
    <w:rsid w:val="00875220"/>
    <w:rsid w:val="0089296F"/>
    <w:rsid w:val="0089616D"/>
    <w:rsid w:val="008A766A"/>
    <w:rsid w:val="008B5729"/>
    <w:rsid w:val="008B6976"/>
    <w:rsid w:val="008C0F6E"/>
    <w:rsid w:val="008D04E9"/>
    <w:rsid w:val="008D27A5"/>
    <w:rsid w:val="008D28A1"/>
    <w:rsid w:val="008E1A8C"/>
    <w:rsid w:val="008F3E75"/>
    <w:rsid w:val="008F6BAC"/>
    <w:rsid w:val="0090281F"/>
    <w:rsid w:val="009067AA"/>
    <w:rsid w:val="00925E07"/>
    <w:rsid w:val="009270A7"/>
    <w:rsid w:val="0093312B"/>
    <w:rsid w:val="009344EF"/>
    <w:rsid w:val="00952B9E"/>
    <w:rsid w:val="00961912"/>
    <w:rsid w:val="00977D03"/>
    <w:rsid w:val="00981FA7"/>
    <w:rsid w:val="0099533C"/>
    <w:rsid w:val="009A621D"/>
    <w:rsid w:val="009A6C8B"/>
    <w:rsid w:val="009B06FC"/>
    <w:rsid w:val="009C31F8"/>
    <w:rsid w:val="009D736B"/>
    <w:rsid w:val="009E13AE"/>
    <w:rsid w:val="009E49E3"/>
    <w:rsid w:val="009E7E64"/>
    <w:rsid w:val="009F5D28"/>
    <w:rsid w:val="00A01F9A"/>
    <w:rsid w:val="00A06742"/>
    <w:rsid w:val="00A0691E"/>
    <w:rsid w:val="00A072D1"/>
    <w:rsid w:val="00A131AD"/>
    <w:rsid w:val="00A142C5"/>
    <w:rsid w:val="00A155CF"/>
    <w:rsid w:val="00A17272"/>
    <w:rsid w:val="00A251ED"/>
    <w:rsid w:val="00A318B2"/>
    <w:rsid w:val="00A3747A"/>
    <w:rsid w:val="00A47BAB"/>
    <w:rsid w:val="00A5348D"/>
    <w:rsid w:val="00A64272"/>
    <w:rsid w:val="00A66169"/>
    <w:rsid w:val="00A81919"/>
    <w:rsid w:val="00A95A8C"/>
    <w:rsid w:val="00A961DC"/>
    <w:rsid w:val="00AB0FB8"/>
    <w:rsid w:val="00AB25B5"/>
    <w:rsid w:val="00AB5F22"/>
    <w:rsid w:val="00AB6DC8"/>
    <w:rsid w:val="00AD45F8"/>
    <w:rsid w:val="00AE1180"/>
    <w:rsid w:val="00AE2B2B"/>
    <w:rsid w:val="00AE32DD"/>
    <w:rsid w:val="00AF1F33"/>
    <w:rsid w:val="00AF6AC3"/>
    <w:rsid w:val="00B07FFE"/>
    <w:rsid w:val="00B300FA"/>
    <w:rsid w:val="00B31085"/>
    <w:rsid w:val="00B312A3"/>
    <w:rsid w:val="00B36F68"/>
    <w:rsid w:val="00B41553"/>
    <w:rsid w:val="00B6706D"/>
    <w:rsid w:val="00B75168"/>
    <w:rsid w:val="00B86B0A"/>
    <w:rsid w:val="00B8708F"/>
    <w:rsid w:val="00B9199F"/>
    <w:rsid w:val="00BF56AC"/>
    <w:rsid w:val="00BF60B8"/>
    <w:rsid w:val="00C045C2"/>
    <w:rsid w:val="00C06E80"/>
    <w:rsid w:val="00C07E1E"/>
    <w:rsid w:val="00C37F72"/>
    <w:rsid w:val="00C51B8A"/>
    <w:rsid w:val="00C604C4"/>
    <w:rsid w:val="00C66098"/>
    <w:rsid w:val="00C7075C"/>
    <w:rsid w:val="00C708CA"/>
    <w:rsid w:val="00C7195D"/>
    <w:rsid w:val="00C870E4"/>
    <w:rsid w:val="00C95BD6"/>
    <w:rsid w:val="00C967F0"/>
    <w:rsid w:val="00CE49F6"/>
    <w:rsid w:val="00CF0E1F"/>
    <w:rsid w:val="00CF220A"/>
    <w:rsid w:val="00CF6614"/>
    <w:rsid w:val="00D036DC"/>
    <w:rsid w:val="00D05715"/>
    <w:rsid w:val="00D064BB"/>
    <w:rsid w:val="00D113F8"/>
    <w:rsid w:val="00D3090D"/>
    <w:rsid w:val="00D36119"/>
    <w:rsid w:val="00D44003"/>
    <w:rsid w:val="00D528FC"/>
    <w:rsid w:val="00D56C16"/>
    <w:rsid w:val="00DA376A"/>
    <w:rsid w:val="00DB72A8"/>
    <w:rsid w:val="00DC3851"/>
    <w:rsid w:val="00DC7759"/>
    <w:rsid w:val="00DD0CF9"/>
    <w:rsid w:val="00DD721C"/>
    <w:rsid w:val="00DF3B9D"/>
    <w:rsid w:val="00E3650A"/>
    <w:rsid w:val="00E6191D"/>
    <w:rsid w:val="00E64CF2"/>
    <w:rsid w:val="00E9404B"/>
    <w:rsid w:val="00E97165"/>
    <w:rsid w:val="00EA0F58"/>
    <w:rsid w:val="00EA230F"/>
    <w:rsid w:val="00EA23A1"/>
    <w:rsid w:val="00EA4947"/>
    <w:rsid w:val="00EB151D"/>
    <w:rsid w:val="00EC1046"/>
    <w:rsid w:val="00EC1D20"/>
    <w:rsid w:val="00EC516D"/>
    <w:rsid w:val="00ED481F"/>
    <w:rsid w:val="00ED63E6"/>
    <w:rsid w:val="00ED6DAD"/>
    <w:rsid w:val="00EF1A15"/>
    <w:rsid w:val="00F00594"/>
    <w:rsid w:val="00F0263E"/>
    <w:rsid w:val="00F03E4B"/>
    <w:rsid w:val="00F0680C"/>
    <w:rsid w:val="00F2534F"/>
    <w:rsid w:val="00F35063"/>
    <w:rsid w:val="00F37223"/>
    <w:rsid w:val="00F44080"/>
    <w:rsid w:val="00F47525"/>
    <w:rsid w:val="00F511D0"/>
    <w:rsid w:val="00F521F1"/>
    <w:rsid w:val="00F54219"/>
    <w:rsid w:val="00F55B94"/>
    <w:rsid w:val="00F81322"/>
    <w:rsid w:val="00F91542"/>
    <w:rsid w:val="00FB7ED1"/>
    <w:rsid w:val="00FC17AE"/>
    <w:rsid w:val="00FC29BD"/>
    <w:rsid w:val="00FD2E6C"/>
    <w:rsid w:val="00FD6F8A"/>
    <w:rsid w:val="00FE0CE3"/>
    <w:rsid w:val="00FE20E8"/>
    <w:rsid w:val="00FE34D3"/>
    <w:rsid w:val="00FF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BF4B"/>
  <w15:chartTrackingRefBased/>
  <w15:docId w15:val="{E06DC461-9C35-4AE5-A86F-88885FF6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DC8"/>
    <w:rPr>
      <w:rFonts w:ascii="Calibri" w:eastAsia="Calibri" w:hAnsi="Calibri" w:cs="Calibri"/>
      <w:kern w:val="0"/>
      <w:lang w:val="fr-FR"/>
      <w14:ligatures w14:val="none"/>
    </w:rPr>
  </w:style>
  <w:style w:type="paragraph" w:styleId="Heading1">
    <w:name w:val="heading 1"/>
    <w:basedOn w:val="Normal"/>
    <w:next w:val="Normal"/>
    <w:link w:val="Heading1Char"/>
    <w:uiPriority w:val="9"/>
    <w:qFormat/>
    <w:rsid w:val="00AB6D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29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DC8"/>
    <w:rPr>
      <w:rFonts w:asciiTheme="majorHAnsi" w:eastAsiaTheme="majorEastAsia" w:hAnsiTheme="majorHAnsi" w:cstheme="majorBidi"/>
      <w:color w:val="2F5496" w:themeColor="accent1" w:themeShade="BF"/>
      <w:kern w:val="0"/>
      <w:sz w:val="32"/>
      <w:szCs w:val="32"/>
      <w:lang w:val="fr-FR"/>
      <w14:ligatures w14:val="none"/>
    </w:rPr>
  </w:style>
  <w:style w:type="character" w:styleId="Hyperlink">
    <w:name w:val="Hyperlink"/>
    <w:basedOn w:val="DefaultParagraphFont"/>
    <w:uiPriority w:val="99"/>
    <w:unhideWhenUsed/>
    <w:rsid w:val="00AB6DC8"/>
    <w:rPr>
      <w:color w:val="0563C1" w:themeColor="hyperlink"/>
      <w:u w:val="single"/>
    </w:rPr>
  </w:style>
  <w:style w:type="paragraph" w:styleId="ListParagraph">
    <w:name w:val="List Paragraph"/>
    <w:basedOn w:val="Normal"/>
    <w:uiPriority w:val="34"/>
    <w:qFormat/>
    <w:rsid w:val="00AB6DC8"/>
    <w:pPr>
      <w:ind w:left="720"/>
      <w:contextualSpacing/>
    </w:pPr>
  </w:style>
  <w:style w:type="paragraph" w:styleId="Header">
    <w:name w:val="header"/>
    <w:basedOn w:val="Normal"/>
    <w:link w:val="HeaderChar"/>
    <w:uiPriority w:val="99"/>
    <w:unhideWhenUsed/>
    <w:rsid w:val="00045791"/>
    <w:pPr>
      <w:tabs>
        <w:tab w:val="center" w:pos="4680"/>
        <w:tab w:val="right" w:pos="9360"/>
      </w:tabs>
      <w:spacing w:line="240" w:lineRule="auto"/>
    </w:pPr>
  </w:style>
  <w:style w:type="character" w:customStyle="1" w:styleId="HeaderChar">
    <w:name w:val="Header Char"/>
    <w:basedOn w:val="DefaultParagraphFont"/>
    <w:link w:val="Header"/>
    <w:uiPriority w:val="99"/>
    <w:rsid w:val="00045791"/>
    <w:rPr>
      <w:rFonts w:ascii="Calibri" w:eastAsia="Calibri" w:hAnsi="Calibri" w:cs="Calibri"/>
      <w:kern w:val="0"/>
      <w:lang w:val="fr-FR"/>
      <w14:ligatures w14:val="none"/>
    </w:rPr>
  </w:style>
  <w:style w:type="paragraph" w:styleId="Footer">
    <w:name w:val="footer"/>
    <w:basedOn w:val="Normal"/>
    <w:link w:val="FooterChar"/>
    <w:uiPriority w:val="99"/>
    <w:unhideWhenUsed/>
    <w:rsid w:val="00045791"/>
    <w:pPr>
      <w:tabs>
        <w:tab w:val="center" w:pos="4680"/>
        <w:tab w:val="right" w:pos="9360"/>
      </w:tabs>
      <w:spacing w:line="240" w:lineRule="auto"/>
    </w:pPr>
  </w:style>
  <w:style w:type="character" w:customStyle="1" w:styleId="FooterChar">
    <w:name w:val="Footer Char"/>
    <w:basedOn w:val="DefaultParagraphFont"/>
    <w:link w:val="Footer"/>
    <w:uiPriority w:val="99"/>
    <w:rsid w:val="00045791"/>
    <w:rPr>
      <w:rFonts w:ascii="Calibri" w:eastAsia="Calibri" w:hAnsi="Calibri" w:cs="Calibri"/>
      <w:kern w:val="0"/>
      <w:lang w:val="fr-FR"/>
      <w14:ligatures w14:val="none"/>
    </w:rPr>
  </w:style>
  <w:style w:type="character" w:customStyle="1" w:styleId="Heading2Char">
    <w:name w:val="Heading 2 Char"/>
    <w:basedOn w:val="DefaultParagraphFont"/>
    <w:link w:val="Heading2"/>
    <w:uiPriority w:val="9"/>
    <w:rsid w:val="00FC29BD"/>
    <w:rPr>
      <w:rFonts w:asciiTheme="majorHAnsi" w:eastAsiaTheme="majorEastAsia" w:hAnsiTheme="majorHAnsi" w:cstheme="majorBidi"/>
      <w:color w:val="2F5496" w:themeColor="accent1" w:themeShade="BF"/>
      <w:kern w:val="0"/>
      <w:sz w:val="26"/>
      <w:szCs w:val="26"/>
      <w:lang w:val="fr-FR"/>
      <w14:ligatures w14:val="none"/>
    </w:rPr>
  </w:style>
  <w:style w:type="table" w:styleId="TableGrid">
    <w:name w:val="Table Grid"/>
    <w:aliases w:val="tham khao"/>
    <w:basedOn w:val="TableNormal"/>
    <w:rsid w:val="00B9199F"/>
    <w:pPr>
      <w:spacing w:line="240" w:lineRule="auto"/>
    </w:pPr>
    <w:rPr>
      <w:rFonts w:ascii="Times New Roman" w:eastAsia="Calibri" w:hAnsi="Times New Roman" w:cs="Calibri"/>
      <w:kern w:val="0"/>
      <w:sz w:val="28"/>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F6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4691">
      <w:bodyDiv w:val="1"/>
      <w:marLeft w:val="0"/>
      <w:marRight w:val="0"/>
      <w:marTop w:val="0"/>
      <w:marBottom w:val="0"/>
      <w:divBdr>
        <w:top w:val="none" w:sz="0" w:space="0" w:color="auto"/>
        <w:left w:val="none" w:sz="0" w:space="0" w:color="auto"/>
        <w:bottom w:val="none" w:sz="0" w:space="0" w:color="auto"/>
        <w:right w:val="none" w:sz="0" w:space="0" w:color="auto"/>
      </w:divBdr>
    </w:div>
    <w:div w:id="1398473887">
      <w:bodyDiv w:val="1"/>
      <w:marLeft w:val="0"/>
      <w:marRight w:val="0"/>
      <w:marTop w:val="0"/>
      <w:marBottom w:val="0"/>
      <w:divBdr>
        <w:top w:val="none" w:sz="0" w:space="0" w:color="auto"/>
        <w:left w:val="none" w:sz="0" w:space="0" w:color="auto"/>
        <w:bottom w:val="none" w:sz="0" w:space="0" w:color="auto"/>
        <w:right w:val="none" w:sz="0" w:space="0" w:color="auto"/>
      </w:divBdr>
    </w:div>
    <w:div w:id="177670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mIya-wxb_A" TargetMode="External"/><Relationship Id="rId13" Type="http://schemas.openxmlformats.org/officeDocument/2006/relationships/hyperlink" Target="https://hieuveban.ueh.edu.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KwGTNrhbu5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nhaccuatui.com/bai-hat/tu-tin-la-chinh-toi-phuong-uyen.-94K475Kps.html" TargetMode="External"/><Relationship Id="rId10" Type="http://schemas.openxmlformats.org/officeDocument/2006/relationships/hyperlink" Target="https://www.youtube.com/watch?v=x8CgPyACw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ef.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DE9F0-397A-463E-B7C7-B009CAE3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8075</Words>
  <Characters>46028</Characters>
  <Application>Microsoft Office Word</Application>
  <DocSecurity>0</DocSecurity>
  <Lines>383</Lines>
  <Paragraphs>107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Bích Hà</dc:creator>
  <cp:keywords/>
  <dc:description/>
  <cp:lastModifiedBy>Admin</cp:lastModifiedBy>
  <cp:revision>8</cp:revision>
  <dcterms:created xsi:type="dcterms:W3CDTF">2024-06-26T14:55:00Z</dcterms:created>
  <dcterms:modified xsi:type="dcterms:W3CDTF">2025-01-05T12:54:00Z</dcterms:modified>
</cp:coreProperties>
</file>