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ook w:val="01E0" w:firstRow="1" w:lastRow="1" w:firstColumn="1" w:lastColumn="1" w:noHBand="0" w:noVBand="0"/>
      </w:tblPr>
      <w:tblGrid>
        <w:gridCol w:w="4077"/>
        <w:gridCol w:w="5416"/>
      </w:tblGrid>
      <w:tr w:rsidR="001B257E" w:rsidRPr="00DC4F7E" w14:paraId="7E26E275" w14:textId="77777777" w:rsidTr="006F7F32">
        <w:trPr>
          <w:trHeight w:val="737"/>
        </w:trPr>
        <w:tc>
          <w:tcPr>
            <w:tcW w:w="4077" w:type="dxa"/>
            <w:shd w:val="clear" w:color="auto" w:fill="auto"/>
          </w:tcPr>
          <w:p w14:paraId="06B9F155" w14:textId="0EA03EAC" w:rsidR="001350A1" w:rsidRPr="001350A1" w:rsidRDefault="001B257E" w:rsidP="001350A1">
            <w:pPr>
              <w:jc w:val="both"/>
              <w:rPr>
                <w:b/>
                <w:bCs/>
                <w:color w:val="000000"/>
                <w:sz w:val="26"/>
                <w:szCs w:val="26"/>
                <w:lang w:val="en-US"/>
              </w:rPr>
            </w:pPr>
            <w:r w:rsidRPr="001350A1">
              <w:rPr>
                <w:b/>
                <w:bCs/>
                <w:color w:val="000000"/>
                <w:sz w:val="26"/>
                <w:szCs w:val="26"/>
              </w:rPr>
              <w:t xml:space="preserve">Tuần </w:t>
            </w:r>
            <w:r w:rsidR="00DC4F7E" w:rsidRPr="001350A1">
              <w:rPr>
                <w:b/>
                <w:bCs/>
                <w:color w:val="000000"/>
                <w:sz w:val="26"/>
                <w:szCs w:val="26"/>
                <w:lang w:val="en-US"/>
              </w:rPr>
              <w:t>1</w:t>
            </w:r>
            <w:r w:rsidR="001350A1" w:rsidRPr="001350A1">
              <w:rPr>
                <w:b/>
                <w:bCs/>
                <w:color w:val="000000"/>
                <w:sz w:val="26"/>
                <w:szCs w:val="26"/>
                <w:lang w:val="en-US"/>
              </w:rPr>
              <w:t xml:space="preserve">9, Năm học </w:t>
            </w:r>
            <w:r w:rsidR="001350A1">
              <w:rPr>
                <w:b/>
                <w:bCs/>
                <w:color w:val="000000"/>
                <w:sz w:val="26"/>
                <w:szCs w:val="26"/>
                <w:lang w:val="en-US"/>
              </w:rPr>
              <w:t>2023</w:t>
            </w:r>
            <w:r w:rsidR="001350A1" w:rsidRPr="001350A1">
              <w:rPr>
                <w:b/>
                <w:bCs/>
                <w:color w:val="000000"/>
                <w:sz w:val="26"/>
                <w:szCs w:val="26"/>
                <w:lang w:val="en-US"/>
              </w:rPr>
              <w:t>- 2024</w:t>
            </w:r>
          </w:p>
          <w:p w14:paraId="55A035C7" w14:textId="3B543527" w:rsidR="001B257E" w:rsidRPr="00DC4F7E" w:rsidRDefault="001B257E" w:rsidP="001350A1">
            <w:pPr>
              <w:jc w:val="both"/>
              <w:rPr>
                <w:color w:val="000000"/>
                <w:sz w:val="26"/>
                <w:szCs w:val="26"/>
              </w:rPr>
            </w:pPr>
            <w:r w:rsidRPr="00DC4F7E">
              <w:rPr>
                <w:color w:val="000000"/>
                <w:sz w:val="26"/>
                <w:szCs w:val="26"/>
              </w:rPr>
              <w:t xml:space="preserve"> Ngày soạn: </w:t>
            </w:r>
            <w:r w:rsidR="001350A1">
              <w:rPr>
                <w:color w:val="000000"/>
                <w:sz w:val="26"/>
                <w:szCs w:val="26"/>
                <w:lang w:val="en-US"/>
              </w:rPr>
              <w:t>11</w:t>
            </w:r>
            <w:r w:rsidRPr="00DC4F7E">
              <w:rPr>
                <w:color w:val="000000"/>
                <w:sz w:val="26"/>
                <w:szCs w:val="26"/>
              </w:rPr>
              <w:t xml:space="preserve">/ </w:t>
            </w:r>
            <w:r w:rsidR="001350A1">
              <w:rPr>
                <w:color w:val="000000"/>
                <w:sz w:val="26"/>
                <w:szCs w:val="26"/>
                <w:lang w:val="en-US"/>
              </w:rPr>
              <w:t>01</w:t>
            </w:r>
            <w:r w:rsidRPr="00DC4F7E">
              <w:rPr>
                <w:color w:val="000000"/>
                <w:sz w:val="26"/>
                <w:szCs w:val="26"/>
              </w:rPr>
              <w:t xml:space="preserve">/ </w:t>
            </w:r>
            <w:r w:rsidR="001350A1">
              <w:rPr>
                <w:color w:val="000000"/>
                <w:sz w:val="26"/>
                <w:szCs w:val="26"/>
              </w:rPr>
              <w:t>2024</w:t>
            </w:r>
          </w:p>
        </w:tc>
        <w:tc>
          <w:tcPr>
            <w:tcW w:w="5416" w:type="dxa"/>
            <w:shd w:val="clear" w:color="auto" w:fill="auto"/>
          </w:tcPr>
          <w:p w14:paraId="171A324A" w14:textId="77777777" w:rsidR="001350A1" w:rsidRDefault="001350A1" w:rsidP="001350A1">
            <w:pPr>
              <w:jc w:val="right"/>
              <w:rPr>
                <w:color w:val="000000"/>
                <w:sz w:val="26"/>
                <w:szCs w:val="26"/>
              </w:rPr>
            </w:pPr>
          </w:p>
          <w:p w14:paraId="7E3BE93B" w14:textId="64E02DA4" w:rsidR="001B257E" w:rsidRPr="00DC4F7E" w:rsidRDefault="001B257E" w:rsidP="001350A1">
            <w:pPr>
              <w:jc w:val="right"/>
              <w:rPr>
                <w:color w:val="000000"/>
                <w:sz w:val="26"/>
                <w:szCs w:val="26"/>
                <w:lang w:val="en-US"/>
              </w:rPr>
            </w:pPr>
            <w:r w:rsidRPr="00DC4F7E">
              <w:rPr>
                <w:color w:val="000000"/>
                <w:sz w:val="26"/>
                <w:szCs w:val="26"/>
              </w:rPr>
              <w:t xml:space="preserve">Ngày dạy: </w:t>
            </w:r>
            <w:r w:rsidR="001350A1">
              <w:rPr>
                <w:color w:val="000000"/>
                <w:sz w:val="26"/>
                <w:szCs w:val="26"/>
                <w:lang w:val="en-US"/>
              </w:rPr>
              <w:t>17</w:t>
            </w:r>
            <w:r w:rsidRPr="00DC4F7E">
              <w:rPr>
                <w:color w:val="000000"/>
                <w:sz w:val="26"/>
                <w:szCs w:val="26"/>
              </w:rPr>
              <w:t>/</w:t>
            </w:r>
            <w:r w:rsidR="001350A1">
              <w:rPr>
                <w:color w:val="000000"/>
                <w:sz w:val="26"/>
                <w:szCs w:val="26"/>
                <w:lang w:val="en-US"/>
              </w:rPr>
              <w:t>01</w:t>
            </w:r>
            <w:r w:rsidRPr="00DC4F7E">
              <w:rPr>
                <w:color w:val="000000"/>
                <w:sz w:val="26"/>
                <w:szCs w:val="26"/>
              </w:rPr>
              <w:t>/</w:t>
            </w:r>
            <w:r w:rsidR="001350A1">
              <w:rPr>
                <w:color w:val="000000"/>
                <w:sz w:val="26"/>
                <w:szCs w:val="26"/>
              </w:rPr>
              <w:t>2024</w:t>
            </w:r>
            <w:r w:rsidRPr="00DC4F7E">
              <w:rPr>
                <w:color w:val="000000"/>
                <w:sz w:val="26"/>
                <w:szCs w:val="26"/>
              </w:rPr>
              <w:t>, lớp 9</w:t>
            </w:r>
            <w:r w:rsidRPr="00DC4F7E">
              <w:rPr>
                <w:color w:val="000000"/>
                <w:sz w:val="26"/>
                <w:szCs w:val="26"/>
                <w:lang w:val="en-US"/>
              </w:rPr>
              <w:t>A1, 9A2</w:t>
            </w:r>
            <w:r w:rsidRPr="00DC4F7E">
              <w:rPr>
                <w:color w:val="000000"/>
                <w:sz w:val="26"/>
                <w:szCs w:val="26"/>
              </w:rPr>
              <w:t xml:space="preserve"> </w:t>
            </w:r>
          </w:p>
          <w:p w14:paraId="61045467" w14:textId="77777777" w:rsidR="001B257E" w:rsidRPr="00DC4F7E" w:rsidRDefault="001B257E" w:rsidP="001350A1">
            <w:pPr>
              <w:tabs>
                <w:tab w:val="left" w:pos="1215"/>
              </w:tabs>
              <w:jc w:val="right"/>
              <w:rPr>
                <w:color w:val="000000"/>
                <w:sz w:val="26"/>
                <w:szCs w:val="26"/>
              </w:rPr>
            </w:pPr>
            <w:r w:rsidRPr="00DC4F7E">
              <w:rPr>
                <w:color w:val="000000"/>
                <w:sz w:val="26"/>
                <w:szCs w:val="26"/>
              </w:rPr>
              <w:tab/>
            </w:r>
          </w:p>
        </w:tc>
      </w:tr>
    </w:tbl>
    <w:p w14:paraId="5748D1BD" w14:textId="77777777" w:rsidR="00C00026" w:rsidRPr="00BB695E" w:rsidRDefault="00C00026" w:rsidP="001350A1">
      <w:pPr>
        <w:tabs>
          <w:tab w:val="left" w:pos="6435"/>
        </w:tabs>
        <w:outlineLvl w:val="0"/>
        <w:rPr>
          <w:b/>
          <w:lang w:val="en-US"/>
        </w:rPr>
      </w:pPr>
      <w:r w:rsidRPr="00BB695E">
        <w:rPr>
          <w:b/>
          <w:lang w:val="en-US"/>
        </w:rPr>
        <w:t>Chủ đề 5: Quyền và nghĩa vụ công dân về văn hóa, giáo dục và kinh tế</w:t>
      </w:r>
    </w:p>
    <w:p w14:paraId="735310DA" w14:textId="77777777" w:rsidR="001350A1" w:rsidRPr="00BB695E" w:rsidRDefault="001350A1" w:rsidP="001350A1">
      <w:pPr>
        <w:tabs>
          <w:tab w:val="left" w:pos="6435"/>
        </w:tabs>
        <w:jc w:val="center"/>
        <w:outlineLvl w:val="0"/>
      </w:pPr>
      <w:r w:rsidRPr="00BB695E">
        <w:rPr>
          <w:b/>
        </w:rPr>
        <w:t xml:space="preserve">TIẾT </w:t>
      </w:r>
      <w:r>
        <w:rPr>
          <w:b/>
          <w:lang w:val="en-US"/>
        </w:rPr>
        <w:t>16</w:t>
      </w:r>
      <w:r w:rsidRPr="00BB695E">
        <w:t xml:space="preserve">- </w:t>
      </w:r>
      <w:r w:rsidRPr="00BB695E">
        <w:rPr>
          <w:b/>
        </w:rPr>
        <w:t>BÀI 16</w:t>
      </w:r>
      <w:r w:rsidRPr="00BB695E">
        <w:t xml:space="preserve"> </w:t>
      </w:r>
    </w:p>
    <w:p w14:paraId="54BA6CDC" w14:textId="77777777" w:rsidR="001350A1" w:rsidRPr="00BB695E" w:rsidRDefault="001350A1" w:rsidP="001350A1">
      <w:pPr>
        <w:tabs>
          <w:tab w:val="left" w:pos="6435"/>
        </w:tabs>
        <w:jc w:val="center"/>
        <w:outlineLvl w:val="0"/>
        <w:rPr>
          <w:b/>
        </w:rPr>
      </w:pPr>
      <w:r w:rsidRPr="00BB695E">
        <w:rPr>
          <w:b/>
        </w:rPr>
        <w:t xml:space="preserve">QUYỀN THAM GIA QUẢN LÍ NHÀ NƯỚC, QUẢN LÍ XÃ HỘI CỦA </w:t>
      </w:r>
    </w:p>
    <w:p w14:paraId="0EEF22E5" w14:textId="77777777" w:rsidR="001350A1" w:rsidRPr="00BB695E" w:rsidRDefault="001350A1" w:rsidP="001350A1">
      <w:pPr>
        <w:tabs>
          <w:tab w:val="left" w:pos="6435"/>
        </w:tabs>
        <w:jc w:val="center"/>
        <w:outlineLvl w:val="0"/>
        <w:rPr>
          <w:b/>
        </w:rPr>
      </w:pPr>
      <w:r w:rsidRPr="00BB695E">
        <w:rPr>
          <w:b/>
        </w:rPr>
        <w:t>CÔNG DÂN</w:t>
      </w:r>
    </w:p>
    <w:p w14:paraId="071A5F0C" w14:textId="77777777" w:rsidR="001350A1" w:rsidRPr="00BB695E" w:rsidRDefault="001350A1" w:rsidP="001350A1">
      <w:pPr>
        <w:jc w:val="both"/>
        <w:rPr>
          <w:b/>
          <w:bCs/>
          <w:i/>
        </w:rPr>
      </w:pPr>
    </w:p>
    <w:p w14:paraId="19BCF726" w14:textId="77777777" w:rsidR="001350A1" w:rsidRPr="00BB695E" w:rsidRDefault="001350A1" w:rsidP="001350A1">
      <w:pPr>
        <w:ind w:firstLine="720"/>
        <w:jc w:val="both"/>
        <w:rPr>
          <w:b/>
          <w:bCs/>
          <w:lang w:val="en-US"/>
        </w:rPr>
      </w:pPr>
      <w:r w:rsidRPr="00BB695E">
        <w:rPr>
          <w:b/>
          <w:bCs/>
        </w:rPr>
        <w:t xml:space="preserve">I. MỤC TIÊU </w:t>
      </w:r>
    </w:p>
    <w:p w14:paraId="01623198" w14:textId="77777777" w:rsidR="001350A1" w:rsidRPr="00BB695E" w:rsidRDefault="001350A1" w:rsidP="001350A1">
      <w:pPr>
        <w:ind w:firstLine="720"/>
        <w:jc w:val="both"/>
        <w:rPr>
          <w:b/>
        </w:rPr>
      </w:pPr>
      <w:r w:rsidRPr="00BB695E">
        <w:rPr>
          <w:b/>
          <w:bCs/>
        </w:rPr>
        <w:t>1. Về kiến thức</w:t>
      </w:r>
      <w:r w:rsidRPr="00BB695E">
        <w:rPr>
          <w:b/>
        </w:rPr>
        <w:t xml:space="preserve"> </w:t>
      </w:r>
    </w:p>
    <w:p w14:paraId="2F153DF5" w14:textId="77777777" w:rsidR="001350A1" w:rsidRPr="00BB695E" w:rsidRDefault="001350A1" w:rsidP="001350A1">
      <w:pPr>
        <w:pStyle w:val="BodyTextIndent"/>
        <w:spacing w:after="0"/>
        <w:ind w:firstLine="360"/>
        <w:jc w:val="both"/>
        <w:rPr>
          <w:bCs/>
        </w:rPr>
      </w:pPr>
      <w:r w:rsidRPr="00BB695E">
        <w:rPr>
          <w:bCs/>
        </w:rPr>
        <w:t>- Nêu được thế nào là quyền tham gia quản lí nhà nước và quản lí xã hội, các hình thức tham gia quản lí tham gia quản lí nhà nước, quản lí xã hội của công dân. Trách nhiệm của Nhà nước và của công dân trong việc đảm bảo và thực hiện quyền tham gia quản lí nhà nước, quản lí xã hội của công dân.</w:t>
      </w:r>
    </w:p>
    <w:p w14:paraId="5CF69A26" w14:textId="77777777" w:rsidR="001350A1" w:rsidRPr="00BB695E" w:rsidRDefault="001350A1" w:rsidP="001350A1">
      <w:pPr>
        <w:ind w:firstLine="720"/>
        <w:jc w:val="both"/>
        <w:rPr>
          <w:b/>
          <w:bCs/>
        </w:rPr>
      </w:pPr>
      <w:r w:rsidRPr="00BB695E">
        <w:rPr>
          <w:b/>
          <w:bCs/>
        </w:rPr>
        <w:t>2. Về kỹ năng</w:t>
      </w:r>
    </w:p>
    <w:p w14:paraId="7B848758" w14:textId="77777777" w:rsidR="001350A1" w:rsidRPr="00BB695E" w:rsidRDefault="001350A1" w:rsidP="001350A1">
      <w:pPr>
        <w:tabs>
          <w:tab w:val="left" w:pos="0"/>
        </w:tabs>
        <w:jc w:val="both"/>
      </w:pPr>
      <w:r w:rsidRPr="00BB695E">
        <w:rPr>
          <w:lang w:val="en-US"/>
        </w:rPr>
        <w:tab/>
      </w:r>
      <w:r w:rsidRPr="00BB695E">
        <w:t>- Biết cách thực hiện quyền tham gia quản lí nhà nứoc và quản lí xã hội của công dân.</w:t>
      </w:r>
    </w:p>
    <w:p w14:paraId="264933E8" w14:textId="77777777" w:rsidR="001350A1" w:rsidRPr="00BB695E" w:rsidRDefault="001350A1" w:rsidP="001350A1">
      <w:pPr>
        <w:ind w:firstLine="720"/>
        <w:jc w:val="both"/>
        <w:rPr>
          <w:b/>
          <w:bCs/>
          <w:i/>
        </w:rPr>
      </w:pPr>
      <w:r w:rsidRPr="00BB695E">
        <w:rPr>
          <w:b/>
          <w:bCs/>
        </w:rPr>
        <w:t>3. Về thái độ</w:t>
      </w:r>
    </w:p>
    <w:p w14:paraId="61590559" w14:textId="77777777" w:rsidR="001350A1" w:rsidRPr="00BB695E" w:rsidRDefault="001350A1" w:rsidP="001350A1">
      <w:pPr>
        <w:tabs>
          <w:tab w:val="left" w:pos="0"/>
        </w:tabs>
        <w:jc w:val="both"/>
      </w:pPr>
      <w:r w:rsidRPr="00BB695E">
        <w:rPr>
          <w:lang w:val="en-US"/>
        </w:rPr>
        <w:tab/>
      </w:r>
      <w:r w:rsidRPr="00BB695E">
        <w:t>- Tự giác tích cự tham gi các công việc chung của trường lớp và địa phương</w:t>
      </w:r>
    </w:p>
    <w:p w14:paraId="2F2F1EC5" w14:textId="77777777" w:rsidR="001350A1" w:rsidRPr="00BB695E" w:rsidRDefault="001350A1" w:rsidP="001350A1">
      <w:pPr>
        <w:tabs>
          <w:tab w:val="left" w:pos="0"/>
        </w:tabs>
        <w:jc w:val="both"/>
      </w:pPr>
      <w:r w:rsidRPr="00BB695E">
        <w:rPr>
          <w:lang w:val="en-US"/>
        </w:rPr>
        <w:tab/>
      </w:r>
      <w:r w:rsidRPr="00BB695E">
        <w:t>- Tránh thái độ thờ ơ, trốn tránh công việc chung của lớp, trường và xã hội.</w:t>
      </w:r>
    </w:p>
    <w:p w14:paraId="3DBC3393" w14:textId="77777777" w:rsidR="001350A1" w:rsidRPr="00BB695E" w:rsidRDefault="001350A1" w:rsidP="001350A1">
      <w:pPr>
        <w:ind w:firstLine="720"/>
        <w:jc w:val="both"/>
      </w:pPr>
      <w:r w:rsidRPr="00BB695E">
        <w:t>* Lồng ghép GDQPAN</w:t>
      </w:r>
    </w:p>
    <w:p w14:paraId="7813573B" w14:textId="77777777" w:rsidR="001350A1" w:rsidRPr="00BB695E" w:rsidRDefault="001350A1" w:rsidP="001350A1">
      <w:pPr>
        <w:ind w:firstLine="720"/>
        <w:jc w:val="both"/>
      </w:pPr>
      <w:r w:rsidRPr="00BB695E">
        <w:t>- Lấy các ví dụ chứng minh khi công dân vi phạm thì chịu trách nhiệm như thế nào?</w:t>
      </w:r>
    </w:p>
    <w:p w14:paraId="1906618E" w14:textId="77777777" w:rsidR="001350A1" w:rsidRPr="00BB695E" w:rsidRDefault="001350A1" w:rsidP="001350A1">
      <w:pPr>
        <w:tabs>
          <w:tab w:val="left" w:pos="0"/>
        </w:tabs>
        <w:jc w:val="both"/>
        <w:rPr>
          <w:b/>
        </w:rPr>
      </w:pPr>
      <w:r w:rsidRPr="00BB695E">
        <w:rPr>
          <w:b/>
          <w:lang w:val="en-US"/>
        </w:rPr>
        <w:tab/>
      </w:r>
      <w:r w:rsidRPr="00BB695E">
        <w:rPr>
          <w:b/>
        </w:rPr>
        <w:t>4. Năng lực cần đạt</w:t>
      </w:r>
    </w:p>
    <w:p w14:paraId="24D94673" w14:textId="77777777" w:rsidR="001350A1" w:rsidRPr="00BB695E" w:rsidRDefault="001350A1" w:rsidP="001350A1">
      <w:pPr>
        <w:tabs>
          <w:tab w:val="left" w:pos="0"/>
        </w:tabs>
        <w:jc w:val="both"/>
      </w:pPr>
      <w:r w:rsidRPr="00BB695E">
        <w:rPr>
          <w:lang w:val="en-US"/>
        </w:rPr>
        <w:tab/>
      </w:r>
      <w:r w:rsidRPr="00BB695E">
        <w:t>- Nhận biết các hoạt động thể hiện quyền tham gia quản lý nhà nước.</w:t>
      </w:r>
    </w:p>
    <w:p w14:paraId="3E7076A7" w14:textId="77777777" w:rsidR="001350A1" w:rsidRPr="00BB695E" w:rsidRDefault="001350A1" w:rsidP="001350A1">
      <w:pPr>
        <w:ind w:firstLine="720"/>
        <w:jc w:val="both"/>
        <w:rPr>
          <w:bCs/>
        </w:rPr>
      </w:pPr>
      <w:r w:rsidRPr="00BB695E">
        <w:rPr>
          <w:b/>
          <w:bCs/>
        </w:rPr>
        <w:t>II. CHUẨN BỊ</w:t>
      </w:r>
    </w:p>
    <w:p w14:paraId="7B84CC71" w14:textId="77777777" w:rsidR="001350A1" w:rsidRPr="00BB695E" w:rsidRDefault="001350A1" w:rsidP="001350A1">
      <w:pPr>
        <w:ind w:firstLine="720"/>
        <w:jc w:val="both"/>
        <w:rPr>
          <w:b/>
        </w:rPr>
      </w:pPr>
      <w:r w:rsidRPr="00BB695E">
        <w:rPr>
          <w:b/>
          <w:bCs/>
        </w:rPr>
        <w:t>1. Giáo viên</w:t>
      </w:r>
    </w:p>
    <w:p w14:paraId="30A3FAD8" w14:textId="77777777" w:rsidR="001350A1" w:rsidRPr="003E7CC6" w:rsidRDefault="001350A1" w:rsidP="001350A1">
      <w:pPr>
        <w:tabs>
          <w:tab w:val="left" w:pos="0"/>
        </w:tabs>
        <w:jc w:val="both"/>
        <w:rPr>
          <w:lang w:val="en-US"/>
        </w:rPr>
      </w:pPr>
      <w:r w:rsidRPr="00BB695E">
        <w:rPr>
          <w:lang w:val="en-US"/>
        </w:rPr>
        <w:tab/>
      </w:r>
      <w:r>
        <w:t>- Nghiên cứu SGK, SGV</w:t>
      </w:r>
      <w:r w:rsidRPr="00BB695E">
        <w:t>.</w:t>
      </w:r>
      <w:r>
        <w:rPr>
          <w:lang w:val="en-US"/>
        </w:rPr>
        <w:t xml:space="preserve"> Ti vi, máy tính.</w:t>
      </w:r>
    </w:p>
    <w:p w14:paraId="1DDB0A9C" w14:textId="77777777" w:rsidR="001350A1" w:rsidRPr="00BB695E" w:rsidRDefault="001350A1" w:rsidP="001350A1">
      <w:pPr>
        <w:ind w:firstLine="720"/>
        <w:jc w:val="both"/>
        <w:rPr>
          <w:b/>
        </w:rPr>
      </w:pPr>
      <w:r w:rsidRPr="00BB695E">
        <w:rPr>
          <w:b/>
          <w:bCs/>
        </w:rPr>
        <w:t>2.</w:t>
      </w:r>
      <w:r w:rsidRPr="00BB695E">
        <w:rPr>
          <w:b/>
          <w:bCs/>
          <w:lang w:val="en-US"/>
        </w:rPr>
        <w:t xml:space="preserve"> </w:t>
      </w:r>
      <w:r w:rsidRPr="00BB695E">
        <w:rPr>
          <w:b/>
          <w:bCs/>
        </w:rPr>
        <w:t>Học sinh</w:t>
      </w:r>
    </w:p>
    <w:p w14:paraId="7732C9DA" w14:textId="77777777" w:rsidR="001350A1" w:rsidRPr="00BB695E" w:rsidRDefault="001350A1" w:rsidP="001350A1">
      <w:pPr>
        <w:ind w:firstLine="720"/>
        <w:jc w:val="both"/>
        <w:rPr>
          <w:b/>
        </w:rPr>
      </w:pPr>
      <w:r w:rsidRPr="00BB695E">
        <w:t>- Học thuộc bài cũ.</w:t>
      </w:r>
    </w:p>
    <w:p w14:paraId="72769F76" w14:textId="77777777" w:rsidR="001350A1" w:rsidRPr="00BB695E" w:rsidRDefault="001350A1" w:rsidP="001350A1">
      <w:pPr>
        <w:tabs>
          <w:tab w:val="left" w:pos="0"/>
        </w:tabs>
        <w:jc w:val="both"/>
      </w:pPr>
      <w:r w:rsidRPr="00BB695E">
        <w:rPr>
          <w:lang w:val="en-US"/>
        </w:rPr>
        <w:tab/>
      </w:r>
      <w:r w:rsidRPr="00BB695E">
        <w:t>- Làm các bài tập trong sách giáo khoa.</w:t>
      </w:r>
    </w:p>
    <w:p w14:paraId="4BD06807" w14:textId="77777777" w:rsidR="001350A1" w:rsidRPr="00BB695E" w:rsidRDefault="001350A1" w:rsidP="001350A1">
      <w:pPr>
        <w:ind w:firstLine="720"/>
        <w:jc w:val="both"/>
        <w:rPr>
          <w:b/>
          <w:bCs/>
        </w:rPr>
      </w:pPr>
      <w:r w:rsidRPr="00BB695E">
        <w:rPr>
          <w:b/>
          <w:bCs/>
        </w:rPr>
        <w:t>III. TIẾN TRÌNH LÊN LƠP</w:t>
      </w:r>
    </w:p>
    <w:p w14:paraId="1533BF9E" w14:textId="77777777" w:rsidR="001350A1" w:rsidRPr="00BB695E" w:rsidRDefault="001350A1" w:rsidP="001350A1">
      <w:pPr>
        <w:ind w:firstLine="720"/>
        <w:jc w:val="both"/>
        <w:rPr>
          <w:b/>
          <w:bCs/>
          <w:i/>
        </w:rPr>
      </w:pPr>
      <w:r w:rsidRPr="00BB695E">
        <w:rPr>
          <w:b/>
          <w:bCs/>
          <w:i/>
        </w:rPr>
        <w:t>1. Ổn định tổ chức lớp:1’</w:t>
      </w:r>
    </w:p>
    <w:p w14:paraId="7D4AD986" w14:textId="77777777" w:rsidR="001350A1" w:rsidRPr="003E7CC6" w:rsidRDefault="001350A1" w:rsidP="001350A1">
      <w:pPr>
        <w:tabs>
          <w:tab w:val="left" w:pos="0"/>
        </w:tabs>
        <w:jc w:val="both"/>
        <w:rPr>
          <w:lang w:val="en-US"/>
        </w:rPr>
      </w:pPr>
      <w:r w:rsidRPr="00BB695E">
        <w:rPr>
          <w:b/>
          <w:bCs/>
          <w:i/>
          <w:lang w:val="en-US"/>
        </w:rPr>
        <w:tab/>
      </w:r>
      <w:r w:rsidRPr="00BB695E">
        <w:rPr>
          <w:b/>
          <w:bCs/>
          <w:i/>
        </w:rPr>
        <w:t>2. Kiểm tra bài cũ:</w:t>
      </w:r>
      <w:r w:rsidRPr="00BB695E">
        <w:t xml:space="preserve"> </w:t>
      </w:r>
      <w:r>
        <w:rPr>
          <w:lang w:val="en-US"/>
        </w:rPr>
        <w:t>Không</w:t>
      </w:r>
    </w:p>
    <w:p w14:paraId="3B87F4AC" w14:textId="77777777" w:rsidR="001350A1" w:rsidRPr="00BB695E" w:rsidRDefault="001350A1" w:rsidP="001350A1">
      <w:pPr>
        <w:tabs>
          <w:tab w:val="left" w:pos="0"/>
        </w:tabs>
        <w:jc w:val="both"/>
        <w:rPr>
          <w:b/>
          <w:bCs/>
          <w:lang w:val="en-US"/>
        </w:rPr>
      </w:pPr>
      <w:r>
        <w:rPr>
          <w:lang w:val="en-US"/>
        </w:rPr>
        <w:tab/>
      </w:r>
      <w:r w:rsidRPr="00BB695E">
        <w:rPr>
          <w:b/>
          <w:bCs/>
        </w:rPr>
        <w:t>3. Bài mới</w:t>
      </w:r>
    </w:p>
    <w:p w14:paraId="69C24239" w14:textId="77777777" w:rsidR="001350A1" w:rsidRPr="00BB695E" w:rsidRDefault="001350A1" w:rsidP="001350A1">
      <w:pPr>
        <w:ind w:firstLine="720"/>
        <w:jc w:val="both"/>
        <w:rPr>
          <w:rFonts w:ascii=".VnTime" w:hAnsi=".VnTime"/>
          <w:b/>
          <w:lang w:val="en-US"/>
        </w:rPr>
      </w:pPr>
      <w:r w:rsidRPr="00BB695E">
        <w:rPr>
          <w:rFonts w:ascii=".VnTime" w:hAnsi=".VnTime"/>
          <w:b/>
        </w:rPr>
        <w:t>a. Giíi thiÖu bµi</w:t>
      </w:r>
    </w:p>
    <w:p w14:paraId="5C737972" w14:textId="77777777" w:rsidR="001350A1" w:rsidRPr="00BB695E" w:rsidRDefault="001350A1" w:rsidP="001350A1">
      <w:pPr>
        <w:ind w:left="75" w:firstLine="645"/>
        <w:jc w:val="both"/>
        <w:rPr>
          <w:rFonts w:ascii=".VnTime" w:hAnsi=".VnTime"/>
          <w:lang w:val="en-US"/>
        </w:rPr>
      </w:pPr>
      <w:r w:rsidRPr="00BB695E">
        <w:rPr>
          <w:rFonts w:ascii=".VnTime" w:hAnsi=".VnTime"/>
        </w:rPr>
        <w:t>GV dÉn d¾t tõ bµi cò</w:t>
      </w:r>
      <w:r w:rsidRPr="00BB695E">
        <w:rPr>
          <w:rFonts w:ascii=".VnTime" w:hAnsi=".VnTime"/>
          <w:lang w:val="en-US"/>
        </w:rPr>
        <w:t>.</w:t>
      </w:r>
    </w:p>
    <w:p w14:paraId="5506E41A" w14:textId="77777777" w:rsidR="001350A1" w:rsidRPr="00BB695E" w:rsidRDefault="001350A1" w:rsidP="001350A1">
      <w:pPr>
        <w:ind w:firstLine="720"/>
        <w:jc w:val="both"/>
        <w:rPr>
          <w:b/>
          <w:bCs/>
        </w:rPr>
      </w:pPr>
      <w:r w:rsidRPr="00BB695E">
        <w:rPr>
          <w:b/>
          <w:bCs/>
        </w:rPr>
        <w:t>b. Bài mới</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709"/>
        <w:gridCol w:w="3714"/>
      </w:tblGrid>
      <w:tr w:rsidR="001350A1" w:rsidRPr="00BB695E" w14:paraId="04292008" w14:textId="77777777" w:rsidTr="001350A1">
        <w:tc>
          <w:tcPr>
            <w:tcW w:w="4820" w:type="dxa"/>
          </w:tcPr>
          <w:p w14:paraId="0469A38C" w14:textId="77777777" w:rsidR="001350A1" w:rsidRPr="00BB695E" w:rsidRDefault="001350A1" w:rsidP="001350A1">
            <w:pPr>
              <w:jc w:val="center"/>
              <w:rPr>
                <w:b/>
              </w:rPr>
            </w:pPr>
            <w:r w:rsidRPr="00BB695E">
              <w:rPr>
                <w:b/>
              </w:rPr>
              <w:t>Hoạt động của thầy và trò</w:t>
            </w:r>
          </w:p>
        </w:tc>
        <w:tc>
          <w:tcPr>
            <w:tcW w:w="709" w:type="dxa"/>
          </w:tcPr>
          <w:p w14:paraId="63B3ED20" w14:textId="77777777" w:rsidR="001350A1" w:rsidRPr="00BB695E" w:rsidRDefault="001350A1" w:rsidP="001350A1">
            <w:pPr>
              <w:jc w:val="center"/>
              <w:rPr>
                <w:b/>
              </w:rPr>
            </w:pPr>
            <w:r w:rsidRPr="00BB695E">
              <w:rPr>
                <w:b/>
              </w:rPr>
              <w:t>T/G</w:t>
            </w:r>
          </w:p>
        </w:tc>
        <w:tc>
          <w:tcPr>
            <w:tcW w:w="3714" w:type="dxa"/>
          </w:tcPr>
          <w:p w14:paraId="089CD878" w14:textId="77777777" w:rsidR="001350A1" w:rsidRPr="00BB695E" w:rsidRDefault="001350A1" w:rsidP="001350A1">
            <w:pPr>
              <w:jc w:val="center"/>
              <w:rPr>
                <w:b/>
              </w:rPr>
            </w:pPr>
            <w:r w:rsidRPr="00BB695E">
              <w:rPr>
                <w:b/>
              </w:rPr>
              <w:t>Nội dung kiến thức</w:t>
            </w:r>
          </w:p>
        </w:tc>
      </w:tr>
      <w:tr w:rsidR="001350A1" w:rsidRPr="00BB695E" w14:paraId="4CC58EF6" w14:textId="77777777" w:rsidTr="001350A1">
        <w:tc>
          <w:tcPr>
            <w:tcW w:w="4820" w:type="dxa"/>
          </w:tcPr>
          <w:p w14:paraId="38BE7B5E" w14:textId="77777777" w:rsidR="001350A1" w:rsidRPr="00BB695E" w:rsidRDefault="001350A1" w:rsidP="001350A1">
            <w:pPr>
              <w:jc w:val="both"/>
              <w:rPr>
                <w:b/>
              </w:rPr>
            </w:pPr>
            <w:r w:rsidRPr="00BB695E">
              <w:rPr>
                <w:b/>
                <w:bCs/>
                <w:i/>
              </w:rPr>
              <w:t xml:space="preserve">Hoạt động 1:  </w:t>
            </w:r>
            <w:r w:rsidRPr="00BB695E">
              <w:rPr>
                <w:b/>
              </w:rPr>
              <w:t xml:space="preserve">Thảo luận tìm hiểu nội dung phần dặt vấn đề </w:t>
            </w:r>
          </w:p>
          <w:p w14:paraId="7E8FA248" w14:textId="77777777" w:rsidR="001350A1" w:rsidRPr="00BB695E" w:rsidRDefault="001350A1" w:rsidP="001350A1">
            <w:pPr>
              <w:jc w:val="both"/>
            </w:pPr>
            <w:r w:rsidRPr="00BB695E">
              <w:t xml:space="preserve">GV: Yêu cầu HS </w:t>
            </w:r>
            <w:r w:rsidRPr="00BB695E">
              <w:rPr>
                <w:lang w:val="en-US"/>
              </w:rPr>
              <w:t xml:space="preserve">tự </w:t>
            </w:r>
            <w:r w:rsidRPr="00BB695E">
              <w:t>đọc phần đặt vấn đề.</w:t>
            </w:r>
          </w:p>
          <w:p w14:paraId="67519BE4" w14:textId="77777777" w:rsidR="001350A1" w:rsidRPr="00BB695E" w:rsidRDefault="001350A1" w:rsidP="001350A1">
            <w:pPr>
              <w:jc w:val="both"/>
            </w:pPr>
            <w:r w:rsidRPr="00BB695E">
              <w:lastRenderedPageBreak/>
              <w:t>? Những quy định trên thể hiện quyền gì của người dân?</w:t>
            </w:r>
          </w:p>
          <w:p w14:paraId="40D65DDC" w14:textId="77777777" w:rsidR="001350A1" w:rsidRPr="00BB695E" w:rsidRDefault="001350A1" w:rsidP="001350A1">
            <w:pPr>
              <w:jc w:val="both"/>
            </w:pPr>
            <w:r w:rsidRPr="00BB695E">
              <w:t>? Nhà nước quy định những quyền đó là gì?</w:t>
            </w:r>
          </w:p>
          <w:p w14:paraId="7ADB8734" w14:textId="77777777" w:rsidR="001350A1" w:rsidRPr="00BB695E" w:rsidRDefault="001350A1" w:rsidP="001350A1">
            <w:pPr>
              <w:jc w:val="both"/>
            </w:pPr>
            <w:r w:rsidRPr="00BB695E">
              <w:t>? Nhà nước ban hành những quy định đó để làm gì?</w:t>
            </w:r>
          </w:p>
          <w:p w14:paraId="52DEBE44" w14:textId="77777777" w:rsidR="001350A1" w:rsidRPr="00BB695E" w:rsidRDefault="001350A1" w:rsidP="001350A1">
            <w:pPr>
              <w:jc w:val="both"/>
            </w:pPr>
            <w:r w:rsidRPr="00BB695E">
              <w:t>GV:  Kết luận:</w:t>
            </w:r>
          </w:p>
          <w:p w14:paraId="46361197" w14:textId="77777777" w:rsidR="001350A1" w:rsidRPr="00BB695E" w:rsidRDefault="001350A1" w:rsidP="001350A1">
            <w:pPr>
              <w:jc w:val="both"/>
            </w:pPr>
            <w:r w:rsidRPr="00BB695E">
              <w:t>CD có quyền tham gia QLNN và XH vì NN ta là NN của dân do dân, vì dân. ND có quyền, có trách nhiệm giám sát hoạt động của các CQ , các tổ chức NN thực hiện tốt các CS và PL của NN, tạo điều kiện giúp đỡ các cán bộ NN thực hiện tốt công vụ.</w:t>
            </w:r>
          </w:p>
          <w:p w14:paraId="234DB45C" w14:textId="77777777" w:rsidR="001350A1" w:rsidRPr="00BB695E" w:rsidRDefault="001350A1" w:rsidP="001350A1">
            <w:pPr>
              <w:jc w:val="both"/>
            </w:pPr>
            <w:r w:rsidRPr="00BB695E">
              <w:t>GV: Gợi ý cho HS lấy 1 số ví dụ.</w:t>
            </w:r>
          </w:p>
          <w:p w14:paraId="770CF37A" w14:textId="77777777" w:rsidR="001350A1" w:rsidRPr="00BB695E" w:rsidRDefault="001350A1" w:rsidP="001350A1">
            <w:pPr>
              <w:jc w:val="both"/>
              <w:rPr>
                <w:b/>
              </w:rPr>
            </w:pPr>
            <w:r w:rsidRPr="00BB695E">
              <w:rPr>
                <w:b/>
              </w:rPr>
              <w:t xml:space="preserve">            Đối với công dân:</w:t>
            </w:r>
          </w:p>
          <w:p w14:paraId="46E58927" w14:textId="77777777" w:rsidR="001350A1" w:rsidRPr="00BB695E" w:rsidRDefault="001350A1" w:rsidP="001350A1">
            <w:pPr>
              <w:jc w:val="both"/>
            </w:pPr>
            <w:r w:rsidRPr="00BB695E">
              <w:t>- Tham gia , góp ý kiến xây dựng hiến pháp và pháp luật.</w:t>
            </w:r>
          </w:p>
          <w:p w14:paraId="6ECB847E" w14:textId="77777777" w:rsidR="001350A1" w:rsidRPr="00BB695E" w:rsidRDefault="001350A1" w:rsidP="001350A1">
            <w:pPr>
              <w:jc w:val="both"/>
            </w:pPr>
            <w:r w:rsidRPr="00BB695E">
              <w:t>- Chất vấn các đại biểu quốc hội…</w:t>
            </w:r>
          </w:p>
          <w:p w14:paraId="10A6C21F" w14:textId="77777777" w:rsidR="001350A1" w:rsidRPr="00BB695E" w:rsidRDefault="001350A1" w:rsidP="001350A1">
            <w:pPr>
              <w:jc w:val="both"/>
            </w:pPr>
            <w:r w:rsidRPr="00BB695E">
              <w:t>- Tố cáo khiếu nại những việc làm sai trái của các cơ quan quản lí nhà nước.</w:t>
            </w:r>
          </w:p>
          <w:p w14:paraId="6871EBE9" w14:textId="77777777" w:rsidR="001350A1" w:rsidRPr="00BB695E" w:rsidRDefault="001350A1" w:rsidP="001350A1">
            <w:pPr>
              <w:jc w:val="both"/>
            </w:pPr>
            <w:r w:rsidRPr="00BB695E">
              <w:t>- Bàn bạc quyết định chủ  trương xây dựng các công trình phúc lợi công cộng.</w:t>
            </w:r>
          </w:p>
          <w:p w14:paraId="757442E0" w14:textId="77777777" w:rsidR="001350A1" w:rsidRPr="00BB695E" w:rsidRDefault="001350A1" w:rsidP="001350A1">
            <w:pPr>
              <w:jc w:val="both"/>
            </w:pPr>
            <w:r w:rsidRPr="00BB695E">
              <w:t>- Xây dựng các quy ước của xã thôn về nếp sống văn minh và chống các tệ nạn xã hội.</w:t>
            </w:r>
          </w:p>
        </w:tc>
        <w:tc>
          <w:tcPr>
            <w:tcW w:w="709" w:type="dxa"/>
          </w:tcPr>
          <w:p w14:paraId="08368789" w14:textId="77777777" w:rsidR="001350A1" w:rsidRPr="00BB695E" w:rsidRDefault="001350A1" w:rsidP="001350A1">
            <w:pPr>
              <w:jc w:val="both"/>
              <w:rPr>
                <w:b/>
              </w:rPr>
            </w:pPr>
            <w:r w:rsidRPr="00BB695E">
              <w:rPr>
                <w:b/>
                <w:lang w:val="en-US"/>
              </w:rPr>
              <w:lastRenderedPageBreak/>
              <w:t>5</w:t>
            </w:r>
            <w:r w:rsidRPr="00BB695E">
              <w:rPr>
                <w:b/>
              </w:rPr>
              <w:t>’</w:t>
            </w:r>
          </w:p>
        </w:tc>
        <w:tc>
          <w:tcPr>
            <w:tcW w:w="3714" w:type="dxa"/>
          </w:tcPr>
          <w:p w14:paraId="2EFA457F" w14:textId="77777777" w:rsidR="001350A1" w:rsidRPr="00BB695E" w:rsidRDefault="001350A1" w:rsidP="001350A1">
            <w:pPr>
              <w:jc w:val="both"/>
              <w:rPr>
                <w:b/>
              </w:rPr>
            </w:pPr>
            <w:r w:rsidRPr="00BB695E">
              <w:rPr>
                <w:b/>
              </w:rPr>
              <w:t>I . ĐẶT VẤN ĐỀ</w:t>
            </w:r>
          </w:p>
          <w:p w14:paraId="5248F1DA" w14:textId="77777777" w:rsidR="001350A1" w:rsidRPr="00BB695E" w:rsidRDefault="001350A1" w:rsidP="001350A1">
            <w:pPr>
              <w:jc w:val="both"/>
            </w:pPr>
            <w:r w:rsidRPr="00BB695E">
              <w:rPr>
                <w:b/>
              </w:rPr>
              <w:lastRenderedPageBreak/>
              <w:t xml:space="preserve">1. </w:t>
            </w:r>
            <w:r w:rsidRPr="00BB695E">
              <w:t>Tham gia đóng góp ý kiến sửa đổi  bổ sung dự thảo Hiến Pháp</w:t>
            </w:r>
          </w:p>
          <w:p w14:paraId="5373146E" w14:textId="77777777" w:rsidR="001350A1" w:rsidRPr="00BB695E" w:rsidRDefault="001350A1" w:rsidP="001350A1">
            <w:pPr>
              <w:jc w:val="both"/>
            </w:pPr>
            <w:r w:rsidRPr="00BB695E">
              <w:t>- Tham gia bàn bạc và quyết định các công việc của xã hội.</w:t>
            </w:r>
          </w:p>
          <w:p w14:paraId="00E3B0CF" w14:textId="77777777" w:rsidR="001350A1" w:rsidRPr="00BB695E" w:rsidRDefault="001350A1" w:rsidP="001350A1">
            <w:pPr>
              <w:jc w:val="both"/>
            </w:pPr>
            <w:r w:rsidRPr="00BB695E">
              <w:t>Những quy định đó là quyền tham gia quản lí nhà nước, quản liax hội của công dân.</w:t>
            </w:r>
          </w:p>
          <w:p w14:paraId="3A029771" w14:textId="77777777" w:rsidR="001350A1" w:rsidRPr="00BB695E" w:rsidRDefault="001350A1" w:rsidP="001350A1">
            <w:pPr>
              <w:jc w:val="both"/>
            </w:pPr>
            <w:r w:rsidRPr="00BB695E">
              <w:rPr>
                <w:b/>
              </w:rPr>
              <w:t xml:space="preserve">2. Những quy định đó là để xác </w:t>
            </w:r>
            <w:r w:rsidRPr="00BB695E">
              <w:t>định quyền và nghĩa vụ của công dân đối với đất nước trên mọi lĩnh vực.</w:t>
            </w:r>
          </w:p>
          <w:p w14:paraId="1078A445" w14:textId="77777777" w:rsidR="001350A1" w:rsidRPr="00BB695E" w:rsidRDefault="001350A1" w:rsidP="001350A1">
            <w:pPr>
              <w:jc w:val="both"/>
              <w:rPr>
                <w:b/>
              </w:rPr>
            </w:pPr>
            <w:r w:rsidRPr="00BB695E">
              <w:rPr>
                <w:b/>
              </w:rPr>
              <w:t xml:space="preserve"> Đối với HS</w:t>
            </w:r>
          </w:p>
          <w:p w14:paraId="7F429E50" w14:textId="77777777" w:rsidR="001350A1" w:rsidRPr="00BB695E" w:rsidRDefault="001350A1" w:rsidP="001350A1">
            <w:pPr>
              <w:jc w:val="both"/>
            </w:pPr>
            <w:r w:rsidRPr="00BB695E">
              <w:t>- Góp ý kiến về xây dựng nhà trường ko có sma túy.</w:t>
            </w:r>
          </w:p>
          <w:p w14:paraId="39C06C8E" w14:textId="77777777" w:rsidR="001350A1" w:rsidRPr="00BB695E" w:rsidRDefault="001350A1" w:rsidP="001350A1">
            <w:pPr>
              <w:jc w:val="both"/>
            </w:pPr>
            <w:r w:rsidRPr="00BB695E">
              <w:t>- Bàn bạc quyết định việc quan tâm đến HS nghèo vượt khó.</w:t>
            </w:r>
          </w:p>
          <w:p w14:paraId="2611696A" w14:textId="77777777" w:rsidR="001350A1" w:rsidRPr="00BB695E" w:rsidRDefault="001350A1" w:rsidP="001350A1">
            <w:pPr>
              <w:jc w:val="both"/>
            </w:pPr>
            <w:r w:rsidRPr="00BB695E">
              <w:t>- ý kiếnvới nhà trường vàê tình trạng học ca 3, bàn ghế của HS, vệ sinh môi trường.</w:t>
            </w:r>
          </w:p>
          <w:p w14:paraId="0505DB95" w14:textId="77777777" w:rsidR="001350A1" w:rsidRPr="00BB695E" w:rsidRDefault="001350A1" w:rsidP="001350A1">
            <w:pPr>
              <w:jc w:val="center"/>
              <w:rPr>
                <w:b/>
              </w:rPr>
            </w:pPr>
          </w:p>
        </w:tc>
      </w:tr>
      <w:tr w:rsidR="001350A1" w:rsidRPr="00BB695E" w14:paraId="6B04DFC9" w14:textId="77777777" w:rsidTr="001350A1">
        <w:tc>
          <w:tcPr>
            <w:tcW w:w="4820" w:type="dxa"/>
          </w:tcPr>
          <w:p w14:paraId="520A572C" w14:textId="77777777" w:rsidR="001350A1" w:rsidRPr="00BB695E" w:rsidRDefault="001350A1" w:rsidP="001350A1">
            <w:pPr>
              <w:tabs>
                <w:tab w:val="left" w:pos="1260"/>
              </w:tabs>
              <w:jc w:val="both"/>
              <w:rPr>
                <w:b/>
                <w:lang w:val="en-US"/>
              </w:rPr>
            </w:pPr>
            <w:r w:rsidRPr="00BB695E">
              <w:rPr>
                <w:b/>
              </w:rPr>
              <w:lastRenderedPageBreak/>
              <w:t>H</w:t>
            </w:r>
            <w:r w:rsidRPr="00BB695E">
              <w:rPr>
                <w:b/>
                <w:lang w:val="en-US"/>
              </w:rPr>
              <w:t>Đ 2: THẢO LUẬN NHÓM</w:t>
            </w:r>
          </w:p>
          <w:p w14:paraId="71BF0AB9" w14:textId="77777777" w:rsidR="001350A1" w:rsidRPr="00BB695E" w:rsidRDefault="001350A1" w:rsidP="001350A1">
            <w:pPr>
              <w:tabs>
                <w:tab w:val="left" w:pos="1260"/>
              </w:tabs>
              <w:jc w:val="both"/>
              <w:rPr>
                <w:rFonts w:ascii=".VnTime" w:hAnsi=".VnTime"/>
              </w:rPr>
            </w:pPr>
            <w:r w:rsidRPr="00BB695E">
              <w:rPr>
                <w:rFonts w:ascii=".VnTime" w:hAnsi=".VnTime"/>
              </w:rPr>
              <w:t>GV: chia líp thµnh 3 nhãm th¶o luËn theo c¸c c©u hái sau  trong thêi gian 3p.</w:t>
            </w:r>
          </w:p>
          <w:p w14:paraId="490B4FF2" w14:textId="77777777" w:rsidR="001350A1" w:rsidRPr="00BB695E" w:rsidRDefault="001350A1" w:rsidP="001350A1">
            <w:pPr>
              <w:tabs>
                <w:tab w:val="left" w:pos="1260"/>
              </w:tabs>
              <w:jc w:val="both"/>
              <w:rPr>
                <w:rFonts w:ascii=".VnTime" w:hAnsi=".VnTime"/>
                <w:lang w:val="pt-BR"/>
              </w:rPr>
            </w:pPr>
            <w:r w:rsidRPr="00BB695E">
              <w:rPr>
                <w:rFonts w:ascii=".VnTime" w:hAnsi=".VnTime"/>
              </w:rPr>
              <w:t xml:space="preserve">N1: Nh÷ng quy ®Þnh trªn thÓ hiÖn quyÒn g× cña ng­êi d©n? </w:t>
            </w:r>
            <w:r w:rsidRPr="00BB695E">
              <w:rPr>
                <w:rFonts w:ascii=".VnTime" w:hAnsi=".VnTime"/>
                <w:lang w:val="pt-BR"/>
              </w:rPr>
              <w:t>Em hiÓu nh­ thÕ nµo vÒ quyÒn ®ã?</w:t>
            </w:r>
          </w:p>
          <w:p w14:paraId="5206D0C1" w14:textId="77777777" w:rsidR="001350A1" w:rsidRPr="00BB695E" w:rsidRDefault="001350A1" w:rsidP="001350A1">
            <w:pPr>
              <w:tabs>
                <w:tab w:val="left" w:pos="1260"/>
              </w:tabs>
              <w:jc w:val="both"/>
              <w:rPr>
                <w:rFonts w:ascii=".VnTime" w:hAnsi=".VnTime"/>
              </w:rPr>
            </w:pPr>
            <w:r w:rsidRPr="00BB695E">
              <w:rPr>
                <w:rFonts w:ascii=".VnTime" w:hAnsi=".VnTime"/>
                <w:lang w:val="pt-BR"/>
              </w:rPr>
              <w:t xml:space="preserve">N2: Nhµ n­íc ban hµnh nh÷ng quy ®Þnh ®ã dùa trªn c¬ së nµo? </w:t>
            </w:r>
            <w:r w:rsidRPr="00BB695E">
              <w:rPr>
                <w:rFonts w:ascii=".VnTime" w:hAnsi=".VnTime"/>
              </w:rPr>
              <w:t>§Ó lµm g×?</w:t>
            </w:r>
          </w:p>
          <w:p w14:paraId="6A834DC8" w14:textId="77777777" w:rsidR="001350A1" w:rsidRPr="00BB695E" w:rsidRDefault="001350A1" w:rsidP="001350A1">
            <w:pPr>
              <w:tabs>
                <w:tab w:val="left" w:pos="1260"/>
              </w:tabs>
              <w:jc w:val="both"/>
              <w:rPr>
                <w:rFonts w:ascii=".VnTime" w:hAnsi=".VnTime"/>
              </w:rPr>
            </w:pPr>
            <w:r w:rsidRPr="00BB695E">
              <w:rPr>
                <w:rFonts w:ascii=".VnTime" w:hAnsi=".VnTime"/>
              </w:rPr>
              <w:t>N3: Bµi tËp: Chi ®oµn hs tr­êng THCS häp bµn rÊt s«i næi, c¸c b¹n ®­a ra nhiÒu vÊn ®Ò. Theo em vÊn ®Ò nµo ®­îc bµn luËn trong cuéc häp nµy lµ phï hîp? V× sao?</w:t>
            </w:r>
          </w:p>
          <w:p w14:paraId="4A4BF169" w14:textId="77777777" w:rsidR="001350A1" w:rsidRPr="00BB695E" w:rsidRDefault="001350A1" w:rsidP="001350A1">
            <w:pPr>
              <w:numPr>
                <w:ilvl w:val="0"/>
                <w:numId w:val="6"/>
              </w:numPr>
              <w:tabs>
                <w:tab w:val="left" w:pos="1260"/>
              </w:tabs>
              <w:jc w:val="both"/>
              <w:rPr>
                <w:rFonts w:ascii=".VnTime" w:hAnsi=".VnTime"/>
              </w:rPr>
            </w:pPr>
            <w:r w:rsidRPr="00BB695E">
              <w:rPr>
                <w:rFonts w:ascii=".VnTime" w:hAnsi=".VnTime"/>
              </w:rPr>
              <w:t>Kh¾c phôc t×nh tr¹ng häc 3 ca</w:t>
            </w:r>
          </w:p>
          <w:p w14:paraId="5E79175E" w14:textId="77777777" w:rsidR="001350A1" w:rsidRPr="00BB695E" w:rsidRDefault="001350A1" w:rsidP="001350A1">
            <w:pPr>
              <w:numPr>
                <w:ilvl w:val="0"/>
                <w:numId w:val="6"/>
              </w:numPr>
              <w:tabs>
                <w:tab w:val="left" w:pos="1260"/>
              </w:tabs>
              <w:jc w:val="both"/>
              <w:rPr>
                <w:rFonts w:ascii=".VnTime" w:hAnsi=".VnTime"/>
                <w:lang w:val="pt-BR"/>
              </w:rPr>
            </w:pPr>
            <w:r w:rsidRPr="00BB695E">
              <w:rPr>
                <w:rFonts w:ascii=".VnTime" w:hAnsi=".VnTime"/>
                <w:lang w:val="pt-BR"/>
              </w:rPr>
              <w:t>Quan t©m ®Õn c¸c b¹n hs nghÌo</w:t>
            </w:r>
          </w:p>
          <w:p w14:paraId="66826343" w14:textId="77777777" w:rsidR="001350A1" w:rsidRPr="00BB695E" w:rsidRDefault="001350A1" w:rsidP="001350A1">
            <w:pPr>
              <w:numPr>
                <w:ilvl w:val="0"/>
                <w:numId w:val="6"/>
              </w:numPr>
              <w:tabs>
                <w:tab w:val="left" w:pos="1260"/>
              </w:tabs>
              <w:rPr>
                <w:rFonts w:ascii=".VnTime" w:hAnsi=".VnTime"/>
              </w:rPr>
            </w:pPr>
            <w:r w:rsidRPr="00BB695E">
              <w:rPr>
                <w:rFonts w:ascii=".VnTime" w:hAnsi=".VnTime"/>
              </w:rPr>
              <w:t>Cã n¬i vui ch¬i gi¶i trÝ cho trÎ em</w:t>
            </w:r>
          </w:p>
          <w:p w14:paraId="3326F3AE" w14:textId="77777777" w:rsidR="001350A1" w:rsidRPr="00BB695E" w:rsidRDefault="001350A1" w:rsidP="001350A1">
            <w:pPr>
              <w:numPr>
                <w:ilvl w:val="0"/>
                <w:numId w:val="6"/>
              </w:numPr>
              <w:tabs>
                <w:tab w:val="left" w:pos="1260"/>
              </w:tabs>
              <w:rPr>
                <w:rFonts w:ascii=".VnTime" w:hAnsi=".VnTime"/>
              </w:rPr>
            </w:pPr>
            <w:r w:rsidRPr="00BB695E">
              <w:rPr>
                <w:rFonts w:ascii=".VnTime" w:hAnsi=".VnTime"/>
              </w:rPr>
              <w:lastRenderedPageBreak/>
              <w:t>Cã th­ viÖn ®Ó trÎ em ®äc s¸ch</w:t>
            </w:r>
          </w:p>
          <w:p w14:paraId="785F3B17" w14:textId="77777777" w:rsidR="001350A1" w:rsidRPr="00BB695E" w:rsidRDefault="001350A1" w:rsidP="001350A1">
            <w:pPr>
              <w:tabs>
                <w:tab w:val="left" w:pos="1260"/>
              </w:tabs>
              <w:ind w:left="510"/>
              <w:rPr>
                <w:rFonts w:ascii=".VnTime" w:hAnsi=".VnTime"/>
              </w:rPr>
            </w:pPr>
            <w:r w:rsidRPr="00BB695E">
              <w:rPr>
                <w:rFonts w:ascii=".VnTime" w:hAnsi=".VnTime"/>
              </w:rPr>
              <w:t>®&gt; Tuyªn truyÒn phßng chèng tÖ n¹n x· héi</w:t>
            </w:r>
          </w:p>
          <w:p w14:paraId="786ADC3C" w14:textId="77777777" w:rsidR="001350A1" w:rsidRPr="00BB695E" w:rsidRDefault="001350A1" w:rsidP="001350A1">
            <w:pPr>
              <w:tabs>
                <w:tab w:val="left" w:pos="1260"/>
              </w:tabs>
              <w:jc w:val="both"/>
              <w:rPr>
                <w:rFonts w:ascii=".VnTime" w:hAnsi=".VnTime"/>
              </w:rPr>
            </w:pPr>
            <w:r w:rsidRPr="00BB695E">
              <w:rPr>
                <w:rFonts w:ascii=".VnTime" w:hAnsi=".VnTime"/>
              </w:rPr>
              <w:t>HS: Th¶o luËn. Tr×nh bµy.</w:t>
            </w:r>
          </w:p>
          <w:p w14:paraId="368FE5CE" w14:textId="77777777" w:rsidR="001350A1" w:rsidRPr="00BB695E" w:rsidRDefault="001350A1" w:rsidP="001350A1">
            <w:pPr>
              <w:tabs>
                <w:tab w:val="left" w:pos="1260"/>
              </w:tabs>
              <w:jc w:val="both"/>
              <w:rPr>
                <w:rFonts w:ascii=".VnTime" w:hAnsi=".VnTime"/>
              </w:rPr>
            </w:pPr>
            <w:r w:rsidRPr="00BB695E">
              <w:rPr>
                <w:rFonts w:ascii=".VnTime" w:hAnsi=".VnTime"/>
              </w:rPr>
              <w:t xml:space="preserve">GV: </w:t>
            </w:r>
            <w:r w:rsidRPr="00BB695E">
              <w:t>Đ</w:t>
            </w:r>
            <w:r w:rsidRPr="00BB695E">
              <w:rPr>
                <w:rFonts w:ascii=".VnTime" w:hAnsi=".VnTime"/>
              </w:rPr>
              <w:t>­a kÕt qu¶, hs ®èi chiÕu nhËn xÐt.</w:t>
            </w:r>
          </w:p>
          <w:p w14:paraId="496FDAFD" w14:textId="77777777" w:rsidR="001350A1" w:rsidRPr="00BB695E" w:rsidRDefault="001350A1" w:rsidP="001350A1">
            <w:pPr>
              <w:tabs>
                <w:tab w:val="left" w:pos="1260"/>
              </w:tabs>
              <w:jc w:val="both"/>
              <w:rPr>
                <w:rFonts w:ascii=".VnTime" w:hAnsi=".VnTime"/>
              </w:rPr>
            </w:pPr>
            <w:r w:rsidRPr="00BB695E">
              <w:rPr>
                <w:rFonts w:ascii=".VnTime" w:hAnsi=".VnTime"/>
              </w:rPr>
              <w:t>GV: H­íng dÉn hs rót ra bµi häc tõ phÇn th¶o luËn.</w:t>
            </w:r>
          </w:p>
          <w:p w14:paraId="6330FCDE" w14:textId="77777777" w:rsidR="001350A1" w:rsidRPr="00BB695E" w:rsidRDefault="001350A1" w:rsidP="001350A1">
            <w:pPr>
              <w:tabs>
                <w:tab w:val="left" w:pos="1260"/>
              </w:tabs>
              <w:jc w:val="both"/>
              <w:rPr>
                <w:b/>
                <w:lang w:val="en-US"/>
              </w:rPr>
            </w:pPr>
            <w:r w:rsidRPr="00BB695E">
              <w:rPr>
                <w:b/>
                <w:lang w:val="en-US"/>
              </w:rPr>
              <w:t>HĐ 3</w:t>
            </w:r>
            <w:r w:rsidRPr="00BB695E">
              <w:rPr>
                <w:rFonts w:ascii="Arial" w:hAnsi="Arial" w:cs="Arial"/>
                <w:b/>
                <w:lang w:val="en-US"/>
              </w:rPr>
              <w:t xml:space="preserve">: </w:t>
            </w:r>
            <w:r w:rsidRPr="00BB695E">
              <w:rPr>
                <w:b/>
                <w:lang w:val="en-US"/>
              </w:rPr>
              <w:t>TÌM HIỂU NỘI DUNG BÀI HỌC</w:t>
            </w:r>
            <w:r w:rsidRPr="00BB695E">
              <w:rPr>
                <w:b/>
              </w:rPr>
              <w:t xml:space="preserve"> </w:t>
            </w:r>
          </w:p>
          <w:p w14:paraId="6961AC22" w14:textId="77777777" w:rsidR="001350A1" w:rsidRPr="00BB695E" w:rsidRDefault="001350A1" w:rsidP="001350A1">
            <w:pPr>
              <w:tabs>
                <w:tab w:val="left" w:pos="1260"/>
              </w:tabs>
              <w:jc w:val="both"/>
              <w:rPr>
                <w:rFonts w:ascii=".VnTime" w:hAnsi=".VnTime"/>
              </w:rPr>
            </w:pPr>
            <w:r w:rsidRPr="00BB695E">
              <w:rPr>
                <w:rFonts w:ascii=".VnTime" w:hAnsi=".VnTime"/>
              </w:rPr>
              <w:t xml:space="preserve">?: Tõ t×m hiÓu phÇn ®Æt vÊn ®Ò, th¶o luËn nhãm, </w:t>
            </w:r>
            <w:r w:rsidRPr="00BB695E">
              <w:rPr>
                <w:rFonts w:ascii=".VnTime" w:hAnsi=".VnTime"/>
                <w:lang w:val="pt-BR"/>
              </w:rPr>
              <w:t>em hiÓu thÕ nµo lµ quyÒn tham gia qu¶n lÝ nhµ n­íc , qu¶n lÝ x· héi cña c«ng d©n?</w:t>
            </w:r>
          </w:p>
          <w:p w14:paraId="63158C3C" w14:textId="77777777" w:rsidR="001350A1" w:rsidRPr="00BB695E" w:rsidRDefault="001350A1" w:rsidP="001350A1">
            <w:pPr>
              <w:tabs>
                <w:tab w:val="left" w:pos="1260"/>
              </w:tabs>
              <w:jc w:val="both"/>
              <w:rPr>
                <w:rFonts w:ascii=".VnTime" w:hAnsi=".VnTime"/>
                <w:lang w:val="pt-BR"/>
              </w:rPr>
            </w:pPr>
            <w:r w:rsidRPr="00BB695E">
              <w:rPr>
                <w:rFonts w:ascii=".VnTime" w:hAnsi=".VnTime"/>
                <w:lang w:val="pt-BR"/>
              </w:rPr>
              <w:t>GV: ®­a néi dung BH1, ý 1 lªn m¸y chiÕu, hs ®äc.</w:t>
            </w:r>
          </w:p>
          <w:p w14:paraId="4CB1CB9D" w14:textId="77777777" w:rsidR="001350A1" w:rsidRPr="00BB695E" w:rsidRDefault="001350A1" w:rsidP="001350A1">
            <w:pPr>
              <w:tabs>
                <w:tab w:val="left" w:pos="1260"/>
              </w:tabs>
              <w:jc w:val="both"/>
              <w:rPr>
                <w:rFonts w:ascii=".VnTime" w:hAnsi=".VnTime"/>
                <w:lang w:val="pt-BR"/>
              </w:rPr>
            </w:pPr>
            <w:r w:rsidRPr="00BB695E">
              <w:rPr>
                <w:rFonts w:ascii=".VnTime" w:hAnsi=".VnTime"/>
                <w:lang w:val="pt-BR"/>
              </w:rPr>
              <w:t>GV: nhÊn m¹nh quyÒn lµm chñ cña c«ng d©n, liªn hÖ kh¸i niÖm d©n chñ ®· häc ë bµi 3 (L9).</w:t>
            </w:r>
          </w:p>
          <w:p w14:paraId="5BDD1C80" w14:textId="77777777" w:rsidR="001350A1" w:rsidRPr="00BB695E" w:rsidRDefault="001350A1" w:rsidP="001350A1">
            <w:pPr>
              <w:tabs>
                <w:tab w:val="left" w:pos="1260"/>
              </w:tabs>
              <w:jc w:val="both"/>
              <w:rPr>
                <w:rFonts w:ascii=".VnTime" w:hAnsi=".VnTime"/>
                <w:lang w:val="pt-BR"/>
              </w:rPr>
            </w:pPr>
            <w:r w:rsidRPr="00BB695E">
              <w:rPr>
                <w:rFonts w:ascii=".VnTime" w:hAnsi=".VnTime"/>
                <w:lang w:val="pt-BR"/>
              </w:rPr>
              <w:t>GV: ch÷a phÇn th¶o luËn cña N2 (®­a ®¸p ¸n lªn m¸y chiÕu), hs nhËn xÐt.</w:t>
            </w:r>
          </w:p>
          <w:p w14:paraId="4C9B4BDE" w14:textId="77777777" w:rsidR="001350A1" w:rsidRPr="00BB695E" w:rsidRDefault="001350A1" w:rsidP="001350A1">
            <w:pPr>
              <w:tabs>
                <w:tab w:val="left" w:pos="1260"/>
              </w:tabs>
              <w:jc w:val="both"/>
              <w:rPr>
                <w:rFonts w:ascii=".VnTime" w:hAnsi=".VnTime"/>
              </w:rPr>
            </w:pPr>
            <w:r w:rsidRPr="00BB695E">
              <w:rPr>
                <w:rFonts w:ascii=".VnTime" w:hAnsi=".VnTime"/>
              </w:rPr>
              <w:t>GV: dïng m¸y chiÕu  NDBH 1, ý 2, HS ®äc.</w:t>
            </w:r>
          </w:p>
          <w:p w14:paraId="7CBA56AA" w14:textId="77777777" w:rsidR="001350A1" w:rsidRPr="00BB695E" w:rsidRDefault="001350A1" w:rsidP="001350A1">
            <w:pPr>
              <w:tabs>
                <w:tab w:val="left" w:pos="1260"/>
              </w:tabs>
              <w:jc w:val="both"/>
              <w:rPr>
                <w:rFonts w:ascii=".VnTime" w:hAnsi=".VnTime"/>
              </w:rPr>
            </w:pPr>
            <w:r w:rsidRPr="00BB695E">
              <w:rPr>
                <w:rFonts w:ascii=".VnTime" w:hAnsi=".VnTime"/>
              </w:rPr>
              <w:t>GV: kÕt luËn: quyÒn tham gia qu¶n lÝ nhµ n­íc vµ x· héi võa lµ quyÒn, nghÜa vô vµ tr¸ch nhiÖm cña c«ng d©n.</w:t>
            </w:r>
          </w:p>
          <w:p w14:paraId="139BC1DB" w14:textId="77777777" w:rsidR="001350A1" w:rsidRPr="00BB695E" w:rsidRDefault="001350A1" w:rsidP="001350A1">
            <w:pPr>
              <w:jc w:val="both"/>
              <w:rPr>
                <w:lang w:val="pt-BR"/>
              </w:rPr>
            </w:pPr>
            <w:r w:rsidRPr="00BB695E">
              <w:rPr>
                <w:lang w:val="pt-BR"/>
              </w:rPr>
              <w:t>GV: cho các nhóm trình bày</w:t>
            </w:r>
          </w:p>
          <w:p w14:paraId="5968990B" w14:textId="77777777" w:rsidR="001350A1" w:rsidRPr="00BB695E" w:rsidRDefault="001350A1" w:rsidP="001350A1">
            <w:pPr>
              <w:jc w:val="both"/>
              <w:rPr>
                <w:lang w:val="pt-BR"/>
              </w:rPr>
            </w:pPr>
            <w:r w:rsidRPr="00BB695E">
              <w:rPr>
                <w:lang w:val="pt-BR"/>
              </w:rPr>
              <w:t>? Em hãy nêu những phương thức thực hiện tham gia quyền quản lí nhà nước của công dân.</w:t>
            </w:r>
          </w:p>
          <w:p w14:paraId="1CC41477" w14:textId="77777777" w:rsidR="001350A1" w:rsidRPr="00BB695E" w:rsidRDefault="001350A1" w:rsidP="001350A1">
            <w:pPr>
              <w:jc w:val="both"/>
              <w:rPr>
                <w:lang w:val="pt-BR"/>
              </w:rPr>
            </w:pPr>
            <w:r w:rsidRPr="00BB695E">
              <w:rPr>
                <w:lang w:val="pt-BR"/>
              </w:rPr>
              <w:t>HS: thảo luận trả lời.</w:t>
            </w:r>
          </w:p>
          <w:p w14:paraId="2951C810" w14:textId="77777777" w:rsidR="001350A1" w:rsidRPr="00BB695E" w:rsidRDefault="001350A1" w:rsidP="001350A1">
            <w:pPr>
              <w:jc w:val="both"/>
              <w:rPr>
                <w:lang w:val="pt-BR"/>
              </w:rPr>
            </w:pPr>
            <w:r w:rsidRPr="00BB695E">
              <w:rPr>
                <w:lang w:val="pt-BR"/>
              </w:rPr>
              <w:t>GV: Gợi ý HS lấyví dụ.</w:t>
            </w:r>
          </w:p>
          <w:p w14:paraId="4174D572" w14:textId="77777777" w:rsidR="001350A1" w:rsidRPr="00BB695E" w:rsidRDefault="001350A1" w:rsidP="001350A1">
            <w:pPr>
              <w:jc w:val="both"/>
              <w:rPr>
                <w:lang w:val="pt-BR"/>
              </w:rPr>
            </w:pPr>
            <w:r w:rsidRPr="00BB695E">
              <w:rPr>
                <w:lang w:val="pt-BR"/>
              </w:rPr>
              <w:t>Ví dụ: Tham gia quyền bầu cử quốc hội</w:t>
            </w:r>
          </w:p>
          <w:p w14:paraId="3A2D42C4" w14:textId="77777777" w:rsidR="001350A1" w:rsidRPr="00BB695E" w:rsidRDefault="001350A1" w:rsidP="001350A1">
            <w:pPr>
              <w:jc w:val="both"/>
              <w:rPr>
                <w:lang w:val="pt-BR"/>
              </w:rPr>
            </w:pPr>
            <w:r w:rsidRPr="00BB695E">
              <w:rPr>
                <w:lang w:val="pt-BR"/>
              </w:rPr>
              <w:t>Tham gia quyền ứng cử vào HDND</w:t>
            </w:r>
          </w:p>
          <w:p w14:paraId="75673690" w14:textId="77777777" w:rsidR="001350A1" w:rsidRPr="00BB695E" w:rsidRDefault="001350A1" w:rsidP="001350A1">
            <w:pPr>
              <w:jc w:val="both"/>
              <w:rPr>
                <w:lang w:val="pt-BR"/>
              </w:rPr>
            </w:pPr>
            <w:r w:rsidRPr="00BB695E">
              <w:rPr>
                <w:lang w:val="pt-BR"/>
              </w:rPr>
              <w:t>VD: Góp ý xây dựng phát triển kinh tế địa phương.</w:t>
            </w:r>
          </w:p>
          <w:p w14:paraId="13A51898" w14:textId="77777777" w:rsidR="001350A1" w:rsidRPr="00BB695E" w:rsidRDefault="001350A1" w:rsidP="001350A1">
            <w:pPr>
              <w:jc w:val="both"/>
              <w:rPr>
                <w:lang w:val="pt-BR"/>
              </w:rPr>
            </w:pPr>
            <w:r w:rsidRPr="00BB695E">
              <w:rPr>
                <w:lang w:val="pt-BR"/>
              </w:rPr>
              <w:t>Góp ý việc làm của cơ quan quản lí nhà nước trên báo.</w:t>
            </w:r>
          </w:p>
          <w:p w14:paraId="3FAD3072" w14:textId="77777777" w:rsidR="001350A1" w:rsidRPr="00BB695E" w:rsidRDefault="001350A1" w:rsidP="001350A1">
            <w:pPr>
              <w:jc w:val="both"/>
              <w:rPr>
                <w:lang w:val="pt-BR"/>
              </w:rPr>
            </w:pPr>
            <w:r w:rsidRPr="00BB695E">
              <w:rPr>
                <w:lang w:val="pt-BR"/>
              </w:rPr>
              <w:t>? Em đã tham gia góp ý kiến để quản lí nhà nước, xã hội như thế nào?</w:t>
            </w:r>
          </w:p>
          <w:p w14:paraId="72286C37" w14:textId="77777777" w:rsidR="001350A1" w:rsidRPr="00BB695E" w:rsidRDefault="001350A1" w:rsidP="001350A1">
            <w:pPr>
              <w:tabs>
                <w:tab w:val="left" w:pos="1260"/>
              </w:tabs>
              <w:jc w:val="both"/>
              <w:rPr>
                <w:rFonts w:ascii=".VnTime" w:hAnsi=".VnTime"/>
              </w:rPr>
            </w:pPr>
            <w:r w:rsidRPr="00BB695E">
              <w:rPr>
                <w:rFonts w:ascii=".VnTime" w:hAnsi=".VnTime"/>
              </w:rPr>
              <w:t>GV: Ch÷a phÇn th¶o luËn cña N3, hs nhËn xÐt.</w:t>
            </w:r>
          </w:p>
          <w:p w14:paraId="13CC5BEA" w14:textId="77777777" w:rsidR="001350A1" w:rsidRPr="00BB695E" w:rsidRDefault="001350A1" w:rsidP="001350A1">
            <w:pPr>
              <w:tabs>
                <w:tab w:val="left" w:pos="1260"/>
              </w:tabs>
              <w:jc w:val="both"/>
              <w:rPr>
                <w:rFonts w:ascii=".VnTime" w:hAnsi=".VnTime"/>
              </w:rPr>
            </w:pPr>
            <w:r w:rsidRPr="00BB695E">
              <w:rPr>
                <w:rFonts w:ascii=".VnTime" w:hAnsi=".VnTime"/>
              </w:rPr>
              <w:lastRenderedPageBreak/>
              <w:t>GV KL: hs cã quyÒn tham gia qu¶n lÝ nhµ n­íc, qu¶n lÝ x· héi nh­ng lµ nh÷ng ho¹t ®éng võa søc.</w:t>
            </w:r>
          </w:p>
          <w:p w14:paraId="21EEE312" w14:textId="77777777" w:rsidR="001350A1" w:rsidRPr="00BB695E" w:rsidRDefault="001350A1" w:rsidP="001350A1">
            <w:pPr>
              <w:tabs>
                <w:tab w:val="left" w:pos="1260"/>
              </w:tabs>
              <w:jc w:val="both"/>
              <w:rPr>
                <w:rFonts w:ascii="Arial" w:hAnsi="Arial" w:cs="Arial"/>
                <w:b/>
              </w:rPr>
            </w:pPr>
            <w:r w:rsidRPr="00BB695E">
              <w:rPr>
                <w:rFonts w:ascii=".VnTime" w:hAnsi=".VnTime"/>
                <w:b/>
              </w:rPr>
              <w:t>? C¸c em cÇn lµm g× ®Ó sö dông cã hiÖu qu¶ quyÒn tham gia qu¶n lÝ nhµ n­íc, xh?(d</w:t>
            </w:r>
            <w:r w:rsidRPr="003E7CC6">
              <w:rPr>
                <w:b/>
              </w:rPr>
              <w:t>à</w:t>
            </w:r>
            <w:r w:rsidRPr="00BB695E">
              <w:rPr>
                <w:rFonts w:ascii=".VnTime" w:hAnsi=".VnTime"/>
                <w:b/>
              </w:rPr>
              <w:t xml:space="preserve">nh cho hs </w:t>
            </w:r>
            <w:r w:rsidRPr="00BB695E">
              <w:rPr>
                <w:b/>
              </w:rPr>
              <w:t>khá giỏi</w:t>
            </w:r>
            <w:r w:rsidRPr="00BB695E">
              <w:rPr>
                <w:rFonts w:ascii="Arial" w:hAnsi="Arial" w:cs="Arial"/>
                <w:b/>
              </w:rPr>
              <w:t>)</w:t>
            </w:r>
          </w:p>
          <w:p w14:paraId="6489F2D1" w14:textId="77777777" w:rsidR="001350A1" w:rsidRPr="00BB695E" w:rsidRDefault="001350A1" w:rsidP="001350A1">
            <w:pPr>
              <w:jc w:val="both"/>
            </w:pPr>
            <w:r w:rsidRPr="00BB695E">
              <w:t>* Lồng ghép GDQPAN</w:t>
            </w:r>
          </w:p>
          <w:p w14:paraId="1B352E7E" w14:textId="77777777" w:rsidR="001350A1" w:rsidRPr="00BB695E" w:rsidRDefault="001350A1" w:rsidP="001350A1">
            <w:pPr>
              <w:jc w:val="both"/>
            </w:pPr>
            <w:r w:rsidRPr="00BB695E">
              <w:t>- Lấy các ví dụ chứng minh khi công dân vi phạm thì chịu trách nhiệm như thế nào?</w:t>
            </w:r>
          </w:p>
          <w:p w14:paraId="62456732" w14:textId="77777777" w:rsidR="001350A1" w:rsidRPr="00BB695E" w:rsidRDefault="001350A1" w:rsidP="001350A1">
            <w:pPr>
              <w:tabs>
                <w:tab w:val="left" w:pos="1260"/>
              </w:tabs>
              <w:jc w:val="both"/>
              <w:rPr>
                <w:rFonts w:ascii=".VnTime" w:hAnsi=".VnTime"/>
              </w:rPr>
            </w:pPr>
            <w:r w:rsidRPr="00BB695E">
              <w:rPr>
                <w:rFonts w:ascii=".VnTime" w:hAnsi=".VnTime"/>
              </w:rPr>
              <w:t>HS: Kh«ng ngõng häc tËp ®Ó n©ng cao nhËn thøc, n¨ng lùc.</w:t>
            </w:r>
          </w:p>
          <w:p w14:paraId="1B94D7B0" w14:textId="77777777" w:rsidR="001350A1" w:rsidRPr="00BB695E" w:rsidRDefault="001350A1" w:rsidP="001350A1">
            <w:pPr>
              <w:tabs>
                <w:tab w:val="left" w:pos="1260"/>
              </w:tabs>
              <w:jc w:val="both"/>
              <w:rPr>
                <w:rFonts w:ascii=".VnTime" w:hAnsi=".VnTime"/>
                <w:lang w:val="pt-BR"/>
              </w:rPr>
            </w:pPr>
            <w:r w:rsidRPr="00BB695E">
              <w:rPr>
                <w:rFonts w:ascii=".VnTime" w:hAnsi=".VnTime"/>
                <w:lang w:val="pt-BR"/>
              </w:rPr>
              <w:t>HS: lÊy vd vÒ g­¬ng thùc hiÖn tèt quyÒn nµy.</w:t>
            </w:r>
          </w:p>
          <w:p w14:paraId="38232B58" w14:textId="77777777" w:rsidR="001350A1" w:rsidRPr="00BB695E" w:rsidRDefault="001350A1" w:rsidP="001350A1">
            <w:pPr>
              <w:tabs>
                <w:tab w:val="left" w:pos="1260"/>
              </w:tabs>
              <w:jc w:val="both"/>
              <w:rPr>
                <w:rFonts w:ascii=".VnTime" w:hAnsi=".VnTime"/>
                <w:lang w:val="pt-BR"/>
              </w:rPr>
            </w:pPr>
            <w:r w:rsidRPr="00BB695E">
              <w:rPr>
                <w:rFonts w:ascii=".VnTime" w:hAnsi=".VnTime"/>
                <w:lang w:val="pt-BR"/>
              </w:rPr>
              <w:t>GV: C«ng d©n cã thÓ sö</w:t>
            </w:r>
            <w:r>
              <w:rPr>
                <w:rFonts w:ascii=".VnTime" w:hAnsi=".VnTime"/>
                <w:lang w:val="pt-BR"/>
              </w:rPr>
              <w:t xml:space="preserve"> dông quyÒn nµy b»ng nhiÒu c¸ch: </w:t>
            </w:r>
            <w:r w:rsidRPr="00BB695E">
              <w:rPr>
                <w:rFonts w:ascii=".VnTime" w:hAnsi=".VnTime"/>
              </w:rPr>
              <w:t>Bá phiÕu bÇu cö</w:t>
            </w:r>
            <w:r>
              <w:rPr>
                <w:rFonts w:ascii=".VnTime" w:hAnsi=".VnTime"/>
                <w:lang w:val="pt-BR"/>
              </w:rPr>
              <w:t xml:space="preserve">; </w:t>
            </w:r>
            <w:r w:rsidRPr="00BB695E">
              <w:rPr>
                <w:rFonts w:ascii=".VnTime" w:hAnsi=".VnTime"/>
                <w:lang w:val="pt-BR"/>
              </w:rPr>
              <w:t>Tham gia vµo bé m¸y nhµ n­íc</w:t>
            </w:r>
          </w:p>
          <w:p w14:paraId="1D451B5C" w14:textId="77777777" w:rsidR="001350A1" w:rsidRPr="003E7CC6" w:rsidRDefault="001350A1" w:rsidP="001350A1">
            <w:pPr>
              <w:tabs>
                <w:tab w:val="left" w:pos="1260"/>
              </w:tabs>
              <w:jc w:val="both"/>
              <w:rPr>
                <w:b/>
                <w:lang w:val="pt-BR"/>
              </w:rPr>
            </w:pPr>
            <w:r w:rsidRPr="00BB695E">
              <w:rPr>
                <w:rFonts w:ascii=".VnTime" w:hAnsi=".VnTime"/>
                <w:b/>
                <w:lang w:val="pt-BR"/>
              </w:rPr>
              <w:t xml:space="preserve">Ho¹t ®éng </w:t>
            </w:r>
            <w:r>
              <w:rPr>
                <w:rFonts w:ascii=".VnTime" w:hAnsi=".VnTime"/>
                <w:b/>
                <w:lang w:val="pt-BR"/>
              </w:rPr>
              <w:t>4</w:t>
            </w:r>
            <w:r w:rsidRPr="00BB695E">
              <w:rPr>
                <w:rFonts w:ascii=".VnTime" w:hAnsi=".VnTime"/>
                <w:b/>
                <w:lang w:val="pt-BR"/>
              </w:rPr>
              <w:t xml:space="preserve">: </w:t>
            </w:r>
            <w:r w:rsidRPr="003E7CC6">
              <w:rPr>
                <w:b/>
                <w:lang w:val="pt-BR"/>
              </w:rPr>
              <w:t xml:space="preserve">LUYỆN TẬP </w:t>
            </w:r>
          </w:p>
          <w:p w14:paraId="7F375B2E" w14:textId="77777777" w:rsidR="001350A1" w:rsidRPr="00BB695E" w:rsidRDefault="001350A1" w:rsidP="001350A1">
            <w:pPr>
              <w:tabs>
                <w:tab w:val="left" w:pos="1260"/>
              </w:tabs>
              <w:jc w:val="both"/>
              <w:rPr>
                <w:rFonts w:ascii=".VnTime" w:hAnsi=".VnTime"/>
                <w:lang w:val="pt-BR"/>
              </w:rPr>
            </w:pPr>
            <w:r w:rsidRPr="00BB695E">
              <w:rPr>
                <w:rFonts w:ascii=".VnTime" w:hAnsi=".VnTime"/>
                <w:lang w:val="pt-BR"/>
              </w:rPr>
              <w:t>GV: yªu cÇu hs lµm bµi tËp 1, sgk, tr.59</w:t>
            </w:r>
          </w:p>
          <w:p w14:paraId="09B1EDD9" w14:textId="77777777" w:rsidR="001350A1" w:rsidRPr="00BB695E" w:rsidRDefault="001350A1" w:rsidP="001350A1">
            <w:pPr>
              <w:tabs>
                <w:tab w:val="left" w:pos="1260"/>
              </w:tabs>
              <w:jc w:val="both"/>
              <w:rPr>
                <w:rFonts w:ascii=".VnTime" w:hAnsi=".VnTime"/>
                <w:lang w:val="pt-BR"/>
              </w:rPr>
            </w:pPr>
            <w:r w:rsidRPr="00BB695E">
              <w:rPr>
                <w:rFonts w:ascii=".VnTime" w:hAnsi=".VnTime"/>
                <w:lang w:val="pt-BR"/>
              </w:rPr>
              <w:t>HS: lµm viÖc c¸ nh©n.</w:t>
            </w:r>
          </w:p>
          <w:p w14:paraId="09FE544F" w14:textId="77777777" w:rsidR="001350A1" w:rsidRPr="00BB695E" w:rsidRDefault="001350A1" w:rsidP="001350A1">
            <w:pPr>
              <w:tabs>
                <w:tab w:val="left" w:pos="1260"/>
              </w:tabs>
              <w:jc w:val="both"/>
              <w:rPr>
                <w:rFonts w:ascii=".VnTime" w:hAnsi=".VnTime"/>
                <w:lang w:val="sv-SE"/>
              </w:rPr>
            </w:pPr>
            <w:r w:rsidRPr="00BB695E">
              <w:rPr>
                <w:rFonts w:ascii=".VnTime" w:hAnsi=".VnTime"/>
                <w:lang w:val="sv-SE"/>
              </w:rPr>
              <w:t>Trß ch¬i: “x©y dùng ng«i nhµ chung”</w:t>
            </w:r>
          </w:p>
          <w:p w14:paraId="7CF51032" w14:textId="77777777" w:rsidR="001350A1" w:rsidRPr="00BB695E" w:rsidRDefault="001350A1" w:rsidP="001350A1">
            <w:pPr>
              <w:tabs>
                <w:tab w:val="left" w:pos="1260"/>
              </w:tabs>
              <w:jc w:val="both"/>
              <w:rPr>
                <w:rFonts w:ascii=".VnTime" w:hAnsi=".VnTime"/>
                <w:lang w:val="sv-SE"/>
              </w:rPr>
            </w:pPr>
            <w:r w:rsidRPr="00BB695E">
              <w:rPr>
                <w:rFonts w:ascii=".VnTime" w:hAnsi=".VnTime"/>
                <w:lang w:val="sv-SE"/>
              </w:rPr>
              <w:t xml:space="preserve">GV: </w:t>
            </w:r>
            <w:r>
              <w:rPr>
                <w:rFonts w:ascii=".VnTime" w:hAnsi=".VnTime"/>
                <w:lang w:val="sv-SE"/>
              </w:rPr>
              <w:t>C</w:t>
            </w:r>
            <w:r w:rsidRPr="00BB695E">
              <w:rPr>
                <w:rFonts w:ascii=".VnTime" w:hAnsi=".VnTime"/>
                <w:lang w:val="sv-SE"/>
              </w:rPr>
              <w:t>hia líp thµnh 2 ®éi (1 phÇn lµ kh¸n gi¶)</w:t>
            </w:r>
          </w:p>
          <w:p w14:paraId="607B4287" w14:textId="77777777" w:rsidR="001350A1" w:rsidRPr="00BB695E" w:rsidRDefault="001350A1" w:rsidP="001350A1">
            <w:pPr>
              <w:tabs>
                <w:tab w:val="left" w:pos="1260"/>
              </w:tabs>
              <w:jc w:val="both"/>
              <w:rPr>
                <w:rFonts w:ascii=".VnTime" w:hAnsi=".VnTime"/>
              </w:rPr>
            </w:pPr>
            <w:r w:rsidRPr="00BB695E">
              <w:rPr>
                <w:rFonts w:ascii=".VnTime" w:hAnsi=".VnTime"/>
                <w:lang w:val="sv-SE"/>
              </w:rPr>
              <w:t xml:space="preserve">Thi t×m hiÓu néi dung c¸c quyÒn ®· häc theo </w:t>
            </w:r>
            <w:r w:rsidRPr="00BB695E">
              <w:rPr>
                <w:rFonts w:ascii=".VnTime" w:hAnsi=".VnTime"/>
              </w:rPr>
              <w:t>gîi ý.</w:t>
            </w:r>
          </w:p>
          <w:p w14:paraId="73B41253" w14:textId="77777777" w:rsidR="001350A1" w:rsidRPr="00BB695E" w:rsidRDefault="001350A1" w:rsidP="001350A1">
            <w:pPr>
              <w:tabs>
                <w:tab w:val="left" w:pos="1260"/>
              </w:tabs>
              <w:jc w:val="both"/>
              <w:rPr>
                <w:rFonts w:ascii=".VnTime" w:hAnsi=".VnTime"/>
                <w:lang w:val="sv-SE"/>
              </w:rPr>
            </w:pPr>
            <w:r w:rsidRPr="00BB695E">
              <w:rPr>
                <w:rFonts w:ascii=".VnTime" w:hAnsi=".VnTime"/>
              </w:rPr>
              <w:t xml:space="preserve">GV: </w:t>
            </w:r>
            <w:r>
              <w:rPr>
                <w:rFonts w:ascii=".VnTime" w:hAnsi=".VnTime"/>
                <w:lang w:val="en-US"/>
              </w:rPr>
              <w:t>G</w:t>
            </w:r>
            <w:r w:rsidRPr="00BB695E">
              <w:rPr>
                <w:rFonts w:ascii=".VnTime" w:hAnsi=".VnTime"/>
              </w:rPr>
              <w:t xml:space="preserve">iíi thiÖu luËt ch¬i: Th¶o luËn trong vßng 3p. </w:t>
            </w:r>
            <w:r w:rsidRPr="00BB695E">
              <w:rPr>
                <w:rFonts w:ascii=".VnTime" w:hAnsi=".VnTime"/>
                <w:lang w:val="pt-BR"/>
              </w:rPr>
              <w:t>Mçi ®éi cã 30s ®Ó ®äc ®¸p ¸n</w:t>
            </w:r>
          </w:p>
          <w:p w14:paraId="5E2FFFD3" w14:textId="2418F6FE" w:rsidR="001350A1" w:rsidRPr="00BB695E" w:rsidRDefault="001350A1" w:rsidP="001350A1">
            <w:pPr>
              <w:jc w:val="both"/>
              <w:rPr>
                <w:rFonts w:ascii=".VnTime" w:hAnsi=".VnTime"/>
                <w:lang w:val="pt-BR"/>
              </w:rPr>
            </w:pPr>
            <w:r w:rsidRPr="00BB695E">
              <w:rPr>
                <w:rFonts w:ascii=".VnTime" w:hAnsi=".VnTime"/>
                <w:lang w:val="pt-BR"/>
              </w:rPr>
              <w:t>- Kh¸n gi¶ tr¶ lêi « cuèi vµ « nghÜa vô (« quyÒn lµ “c¸nh cöa”,</w:t>
            </w:r>
            <w:r>
              <w:rPr>
                <w:rFonts w:ascii=".VnTime" w:hAnsi=".VnTime"/>
                <w:lang w:val="pt-BR"/>
              </w:rPr>
              <w:t xml:space="preserve"> </w:t>
            </w:r>
            <w:r w:rsidRPr="00BB695E">
              <w:rPr>
                <w:rFonts w:ascii=".VnTime" w:hAnsi=".VnTime"/>
                <w:lang w:val="pt-BR"/>
              </w:rPr>
              <w:t>c¸c « kh¸c lµ “g¹ch”)</w:t>
            </w:r>
          </w:p>
        </w:tc>
        <w:tc>
          <w:tcPr>
            <w:tcW w:w="709" w:type="dxa"/>
          </w:tcPr>
          <w:p w14:paraId="72761D49" w14:textId="77777777" w:rsidR="001350A1" w:rsidRPr="00BB695E" w:rsidRDefault="001350A1" w:rsidP="001350A1">
            <w:pPr>
              <w:jc w:val="both"/>
              <w:rPr>
                <w:b/>
                <w:lang w:val="pt-BR"/>
              </w:rPr>
            </w:pPr>
            <w:r w:rsidRPr="00BB695E">
              <w:rPr>
                <w:b/>
                <w:lang w:val="pt-BR"/>
              </w:rPr>
              <w:lastRenderedPageBreak/>
              <w:t>5’</w:t>
            </w:r>
          </w:p>
          <w:p w14:paraId="384E7F58" w14:textId="77777777" w:rsidR="001350A1" w:rsidRPr="00BB695E" w:rsidRDefault="001350A1" w:rsidP="001350A1">
            <w:pPr>
              <w:jc w:val="both"/>
              <w:rPr>
                <w:b/>
                <w:lang w:val="pt-BR"/>
              </w:rPr>
            </w:pPr>
          </w:p>
          <w:p w14:paraId="36781655" w14:textId="77777777" w:rsidR="001350A1" w:rsidRPr="00BB695E" w:rsidRDefault="001350A1" w:rsidP="001350A1">
            <w:pPr>
              <w:jc w:val="both"/>
              <w:rPr>
                <w:b/>
                <w:lang w:val="pt-BR"/>
              </w:rPr>
            </w:pPr>
          </w:p>
          <w:p w14:paraId="37FD79AB" w14:textId="77777777" w:rsidR="001350A1" w:rsidRPr="00BB695E" w:rsidRDefault="001350A1" w:rsidP="001350A1">
            <w:pPr>
              <w:jc w:val="both"/>
              <w:rPr>
                <w:b/>
                <w:lang w:val="pt-BR"/>
              </w:rPr>
            </w:pPr>
          </w:p>
          <w:p w14:paraId="12317735" w14:textId="77777777" w:rsidR="001350A1" w:rsidRPr="00BB695E" w:rsidRDefault="001350A1" w:rsidP="001350A1">
            <w:pPr>
              <w:jc w:val="both"/>
              <w:rPr>
                <w:b/>
                <w:lang w:val="pt-BR"/>
              </w:rPr>
            </w:pPr>
          </w:p>
          <w:p w14:paraId="0EB6D6D1" w14:textId="77777777" w:rsidR="001350A1" w:rsidRPr="00BB695E" w:rsidRDefault="001350A1" w:rsidP="001350A1">
            <w:pPr>
              <w:jc w:val="both"/>
              <w:rPr>
                <w:b/>
                <w:lang w:val="pt-BR"/>
              </w:rPr>
            </w:pPr>
          </w:p>
          <w:p w14:paraId="175BC9FF" w14:textId="77777777" w:rsidR="001350A1" w:rsidRPr="00BB695E" w:rsidRDefault="001350A1" w:rsidP="001350A1">
            <w:pPr>
              <w:jc w:val="both"/>
              <w:rPr>
                <w:b/>
                <w:lang w:val="pt-BR"/>
              </w:rPr>
            </w:pPr>
          </w:p>
          <w:p w14:paraId="37610CB6" w14:textId="77777777" w:rsidR="001350A1" w:rsidRPr="00BB695E" w:rsidRDefault="001350A1" w:rsidP="001350A1">
            <w:pPr>
              <w:jc w:val="both"/>
              <w:rPr>
                <w:b/>
                <w:lang w:val="pt-BR"/>
              </w:rPr>
            </w:pPr>
          </w:p>
          <w:p w14:paraId="21316A20" w14:textId="77777777" w:rsidR="001350A1" w:rsidRPr="00BB695E" w:rsidRDefault="001350A1" w:rsidP="001350A1">
            <w:pPr>
              <w:jc w:val="both"/>
              <w:rPr>
                <w:b/>
                <w:lang w:val="pt-BR"/>
              </w:rPr>
            </w:pPr>
          </w:p>
          <w:p w14:paraId="7FC11674" w14:textId="77777777" w:rsidR="001350A1" w:rsidRPr="00BB695E" w:rsidRDefault="001350A1" w:rsidP="001350A1">
            <w:pPr>
              <w:jc w:val="both"/>
              <w:rPr>
                <w:b/>
                <w:lang w:val="pt-BR"/>
              </w:rPr>
            </w:pPr>
          </w:p>
          <w:p w14:paraId="2D874F43" w14:textId="77777777" w:rsidR="001350A1" w:rsidRPr="00BB695E" w:rsidRDefault="001350A1" w:rsidP="001350A1">
            <w:pPr>
              <w:jc w:val="both"/>
              <w:rPr>
                <w:b/>
                <w:lang w:val="pt-BR"/>
              </w:rPr>
            </w:pPr>
          </w:p>
          <w:p w14:paraId="3AF87F34" w14:textId="77777777" w:rsidR="001350A1" w:rsidRPr="00BB695E" w:rsidRDefault="001350A1" w:rsidP="001350A1">
            <w:pPr>
              <w:jc w:val="both"/>
              <w:rPr>
                <w:b/>
                <w:lang w:val="pt-BR"/>
              </w:rPr>
            </w:pPr>
          </w:p>
          <w:p w14:paraId="6A34BAC4" w14:textId="77777777" w:rsidR="001350A1" w:rsidRPr="00BB695E" w:rsidRDefault="001350A1" w:rsidP="001350A1">
            <w:pPr>
              <w:jc w:val="both"/>
              <w:rPr>
                <w:b/>
                <w:lang w:val="pt-BR"/>
              </w:rPr>
            </w:pPr>
          </w:p>
          <w:p w14:paraId="03EDD8FC" w14:textId="77777777" w:rsidR="001350A1" w:rsidRPr="00BB695E" w:rsidRDefault="001350A1" w:rsidP="001350A1">
            <w:pPr>
              <w:jc w:val="both"/>
              <w:rPr>
                <w:b/>
                <w:lang w:val="pt-BR"/>
              </w:rPr>
            </w:pPr>
          </w:p>
          <w:p w14:paraId="56A9DE9D" w14:textId="77777777" w:rsidR="001350A1" w:rsidRPr="00BB695E" w:rsidRDefault="001350A1" w:rsidP="001350A1">
            <w:pPr>
              <w:jc w:val="both"/>
              <w:rPr>
                <w:b/>
                <w:lang w:val="pt-BR"/>
              </w:rPr>
            </w:pPr>
          </w:p>
          <w:p w14:paraId="4DCE072C" w14:textId="77777777" w:rsidR="001350A1" w:rsidRPr="00BB695E" w:rsidRDefault="001350A1" w:rsidP="001350A1">
            <w:pPr>
              <w:jc w:val="both"/>
              <w:rPr>
                <w:b/>
                <w:lang w:val="pt-BR"/>
              </w:rPr>
            </w:pPr>
          </w:p>
          <w:p w14:paraId="73F61087" w14:textId="77777777" w:rsidR="001350A1" w:rsidRPr="00BB695E" w:rsidRDefault="001350A1" w:rsidP="001350A1">
            <w:pPr>
              <w:jc w:val="both"/>
              <w:rPr>
                <w:b/>
                <w:lang w:val="pt-BR"/>
              </w:rPr>
            </w:pPr>
          </w:p>
          <w:p w14:paraId="41E4FA50" w14:textId="77777777" w:rsidR="001350A1" w:rsidRPr="00BB695E" w:rsidRDefault="001350A1" w:rsidP="001350A1">
            <w:pPr>
              <w:jc w:val="both"/>
              <w:rPr>
                <w:b/>
                <w:lang w:val="pt-BR"/>
              </w:rPr>
            </w:pPr>
          </w:p>
          <w:p w14:paraId="08639EDD" w14:textId="77777777" w:rsidR="001350A1" w:rsidRPr="00BB695E" w:rsidRDefault="001350A1" w:rsidP="001350A1">
            <w:pPr>
              <w:jc w:val="both"/>
              <w:rPr>
                <w:b/>
                <w:lang w:val="pt-BR"/>
              </w:rPr>
            </w:pPr>
          </w:p>
          <w:p w14:paraId="70D248EB" w14:textId="77777777" w:rsidR="001350A1" w:rsidRPr="00BB695E" w:rsidRDefault="001350A1" w:rsidP="001350A1">
            <w:pPr>
              <w:jc w:val="both"/>
              <w:rPr>
                <w:b/>
                <w:lang w:val="pt-BR"/>
              </w:rPr>
            </w:pPr>
          </w:p>
          <w:p w14:paraId="4E4447E5" w14:textId="77777777" w:rsidR="001350A1" w:rsidRPr="00BB695E" w:rsidRDefault="001350A1" w:rsidP="001350A1">
            <w:pPr>
              <w:jc w:val="both"/>
              <w:rPr>
                <w:b/>
                <w:lang w:val="pt-BR"/>
              </w:rPr>
            </w:pPr>
          </w:p>
          <w:p w14:paraId="2C870505" w14:textId="77777777" w:rsidR="001350A1" w:rsidRPr="00BB695E" w:rsidRDefault="001350A1" w:rsidP="001350A1">
            <w:pPr>
              <w:jc w:val="both"/>
              <w:rPr>
                <w:b/>
                <w:lang w:val="pt-BR"/>
              </w:rPr>
            </w:pPr>
          </w:p>
          <w:p w14:paraId="52D848B6" w14:textId="77777777" w:rsidR="001350A1" w:rsidRPr="00BB695E" w:rsidRDefault="001350A1" w:rsidP="001350A1">
            <w:pPr>
              <w:jc w:val="both"/>
              <w:rPr>
                <w:b/>
                <w:lang w:val="pt-BR"/>
              </w:rPr>
            </w:pPr>
          </w:p>
          <w:p w14:paraId="4E6A5B4A" w14:textId="77777777" w:rsidR="001350A1" w:rsidRPr="00BB695E" w:rsidRDefault="001350A1" w:rsidP="001350A1">
            <w:pPr>
              <w:jc w:val="both"/>
              <w:rPr>
                <w:b/>
                <w:lang w:val="pt-BR"/>
              </w:rPr>
            </w:pPr>
          </w:p>
          <w:p w14:paraId="613CF24F" w14:textId="77777777" w:rsidR="001350A1" w:rsidRPr="00BB695E" w:rsidRDefault="001350A1" w:rsidP="001350A1">
            <w:pPr>
              <w:jc w:val="both"/>
              <w:rPr>
                <w:b/>
                <w:lang w:val="pt-BR"/>
              </w:rPr>
            </w:pPr>
            <w:r>
              <w:rPr>
                <w:b/>
                <w:lang w:val="pt-BR"/>
              </w:rPr>
              <w:t>20</w:t>
            </w:r>
            <w:r w:rsidRPr="00BB695E">
              <w:rPr>
                <w:b/>
                <w:lang w:val="pt-BR"/>
              </w:rPr>
              <w:t>’</w:t>
            </w:r>
          </w:p>
          <w:p w14:paraId="7A28A506" w14:textId="77777777" w:rsidR="001350A1" w:rsidRPr="00BB695E" w:rsidRDefault="001350A1" w:rsidP="001350A1">
            <w:pPr>
              <w:jc w:val="both"/>
              <w:rPr>
                <w:b/>
                <w:lang w:val="pt-BR"/>
              </w:rPr>
            </w:pPr>
          </w:p>
          <w:p w14:paraId="044FDFB4" w14:textId="77777777" w:rsidR="001350A1" w:rsidRPr="00BB695E" w:rsidRDefault="001350A1" w:rsidP="001350A1">
            <w:pPr>
              <w:jc w:val="both"/>
              <w:rPr>
                <w:b/>
                <w:lang w:val="pt-BR"/>
              </w:rPr>
            </w:pPr>
          </w:p>
          <w:p w14:paraId="0745AE12" w14:textId="77777777" w:rsidR="001350A1" w:rsidRPr="00BB695E" w:rsidRDefault="001350A1" w:rsidP="001350A1">
            <w:pPr>
              <w:jc w:val="both"/>
              <w:rPr>
                <w:b/>
                <w:lang w:val="pt-BR"/>
              </w:rPr>
            </w:pPr>
          </w:p>
          <w:p w14:paraId="1733AC6D" w14:textId="77777777" w:rsidR="001350A1" w:rsidRPr="00BB695E" w:rsidRDefault="001350A1" w:rsidP="001350A1">
            <w:pPr>
              <w:jc w:val="both"/>
              <w:rPr>
                <w:b/>
                <w:lang w:val="pt-BR"/>
              </w:rPr>
            </w:pPr>
          </w:p>
          <w:p w14:paraId="346A9ACE" w14:textId="77777777" w:rsidR="001350A1" w:rsidRPr="00BB695E" w:rsidRDefault="001350A1" w:rsidP="001350A1">
            <w:pPr>
              <w:jc w:val="both"/>
              <w:rPr>
                <w:b/>
                <w:lang w:val="pt-BR"/>
              </w:rPr>
            </w:pPr>
          </w:p>
          <w:p w14:paraId="78C19611" w14:textId="77777777" w:rsidR="001350A1" w:rsidRPr="00BB695E" w:rsidRDefault="001350A1" w:rsidP="001350A1">
            <w:pPr>
              <w:jc w:val="both"/>
              <w:rPr>
                <w:b/>
                <w:lang w:val="pt-BR"/>
              </w:rPr>
            </w:pPr>
          </w:p>
          <w:p w14:paraId="35A70416" w14:textId="77777777" w:rsidR="001350A1" w:rsidRPr="00BB695E" w:rsidRDefault="001350A1" w:rsidP="001350A1">
            <w:pPr>
              <w:jc w:val="both"/>
              <w:rPr>
                <w:b/>
                <w:lang w:val="pt-BR"/>
              </w:rPr>
            </w:pPr>
          </w:p>
          <w:p w14:paraId="635487D9" w14:textId="77777777" w:rsidR="001350A1" w:rsidRPr="00BB695E" w:rsidRDefault="001350A1" w:rsidP="001350A1">
            <w:pPr>
              <w:jc w:val="both"/>
              <w:rPr>
                <w:b/>
                <w:lang w:val="pt-BR"/>
              </w:rPr>
            </w:pPr>
          </w:p>
          <w:p w14:paraId="3CEC7117" w14:textId="77777777" w:rsidR="001350A1" w:rsidRPr="00BB695E" w:rsidRDefault="001350A1" w:rsidP="001350A1">
            <w:pPr>
              <w:jc w:val="both"/>
              <w:rPr>
                <w:b/>
                <w:lang w:val="pt-BR"/>
              </w:rPr>
            </w:pPr>
          </w:p>
          <w:p w14:paraId="55BB505A" w14:textId="77777777" w:rsidR="001350A1" w:rsidRPr="00BB695E" w:rsidRDefault="001350A1" w:rsidP="001350A1">
            <w:pPr>
              <w:jc w:val="both"/>
              <w:rPr>
                <w:b/>
                <w:lang w:val="pt-BR"/>
              </w:rPr>
            </w:pPr>
          </w:p>
          <w:p w14:paraId="0E06741A" w14:textId="77777777" w:rsidR="001350A1" w:rsidRPr="00BB695E" w:rsidRDefault="001350A1" w:rsidP="001350A1">
            <w:pPr>
              <w:jc w:val="both"/>
              <w:rPr>
                <w:b/>
                <w:lang w:val="pt-BR"/>
              </w:rPr>
            </w:pPr>
          </w:p>
          <w:p w14:paraId="28A0B009" w14:textId="77777777" w:rsidR="001350A1" w:rsidRPr="00BB695E" w:rsidRDefault="001350A1" w:rsidP="001350A1">
            <w:pPr>
              <w:jc w:val="both"/>
              <w:rPr>
                <w:b/>
                <w:lang w:val="pt-BR"/>
              </w:rPr>
            </w:pPr>
          </w:p>
          <w:p w14:paraId="378E11A7" w14:textId="77777777" w:rsidR="001350A1" w:rsidRPr="00BB695E" w:rsidRDefault="001350A1" w:rsidP="001350A1">
            <w:pPr>
              <w:jc w:val="both"/>
              <w:rPr>
                <w:b/>
                <w:lang w:val="pt-BR"/>
              </w:rPr>
            </w:pPr>
          </w:p>
          <w:p w14:paraId="6047F8FA" w14:textId="77777777" w:rsidR="001350A1" w:rsidRPr="00BB695E" w:rsidRDefault="001350A1" w:rsidP="001350A1">
            <w:pPr>
              <w:jc w:val="both"/>
              <w:rPr>
                <w:b/>
                <w:lang w:val="pt-BR"/>
              </w:rPr>
            </w:pPr>
          </w:p>
          <w:p w14:paraId="44276955" w14:textId="77777777" w:rsidR="001350A1" w:rsidRPr="00BB695E" w:rsidRDefault="001350A1" w:rsidP="001350A1">
            <w:pPr>
              <w:jc w:val="both"/>
              <w:rPr>
                <w:b/>
                <w:lang w:val="pt-BR"/>
              </w:rPr>
            </w:pPr>
          </w:p>
          <w:p w14:paraId="3700CBE7" w14:textId="77777777" w:rsidR="001350A1" w:rsidRPr="00BB695E" w:rsidRDefault="001350A1" w:rsidP="001350A1">
            <w:pPr>
              <w:jc w:val="both"/>
              <w:rPr>
                <w:b/>
                <w:lang w:val="pt-BR"/>
              </w:rPr>
            </w:pPr>
          </w:p>
          <w:p w14:paraId="349B3795" w14:textId="77777777" w:rsidR="001350A1" w:rsidRPr="00BB695E" w:rsidRDefault="001350A1" w:rsidP="001350A1">
            <w:pPr>
              <w:jc w:val="both"/>
              <w:rPr>
                <w:b/>
                <w:lang w:val="pt-BR"/>
              </w:rPr>
            </w:pPr>
          </w:p>
          <w:p w14:paraId="41B020BA" w14:textId="77777777" w:rsidR="001350A1" w:rsidRPr="00BB695E" w:rsidRDefault="001350A1" w:rsidP="001350A1">
            <w:pPr>
              <w:jc w:val="both"/>
              <w:rPr>
                <w:b/>
                <w:lang w:val="pt-BR"/>
              </w:rPr>
            </w:pPr>
          </w:p>
          <w:p w14:paraId="1CE451FE" w14:textId="77777777" w:rsidR="001350A1" w:rsidRPr="00BB695E" w:rsidRDefault="001350A1" w:rsidP="001350A1">
            <w:pPr>
              <w:jc w:val="both"/>
              <w:rPr>
                <w:b/>
                <w:lang w:val="pt-BR"/>
              </w:rPr>
            </w:pPr>
          </w:p>
          <w:p w14:paraId="7E2A4F9E" w14:textId="77777777" w:rsidR="001350A1" w:rsidRPr="00BB695E" w:rsidRDefault="001350A1" w:rsidP="001350A1">
            <w:pPr>
              <w:jc w:val="both"/>
              <w:rPr>
                <w:b/>
                <w:lang w:val="pt-BR"/>
              </w:rPr>
            </w:pPr>
          </w:p>
          <w:p w14:paraId="383D5224" w14:textId="77777777" w:rsidR="001350A1" w:rsidRPr="00BB695E" w:rsidRDefault="001350A1" w:rsidP="001350A1">
            <w:pPr>
              <w:jc w:val="both"/>
              <w:rPr>
                <w:b/>
                <w:lang w:val="pt-BR"/>
              </w:rPr>
            </w:pPr>
          </w:p>
          <w:p w14:paraId="2384FEBB" w14:textId="77777777" w:rsidR="001350A1" w:rsidRPr="00BB695E" w:rsidRDefault="001350A1" w:rsidP="001350A1">
            <w:pPr>
              <w:jc w:val="both"/>
              <w:rPr>
                <w:b/>
                <w:lang w:val="pt-BR"/>
              </w:rPr>
            </w:pPr>
          </w:p>
          <w:p w14:paraId="402D02A2" w14:textId="77777777" w:rsidR="001350A1" w:rsidRPr="00BB695E" w:rsidRDefault="001350A1" w:rsidP="001350A1">
            <w:pPr>
              <w:jc w:val="both"/>
              <w:rPr>
                <w:b/>
                <w:lang w:val="pt-BR"/>
              </w:rPr>
            </w:pPr>
          </w:p>
          <w:p w14:paraId="19CACB42" w14:textId="77777777" w:rsidR="001350A1" w:rsidRPr="00BB695E" w:rsidRDefault="001350A1" w:rsidP="001350A1">
            <w:pPr>
              <w:jc w:val="both"/>
              <w:rPr>
                <w:b/>
                <w:lang w:val="pt-BR"/>
              </w:rPr>
            </w:pPr>
          </w:p>
          <w:p w14:paraId="13E4649E" w14:textId="77777777" w:rsidR="001350A1" w:rsidRPr="00BB695E" w:rsidRDefault="001350A1" w:rsidP="001350A1">
            <w:pPr>
              <w:jc w:val="both"/>
              <w:rPr>
                <w:b/>
                <w:lang w:val="pt-BR"/>
              </w:rPr>
            </w:pPr>
          </w:p>
          <w:p w14:paraId="3BF4B95F" w14:textId="77777777" w:rsidR="001350A1" w:rsidRPr="00BB695E" w:rsidRDefault="001350A1" w:rsidP="001350A1">
            <w:pPr>
              <w:jc w:val="both"/>
              <w:rPr>
                <w:b/>
                <w:lang w:val="pt-BR"/>
              </w:rPr>
            </w:pPr>
          </w:p>
          <w:p w14:paraId="36783F4A" w14:textId="77777777" w:rsidR="001350A1" w:rsidRPr="00BB695E" w:rsidRDefault="001350A1" w:rsidP="001350A1">
            <w:pPr>
              <w:jc w:val="both"/>
              <w:rPr>
                <w:b/>
                <w:lang w:val="pt-BR"/>
              </w:rPr>
            </w:pPr>
          </w:p>
          <w:p w14:paraId="3E20C230" w14:textId="77777777" w:rsidR="001350A1" w:rsidRPr="00BB695E" w:rsidRDefault="001350A1" w:rsidP="001350A1">
            <w:pPr>
              <w:jc w:val="both"/>
              <w:rPr>
                <w:b/>
                <w:lang w:val="pt-BR"/>
              </w:rPr>
            </w:pPr>
          </w:p>
          <w:p w14:paraId="09C69025" w14:textId="77777777" w:rsidR="001350A1" w:rsidRPr="00BB695E" w:rsidRDefault="001350A1" w:rsidP="001350A1">
            <w:pPr>
              <w:jc w:val="both"/>
              <w:rPr>
                <w:b/>
                <w:lang w:val="pt-BR"/>
              </w:rPr>
            </w:pPr>
          </w:p>
          <w:p w14:paraId="219493B7" w14:textId="77777777" w:rsidR="001350A1" w:rsidRPr="00BB695E" w:rsidRDefault="001350A1" w:rsidP="001350A1">
            <w:pPr>
              <w:jc w:val="both"/>
              <w:rPr>
                <w:b/>
                <w:lang w:val="pt-BR"/>
              </w:rPr>
            </w:pPr>
          </w:p>
          <w:p w14:paraId="5BF396C4" w14:textId="77777777" w:rsidR="001350A1" w:rsidRPr="00BB695E" w:rsidRDefault="001350A1" w:rsidP="001350A1">
            <w:pPr>
              <w:jc w:val="both"/>
              <w:rPr>
                <w:b/>
                <w:lang w:val="pt-BR"/>
              </w:rPr>
            </w:pPr>
          </w:p>
          <w:p w14:paraId="2AEBBB64" w14:textId="77777777" w:rsidR="001350A1" w:rsidRPr="00BB695E" w:rsidRDefault="001350A1" w:rsidP="001350A1">
            <w:pPr>
              <w:jc w:val="both"/>
              <w:rPr>
                <w:b/>
                <w:lang w:val="pt-BR"/>
              </w:rPr>
            </w:pPr>
            <w:r w:rsidRPr="00BB695E">
              <w:rPr>
                <w:b/>
                <w:lang w:val="pt-BR"/>
              </w:rPr>
              <w:t>5’</w:t>
            </w:r>
          </w:p>
          <w:p w14:paraId="3080AB2B" w14:textId="77777777" w:rsidR="001350A1" w:rsidRPr="00BB695E" w:rsidRDefault="001350A1" w:rsidP="001350A1">
            <w:pPr>
              <w:jc w:val="both"/>
              <w:rPr>
                <w:b/>
                <w:lang w:val="pt-BR"/>
              </w:rPr>
            </w:pPr>
          </w:p>
          <w:p w14:paraId="5333612B" w14:textId="77777777" w:rsidR="001350A1" w:rsidRPr="00BB695E" w:rsidRDefault="001350A1" w:rsidP="001350A1">
            <w:pPr>
              <w:jc w:val="both"/>
              <w:rPr>
                <w:b/>
                <w:lang w:val="pt-BR"/>
              </w:rPr>
            </w:pPr>
          </w:p>
          <w:p w14:paraId="75239293" w14:textId="77777777" w:rsidR="001350A1" w:rsidRPr="00BB695E" w:rsidRDefault="001350A1" w:rsidP="001350A1">
            <w:pPr>
              <w:jc w:val="both"/>
              <w:rPr>
                <w:b/>
                <w:lang w:val="pt-BR"/>
              </w:rPr>
            </w:pPr>
          </w:p>
          <w:p w14:paraId="70BAF714" w14:textId="77777777" w:rsidR="001350A1" w:rsidRPr="00BB695E" w:rsidRDefault="001350A1" w:rsidP="001350A1">
            <w:pPr>
              <w:jc w:val="both"/>
              <w:rPr>
                <w:b/>
                <w:lang w:val="pt-BR"/>
              </w:rPr>
            </w:pPr>
          </w:p>
          <w:p w14:paraId="4FA5A6D6" w14:textId="77777777" w:rsidR="001350A1" w:rsidRPr="00BB695E" w:rsidRDefault="001350A1" w:rsidP="001350A1">
            <w:pPr>
              <w:jc w:val="both"/>
              <w:rPr>
                <w:b/>
                <w:lang w:val="pt-BR"/>
              </w:rPr>
            </w:pPr>
          </w:p>
          <w:p w14:paraId="20FE413A" w14:textId="77777777" w:rsidR="001350A1" w:rsidRPr="00BB695E" w:rsidRDefault="001350A1" w:rsidP="001350A1">
            <w:pPr>
              <w:jc w:val="both"/>
              <w:rPr>
                <w:b/>
                <w:lang w:val="pt-BR"/>
              </w:rPr>
            </w:pPr>
          </w:p>
          <w:p w14:paraId="55190D9C" w14:textId="77777777" w:rsidR="001350A1" w:rsidRPr="00BB695E" w:rsidRDefault="001350A1" w:rsidP="001350A1">
            <w:pPr>
              <w:jc w:val="both"/>
              <w:rPr>
                <w:b/>
                <w:lang w:val="pt-BR"/>
              </w:rPr>
            </w:pPr>
          </w:p>
          <w:p w14:paraId="3D2BF4B6" w14:textId="77777777" w:rsidR="001350A1" w:rsidRPr="00BB695E" w:rsidRDefault="001350A1" w:rsidP="001350A1">
            <w:pPr>
              <w:jc w:val="both"/>
              <w:rPr>
                <w:b/>
                <w:lang w:val="pt-BR"/>
              </w:rPr>
            </w:pPr>
          </w:p>
          <w:p w14:paraId="5A57B831" w14:textId="77777777" w:rsidR="001350A1" w:rsidRPr="00BB695E" w:rsidRDefault="001350A1" w:rsidP="001350A1">
            <w:pPr>
              <w:jc w:val="both"/>
              <w:rPr>
                <w:b/>
                <w:lang w:val="pt-BR"/>
              </w:rPr>
            </w:pPr>
          </w:p>
          <w:p w14:paraId="724213FA" w14:textId="77777777" w:rsidR="001350A1" w:rsidRPr="00BB695E" w:rsidRDefault="001350A1" w:rsidP="001350A1">
            <w:pPr>
              <w:jc w:val="both"/>
              <w:rPr>
                <w:b/>
                <w:lang w:val="pt-BR"/>
              </w:rPr>
            </w:pPr>
          </w:p>
          <w:p w14:paraId="6C055867" w14:textId="77777777" w:rsidR="001350A1" w:rsidRPr="00BB695E" w:rsidRDefault="001350A1" w:rsidP="001350A1">
            <w:pPr>
              <w:jc w:val="both"/>
              <w:rPr>
                <w:b/>
                <w:lang w:val="pt-BR"/>
              </w:rPr>
            </w:pPr>
          </w:p>
          <w:p w14:paraId="241D478E" w14:textId="77777777" w:rsidR="001350A1" w:rsidRPr="00BB695E" w:rsidRDefault="001350A1" w:rsidP="001350A1">
            <w:pPr>
              <w:jc w:val="both"/>
              <w:rPr>
                <w:b/>
                <w:lang w:val="pt-BR"/>
              </w:rPr>
            </w:pPr>
          </w:p>
          <w:p w14:paraId="124EC7DD" w14:textId="77777777" w:rsidR="001350A1" w:rsidRPr="00BB695E" w:rsidRDefault="001350A1" w:rsidP="001350A1">
            <w:pPr>
              <w:jc w:val="both"/>
              <w:rPr>
                <w:b/>
                <w:lang w:val="pt-BR"/>
              </w:rPr>
            </w:pPr>
          </w:p>
          <w:p w14:paraId="73562261" w14:textId="77777777" w:rsidR="001350A1" w:rsidRPr="00BB695E" w:rsidRDefault="001350A1" w:rsidP="001350A1">
            <w:pPr>
              <w:jc w:val="both"/>
              <w:rPr>
                <w:b/>
                <w:lang w:val="pt-BR"/>
              </w:rPr>
            </w:pPr>
          </w:p>
          <w:p w14:paraId="4A71CCD0" w14:textId="77777777" w:rsidR="001350A1" w:rsidRPr="00BB695E" w:rsidRDefault="001350A1" w:rsidP="001350A1">
            <w:pPr>
              <w:jc w:val="both"/>
              <w:rPr>
                <w:b/>
                <w:lang w:val="pt-BR"/>
              </w:rPr>
            </w:pPr>
          </w:p>
          <w:p w14:paraId="0ACB1EDC" w14:textId="77777777" w:rsidR="001350A1" w:rsidRPr="00BB695E" w:rsidRDefault="001350A1" w:rsidP="001350A1">
            <w:pPr>
              <w:jc w:val="both"/>
              <w:rPr>
                <w:b/>
                <w:lang w:val="pt-BR"/>
              </w:rPr>
            </w:pPr>
          </w:p>
          <w:p w14:paraId="2D6B827D" w14:textId="77777777" w:rsidR="001350A1" w:rsidRPr="00BB695E" w:rsidRDefault="001350A1" w:rsidP="001350A1">
            <w:pPr>
              <w:jc w:val="both"/>
              <w:rPr>
                <w:b/>
                <w:lang w:val="pt-BR"/>
              </w:rPr>
            </w:pPr>
          </w:p>
          <w:p w14:paraId="1079C177" w14:textId="77777777" w:rsidR="001350A1" w:rsidRPr="00BB695E" w:rsidRDefault="001350A1" w:rsidP="001350A1">
            <w:pPr>
              <w:jc w:val="both"/>
              <w:rPr>
                <w:b/>
                <w:lang w:val="pt-BR"/>
              </w:rPr>
            </w:pPr>
          </w:p>
          <w:p w14:paraId="29FFB3B8" w14:textId="77777777" w:rsidR="001350A1" w:rsidRPr="00BB695E" w:rsidRDefault="001350A1" w:rsidP="001350A1">
            <w:pPr>
              <w:jc w:val="both"/>
              <w:rPr>
                <w:b/>
                <w:lang w:val="pt-BR"/>
              </w:rPr>
            </w:pPr>
          </w:p>
          <w:p w14:paraId="519E6A3E" w14:textId="77777777" w:rsidR="001350A1" w:rsidRPr="00BB695E" w:rsidRDefault="001350A1" w:rsidP="001350A1">
            <w:pPr>
              <w:jc w:val="both"/>
              <w:rPr>
                <w:b/>
                <w:lang w:val="pt-BR"/>
              </w:rPr>
            </w:pPr>
          </w:p>
          <w:p w14:paraId="1B5D12AC" w14:textId="77777777" w:rsidR="001350A1" w:rsidRPr="00BB695E" w:rsidRDefault="001350A1" w:rsidP="001350A1">
            <w:pPr>
              <w:jc w:val="both"/>
              <w:rPr>
                <w:b/>
                <w:lang w:val="pt-BR"/>
              </w:rPr>
            </w:pPr>
          </w:p>
          <w:p w14:paraId="5CA2029C" w14:textId="77777777" w:rsidR="001350A1" w:rsidRPr="00BB695E" w:rsidRDefault="001350A1" w:rsidP="001350A1">
            <w:pPr>
              <w:jc w:val="both"/>
              <w:rPr>
                <w:b/>
                <w:lang w:val="pt-BR"/>
              </w:rPr>
            </w:pPr>
            <w:r w:rsidRPr="00BB695E">
              <w:rPr>
                <w:b/>
                <w:lang w:val="pt-BR"/>
              </w:rPr>
              <w:t>5’</w:t>
            </w:r>
          </w:p>
        </w:tc>
        <w:tc>
          <w:tcPr>
            <w:tcW w:w="3714" w:type="dxa"/>
          </w:tcPr>
          <w:p w14:paraId="4E4B085E" w14:textId="77777777" w:rsidR="001350A1" w:rsidRPr="00BB695E" w:rsidRDefault="001350A1" w:rsidP="001350A1">
            <w:pPr>
              <w:jc w:val="both"/>
              <w:rPr>
                <w:b/>
                <w:lang w:val="pt-BR"/>
              </w:rPr>
            </w:pPr>
            <w:r w:rsidRPr="00BB695E">
              <w:rPr>
                <w:b/>
                <w:lang w:val="pt-BR"/>
              </w:rPr>
              <w:lastRenderedPageBreak/>
              <w:t>II. NỘI DUNG BÀI HỌC</w:t>
            </w:r>
          </w:p>
          <w:p w14:paraId="2F8CD4FE" w14:textId="77777777" w:rsidR="001350A1" w:rsidRPr="00BB695E" w:rsidRDefault="001350A1" w:rsidP="001350A1">
            <w:pPr>
              <w:jc w:val="both"/>
              <w:rPr>
                <w:b/>
                <w:lang w:val="pt-BR"/>
              </w:rPr>
            </w:pPr>
          </w:p>
          <w:p w14:paraId="48D3DBC1" w14:textId="77777777" w:rsidR="001350A1" w:rsidRPr="00BB695E" w:rsidRDefault="001350A1" w:rsidP="001350A1">
            <w:pPr>
              <w:jc w:val="both"/>
              <w:rPr>
                <w:b/>
                <w:lang w:val="pt-BR"/>
              </w:rPr>
            </w:pPr>
          </w:p>
          <w:p w14:paraId="02A25FE5" w14:textId="77777777" w:rsidR="001350A1" w:rsidRPr="00BB695E" w:rsidRDefault="001350A1" w:rsidP="001350A1">
            <w:pPr>
              <w:jc w:val="both"/>
              <w:rPr>
                <w:b/>
                <w:lang w:val="pt-BR"/>
              </w:rPr>
            </w:pPr>
          </w:p>
          <w:p w14:paraId="2A45936F" w14:textId="77777777" w:rsidR="001350A1" w:rsidRDefault="001350A1" w:rsidP="001350A1">
            <w:pPr>
              <w:jc w:val="both"/>
              <w:rPr>
                <w:b/>
                <w:lang w:val="pt-BR"/>
              </w:rPr>
            </w:pPr>
          </w:p>
          <w:p w14:paraId="7F382B4A" w14:textId="77777777" w:rsidR="001350A1" w:rsidRDefault="001350A1" w:rsidP="001350A1">
            <w:pPr>
              <w:jc w:val="both"/>
              <w:rPr>
                <w:b/>
                <w:lang w:val="pt-BR"/>
              </w:rPr>
            </w:pPr>
          </w:p>
          <w:p w14:paraId="72FCBF3A" w14:textId="77777777" w:rsidR="001350A1" w:rsidRDefault="001350A1" w:rsidP="001350A1">
            <w:pPr>
              <w:jc w:val="both"/>
              <w:rPr>
                <w:b/>
                <w:lang w:val="pt-BR"/>
              </w:rPr>
            </w:pPr>
          </w:p>
          <w:p w14:paraId="09FED26C" w14:textId="77777777" w:rsidR="001350A1" w:rsidRDefault="001350A1" w:rsidP="001350A1">
            <w:pPr>
              <w:jc w:val="both"/>
              <w:rPr>
                <w:b/>
                <w:lang w:val="pt-BR"/>
              </w:rPr>
            </w:pPr>
          </w:p>
          <w:p w14:paraId="67B0A3E1" w14:textId="77777777" w:rsidR="001350A1" w:rsidRDefault="001350A1" w:rsidP="001350A1">
            <w:pPr>
              <w:jc w:val="both"/>
              <w:rPr>
                <w:b/>
                <w:lang w:val="pt-BR"/>
              </w:rPr>
            </w:pPr>
          </w:p>
          <w:p w14:paraId="580FD418" w14:textId="77777777" w:rsidR="001350A1" w:rsidRDefault="001350A1" w:rsidP="001350A1">
            <w:pPr>
              <w:jc w:val="both"/>
              <w:rPr>
                <w:b/>
                <w:lang w:val="pt-BR"/>
              </w:rPr>
            </w:pPr>
          </w:p>
          <w:p w14:paraId="62F306DC" w14:textId="77777777" w:rsidR="001350A1" w:rsidRDefault="001350A1" w:rsidP="001350A1">
            <w:pPr>
              <w:jc w:val="both"/>
              <w:rPr>
                <w:b/>
                <w:lang w:val="pt-BR"/>
              </w:rPr>
            </w:pPr>
          </w:p>
          <w:p w14:paraId="5E9127D2" w14:textId="77777777" w:rsidR="001350A1" w:rsidRDefault="001350A1" w:rsidP="001350A1">
            <w:pPr>
              <w:jc w:val="both"/>
              <w:rPr>
                <w:b/>
                <w:lang w:val="pt-BR"/>
              </w:rPr>
            </w:pPr>
          </w:p>
          <w:p w14:paraId="129B5B55" w14:textId="77777777" w:rsidR="001350A1" w:rsidRDefault="001350A1" w:rsidP="001350A1">
            <w:pPr>
              <w:jc w:val="both"/>
              <w:rPr>
                <w:b/>
                <w:lang w:val="pt-BR"/>
              </w:rPr>
            </w:pPr>
          </w:p>
          <w:p w14:paraId="708B876A" w14:textId="77777777" w:rsidR="001350A1" w:rsidRDefault="001350A1" w:rsidP="001350A1">
            <w:pPr>
              <w:jc w:val="both"/>
              <w:rPr>
                <w:b/>
                <w:lang w:val="pt-BR"/>
              </w:rPr>
            </w:pPr>
          </w:p>
          <w:p w14:paraId="57F9EA66" w14:textId="77777777" w:rsidR="001350A1" w:rsidRDefault="001350A1" w:rsidP="001350A1">
            <w:pPr>
              <w:jc w:val="both"/>
              <w:rPr>
                <w:b/>
                <w:lang w:val="pt-BR"/>
              </w:rPr>
            </w:pPr>
          </w:p>
          <w:p w14:paraId="4B46242F" w14:textId="77777777" w:rsidR="001350A1" w:rsidRDefault="001350A1" w:rsidP="001350A1">
            <w:pPr>
              <w:jc w:val="both"/>
              <w:rPr>
                <w:b/>
                <w:lang w:val="pt-BR"/>
              </w:rPr>
            </w:pPr>
          </w:p>
          <w:p w14:paraId="24359731" w14:textId="77777777" w:rsidR="001350A1" w:rsidRDefault="001350A1" w:rsidP="001350A1">
            <w:pPr>
              <w:jc w:val="both"/>
              <w:rPr>
                <w:b/>
                <w:lang w:val="pt-BR"/>
              </w:rPr>
            </w:pPr>
          </w:p>
          <w:p w14:paraId="13115DA6" w14:textId="77777777" w:rsidR="001350A1" w:rsidRDefault="001350A1" w:rsidP="001350A1">
            <w:pPr>
              <w:jc w:val="both"/>
              <w:rPr>
                <w:b/>
                <w:lang w:val="pt-BR"/>
              </w:rPr>
            </w:pPr>
          </w:p>
          <w:p w14:paraId="39D14C1D" w14:textId="77777777" w:rsidR="001350A1" w:rsidRDefault="001350A1" w:rsidP="001350A1">
            <w:pPr>
              <w:jc w:val="both"/>
              <w:rPr>
                <w:b/>
                <w:lang w:val="pt-BR"/>
              </w:rPr>
            </w:pPr>
          </w:p>
          <w:p w14:paraId="195A0B87" w14:textId="77777777" w:rsidR="001350A1" w:rsidRPr="00BB695E" w:rsidRDefault="001350A1" w:rsidP="001350A1">
            <w:pPr>
              <w:jc w:val="both"/>
              <w:rPr>
                <w:b/>
                <w:lang w:val="pt-BR"/>
              </w:rPr>
            </w:pPr>
          </w:p>
          <w:p w14:paraId="4A35C87E" w14:textId="77777777" w:rsidR="001350A1" w:rsidRPr="00BB695E" w:rsidRDefault="001350A1" w:rsidP="001350A1">
            <w:pPr>
              <w:jc w:val="both"/>
              <w:rPr>
                <w:b/>
                <w:lang w:val="pt-BR"/>
              </w:rPr>
            </w:pPr>
          </w:p>
          <w:p w14:paraId="0C5958FA" w14:textId="77777777" w:rsidR="001350A1" w:rsidRPr="00BB695E" w:rsidRDefault="001350A1" w:rsidP="001350A1">
            <w:pPr>
              <w:jc w:val="both"/>
              <w:rPr>
                <w:b/>
                <w:lang w:val="pt-BR"/>
              </w:rPr>
            </w:pPr>
          </w:p>
          <w:p w14:paraId="5AB72212" w14:textId="77777777" w:rsidR="001350A1" w:rsidRPr="00BB695E" w:rsidRDefault="001350A1" w:rsidP="001350A1">
            <w:pPr>
              <w:jc w:val="both"/>
              <w:rPr>
                <w:lang w:val="pt-BR"/>
              </w:rPr>
            </w:pPr>
            <w:r w:rsidRPr="00BB695E">
              <w:rPr>
                <w:b/>
                <w:lang w:val="pt-BR"/>
              </w:rPr>
              <w:t>1. Quyền tham gia quản lí nhà nước, quản lí xã hội là quyền:</w:t>
            </w:r>
            <w:r w:rsidRPr="00BB695E">
              <w:rPr>
                <w:lang w:val="pt-BR"/>
              </w:rPr>
              <w:t xml:space="preserve"> Tham gia xây dựng bộ máy nhà nước và các tổ chức xã hội; Tham gia bàn bạc, giám sát và đánh giá các hoạt động các công việc chung của nhà nước và xã hội.</w:t>
            </w:r>
          </w:p>
          <w:p w14:paraId="3EA2EFAB" w14:textId="77777777" w:rsidR="001350A1" w:rsidRPr="00BB695E" w:rsidRDefault="001350A1" w:rsidP="001350A1">
            <w:pPr>
              <w:jc w:val="both"/>
              <w:rPr>
                <w:lang w:val="pt-BR"/>
              </w:rPr>
            </w:pPr>
          </w:p>
          <w:p w14:paraId="0BD158E1" w14:textId="77777777" w:rsidR="001350A1" w:rsidRPr="00BB695E" w:rsidRDefault="001350A1" w:rsidP="001350A1">
            <w:pPr>
              <w:jc w:val="both"/>
              <w:rPr>
                <w:lang w:val="pt-BR"/>
              </w:rPr>
            </w:pPr>
            <w:r w:rsidRPr="00BB695E">
              <w:rPr>
                <w:lang w:val="pt-BR"/>
              </w:rPr>
              <w:t>Đáp án:</w:t>
            </w:r>
          </w:p>
          <w:p w14:paraId="794B5679" w14:textId="77777777" w:rsidR="001350A1" w:rsidRPr="00BB695E" w:rsidRDefault="001350A1" w:rsidP="001350A1">
            <w:pPr>
              <w:jc w:val="both"/>
              <w:rPr>
                <w:lang w:val="pt-BR"/>
              </w:rPr>
            </w:pPr>
            <w:r w:rsidRPr="00BB695E">
              <w:rPr>
                <w:lang w:val="pt-BR"/>
              </w:rPr>
              <w:t>Các quyền thể hiện quyền tham gia quản lí nhà nước, xã hội của công dân:</w:t>
            </w:r>
          </w:p>
          <w:p w14:paraId="5A415CA3" w14:textId="77777777" w:rsidR="001350A1" w:rsidRPr="00BB695E" w:rsidRDefault="001350A1" w:rsidP="001350A1">
            <w:pPr>
              <w:jc w:val="both"/>
              <w:rPr>
                <w:lang w:val="pt-BR"/>
              </w:rPr>
            </w:pPr>
            <w:r w:rsidRPr="00BB695E">
              <w:rPr>
                <w:lang w:val="pt-BR"/>
              </w:rPr>
              <w:t>- Quyền bầu cử đại biểu quốc hội, đại biểu hội đồng nhân dân.</w:t>
            </w:r>
          </w:p>
          <w:p w14:paraId="188BBCA6" w14:textId="77777777" w:rsidR="001350A1" w:rsidRPr="00BB695E" w:rsidRDefault="001350A1" w:rsidP="001350A1">
            <w:pPr>
              <w:jc w:val="both"/>
              <w:rPr>
                <w:lang w:val="pt-BR"/>
              </w:rPr>
            </w:pPr>
            <w:r w:rsidRPr="00BB695E">
              <w:rPr>
                <w:lang w:val="pt-BR"/>
              </w:rPr>
              <w:t>- Quyền ứng cử và QH, HDND.</w:t>
            </w:r>
          </w:p>
          <w:p w14:paraId="43D0E134" w14:textId="77777777" w:rsidR="001350A1" w:rsidRPr="00BB695E" w:rsidRDefault="001350A1" w:rsidP="001350A1">
            <w:pPr>
              <w:jc w:val="both"/>
              <w:rPr>
                <w:lang w:val="pt-BR"/>
              </w:rPr>
            </w:pPr>
            <w:r w:rsidRPr="00BB695E">
              <w:rPr>
                <w:lang w:val="pt-BR"/>
              </w:rPr>
              <w:t>- Quyền khiếu nại, tố cáo.</w:t>
            </w:r>
          </w:p>
          <w:p w14:paraId="3F5C6ADF" w14:textId="77777777" w:rsidR="001350A1" w:rsidRPr="00BB695E" w:rsidRDefault="001350A1" w:rsidP="001350A1">
            <w:pPr>
              <w:jc w:val="both"/>
              <w:rPr>
                <w:lang w:val="pt-BR"/>
              </w:rPr>
            </w:pPr>
            <w:r w:rsidRPr="00BB695E">
              <w:rPr>
                <w:lang w:val="pt-BR"/>
              </w:rPr>
              <w:t>- Quyền giám sát, kiểm tra hoạt động của cơ quan nhà nước.</w:t>
            </w:r>
          </w:p>
          <w:p w14:paraId="577CC4D4" w14:textId="77777777" w:rsidR="001350A1" w:rsidRPr="00BB695E" w:rsidRDefault="001350A1" w:rsidP="001350A1">
            <w:pPr>
              <w:jc w:val="center"/>
              <w:rPr>
                <w:b/>
                <w:lang w:val="pt-BR"/>
              </w:rPr>
            </w:pPr>
          </w:p>
          <w:p w14:paraId="6897CE5B" w14:textId="77777777" w:rsidR="001350A1" w:rsidRPr="00BB695E" w:rsidRDefault="001350A1" w:rsidP="001350A1">
            <w:pPr>
              <w:jc w:val="center"/>
              <w:rPr>
                <w:b/>
                <w:lang w:val="pt-BR"/>
              </w:rPr>
            </w:pPr>
          </w:p>
          <w:p w14:paraId="22D474FE" w14:textId="77777777" w:rsidR="001350A1" w:rsidRPr="00BB695E" w:rsidRDefault="001350A1" w:rsidP="001350A1">
            <w:pPr>
              <w:jc w:val="center"/>
              <w:rPr>
                <w:b/>
                <w:lang w:val="pt-BR"/>
              </w:rPr>
            </w:pPr>
          </w:p>
          <w:p w14:paraId="4B98F862" w14:textId="77777777" w:rsidR="001350A1" w:rsidRPr="00BB695E" w:rsidRDefault="001350A1" w:rsidP="001350A1">
            <w:pPr>
              <w:rPr>
                <w:b/>
                <w:lang w:val="pt-BR"/>
              </w:rPr>
            </w:pPr>
          </w:p>
          <w:p w14:paraId="467DA5B6" w14:textId="77777777" w:rsidR="001350A1" w:rsidRPr="00BB695E" w:rsidRDefault="001350A1" w:rsidP="001350A1">
            <w:pPr>
              <w:jc w:val="both"/>
              <w:rPr>
                <w:b/>
                <w:lang w:val="pt-BR"/>
              </w:rPr>
            </w:pPr>
            <w:r w:rsidRPr="00BB695E">
              <w:rPr>
                <w:b/>
                <w:lang w:val="pt-BR"/>
              </w:rPr>
              <w:t>2. Phương thức thực hiện</w:t>
            </w:r>
          </w:p>
          <w:p w14:paraId="5D4B1659" w14:textId="77777777" w:rsidR="001350A1" w:rsidRPr="00BB695E" w:rsidRDefault="001350A1" w:rsidP="001350A1">
            <w:pPr>
              <w:jc w:val="both"/>
              <w:rPr>
                <w:lang w:val="pt-BR"/>
              </w:rPr>
            </w:pPr>
            <w:r w:rsidRPr="00BB695E">
              <w:rPr>
                <w:lang w:val="pt-BR"/>
              </w:rPr>
              <w:t>* Trực tiếp: tự mình tham gia các công việc thuộc về quản lí nhà nước, xã hội.</w:t>
            </w:r>
          </w:p>
          <w:p w14:paraId="24A54F5E" w14:textId="77777777" w:rsidR="001350A1" w:rsidRPr="00BB695E" w:rsidRDefault="001350A1" w:rsidP="001350A1">
            <w:pPr>
              <w:jc w:val="both"/>
              <w:rPr>
                <w:lang w:val="pt-BR"/>
              </w:rPr>
            </w:pPr>
            <w:r w:rsidRPr="00BB695E">
              <w:rPr>
                <w:lang w:val="pt-BR"/>
              </w:rPr>
              <w:t>* Gián tiếp: Thông qua đại biểu của nhân dân để họ kiến nghị lên cơ quan có thẩm quyền giải quyết.</w:t>
            </w:r>
          </w:p>
          <w:p w14:paraId="74E2865D" w14:textId="77777777" w:rsidR="001350A1" w:rsidRPr="00BB695E" w:rsidRDefault="001350A1" w:rsidP="001350A1">
            <w:pPr>
              <w:jc w:val="center"/>
              <w:rPr>
                <w:b/>
                <w:lang w:val="pt-BR"/>
              </w:rPr>
            </w:pPr>
          </w:p>
          <w:p w14:paraId="314986FC" w14:textId="77777777" w:rsidR="001350A1" w:rsidRPr="00BB695E" w:rsidRDefault="001350A1" w:rsidP="001350A1">
            <w:pPr>
              <w:jc w:val="center"/>
              <w:rPr>
                <w:b/>
                <w:lang w:val="pt-BR"/>
              </w:rPr>
            </w:pPr>
          </w:p>
          <w:p w14:paraId="6CCC4C48" w14:textId="77777777" w:rsidR="001350A1" w:rsidRPr="00BB695E" w:rsidRDefault="001350A1" w:rsidP="001350A1">
            <w:pPr>
              <w:jc w:val="center"/>
              <w:rPr>
                <w:b/>
                <w:lang w:val="pt-BR"/>
              </w:rPr>
            </w:pPr>
          </w:p>
          <w:p w14:paraId="74976515" w14:textId="77777777" w:rsidR="001350A1" w:rsidRPr="00BB695E" w:rsidRDefault="001350A1" w:rsidP="001350A1">
            <w:pPr>
              <w:jc w:val="center"/>
              <w:rPr>
                <w:b/>
                <w:lang w:val="pt-BR"/>
              </w:rPr>
            </w:pPr>
          </w:p>
          <w:p w14:paraId="6F0DCB71" w14:textId="77777777" w:rsidR="001350A1" w:rsidRPr="00BB695E" w:rsidRDefault="001350A1" w:rsidP="001350A1">
            <w:pPr>
              <w:jc w:val="center"/>
              <w:rPr>
                <w:b/>
                <w:lang w:val="pt-BR"/>
              </w:rPr>
            </w:pPr>
          </w:p>
          <w:p w14:paraId="7F428EC8" w14:textId="77777777" w:rsidR="001350A1" w:rsidRPr="00BB695E" w:rsidRDefault="001350A1" w:rsidP="001350A1">
            <w:pPr>
              <w:jc w:val="center"/>
              <w:rPr>
                <w:b/>
                <w:lang w:val="pt-BR"/>
              </w:rPr>
            </w:pPr>
          </w:p>
          <w:p w14:paraId="376C7BAE" w14:textId="77777777" w:rsidR="001350A1" w:rsidRPr="00BB695E" w:rsidRDefault="001350A1" w:rsidP="001350A1">
            <w:pPr>
              <w:jc w:val="center"/>
              <w:rPr>
                <w:b/>
                <w:lang w:val="pt-BR"/>
              </w:rPr>
            </w:pPr>
          </w:p>
          <w:p w14:paraId="57D180C6" w14:textId="77777777" w:rsidR="001350A1" w:rsidRPr="00BB695E" w:rsidRDefault="001350A1" w:rsidP="001350A1">
            <w:pPr>
              <w:jc w:val="center"/>
              <w:rPr>
                <w:b/>
                <w:lang w:val="pt-BR"/>
              </w:rPr>
            </w:pPr>
          </w:p>
          <w:p w14:paraId="1B461F79" w14:textId="77777777" w:rsidR="001350A1" w:rsidRPr="00BB695E" w:rsidRDefault="001350A1" w:rsidP="001350A1">
            <w:pPr>
              <w:jc w:val="center"/>
              <w:rPr>
                <w:b/>
                <w:lang w:val="pt-BR"/>
              </w:rPr>
            </w:pPr>
          </w:p>
          <w:p w14:paraId="6C321BE1" w14:textId="77777777" w:rsidR="001350A1" w:rsidRPr="00BB695E" w:rsidRDefault="001350A1" w:rsidP="001350A1">
            <w:pPr>
              <w:jc w:val="center"/>
              <w:rPr>
                <w:b/>
                <w:lang w:val="pt-BR"/>
              </w:rPr>
            </w:pPr>
          </w:p>
          <w:p w14:paraId="5964660C" w14:textId="77777777" w:rsidR="001350A1" w:rsidRPr="00BB695E" w:rsidRDefault="001350A1" w:rsidP="001350A1">
            <w:pPr>
              <w:jc w:val="center"/>
              <w:rPr>
                <w:b/>
                <w:lang w:val="pt-BR"/>
              </w:rPr>
            </w:pPr>
          </w:p>
          <w:p w14:paraId="7BABB5FE" w14:textId="77777777" w:rsidR="001350A1" w:rsidRPr="00BB695E" w:rsidRDefault="001350A1" w:rsidP="001350A1">
            <w:pPr>
              <w:jc w:val="center"/>
              <w:rPr>
                <w:b/>
                <w:lang w:val="pt-BR"/>
              </w:rPr>
            </w:pPr>
          </w:p>
          <w:p w14:paraId="0571D719" w14:textId="77777777" w:rsidR="001350A1" w:rsidRPr="00BB695E" w:rsidRDefault="001350A1" w:rsidP="001350A1">
            <w:pPr>
              <w:jc w:val="center"/>
              <w:rPr>
                <w:b/>
                <w:lang w:val="pt-BR"/>
              </w:rPr>
            </w:pPr>
          </w:p>
          <w:p w14:paraId="7B559D70" w14:textId="77777777" w:rsidR="001350A1" w:rsidRPr="00BB695E" w:rsidRDefault="001350A1" w:rsidP="001350A1">
            <w:pPr>
              <w:jc w:val="center"/>
              <w:rPr>
                <w:b/>
                <w:lang w:val="pt-BR"/>
              </w:rPr>
            </w:pPr>
          </w:p>
          <w:p w14:paraId="1E85DD35" w14:textId="77777777" w:rsidR="001350A1" w:rsidRPr="00BB695E" w:rsidRDefault="001350A1" w:rsidP="001350A1">
            <w:pPr>
              <w:jc w:val="center"/>
              <w:rPr>
                <w:b/>
                <w:lang w:val="pt-BR"/>
              </w:rPr>
            </w:pPr>
          </w:p>
          <w:p w14:paraId="1083F620" w14:textId="77777777" w:rsidR="001350A1" w:rsidRPr="00BB695E" w:rsidRDefault="001350A1" w:rsidP="001350A1">
            <w:pPr>
              <w:jc w:val="center"/>
              <w:rPr>
                <w:b/>
                <w:lang w:val="pt-BR"/>
              </w:rPr>
            </w:pPr>
          </w:p>
          <w:p w14:paraId="3185E21F" w14:textId="77777777" w:rsidR="001350A1" w:rsidRPr="00BB695E" w:rsidRDefault="001350A1" w:rsidP="001350A1">
            <w:pPr>
              <w:jc w:val="center"/>
              <w:rPr>
                <w:b/>
                <w:lang w:val="pt-BR"/>
              </w:rPr>
            </w:pPr>
          </w:p>
          <w:p w14:paraId="78409773" w14:textId="77777777" w:rsidR="001350A1" w:rsidRPr="00BB695E" w:rsidRDefault="001350A1" w:rsidP="001350A1">
            <w:pPr>
              <w:jc w:val="center"/>
              <w:rPr>
                <w:b/>
                <w:lang w:val="pt-BR"/>
              </w:rPr>
            </w:pPr>
          </w:p>
          <w:p w14:paraId="60FF0EF6" w14:textId="77777777" w:rsidR="001350A1" w:rsidRPr="00BB695E" w:rsidRDefault="001350A1" w:rsidP="001350A1">
            <w:pPr>
              <w:jc w:val="center"/>
              <w:rPr>
                <w:b/>
                <w:lang w:val="pt-BR"/>
              </w:rPr>
            </w:pPr>
          </w:p>
          <w:p w14:paraId="664AE393" w14:textId="77777777" w:rsidR="001350A1" w:rsidRPr="00BB695E" w:rsidRDefault="001350A1" w:rsidP="001350A1">
            <w:pPr>
              <w:rPr>
                <w:b/>
                <w:lang w:val="pt-BR"/>
              </w:rPr>
            </w:pPr>
          </w:p>
          <w:p w14:paraId="6209649A" w14:textId="77777777" w:rsidR="001350A1" w:rsidRPr="00BB695E" w:rsidRDefault="001350A1" w:rsidP="001350A1">
            <w:pPr>
              <w:rPr>
                <w:b/>
                <w:lang w:val="pt-BR"/>
              </w:rPr>
            </w:pPr>
          </w:p>
          <w:p w14:paraId="1D655EDC" w14:textId="77777777" w:rsidR="001350A1" w:rsidRPr="00BB695E" w:rsidRDefault="001350A1" w:rsidP="001350A1">
            <w:pPr>
              <w:rPr>
                <w:rFonts w:ascii="Arial" w:hAnsi="Arial" w:cs="Arial"/>
                <w:b/>
                <w:lang w:val="sv-SE"/>
              </w:rPr>
            </w:pPr>
            <w:r w:rsidRPr="00BB695E">
              <w:rPr>
                <w:rFonts w:ascii=".VnTime" w:hAnsi=".VnTime"/>
                <w:b/>
                <w:lang w:val="sv-SE"/>
              </w:rPr>
              <w:t xml:space="preserve">III </w:t>
            </w:r>
            <w:r w:rsidRPr="00BB695E">
              <w:rPr>
                <w:b/>
                <w:lang w:val="sv-SE"/>
              </w:rPr>
              <w:t>LUYỆN TẬP</w:t>
            </w:r>
          </w:p>
          <w:p w14:paraId="54F4DB83" w14:textId="77777777" w:rsidR="001350A1" w:rsidRPr="00BB695E" w:rsidRDefault="001350A1" w:rsidP="001350A1">
            <w:pPr>
              <w:rPr>
                <w:rFonts w:ascii=".VnTime" w:hAnsi=".VnTime"/>
                <w:lang w:val="sv-SE"/>
              </w:rPr>
            </w:pPr>
            <w:r w:rsidRPr="00BB695E">
              <w:rPr>
                <w:rFonts w:ascii=".VnTime" w:hAnsi=".VnTime"/>
                <w:lang w:val="sv-SE"/>
              </w:rPr>
              <w:t>1. Bµi tËp 1, sgk, tr.59</w:t>
            </w:r>
          </w:p>
          <w:p w14:paraId="50961644" w14:textId="77777777" w:rsidR="001350A1" w:rsidRPr="00BB695E" w:rsidRDefault="001350A1" w:rsidP="001350A1">
            <w:pPr>
              <w:rPr>
                <w:rFonts w:ascii=".VnTime" w:hAnsi=".VnTime"/>
                <w:lang w:val="sv-SE"/>
              </w:rPr>
            </w:pPr>
            <w:r w:rsidRPr="00BB695E">
              <w:rPr>
                <w:rFonts w:ascii=".VnTime" w:hAnsi=".VnTime"/>
                <w:lang w:val="sv-SE"/>
              </w:rPr>
              <w:t>QuyÒn thÓ hiÖn sù tham gia qu¶n lÝ nhµ n­íc, qu¶n lÝ x· héi: a, c, ®, h</w:t>
            </w:r>
          </w:p>
          <w:p w14:paraId="28E11B33" w14:textId="77777777" w:rsidR="001350A1" w:rsidRPr="00BB695E" w:rsidRDefault="001350A1" w:rsidP="001350A1">
            <w:pPr>
              <w:rPr>
                <w:rFonts w:ascii=".VnTime" w:hAnsi=".VnTime"/>
                <w:lang w:val="it-IT"/>
              </w:rPr>
            </w:pPr>
            <w:r>
              <w:rPr>
                <w:rFonts w:ascii=".VnTime" w:hAnsi=".VnTime"/>
                <w:lang w:val="it-IT"/>
              </w:rPr>
              <w:t>2.Bµi tËp</w:t>
            </w:r>
            <w:r w:rsidRPr="00BB695E">
              <w:rPr>
                <w:rFonts w:ascii=".VnTime" w:hAnsi=".VnTime"/>
                <w:lang w:val="it-IT"/>
              </w:rPr>
              <w:t xml:space="preserve">: </w:t>
            </w:r>
            <w:r>
              <w:rPr>
                <w:rFonts w:ascii=".VnTime" w:hAnsi=".VnTime"/>
                <w:lang w:val="it-IT"/>
              </w:rPr>
              <w:t>T</w:t>
            </w:r>
            <w:r w:rsidRPr="00BB695E">
              <w:rPr>
                <w:rFonts w:ascii=".VnTime" w:hAnsi=".VnTime"/>
                <w:lang w:val="it-IT"/>
              </w:rPr>
              <w:t>hi gi÷a c¸c ®éi</w:t>
            </w:r>
          </w:p>
          <w:p w14:paraId="5EDD4DF7" w14:textId="77777777" w:rsidR="001350A1" w:rsidRPr="00BB695E" w:rsidRDefault="001350A1" w:rsidP="001350A1">
            <w:pPr>
              <w:rPr>
                <w:rFonts w:ascii=".VnTime" w:hAnsi=".VnTime"/>
                <w:lang w:val="it-IT"/>
              </w:rPr>
            </w:pPr>
          </w:p>
        </w:tc>
      </w:tr>
    </w:tbl>
    <w:p w14:paraId="350A00CE" w14:textId="77777777" w:rsidR="001350A1" w:rsidRPr="00BB695E" w:rsidRDefault="001350A1" w:rsidP="001350A1">
      <w:pPr>
        <w:ind w:firstLine="720"/>
      </w:pPr>
      <w:r w:rsidRPr="00BB695E">
        <w:rPr>
          <w:b/>
          <w:i/>
        </w:rPr>
        <w:lastRenderedPageBreak/>
        <w:t xml:space="preserve">4. </w:t>
      </w:r>
      <w:r w:rsidRPr="00BB695E">
        <w:rPr>
          <w:b/>
          <w:lang w:val="nl-NL"/>
        </w:rPr>
        <w:t>Luyện tập, củng cố kiến thức</w:t>
      </w:r>
      <w:r w:rsidRPr="00BB695E">
        <w:rPr>
          <w:b/>
          <w:bCs/>
          <w:i/>
          <w:iCs/>
        </w:rPr>
        <w:t xml:space="preserve">: </w:t>
      </w:r>
      <w:r w:rsidRPr="00BB695E">
        <w:rPr>
          <w:b/>
          <w:bCs/>
          <w:i/>
          <w:iCs/>
          <w:lang w:val="de-DE"/>
        </w:rPr>
        <w:t xml:space="preserve">( </w:t>
      </w:r>
      <w:r>
        <w:rPr>
          <w:b/>
          <w:bCs/>
          <w:i/>
          <w:iCs/>
          <w:lang w:val="de-DE"/>
        </w:rPr>
        <w:t>3</w:t>
      </w:r>
      <w:r w:rsidRPr="00BB695E">
        <w:rPr>
          <w:b/>
          <w:bCs/>
          <w:i/>
          <w:iCs/>
        </w:rPr>
        <w:t>’</w:t>
      </w:r>
      <w:r w:rsidRPr="00BB695E">
        <w:rPr>
          <w:b/>
          <w:bCs/>
          <w:i/>
          <w:iCs/>
          <w:lang w:val="de-DE"/>
        </w:rPr>
        <w:t>)</w:t>
      </w:r>
    </w:p>
    <w:p w14:paraId="5BCDB022" w14:textId="77777777" w:rsidR="001350A1" w:rsidRPr="00BB695E" w:rsidRDefault="001350A1" w:rsidP="001350A1">
      <w:pPr>
        <w:ind w:firstLine="720"/>
        <w:rPr>
          <w:rFonts w:ascii=".VnTime" w:hAnsi=".VnTime"/>
        </w:rPr>
      </w:pPr>
      <w:r w:rsidRPr="00BB695E">
        <w:rPr>
          <w:rFonts w:ascii=".VnTime" w:hAnsi=".VnTime"/>
        </w:rPr>
        <w:t xml:space="preserve">GV: </w:t>
      </w:r>
      <w:r w:rsidRPr="003E7CC6">
        <w:rPr>
          <w:lang w:val="en-US"/>
        </w:rPr>
        <w:t>Đ</w:t>
      </w:r>
      <w:r w:rsidRPr="00BB695E">
        <w:rPr>
          <w:rFonts w:ascii=".VnTime" w:hAnsi=".VnTime"/>
        </w:rPr>
        <w:t>­a s¬ ®å néi dung bµi häc vÒ quyÒn tham gia qu¶n lÝ nhµ n­íc vµ x· héi cña c«ng d©n, hÖ thèng kiÕn thøc theo s¬ ®å.</w:t>
      </w:r>
    </w:p>
    <w:p w14:paraId="7CEAE542" w14:textId="77777777" w:rsidR="001350A1" w:rsidRPr="00BB695E" w:rsidRDefault="001350A1" w:rsidP="001350A1">
      <w:pPr>
        <w:ind w:firstLine="720"/>
      </w:pPr>
      <w:r w:rsidRPr="00BB695E">
        <w:rPr>
          <w:b/>
          <w:i/>
        </w:rPr>
        <w:t>5</w:t>
      </w:r>
      <w:r w:rsidRPr="00BB695E">
        <w:rPr>
          <w:rFonts w:ascii=".VnTime" w:hAnsi=".VnTime"/>
          <w:b/>
          <w:i/>
        </w:rPr>
        <w:t xml:space="preserve">. </w:t>
      </w:r>
      <w:r w:rsidRPr="00BB695E">
        <w:rPr>
          <w:b/>
          <w:lang w:val="nl-NL"/>
        </w:rPr>
        <w:t>Nhận xét đánh giá tiết học và giao việc về nhà</w:t>
      </w:r>
      <w:r w:rsidRPr="00BB695E">
        <w:rPr>
          <w:b/>
          <w:bCs/>
          <w:i/>
          <w:iCs/>
        </w:rPr>
        <w:t xml:space="preserve"> (</w:t>
      </w:r>
      <w:r>
        <w:rPr>
          <w:b/>
          <w:bCs/>
          <w:i/>
          <w:iCs/>
          <w:lang w:val="en-US"/>
        </w:rPr>
        <w:t>2</w:t>
      </w:r>
      <w:r w:rsidRPr="00BB695E">
        <w:rPr>
          <w:b/>
          <w:bCs/>
          <w:i/>
          <w:iCs/>
        </w:rPr>
        <w:t>’)</w:t>
      </w:r>
    </w:p>
    <w:p w14:paraId="5A6A1E2B" w14:textId="77777777" w:rsidR="001350A1" w:rsidRPr="00BB695E" w:rsidRDefault="001350A1" w:rsidP="001350A1">
      <w:pPr>
        <w:ind w:firstLine="720"/>
        <w:rPr>
          <w:rFonts w:ascii=".VnTime" w:hAnsi=".VnTime"/>
        </w:rPr>
      </w:pPr>
      <w:r w:rsidRPr="00BB695E">
        <w:rPr>
          <w:rFonts w:ascii=".VnTime" w:hAnsi=".VnTime"/>
        </w:rPr>
        <w:t>- HS häc néi dung bµi häc 1, sgk, tr.58.</w:t>
      </w:r>
    </w:p>
    <w:p w14:paraId="341447F1" w14:textId="6CC83D52" w:rsidR="001350A1" w:rsidRPr="001350A1" w:rsidRDefault="001350A1" w:rsidP="001350A1">
      <w:pPr>
        <w:ind w:firstLine="720"/>
        <w:rPr>
          <w:rFonts w:asciiTheme="minorHAnsi" w:hAnsiTheme="minorHAnsi"/>
        </w:rPr>
      </w:pPr>
      <w:r w:rsidRPr="00BB695E">
        <w:rPr>
          <w:rFonts w:ascii=".VnTime" w:hAnsi=".VnTime"/>
        </w:rPr>
        <w:t xml:space="preserve">- Lµm bµi tËp 4, </w:t>
      </w:r>
      <w:r>
        <w:rPr>
          <w:rFonts w:ascii=".VnTime" w:hAnsi=".VnTime"/>
        </w:rPr>
        <w:t>5, sgk tr.60. ChuÈn bÞ tiÕt sau</w:t>
      </w:r>
      <w:r>
        <w:rPr>
          <w:rFonts w:ascii=".VnTime" w:hAnsi=".VnTime"/>
          <w:lang w:val="en-US"/>
        </w:rPr>
        <w:tab/>
      </w:r>
    </w:p>
    <w:tbl>
      <w:tblPr>
        <w:tblpPr w:leftFromText="180" w:rightFromText="180" w:bottomFromText="200" w:vertAnchor="text" w:horzAnchor="margin" w:tblpX="-426" w:tblpY="83"/>
        <w:tblW w:w="10762" w:type="dxa"/>
        <w:tblLook w:val="04A0" w:firstRow="1" w:lastRow="0" w:firstColumn="1" w:lastColumn="0" w:noHBand="0" w:noVBand="1"/>
      </w:tblPr>
      <w:tblGrid>
        <w:gridCol w:w="6379"/>
        <w:gridCol w:w="4383"/>
      </w:tblGrid>
      <w:tr w:rsidR="00B85E19" w:rsidRPr="00DC4F7E" w14:paraId="0A8CA5FD" w14:textId="77777777" w:rsidTr="001350A1">
        <w:tc>
          <w:tcPr>
            <w:tcW w:w="6379" w:type="dxa"/>
            <w:hideMark/>
          </w:tcPr>
          <w:p w14:paraId="34E87714" w14:textId="77777777" w:rsidR="00B85E19" w:rsidRPr="00DC4F7E" w:rsidRDefault="00B85E19" w:rsidP="001350A1">
            <w:pPr>
              <w:jc w:val="center"/>
              <w:rPr>
                <w:i/>
                <w:sz w:val="26"/>
                <w:szCs w:val="26"/>
                <w:lang w:val="nl-NL"/>
              </w:rPr>
            </w:pPr>
            <w:r w:rsidRPr="00DC4F7E">
              <w:rPr>
                <w:i/>
                <w:sz w:val="26"/>
                <w:szCs w:val="26"/>
                <w:lang w:val="nl-NL"/>
              </w:rPr>
              <w:t>Vũ Xá, ngày ...... tháng..... năm 202....</w:t>
            </w:r>
          </w:p>
          <w:p w14:paraId="552D044B" w14:textId="77777777" w:rsidR="00B85E19" w:rsidRPr="00DC4F7E" w:rsidRDefault="00B85E19" w:rsidP="001350A1">
            <w:pPr>
              <w:jc w:val="center"/>
              <w:rPr>
                <w:b/>
                <w:sz w:val="26"/>
                <w:szCs w:val="26"/>
                <w:lang w:val="nl-NL"/>
              </w:rPr>
            </w:pPr>
            <w:r w:rsidRPr="00DC4F7E">
              <w:rPr>
                <w:b/>
                <w:sz w:val="26"/>
                <w:szCs w:val="26"/>
                <w:lang w:val="nl-NL"/>
              </w:rPr>
              <w:t>TỔ TRƯỞNG TỔ CHUYÊN MÔN</w:t>
            </w:r>
          </w:p>
          <w:p w14:paraId="3B0A9CC5" w14:textId="77777777" w:rsidR="00B85E19" w:rsidRPr="00DC4F7E" w:rsidRDefault="00B85E19" w:rsidP="001350A1">
            <w:pPr>
              <w:jc w:val="center"/>
              <w:rPr>
                <w:i/>
                <w:sz w:val="26"/>
                <w:szCs w:val="26"/>
                <w:lang w:val="nl-NL"/>
              </w:rPr>
            </w:pPr>
            <w:r w:rsidRPr="00DC4F7E">
              <w:rPr>
                <w:i/>
                <w:sz w:val="26"/>
                <w:szCs w:val="26"/>
                <w:lang w:val="nl-NL"/>
              </w:rPr>
              <w:t>(Kí ghi rõ họ tên)</w:t>
            </w:r>
          </w:p>
        </w:tc>
        <w:tc>
          <w:tcPr>
            <w:tcW w:w="4383" w:type="dxa"/>
          </w:tcPr>
          <w:p w14:paraId="212CFE25" w14:textId="77777777" w:rsidR="00B85E19" w:rsidRPr="00DC4F7E" w:rsidRDefault="00B85E19" w:rsidP="001350A1">
            <w:pPr>
              <w:jc w:val="center"/>
              <w:rPr>
                <w:sz w:val="26"/>
                <w:szCs w:val="26"/>
                <w:lang w:val="nl-NL"/>
              </w:rPr>
            </w:pPr>
          </w:p>
          <w:p w14:paraId="561E9D58" w14:textId="77777777" w:rsidR="00B85E19" w:rsidRPr="00DC4F7E" w:rsidRDefault="00B85E19" w:rsidP="001350A1">
            <w:pPr>
              <w:jc w:val="center"/>
              <w:rPr>
                <w:b/>
                <w:sz w:val="26"/>
                <w:szCs w:val="26"/>
                <w:lang w:val="nl-NL"/>
              </w:rPr>
            </w:pPr>
            <w:r w:rsidRPr="00DC4F7E">
              <w:rPr>
                <w:b/>
                <w:sz w:val="26"/>
                <w:szCs w:val="26"/>
                <w:lang w:val="nl-NL"/>
              </w:rPr>
              <w:t>GIÁO VIÊN</w:t>
            </w:r>
          </w:p>
          <w:p w14:paraId="6F8712E1" w14:textId="77777777" w:rsidR="00B85E19" w:rsidRPr="00DC4F7E" w:rsidRDefault="00B85E19" w:rsidP="001350A1">
            <w:pPr>
              <w:jc w:val="center"/>
              <w:rPr>
                <w:i/>
                <w:sz w:val="26"/>
                <w:szCs w:val="26"/>
                <w:lang w:val="nl-NL"/>
              </w:rPr>
            </w:pPr>
            <w:r w:rsidRPr="00DC4F7E">
              <w:rPr>
                <w:i/>
                <w:sz w:val="26"/>
                <w:szCs w:val="26"/>
                <w:lang w:val="nl-NL"/>
              </w:rPr>
              <w:t>(Kí, ghi rõ họ tên)</w:t>
            </w:r>
          </w:p>
          <w:p w14:paraId="2BEC40BE" w14:textId="77777777" w:rsidR="00B85E19" w:rsidRPr="00DC4F7E" w:rsidRDefault="00B85E19" w:rsidP="001350A1">
            <w:pPr>
              <w:jc w:val="center"/>
              <w:rPr>
                <w:i/>
                <w:sz w:val="26"/>
                <w:szCs w:val="26"/>
                <w:lang w:val="nl-NL"/>
              </w:rPr>
            </w:pPr>
            <w:r w:rsidRPr="00DC4F7E">
              <w:rPr>
                <w:noProof/>
                <w:sz w:val="26"/>
                <w:szCs w:val="26"/>
              </w:rPr>
              <w:drawing>
                <wp:inline distT="0" distB="0" distL="0" distR="0" wp14:anchorId="50C8894A" wp14:editId="3847C66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17C8E5E" w14:textId="77777777" w:rsidR="00B85E19" w:rsidRPr="00DC4F7E" w:rsidRDefault="00B85E19" w:rsidP="001350A1">
            <w:pPr>
              <w:jc w:val="center"/>
              <w:rPr>
                <w:b/>
                <w:sz w:val="26"/>
                <w:szCs w:val="26"/>
                <w:lang w:val="nl-NL"/>
              </w:rPr>
            </w:pPr>
            <w:r w:rsidRPr="00DC4F7E">
              <w:rPr>
                <w:b/>
                <w:noProof/>
                <w:sz w:val="26"/>
                <w:szCs w:val="26"/>
              </w:rPr>
              <w:t>Nguyễn Thị Kiều Anh</w:t>
            </w:r>
          </w:p>
          <w:p w14:paraId="426E81B7" w14:textId="77777777" w:rsidR="00B85E19" w:rsidRPr="00DC4F7E" w:rsidRDefault="00B85E19" w:rsidP="001350A1">
            <w:pPr>
              <w:rPr>
                <w:i/>
                <w:sz w:val="26"/>
                <w:szCs w:val="26"/>
                <w:lang w:val="nl-NL"/>
              </w:rPr>
            </w:pPr>
          </w:p>
          <w:p w14:paraId="247333F5" w14:textId="77777777" w:rsidR="00B85E19" w:rsidRPr="00DC4F7E" w:rsidRDefault="00B85E19" w:rsidP="001350A1">
            <w:pPr>
              <w:rPr>
                <w:i/>
                <w:sz w:val="26"/>
                <w:szCs w:val="26"/>
                <w:lang w:val="nl-NL"/>
              </w:rPr>
            </w:pPr>
          </w:p>
          <w:p w14:paraId="729CF5BF" w14:textId="77777777" w:rsidR="00B85E19" w:rsidRPr="00DC4F7E" w:rsidRDefault="00B85E19" w:rsidP="001350A1">
            <w:pPr>
              <w:rPr>
                <w:i/>
                <w:sz w:val="26"/>
                <w:szCs w:val="26"/>
                <w:lang w:val="nl-NL"/>
              </w:rPr>
            </w:pPr>
          </w:p>
        </w:tc>
      </w:tr>
    </w:tbl>
    <w:p w14:paraId="1AE4A294" w14:textId="77777777" w:rsidR="00F9302E" w:rsidRPr="00DC4F7E" w:rsidRDefault="00F9302E" w:rsidP="001350A1">
      <w:pPr>
        <w:rPr>
          <w:sz w:val="26"/>
          <w:szCs w:val="26"/>
        </w:rPr>
      </w:pPr>
    </w:p>
    <w:sectPr w:rsidR="00F9302E" w:rsidRPr="00DC4F7E" w:rsidSect="006F2A74">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94B2" w14:textId="77777777" w:rsidR="006F2A74" w:rsidRDefault="006F2A74" w:rsidP="00A609DD">
      <w:r>
        <w:separator/>
      </w:r>
    </w:p>
  </w:endnote>
  <w:endnote w:type="continuationSeparator" w:id="0">
    <w:p w14:paraId="5E75EA79" w14:textId="77777777" w:rsidR="006F2A74" w:rsidRDefault="006F2A74" w:rsidP="00A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3DD4" w14:textId="77777777" w:rsidR="006F2A74" w:rsidRDefault="006F2A74" w:rsidP="00A609DD">
      <w:r>
        <w:separator/>
      </w:r>
    </w:p>
  </w:footnote>
  <w:footnote w:type="continuationSeparator" w:id="0">
    <w:p w14:paraId="2703A6EB" w14:textId="77777777" w:rsidR="006F2A74" w:rsidRDefault="006F2A74" w:rsidP="00A6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8838"/>
      <w:docPartObj>
        <w:docPartGallery w:val="Page Numbers (Top of Page)"/>
        <w:docPartUnique/>
      </w:docPartObj>
    </w:sdtPr>
    <w:sdtEndPr>
      <w:rPr>
        <w:noProof/>
      </w:rPr>
    </w:sdtEndPr>
    <w:sdtContent>
      <w:p w14:paraId="6E1A5768" w14:textId="47696BBC" w:rsidR="00A609DD" w:rsidRDefault="00A609DD" w:rsidP="00A609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7C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3917836"/>
    <w:multiLevelType w:val="singleLevel"/>
    <w:tmpl w:val="C8529FD0"/>
    <w:lvl w:ilvl="0">
      <w:start w:val="1"/>
      <w:numFmt w:val="decimal"/>
      <w:lvlText w:val="%1."/>
      <w:lvlJc w:val="left"/>
      <w:pPr>
        <w:tabs>
          <w:tab w:val="num" w:pos="360"/>
        </w:tabs>
        <w:ind w:left="360" w:hanging="360"/>
      </w:pPr>
      <w:rPr>
        <w:rFonts w:hint="default"/>
        <w:b/>
      </w:rPr>
    </w:lvl>
  </w:abstractNum>
  <w:abstractNum w:abstractNumId="2" w15:restartNumberingAfterBreak="0">
    <w:nsid w:val="3EA922EA"/>
    <w:multiLevelType w:val="hybridMultilevel"/>
    <w:tmpl w:val="A198BAC8"/>
    <w:lvl w:ilvl="0" w:tplc="D76E0FDA">
      <w:start w:val="1"/>
      <w:numFmt w:val="lowerLetter"/>
      <w:lvlText w:val="%1&gt;"/>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15:restartNumberingAfterBreak="0">
    <w:nsid w:val="43123AF4"/>
    <w:multiLevelType w:val="hybridMultilevel"/>
    <w:tmpl w:val="CB5C0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7229C8"/>
    <w:multiLevelType w:val="hybridMultilevel"/>
    <w:tmpl w:val="45DECF0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A4B06F2"/>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16cid:durableId="585649842">
    <w:abstractNumId w:val="4"/>
  </w:num>
  <w:num w:numId="2" w16cid:durableId="1962419865">
    <w:abstractNumId w:val="3"/>
  </w:num>
  <w:num w:numId="3" w16cid:durableId="1197809978">
    <w:abstractNumId w:val="5"/>
  </w:num>
  <w:num w:numId="4" w16cid:durableId="280721486">
    <w:abstractNumId w:val="0"/>
  </w:num>
  <w:num w:numId="5" w16cid:durableId="967128931">
    <w:abstractNumId w:val="1"/>
  </w:num>
  <w:num w:numId="6" w16cid:durableId="1418408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E"/>
    <w:rsid w:val="001350A1"/>
    <w:rsid w:val="001B257E"/>
    <w:rsid w:val="00336B05"/>
    <w:rsid w:val="004E3336"/>
    <w:rsid w:val="005F361B"/>
    <w:rsid w:val="006F2A74"/>
    <w:rsid w:val="0091553E"/>
    <w:rsid w:val="00983AE0"/>
    <w:rsid w:val="00A609DD"/>
    <w:rsid w:val="00B85E19"/>
    <w:rsid w:val="00B9688B"/>
    <w:rsid w:val="00BD1ACC"/>
    <w:rsid w:val="00C00026"/>
    <w:rsid w:val="00C657DB"/>
    <w:rsid w:val="00CC0904"/>
    <w:rsid w:val="00D46308"/>
    <w:rsid w:val="00DC4F7E"/>
    <w:rsid w:val="00EF053E"/>
    <w:rsid w:val="00F63A02"/>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169"/>
  <w15:chartTrackingRefBased/>
  <w15:docId w15:val="{88BDAA14-D9C3-46FE-9D8A-35B4D851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7E"/>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553E"/>
    <w:pPr>
      <w:jc w:val="both"/>
    </w:pPr>
    <w:rPr>
      <w:rFonts w:ascii=".VnTime" w:hAnsi=".VnTime"/>
      <w:szCs w:val="20"/>
    </w:rPr>
  </w:style>
  <w:style w:type="character" w:customStyle="1" w:styleId="BodyTextChar">
    <w:name w:val="Body Text Char"/>
    <w:basedOn w:val="DefaultParagraphFont"/>
    <w:link w:val="BodyText"/>
    <w:rsid w:val="0091553E"/>
    <w:rPr>
      <w:rFonts w:ascii=".VnTime" w:eastAsia="Times New Roman" w:hAnsi=".VnTime" w:cs="Times New Roman"/>
      <w:sz w:val="28"/>
      <w:szCs w:val="20"/>
      <w:lang w:val="vi-VN"/>
    </w:rPr>
  </w:style>
  <w:style w:type="paragraph" w:styleId="BodyTextIndent">
    <w:name w:val="Body Text Indent"/>
    <w:basedOn w:val="Normal"/>
    <w:link w:val="BodyTextIndentChar"/>
    <w:uiPriority w:val="99"/>
    <w:semiHidden/>
    <w:unhideWhenUsed/>
    <w:rsid w:val="00D46308"/>
    <w:pPr>
      <w:spacing w:after="120"/>
      <w:ind w:left="360"/>
    </w:pPr>
  </w:style>
  <w:style w:type="character" w:customStyle="1" w:styleId="BodyTextIndentChar">
    <w:name w:val="Body Text Indent Char"/>
    <w:basedOn w:val="DefaultParagraphFont"/>
    <w:link w:val="BodyTextIndent"/>
    <w:uiPriority w:val="99"/>
    <w:semiHidden/>
    <w:rsid w:val="00D46308"/>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D46308"/>
    <w:pPr>
      <w:spacing w:after="120" w:line="480" w:lineRule="auto"/>
      <w:ind w:left="360"/>
    </w:pPr>
  </w:style>
  <w:style w:type="character" w:customStyle="1" w:styleId="BodyTextIndent2Char">
    <w:name w:val="Body Text Indent 2 Char"/>
    <w:basedOn w:val="DefaultParagraphFont"/>
    <w:link w:val="BodyTextIndent2"/>
    <w:rsid w:val="00D46308"/>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A609DD"/>
    <w:pPr>
      <w:tabs>
        <w:tab w:val="center" w:pos="4680"/>
        <w:tab w:val="right" w:pos="9360"/>
      </w:tabs>
    </w:pPr>
  </w:style>
  <w:style w:type="character" w:customStyle="1" w:styleId="HeaderChar">
    <w:name w:val="Header Char"/>
    <w:basedOn w:val="DefaultParagraphFont"/>
    <w:link w:val="Header"/>
    <w:uiPriority w:val="99"/>
    <w:rsid w:val="00A609DD"/>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609DD"/>
    <w:pPr>
      <w:tabs>
        <w:tab w:val="center" w:pos="4680"/>
        <w:tab w:val="right" w:pos="9360"/>
      </w:tabs>
    </w:pPr>
  </w:style>
  <w:style w:type="character" w:customStyle="1" w:styleId="FooterChar">
    <w:name w:val="Footer Char"/>
    <w:basedOn w:val="DefaultParagraphFont"/>
    <w:link w:val="Footer"/>
    <w:uiPriority w:val="99"/>
    <w:rsid w:val="00A609DD"/>
    <w:rPr>
      <w:rFonts w:ascii="Times New Roman" w:eastAsia="Times New Roman"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2023-10-15T08:56:00Z</dcterms:created>
  <dcterms:modified xsi:type="dcterms:W3CDTF">2024-01-14T07:52:00Z</dcterms:modified>
</cp:coreProperties>
</file>