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4"/>
      </w:tblGrid>
      <w:tr w:rsidR="003C7CAF" w:rsidRPr="00003EFD" w:rsidTr="00054581">
        <w:tc>
          <w:tcPr>
            <w:tcW w:w="4810" w:type="dxa"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i/>
                <w:sz w:val="26"/>
                <w:szCs w:val="26"/>
              </w:rPr>
              <w:t>Ngày soạn: 15/09/2023</w:t>
            </w:r>
          </w:p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11" w:type="dxa"/>
          </w:tcPr>
          <w:p w:rsidR="003C7CAF" w:rsidRPr="00003EFD" w:rsidRDefault="003C7CAF" w:rsidP="0005458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i/>
                <w:sz w:val="26"/>
                <w:szCs w:val="26"/>
              </w:rPr>
              <w:t>Ngày dạy: 29/09/2023: lớp 6A2</w:t>
            </w:r>
          </w:p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C7CAF" w:rsidRPr="00003EFD" w:rsidRDefault="003C7CAF" w:rsidP="003C7CAF">
      <w:pPr>
        <w:pStyle w:val="Heading2"/>
        <w:spacing w:before="0" w:line="240" w:lineRule="auto"/>
        <w:rPr>
          <w:rFonts w:cs="Times New Roman"/>
        </w:rPr>
      </w:pPr>
      <w:r w:rsidRPr="00003EFD">
        <w:rPr>
          <w:rFonts w:cs="Times New Roman"/>
        </w:rPr>
        <w:t>TUẦN 4 – TIẾT 12: SINH HOẠT LỚP</w:t>
      </w:r>
    </w:p>
    <w:p w:rsidR="003C7CAF" w:rsidRPr="00003EFD" w:rsidRDefault="003C7CAF" w:rsidP="003C7C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EFD">
        <w:rPr>
          <w:rFonts w:ascii="Times New Roman" w:hAnsi="Times New Roman" w:cs="Times New Roman"/>
          <w:b/>
          <w:sz w:val="26"/>
          <w:szCs w:val="26"/>
        </w:rPr>
        <w:t>Xây dựng kế hoạch rèn luyện bản thân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b/>
          <w:sz w:val="26"/>
          <w:szCs w:val="26"/>
        </w:rPr>
        <w:t>a. Mục tiêu:</w:t>
      </w:r>
      <w:r w:rsidRPr="00003EFD">
        <w:rPr>
          <w:rFonts w:ascii="Times New Roman" w:hAnsi="Times New Roman" w:cs="Times New Roman"/>
          <w:sz w:val="26"/>
          <w:szCs w:val="26"/>
        </w:rPr>
        <w:t xml:space="preserve"> HS lập được kế hoạch để phát huy điểm mạnh của bản thân. 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b/>
          <w:sz w:val="26"/>
          <w:szCs w:val="26"/>
        </w:rPr>
        <w:t>b. Nội dung:</w:t>
      </w:r>
      <w:r w:rsidRPr="00003EFD">
        <w:rPr>
          <w:rFonts w:ascii="Times New Roman" w:hAnsi="Times New Roman" w:cs="Times New Roman"/>
          <w:sz w:val="26"/>
          <w:szCs w:val="26"/>
        </w:rPr>
        <w:t xml:space="preserve"> GV hướng dẫn HS lập kế hoạc rèn luyện bản thân, phát huy những điểm mạnh của bản thân để trở thành người mà em mong muốn.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b/>
          <w:sz w:val="26"/>
          <w:szCs w:val="26"/>
        </w:rPr>
        <w:t>c. Sản phẩm:</w:t>
      </w:r>
      <w:r w:rsidRPr="00003EFD">
        <w:rPr>
          <w:rFonts w:ascii="Times New Roman" w:hAnsi="Times New Roman" w:cs="Times New Roman"/>
          <w:sz w:val="26"/>
          <w:szCs w:val="26"/>
        </w:rPr>
        <w:t xml:space="preserve"> Bản kế hoạch rèn luyện của HS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3EFD">
        <w:rPr>
          <w:rFonts w:ascii="Times New Roman" w:hAnsi="Times New Roman" w:cs="Times New Roman"/>
          <w:b/>
          <w:sz w:val="26"/>
          <w:szCs w:val="26"/>
        </w:rPr>
        <w:t>d. Tổ chức thực hiện: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03EFD">
        <w:rPr>
          <w:rFonts w:ascii="Times New Roman" w:hAnsi="Times New Roman" w:cs="Times New Roman"/>
          <w:b/>
          <w:i/>
          <w:sz w:val="26"/>
          <w:szCs w:val="26"/>
        </w:rPr>
        <w:t>Bước 1: GV chuyển giao nhiệm vụ học tập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- GV yêu cầu HS lập kế hoạc rèn luyện bản thân, phát huy những điểm mạnh của bản thân để trở thành người mà em mong muốn, theo mẫu sau: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9"/>
        <w:gridCol w:w="2977"/>
        <w:gridCol w:w="2929"/>
      </w:tblGrid>
      <w:tr w:rsidR="003C7CAF" w:rsidRPr="00003EFD" w:rsidTr="000545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b/>
                <w:sz w:val="26"/>
                <w:szCs w:val="26"/>
              </w:rPr>
              <w:t>Những điểm mạnh cần phát huy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b/>
                <w:sz w:val="26"/>
                <w:szCs w:val="26"/>
              </w:rPr>
              <w:t>Cách phát huy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b/>
                <w:sz w:val="26"/>
                <w:szCs w:val="26"/>
              </w:rPr>
              <w:t>Kế hoạch thực hiện</w:t>
            </w:r>
          </w:p>
        </w:tc>
      </w:tr>
      <w:tr w:rsidR="003C7CAF" w:rsidRPr="00003EFD" w:rsidTr="000545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CAF" w:rsidRPr="00003EFD" w:rsidTr="000545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03EFD">
        <w:rPr>
          <w:rFonts w:ascii="Times New Roman" w:hAnsi="Times New Roman" w:cs="Times New Roman"/>
          <w:b/>
          <w:i/>
          <w:sz w:val="26"/>
          <w:szCs w:val="26"/>
        </w:rPr>
        <w:t>Bước 2: HS thực hiện nhiệm vụ học tập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- GV hướng dẫn HS cách lập kế hoạch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- HS thực hiện nhiệm vụ.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03EFD">
        <w:rPr>
          <w:rFonts w:ascii="Times New Roman" w:hAnsi="Times New Roman" w:cs="Times New Roman"/>
          <w:b/>
          <w:i/>
          <w:sz w:val="26"/>
          <w:szCs w:val="26"/>
        </w:rPr>
        <w:t>Bước 3: Báo cáo kết quả hoạt động và thảo luận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- HS chia sẻ trước lớp về kế hoạch rèn luyện của bản thân.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- GV mời các HS khác nhận xét, bổ sung.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03EFD">
        <w:rPr>
          <w:rFonts w:ascii="Times New Roman" w:hAnsi="Times New Roman" w:cs="Times New Roman"/>
          <w:b/>
          <w:i/>
          <w:sz w:val="26"/>
          <w:szCs w:val="26"/>
        </w:rPr>
        <w:t>Bước 4: Đánh giá kết quả, thực hiện nhiệm vụ học tập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- GV nhận xét sự tích cực, tinh thần, thái độ của HS trong hoạt động vừa rồi.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 xml:space="preserve">- GV kết luận: </w:t>
      </w:r>
      <w:r w:rsidRPr="00003EFD">
        <w:rPr>
          <w:rFonts w:ascii="Times New Roman" w:hAnsi="Times New Roman" w:cs="Times New Roman"/>
          <w:i/>
          <w:sz w:val="26"/>
          <w:szCs w:val="26"/>
        </w:rPr>
        <w:t>Việc lập kế hoạch cụ thể giúp em vừa xác định mục tiêu rõ ràng, vừa có thể rèn luyện thường xuyên để phát huy những điểm mạnh của mình.</w:t>
      </w:r>
    </w:p>
    <w:p w:rsidR="003C7CAF" w:rsidRPr="00003EFD" w:rsidRDefault="003C7CAF" w:rsidP="003C7C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7CAF" w:rsidRPr="00003EFD" w:rsidRDefault="003C7CAF" w:rsidP="003C7C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*********************************************</w:t>
      </w:r>
    </w:p>
    <w:p w:rsidR="003C7CAF" w:rsidRPr="00003EFD" w:rsidRDefault="003C7CAF" w:rsidP="003C7CAF">
      <w:pPr>
        <w:pStyle w:val="Heading2"/>
        <w:spacing w:before="0" w:line="240" w:lineRule="auto"/>
        <w:rPr>
          <w:rFonts w:cs="Times New Roman"/>
        </w:rPr>
      </w:pPr>
      <w:r w:rsidRPr="00003EFD">
        <w:rPr>
          <w:rFonts w:cs="Times New Roman"/>
        </w:rPr>
        <w:t>ĐÁNH GIÁ CUỐI CHỦ ĐỀ 1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3EFD">
        <w:rPr>
          <w:rFonts w:ascii="Times New Roman" w:hAnsi="Times New Roman" w:cs="Times New Roman"/>
          <w:b/>
          <w:sz w:val="26"/>
          <w:szCs w:val="26"/>
        </w:rPr>
        <w:t>I. MỤC TIÊU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- HS chia sẻ về những cảm xúc của các em khi tham gia các hoạt động của chu đề Trường học của em.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- HS rèn khả năng tự nhận xét, tự đánh giá bản thân.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- HS đánh giá tinh thần, thái độ tham gia hoạt động của các bạn trong nhóm trong lớp.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3EFD">
        <w:rPr>
          <w:rFonts w:ascii="Times New Roman" w:hAnsi="Times New Roman" w:cs="Times New Roman"/>
          <w:b/>
          <w:sz w:val="26"/>
          <w:szCs w:val="26"/>
        </w:rPr>
        <w:t>II. TIẾN TRÌNH THỰC HIỆN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03EFD">
        <w:rPr>
          <w:rFonts w:ascii="Times New Roman" w:hAnsi="Times New Roman" w:cs="Times New Roman"/>
          <w:b/>
          <w:i/>
          <w:sz w:val="26"/>
          <w:szCs w:val="26"/>
        </w:rPr>
        <w:t>1. Đánh giá mức độ tham gia của em trong các hoạt động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Hãy đánh dấu nhân  (x) trước phương án phù hợp: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(…) Rất tích cực        (…) Tích cực     (…) Chưa tích cực.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03EFD">
        <w:rPr>
          <w:rFonts w:ascii="Times New Roman" w:hAnsi="Times New Roman" w:cs="Times New Roman"/>
          <w:b/>
          <w:i/>
          <w:sz w:val="26"/>
          <w:szCs w:val="26"/>
        </w:rPr>
        <w:t>2. Đánh giá kết quả thực hiện các nhiệm vụ của chủ đề</w:t>
      </w:r>
    </w:p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EFD">
        <w:rPr>
          <w:rFonts w:ascii="Times New Roman" w:hAnsi="Times New Roman" w:cs="Times New Roman"/>
          <w:sz w:val="26"/>
          <w:szCs w:val="26"/>
        </w:rPr>
        <w:t>Hãy đánh dấu nhân (x) vào ô tương ứng: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9"/>
        <w:gridCol w:w="3771"/>
        <w:gridCol w:w="1737"/>
        <w:gridCol w:w="1502"/>
        <w:gridCol w:w="1576"/>
      </w:tblGrid>
      <w:tr w:rsidR="003C7CAF" w:rsidRPr="00003EFD" w:rsidTr="0005458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b/>
                <w:sz w:val="26"/>
                <w:szCs w:val="26"/>
              </w:rPr>
              <w:t>Các nhiệm vụ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b/>
                <w:sz w:val="26"/>
                <w:szCs w:val="26"/>
              </w:rPr>
              <w:t>Kết quả thực hiện</w:t>
            </w:r>
          </w:p>
        </w:tc>
      </w:tr>
      <w:tr w:rsidR="003C7CAF" w:rsidRPr="00003EFD" w:rsidTr="000545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CAF" w:rsidRPr="00003EFD" w:rsidRDefault="003C7CAF" w:rsidP="000545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CAF" w:rsidRPr="00003EFD" w:rsidRDefault="003C7CAF" w:rsidP="000545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Hoàn thành tốt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Hoàn thành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Cần cố gắng</w:t>
            </w:r>
          </w:p>
        </w:tc>
      </w:tr>
      <w:tr w:rsidR="003C7CAF" w:rsidRPr="00003EFD" w:rsidTr="000545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Em bày tỏ được cảm xúc của mình khi trở thành HS lớp 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CAF" w:rsidRPr="00003EFD" w:rsidTr="000545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Em biết chăm sóc bản thân khi học ở môi trường mới.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CAF" w:rsidRPr="00003EFD" w:rsidTr="000545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Em biết điều chỉnh bản thân để phù hợp với yêu cầu của môi trường mới.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CAF" w:rsidRPr="00003EFD" w:rsidTr="000545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Em giới thiệu được những nét nổi bật về ngôi trường mà em đang theo học cho mọi người xung quanh.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CAF" w:rsidRPr="00003EFD" w:rsidTr="000545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Em tự giác tham gia xây dựng truyền thống nhà trường.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CAF" w:rsidRPr="00003EFD" w:rsidTr="000545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FD">
              <w:rPr>
                <w:rFonts w:ascii="Times New Roman" w:hAnsi="Times New Roman" w:cs="Times New Roman"/>
                <w:sz w:val="26"/>
                <w:szCs w:val="26"/>
              </w:rPr>
              <w:t>Em làm quen và kết bạn với những người bạn mới, thiết lập được mối quan hệ với bạn bè.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AF" w:rsidRPr="00003EFD" w:rsidRDefault="003C7CAF" w:rsidP="000545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7CAF" w:rsidRPr="00003EFD" w:rsidRDefault="003C7CAF" w:rsidP="003C7C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7CAF" w:rsidRPr="00003EFD" w:rsidRDefault="003C7CAF" w:rsidP="003C7C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83"/>
        <w:tblW w:w="10762" w:type="dxa"/>
        <w:tblLook w:val="04A0" w:firstRow="1" w:lastRow="0" w:firstColumn="1" w:lastColumn="0" w:noHBand="0" w:noVBand="1"/>
      </w:tblPr>
      <w:tblGrid>
        <w:gridCol w:w="6379"/>
        <w:gridCol w:w="4383"/>
      </w:tblGrid>
      <w:tr w:rsidR="003C7CAF" w:rsidRPr="00003EFD" w:rsidTr="00054581">
        <w:tc>
          <w:tcPr>
            <w:tcW w:w="6379" w:type="dxa"/>
            <w:hideMark/>
          </w:tcPr>
          <w:p w:rsidR="003C7CAF" w:rsidRPr="00003EFD" w:rsidRDefault="003C7CAF" w:rsidP="00054581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003EF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ngày ...... tháng..... năm 202....</w:t>
            </w:r>
          </w:p>
          <w:p w:rsidR="003C7CAF" w:rsidRPr="00003EFD" w:rsidRDefault="003C7CAF" w:rsidP="0005458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03EF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3C7CAF" w:rsidRPr="00003EFD" w:rsidRDefault="003C7CAF" w:rsidP="0005458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003EFD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(Kí ghi rõ họ tên)</w:t>
            </w:r>
          </w:p>
        </w:tc>
        <w:tc>
          <w:tcPr>
            <w:tcW w:w="4383" w:type="dxa"/>
          </w:tcPr>
          <w:p w:rsidR="003C7CAF" w:rsidRPr="00003EFD" w:rsidRDefault="003C7CAF" w:rsidP="00054581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C7CAF" w:rsidRPr="00003EFD" w:rsidRDefault="003C7CAF" w:rsidP="0005458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03EF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3C7CAF" w:rsidRPr="00003EFD" w:rsidRDefault="003C7CAF" w:rsidP="00054581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003EF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3C7CAF" w:rsidRPr="00003EFD" w:rsidRDefault="003C7CAF" w:rsidP="00054581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003EFD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 wp14:anchorId="770F8B5E" wp14:editId="2A627C07">
                  <wp:extent cx="923925" cy="809625"/>
                  <wp:effectExtent l="0" t="0" r="9525" b="0"/>
                  <wp:docPr id="17710335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CAF" w:rsidRPr="00003EFD" w:rsidRDefault="003C7CAF" w:rsidP="0005458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03EFD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Nguyễn Thị Kiều Anh</w:t>
            </w:r>
          </w:p>
          <w:p w:rsidR="003C7CAF" w:rsidRPr="00003EFD" w:rsidRDefault="003C7CAF" w:rsidP="00054581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3C7CAF" w:rsidRPr="00003EFD" w:rsidRDefault="003C7CAF" w:rsidP="00054581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3C7CAF" w:rsidRPr="00003EFD" w:rsidRDefault="003C7CAF" w:rsidP="00054581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3C7CAF" w:rsidRPr="00003EFD" w:rsidRDefault="003C7CAF" w:rsidP="003C7C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CAF" w:rsidRPr="00003EFD" w:rsidRDefault="003C7CAF" w:rsidP="003C7CAF"/>
    <w:p w:rsidR="00F57FB7" w:rsidRDefault="00F57FB7">
      <w:bookmarkStart w:id="0" w:name="_GoBack"/>
      <w:bookmarkEnd w:id="0"/>
    </w:p>
    <w:sectPr w:rsidR="00F57FB7" w:rsidSect="00BD1A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F"/>
    <w:rsid w:val="0026705E"/>
    <w:rsid w:val="003C7CAF"/>
    <w:rsid w:val="00B602FD"/>
    <w:rsid w:val="00F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7476C-1648-4C89-BDD0-0786F163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C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3C7C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2024-07-03T03:57:00Z</dcterms:created>
  <dcterms:modified xsi:type="dcterms:W3CDTF">2024-07-03T03:57:00Z</dcterms:modified>
</cp:coreProperties>
</file>