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42" w:rsidRDefault="00732282">
      <w:r>
        <w:t xml:space="preserve">Em xin chào các Thầy, Cô, các bạn! </w:t>
      </w:r>
    </w:p>
    <w:p w:rsidR="00406805" w:rsidRDefault="00732282">
      <w:r>
        <w:t>em xin tự giới thiệ</w:t>
      </w:r>
      <w:r w:rsidR="00117C42">
        <w:t>u. Em tên là Lương Thị Khánh Linh</w:t>
      </w:r>
      <w:r>
        <w:t xml:space="preserve"> trường THCS Đông Phú. Đến với cuộc thi đọc sách trực tuyến năm 2024 với chủ đề “ Đọc sách để thay đổi bản thân” em xin giới thiệu cuốn sách đã làm em</w:t>
      </w:r>
      <w:r w:rsidR="00406805">
        <w:t xml:space="preserve"> thấy cuộc sống này có ý nghĩa và đáng sống hơn.</w:t>
      </w:r>
    </w:p>
    <w:p w:rsidR="00AC1FA5" w:rsidRDefault="00732282">
      <w:r>
        <w:t xml:space="preserve"> </w:t>
      </w:r>
      <w:r w:rsidR="00672A24">
        <w:t xml:space="preserve">“ Trái tim không biết ơn sẽ không tìm được hạnh phúc. Khi chúng ta có lòng biết ơn sẽ tìm thấy hạnh phúc trong từng giờ”. </w:t>
      </w:r>
      <w:r w:rsidR="00996365" w:rsidRPr="00996365">
        <w:t>A heart that is not grateful will not find happiness. When we have gratitude, we will find happiness in every hour."</w:t>
      </w:r>
      <w:r w:rsidR="00672A24">
        <w:t>Henry Ward Beecher.</w:t>
      </w:r>
    </w:p>
    <w:p w:rsidR="00AF22EF" w:rsidRDefault="00672A24">
      <w:r>
        <w:t xml:space="preserve"> Có bao giờ bạn cảm thấy cuộc sống của mình toàn một màu đen tuyền, chẳng có gì tươi đẹp và đáng giá? Thế thì hãy thử biết ơn với mọi điều tốt đẹp đến với</w:t>
      </w:r>
      <w:r w:rsidR="0061368E">
        <w:t xml:space="preserve"> bạn mỗi ngày, dù là nhỏ nhất. Kì thực biết ơn không chỉ là câu cảm ơn cửa miệng, là lời chúng ta phải nói khi có ai đó giúp đỡ mình. Mà lòng biết ơn thực sự là việc chúng ta ghi nhận, trân trọng mọi điều tốt đẹp quanh ta. Nó khiến ta nhận ra cuộc sống ban tặng cho chúng ta quá nhiều đặc ân. Nhờ đó mang lại nguồn năng lượng tích cực và cả sức mạnh để vận hành guồng quay náo nhiệt của cuộc đời mình. Quả thật! lòng biết ơn có vai trò ý nghĩa vô cùng quan trọng đối với mỗi con người trong cuộc sống và cuốn sách “ làm một người biết ơn” trích trong “ Nhật kí trưởng thành của đứa trẻ ngoan” củ</w:t>
      </w:r>
      <w:r w:rsidR="00D33C9A">
        <w:t>a tá</w:t>
      </w:r>
      <w:r w:rsidR="0061368E">
        <w:t>c giả Đức Trí sưu tầ</w:t>
      </w:r>
      <w:r w:rsidR="0076156F">
        <w:t>m và biên soạn , do nhà xuất bản Thanh Niên xuất bản</w:t>
      </w:r>
      <w:r w:rsidR="00732282">
        <w:t xml:space="preserve"> năm 2021</w:t>
      </w:r>
      <w:r w:rsidR="0076156F">
        <w:t>, gồm 74 trang, khổ sách 14,5 * 21 cm, đã đem đến cho độc giả những câu chuyện, những bài  học về lòng biết ơn vô cùng sâu sắc và ý nghĩa như là truyện: Hồ ly đề</w:t>
      </w:r>
      <w:r w:rsidR="00D33C9A">
        <w:t>n ơn;</w:t>
      </w:r>
      <w:r w:rsidR="0076156F">
        <w:t xml:space="preserve"> Người thầy hạ</w:t>
      </w:r>
      <w:r w:rsidR="00D33C9A">
        <w:t>nh phúc;</w:t>
      </w:r>
      <w:r w:rsidR="0076156F">
        <w:t xml:space="preserve"> Cảm ơn những lời phê bình... Trong đó, câu chuyện “Hồ ly biết ơn” đã để lại ấn tượng đặc biệt</w:t>
      </w:r>
      <w:r w:rsidR="005C5643">
        <w:t xml:space="preserve"> trong trái tim em. Có một ông lão vốn là nhân viên quản lý của một đập thủy điện, có rất nhiều thời gian rảnh rỗi nên ông thường đi câu cá và câu được rất nhiều cá. Ông để số cá vào trong một cái thùng nước ở nhà bế</w:t>
      </w:r>
      <w:r w:rsidR="00D33C9A">
        <w:t>p. T</w:t>
      </w:r>
      <w:r w:rsidR="005C5643">
        <w:t>hế nhưng số cá ấy cứ mất dần, hóa ra là có một con hồ ly ăn vụng và ông đã không bắt nó,</w:t>
      </w:r>
      <w:r w:rsidR="00D33C9A">
        <w:t xml:space="preserve"> ông</w:t>
      </w:r>
      <w:r w:rsidR="005C5643">
        <w:t xml:space="preserve"> thả nó đi. Trong một đêm nọ khi đang say giấc thì ông bị đánh thức bởi tiếng gầm rú và âm thanh đào bới dồn dập. Ông đi ra vườn theo con hồ ly và đã thoát chết trong trận động đất hôm đó. Có thể thấy, con hồ ly đã trả ơn ông lão... Lòng biết ơn giống như đôi cánh nâng đỡ  con người để ta bay bay cao, bay xa hơn trong cuộc đời. Không chỉ vậy, lòng biết ơn còn giúp gắn kết các mối quan hệ . Bởi khi ta</w:t>
      </w:r>
      <w:r w:rsidR="00F36578">
        <w:t xml:space="preserve"> thể hiện sự biết ơn của mình với ai đó cũng cho họ thấy lòng tốt của họ hoàn toàn xứng đáng,</w:t>
      </w:r>
      <w:r w:rsidR="00D33C9A">
        <w:t xml:space="preserve"> </w:t>
      </w:r>
      <w:r w:rsidR="00F36578">
        <w:t>k</w:t>
      </w:r>
      <w:r w:rsidR="00D33C9A">
        <w:t>hông</w:t>
      </w:r>
      <w:r w:rsidR="00F36578">
        <w:t xml:space="preserve"> để những điều tử tế được nhân lên như một mầm cây tươi đẹp nảy nở hoa thơm trái ngọt. Lòng biết ơn  còn tiếp thêm niềm tin, ý chí, nghị lực,  vượt qua  khó khăn thử thách để ta thêm vững bước trên con đường đời và gặt hái được nhiều thành công. Nhờ đó, làm nên một xã hội văn minh, nhân ái. Lòng biết ơn có ý </w:t>
      </w:r>
      <w:r w:rsidR="00F36578">
        <w:lastRenderedPageBreak/>
        <w:t>nghĩa quan trọng là thế. Trên đời này, chẳng có phép màu của bà tiên, nhưng chúng ta cũng có thể tự tạo phép màu kì diệu cho mình bằng lòng biết ơn chân thành. Các bạn hãy đến</w:t>
      </w:r>
      <w:r w:rsidR="00D33C9A">
        <w:t xml:space="preserve"> </w:t>
      </w:r>
      <w:r w:rsidR="00F36578">
        <w:t xml:space="preserve">thư viện trường THCS Đông Phú chúng tớ để tìm đọc </w:t>
      </w:r>
      <w:r w:rsidR="001D762B">
        <w:t>cuốn sách “Làm một người biết ơn” nhé! Cuốn sách với những câu chuyện hay, đặc sắc ấy hứa hẹn sẽ đem đến cho người đọc những bài học sâu sắc về lòng biết ơn, để chúng ta sống có ý nghĩa, sống tốt đẹp và biết đối nhân xử thế trong cuộc sống muôn màu muôn vẻ này</w:t>
      </w:r>
      <w:r w:rsidR="00AC1FA5">
        <w:t>.</w:t>
      </w:r>
      <w:r w:rsidR="00AC1FA5" w:rsidRPr="00AC1FA5">
        <w:t xml:space="preserve"> This </w:t>
      </w:r>
      <w:r w:rsidR="00457AC9">
        <w:t xml:space="preserve">book with </w:t>
      </w:r>
      <w:r w:rsidR="00AC1FA5" w:rsidRPr="00AC1FA5">
        <w:t xml:space="preserve">unique </w:t>
      </w:r>
      <w:r w:rsidR="00457AC9">
        <w:t xml:space="preserve">good </w:t>
      </w:r>
      <w:r w:rsidR="00AC1FA5" w:rsidRPr="00AC1FA5">
        <w:t xml:space="preserve">stories promises to bring readers profound lessons about gratitude, so that we can live meaningfully, live well, and know how to treat </w:t>
      </w:r>
      <w:r w:rsidR="00B15B1E">
        <w:t xml:space="preserve">in our </w:t>
      </w:r>
      <w:r w:rsidR="00457AC9">
        <w:t>colorful life</w:t>
      </w:r>
      <w:r w:rsidR="00B15B1E">
        <w:t xml:space="preserve"> everyday</w:t>
      </w:r>
      <w:r w:rsidR="00457AC9">
        <w:t xml:space="preserve">. </w:t>
      </w:r>
    </w:p>
    <w:p w:rsidR="00117C42" w:rsidRDefault="00117C42">
      <w:r>
        <w:t>Chúc các bạn và thày cô có những trải nghiệm thú vị khi đọc cuốn sách này.</w:t>
      </w:r>
    </w:p>
    <w:p w:rsidR="00117C42" w:rsidRDefault="00117C42">
      <w:r>
        <w:t>Em xin cám ơn!</w:t>
      </w:r>
      <w:bookmarkStart w:id="0" w:name="_GoBack"/>
      <w:bookmarkEnd w:id="0"/>
    </w:p>
    <w:sectPr w:rsidR="00117C42"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24"/>
    <w:rsid w:val="00117C42"/>
    <w:rsid w:val="001D762B"/>
    <w:rsid w:val="00406805"/>
    <w:rsid w:val="00457AC9"/>
    <w:rsid w:val="005C5643"/>
    <w:rsid w:val="0061368E"/>
    <w:rsid w:val="00672A24"/>
    <w:rsid w:val="00732282"/>
    <w:rsid w:val="0076156F"/>
    <w:rsid w:val="00996365"/>
    <w:rsid w:val="00AC1FA5"/>
    <w:rsid w:val="00AF22EF"/>
    <w:rsid w:val="00B15B1E"/>
    <w:rsid w:val="00BD4BDE"/>
    <w:rsid w:val="00D33C9A"/>
    <w:rsid w:val="00F3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8</cp:revision>
  <dcterms:created xsi:type="dcterms:W3CDTF">2024-04-02T00:36:00Z</dcterms:created>
  <dcterms:modified xsi:type="dcterms:W3CDTF">2025-05-13T01:14:00Z</dcterms:modified>
</cp:coreProperties>
</file>