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ACC" w:rsidRPr="00047ACC" w:rsidRDefault="00047ACC" w:rsidP="00047ACC">
      <w:pPr>
        <w:suppressAutoHyphens w:val="0"/>
        <w:spacing w:line="240" w:lineRule="auto"/>
        <w:ind w:leftChars="0" w:left="0" w:firstLineChars="0" w:hanging="3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Toán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HÌNH VUÔNG - HÌNH TRÒN - HÌNH TAM GIÁC - HÌNH CHỮ NHẬT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I. Yêu cầu cần đạt. </w:t>
      </w: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Sau hoạt động, HS có khả năng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1. Phát triển năng lực đặc thù</w:t>
      </w: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: Nhận biết được hình vuông, hình tròn, hình tam giác, hình chữ nhật. Gọi đúng tên các hình đó.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ab/>
        <w:t>2. Góp phần phát triển năng lực chung</w:t>
      </w: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: Bước đầu rèn luyện kĩ năng quan sát, phát triển các năng lực toán học.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ab/>
        <w:t>3. Phẩm chất</w:t>
      </w: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: Học sinh tích cực, hứng thú, chăm chỉ. Thực hiện các yêu cầu của giáo viên nêu ra.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II. Đồ dùng dạy học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ab/>
      </w: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- Giáo viên: Ti vi, SGK, bộ đồ dùng Toán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ab/>
        <w:t>- Học sinh: Bộ đồ dùng toán, SGK.</w:t>
      </w: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ab/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III. Các hoạt động dạy học chủ yếu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1. Hoạt động Khởi động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ab/>
        <w:t>- HS làm quen với bộ đồ dùng để học toán.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ab/>
        <w:t>- HS xem tranh khởi động, chia sẻ theo nhóm về những gì các em nhìn thấy.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2. Hình thành kiến thức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ab/>
        <w:t>- HS lấy ra một nhóm các đồ vật có hình dạng và màu sắc khác nhau: hình vuông, hình tròn, hình tam giác, hình chữ nhật.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ab/>
        <w:t xml:space="preserve">- GV hướng dần HS quan sát lần lượt từng tấm bìa hình vuông (có màu </w:t>
      </w:r>
      <w:proofErr w:type="gramStart"/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sắc,kích</w:t>
      </w:r>
      <w:proofErr w:type="gramEnd"/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 thước khác nhau) và nói: “Hình vuông”.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ab/>
        <w:t>- HS lấy ra một số hình vuông khác có trong bộ đồ dùng, nói: “Hình vuông”.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ab/>
        <w:t>- Thực hiện tương tự với hình tròn, hình tam giác, hình chữ nhật.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ab/>
      </w:r>
      <w:r w:rsidRPr="00047ACC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3. Thực hành, luyện tập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Bài 1 (tr - 9). HS thực hiện theo cặp: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ab/>
        <w:t>- HS xem hình vẽ và nói cho bạn nghe đồ vật nào có dạng hình vuông, hình tròn, hình tam giác, hình chữ nhật.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Bài 2 (tr -.9) HS thực hiện theo cặp: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ab/>
        <w:t>- HS quan sát hình vẽ, chỉ vào hình vẽ và nói: hình tam giác có màu vàng, hìnhvuông có màu xanh, hình tròn và hình chữ nhật có màu đỏ, ...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Bài 3</w:t>
      </w:r>
      <w:r w:rsidRPr="00047ACC">
        <w:rPr>
          <w:rFonts w:ascii="Times New Roman" w:eastAsia="Times New Roman" w:hAnsi="Times New Roman" w:cs="Times New Roman"/>
          <w:i/>
          <w:iCs/>
          <w:color w:val="000000"/>
          <w:position w:val="0"/>
          <w:sz w:val="28"/>
          <w:szCs w:val="28"/>
          <w:lang w:eastAsia="ja-JP"/>
        </w:rPr>
        <w:t xml:space="preserve"> </w:t>
      </w: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(tr - 9</w:t>
      </w:r>
      <w:proofErr w:type="gramStart"/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)</w:t>
      </w:r>
      <w:r w:rsidRPr="00047ACC">
        <w:rPr>
          <w:rFonts w:ascii="Times New Roman" w:eastAsia="Times New Roman" w:hAnsi="Times New Roman" w:cs="Times New Roman"/>
          <w:i/>
          <w:iCs/>
          <w:color w:val="000000"/>
          <w:position w:val="0"/>
          <w:sz w:val="28"/>
          <w:szCs w:val="28"/>
          <w:lang w:eastAsia="ja-JP"/>
        </w:rPr>
        <w:t>.</w:t>
      </w: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HS</w:t>
      </w:r>
      <w:proofErr w:type="gramEnd"/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 thực hiện theo nhóm: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ab/>
        <w:t>- Các nhóm HS thực hành - HS chia sẻ với bạn hình mới ghép được và ý tưởng ghép hình của mình. </w:t>
      </w:r>
    </w:p>
    <w:p w:rsidR="00047ACC" w:rsidRPr="00047ACC" w:rsidRDefault="00047ACC" w:rsidP="00047ACC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ab/>
      </w:r>
      <w:r w:rsidRPr="00047ACC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4. Vận dụng</w:t>
      </w:r>
    </w:p>
    <w:p w:rsidR="00047ACC" w:rsidRPr="00047ACC" w:rsidRDefault="00047ACC" w:rsidP="00047ACC">
      <w:pPr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</w:pPr>
      <w:r w:rsidRPr="00047ACC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Bài 4 (tr-. 9) HS quan sát xung quanh lớp học, chỉ ra các đồ vật có dạng hình vuông, hình tròn, hình tam giác, hình chữ nhật.</w:t>
      </w:r>
    </w:p>
    <w:p w:rsidR="00047ACC" w:rsidRPr="00047ACC" w:rsidRDefault="00047ACC" w:rsidP="00047ACC">
      <w:pPr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</w:pPr>
      <w:r w:rsidRPr="00047A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88638" wp14:editId="2AF1DEFF">
                <wp:simplePos x="0" y="0"/>
                <wp:positionH relativeFrom="column">
                  <wp:posOffset>1212850</wp:posOffset>
                </wp:positionH>
                <wp:positionV relativeFrom="paragraph">
                  <wp:posOffset>170815</wp:posOffset>
                </wp:positionV>
                <wp:extent cx="3717984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7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9D0BE" id="Straight Connector 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13.45pt" to="388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68567B" w:rsidRPr="00047ACC" w:rsidRDefault="0068567B">
      <w:pPr>
        <w:ind w:left="0" w:hanging="3"/>
        <w:rPr>
          <w:rFonts w:ascii="Times New Roman" w:hAnsi="Times New Roman" w:cs="Times New Roman"/>
        </w:rPr>
      </w:pPr>
    </w:p>
    <w:sectPr w:rsidR="0068567B" w:rsidRPr="00047ACC" w:rsidSect="00B602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443" w:rsidRDefault="005F1443" w:rsidP="00047ACC">
      <w:pPr>
        <w:spacing w:line="240" w:lineRule="auto"/>
        <w:ind w:left="0" w:hanging="3"/>
      </w:pPr>
      <w:r>
        <w:separator/>
      </w:r>
    </w:p>
  </w:endnote>
  <w:endnote w:type="continuationSeparator" w:id="0">
    <w:p w:rsidR="005F1443" w:rsidRDefault="005F1443" w:rsidP="00047ACC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CC" w:rsidRDefault="00047ACC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CC" w:rsidRDefault="00047ACC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CC" w:rsidRDefault="00047ACC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443" w:rsidRDefault="005F1443" w:rsidP="00047ACC">
      <w:pPr>
        <w:spacing w:line="240" w:lineRule="auto"/>
        <w:ind w:left="0" w:hanging="3"/>
      </w:pPr>
      <w:r>
        <w:separator/>
      </w:r>
    </w:p>
  </w:footnote>
  <w:footnote w:type="continuationSeparator" w:id="0">
    <w:p w:rsidR="005F1443" w:rsidRDefault="005F1443" w:rsidP="00047ACC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CC" w:rsidRDefault="00047ACC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CC" w:rsidRDefault="00047ACC">
    <w:pPr>
      <w:pStyle w:val="Header"/>
      <w:ind w:left="0" w:hanging="3"/>
    </w:pPr>
    <w:r>
      <w:rPr>
        <w:rFonts w:ascii="Times New Roman" w:eastAsia="Times New Roman" w:hAnsi="Times New Roman" w:cs="Times New Roman"/>
        <w:i/>
        <w:color w:val="000000"/>
      </w:rPr>
      <w:t xml:space="preserve">   </w:t>
    </w:r>
    <w:r>
      <w:rPr>
        <w:rFonts w:ascii="Times New Roman" w:eastAsia="Times New Roman" w:hAnsi="Times New Roman" w:cs="Times New Roman"/>
        <w:b/>
        <w:i/>
        <w:color w:val="000000"/>
      </w:rPr>
      <w:t xml:space="preserve"> Nguyễn Thị Quyền                  Lớp 1A1             Năm học: 2023 - 2024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CC" w:rsidRDefault="00047ACC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CC"/>
    <w:rsid w:val="00047ACC"/>
    <w:rsid w:val="0026705E"/>
    <w:rsid w:val="005F1443"/>
    <w:rsid w:val="0068567B"/>
    <w:rsid w:val="00B6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43BB318-799D-433A-85B5-EB378798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AC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Ntimes new roman" w:eastAsia="Times" w:hAnsi="VNtimes new roman" w:cs="Times"/>
      <w:position w:val="-1"/>
      <w:sz w:val="26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uppressAutoHyphens w:val="0"/>
      <w:spacing w:before="240" w:line="324" w:lineRule="auto"/>
      <w:ind w:leftChars="0" w:left="0" w:firstLineChars="0" w:firstLine="0"/>
      <w:contextualSpacing/>
      <w:textDirection w:val="lrTb"/>
      <w:textAlignment w:val="auto"/>
    </w:pPr>
    <w:rPr>
      <w:rFonts w:ascii="Times New Roman" w:eastAsiaTheme="majorEastAsia" w:hAnsi="Times New Roman" w:cstheme="majorBidi"/>
      <w:b/>
      <w:position w:val="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uppressAutoHyphens w:val="0"/>
      <w:spacing w:before="120" w:line="324" w:lineRule="auto"/>
      <w:ind w:leftChars="0" w:left="0" w:firstLineChars="0" w:firstLine="0"/>
      <w:contextualSpacing/>
      <w:textDirection w:val="lrTb"/>
      <w:textAlignment w:val="auto"/>
      <w:outlineLvl w:val="1"/>
    </w:pPr>
    <w:rPr>
      <w:rFonts w:ascii="Times New Roman" w:eastAsiaTheme="majorEastAsia" w:hAnsi="Times New Roman" w:cstheme="majorBidi"/>
      <w:b/>
      <w:position w:val="0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uppressAutoHyphens w:val="0"/>
      <w:spacing w:before="120" w:line="324" w:lineRule="auto"/>
      <w:ind w:leftChars="0" w:left="0" w:firstLineChars="0" w:firstLine="0"/>
      <w:contextualSpacing/>
      <w:textDirection w:val="lrTb"/>
      <w:textAlignment w:val="auto"/>
      <w:outlineLvl w:val="2"/>
    </w:pPr>
    <w:rPr>
      <w:rFonts w:ascii="Times New Roman" w:eastAsiaTheme="majorEastAsia" w:hAnsi="Times New Roman" w:cstheme="majorBidi"/>
      <w:b/>
      <w:i/>
      <w:position w:val="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uppressAutoHyphens w:val="0"/>
      <w:spacing w:before="120" w:line="324" w:lineRule="auto"/>
      <w:ind w:leftChars="0" w:left="0" w:firstLineChars="0" w:firstLine="0"/>
      <w:contextualSpacing/>
      <w:textDirection w:val="lrTb"/>
      <w:textAlignment w:val="auto"/>
      <w:outlineLvl w:val="3"/>
    </w:pPr>
    <w:rPr>
      <w:rFonts w:ascii="Times New Roman" w:eastAsiaTheme="majorEastAsia" w:hAnsi="Times New Roman" w:cstheme="majorBidi"/>
      <w:i/>
      <w:iCs/>
      <w:position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047A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ACC"/>
    <w:rPr>
      <w:rFonts w:ascii="VNtimes new roman" w:eastAsia="Times" w:hAnsi="VNtimes new roman" w:cs="Times"/>
      <w:position w:val="-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47A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ACC"/>
    <w:rPr>
      <w:rFonts w:ascii="VNtimes new roman" w:eastAsia="Times" w:hAnsi="VNtimes new roman" w:cs="Times"/>
      <w:position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Thanh Hảo</dc:creator>
  <cp:keywords/>
  <dc:description/>
  <cp:lastModifiedBy>Vũ Thanh Hảo</cp:lastModifiedBy>
  <cp:revision>1</cp:revision>
  <dcterms:created xsi:type="dcterms:W3CDTF">2024-10-22T07:37:00Z</dcterms:created>
  <dcterms:modified xsi:type="dcterms:W3CDTF">2024-10-22T07:37:00Z</dcterms:modified>
</cp:coreProperties>
</file>