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F3B91" w14:textId="77777777" w:rsidR="00FB3A99" w:rsidRPr="008E67A2" w:rsidRDefault="00FB3A99" w:rsidP="00E078AB">
      <w:pPr>
        <w:spacing w:before="60" w:line="276" w:lineRule="auto"/>
        <w:ind w:firstLine="720"/>
        <w:contextualSpacing/>
        <w:rPr>
          <w:rFonts w:ascii="Times New Roman" w:hAnsi="Times New Roman"/>
          <w:b/>
          <w:sz w:val="26"/>
          <w:szCs w:val="26"/>
          <w:lang w:val="en-US"/>
        </w:rPr>
      </w:pPr>
      <w:bookmarkStart w:id="0" w:name="_Hlk121123521"/>
    </w:p>
    <w:p w14:paraId="37123227" w14:textId="49A61E27" w:rsidR="001F42CB" w:rsidRPr="008E67A2" w:rsidRDefault="001F42CB" w:rsidP="001F42CB">
      <w:pPr>
        <w:spacing w:before="60" w:line="360" w:lineRule="auto"/>
        <w:contextualSpacing/>
        <w:jc w:val="center"/>
        <w:rPr>
          <w:rFonts w:ascii="Times New Roman" w:eastAsia="Arial" w:hAnsi="Times New Roman"/>
          <w:b/>
          <w:sz w:val="26"/>
          <w:szCs w:val="26"/>
        </w:rPr>
      </w:pPr>
      <w:proofErr w:type="spellStart"/>
      <w:r w:rsidRPr="008E67A2">
        <w:rPr>
          <w:rFonts w:ascii="Times New Roman" w:eastAsia="Arial" w:hAnsi="Times New Roman"/>
          <w:b/>
          <w:sz w:val="26"/>
          <w:szCs w:val="26"/>
        </w:rPr>
        <w:t>Bài</w:t>
      </w:r>
      <w:proofErr w:type="spellEnd"/>
      <w:r w:rsidRPr="008E67A2">
        <w:rPr>
          <w:rFonts w:ascii="Times New Roman" w:eastAsia="Arial" w:hAnsi="Times New Roman"/>
          <w:b/>
          <w:sz w:val="26"/>
          <w:szCs w:val="26"/>
        </w:rPr>
        <w:t xml:space="preserve"> 1</w:t>
      </w:r>
      <w:r w:rsidR="0028642F" w:rsidRPr="008E67A2">
        <w:rPr>
          <w:rFonts w:ascii="Times New Roman" w:eastAsia="Arial" w:hAnsi="Times New Roman"/>
          <w:b/>
          <w:sz w:val="26"/>
          <w:szCs w:val="26"/>
        </w:rPr>
        <w:t>4</w:t>
      </w:r>
      <w:r w:rsidRPr="008E67A2">
        <w:rPr>
          <w:rFonts w:ascii="Times New Roman" w:eastAsia="Arial" w:hAnsi="Times New Roman"/>
          <w:b/>
          <w:sz w:val="26"/>
          <w:szCs w:val="26"/>
        </w:rPr>
        <w:t xml:space="preserve"> - </w:t>
      </w:r>
      <w:proofErr w:type="spellStart"/>
      <w:r w:rsidRPr="008E67A2">
        <w:rPr>
          <w:rFonts w:ascii="Times New Roman" w:eastAsia="Arial" w:hAnsi="Times New Roman"/>
          <w:b/>
          <w:sz w:val="26"/>
          <w:szCs w:val="26"/>
        </w:rPr>
        <w:t>Tiết</w:t>
      </w:r>
      <w:proofErr w:type="spellEnd"/>
      <w:r w:rsidRPr="008E67A2">
        <w:rPr>
          <w:rFonts w:ascii="Times New Roman" w:eastAsia="Arial" w:hAnsi="Times New Roman"/>
          <w:b/>
          <w:sz w:val="26"/>
          <w:szCs w:val="26"/>
        </w:rPr>
        <w:t xml:space="preserve"> 30</w:t>
      </w:r>
    </w:p>
    <w:p w14:paraId="501AD56A" w14:textId="64CBF2D4" w:rsidR="001F42CB" w:rsidRPr="008E67A2" w:rsidRDefault="001F42CB" w:rsidP="001F42CB">
      <w:pPr>
        <w:tabs>
          <w:tab w:val="left" w:pos="580"/>
        </w:tabs>
        <w:ind w:left="990"/>
        <w:jc w:val="center"/>
        <w:rPr>
          <w:rFonts w:ascii="Times New Roman" w:eastAsia="Times New Roman" w:hAnsi="Times New Roman"/>
          <w:b/>
          <w:sz w:val="26"/>
          <w:szCs w:val="26"/>
        </w:rPr>
      </w:pPr>
      <w:proofErr w:type="spellStart"/>
      <w:r w:rsidRPr="008E67A2">
        <w:rPr>
          <w:rFonts w:ascii="Times New Roman" w:eastAsia="Times New Roman" w:hAnsi="Times New Roman"/>
          <w:b/>
          <w:sz w:val="26"/>
          <w:szCs w:val="26"/>
        </w:rPr>
        <w:t>Lý</w:t>
      </w:r>
      <w:proofErr w:type="spellEnd"/>
      <w:r w:rsidRPr="008E67A2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8E67A2">
        <w:rPr>
          <w:rFonts w:ascii="Times New Roman" w:eastAsia="Times New Roman" w:hAnsi="Times New Roman"/>
          <w:b/>
          <w:sz w:val="26"/>
          <w:szCs w:val="26"/>
        </w:rPr>
        <w:t>thuyết</w:t>
      </w:r>
      <w:proofErr w:type="spellEnd"/>
      <w:r w:rsidRPr="008E67A2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8E67A2">
        <w:rPr>
          <w:rFonts w:ascii="Times New Roman" w:eastAsia="Times New Roman" w:hAnsi="Times New Roman"/>
          <w:b/>
          <w:sz w:val="26"/>
          <w:szCs w:val="26"/>
        </w:rPr>
        <w:t>âm</w:t>
      </w:r>
      <w:proofErr w:type="spellEnd"/>
      <w:r w:rsidRPr="008E67A2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8E67A2">
        <w:rPr>
          <w:rFonts w:ascii="Times New Roman" w:eastAsia="Times New Roman" w:hAnsi="Times New Roman"/>
          <w:b/>
          <w:sz w:val="26"/>
          <w:szCs w:val="26"/>
        </w:rPr>
        <w:t>nhạc</w:t>
      </w:r>
      <w:proofErr w:type="spellEnd"/>
      <w:r w:rsidRPr="008E67A2"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proofErr w:type="spellStart"/>
      <w:r w:rsidRPr="008E67A2">
        <w:rPr>
          <w:rFonts w:ascii="Times New Roman" w:eastAsia="Times New Roman" w:hAnsi="Times New Roman"/>
          <w:b/>
          <w:sz w:val="26"/>
          <w:szCs w:val="26"/>
        </w:rPr>
        <w:t>Đảo</w:t>
      </w:r>
      <w:proofErr w:type="spellEnd"/>
      <w:r w:rsidRPr="008E67A2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8E67A2">
        <w:rPr>
          <w:rFonts w:ascii="Times New Roman" w:eastAsia="Times New Roman" w:hAnsi="Times New Roman"/>
          <w:b/>
          <w:sz w:val="26"/>
          <w:szCs w:val="26"/>
        </w:rPr>
        <w:t>phách</w:t>
      </w:r>
      <w:proofErr w:type="spellEnd"/>
    </w:p>
    <w:p w14:paraId="4974E865" w14:textId="7F2FA998" w:rsidR="0062350C" w:rsidRPr="008E67A2" w:rsidRDefault="001F42CB" w:rsidP="001F42CB">
      <w:pPr>
        <w:tabs>
          <w:tab w:val="left" w:pos="580"/>
        </w:tabs>
        <w:ind w:left="990"/>
        <w:jc w:val="center"/>
        <w:rPr>
          <w:rFonts w:ascii="Times New Roman" w:eastAsia="Times New Roman" w:hAnsi="Times New Roman"/>
          <w:b/>
          <w:sz w:val="26"/>
          <w:szCs w:val="26"/>
        </w:rPr>
      </w:pPr>
      <w:proofErr w:type="spellStart"/>
      <w:r w:rsidRPr="008E67A2">
        <w:rPr>
          <w:rFonts w:ascii="Times New Roman" w:eastAsia="Times New Roman" w:hAnsi="Times New Roman"/>
          <w:b/>
          <w:sz w:val="26"/>
          <w:szCs w:val="26"/>
        </w:rPr>
        <w:t>Đọc</w:t>
      </w:r>
      <w:proofErr w:type="spellEnd"/>
      <w:r w:rsidRPr="008E67A2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8E67A2">
        <w:rPr>
          <w:rFonts w:ascii="Times New Roman" w:eastAsia="Times New Roman" w:hAnsi="Times New Roman"/>
          <w:b/>
          <w:sz w:val="26"/>
          <w:szCs w:val="26"/>
        </w:rPr>
        <w:t>nhạc</w:t>
      </w:r>
      <w:proofErr w:type="spellEnd"/>
      <w:r w:rsidRPr="008E67A2"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proofErr w:type="spellStart"/>
      <w:r w:rsidRPr="008E67A2">
        <w:rPr>
          <w:rFonts w:ascii="Times New Roman" w:eastAsia="Times New Roman" w:hAnsi="Times New Roman"/>
          <w:b/>
          <w:i/>
          <w:iCs/>
          <w:sz w:val="26"/>
          <w:szCs w:val="26"/>
        </w:rPr>
        <w:t>Bài</w:t>
      </w:r>
      <w:proofErr w:type="spellEnd"/>
      <w:r w:rsidRPr="008E67A2">
        <w:rPr>
          <w:rFonts w:ascii="Times New Roman" w:eastAsia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8E67A2">
        <w:rPr>
          <w:rFonts w:ascii="Times New Roman" w:eastAsia="Times New Roman" w:hAnsi="Times New Roman"/>
          <w:b/>
          <w:i/>
          <w:iCs/>
          <w:sz w:val="26"/>
          <w:szCs w:val="26"/>
        </w:rPr>
        <w:t>dọc</w:t>
      </w:r>
      <w:proofErr w:type="spellEnd"/>
      <w:r w:rsidRPr="008E67A2">
        <w:rPr>
          <w:rFonts w:ascii="Times New Roman" w:eastAsia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8E67A2">
        <w:rPr>
          <w:rFonts w:ascii="Times New Roman" w:eastAsia="Times New Roman" w:hAnsi="Times New Roman"/>
          <w:b/>
          <w:i/>
          <w:iCs/>
          <w:sz w:val="26"/>
          <w:szCs w:val="26"/>
        </w:rPr>
        <w:t>nhạc</w:t>
      </w:r>
      <w:proofErr w:type="spellEnd"/>
      <w:r w:rsidRPr="008E67A2">
        <w:rPr>
          <w:rFonts w:ascii="Times New Roman" w:eastAsia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8E67A2">
        <w:rPr>
          <w:rFonts w:ascii="Times New Roman" w:eastAsia="Times New Roman" w:hAnsi="Times New Roman"/>
          <w:b/>
          <w:i/>
          <w:iCs/>
          <w:sz w:val="26"/>
          <w:szCs w:val="26"/>
        </w:rPr>
        <w:t>số</w:t>
      </w:r>
      <w:proofErr w:type="spellEnd"/>
      <w:r w:rsidRPr="008E67A2">
        <w:rPr>
          <w:rFonts w:ascii="Times New Roman" w:eastAsia="Times New Roman" w:hAnsi="Times New Roman"/>
          <w:b/>
          <w:i/>
          <w:iCs/>
          <w:sz w:val="26"/>
          <w:szCs w:val="26"/>
        </w:rPr>
        <w:t xml:space="preserve"> 5</w:t>
      </w:r>
    </w:p>
    <w:p w14:paraId="427CC9C2" w14:textId="77777777" w:rsidR="00FB3A99" w:rsidRPr="008E67A2" w:rsidRDefault="00FB3A99" w:rsidP="00FB3A99">
      <w:pPr>
        <w:spacing w:before="60"/>
        <w:contextualSpacing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14:paraId="4854E40E" w14:textId="77777777" w:rsidR="00FB3A99" w:rsidRPr="008E67A2" w:rsidRDefault="00FB3A99" w:rsidP="006940AC">
      <w:pPr>
        <w:numPr>
          <w:ilvl w:val="0"/>
          <w:numId w:val="18"/>
        </w:numPr>
        <w:tabs>
          <w:tab w:val="left" w:pos="360"/>
        </w:tabs>
        <w:spacing w:before="60"/>
        <w:ind w:hanging="2198"/>
        <w:contextualSpacing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8E67A2">
        <w:rPr>
          <w:rFonts w:ascii="Times New Roman" w:hAnsi="Times New Roman"/>
          <w:b/>
          <w:sz w:val="26"/>
          <w:szCs w:val="26"/>
          <w:lang w:val="vi-VN"/>
        </w:rPr>
        <w:t>MỤC TIÊU BÀI HỌC</w:t>
      </w:r>
    </w:p>
    <w:p w14:paraId="7BBDB8FC" w14:textId="77777777" w:rsidR="00FB3A99" w:rsidRPr="008E67A2" w:rsidRDefault="00FB3A99" w:rsidP="006940AC">
      <w:pPr>
        <w:numPr>
          <w:ilvl w:val="0"/>
          <w:numId w:val="12"/>
        </w:numPr>
        <w:tabs>
          <w:tab w:val="left" w:pos="360"/>
        </w:tabs>
        <w:ind w:hanging="720"/>
        <w:contextualSpacing/>
        <w:jc w:val="both"/>
        <w:rPr>
          <w:rFonts w:ascii="Times New Roman" w:hAnsi="Times New Roman"/>
          <w:iCs/>
          <w:sz w:val="26"/>
          <w:szCs w:val="26"/>
          <w:lang w:val="fr-FR"/>
        </w:rPr>
      </w:pPr>
      <w:proofErr w:type="spellStart"/>
      <w:r w:rsidRPr="008E67A2">
        <w:rPr>
          <w:rFonts w:ascii="Times New Roman" w:hAnsi="Times New Roman"/>
          <w:b/>
          <w:iCs/>
          <w:sz w:val="26"/>
          <w:szCs w:val="26"/>
          <w:lang w:val="fr-FR"/>
        </w:rPr>
        <w:t>Kiến</w:t>
      </w:r>
      <w:proofErr w:type="spellEnd"/>
      <w:r w:rsidRPr="008E67A2">
        <w:rPr>
          <w:rFonts w:ascii="Times New Roman" w:hAnsi="Times New Roman"/>
          <w:b/>
          <w:iCs/>
          <w:sz w:val="26"/>
          <w:szCs w:val="26"/>
          <w:lang w:val="fr-FR"/>
        </w:rPr>
        <w:t xml:space="preserve"> </w:t>
      </w:r>
      <w:proofErr w:type="spellStart"/>
      <w:r w:rsidRPr="008E67A2">
        <w:rPr>
          <w:rFonts w:ascii="Times New Roman" w:hAnsi="Times New Roman"/>
          <w:b/>
          <w:iCs/>
          <w:sz w:val="26"/>
          <w:szCs w:val="26"/>
          <w:lang w:val="fr-FR"/>
        </w:rPr>
        <w:t>thức</w:t>
      </w:r>
      <w:proofErr w:type="spellEnd"/>
    </w:p>
    <w:p w14:paraId="386E9BD3" w14:textId="4AE21343" w:rsidR="00FB3A99" w:rsidRPr="00E63829" w:rsidRDefault="00FB3A99" w:rsidP="00FB3A99">
      <w:pPr>
        <w:numPr>
          <w:ilvl w:val="0"/>
          <w:numId w:val="3"/>
        </w:numPr>
        <w:spacing w:before="60"/>
        <w:ind w:left="360"/>
        <w:contextualSpacing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 w:rsidRPr="00E63829">
        <w:rPr>
          <w:rFonts w:ascii="Times New Roman" w:eastAsia="Times New Roman" w:hAnsi="Times New Roman"/>
          <w:sz w:val="26"/>
          <w:szCs w:val="26"/>
          <w:lang w:val="fr-FR"/>
        </w:rPr>
        <w:t xml:space="preserve">Nêu được </w:t>
      </w:r>
      <w:r w:rsidR="00911C61" w:rsidRPr="00E63829">
        <w:rPr>
          <w:rFonts w:ascii="Times New Roman" w:eastAsia="Times New Roman" w:hAnsi="Times New Roman"/>
          <w:sz w:val="26"/>
          <w:szCs w:val="26"/>
          <w:lang w:val="fr-FR"/>
        </w:rPr>
        <w:t xml:space="preserve">khái niệm, </w:t>
      </w:r>
      <w:r w:rsidR="00A5434A" w:rsidRPr="00E63829">
        <w:rPr>
          <w:rFonts w:ascii="Times New Roman" w:eastAsia="Times New Roman" w:hAnsi="Times New Roman"/>
          <w:sz w:val="26"/>
          <w:szCs w:val="26"/>
          <w:lang w:val="fr-FR"/>
        </w:rPr>
        <w:t>đặc điểm của 2 trường hợp đảo phách</w:t>
      </w:r>
      <w:r w:rsidRPr="00E63829">
        <w:rPr>
          <w:rFonts w:ascii="Times New Roman" w:eastAsia="Times New Roman" w:hAnsi="Times New Roman"/>
          <w:sz w:val="26"/>
          <w:szCs w:val="26"/>
          <w:lang w:val="fr-FR"/>
        </w:rPr>
        <w:t>.</w:t>
      </w:r>
    </w:p>
    <w:p w14:paraId="065CC64C" w14:textId="51D07E24" w:rsidR="00FB3A99" w:rsidRPr="008E67A2" w:rsidRDefault="000B11D9" w:rsidP="00FB3A99">
      <w:pPr>
        <w:numPr>
          <w:ilvl w:val="0"/>
          <w:numId w:val="3"/>
        </w:numPr>
        <w:spacing w:before="60"/>
        <w:ind w:left="360"/>
        <w:contextualSpacing/>
        <w:jc w:val="both"/>
        <w:rPr>
          <w:rFonts w:ascii="Times New Roman" w:hAnsi="Times New Roman"/>
          <w:b/>
          <w:iCs/>
          <w:sz w:val="26"/>
          <w:szCs w:val="26"/>
          <w:lang w:val="fr-FR"/>
        </w:rPr>
      </w:pPr>
      <w:r w:rsidRPr="00E63829">
        <w:rPr>
          <w:rFonts w:ascii="Times New Roman" w:hAnsi="Times New Roman"/>
          <w:iCs/>
          <w:sz w:val="26"/>
          <w:szCs w:val="26"/>
          <w:lang w:val="fr-FR"/>
        </w:rPr>
        <w:t xml:space="preserve">Đọc đúng tên nốt, cao độ, trường độ </w:t>
      </w:r>
      <w:r w:rsidRPr="00E63829">
        <w:rPr>
          <w:rFonts w:ascii="Times New Roman" w:hAnsi="Times New Roman"/>
          <w:i/>
          <w:sz w:val="26"/>
          <w:szCs w:val="26"/>
          <w:lang w:val="fr-FR"/>
        </w:rPr>
        <w:t>Bài đọc nhạc số 1</w:t>
      </w:r>
      <w:r w:rsidR="00FB3A99" w:rsidRPr="00E63829">
        <w:rPr>
          <w:rFonts w:ascii="Times New Roman" w:eastAsia="Times New Roman" w:hAnsi="Times New Roman"/>
          <w:i/>
          <w:sz w:val="26"/>
          <w:szCs w:val="26"/>
          <w:lang w:val="fr-FR"/>
        </w:rPr>
        <w:t xml:space="preserve">. </w:t>
      </w:r>
    </w:p>
    <w:p w14:paraId="30300084" w14:textId="77777777" w:rsidR="00FB3A99" w:rsidRPr="008E67A2" w:rsidRDefault="00FB3A99" w:rsidP="00FB3A99">
      <w:pPr>
        <w:spacing w:before="60"/>
        <w:contextualSpacing/>
        <w:jc w:val="both"/>
        <w:rPr>
          <w:rFonts w:ascii="Times New Roman" w:hAnsi="Times New Roman"/>
          <w:b/>
          <w:iCs/>
          <w:sz w:val="26"/>
          <w:szCs w:val="26"/>
          <w:lang w:val="fr-FR"/>
        </w:rPr>
      </w:pPr>
      <w:r w:rsidRPr="008E67A2">
        <w:rPr>
          <w:rFonts w:ascii="Times New Roman" w:hAnsi="Times New Roman"/>
          <w:b/>
          <w:bCs/>
          <w:sz w:val="26"/>
          <w:szCs w:val="26"/>
          <w:lang w:val="en-US"/>
        </w:rPr>
        <w:t>2.</w:t>
      </w:r>
      <w:r w:rsidRPr="008E67A2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r w:rsidRPr="008E67A2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proofErr w:type="spellStart"/>
      <w:r w:rsidRPr="008E67A2">
        <w:rPr>
          <w:rFonts w:ascii="Times New Roman" w:hAnsi="Times New Roman"/>
          <w:b/>
          <w:iCs/>
          <w:sz w:val="26"/>
          <w:szCs w:val="26"/>
          <w:lang w:val="fr-FR"/>
        </w:rPr>
        <w:t>Năng</w:t>
      </w:r>
      <w:proofErr w:type="spellEnd"/>
      <w:r w:rsidRPr="008E67A2">
        <w:rPr>
          <w:rFonts w:ascii="Times New Roman" w:hAnsi="Times New Roman"/>
          <w:b/>
          <w:iCs/>
          <w:sz w:val="26"/>
          <w:szCs w:val="26"/>
          <w:lang w:val="fr-FR"/>
        </w:rPr>
        <w:t xml:space="preserve"> </w:t>
      </w:r>
      <w:proofErr w:type="spellStart"/>
      <w:r w:rsidRPr="008E67A2">
        <w:rPr>
          <w:rFonts w:ascii="Times New Roman" w:hAnsi="Times New Roman"/>
          <w:b/>
          <w:iCs/>
          <w:sz w:val="26"/>
          <w:szCs w:val="26"/>
          <w:lang w:val="fr-FR"/>
        </w:rPr>
        <w:t>lực</w:t>
      </w:r>
      <w:proofErr w:type="spellEnd"/>
    </w:p>
    <w:p w14:paraId="3B0968A9" w14:textId="620E1B06" w:rsidR="00FB3A99" w:rsidRPr="00E63829" w:rsidRDefault="000B11D9" w:rsidP="00687572">
      <w:pPr>
        <w:numPr>
          <w:ilvl w:val="0"/>
          <w:numId w:val="3"/>
        </w:numPr>
        <w:spacing w:before="60"/>
        <w:ind w:left="360"/>
        <w:contextualSpacing/>
        <w:jc w:val="both"/>
        <w:rPr>
          <w:rFonts w:ascii="Times New Roman" w:hAnsi="Times New Roman"/>
          <w:spacing w:val="-6"/>
          <w:sz w:val="26"/>
          <w:lang w:val="fr-FR"/>
        </w:rPr>
      </w:pPr>
      <w:r w:rsidRPr="00E63829">
        <w:rPr>
          <w:rFonts w:ascii="Times New Roman" w:hAnsi="Times New Roman"/>
          <w:sz w:val="26"/>
          <w:szCs w:val="26"/>
          <w:lang w:val="fr-FR"/>
        </w:rPr>
        <w:t xml:space="preserve">Nhận biết </w:t>
      </w:r>
      <w:r w:rsidR="00A5434A" w:rsidRPr="00E63829">
        <w:rPr>
          <w:rFonts w:ascii="Times New Roman" w:hAnsi="Times New Roman"/>
          <w:sz w:val="26"/>
          <w:szCs w:val="26"/>
          <w:lang w:val="fr-FR"/>
        </w:rPr>
        <w:t>và thể hiện được đảo phách ở một số bản nhạc.</w:t>
      </w:r>
    </w:p>
    <w:p w14:paraId="60303AC0" w14:textId="504AE742" w:rsidR="000B11D9" w:rsidRPr="00E63829" w:rsidRDefault="000B11D9" w:rsidP="00687572">
      <w:pPr>
        <w:numPr>
          <w:ilvl w:val="0"/>
          <w:numId w:val="3"/>
        </w:numPr>
        <w:spacing w:before="60"/>
        <w:ind w:left="360"/>
        <w:contextualSpacing/>
        <w:jc w:val="both"/>
        <w:rPr>
          <w:rFonts w:ascii="Times New Roman" w:hAnsi="Times New Roman"/>
          <w:spacing w:val="-6"/>
          <w:sz w:val="26"/>
          <w:lang w:val="fr-FR"/>
        </w:rPr>
      </w:pPr>
      <w:r w:rsidRPr="00E63829">
        <w:rPr>
          <w:rFonts w:ascii="Times New Roman" w:hAnsi="Times New Roman"/>
          <w:spacing w:val="-6"/>
          <w:sz w:val="26"/>
          <w:szCs w:val="26"/>
          <w:lang w:val="fr-FR"/>
        </w:rPr>
        <w:t>Thể hiện đúng tính chất giọng t</w:t>
      </w:r>
      <w:r w:rsidR="00A5434A" w:rsidRPr="00E63829">
        <w:rPr>
          <w:rFonts w:ascii="Times New Roman" w:hAnsi="Times New Roman"/>
          <w:spacing w:val="-6"/>
          <w:sz w:val="26"/>
          <w:szCs w:val="26"/>
          <w:lang w:val="fr-FR"/>
        </w:rPr>
        <w:t>hứ</w:t>
      </w:r>
      <w:r w:rsidRPr="00E63829">
        <w:rPr>
          <w:rFonts w:ascii="Times New Roman" w:hAnsi="Times New Roman"/>
          <w:spacing w:val="-6"/>
          <w:sz w:val="26"/>
          <w:szCs w:val="26"/>
          <w:lang w:val="fr-FR"/>
        </w:rPr>
        <w:t xml:space="preserve"> của bài đọc nhạc. Biết đọc nhạc kết hợp gõ đệm và đánh nhịp.</w:t>
      </w:r>
    </w:p>
    <w:p w14:paraId="7300FE26" w14:textId="77777777" w:rsidR="00FB3A99" w:rsidRPr="008E67A2" w:rsidRDefault="00FB3A99" w:rsidP="00687572">
      <w:pPr>
        <w:numPr>
          <w:ilvl w:val="0"/>
          <w:numId w:val="3"/>
        </w:numPr>
        <w:spacing w:before="60"/>
        <w:ind w:left="360"/>
        <w:contextualSpacing/>
        <w:jc w:val="both"/>
        <w:rPr>
          <w:rFonts w:ascii="Times New Roman" w:hAnsi="Times New Roman"/>
          <w:sz w:val="26"/>
          <w:lang w:val="vi-VN"/>
        </w:rPr>
      </w:pPr>
      <w:r w:rsidRPr="008E67A2">
        <w:rPr>
          <w:rFonts w:ascii="Times New Roman" w:hAnsi="Times New Roman"/>
          <w:sz w:val="26"/>
          <w:lang w:val="vi-VN"/>
        </w:rPr>
        <w:t>Chủ động luyện tập và thực hành các nội dung trong tiết học; biết hợp tác, chia sẻ kiến thức và giúp đỡ bạn trong học tập, hoàn thành nhiệm vụ được giao.</w:t>
      </w:r>
    </w:p>
    <w:p w14:paraId="0822E115" w14:textId="0A7FA038" w:rsidR="00FB3A99" w:rsidRPr="008E67A2" w:rsidRDefault="00FB3A99" w:rsidP="00FB3A99">
      <w:pPr>
        <w:ind w:left="284" w:hanging="284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8E67A2">
        <w:rPr>
          <w:rFonts w:ascii="Times New Roman" w:hAnsi="Times New Roman"/>
          <w:b/>
          <w:iCs/>
          <w:sz w:val="26"/>
          <w:szCs w:val="26"/>
          <w:lang w:val="fr-FR"/>
        </w:rPr>
        <w:t xml:space="preserve">3. </w:t>
      </w:r>
      <w:proofErr w:type="spellStart"/>
      <w:r w:rsidRPr="008E67A2">
        <w:rPr>
          <w:rFonts w:ascii="Times New Roman" w:hAnsi="Times New Roman"/>
          <w:b/>
          <w:iCs/>
          <w:sz w:val="26"/>
          <w:szCs w:val="26"/>
          <w:lang w:val="fr-FR"/>
        </w:rPr>
        <w:t>Phẩm</w:t>
      </w:r>
      <w:proofErr w:type="spellEnd"/>
      <w:r w:rsidRPr="00E63829">
        <w:rPr>
          <w:rFonts w:ascii="Times New Roman" w:hAnsi="Times New Roman"/>
          <w:b/>
          <w:iCs/>
          <w:sz w:val="26"/>
          <w:szCs w:val="26"/>
          <w:lang w:val="vi-VN"/>
        </w:rPr>
        <w:t xml:space="preserve"> </w:t>
      </w:r>
      <w:proofErr w:type="gramStart"/>
      <w:r w:rsidRPr="008E67A2">
        <w:rPr>
          <w:rFonts w:ascii="Times New Roman" w:hAnsi="Times New Roman"/>
          <w:b/>
          <w:iCs/>
          <w:sz w:val="26"/>
          <w:szCs w:val="26"/>
          <w:lang w:val="vi-VN"/>
        </w:rPr>
        <w:t>chất</w:t>
      </w:r>
      <w:r w:rsidRPr="00E63829">
        <w:rPr>
          <w:rFonts w:ascii="Times New Roman" w:hAnsi="Times New Roman"/>
          <w:b/>
          <w:iCs/>
          <w:sz w:val="26"/>
          <w:szCs w:val="26"/>
          <w:lang w:val="vi-VN"/>
        </w:rPr>
        <w:t>:</w:t>
      </w:r>
      <w:proofErr w:type="gramEnd"/>
      <w:r w:rsidRPr="00E63829">
        <w:rPr>
          <w:rFonts w:ascii="Times New Roman" w:eastAsia="Times New Roman" w:hAnsi="Times New Roman"/>
          <w:sz w:val="26"/>
          <w:szCs w:val="26"/>
          <w:lang w:val="vi-VN"/>
        </w:rPr>
        <w:t xml:space="preserve"> Rèn </w:t>
      </w:r>
      <w:r w:rsidR="000B11D9" w:rsidRPr="00E63829">
        <w:rPr>
          <w:rFonts w:ascii="Times New Roman" w:eastAsia="Times New Roman" w:hAnsi="Times New Roman"/>
          <w:sz w:val="26"/>
          <w:szCs w:val="26"/>
          <w:lang w:val="vi-VN"/>
        </w:rPr>
        <w:t>luyện</w:t>
      </w:r>
      <w:r w:rsidRPr="00E63829">
        <w:rPr>
          <w:rFonts w:ascii="Times New Roman" w:eastAsia="Times New Roman" w:hAnsi="Times New Roman"/>
          <w:sz w:val="26"/>
          <w:szCs w:val="26"/>
          <w:lang w:val="vi-VN"/>
        </w:rPr>
        <w:t xml:space="preserve"> tính chăm chỉ và trách nhiệm </w:t>
      </w:r>
      <w:r w:rsidR="008E7301" w:rsidRPr="00E63829">
        <w:rPr>
          <w:rFonts w:ascii="Times New Roman" w:eastAsia="Times New Roman" w:hAnsi="Times New Roman"/>
          <w:sz w:val="26"/>
          <w:szCs w:val="26"/>
          <w:lang w:val="vi-VN"/>
        </w:rPr>
        <w:t xml:space="preserve">trong việc </w:t>
      </w:r>
      <w:r w:rsidRPr="00E63829">
        <w:rPr>
          <w:rFonts w:ascii="Times New Roman" w:eastAsia="Times New Roman" w:hAnsi="Times New Roman"/>
          <w:sz w:val="26"/>
          <w:szCs w:val="26"/>
          <w:lang w:val="vi-VN"/>
        </w:rPr>
        <w:t>chuẩn bị bài học</w:t>
      </w:r>
      <w:r w:rsidR="008E7301" w:rsidRPr="00E63829">
        <w:rPr>
          <w:rFonts w:ascii="Times New Roman" w:eastAsia="Times New Roman" w:hAnsi="Times New Roman"/>
          <w:sz w:val="26"/>
          <w:szCs w:val="26"/>
          <w:lang w:val="vi-VN"/>
        </w:rPr>
        <w:t xml:space="preserve"> và luyện tập</w:t>
      </w:r>
      <w:r w:rsidRPr="00E63829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14:paraId="3D219E0C" w14:textId="77777777" w:rsidR="00FB3A99" w:rsidRPr="00E63829" w:rsidRDefault="00FB3A99" w:rsidP="00FB3A99">
      <w:pPr>
        <w:ind w:left="284" w:hanging="284"/>
        <w:contextualSpacing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E63829">
        <w:rPr>
          <w:rFonts w:ascii="Times New Roman" w:hAnsi="Times New Roman"/>
          <w:b/>
          <w:sz w:val="26"/>
          <w:szCs w:val="26"/>
          <w:lang w:val="vi-VN"/>
        </w:rPr>
        <w:t>II. THIẾT BỊ DẠY HỌC VÀ HỌC LIỆU</w:t>
      </w:r>
    </w:p>
    <w:p w14:paraId="4DB90DC5" w14:textId="274CC85B" w:rsidR="00FB3A99" w:rsidRPr="000C3D59" w:rsidRDefault="00FB3A99" w:rsidP="000B11D9">
      <w:pPr>
        <w:ind w:left="426" w:hanging="426"/>
        <w:contextualSpacing/>
        <w:mirrorIndents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8E67A2">
        <w:rPr>
          <w:rFonts w:ascii="Times New Roman" w:hAnsi="Times New Roman"/>
          <w:b/>
          <w:iCs/>
          <w:sz w:val="26"/>
          <w:szCs w:val="26"/>
          <w:lang w:val="fr-FR"/>
        </w:rPr>
        <w:t xml:space="preserve">1. </w:t>
      </w:r>
      <w:proofErr w:type="spellStart"/>
      <w:r w:rsidRPr="008E67A2">
        <w:rPr>
          <w:rFonts w:ascii="Times New Roman" w:hAnsi="Times New Roman"/>
          <w:b/>
          <w:iCs/>
          <w:sz w:val="26"/>
          <w:szCs w:val="26"/>
          <w:lang w:val="fr-FR"/>
        </w:rPr>
        <w:t>Giáo</w:t>
      </w:r>
      <w:proofErr w:type="spellEnd"/>
      <w:r w:rsidRPr="008E67A2">
        <w:rPr>
          <w:rFonts w:ascii="Times New Roman" w:hAnsi="Times New Roman"/>
          <w:b/>
          <w:iCs/>
          <w:sz w:val="26"/>
          <w:szCs w:val="26"/>
          <w:lang w:val="fr-FR"/>
        </w:rPr>
        <w:t xml:space="preserve"> </w:t>
      </w:r>
      <w:proofErr w:type="spellStart"/>
      <w:proofErr w:type="gramStart"/>
      <w:r w:rsidRPr="008E67A2">
        <w:rPr>
          <w:rFonts w:ascii="Times New Roman" w:hAnsi="Times New Roman"/>
          <w:b/>
          <w:iCs/>
          <w:sz w:val="26"/>
          <w:szCs w:val="26"/>
          <w:lang w:val="fr-FR"/>
        </w:rPr>
        <w:t>viên</w:t>
      </w:r>
      <w:proofErr w:type="spellEnd"/>
      <w:r w:rsidRPr="000C3D59">
        <w:rPr>
          <w:rFonts w:ascii="Times New Roman" w:hAnsi="Times New Roman"/>
          <w:b/>
          <w:sz w:val="26"/>
          <w:szCs w:val="26"/>
          <w:lang w:val="vi-VN"/>
        </w:rPr>
        <w:t>:</w:t>
      </w:r>
      <w:proofErr w:type="gramEnd"/>
      <w:r w:rsidRPr="000C3D59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0C3D59">
        <w:rPr>
          <w:rFonts w:ascii="Times New Roman" w:hAnsi="Times New Roman"/>
          <w:sz w:val="26"/>
          <w:szCs w:val="26"/>
          <w:lang w:val="vi-VN"/>
        </w:rPr>
        <w:t>SGV,</w:t>
      </w:r>
      <w:r w:rsidRPr="000C3D59">
        <w:rPr>
          <w:rFonts w:ascii="Times New Roman" w:hAnsi="Times New Roman"/>
          <w:spacing w:val="1"/>
          <w:sz w:val="26"/>
          <w:szCs w:val="26"/>
          <w:lang w:val="vi-VN"/>
        </w:rPr>
        <w:t xml:space="preserve"> </w:t>
      </w:r>
      <w:r w:rsidRPr="000C3D59">
        <w:rPr>
          <w:rFonts w:ascii="Times New Roman" w:hAnsi="Times New Roman"/>
          <w:sz w:val="26"/>
          <w:szCs w:val="26"/>
          <w:lang w:val="vi-VN"/>
        </w:rPr>
        <w:t>đàn</w:t>
      </w:r>
      <w:r w:rsidRPr="000C3D59">
        <w:rPr>
          <w:rFonts w:ascii="Times New Roman" w:hAnsi="Times New Roman"/>
          <w:spacing w:val="1"/>
          <w:sz w:val="26"/>
          <w:szCs w:val="26"/>
          <w:lang w:val="vi-VN"/>
        </w:rPr>
        <w:t xml:space="preserve"> </w:t>
      </w:r>
      <w:r w:rsidRPr="000C3D59">
        <w:rPr>
          <w:rFonts w:ascii="Times New Roman" w:hAnsi="Times New Roman"/>
          <w:sz w:val="26"/>
          <w:szCs w:val="26"/>
          <w:lang w:val="vi-VN"/>
        </w:rPr>
        <w:t>phím</w:t>
      </w:r>
      <w:r w:rsidRPr="000C3D59">
        <w:rPr>
          <w:rFonts w:ascii="Times New Roman" w:hAnsi="Times New Roman"/>
          <w:spacing w:val="1"/>
          <w:sz w:val="26"/>
          <w:szCs w:val="26"/>
          <w:lang w:val="vi-VN"/>
        </w:rPr>
        <w:t xml:space="preserve"> </w:t>
      </w:r>
      <w:r w:rsidRPr="000C3D59">
        <w:rPr>
          <w:rFonts w:ascii="Times New Roman" w:hAnsi="Times New Roman"/>
          <w:sz w:val="26"/>
          <w:szCs w:val="26"/>
          <w:lang w:val="vi-VN"/>
        </w:rPr>
        <w:t>điện</w:t>
      </w:r>
      <w:r w:rsidRPr="000C3D59">
        <w:rPr>
          <w:rFonts w:ascii="Times New Roman" w:hAnsi="Times New Roman"/>
          <w:spacing w:val="1"/>
          <w:sz w:val="26"/>
          <w:szCs w:val="26"/>
          <w:lang w:val="vi-VN"/>
        </w:rPr>
        <w:t xml:space="preserve"> </w:t>
      </w:r>
      <w:r w:rsidRPr="000C3D59">
        <w:rPr>
          <w:rFonts w:ascii="Times New Roman" w:hAnsi="Times New Roman"/>
          <w:sz w:val="26"/>
          <w:szCs w:val="26"/>
          <w:lang w:val="vi-VN"/>
        </w:rPr>
        <w:t>tử, nhạc cụ thể hiện tiết tấu,</w:t>
      </w:r>
      <w:r w:rsidRPr="000C3D59">
        <w:rPr>
          <w:rFonts w:ascii="Times New Roman" w:hAnsi="Times New Roman"/>
          <w:spacing w:val="1"/>
          <w:sz w:val="26"/>
          <w:szCs w:val="26"/>
          <w:lang w:val="vi-VN"/>
        </w:rPr>
        <w:t xml:space="preserve"> </w:t>
      </w:r>
      <w:r w:rsidRPr="000C3D59">
        <w:rPr>
          <w:rFonts w:ascii="Times New Roman" w:hAnsi="Times New Roman"/>
          <w:sz w:val="26"/>
          <w:szCs w:val="26"/>
          <w:lang w:val="vi-VN"/>
        </w:rPr>
        <w:t>phương</w:t>
      </w:r>
      <w:r w:rsidRPr="000C3D59">
        <w:rPr>
          <w:rFonts w:ascii="Times New Roman" w:hAnsi="Times New Roman"/>
          <w:spacing w:val="1"/>
          <w:sz w:val="26"/>
          <w:szCs w:val="26"/>
          <w:lang w:val="vi-VN"/>
        </w:rPr>
        <w:t xml:space="preserve"> </w:t>
      </w:r>
      <w:r w:rsidRPr="000C3D59">
        <w:rPr>
          <w:rFonts w:ascii="Times New Roman" w:hAnsi="Times New Roman"/>
          <w:sz w:val="26"/>
          <w:szCs w:val="26"/>
          <w:lang w:val="vi-VN"/>
        </w:rPr>
        <w:t>tiện</w:t>
      </w:r>
      <w:r w:rsidRPr="000C3D59">
        <w:rPr>
          <w:rFonts w:ascii="Times New Roman" w:hAnsi="Times New Roman"/>
          <w:spacing w:val="1"/>
          <w:sz w:val="26"/>
          <w:szCs w:val="26"/>
          <w:lang w:val="vi-VN"/>
        </w:rPr>
        <w:t xml:space="preserve"> </w:t>
      </w:r>
      <w:r w:rsidRPr="000C3D59">
        <w:rPr>
          <w:rFonts w:ascii="Times New Roman" w:hAnsi="Times New Roman"/>
          <w:sz w:val="26"/>
          <w:szCs w:val="26"/>
          <w:lang w:val="vi-VN"/>
        </w:rPr>
        <w:t>nghe</w:t>
      </w:r>
      <w:r w:rsidRPr="000C3D59">
        <w:rPr>
          <w:rFonts w:ascii="Times New Roman" w:hAnsi="Times New Roman"/>
          <w:spacing w:val="1"/>
          <w:sz w:val="26"/>
          <w:szCs w:val="26"/>
          <w:lang w:val="vi-VN"/>
        </w:rPr>
        <w:t xml:space="preserve"> </w:t>
      </w:r>
      <w:r w:rsidRPr="000C3D59">
        <w:rPr>
          <w:rFonts w:ascii="Times New Roman" w:hAnsi="Times New Roman"/>
          <w:sz w:val="26"/>
          <w:szCs w:val="26"/>
          <w:lang w:val="vi-VN"/>
        </w:rPr>
        <w:t>–</w:t>
      </w:r>
      <w:r w:rsidRPr="000C3D59">
        <w:rPr>
          <w:rFonts w:ascii="Times New Roman" w:hAnsi="Times New Roman"/>
          <w:spacing w:val="1"/>
          <w:sz w:val="26"/>
          <w:szCs w:val="26"/>
          <w:lang w:val="vi-VN"/>
        </w:rPr>
        <w:t xml:space="preserve"> </w:t>
      </w:r>
      <w:r w:rsidRPr="000C3D59">
        <w:rPr>
          <w:rFonts w:ascii="Times New Roman" w:hAnsi="Times New Roman"/>
          <w:sz w:val="26"/>
          <w:szCs w:val="26"/>
          <w:lang w:val="vi-VN"/>
        </w:rPr>
        <w:t>nhìn</w:t>
      </w:r>
      <w:r w:rsidRPr="000C3D59">
        <w:rPr>
          <w:rFonts w:ascii="Times New Roman" w:hAnsi="Times New Roman"/>
          <w:spacing w:val="1"/>
          <w:sz w:val="26"/>
          <w:szCs w:val="26"/>
          <w:lang w:val="vi-VN"/>
        </w:rPr>
        <w:t xml:space="preserve"> </w:t>
      </w:r>
      <w:r w:rsidR="00BF5F1B" w:rsidRPr="000C3D59">
        <w:rPr>
          <w:rFonts w:ascii="Times New Roman" w:hAnsi="Times New Roman"/>
          <w:spacing w:val="1"/>
          <w:sz w:val="26"/>
          <w:szCs w:val="26"/>
          <w:lang w:val="vi-VN"/>
        </w:rPr>
        <w:t>( PHTM: Loa,  BTM, Míc…)</w:t>
      </w:r>
      <w:r w:rsidRPr="000C3D59">
        <w:rPr>
          <w:rFonts w:ascii="Times New Roman" w:hAnsi="Times New Roman"/>
          <w:sz w:val="26"/>
          <w:szCs w:val="26"/>
          <w:lang w:val="vi-VN"/>
        </w:rPr>
        <w:t xml:space="preserve">và các </w:t>
      </w:r>
      <w:r w:rsidRPr="008E67A2">
        <w:rPr>
          <w:rFonts w:ascii="Times New Roman" w:hAnsi="Times New Roman"/>
          <w:iCs/>
          <w:sz w:val="26"/>
          <w:szCs w:val="26"/>
          <w:lang w:val="vi-VN"/>
        </w:rPr>
        <w:t>tư</w:t>
      </w:r>
      <w:r w:rsidRPr="000C3D59">
        <w:rPr>
          <w:rFonts w:ascii="Times New Roman" w:hAnsi="Times New Roman"/>
          <w:sz w:val="26"/>
          <w:szCs w:val="26"/>
          <w:lang w:val="vi-VN"/>
        </w:rPr>
        <w:t xml:space="preserve"> liệu/ file âm thanh phục vụ cho tiết dạy.</w:t>
      </w:r>
    </w:p>
    <w:p w14:paraId="4F522F7C" w14:textId="54D7145C" w:rsidR="00FB3A99" w:rsidRPr="000C3D59" w:rsidRDefault="00FB3A99" w:rsidP="000B11D9">
      <w:pPr>
        <w:ind w:left="426" w:hanging="426"/>
        <w:contextualSpacing/>
        <w:mirrorIndents/>
        <w:jc w:val="both"/>
        <w:rPr>
          <w:rFonts w:ascii="Times New Roman" w:eastAsia="Times New Roman" w:hAnsi="Times New Roman"/>
          <w:spacing w:val="-6"/>
          <w:sz w:val="26"/>
          <w:szCs w:val="26"/>
          <w:lang w:val="vi-VN"/>
        </w:rPr>
      </w:pPr>
      <w:r w:rsidRPr="000C3D59">
        <w:rPr>
          <w:rFonts w:ascii="Times New Roman" w:hAnsi="Times New Roman"/>
          <w:b/>
          <w:sz w:val="26"/>
          <w:szCs w:val="26"/>
          <w:lang w:val="vi-VN"/>
        </w:rPr>
        <w:t xml:space="preserve">2. Học sinh: </w:t>
      </w:r>
      <w:r w:rsidRPr="000C3D59">
        <w:rPr>
          <w:rFonts w:ascii="Times New Roman" w:eastAsia="Times New Roman" w:hAnsi="Times New Roman"/>
          <w:i/>
          <w:iCs/>
          <w:spacing w:val="-6"/>
          <w:sz w:val="26"/>
          <w:szCs w:val="26"/>
          <w:lang w:val="vi-VN"/>
        </w:rPr>
        <w:t xml:space="preserve">SGK Âm nhạc </w:t>
      </w:r>
      <w:r w:rsidR="00800612" w:rsidRPr="000C3D59">
        <w:rPr>
          <w:rFonts w:ascii="Times New Roman" w:eastAsia="Times New Roman" w:hAnsi="Times New Roman"/>
          <w:i/>
          <w:iCs/>
          <w:spacing w:val="-6"/>
          <w:sz w:val="26"/>
          <w:szCs w:val="26"/>
          <w:lang w:val="vi-VN"/>
        </w:rPr>
        <w:t>8</w:t>
      </w:r>
      <w:r w:rsidRPr="000C3D59">
        <w:rPr>
          <w:rFonts w:ascii="Times New Roman" w:eastAsia="Times New Roman" w:hAnsi="Times New Roman"/>
          <w:spacing w:val="-6"/>
          <w:sz w:val="26"/>
          <w:szCs w:val="26"/>
          <w:lang w:val="vi-VN"/>
        </w:rPr>
        <w:t>, nhạc cụ thể hiện tiết tấu</w:t>
      </w:r>
      <w:r w:rsidR="00A5434A" w:rsidRPr="000C3D59">
        <w:rPr>
          <w:rFonts w:ascii="Times New Roman" w:eastAsia="Times New Roman" w:hAnsi="Times New Roman"/>
          <w:spacing w:val="-6"/>
          <w:sz w:val="26"/>
          <w:szCs w:val="26"/>
          <w:lang w:val="vi-VN"/>
        </w:rPr>
        <w:t>.</w:t>
      </w:r>
    </w:p>
    <w:p w14:paraId="1EF477A0" w14:textId="77777777" w:rsidR="00FB3A99" w:rsidRPr="008E67A2" w:rsidRDefault="00FB3A99" w:rsidP="00CE721C">
      <w:pPr>
        <w:ind w:left="142" w:hanging="142"/>
        <w:contextualSpacing/>
        <w:mirrorIndents/>
        <w:jc w:val="both"/>
        <w:rPr>
          <w:rFonts w:ascii="Times New Roman" w:hAnsi="Times New Roman"/>
          <w:b/>
          <w:spacing w:val="2"/>
          <w:sz w:val="26"/>
          <w:szCs w:val="26"/>
          <w:lang w:val="vi-VN"/>
        </w:rPr>
      </w:pPr>
      <w:r w:rsidRPr="008E67A2">
        <w:rPr>
          <w:rFonts w:ascii="Times New Roman" w:hAnsi="Times New Roman"/>
          <w:b/>
          <w:sz w:val="26"/>
          <w:szCs w:val="26"/>
        </w:rPr>
        <w:t xml:space="preserve">III. </w:t>
      </w:r>
      <w:r w:rsidRPr="008E67A2">
        <w:rPr>
          <w:rFonts w:ascii="Times New Roman" w:hAnsi="Times New Roman"/>
          <w:b/>
          <w:sz w:val="26"/>
          <w:szCs w:val="26"/>
          <w:lang w:val="vi-VN"/>
        </w:rPr>
        <w:t xml:space="preserve">TIẾN TRÌNH </w:t>
      </w:r>
      <w:r w:rsidRPr="008E67A2">
        <w:rPr>
          <w:rFonts w:ascii="Times New Roman" w:hAnsi="Times New Roman"/>
          <w:b/>
          <w:sz w:val="26"/>
          <w:szCs w:val="26"/>
          <w:lang w:val="en-US"/>
        </w:rPr>
        <w:t xml:space="preserve">DẠY </w:t>
      </w:r>
      <w:r w:rsidRPr="008E67A2">
        <w:rPr>
          <w:rFonts w:ascii="Times New Roman" w:hAnsi="Times New Roman"/>
          <w:b/>
          <w:sz w:val="26"/>
          <w:szCs w:val="26"/>
          <w:lang w:val="vi-VN"/>
        </w:rPr>
        <w:t>HỌC</w:t>
      </w:r>
    </w:p>
    <w:p w14:paraId="239DE4DB" w14:textId="6CEF685A" w:rsidR="00FB3A99" w:rsidRPr="00E63829" w:rsidRDefault="00FB3A99" w:rsidP="006940AC">
      <w:pPr>
        <w:numPr>
          <w:ilvl w:val="0"/>
          <w:numId w:val="13"/>
        </w:numPr>
        <w:tabs>
          <w:tab w:val="left" w:pos="360"/>
        </w:tabs>
        <w:spacing w:before="60"/>
        <w:ind w:hanging="720"/>
        <w:contextualSpacing/>
        <w:jc w:val="both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E63829">
        <w:rPr>
          <w:rFonts w:ascii="Times New Roman" w:hAnsi="Times New Roman"/>
          <w:b/>
          <w:sz w:val="26"/>
          <w:szCs w:val="26"/>
          <w:lang w:val="vi-VN"/>
        </w:rPr>
        <w:t xml:space="preserve">Ổn định trật tự </w:t>
      </w:r>
      <w:r w:rsidRPr="00E63829">
        <w:rPr>
          <w:rFonts w:ascii="Times New Roman" w:hAnsi="Times New Roman"/>
          <w:bCs/>
          <w:i/>
          <w:iCs/>
          <w:sz w:val="26"/>
          <w:szCs w:val="26"/>
          <w:lang w:val="vi-VN"/>
        </w:rPr>
        <w:t>(</w:t>
      </w:r>
      <w:r w:rsidR="00BB3FE8" w:rsidRPr="00E63829">
        <w:rPr>
          <w:rFonts w:ascii="Times New Roman" w:hAnsi="Times New Roman"/>
          <w:bCs/>
          <w:i/>
          <w:iCs/>
          <w:sz w:val="26"/>
          <w:szCs w:val="26"/>
          <w:lang w:val="vi-VN"/>
        </w:rPr>
        <w:t>1</w:t>
      </w:r>
      <w:r w:rsidRPr="00E63829"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 phút)</w:t>
      </w:r>
    </w:p>
    <w:p w14:paraId="7B617415" w14:textId="4A181B56" w:rsidR="00FB3A99" w:rsidRPr="008E67A2" w:rsidRDefault="00FB3A99" w:rsidP="006940AC">
      <w:pPr>
        <w:numPr>
          <w:ilvl w:val="0"/>
          <w:numId w:val="13"/>
        </w:numPr>
        <w:tabs>
          <w:tab w:val="left" w:pos="360"/>
        </w:tabs>
        <w:spacing w:before="60"/>
        <w:ind w:left="284" w:hanging="284"/>
        <w:contextualSpacing/>
        <w:jc w:val="both"/>
        <w:rPr>
          <w:rFonts w:ascii="Times New Roman" w:hAnsi="Times New Roman"/>
          <w:bCs/>
          <w:i/>
          <w:iCs/>
          <w:sz w:val="26"/>
          <w:szCs w:val="26"/>
          <w:lang w:val="en-US"/>
        </w:rPr>
      </w:pPr>
      <w:r w:rsidRPr="00E63829">
        <w:rPr>
          <w:rFonts w:ascii="Times New Roman" w:hAnsi="Times New Roman"/>
          <w:b/>
          <w:sz w:val="26"/>
          <w:szCs w:val="26"/>
          <w:lang w:val="vi-VN"/>
        </w:rPr>
        <w:t xml:space="preserve">Kiểm tra bài cũ: </w:t>
      </w:r>
      <w:r w:rsidRPr="00E63829">
        <w:rPr>
          <w:rFonts w:ascii="Times New Roman" w:hAnsi="Times New Roman"/>
          <w:bCs/>
          <w:sz w:val="26"/>
          <w:szCs w:val="26"/>
          <w:lang w:val="vi-VN"/>
        </w:rPr>
        <w:t xml:space="preserve">GV gọi nhóm HS lên biểu diễn bài hát </w:t>
      </w:r>
      <w:r w:rsidR="00A5434A" w:rsidRPr="00E63829">
        <w:rPr>
          <w:rFonts w:ascii="Times New Roman" w:hAnsi="Times New Roman"/>
          <w:bCs/>
          <w:i/>
          <w:iCs/>
          <w:sz w:val="26"/>
          <w:szCs w:val="26"/>
          <w:lang w:val="vi-VN"/>
        </w:rPr>
        <w:t>Soi bóng bên hồ</w:t>
      </w:r>
      <w:r w:rsidRPr="00E63829">
        <w:rPr>
          <w:rFonts w:ascii="Times New Roman" w:hAnsi="Times New Roman"/>
          <w:bCs/>
          <w:sz w:val="26"/>
          <w:szCs w:val="26"/>
          <w:lang w:val="vi-VN"/>
        </w:rPr>
        <w:t xml:space="preserve"> với hình thức tự chọn. </w:t>
      </w:r>
      <w:r w:rsidRPr="008E67A2">
        <w:rPr>
          <w:rFonts w:ascii="Times New Roman" w:hAnsi="Times New Roman"/>
          <w:bCs/>
          <w:sz w:val="26"/>
          <w:szCs w:val="26"/>
          <w:lang w:val="en-US"/>
        </w:rPr>
        <w:t xml:space="preserve">GV </w:t>
      </w:r>
      <w:proofErr w:type="spellStart"/>
      <w:r w:rsidRPr="008E67A2">
        <w:rPr>
          <w:rFonts w:ascii="Times New Roman" w:hAnsi="Times New Roman"/>
          <w:bCs/>
          <w:sz w:val="26"/>
          <w:szCs w:val="26"/>
          <w:lang w:val="en-US"/>
        </w:rPr>
        <w:t>nhận</w:t>
      </w:r>
      <w:proofErr w:type="spellEnd"/>
      <w:r w:rsidRPr="008E67A2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bCs/>
          <w:sz w:val="26"/>
          <w:szCs w:val="26"/>
          <w:lang w:val="en-US"/>
        </w:rPr>
        <w:t>xét</w:t>
      </w:r>
      <w:proofErr w:type="spellEnd"/>
      <w:r w:rsidRPr="008E67A2">
        <w:rPr>
          <w:rFonts w:ascii="Times New Roman" w:hAnsi="Times New Roman"/>
          <w:bCs/>
          <w:sz w:val="26"/>
          <w:szCs w:val="26"/>
          <w:lang w:val="en-US"/>
        </w:rPr>
        <w:t xml:space="preserve">, </w:t>
      </w:r>
      <w:proofErr w:type="spellStart"/>
      <w:r w:rsidRPr="008E67A2">
        <w:rPr>
          <w:rFonts w:ascii="Times New Roman" w:hAnsi="Times New Roman"/>
          <w:bCs/>
          <w:sz w:val="26"/>
          <w:szCs w:val="26"/>
          <w:lang w:val="en-US"/>
        </w:rPr>
        <w:t>đánh</w:t>
      </w:r>
      <w:proofErr w:type="spellEnd"/>
      <w:r w:rsidRPr="008E67A2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bCs/>
          <w:sz w:val="26"/>
          <w:szCs w:val="26"/>
          <w:lang w:val="en-US"/>
        </w:rPr>
        <w:t>giá</w:t>
      </w:r>
      <w:proofErr w:type="spellEnd"/>
      <w:r w:rsidRPr="008E67A2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bCs/>
          <w:sz w:val="26"/>
          <w:szCs w:val="26"/>
          <w:lang w:val="en-US"/>
        </w:rPr>
        <w:t>kết</w:t>
      </w:r>
      <w:proofErr w:type="spellEnd"/>
      <w:r w:rsidRPr="008E67A2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bCs/>
          <w:sz w:val="26"/>
          <w:szCs w:val="26"/>
          <w:lang w:val="en-US"/>
        </w:rPr>
        <w:t>quả</w:t>
      </w:r>
      <w:proofErr w:type="spellEnd"/>
      <w:r w:rsidRPr="008E67A2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r w:rsidRPr="008E67A2">
        <w:rPr>
          <w:rFonts w:ascii="Times New Roman" w:hAnsi="Times New Roman"/>
          <w:bCs/>
          <w:i/>
          <w:iCs/>
          <w:sz w:val="26"/>
          <w:szCs w:val="26"/>
          <w:lang w:val="en-US"/>
        </w:rPr>
        <w:t xml:space="preserve">(3 </w:t>
      </w:r>
      <w:proofErr w:type="spellStart"/>
      <w:r w:rsidRPr="008E67A2">
        <w:rPr>
          <w:rFonts w:ascii="Times New Roman" w:hAnsi="Times New Roman"/>
          <w:bCs/>
          <w:i/>
          <w:iCs/>
          <w:sz w:val="26"/>
          <w:szCs w:val="26"/>
          <w:lang w:val="en-US"/>
        </w:rPr>
        <w:t>phút</w:t>
      </w:r>
      <w:proofErr w:type="spellEnd"/>
      <w:r w:rsidRPr="008E67A2">
        <w:rPr>
          <w:rFonts w:ascii="Times New Roman" w:hAnsi="Times New Roman"/>
          <w:bCs/>
          <w:i/>
          <w:iCs/>
          <w:sz w:val="26"/>
          <w:szCs w:val="26"/>
          <w:lang w:val="en-US"/>
        </w:rPr>
        <w:t>).</w:t>
      </w:r>
    </w:p>
    <w:p w14:paraId="24FE4047" w14:textId="59B77DD3" w:rsidR="00A5434A" w:rsidRPr="008E67A2" w:rsidRDefault="00FB3A99" w:rsidP="006940AC">
      <w:pPr>
        <w:numPr>
          <w:ilvl w:val="0"/>
          <w:numId w:val="13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 w:rsidRPr="008E67A2">
        <w:rPr>
          <w:rFonts w:ascii="Times New Roman" w:hAnsi="Times New Roman"/>
          <w:b/>
          <w:sz w:val="26"/>
          <w:szCs w:val="26"/>
          <w:lang w:val="en-US"/>
        </w:rPr>
        <w:t>Bài</w:t>
      </w:r>
      <w:proofErr w:type="spellEnd"/>
      <w:r w:rsidRPr="008E67A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b/>
          <w:sz w:val="26"/>
          <w:szCs w:val="26"/>
          <w:lang w:val="en-US"/>
        </w:rPr>
        <w:t>mới</w:t>
      </w:r>
      <w:proofErr w:type="spellEnd"/>
    </w:p>
    <w:p w14:paraId="22D0946B" w14:textId="66E1C187" w:rsidR="008E7301" w:rsidRPr="008E67A2" w:rsidRDefault="00FB3A99" w:rsidP="00A5434A">
      <w:pPr>
        <w:tabs>
          <w:tab w:val="left" w:pos="360"/>
        </w:tabs>
        <w:spacing w:before="60"/>
        <w:contextualSpacing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8E67A2">
        <w:rPr>
          <w:rFonts w:ascii="Times New Roman" w:hAnsi="Times New Roman"/>
          <w:b/>
          <w:sz w:val="26"/>
          <w:szCs w:val="26"/>
          <w:lang w:val="en-US"/>
        </w:rPr>
        <w:t>NỘI DUNG 1</w:t>
      </w:r>
      <w:r w:rsidR="002D74B9" w:rsidRPr="008E67A2">
        <w:rPr>
          <w:rFonts w:ascii="Times New Roman" w:hAnsi="Times New Roman"/>
          <w:b/>
          <w:sz w:val="26"/>
          <w:szCs w:val="26"/>
          <w:lang w:val="en-US"/>
        </w:rPr>
        <w:t xml:space="preserve"> - </w:t>
      </w:r>
      <w:r w:rsidR="000B11D9" w:rsidRPr="008E67A2">
        <w:rPr>
          <w:rFonts w:ascii="Times New Roman" w:hAnsi="Times New Roman"/>
          <w:b/>
          <w:sz w:val="26"/>
          <w:szCs w:val="26"/>
          <w:lang w:val="en-US"/>
        </w:rPr>
        <w:t>LÍ THUYẾT</w:t>
      </w:r>
      <w:r w:rsidRPr="008E67A2">
        <w:rPr>
          <w:rFonts w:ascii="Times New Roman" w:hAnsi="Times New Roman"/>
          <w:b/>
          <w:sz w:val="26"/>
          <w:szCs w:val="26"/>
          <w:lang w:val="en-US"/>
        </w:rPr>
        <w:t xml:space="preserve"> ÂM NHẠC</w:t>
      </w:r>
      <w:r w:rsidR="00A5434A" w:rsidRPr="008E67A2">
        <w:rPr>
          <w:rFonts w:ascii="Times New Roman" w:hAnsi="Times New Roman"/>
          <w:b/>
          <w:sz w:val="26"/>
          <w:szCs w:val="26"/>
          <w:lang w:val="en-US"/>
        </w:rPr>
        <w:t>: ĐẢO PHÁCH</w:t>
      </w:r>
      <w:r w:rsidRPr="008E67A2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r w:rsidR="008E7301" w:rsidRPr="008E67A2">
        <w:rPr>
          <w:rFonts w:ascii="Times New Roman" w:hAnsi="Times New Roman"/>
          <w:bCs/>
          <w:sz w:val="26"/>
          <w:szCs w:val="26"/>
          <w:lang w:val="en-US"/>
        </w:rPr>
        <w:t>(</w:t>
      </w:r>
      <w:r w:rsidR="008E7301" w:rsidRPr="008E67A2">
        <w:rPr>
          <w:rFonts w:ascii="Times New Roman" w:hAnsi="Times New Roman"/>
          <w:bCs/>
          <w:i/>
          <w:iCs/>
          <w:sz w:val="26"/>
          <w:szCs w:val="26"/>
          <w:lang w:val="en-US"/>
        </w:rPr>
        <w:t xml:space="preserve">15 </w:t>
      </w:r>
      <w:proofErr w:type="spellStart"/>
      <w:r w:rsidR="008E7301" w:rsidRPr="008E67A2">
        <w:rPr>
          <w:rFonts w:ascii="Times New Roman" w:hAnsi="Times New Roman"/>
          <w:bCs/>
          <w:i/>
          <w:iCs/>
          <w:sz w:val="26"/>
          <w:szCs w:val="26"/>
          <w:lang w:val="en-US"/>
        </w:rPr>
        <w:t>phút</w:t>
      </w:r>
      <w:proofErr w:type="spellEnd"/>
      <w:r w:rsidR="008E7301" w:rsidRPr="008E67A2">
        <w:rPr>
          <w:rFonts w:ascii="Times New Roman" w:hAnsi="Times New Roman"/>
          <w:bCs/>
          <w:i/>
          <w:iCs/>
          <w:sz w:val="26"/>
          <w:szCs w:val="26"/>
          <w:lang w:val="en-US"/>
        </w:rPr>
        <w:t>)</w:t>
      </w:r>
    </w:p>
    <w:tbl>
      <w:tblPr>
        <w:tblpPr w:leftFromText="180" w:rightFromText="180" w:vertAnchor="text" w:tblpX="85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8E67A2" w:rsidRPr="000C3D59" w14:paraId="69A4296B" w14:textId="77777777" w:rsidTr="00BF5F1B">
        <w:trPr>
          <w:trHeight w:val="532"/>
        </w:trPr>
        <w:tc>
          <w:tcPr>
            <w:tcW w:w="10314" w:type="dxa"/>
            <w:gridSpan w:val="2"/>
            <w:shd w:val="clear" w:color="auto" w:fill="auto"/>
          </w:tcPr>
          <w:p w14:paraId="36DAA044" w14:textId="77777777" w:rsidR="008E7301" w:rsidRPr="008E67A2" w:rsidRDefault="008E7301" w:rsidP="00BF5F1B">
            <w:pPr>
              <w:pStyle w:val="TableParagraph"/>
              <w:tabs>
                <w:tab w:val="left" w:pos="2172"/>
                <w:tab w:val="center" w:pos="4865"/>
              </w:tabs>
              <w:spacing w:before="154"/>
              <w:ind w:left="-30" w:right="31"/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E67A2">
              <w:rPr>
                <w:b/>
                <w:bCs/>
                <w:iCs/>
                <w:sz w:val="26"/>
                <w:szCs w:val="26"/>
                <w:lang w:val="en-US"/>
              </w:rPr>
              <w:t>KHỞI ĐỘNG</w:t>
            </w:r>
          </w:p>
          <w:p w14:paraId="7C4330E8" w14:textId="45BE16B2" w:rsidR="008E7301" w:rsidRPr="008E67A2" w:rsidRDefault="004726EA" w:rsidP="00BF5F1B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a.</w:t>
            </w:r>
            <w:r w:rsidR="008E7301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Mục</w:t>
            </w:r>
            <w:proofErr w:type="spellEnd"/>
            <w:proofErr w:type="gramEnd"/>
            <w:r w:rsidR="008E7301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E7301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tiêu</w:t>
            </w:r>
            <w:proofErr w:type="spellEnd"/>
            <w:r w:rsidR="008E7301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:</w:t>
            </w:r>
          </w:p>
          <w:p w14:paraId="38B83D2D" w14:textId="178DD3E9" w:rsidR="008E7301" w:rsidRPr="008E67A2" w:rsidRDefault="008E7301" w:rsidP="00BF5F1B">
            <w:pPr>
              <w:numPr>
                <w:ilvl w:val="0"/>
                <w:numId w:val="3"/>
              </w:numPr>
              <w:ind w:left="180" w:hanging="18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sz w:val="26"/>
                <w:szCs w:val="26"/>
                <w:lang w:val="fr-FR"/>
              </w:rPr>
              <w:t>HS</w:t>
            </w:r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nghe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và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61CFD" w:rsidRPr="008E67A2">
              <w:rPr>
                <w:rFonts w:ascii="Times New Roman" w:hAnsi="Times New Roman"/>
                <w:sz w:val="26"/>
                <w:szCs w:val="26"/>
                <w:lang w:val="en-US"/>
              </w:rPr>
              <w:t>nhận</w:t>
            </w:r>
            <w:proofErr w:type="spellEnd"/>
            <w:r w:rsidR="00E61CFD"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61CFD" w:rsidRPr="008E67A2">
              <w:rPr>
                <w:rFonts w:ascii="Times New Roman" w:hAnsi="Times New Roman"/>
                <w:sz w:val="26"/>
                <w:szCs w:val="26"/>
                <w:lang w:val="en-US"/>
              </w:rPr>
              <w:t>biết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được</w:t>
            </w:r>
            <w:proofErr w:type="spellEnd"/>
            <w:r w:rsidR="00E61CFD"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61CFD" w:rsidRPr="008E67A2">
              <w:rPr>
                <w:rFonts w:ascii="Times New Roman" w:hAnsi="Times New Roman"/>
                <w:sz w:val="26"/>
                <w:szCs w:val="26"/>
                <w:lang w:val="en-US"/>
              </w:rPr>
              <w:t>câu</w:t>
            </w:r>
            <w:proofErr w:type="spellEnd"/>
            <w:r w:rsidR="00E61CFD"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61CFD" w:rsidRPr="008E67A2">
              <w:rPr>
                <w:rFonts w:ascii="Times New Roman" w:hAnsi="Times New Roman"/>
                <w:sz w:val="26"/>
                <w:szCs w:val="26"/>
                <w:lang w:val="en-US"/>
              </w:rPr>
              <w:t>hát</w:t>
            </w:r>
            <w:proofErr w:type="spellEnd"/>
            <w:r w:rsidR="00E61CFD"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61CFD" w:rsidRPr="008E67A2">
              <w:rPr>
                <w:rFonts w:ascii="Times New Roman" w:hAnsi="Times New Roman"/>
                <w:sz w:val="26"/>
                <w:szCs w:val="26"/>
                <w:lang w:val="en-US"/>
              </w:rPr>
              <w:t>có</w:t>
            </w:r>
            <w:proofErr w:type="spellEnd"/>
            <w:r w:rsidR="00E61CFD"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61CFD" w:rsidRPr="008E67A2">
              <w:rPr>
                <w:rFonts w:ascii="Times New Roman" w:hAnsi="Times New Roman"/>
                <w:sz w:val="26"/>
                <w:szCs w:val="26"/>
                <w:lang w:val="en-US"/>
              </w:rPr>
              <w:t>đảo</w:t>
            </w:r>
            <w:proofErr w:type="spellEnd"/>
            <w:r w:rsidR="00E61CFD"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61CFD" w:rsidRPr="008E67A2">
              <w:rPr>
                <w:rFonts w:ascii="Times New Roman" w:hAnsi="Times New Roman"/>
                <w:sz w:val="26"/>
                <w:szCs w:val="26"/>
                <w:lang w:val="en-US"/>
              </w:rPr>
              <w:t>phách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trước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khi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tìm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hiểu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bài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học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mới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14:paraId="4C9EF85A" w14:textId="101559DE" w:rsidR="004726EA" w:rsidRPr="00621134" w:rsidRDefault="004726EA" w:rsidP="0062113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Nội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dung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 : </w:t>
            </w:r>
            <w:r w:rsidR="00621134"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sz w:val="26"/>
                <w:szCs w:val="26"/>
                <w:lang w:val="en-US"/>
              </w:rPr>
              <w:t>Cảm</w:t>
            </w:r>
            <w:proofErr w:type="spellEnd"/>
            <w:r w:rsidR="00621134"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sz w:val="26"/>
                <w:szCs w:val="26"/>
                <w:lang w:val="en-US"/>
              </w:rPr>
              <w:t>thu</w:t>
            </w:r>
            <w:proofErr w:type="spellEnd"/>
            <w:r w:rsidR="00621134"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̣ </w:t>
            </w:r>
            <w:proofErr w:type="spellStart"/>
            <w:r w:rsidR="00621134" w:rsidRPr="008E67A2">
              <w:rPr>
                <w:rFonts w:ascii="Times New Roman" w:hAnsi="Times New Roman"/>
                <w:sz w:val="26"/>
                <w:szCs w:val="26"/>
                <w:lang w:val="en-US"/>
              </w:rPr>
              <w:t>va</w:t>
            </w:r>
            <w:proofErr w:type="spellEnd"/>
            <w:r w:rsidR="00621134"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̀ </w:t>
            </w:r>
            <w:proofErr w:type="spellStart"/>
            <w:r w:rsidR="00621134" w:rsidRPr="008E67A2">
              <w:rPr>
                <w:rFonts w:ascii="Times New Roman" w:hAnsi="Times New Roman"/>
                <w:sz w:val="26"/>
                <w:szCs w:val="26"/>
                <w:lang w:val="en-US"/>
              </w:rPr>
              <w:t>hiểu</w:t>
            </w:r>
            <w:proofErr w:type="spellEnd"/>
            <w:r w:rsidR="00621134"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sz w:val="26"/>
                <w:szCs w:val="26"/>
                <w:lang w:val="en-US"/>
              </w:rPr>
              <w:t>biết</w:t>
            </w:r>
            <w:proofErr w:type="spellEnd"/>
            <w:r w:rsidR="00621134"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sz w:val="26"/>
                <w:szCs w:val="26"/>
                <w:lang w:val="en-US"/>
              </w:rPr>
              <w:t>âm</w:t>
            </w:r>
            <w:proofErr w:type="spellEnd"/>
            <w:r w:rsidR="00621134"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sz w:val="26"/>
                <w:szCs w:val="26"/>
                <w:lang w:val="en-US"/>
              </w:rPr>
              <w:t>nhạc</w:t>
            </w:r>
            <w:proofErr w:type="spellEnd"/>
            <w:r w:rsidR="00621134" w:rsidRPr="008E67A2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14:paraId="09AA7D00" w14:textId="7FF96AB4" w:rsidR="004726EA" w:rsidRDefault="004726EA" w:rsidP="00621134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c.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Sản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phẩm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:</w:t>
            </w:r>
            <w:proofErr w:type="gram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HS </w:t>
            </w:r>
            <w:proofErr w:type="spellStart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thực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hiện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theo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yêu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cầu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của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GV</w:t>
            </w:r>
          </w:p>
          <w:p w14:paraId="0F0FBBCC" w14:textId="6C8A167B" w:rsidR="004726EA" w:rsidRPr="008E67A2" w:rsidRDefault="004726EA" w:rsidP="004726E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> :</w:t>
            </w:r>
          </w:p>
        </w:tc>
      </w:tr>
      <w:tr w:rsidR="00D05BF6" w:rsidRPr="008E67A2" w14:paraId="23AEC452" w14:textId="77777777" w:rsidTr="00BF5F1B">
        <w:trPr>
          <w:trHeight w:val="453"/>
        </w:trPr>
        <w:tc>
          <w:tcPr>
            <w:tcW w:w="5070" w:type="dxa"/>
            <w:shd w:val="clear" w:color="auto" w:fill="auto"/>
          </w:tcPr>
          <w:p w14:paraId="59D5E36F" w14:textId="69592EB7" w:rsidR="00D05BF6" w:rsidRPr="00E63829" w:rsidRDefault="00D05BF6" w:rsidP="00D05BF6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E63829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Hoạt động của giáo viên và HS</w:t>
            </w:r>
          </w:p>
        </w:tc>
        <w:tc>
          <w:tcPr>
            <w:tcW w:w="5244" w:type="dxa"/>
            <w:shd w:val="clear" w:color="auto" w:fill="auto"/>
          </w:tcPr>
          <w:p w14:paraId="7D82F2EF" w14:textId="54CBB3EF" w:rsidR="00D05BF6" w:rsidRPr="008E67A2" w:rsidRDefault="00D05BF6" w:rsidP="00D05BF6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dung</w:t>
            </w:r>
          </w:p>
        </w:tc>
      </w:tr>
      <w:tr w:rsidR="008E67A2" w:rsidRPr="008E67A2" w14:paraId="38D5F68D" w14:textId="77777777" w:rsidTr="00BF5F1B">
        <w:trPr>
          <w:trHeight w:val="806"/>
        </w:trPr>
        <w:tc>
          <w:tcPr>
            <w:tcW w:w="5070" w:type="dxa"/>
            <w:shd w:val="clear" w:color="auto" w:fill="auto"/>
          </w:tcPr>
          <w:p w14:paraId="42AB3167" w14:textId="58B2B3CB" w:rsidR="00E61CFD" w:rsidRPr="008E67A2" w:rsidRDefault="008E7301" w:rsidP="00E61CFD">
            <w:pPr>
              <w:numPr>
                <w:ilvl w:val="0"/>
                <w:numId w:val="3"/>
              </w:numPr>
              <w:ind w:left="180" w:hanging="180"/>
              <w:contextualSpacing/>
              <w:jc w:val="both"/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 xml:space="preserve">GV </w:t>
            </w:r>
            <w:proofErr w:type="spellStart"/>
            <w:r w:rsidR="00F05077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>cho</w:t>
            </w:r>
            <w:proofErr w:type="spellEnd"/>
            <w:r w:rsidR="00F05077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 xml:space="preserve"> HS </w:t>
            </w:r>
            <w:proofErr w:type="spellStart"/>
            <w:r w:rsidR="00F05077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>nghe</w:t>
            </w:r>
            <w:proofErr w:type="spellEnd"/>
            <w:r w:rsidR="00F05077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61CFD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>một</w:t>
            </w:r>
            <w:proofErr w:type="spellEnd"/>
            <w:r w:rsidR="00E61CFD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61CFD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>vài</w:t>
            </w:r>
            <w:proofErr w:type="spellEnd"/>
            <w:r w:rsidR="00E61CFD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61CFD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>câu</w:t>
            </w:r>
            <w:proofErr w:type="spellEnd"/>
            <w:r w:rsidR="00E61CFD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61CFD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>hát</w:t>
            </w:r>
            <w:proofErr w:type="spellEnd"/>
            <w:r w:rsidR="00E61CFD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61CFD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>có</w:t>
            </w:r>
            <w:proofErr w:type="spellEnd"/>
            <w:r w:rsidR="00E61CFD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61CFD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>đảo</w:t>
            </w:r>
            <w:proofErr w:type="spellEnd"/>
            <w:r w:rsidR="00E61CFD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61CFD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>phách</w:t>
            </w:r>
            <w:proofErr w:type="spellEnd"/>
            <w:r w:rsidR="00E61CFD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61CFD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>và</w:t>
            </w:r>
            <w:proofErr w:type="spellEnd"/>
            <w:r w:rsidR="00E61CFD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61CFD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>không</w:t>
            </w:r>
            <w:proofErr w:type="spellEnd"/>
            <w:r w:rsidR="00E61CFD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61CFD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>có</w:t>
            </w:r>
            <w:proofErr w:type="spellEnd"/>
            <w:r w:rsidR="00E61CFD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61CFD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>đảo</w:t>
            </w:r>
            <w:proofErr w:type="spellEnd"/>
            <w:r w:rsidR="00E61CFD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61CFD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>phách</w:t>
            </w:r>
            <w:proofErr w:type="spellEnd"/>
            <w:r w:rsidR="00F05077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05077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>sau</w:t>
            </w:r>
            <w:proofErr w:type="spellEnd"/>
            <w:r w:rsidR="00F05077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05077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>đó</w:t>
            </w:r>
            <w:proofErr w:type="spellEnd"/>
            <w:r w:rsidR="00F05077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05077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>yêu</w:t>
            </w:r>
            <w:proofErr w:type="spellEnd"/>
            <w:r w:rsidR="00F05077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05077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>cầu</w:t>
            </w:r>
            <w:proofErr w:type="spellEnd"/>
            <w:r w:rsidR="00F05077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 xml:space="preserve"> HS </w:t>
            </w:r>
            <w:proofErr w:type="spellStart"/>
            <w:r w:rsidR="00F05077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>nhận</w:t>
            </w:r>
            <w:proofErr w:type="spellEnd"/>
            <w:r w:rsidR="00F05077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05077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>xét</w:t>
            </w:r>
            <w:proofErr w:type="spellEnd"/>
            <w:r w:rsidR="00E61CFD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>.</w:t>
            </w:r>
          </w:p>
          <w:p w14:paraId="7170BAAE" w14:textId="6322A1EF" w:rsidR="002438B2" w:rsidRPr="008E67A2" w:rsidRDefault="002438B2" w:rsidP="00E61CFD">
            <w:pPr>
              <w:numPr>
                <w:ilvl w:val="0"/>
                <w:numId w:val="3"/>
              </w:numPr>
              <w:ind w:left="180" w:hanging="180"/>
              <w:contextualSpacing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spacing w:val="-6"/>
                <w:sz w:val="26"/>
                <w:szCs w:val="26"/>
                <w:lang w:val="en-US"/>
              </w:rPr>
              <w:t xml:space="preserve">GV </w:t>
            </w:r>
            <w:proofErr w:type="spellStart"/>
            <w:r w:rsidRPr="008E67A2">
              <w:rPr>
                <w:rFonts w:ascii="Times New Roman" w:hAnsi="Times New Roman"/>
                <w:spacing w:val="-6"/>
                <w:sz w:val="26"/>
                <w:szCs w:val="26"/>
                <w:lang w:val="en-US"/>
              </w:rPr>
              <w:t>dẫn</w:t>
            </w:r>
            <w:proofErr w:type="spellEnd"/>
            <w:r w:rsidRPr="008E67A2">
              <w:rPr>
                <w:rFonts w:ascii="Times New Roman" w:hAnsi="Times New Roman"/>
                <w:spacing w:val="-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pacing w:val="-6"/>
                <w:sz w:val="26"/>
                <w:szCs w:val="26"/>
                <w:lang w:val="en-US"/>
              </w:rPr>
              <w:t>dắt</w:t>
            </w:r>
            <w:proofErr w:type="spellEnd"/>
            <w:r w:rsidRPr="008E67A2">
              <w:rPr>
                <w:rFonts w:ascii="Times New Roman" w:hAnsi="Times New Roman"/>
                <w:spacing w:val="-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pacing w:val="-6"/>
                <w:sz w:val="26"/>
                <w:szCs w:val="26"/>
                <w:lang w:val="en-US"/>
              </w:rPr>
              <w:t>vào</w:t>
            </w:r>
            <w:proofErr w:type="spellEnd"/>
            <w:r w:rsidRPr="008E67A2">
              <w:rPr>
                <w:rFonts w:ascii="Times New Roman" w:hAnsi="Times New Roman"/>
                <w:spacing w:val="-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pacing w:val="-6"/>
                <w:sz w:val="26"/>
                <w:szCs w:val="26"/>
                <w:lang w:val="en-US"/>
              </w:rPr>
              <w:t>bài</w:t>
            </w:r>
            <w:proofErr w:type="spellEnd"/>
            <w:r w:rsidRPr="008E67A2">
              <w:rPr>
                <w:rFonts w:ascii="Times New Roman" w:hAnsi="Times New Roman"/>
                <w:spacing w:val="-6"/>
                <w:sz w:val="26"/>
                <w:szCs w:val="26"/>
                <w:lang w:val="en-US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0CB69DC7" w14:textId="188AD36A" w:rsidR="008E7301" w:rsidRPr="008E67A2" w:rsidRDefault="008E7301" w:rsidP="00BF5F1B">
            <w:pPr>
              <w:numPr>
                <w:ilvl w:val="0"/>
                <w:numId w:val="3"/>
              </w:numPr>
              <w:ind w:left="180" w:hanging="180"/>
              <w:contextualSpacing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lắng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nghe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05077" w:rsidRPr="008E67A2">
              <w:rPr>
                <w:rFonts w:ascii="Times New Roman" w:hAnsi="Times New Roman"/>
                <w:sz w:val="26"/>
                <w:szCs w:val="26"/>
                <w:lang w:val="en-US"/>
              </w:rPr>
              <w:t>và</w:t>
            </w:r>
            <w:proofErr w:type="spellEnd"/>
            <w:r w:rsidR="00F05077"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05077" w:rsidRPr="008E67A2">
              <w:rPr>
                <w:rFonts w:ascii="Times New Roman" w:hAnsi="Times New Roman"/>
                <w:sz w:val="26"/>
                <w:szCs w:val="26"/>
                <w:lang w:val="en-US"/>
              </w:rPr>
              <w:t>nhận</w:t>
            </w:r>
            <w:proofErr w:type="spellEnd"/>
            <w:r w:rsidR="00F05077"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05077" w:rsidRPr="008E67A2">
              <w:rPr>
                <w:rFonts w:ascii="Times New Roman" w:hAnsi="Times New Roman"/>
                <w:sz w:val="26"/>
                <w:szCs w:val="26"/>
                <w:lang w:val="en-US"/>
              </w:rPr>
              <w:t>xét</w:t>
            </w:r>
            <w:proofErr w:type="spellEnd"/>
            <w:r w:rsidR="00F05077" w:rsidRPr="008E67A2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14:paraId="23E4A13E" w14:textId="77777777" w:rsidR="002438B2" w:rsidRPr="008E67A2" w:rsidRDefault="002438B2" w:rsidP="002438B2">
            <w:pPr>
              <w:contextualSpacing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en-US"/>
              </w:rPr>
            </w:pPr>
          </w:p>
          <w:p w14:paraId="54CF895F" w14:textId="04DDB810" w:rsidR="002438B2" w:rsidRPr="008E67A2" w:rsidRDefault="002438B2" w:rsidP="00E61CFD">
            <w:pPr>
              <w:numPr>
                <w:ilvl w:val="0"/>
                <w:numId w:val="3"/>
              </w:numPr>
              <w:ind w:left="180" w:hanging="180"/>
              <w:contextualSpacing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ghi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bài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</w:tr>
      <w:tr w:rsidR="008E67A2" w:rsidRPr="000C3D59" w14:paraId="2F1D0C1B" w14:textId="77777777" w:rsidTr="00BF5F1B">
        <w:trPr>
          <w:trHeight w:val="1401"/>
        </w:trPr>
        <w:tc>
          <w:tcPr>
            <w:tcW w:w="10314" w:type="dxa"/>
            <w:gridSpan w:val="2"/>
            <w:shd w:val="clear" w:color="auto" w:fill="auto"/>
          </w:tcPr>
          <w:p w14:paraId="03604E6D" w14:textId="77777777" w:rsidR="008E7301" w:rsidRPr="008E67A2" w:rsidRDefault="008E7301" w:rsidP="00BF5F1B">
            <w:pPr>
              <w:pStyle w:val="TableParagraph"/>
              <w:tabs>
                <w:tab w:val="left" w:pos="2172"/>
                <w:tab w:val="center" w:pos="4865"/>
              </w:tabs>
              <w:spacing w:before="154"/>
              <w:ind w:left="-30" w:right="31"/>
              <w:contextualSpacing/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8E67A2">
              <w:rPr>
                <w:b/>
                <w:bCs/>
                <w:iCs/>
                <w:sz w:val="26"/>
                <w:szCs w:val="26"/>
                <w:lang w:val="en-US"/>
              </w:rPr>
              <w:t>HÌNH THÀNH KIẾN THỨC MỚI</w:t>
            </w:r>
          </w:p>
          <w:p w14:paraId="20AD5EDA" w14:textId="03D9C982" w:rsidR="008E7301" w:rsidRPr="008E67A2" w:rsidRDefault="004726EA" w:rsidP="00BF5F1B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a. </w:t>
            </w:r>
            <w:proofErr w:type="spellStart"/>
            <w:r w:rsidR="008E7301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Mục</w:t>
            </w:r>
            <w:proofErr w:type="spellEnd"/>
            <w:r w:rsidR="008E7301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E7301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tiêu</w:t>
            </w:r>
            <w:proofErr w:type="spellEnd"/>
            <w:r w:rsidR="008E7301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:</w:t>
            </w:r>
          </w:p>
          <w:p w14:paraId="361C8DF7" w14:textId="1A1617A6" w:rsidR="008E7301" w:rsidRPr="008E67A2" w:rsidRDefault="008E7301" w:rsidP="00BF5F1B">
            <w:pPr>
              <w:numPr>
                <w:ilvl w:val="0"/>
                <w:numId w:val="3"/>
              </w:numPr>
              <w:ind w:left="180" w:hanging="18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fr-FR"/>
              </w:rPr>
              <w:t>Có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fr-FR"/>
              </w:rPr>
              <w:t>khái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fr-FR"/>
              </w:rPr>
              <w:t>niệm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fr-FR"/>
              </w:rPr>
              <w:t>cơ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fr-FR"/>
              </w:rPr>
              <w:t>bản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fr-FR"/>
              </w:rPr>
              <w:t>về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E61CFD" w:rsidRPr="008E67A2">
              <w:rPr>
                <w:rFonts w:ascii="Times New Roman" w:hAnsi="Times New Roman"/>
                <w:sz w:val="26"/>
                <w:szCs w:val="26"/>
                <w:lang w:val="fr-FR"/>
              </w:rPr>
              <w:t>đảo</w:t>
            </w:r>
            <w:proofErr w:type="spellEnd"/>
            <w:r w:rsidR="00E61CFD" w:rsidRPr="008E67A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E61CFD" w:rsidRPr="008E67A2">
              <w:rPr>
                <w:rFonts w:ascii="Times New Roman" w:hAnsi="Times New Roman"/>
                <w:sz w:val="26"/>
                <w:szCs w:val="26"/>
                <w:lang w:val="fr-FR"/>
              </w:rPr>
              <w:t>phách</w:t>
            </w:r>
            <w:proofErr w:type="spellEnd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169CA6DA" w14:textId="73645C78" w:rsidR="00621134" w:rsidRDefault="004726EA" w:rsidP="0062113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Nội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dung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 : </w:t>
            </w:r>
            <w:r w:rsidR="00621134" w:rsidRPr="008E67A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sz w:val="26"/>
                <w:szCs w:val="26"/>
                <w:lang w:val="fr-FR"/>
              </w:rPr>
              <w:t>Nhận</w:t>
            </w:r>
            <w:proofErr w:type="spellEnd"/>
            <w:r w:rsidR="00621134" w:rsidRPr="008E67A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sz w:val="26"/>
                <w:szCs w:val="26"/>
                <w:lang w:val="fr-FR"/>
              </w:rPr>
              <w:t>biết</w:t>
            </w:r>
            <w:proofErr w:type="spellEnd"/>
            <w:r w:rsidR="00621134" w:rsidRPr="008E67A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sz w:val="26"/>
                <w:szCs w:val="26"/>
                <w:lang w:val="fr-FR"/>
              </w:rPr>
              <w:t>và</w:t>
            </w:r>
            <w:proofErr w:type="spellEnd"/>
            <w:r w:rsidR="00621134" w:rsidRPr="008E67A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sz w:val="26"/>
                <w:szCs w:val="26"/>
                <w:lang w:val="fr-FR"/>
              </w:rPr>
              <w:t>cảm</w:t>
            </w:r>
            <w:proofErr w:type="spellEnd"/>
            <w:r w:rsidR="00621134" w:rsidRPr="008E67A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sz w:val="26"/>
                <w:szCs w:val="26"/>
                <w:lang w:val="fr-FR"/>
              </w:rPr>
              <w:t>nhận</w:t>
            </w:r>
            <w:proofErr w:type="spellEnd"/>
            <w:r w:rsidR="00621134" w:rsidRPr="008E67A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sz w:val="26"/>
                <w:szCs w:val="26"/>
                <w:lang w:val="fr-FR"/>
              </w:rPr>
              <w:t>về</w:t>
            </w:r>
            <w:proofErr w:type="spellEnd"/>
            <w:r w:rsidR="00621134" w:rsidRPr="008E67A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2 </w:t>
            </w:r>
            <w:proofErr w:type="spellStart"/>
            <w:r w:rsidR="00621134" w:rsidRPr="008E67A2">
              <w:rPr>
                <w:rFonts w:ascii="Times New Roman" w:hAnsi="Times New Roman"/>
                <w:sz w:val="26"/>
                <w:szCs w:val="26"/>
                <w:lang w:val="fr-FR"/>
              </w:rPr>
              <w:t>hiện</w:t>
            </w:r>
            <w:proofErr w:type="spellEnd"/>
            <w:r w:rsidR="00621134" w:rsidRPr="008E67A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sz w:val="26"/>
                <w:szCs w:val="26"/>
                <w:lang w:val="fr-FR"/>
              </w:rPr>
              <w:t>tượng</w:t>
            </w:r>
            <w:proofErr w:type="spellEnd"/>
            <w:r w:rsidR="00621134" w:rsidRPr="008E67A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sz w:val="26"/>
                <w:szCs w:val="26"/>
                <w:lang w:val="fr-FR"/>
              </w:rPr>
              <w:t>đảo</w:t>
            </w:r>
            <w:proofErr w:type="spellEnd"/>
            <w:r w:rsidR="00621134" w:rsidRPr="008E67A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sz w:val="26"/>
                <w:szCs w:val="26"/>
                <w:lang w:val="fr-FR"/>
              </w:rPr>
              <w:t>phách</w:t>
            </w:r>
            <w:proofErr w:type="spellEnd"/>
            <w:r w:rsidR="00621134" w:rsidRPr="008E67A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 qua </w:t>
            </w:r>
            <w:proofErr w:type="spellStart"/>
            <w:r w:rsidR="00621134" w:rsidRPr="008E67A2">
              <w:rPr>
                <w:rFonts w:ascii="Times New Roman" w:hAnsi="Times New Roman"/>
                <w:sz w:val="26"/>
                <w:szCs w:val="26"/>
                <w:lang w:val="fr-FR"/>
              </w:rPr>
              <w:t>nội</w:t>
            </w:r>
            <w:proofErr w:type="spellEnd"/>
            <w:r w:rsidR="00621134" w:rsidRPr="008E67A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sz w:val="26"/>
                <w:szCs w:val="26"/>
                <w:lang w:val="fr-FR"/>
              </w:rPr>
              <w:t>dung</w:t>
            </w:r>
            <w:proofErr w:type="spellEnd"/>
            <w:r w:rsidR="00621134" w:rsidRPr="008E67A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sz w:val="26"/>
                <w:szCs w:val="26"/>
                <w:lang w:val="fr-FR"/>
              </w:rPr>
              <w:t>lí</w:t>
            </w:r>
            <w:proofErr w:type="spellEnd"/>
            <w:r w:rsidR="00621134" w:rsidRPr="008E67A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sz w:val="26"/>
                <w:szCs w:val="26"/>
                <w:lang w:val="fr-FR"/>
              </w:rPr>
              <w:t>thuyết</w:t>
            </w:r>
            <w:proofErr w:type="spellEnd"/>
            <w:r w:rsidR="00621134" w:rsidRPr="008E67A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sz w:val="26"/>
                <w:szCs w:val="26"/>
                <w:lang w:val="fr-FR"/>
              </w:rPr>
              <w:t>âm</w:t>
            </w:r>
            <w:proofErr w:type="spellEnd"/>
            <w:r w:rsidR="00621134" w:rsidRPr="008E67A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sz w:val="26"/>
                <w:szCs w:val="26"/>
                <w:lang w:val="fr-FR"/>
              </w:rPr>
              <w:t>nhạc</w:t>
            </w:r>
            <w:proofErr w:type="spellEnd"/>
            <w:r w:rsidR="00621134" w:rsidRPr="008E67A2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14:paraId="1E7F87A9" w14:textId="7C60A345" w:rsidR="00621134" w:rsidRDefault="004726EA" w:rsidP="00621134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c.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Sản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phẩ</w:t>
            </w:r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m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 : HS </w:t>
            </w:r>
            <w:proofErr w:type="spellStart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thực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hiện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theo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yêu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cầu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của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GV</w:t>
            </w:r>
          </w:p>
          <w:p w14:paraId="074D3DD9" w14:textId="65651BD6" w:rsidR="004726EA" w:rsidRPr="008E67A2" w:rsidRDefault="004726EA" w:rsidP="004726E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> :</w:t>
            </w:r>
          </w:p>
          <w:p w14:paraId="229AFE5D" w14:textId="65A741A6" w:rsidR="00031C31" w:rsidRPr="008E67A2" w:rsidRDefault="00031C31" w:rsidP="00031C31">
            <w:pPr>
              <w:ind w:left="18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D05BF6" w:rsidRPr="008E67A2" w14:paraId="5B094E69" w14:textId="77777777" w:rsidTr="00BF5F1B">
        <w:trPr>
          <w:trHeight w:val="453"/>
        </w:trPr>
        <w:tc>
          <w:tcPr>
            <w:tcW w:w="5070" w:type="dxa"/>
            <w:shd w:val="clear" w:color="auto" w:fill="auto"/>
          </w:tcPr>
          <w:p w14:paraId="08663061" w14:textId="11162D86" w:rsidR="00D05BF6" w:rsidRPr="00E63829" w:rsidRDefault="00D05BF6" w:rsidP="00D05BF6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E63829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Hoạt động của giáo viên và HS</w:t>
            </w:r>
          </w:p>
        </w:tc>
        <w:tc>
          <w:tcPr>
            <w:tcW w:w="5244" w:type="dxa"/>
            <w:shd w:val="clear" w:color="auto" w:fill="auto"/>
          </w:tcPr>
          <w:p w14:paraId="535ABCC9" w14:textId="3272D481" w:rsidR="00D05BF6" w:rsidRPr="008E67A2" w:rsidRDefault="00D05BF6" w:rsidP="00D05BF6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dung</w:t>
            </w:r>
          </w:p>
        </w:tc>
      </w:tr>
      <w:tr w:rsidR="008E67A2" w:rsidRPr="008E67A2" w14:paraId="10848E1F" w14:textId="77777777" w:rsidTr="00031C31">
        <w:trPr>
          <w:trHeight w:val="4759"/>
        </w:trPr>
        <w:tc>
          <w:tcPr>
            <w:tcW w:w="5070" w:type="dxa"/>
            <w:shd w:val="clear" w:color="auto" w:fill="auto"/>
          </w:tcPr>
          <w:p w14:paraId="4029369A" w14:textId="77777777" w:rsidR="008E7301" w:rsidRPr="008E67A2" w:rsidRDefault="008E7301" w:rsidP="00BF5F1B">
            <w:pPr>
              <w:spacing w:line="76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F0256E1" w14:textId="2E795601" w:rsidR="008E7301" w:rsidRPr="008E67A2" w:rsidRDefault="008E7301" w:rsidP="00E61CFD">
            <w:pPr>
              <w:numPr>
                <w:ilvl w:val="0"/>
                <w:numId w:val="3"/>
              </w:numPr>
              <w:ind w:left="180" w:hanging="18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="002438B2" w:rsidRPr="008E67A2">
              <w:rPr>
                <w:rFonts w:ascii="Times New Roman" w:eastAsia="Times New Roman" w:hAnsi="Times New Roman"/>
                <w:sz w:val="26"/>
                <w:szCs w:val="26"/>
              </w:rPr>
              <w:t>trình</w:t>
            </w:r>
            <w:proofErr w:type="spellEnd"/>
            <w:r w:rsidR="002438B2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438B2" w:rsidRPr="008E67A2">
              <w:rPr>
                <w:rFonts w:ascii="Times New Roman" w:eastAsia="Times New Roman" w:hAnsi="Times New Roman"/>
                <w:sz w:val="26"/>
                <w:szCs w:val="26"/>
              </w:rPr>
              <w:t>bày</w:t>
            </w:r>
            <w:proofErr w:type="spellEnd"/>
            <w:r w:rsidR="002438B2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438B2" w:rsidRPr="008E67A2">
              <w:rPr>
                <w:rFonts w:ascii="Times New Roman" w:eastAsia="Times New Roman" w:hAnsi="Times New Roman"/>
                <w:sz w:val="26"/>
                <w:szCs w:val="26"/>
              </w:rPr>
              <w:t>về</w:t>
            </w:r>
            <w:proofErr w:type="spellEnd"/>
            <w:r w:rsidR="002438B2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>đảo</w:t>
            </w:r>
            <w:proofErr w:type="spellEnd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>phách</w:t>
            </w:r>
            <w:proofErr w:type="spellEnd"/>
            <w:r w:rsidR="002438B2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438B2" w:rsidRPr="008E67A2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="002438B2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438B2" w:rsidRPr="008E67A2">
              <w:rPr>
                <w:rFonts w:ascii="Times New Roman" w:eastAsia="Times New Roman" w:hAnsi="Times New Roman"/>
                <w:sz w:val="26"/>
                <w:szCs w:val="26"/>
              </w:rPr>
              <w:t>phân</w:t>
            </w:r>
            <w:proofErr w:type="spellEnd"/>
            <w:r w:rsidR="002438B2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438B2" w:rsidRPr="008E67A2">
              <w:rPr>
                <w:rFonts w:ascii="Times New Roman" w:eastAsia="Times New Roman" w:hAnsi="Times New Roman"/>
                <w:sz w:val="26"/>
                <w:szCs w:val="26"/>
              </w:rPr>
              <w:t>tích</w:t>
            </w:r>
            <w:proofErr w:type="spellEnd"/>
            <w:r w:rsidR="002438B2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>ví</w:t>
            </w:r>
            <w:proofErr w:type="spellEnd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>dụ</w:t>
            </w:r>
            <w:proofErr w:type="spellEnd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>trên</w:t>
            </w:r>
            <w:proofErr w:type="spellEnd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>khuông</w:t>
            </w:r>
            <w:proofErr w:type="spellEnd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>nhạc</w:t>
            </w:r>
            <w:proofErr w:type="spellEnd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>trong</w:t>
            </w:r>
            <w:proofErr w:type="spellEnd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SGK, </w:t>
            </w:r>
            <w:proofErr w:type="spellStart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>hát</w:t>
            </w:r>
            <w:proofErr w:type="spellEnd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>mẫu</w:t>
            </w:r>
            <w:proofErr w:type="spellEnd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>cho</w:t>
            </w:r>
            <w:proofErr w:type="spellEnd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>nghe</w:t>
            </w:r>
            <w:proofErr w:type="spellEnd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>để</w:t>
            </w:r>
            <w:proofErr w:type="spellEnd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>nhận</w:t>
            </w:r>
            <w:proofErr w:type="spellEnd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>biết</w:t>
            </w:r>
            <w:proofErr w:type="spellEnd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>phân</w:t>
            </w:r>
            <w:proofErr w:type="spellEnd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>biệt</w:t>
            </w:r>
            <w:proofErr w:type="spellEnd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>sau</w:t>
            </w:r>
            <w:proofErr w:type="spellEnd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>đó</w:t>
            </w:r>
            <w:proofErr w:type="spellEnd"/>
            <w:r w:rsidR="00E61CFD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2438B2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438B2" w:rsidRPr="008E67A2">
              <w:rPr>
                <w:rFonts w:ascii="Times New Roman" w:eastAsia="Times New Roman" w:hAnsi="Times New Roman"/>
                <w:sz w:val="26"/>
                <w:szCs w:val="26"/>
              </w:rPr>
              <w:t>đặt</w:t>
            </w:r>
            <w:proofErr w:type="spellEnd"/>
            <w:proofErr w:type="gramEnd"/>
            <w:r w:rsidR="002438B2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438B2" w:rsidRPr="008E67A2">
              <w:rPr>
                <w:rFonts w:ascii="Times New Roman" w:eastAsia="Times New Roman" w:hAnsi="Times New Roman"/>
                <w:sz w:val="26"/>
                <w:szCs w:val="26"/>
              </w:rPr>
              <w:t>câu</w:t>
            </w:r>
            <w:proofErr w:type="spellEnd"/>
            <w:r w:rsidR="002438B2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438B2" w:rsidRPr="008E67A2">
              <w:rPr>
                <w:rFonts w:ascii="Times New Roman" w:eastAsia="Times New Roman" w:hAnsi="Times New Roman"/>
                <w:sz w:val="26"/>
                <w:szCs w:val="26"/>
              </w:rPr>
              <w:t>hỏi</w:t>
            </w:r>
            <w:proofErr w:type="spellEnd"/>
            <w:r w:rsidR="005E240B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E240B" w:rsidRPr="008E67A2">
              <w:rPr>
                <w:rFonts w:ascii="Times New Roman" w:eastAsia="Times New Roman" w:hAnsi="Times New Roman"/>
                <w:sz w:val="26"/>
                <w:szCs w:val="26"/>
              </w:rPr>
              <w:t>để</w:t>
            </w:r>
            <w:proofErr w:type="spellEnd"/>
            <w:r w:rsidR="005E240B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E240B" w:rsidRPr="008E67A2">
              <w:rPr>
                <w:rFonts w:ascii="Times New Roman" w:eastAsia="Times New Roman" w:hAnsi="Times New Roman"/>
                <w:sz w:val="26"/>
                <w:szCs w:val="26"/>
              </w:rPr>
              <w:t>tổng</w:t>
            </w:r>
            <w:proofErr w:type="spellEnd"/>
            <w:r w:rsidR="005E240B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E240B" w:rsidRPr="008E67A2">
              <w:rPr>
                <w:rFonts w:ascii="Times New Roman" w:eastAsia="Times New Roman" w:hAnsi="Times New Roman"/>
                <w:sz w:val="26"/>
                <w:szCs w:val="26"/>
              </w:rPr>
              <w:t>hợp</w:t>
            </w:r>
            <w:proofErr w:type="spellEnd"/>
            <w:r w:rsidR="005E240B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E240B" w:rsidRPr="008E67A2">
              <w:rPr>
                <w:rFonts w:ascii="Times New Roman" w:eastAsia="Times New Roman" w:hAnsi="Times New Roman"/>
                <w:sz w:val="26"/>
                <w:szCs w:val="26"/>
              </w:rPr>
              <w:t>lại</w:t>
            </w:r>
            <w:proofErr w:type="spellEnd"/>
            <w:r w:rsidR="005E240B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E240B" w:rsidRPr="008E67A2">
              <w:rPr>
                <w:rFonts w:ascii="Times New Roman" w:eastAsia="Times New Roman" w:hAnsi="Times New Roman"/>
                <w:sz w:val="26"/>
                <w:szCs w:val="26"/>
              </w:rPr>
              <w:t>kiến</w:t>
            </w:r>
            <w:proofErr w:type="spellEnd"/>
            <w:r w:rsidR="005E240B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E240B" w:rsidRPr="008E67A2">
              <w:rPr>
                <w:rFonts w:ascii="Times New Roman" w:eastAsia="Times New Roman" w:hAnsi="Times New Roman"/>
                <w:sz w:val="26"/>
                <w:szCs w:val="26"/>
              </w:rPr>
              <w:t>thức</w:t>
            </w:r>
            <w:proofErr w:type="spellEnd"/>
            <w:r w:rsidR="002438B2" w:rsidRPr="008E67A2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  <w:p w14:paraId="46DBEEF1" w14:textId="0B6A4EBD" w:rsidR="002438B2" w:rsidRPr="008E67A2" w:rsidRDefault="002438B2" w:rsidP="002438B2">
            <w:pPr>
              <w:ind w:left="180"/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="005E240B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Thế</w:t>
            </w:r>
            <w:proofErr w:type="spellEnd"/>
            <w:r w:rsidR="005E240B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5E240B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nào</w:t>
            </w:r>
            <w:proofErr w:type="spellEnd"/>
            <w:r w:rsidR="005E240B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5E240B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là</w:t>
            </w:r>
            <w:proofErr w:type="spellEnd"/>
            <w:r w:rsidR="005E240B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5E240B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đảo</w:t>
            </w:r>
            <w:proofErr w:type="spellEnd"/>
            <w:r w:rsidR="005E240B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5E240B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phách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?</w:t>
            </w:r>
          </w:p>
          <w:p w14:paraId="5B8F7353" w14:textId="77777777" w:rsidR="005E240B" w:rsidRPr="008E67A2" w:rsidRDefault="005E240B" w:rsidP="002438B2">
            <w:pPr>
              <w:ind w:left="180"/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  <w:p w14:paraId="4C59369A" w14:textId="77777777" w:rsidR="005E240B" w:rsidRPr="008E67A2" w:rsidRDefault="005E240B" w:rsidP="002438B2">
            <w:pPr>
              <w:ind w:left="180"/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  <w:p w14:paraId="647AB942" w14:textId="77777777" w:rsidR="005E240B" w:rsidRPr="008E67A2" w:rsidRDefault="005E240B" w:rsidP="002438B2">
            <w:pPr>
              <w:ind w:left="180"/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  <w:p w14:paraId="2FF7207B" w14:textId="308428BD" w:rsidR="002438B2" w:rsidRPr="008E67A2" w:rsidRDefault="002438B2" w:rsidP="002438B2">
            <w:pPr>
              <w:ind w:left="180"/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+ </w:t>
            </w:r>
            <w:proofErr w:type="spellStart"/>
            <w:r w:rsidR="005E240B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Có</w:t>
            </w:r>
            <w:proofErr w:type="spellEnd"/>
            <w:r w:rsidR="005E240B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5E240B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những</w:t>
            </w:r>
            <w:proofErr w:type="spellEnd"/>
            <w:r w:rsidR="005E240B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5E240B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hiện</w:t>
            </w:r>
            <w:proofErr w:type="spellEnd"/>
            <w:r w:rsidR="005E240B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5E240B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tượng</w:t>
            </w:r>
            <w:proofErr w:type="spellEnd"/>
            <w:r w:rsidR="005E240B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5E240B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đảo</w:t>
            </w:r>
            <w:proofErr w:type="spellEnd"/>
            <w:r w:rsidR="005E240B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5E240B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phách</w:t>
            </w:r>
            <w:proofErr w:type="spellEnd"/>
            <w:r w:rsidR="005E240B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5E240B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nào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?</w:t>
            </w:r>
          </w:p>
          <w:p w14:paraId="7D1B78C2" w14:textId="77777777" w:rsidR="005E240B" w:rsidRPr="008E67A2" w:rsidRDefault="005E240B" w:rsidP="002438B2">
            <w:pPr>
              <w:ind w:left="180"/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  <w:p w14:paraId="41FCCA44" w14:textId="77777777" w:rsidR="005E240B" w:rsidRPr="008E67A2" w:rsidRDefault="005E240B" w:rsidP="002438B2">
            <w:pPr>
              <w:ind w:left="180"/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  <w:p w14:paraId="5A0CB3D1" w14:textId="3E969856" w:rsidR="005E240B" w:rsidRPr="008E67A2" w:rsidRDefault="005E240B" w:rsidP="002438B2">
            <w:pPr>
              <w:ind w:left="180"/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+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Tác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dụng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của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đảo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phách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?</w:t>
            </w:r>
          </w:p>
          <w:p w14:paraId="1CC32388" w14:textId="77777777" w:rsidR="005E240B" w:rsidRPr="008E67A2" w:rsidRDefault="005E240B" w:rsidP="002438B2">
            <w:pPr>
              <w:ind w:left="180"/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  <w:p w14:paraId="222FCF2A" w14:textId="77777777" w:rsidR="005E240B" w:rsidRPr="008E67A2" w:rsidRDefault="005E240B" w:rsidP="002438B2">
            <w:pPr>
              <w:ind w:left="180"/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  <w:p w14:paraId="1D40FC79" w14:textId="7B51F070" w:rsidR="008E7301" w:rsidRPr="008E67A2" w:rsidRDefault="008E7301" w:rsidP="00BF5F1B">
            <w:pPr>
              <w:numPr>
                <w:ilvl w:val="0"/>
                <w:numId w:val="3"/>
              </w:numPr>
              <w:ind w:left="180" w:hanging="18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nhận</w:t>
            </w:r>
            <w:proofErr w:type="spellEnd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xét</w:t>
            </w:r>
            <w:proofErr w:type="spellEnd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chốt</w:t>
            </w:r>
            <w:proofErr w:type="spellEnd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kiến</w:t>
            </w:r>
            <w:proofErr w:type="spellEnd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thức</w:t>
            </w:r>
            <w:proofErr w:type="spellEnd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2B7FD45B" w14:textId="4486A789" w:rsidR="008E7301" w:rsidRPr="008E67A2" w:rsidRDefault="008E7301" w:rsidP="005E240B">
            <w:pPr>
              <w:numPr>
                <w:ilvl w:val="0"/>
                <w:numId w:val="3"/>
              </w:numPr>
              <w:ind w:left="180" w:hanging="180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HS</w:t>
            </w:r>
            <w:r w:rsidR="002438B2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438B2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quan</w:t>
            </w:r>
            <w:proofErr w:type="spellEnd"/>
            <w:r w:rsidR="002438B2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438B2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sát</w:t>
            </w:r>
            <w:proofErr w:type="spellEnd"/>
            <w:r w:rsidR="002438B2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,</w:t>
            </w:r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lắng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nghe</w:t>
            </w:r>
            <w:proofErr w:type="spellEnd"/>
            <w:r w:rsidR="002438B2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ghi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nhớ</w:t>
            </w:r>
            <w:proofErr w:type="spellEnd"/>
            <w:r w:rsidR="002438B2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438B2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và</w:t>
            </w:r>
            <w:proofErr w:type="spellEnd"/>
            <w:r w:rsidR="002438B2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438B2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trả</w:t>
            </w:r>
            <w:proofErr w:type="spellEnd"/>
            <w:r w:rsidR="002438B2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438B2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lời</w:t>
            </w:r>
            <w:proofErr w:type="spellEnd"/>
            <w:r w:rsidR="002438B2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438B2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các</w:t>
            </w:r>
            <w:proofErr w:type="spellEnd"/>
            <w:r w:rsidR="002438B2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438B2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câu</w:t>
            </w:r>
            <w:proofErr w:type="spellEnd"/>
            <w:r w:rsidR="002438B2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438B2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hỏi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</w:p>
          <w:p w14:paraId="72D286C6" w14:textId="77777777" w:rsidR="005E240B" w:rsidRPr="008E67A2" w:rsidRDefault="005E240B" w:rsidP="005E240B">
            <w:pPr>
              <w:ind w:left="180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  <w:p w14:paraId="5B4E3360" w14:textId="77777777" w:rsidR="005E240B" w:rsidRPr="008E67A2" w:rsidRDefault="005E240B" w:rsidP="005E240B">
            <w:pPr>
              <w:ind w:left="180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  <w:p w14:paraId="5DD0CF85" w14:textId="05F73602" w:rsidR="005E240B" w:rsidRPr="008E67A2" w:rsidRDefault="002438B2" w:rsidP="005E240B">
            <w:pPr>
              <w:ind w:left="180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+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Đảo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phách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là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hiện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tượng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1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âm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bắt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đầu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vang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lên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ở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phách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nhẹ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hoặc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phần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nhẹ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của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phách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ngân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sang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phách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mạnh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hoặc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phần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mạnh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của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phách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tiếp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theo.</w:t>
            </w:r>
            <w:proofErr w:type="spellEnd"/>
          </w:p>
          <w:p w14:paraId="437C4985" w14:textId="644D565E" w:rsidR="00CE721C" w:rsidRPr="008E67A2" w:rsidRDefault="002438B2" w:rsidP="005E240B">
            <w:pPr>
              <w:ind w:left="180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+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Có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2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hiện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tượng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đảo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phách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là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: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đảo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phách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trong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1 ô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nhịp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và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đảo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phách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từ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ô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nhịp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trước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sang ô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nhịp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sau</w:t>
            </w:r>
            <w:proofErr w:type="spellEnd"/>
            <w:r w:rsidR="005E240B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.</w:t>
            </w:r>
          </w:p>
          <w:p w14:paraId="04CF7FB7" w14:textId="6F8F3633" w:rsidR="005E240B" w:rsidRPr="008E67A2" w:rsidRDefault="005E240B" w:rsidP="005E240B">
            <w:pPr>
              <w:ind w:left="180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Làm</w:t>
            </w:r>
            <w:proofErr w:type="spellEnd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thay</w:t>
            </w:r>
            <w:proofErr w:type="spellEnd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đổi</w:t>
            </w:r>
            <w:proofErr w:type="spellEnd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trọng</w:t>
            </w:r>
            <w:proofErr w:type="spellEnd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âm</w:t>
            </w:r>
            <w:proofErr w:type="spellEnd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của</w:t>
            </w:r>
            <w:proofErr w:type="spellEnd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nhịp</w:t>
            </w:r>
            <w:proofErr w:type="spellEnd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tạo</w:t>
            </w:r>
            <w:proofErr w:type="spellEnd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nên</w:t>
            </w:r>
            <w:proofErr w:type="spellEnd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những</w:t>
            </w:r>
            <w:proofErr w:type="spellEnd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nét</w:t>
            </w:r>
            <w:proofErr w:type="spellEnd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nhấn</w:t>
            </w:r>
            <w:proofErr w:type="spellEnd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lệch</w:t>
            </w:r>
            <w:proofErr w:type="spellEnd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giúp</w:t>
            </w:r>
            <w:proofErr w:type="spellEnd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cho</w:t>
            </w:r>
            <w:proofErr w:type="spellEnd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âm</w:t>
            </w:r>
            <w:proofErr w:type="spellEnd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nhạc</w:t>
            </w:r>
            <w:proofErr w:type="spellEnd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thêm</w:t>
            </w:r>
            <w:proofErr w:type="spellEnd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sinh</w:t>
            </w:r>
            <w:proofErr w:type="spellEnd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động</w:t>
            </w:r>
            <w:proofErr w:type="spellEnd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.</w:t>
            </w:r>
          </w:p>
          <w:p w14:paraId="60D2C2B5" w14:textId="7363EE19" w:rsidR="00CE721C" w:rsidRPr="008E67A2" w:rsidRDefault="00CE721C" w:rsidP="00CE721C">
            <w:pPr>
              <w:numPr>
                <w:ilvl w:val="0"/>
                <w:numId w:val="3"/>
              </w:numPr>
              <w:ind w:left="180" w:hanging="180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lắng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nghe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và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ghi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nhớ</w:t>
            </w:r>
            <w:proofErr w:type="spellEnd"/>
          </w:p>
        </w:tc>
      </w:tr>
      <w:tr w:rsidR="008E67A2" w:rsidRPr="000C3D59" w14:paraId="630A9DF6" w14:textId="77777777" w:rsidTr="00BF5F1B">
        <w:trPr>
          <w:trHeight w:val="553"/>
        </w:trPr>
        <w:tc>
          <w:tcPr>
            <w:tcW w:w="10314" w:type="dxa"/>
            <w:gridSpan w:val="2"/>
            <w:shd w:val="clear" w:color="auto" w:fill="auto"/>
          </w:tcPr>
          <w:p w14:paraId="2EB621AA" w14:textId="56CDD75F" w:rsidR="008E7301" w:rsidRPr="008E67A2" w:rsidRDefault="005E240B" w:rsidP="00BF5F1B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LUYỆN TẬP</w:t>
            </w:r>
          </w:p>
          <w:p w14:paraId="1C36534C" w14:textId="36699966" w:rsidR="008E7301" w:rsidRPr="008E67A2" w:rsidRDefault="004726EA" w:rsidP="00BF5F1B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a.</w:t>
            </w:r>
            <w:r w:rsidR="008E7301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Mục</w:t>
            </w:r>
            <w:proofErr w:type="spellEnd"/>
            <w:proofErr w:type="gramEnd"/>
            <w:r w:rsidR="008E7301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E7301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tiêu</w:t>
            </w:r>
            <w:proofErr w:type="spellEnd"/>
            <w:r w:rsidR="008E7301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:</w:t>
            </w:r>
          </w:p>
          <w:p w14:paraId="03AE58FC" w14:textId="52987A43" w:rsidR="005E240B" w:rsidRPr="008E67A2" w:rsidRDefault="008E7301" w:rsidP="005E240B">
            <w:pPr>
              <w:numPr>
                <w:ilvl w:val="0"/>
                <w:numId w:val="3"/>
              </w:numPr>
              <w:ind w:left="180" w:hanging="180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nhận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biết</w:t>
            </w:r>
            <w:proofErr w:type="spellEnd"/>
            <w:r w:rsidR="005E240B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và</w:t>
            </w:r>
            <w:proofErr w:type="spellEnd"/>
            <w:r w:rsidR="005E240B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vận</w:t>
            </w:r>
            <w:proofErr w:type="spellEnd"/>
            <w:r w:rsidR="005E240B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dụng</w:t>
            </w:r>
            <w:proofErr w:type="spellEnd"/>
            <w:r w:rsidR="005E240B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đảo</w:t>
            </w:r>
            <w:proofErr w:type="spellEnd"/>
            <w:r w:rsidR="005E240B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phách</w:t>
            </w:r>
            <w:proofErr w:type="spellEnd"/>
            <w:r w:rsidR="005E240B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vào</w:t>
            </w:r>
            <w:proofErr w:type="spellEnd"/>
            <w:r w:rsidR="005E240B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một</w:t>
            </w:r>
            <w:proofErr w:type="spellEnd"/>
            <w:r w:rsidR="005E240B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số</w:t>
            </w:r>
            <w:proofErr w:type="spellEnd"/>
            <w:r w:rsidR="005E240B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bài</w:t>
            </w:r>
            <w:proofErr w:type="spellEnd"/>
            <w:r w:rsidR="005E240B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hát</w:t>
            </w:r>
            <w:proofErr w:type="spellEnd"/>
            <w:r w:rsidR="005E240B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5E240B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bản</w:t>
            </w:r>
            <w:proofErr w:type="spellEnd"/>
            <w:r w:rsidR="005E240B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E240B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nhạc</w:t>
            </w:r>
            <w:proofErr w:type="spellEnd"/>
            <w:r w:rsidR="005E240B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</w:p>
          <w:p w14:paraId="618CC6A2" w14:textId="70AD1030" w:rsidR="00621134" w:rsidRDefault="004726EA" w:rsidP="00621134">
            <w:pPr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Nội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dung</w:t>
            </w:r>
            <w:proofErr w:type="spellEnd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Biết</w:t>
            </w:r>
            <w:proofErr w:type="spellEnd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dùng</w:t>
            </w:r>
            <w:proofErr w:type="spellEnd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những</w:t>
            </w:r>
            <w:proofErr w:type="spellEnd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kiến</w:t>
            </w:r>
            <w:proofErr w:type="spellEnd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thức</w:t>
            </w:r>
            <w:proofErr w:type="spellEnd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kỹ</w:t>
            </w:r>
            <w:proofErr w:type="spellEnd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năng</w:t>
            </w:r>
            <w:proofErr w:type="spellEnd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đê</w:t>
            </w:r>
            <w:proofErr w:type="spellEnd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̉ </w:t>
            </w:r>
            <w:proofErr w:type="spellStart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giải</w:t>
            </w:r>
            <w:proofErr w:type="spellEnd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quyết</w:t>
            </w:r>
            <w:proofErr w:type="spellEnd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nhiệm</w:t>
            </w:r>
            <w:proofErr w:type="spellEnd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vụ </w:t>
            </w:r>
            <w:proofErr w:type="spellStart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học</w:t>
            </w:r>
            <w:proofErr w:type="spellEnd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tập</w:t>
            </w:r>
            <w:proofErr w:type="spellEnd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được</w:t>
            </w:r>
            <w:proofErr w:type="spellEnd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giao</w:t>
            </w:r>
            <w:proofErr w:type="spellEnd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</w:p>
          <w:p w14:paraId="60ABF3CF" w14:textId="3A52EB63" w:rsidR="004726EA" w:rsidRDefault="004726EA" w:rsidP="00621134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c.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Sản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phẩm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:</w:t>
            </w:r>
            <w:proofErr w:type="gram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HS </w:t>
            </w:r>
            <w:proofErr w:type="spellStart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thực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hiện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theo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yêu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cầu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của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GV</w:t>
            </w:r>
          </w:p>
          <w:p w14:paraId="7523F6F3" w14:textId="3FB53E04" w:rsidR="004726EA" w:rsidRPr="00E63829" w:rsidRDefault="004726EA" w:rsidP="004726EA">
            <w:pPr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> :</w:t>
            </w:r>
          </w:p>
          <w:p w14:paraId="3708AE11" w14:textId="0B63833C" w:rsidR="00031C31" w:rsidRPr="00E63829" w:rsidRDefault="00031C31" w:rsidP="00031C31">
            <w:pPr>
              <w:ind w:left="180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</w:p>
        </w:tc>
      </w:tr>
      <w:tr w:rsidR="00D05BF6" w:rsidRPr="008E67A2" w14:paraId="2C518CF4" w14:textId="77777777" w:rsidTr="00BF5F1B">
        <w:trPr>
          <w:trHeight w:val="411"/>
        </w:trPr>
        <w:tc>
          <w:tcPr>
            <w:tcW w:w="5070" w:type="dxa"/>
            <w:shd w:val="clear" w:color="auto" w:fill="auto"/>
          </w:tcPr>
          <w:p w14:paraId="295AD3C4" w14:textId="4B5351F2" w:rsidR="00D05BF6" w:rsidRPr="00E63829" w:rsidRDefault="00D05BF6" w:rsidP="00D05BF6">
            <w:pPr>
              <w:spacing w:before="10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63829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Hoạt động của giáo viên và HS</w:t>
            </w:r>
          </w:p>
        </w:tc>
        <w:tc>
          <w:tcPr>
            <w:tcW w:w="5244" w:type="dxa"/>
            <w:shd w:val="clear" w:color="auto" w:fill="auto"/>
          </w:tcPr>
          <w:p w14:paraId="1C7AC12D" w14:textId="5A7BB752" w:rsidR="00D05BF6" w:rsidRPr="008E67A2" w:rsidRDefault="00D05BF6" w:rsidP="00D05BF6">
            <w:pPr>
              <w:spacing w:before="100"/>
              <w:ind w:left="37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dung</w:t>
            </w:r>
          </w:p>
        </w:tc>
      </w:tr>
      <w:tr w:rsidR="008E67A2" w:rsidRPr="008E67A2" w14:paraId="5E2D99AF" w14:textId="77777777" w:rsidTr="00031C31">
        <w:trPr>
          <w:trHeight w:val="1413"/>
        </w:trPr>
        <w:tc>
          <w:tcPr>
            <w:tcW w:w="5070" w:type="dxa"/>
            <w:shd w:val="clear" w:color="auto" w:fill="auto"/>
          </w:tcPr>
          <w:p w14:paraId="6BB45004" w14:textId="31F40747" w:rsidR="00A42A9E" w:rsidRPr="008E67A2" w:rsidRDefault="00B14CAB" w:rsidP="00A42A9E">
            <w:pPr>
              <w:numPr>
                <w:ilvl w:val="0"/>
                <w:numId w:val="3"/>
              </w:numPr>
              <w:ind w:left="180" w:hanging="18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>cho</w:t>
            </w:r>
            <w:proofErr w:type="spellEnd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>nhận</w:t>
            </w:r>
            <w:proofErr w:type="spellEnd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>biết</w:t>
            </w:r>
            <w:proofErr w:type="spellEnd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>thể</w:t>
            </w:r>
            <w:proofErr w:type="spellEnd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>hiện</w:t>
            </w:r>
            <w:proofErr w:type="spellEnd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>đảo</w:t>
            </w:r>
            <w:proofErr w:type="spellEnd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>phách</w:t>
            </w:r>
            <w:proofErr w:type="spellEnd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>một</w:t>
            </w:r>
            <w:proofErr w:type="spellEnd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>bài</w:t>
            </w:r>
            <w:proofErr w:type="spellEnd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>hát</w:t>
            </w:r>
            <w:proofErr w:type="spellEnd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>đã</w:t>
            </w:r>
            <w:proofErr w:type="spellEnd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>học</w:t>
            </w:r>
            <w:proofErr w:type="spellEnd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>như</w:t>
            </w:r>
            <w:proofErr w:type="spellEnd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="00031C3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Mưa</w:t>
            </w:r>
            <w:proofErr w:type="spellEnd"/>
            <w:r w:rsidR="00031C3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031C3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hè</w:t>
            </w:r>
            <w:proofErr w:type="spellEnd"/>
            <w:r w:rsidR="00031C3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="00031C3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Chào</w:t>
            </w:r>
            <w:proofErr w:type="spellEnd"/>
            <w:r w:rsidR="00031C3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031C3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="00031C3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031C3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học</w:t>
            </w:r>
            <w:proofErr w:type="spellEnd"/>
            <w:r w:rsidR="00031C3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031C3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mới</w:t>
            </w:r>
            <w:proofErr w:type="spellEnd"/>
            <w:r w:rsidR="00031C3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,…</w:t>
            </w:r>
            <w:proofErr w:type="gramEnd"/>
          </w:p>
          <w:p w14:paraId="41DC2047" w14:textId="2D345054" w:rsidR="008E7301" w:rsidRPr="008E67A2" w:rsidRDefault="00B06F60" w:rsidP="00031C31">
            <w:pPr>
              <w:numPr>
                <w:ilvl w:val="0"/>
                <w:numId w:val="3"/>
              </w:numPr>
              <w:ind w:left="180" w:hanging="18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>nhận</w:t>
            </w:r>
            <w:proofErr w:type="spellEnd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>xét</w:t>
            </w:r>
            <w:proofErr w:type="spellEnd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>đánh</w:t>
            </w:r>
            <w:proofErr w:type="spellEnd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>giá</w:t>
            </w:r>
            <w:proofErr w:type="spellEnd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>kết</w:t>
            </w:r>
            <w:proofErr w:type="spellEnd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>quả</w:t>
            </w:r>
            <w:proofErr w:type="spellEnd"/>
            <w:r w:rsidR="00031C31" w:rsidRPr="008E67A2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0F3D94E7" w14:textId="77777777" w:rsidR="00E840EB" w:rsidRPr="008E67A2" w:rsidRDefault="00B14CAB" w:rsidP="00E840EB">
            <w:pPr>
              <w:numPr>
                <w:ilvl w:val="0"/>
                <w:numId w:val="3"/>
              </w:numPr>
              <w:ind w:left="180" w:hanging="18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67A2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</w:rPr>
              <w:t xml:space="preserve"> GV.</w:t>
            </w:r>
          </w:p>
          <w:p w14:paraId="5D98D6B6" w14:textId="77777777" w:rsidR="00E840EB" w:rsidRPr="008E67A2" w:rsidRDefault="00E840EB" w:rsidP="00E840EB">
            <w:pPr>
              <w:ind w:left="18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F85E056" w14:textId="77777777" w:rsidR="00E840EB" w:rsidRPr="008E67A2" w:rsidRDefault="00E840EB" w:rsidP="00031C3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58BC5BD" w14:textId="4AFA73B1" w:rsidR="008E7301" w:rsidRPr="008E67A2" w:rsidRDefault="008E7301" w:rsidP="00031C31">
            <w:pPr>
              <w:numPr>
                <w:ilvl w:val="0"/>
                <w:numId w:val="3"/>
              </w:numPr>
              <w:ind w:left="180" w:hanging="18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67A2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="00031C31" w:rsidRPr="008E67A2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="00031C31" w:rsidRPr="008E67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31C31" w:rsidRPr="008E67A2">
              <w:rPr>
                <w:rFonts w:ascii="Times New Roman" w:hAnsi="Times New Roman"/>
                <w:sz w:val="26"/>
                <w:szCs w:val="26"/>
              </w:rPr>
              <w:t>nhớ</w:t>
            </w:r>
            <w:proofErr w:type="spellEnd"/>
            <w:r w:rsidR="00031C31" w:rsidRPr="008E67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07AC1EA4" w14:textId="77777777" w:rsidR="008E7301" w:rsidRPr="008E67A2" w:rsidRDefault="008E7301" w:rsidP="008E7301">
      <w:pPr>
        <w:spacing w:before="60"/>
        <w:contextualSpacing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14:paraId="71202E2D" w14:textId="63AF9BCD" w:rsidR="008E7301" w:rsidRPr="008E67A2" w:rsidRDefault="008E7301" w:rsidP="008E7301">
      <w:pPr>
        <w:spacing w:before="60"/>
        <w:contextualSpacing/>
        <w:jc w:val="center"/>
        <w:rPr>
          <w:rFonts w:ascii="Times New Roman" w:hAnsi="Times New Roman"/>
          <w:b/>
          <w:i/>
          <w:iCs/>
          <w:sz w:val="26"/>
          <w:szCs w:val="26"/>
          <w:lang w:val="en-US"/>
        </w:rPr>
      </w:pPr>
      <w:r w:rsidRPr="008E67A2">
        <w:rPr>
          <w:rFonts w:ascii="Times New Roman" w:hAnsi="Times New Roman"/>
          <w:b/>
          <w:sz w:val="26"/>
          <w:szCs w:val="26"/>
          <w:lang w:val="en-US"/>
        </w:rPr>
        <w:t xml:space="preserve">NỘI DUNG 2 – ĐỌC NHẠC: BÀI ĐỌC NHẠC SỐ </w:t>
      </w:r>
      <w:r w:rsidR="00031C31" w:rsidRPr="008E67A2">
        <w:rPr>
          <w:rFonts w:ascii="Times New Roman" w:hAnsi="Times New Roman"/>
          <w:b/>
          <w:sz w:val="26"/>
          <w:szCs w:val="26"/>
          <w:lang w:val="en-US"/>
        </w:rPr>
        <w:t>5</w:t>
      </w:r>
      <w:r w:rsidRPr="008E67A2">
        <w:rPr>
          <w:rFonts w:ascii="Times New Roman" w:hAnsi="Times New Roman"/>
          <w:b/>
          <w:i/>
          <w:iCs/>
          <w:sz w:val="26"/>
          <w:szCs w:val="26"/>
          <w:lang w:val="en-US"/>
        </w:rPr>
        <w:t xml:space="preserve"> (</w:t>
      </w:r>
      <w:r w:rsidRPr="008E67A2">
        <w:rPr>
          <w:rFonts w:ascii="Times New Roman" w:hAnsi="Times New Roman"/>
          <w:bCs/>
          <w:sz w:val="26"/>
          <w:szCs w:val="26"/>
          <w:lang w:val="en-US"/>
        </w:rPr>
        <w:t xml:space="preserve">25 </w:t>
      </w:r>
      <w:proofErr w:type="spellStart"/>
      <w:r w:rsidRPr="008E67A2">
        <w:rPr>
          <w:rFonts w:ascii="Times New Roman" w:hAnsi="Times New Roman"/>
          <w:bCs/>
          <w:i/>
          <w:iCs/>
          <w:sz w:val="26"/>
          <w:szCs w:val="26"/>
          <w:lang w:val="en-US"/>
        </w:rPr>
        <w:t>phút</w:t>
      </w:r>
      <w:proofErr w:type="spellEnd"/>
      <w:r w:rsidRPr="008E67A2">
        <w:rPr>
          <w:rFonts w:ascii="Times New Roman" w:hAnsi="Times New Roman"/>
          <w:bCs/>
          <w:i/>
          <w:iCs/>
          <w:sz w:val="26"/>
          <w:szCs w:val="26"/>
          <w:lang w:val="en-US"/>
        </w:rPr>
        <w:t>)</w:t>
      </w:r>
    </w:p>
    <w:tbl>
      <w:tblPr>
        <w:tblpPr w:leftFromText="180" w:rightFromText="180" w:vertAnchor="text" w:tblpX="67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103"/>
      </w:tblGrid>
      <w:tr w:rsidR="008E67A2" w:rsidRPr="000C3D59" w14:paraId="165098A9" w14:textId="77777777" w:rsidTr="00BF5F1B">
        <w:tc>
          <w:tcPr>
            <w:tcW w:w="10314" w:type="dxa"/>
            <w:gridSpan w:val="2"/>
            <w:shd w:val="clear" w:color="auto" w:fill="auto"/>
          </w:tcPr>
          <w:p w14:paraId="7A9861D1" w14:textId="77777777" w:rsidR="008E7301" w:rsidRPr="008E67A2" w:rsidRDefault="008E7301" w:rsidP="00BF5F1B">
            <w:pPr>
              <w:pStyle w:val="TableParagraph"/>
              <w:tabs>
                <w:tab w:val="left" w:pos="2172"/>
                <w:tab w:val="center" w:pos="4865"/>
              </w:tabs>
              <w:spacing w:before="154"/>
              <w:ind w:left="-30" w:right="31"/>
              <w:contextualSpacing/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8E67A2">
              <w:rPr>
                <w:b/>
                <w:bCs/>
                <w:iCs/>
                <w:sz w:val="26"/>
                <w:szCs w:val="26"/>
                <w:lang w:val="en-US"/>
              </w:rPr>
              <w:t>KHỞI ĐỘNG</w:t>
            </w:r>
          </w:p>
          <w:p w14:paraId="42ED774D" w14:textId="039F29BE" w:rsidR="008E7301" w:rsidRPr="008E67A2" w:rsidRDefault="004726EA" w:rsidP="00BF5F1B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a.</w:t>
            </w:r>
            <w:r w:rsidR="008E7301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Mục</w:t>
            </w:r>
            <w:proofErr w:type="spellEnd"/>
            <w:proofErr w:type="gramEnd"/>
            <w:r w:rsidR="008E7301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E7301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tiêu</w:t>
            </w:r>
            <w:proofErr w:type="spellEnd"/>
            <w:r w:rsidR="008E7301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:</w:t>
            </w:r>
          </w:p>
          <w:p w14:paraId="2B069FDD" w14:textId="012D88A2" w:rsidR="008E7301" w:rsidRPr="008E67A2" w:rsidRDefault="008E7301" w:rsidP="00BF5F1B">
            <w:pPr>
              <w:numPr>
                <w:ilvl w:val="0"/>
                <w:numId w:val="3"/>
              </w:numPr>
              <w:ind w:left="180" w:hanging="180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Nghe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và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cảm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nhận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cao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độ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trường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độ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Bài</w:t>
            </w:r>
            <w:proofErr w:type="spellEnd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đọc</w:t>
            </w:r>
            <w:proofErr w:type="spellEnd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nhạc</w:t>
            </w:r>
            <w:proofErr w:type="spellEnd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số</w:t>
            </w:r>
            <w:proofErr w:type="spellEnd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r w:rsidR="00031C31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5</w:t>
            </w:r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. </w:t>
            </w:r>
          </w:p>
          <w:p w14:paraId="449F2653" w14:textId="15C2F93B" w:rsidR="004726EA" w:rsidRPr="00621134" w:rsidRDefault="004726EA" w:rsidP="00621134">
            <w:pPr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Nội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dung</w:t>
            </w:r>
            <w:proofErr w:type="spellEnd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Cảm</w:t>
            </w:r>
            <w:proofErr w:type="spellEnd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thụ</w:t>
            </w:r>
            <w:proofErr w:type="spellEnd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và</w:t>
            </w:r>
            <w:proofErr w:type="spellEnd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hiểu</w:t>
            </w:r>
            <w:proofErr w:type="spellEnd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biết</w:t>
            </w:r>
            <w:proofErr w:type="spellEnd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âm</w:t>
            </w:r>
            <w:proofErr w:type="spellEnd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nhạc</w:t>
            </w:r>
            <w:proofErr w:type="spellEnd"/>
            <w:r w:rsidR="00621134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qua </w:t>
            </w:r>
            <w:proofErr w:type="spellStart"/>
            <w:r w:rsidR="00621134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Bài</w:t>
            </w:r>
            <w:proofErr w:type="spellEnd"/>
            <w:r w:rsidR="00621134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đọc</w:t>
            </w:r>
            <w:proofErr w:type="spellEnd"/>
            <w:r w:rsidR="00621134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nhạc</w:t>
            </w:r>
            <w:proofErr w:type="spellEnd"/>
            <w:r w:rsidR="00621134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21134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số</w:t>
            </w:r>
            <w:proofErr w:type="spellEnd"/>
            <w:r w:rsidR="00621134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5</w:t>
            </w:r>
          </w:p>
          <w:p w14:paraId="288E10A6" w14:textId="4506E9CB" w:rsidR="004726EA" w:rsidRDefault="004726EA" w:rsidP="00621134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c.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Sản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phẩm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:</w:t>
            </w:r>
            <w:proofErr w:type="gram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HS </w:t>
            </w:r>
            <w:proofErr w:type="spellStart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thực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hiện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theo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yêu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cầu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của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GV</w:t>
            </w:r>
          </w:p>
          <w:p w14:paraId="382FA16D" w14:textId="6D21899E" w:rsidR="004726EA" w:rsidRPr="00E63829" w:rsidRDefault="004726EA" w:rsidP="004726EA">
            <w:pPr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> :</w:t>
            </w:r>
          </w:p>
        </w:tc>
      </w:tr>
      <w:tr w:rsidR="00D05BF6" w:rsidRPr="008E67A2" w14:paraId="46156442" w14:textId="77777777" w:rsidTr="00BF5F1B">
        <w:trPr>
          <w:trHeight w:val="456"/>
        </w:trPr>
        <w:tc>
          <w:tcPr>
            <w:tcW w:w="5211" w:type="dxa"/>
            <w:shd w:val="clear" w:color="auto" w:fill="auto"/>
          </w:tcPr>
          <w:p w14:paraId="2CFD3881" w14:textId="7E3F2E4E" w:rsidR="00D05BF6" w:rsidRPr="00E63829" w:rsidRDefault="00D05BF6" w:rsidP="00D05BF6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E63829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Hoạt động của giáo viên và HS</w:t>
            </w:r>
          </w:p>
        </w:tc>
        <w:tc>
          <w:tcPr>
            <w:tcW w:w="5103" w:type="dxa"/>
            <w:shd w:val="clear" w:color="auto" w:fill="auto"/>
          </w:tcPr>
          <w:p w14:paraId="096D6DAE" w14:textId="32E1B86E" w:rsidR="00D05BF6" w:rsidRPr="008E67A2" w:rsidRDefault="00D05BF6" w:rsidP="00D05BF6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dung</w:t>
            </w:r>
          </w:p>
        </w:tc>
      </w:tr>
      <w:tr w:rsidR="008E67A2" w:rsidRPr="000C3D59" w14:paraId="539A8EE5" w14:textId="77777777" w:rsidTr="00BF5F1B">
        <w:trPr>
          <w:trHeight w:val="662"/>
        </w:trPr>
        <w:tc>
          <w:tcPr>
            <w:tcW w:w="5211" w:type="dxa"/>
            <w:shd w:val="clear" w:color="auto" w:fill="auto"/>
          </w:tcPr>
          <w:p w14:paraId="3DB40CB9" w14:textId="02E95E0A" w:rsidR="008E7301" w:rsidRPr="008E67A2" w:rsidRDefault="008E7301" w:rsidP="00BF5F1B">
            <w:pPr>
              <w:numPr>
                <w:ilvl w:val="0"/>
                <w:numId w:val="3"/>
              </w:numPr>
              <w:spacing w:before="100"/>
              <w:ind w:left="179" w:hanging="142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8E67A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GV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fr-FR"/>
              </w:rPr>
              <w:t>đàn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fr-FR"/>
              </w:rPr>
              <w:t>giai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fr-FR"/>
              </w:rPr>
              <w:t>điệu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Bài</w:t>
            </w:r>
            <w:proofErr w:type="spellEnd"/>
            <w:r w:rsidRPr="008E67A2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đọc</w:t>
            </w:r>
            <w:proofErr w:type="spellEnd"/>
            <w:r w:rsidRPr="008E67A2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nhạc</w:t>
            </w:r>
            <w:proofErr w:type="spellEnd"/>
            <w:r w:rsidRPr="008E67A2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số</w:t>
            </w:r>
            <w:proofErr w:type="spellEnd"/>
            <w:r w:rsidRPr="008E67A2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r w:rsidR="00031C31" w:rsidRPr="008E67A2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5</w:t>
            </w:r>
          </w:p>
          <w:p w14:paraId="3F58D964" w14:textId="77777777" w:rsidR="008E7301" w:rsidRPr="008E67A2" w:rsidRDefault="008E7301" w:rsidP="00BF5F1B">
            <w:pPr>
              <w:tabs>
                <w:tab w:val="left" w:pos="348"/>
              </w:tabs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5103" w:type="dxa"/>
            <w:shd w:val="clear" w:color="auto" w:fill="auto"/>
          </w:tcPr>
          <w:p w14:paraId="4E98B668" w14:textId="77777777" w:rsidR="008E7301" w:rsidRPr="00E63829" w:rsidRDefault="008E7301" w:rsidP="00BF5F1B">
            <w:pPr>
              <w:numPr>
                <w:ilvl w:val="0"/>
                <w:numId w:val="3"/>
              </w:numPr>
              <w:spacing w:before="100"/>
              <w:ind w:left="179" w:hanging="142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63829">
              <w:rPr>
                <w:rFonts w:ascii="Times New Roman" w:hAnsi="Times New Roman"/>
                <w:sz w:val="26"/>
                <w:szCs w:val="26"/>
                <w:lang w:val="fr-FR"/>
              </w:rPr>
              <w:t>HS nghe trong tâm thế thoải mái, thả lỏng cơ thể, có thể đung đưa theo giai điệu.</w:t>
            </w:r>
          </w:p>
        </w:tc>
      </w:tr>
      <w:tr w:rsidR="008E67A2" w:rsidRPr="008E67A2" w14:paraId="0FDB1A66" w14:textId="77777777" w:rsidTr="00BF5F1B">
        <w:trPr>
          <w:trHeight w:val="1658"/>
        </w:trPr>
        <w:tc>
          <w:tcPr>
            <w:tcW w:w="10314" w:type="dxa"/>
            <w:gridSpan w:val="2"/>
            <w:shd w:val="clear" w:color="auto" w:fill="auto"/>
          </w:tcPr>
          <w:p w14:paraId="6B68BC3C" w14:textId="77777777" w:rsidR="008E7301" w:rsidRPr="00E63829" w:rsidRDefault="008E7301" w:rsidP="00BF5F1B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2C0A29DB" w14:textId="77777777" w:rsidR="008E7301" w:rsidRPr="008E67A2" w:rsidRDefault="008E7301" w:rsidP="00BF5F1B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HÌNH THÀNH KIẾN THỨC MỚI</w:t>
            </w:r>
          </w:p>
          <w:p w14:paraId="1C4B9D69" w14:textId="38F43D46" w:rsidR="004A2E7C" w:rsidRPr="008E67A2" w:rsidRDefault="004A2E7C" w:rsidP="004A2E7C">
            <w:pPr>
              <w:numPr>
                <w:ilvl w:val="0"/>
                <w:numId w:val="3"/>
              </w:numPr>
              <w:ind w:left="180" w:hanging="180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đọc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đúng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cao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độ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của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gam La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thứ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tên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nốt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cao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độ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trường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độ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tiết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tấu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Bài</w:t>
            </w:r>
            <w:proofErr w:type="spellEnd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đọc</w:t>
            </w:r>
            <w:proofErr w:type="spellEnd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nhạc</w:t>
            </w:r>
            <w:proofErr w:type="spellEnd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số</w:t>
            </w:r>
            <w:proofErr w:type="spellEnd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5</w:t>
            </w:r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</w:p>
          <w:p w14:paraId="6C90F385" w14:textId="71B3B1FE" w:rsidR="008E7301" w:rsidRPr="008E67A2" w:rsidRDefault="004A2E7C" w:rsidP="004A2E7C">
            <w:pPr>
              <w:numPr>
                <w:ilvl w:val="0"/>
                <w:numId w:val="3"/>
              </w:numPr>
              <w:ind w:left="180" w:hanging="180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Cảm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thu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̣,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hiểu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biết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thể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hiện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được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các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yêu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cầu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của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Bài</w:t>
            </w:r>
            <w:proofErr w:type="spellEnd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đọc</w:t>
            </w:r>
            <w:proofErr w:type="spellEnd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nhạc</w:t>
            </w:r>
            <w:proofErr w:type="spellEnd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số</w:t>
            </w:r>
            <w:proofErr w:type="spellEnd"/>
            <w:r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5</w:t>
            </w:r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. </w:t>
            </w:r>
            <w:r w:rsidRPr="008E67A2">
              <w:rPr>
                <w:rFonts w:ascii="Times New Roman" w:hAnsi="Times New Roman"/>
                <w:bCs/>
                <w:sz w:val="26"/>
                <w:lang w:val="en-US"/>
              </w:rPr>
              <w:t>B</w:t>
            </w:r>
            <w:r w:rsidRPr="008E67A2">
              <w:rPr>
                <w:rFonts w:ascii="Times New Roman" w:hAnsi="Times New Roman"/>
                <w:sz w:val="26"/>
                <w:lang w:val="vi-VN"/>
              </w:rPr>
              <w:t>iết hợp tác, chia sẻ kiến thức và giúp đỡ bạn trong học tập, hoàn thành nhiệm vụ được giao.</w:t>
            </w:r>
          </w:p>
        </w:tc>
      </w:tr>
      <w:tr w:rsidR="00D05BF6" w:rsidRPr="008E67A2" w14:paraId="04412FB1" w14:textId="77777777" w:rsidTr="00BD511A">
        <w:trPr>
          <w:trHeight w:val="587"/>
        </w:trPr>
        <w:tc>
          <w:tcPr>
            <w:tcW w:w="5211" w:type="dxa"/>
            <w:shd w:val="clear" w:color="auto" w:fill="auto"/>
          </w:tcPr>
          <w:p w14:paraId="63906FE1" w14:textId="7933D622" w:rsidR="00D05BF6" w:rsidRPr="008E67A2" w:rsidRDefault="00D05BF6" w:rsidP="00D05BF6">
            <w:pPr>
              <w:tabs>
                <w:tab w:val="left" w:pos="336"/>
              </w:tabs>
              <w:ind w:left="142" w:hanging="142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</w:pPr>
            <w:proofErr w:type="spellStart"/>
            <w:r w:rsidRPr="008E67A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Hoạt</w:t>
            </w:r>
            <w:proofErr w:type="spellEnd"/>
            <w:r w:rsidRPr="008E67A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8E67A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của</w:t>
            </w:r>
            <w:proofErr w:type="spellEnd"/>
            <w:r w:rsidRPr="008E67A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giáo</w:t>
            </w:r>
            <w:proofErr w:type="spellEnd"/>
            <w:r w:rsidRPr="008E67A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viên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HS</w:t>
            </w:r>
          </w:p>
        </w:tc>
        <w:tc>
          <w:tcPr>
            <w:tcW w:w="5103" w:type="dxa"/>
            <w:shd w:val="clear" w:color="auto" w:fill="auto"/>
          </w:tcPr>
          <w:p w14:paraId="3720E6C0" w14:textId="357ABF6D" w:rsidR="00D05BF6" w:rsidRPr="008E67A2" w:rsidRDefault="00D05BF6" w:rsidP="00D05BF6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dung</w:t>
            </w:r>
          </w:p>
        </w:tc>
      </w:tr>
      <w:tr w:rsidR="008E67A2" w:rsidRPr="008E67A2" w14:paraId="4305062A" w14:textId="77777777" w:rsidTr="00BF5F1B">
        <w:trPr>
          <w:trHeight w:val="1658"/>
        </w:trPr>
        <w:tc>
          <w:tcPr>
            <w:tcW w:w="5211" w:type="dxa"/>
            <w:shd w:val="clear" w:color="auto" w:fill="auto"/>
          </w:tcPr>
          <w:p w14:paraId="53CF47E8" w14:textId="0B87B46B" w:rsidR="008E7301" w:rsidRPr="008E67A2" w:rsidRDefault="008E7301" w:rsidP="00BF5F1B">
            <w:pPr>
              <w:tabs>
                <w:tab w:val="left" w:pos="336"/>
              </w:tabs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a. </w:t>
            </w:r>
            <w:proofErr w:type="spellStart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Tìm</w:t>
            </w:r>
            <w:proofErr w:type="spellEnd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hiểu</w:t>
            </w:r>
            <w:proofErr w:type="spellEnd"/>
            <w:r w:rsidR="00B14CAB"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Bài</w:t>
            </w:r>
            <w:proofErr w:type="spellEnd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đọc</w:t>
            </w:r>
            <w:proofErr w:type="spellEnd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nhạc</w:t>
            </w:r>
            <w:proofErr w:type="spellEnd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số</w:t>
            </w:r>
            <w:proofErr w:type="spellEnd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="004A2E7C"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5</w:t>
            </w:r>
          </w:p>
          <w:p w14:paraId="5206685F" w14:textId="24A6739B" w:rsidR="008E7301" w:rsidRPr="008E67A2" w:rsidRDefault="008E7301" w:rsidP="00BF5F1B">
            <w:pPr>
              <w:numPr>
                <w:ilvl w:val="0"/>
                <w:numId w:val="3"/>
              </w:numPr>
              <w:ind w:left="180" w:hanging="18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Yêu</w:t>
            </w:r>
            <w:proofErr w:type="spellEnd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cầu</w:t>
            </w:r>
            <w:proofErr w:type="spellEnd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quan</w:t>
            </w:r>
            <w:proofErr w:type="spellEnd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sát</w:t>
            </w:r>
            <w:proofErr w:type="spellEnd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đọc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nhạc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số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B14CAB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1</w:t>
            </w:r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="00B14CAB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14CAB" w:rsidRPr="008E67A2">
              <w:rPr>
                <w:rFonts w:ascii="Times New Roman" w:eastAsia="Times New Roman" w:hAnsi="Times New Roman"/>
                <w:sz w:val="26"/>
                <w:szCs w:val="26"/>
              </w:rPr>
              <w:t>tiếp</w:t>
            </w:r>
            <w:proofErr w:type="spellEnd"/>
            <w:r w:rsidR="00B14CAB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14CAB" w:rsidRPr="008E67A2">
              <w:rPr>
                <w:rFonts w:ascii="Times New Roman" w:eastAsia="Times New Roman" w:hAnsi="Times New Roman"/>
                <w:sz w:val="26"/>
                <w:szCs w:val="26"/>
              </w:rPr>
              <w:t>tục</w:t>
            </w:r>
            <w:proofErr w:type="spellEnd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trả</w:t>
            </w:r>
            <w:proofErr w:type="spellEnd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lời</w:t>
            </w:r>
            <w:proofErr w:type="spellEnd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câu</w:t>
            </w:r>
            <w:proofErr w:type="spellEnd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hỏi</w:t>
            </w:r>
            <w:proofErr w:type="spellEnd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sau</w:t>
            </w:r>
            <w:proofErr w:type="spellEnd"/>
            <w:r w:rsidR="00283983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83983" w:rsidRPr="008E67A2">
              <w:rPr>
                <w:rFonts w:ascii="Times New Roman" w:eastAsia="Times New Roman" w:hAnsi="Times New Roman"/>
                <w:sz w:val="26"/>
                <w:szCs w:val="26"/>
              </w:rPr>
              <w:t>để</w:t>
            </w:r>
            <w:proofErr w:type="spellEnd"/>
            <w:r w:rsidR="00283983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83983" w:rsidRPr="008E67A2">
              <w:rPr>
                <w:rFonts w:ascii="Times New Roman" w:eastAsia="Times New Roman" w:hAnsi="Times New Roman"/>
                <w:sz w:val="26"/>
                <w:szCs w:val="26"/>
              </w:rPr>
              <w:t>tìm</w:t>
            </w:r>
            <w:proofErr w:type="spellEnd"/>
            <w:r w:rsidR="00283983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83983" w:rsidRPr="008E67A2">
              <w:rPr>
                <w:rFonts w:ascii="Times New Roman" w:eastAsia="Times New Roman" w:hAnsi="Times New Roman"/>
                <w:sz w:val="26"/>
                <w:szCs w:val="26"/>
              </w:rPr>
              <w:t>hiểu</w:t>
            </w:r>
            <w:proofErr w:type="spellEnd"/>
            <w:r w:rsidR="00283983"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83983" w:rsidRPr="008E67A2">
              <w:rPr>
                <w:rFonts w:ascii="Times New Roman" w:eastAsia="Times New Roman" w:hAnsi="Times New Roman"/>
                <w:sz w:val="26"/>
                <w:szCs w:val="26"/>
              </w:rPr>
              <w:t>bài</w:t>
            </w:r>
            <w:proofErr w:type="spellEnd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  <w:p w14:paraId="6E66AB0C" w14:textId="637F90E6" w:rsidR="00283983" w:rsidRPr="008E67A2" w:rsidRDefault="008E7301" w:rsidP="00E840EB">
            <w:pPr>
              <w:ind w:left="18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+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đọc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nhạc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viết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ở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nhịp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gì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?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Nhắc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lại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khái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niệm</w:t>
            </w:r>
            <w:proofErr w:type="spellEnd"/>
            <w:r w:rsidR="00283983" w:rsidRPr="008E67A2">
              <w:rPr>
                <w:rFonts w:ascii="Times New Roman" w:eastAsia="Times New Roman" w:hAnsi="Times New Roman"/>
                <w:sz w:val="26"/>
                <w:szCs w:val="26"/>
              </w:rPr>
              <w:t>?</w:t>
            </w:r>
          </w:p>
          <w:p w14:paraId="2433D243" w14:textId="77777777" w:rsidR="00E840EB" w:rsidRPr="008E67A2" w:rsidRDefault="00E840EB" w:rsidP="00E840EB">
            <w:pPr>
              <w:ind w:left="18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2D9D64F" w14:textId="733F6E83" w:rsidR="008E7301" w:rsidRPr="008E67A2" w:rsidRDefault="008E7301" w:rsidP="00E840EB">
            <w:pPr>
              <w:ind w:left="180"/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+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Kể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các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nốt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nhạc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hình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nốt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có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trong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đọc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nhạc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.</w:t>
            </w:r>
          </w:p>
          <w:p w14:paraId="7B64F53F" w14:textId="23ABEFC4" w:rsidR="00E840EB" w:rsidRPr="008E67A2" w:rsidRDefault="00B17EB6" w:rsidP="00946FD7">
            <w:pPr>
              <w:ind w:left="180"/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+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Trong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em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thấy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có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những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kí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hiệu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thường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gặp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nào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?</w:t>
            </w:r>
          </w:p>
          <w:p w14:paraId="0A88A4C4" w14:textId="58B2D1CD" w:rsidR="008E7301" w:rsidRPr="008E67A2" w:rsidRDefault="00283983" w:rsidP="00283983">
            <w:pPr>
              <w:spacing w:line="0" w:lineRule="atLeast"/>
              <w:ind w:left="2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nhận</w:t>
            </w:r>
            <w:proofErr w:type="spellEnd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xét</w:t>
            </w:r>
            <w:proofErr w:type="spellEnd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chốt</w:t>
            </w:r>
            <w:proofErr w:type="spellEnd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kiến</w:t>
            </w:r>
            <w:proofErr w:type="spellEnd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thức</w:t>
            </w:r>
            <w:proofErr w:type="spellEnd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3725A3AF" w14:textId="77777777" w:rsidR="008E7301" w:rsidRPr="008E67A2" w:rsidRDefault="008E7301" w:rsidP="00BF5F1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3A05380E" w14:textId="77777777" w:rsidR="008E7301" w:rsidRPr="008E67A2" w:rsidRDefault="008E7301" w:rsidP="00BF5F1B">
            <w:pPr>
              <w:numPr>
                <w:ilvl w:val="0"/>
                <w:numId w:val="3"/>
              </w:numPr>
              <w:ind w:left="180" w:hanging="18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quan</w:t>
            </w:r>
            <w:proofErr w:type="spellEnd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sát</w:t>
            </w:r>
            <w:proofErr w:type="spellEnd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bản</w:t>
            </w:r>
            <w:proofErr w:type="spellEnd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nhạc</w:t>
            </w:r>
            <w:proofErr w:type="spellEnd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trả</w:t>
            </w:r>
            <w:proofErr w:type="spellEnd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lời</w:t>
            </w:r>
            <w:proofErr w:type="spellEnd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502CAB30" w14:textId="77777777" w:rsidR="00283983" w:rsidRPr="008E67A2" w:rsidRDefault="00283983" w:rsidP="00E840EB">
            <w:pPr>
              <w:ind w:left="18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54455DD" w14:textId="7AA1AADD" w:rsidR="008E7301" w:rsidRPr="008E67A2" w:rsidRDefault="00283983" w:rsidP="00E840EB">
            <w:pPr>
              <w:ind w:left="180"/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+ </w:t>
            </w:r>
            <w:proofErr w:type="spellStart"/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Nhịp</w:t>
            </w:r>
            <w:proofErr w:type="spellEnd"/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2/</w:t>
            </w:r>
            <w:proofErr w:type="gram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4</w:t>
            </w:r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 </w:t>
            </w:r>
            <w:proofErr w:type="spellStart"/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có</w:t>
            </w:r>
            <w:proofErr w:type="spellEnd"/>
            <w:proofErr w:type="gramEnd"/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2</w:t>
            </w:r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phách</w:t>
            </w:r>
            <w:proofErr w:type="spellEnd"/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trong</w:t>
            </w:r>
            <w:proofErr w:type="spellEnd"/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một</w:t>
            </w:r>
            <w:proofErr w:type="spellEnd"/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ô </w:t>
            </w:r>
            <w:proofErr w:type="spellStart"/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nhịp</w:t>
            </w:r>
            <w:proofErr w:type="spellEnd"/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. </w:t>
            </w:r>
            <w:proofErr w:type="spellStart"/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Giá</w:t>
            </w:r>
            <w:proofErr w:type="spellEnd"/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trị</w:t>
            </w:r>
            <w:proofErr w:type="spellEnd"/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mỗi</w:t>
            </w:r>
            <w:proofErr w:type="spellEnd"/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phách</w:t>
            </w:r>
            <w:proofErr w:type="spellEnd"/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bằng</w:t>
            </w:r>
            <w:proofErr w:type="spellEnd"/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một</w:t>
            </w:r>
            <w:proofErr w:type="spellEnd"/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nốt</w:t>
            </w:r>
            <w:proofErr w:type="spellEnd"/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đen</w:t>
            </w:r>
            <w:proofErr w:type="spellEnd"/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.</w:t>
            </w:r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Phách</w:t>
            </w:r>
            <w:proofErr w:type="spellEnd"/>
            <w:r w:rsidR="00E840EB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1 </w:t>
            </w:r>
            <w:proofErr w:type="spellStart"/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mạnh</w:t>
            </w:r>
            <w:proofErr w:type="spellEnd"/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phách</w:t>
            </w:r>
            <w:proofErr w:type="spellEnd"/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2</w:t>
            </w:r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nhẹ</w:t>
            </w:r>
            <w:proofErr w:type="spellEnd"/>
            <w:r w:rsidR="008E7301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.</w:t>
            </w:r>
          </w:p>
          <w:p w14:paraId="5CC6EE61" w14:textId="68F8CC55" w:rsidR="00E840EB" w:rsidRPr="008E67A2" w:rsidRDefault="00283983" w:rsidP="00E840EB">
            <w:pPr>
              <w:ind w:left="180"/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+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nốt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: </w:t>
            </w:r>
            <w:proofErr w:type="spellStart"/>
            <w:r w:rsidR="00B17EB6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Là</w:t>
            </w:r>
            <w:proofErr w:type="spellEnd"/>
            <w:r w:rsidR="00B17EB6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="00B17EB6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Đô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Rê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Mi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Son, La;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Hình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nốt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đơn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đen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đen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chấm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dôi</w:t>
            </w:r>
            <w:proofErr w:type="spellEnd"/>
            <w:r w:rsidR="00B17EB6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="00B17EB6"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trắng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.</w:t>
            </w:r>
          </w:p>
          <w:p w14:paraId="50503B42" w14:textId="03E7141B" w:rsidR="00E840EB" w:rsidRPr="008E67A2" w:rsidRDefault="00946FD7" w:rsidP="00E840EB">
            <w:pPr>
              <w:ind w:left="180"/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+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miễn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nhịp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khung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thay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đổi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nhắc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lại</w:t>
            </w:r>
            <w:proofErr w:type="spellEnd"/>
            <w:r w:rsidRPr="008E67A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.</w:t>
            </w:r>
          </w:p>
          <w:p w14:paraId="0F121039" w14:textId="56B3F1CD" w:rsidR="008E7301" w:rsidRPr="008E67A2" w:rsidRDefault="00283983" w:rsidP="00E840EB">
            <w:pPr>
              <w:numPr>
                <w:ilvl w:val="0"/>
                <w:numId w:val="3"/>
              </w:numPr>
              <w:ind w:left="180" w:hanging="180"/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ghi</w:t>
            </w:r>
            <w:proofErr w:type="spellEnd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nhớ</w:t>
            </w:r>
            <w:proofErr w:type="spellEnd"/>
            <w:r w:rsidRPr="008E67A2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8E67A2" w:rsidRPr="008E67A2" w14:paraId="33964A4F" w14:textId="77777777" w:rsidTr="001879B9">
        <w:trPr>
          <w:trHeight w:val="630"/>
        </w:trPr>
        <w:tc>
          <w:tcPr>
            <w:tcW w:w="5211" w:type="dxa"/>
            <w:shd w:val="clear" w:color="auto" w:fill="auto"/>
          </w:tcPr>
          <w:p w14:paraId="32CA6096" w14:textId="1BD41FD8" w:rsidR="008E7301" w:rsidRPr="008E67A2" w:rsidRDefault="008E7301" w:rsidP="00BF5F1B">
            <w:pPr>
              <w:tabs>
                <w:tab w:val="left" w:pos="336"/>
              </w:tabs>
              <w:ind w:left="142" w:hanging="142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b. </w:t>
            </w:r>
            <w:proofErr w:type="spellStart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Đọc</w:t>
            </w:r>
            <w:proofErr w:type="spellEnd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 gam </w:t>
            </w:r>
            <w:r w:rsidR="00946FD7"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La </w:t>
            </w:r>
            <w:proofErr w:type="spellStart"/>
            <w:r w:rsidR="00946FD7"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thứ</w:t>
            </w:r>
            <w:proofErr w:type="spellEnd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và</w:t>
            </w:r>
            <w:proofErr w:type="spellEnd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trục</w:t>
            </w:r>
            <w:proofErr w:type="spellEnd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của</w:t>
            </w:r>
            <w:proofErr w:type="spellEnd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 gam</w:t>
            </w:r>
          </w:p>
          <w:p w14:paraId="18E8207A" w14:textId="0BA6D044" w:rsidR="008E7301" w:rsidRPr="008E67A2" w:rsidRDefault="008E7301" w:rsidP="00BF5F1B">
            <w:pPr>
              <w:ind w:left="180"/>
              <w:contextualSpacing/>
              <w:jc w:val="both"/>
              <w:rPr>
                <w:rFonts w:ascii="Times New Roman" w:hAnsi="Times New Roman"/>
                <w:b/>
                <w:i/>
                <w:spacing w:val="-10"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>đàn</w:t>
            </w:r>
            <w:proofErr w:type="spellEnd"/>
            <w:r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>hướng</w:t>
            </w:r>
            <w:proofErr w:type="spellEnd"/>
            <w:r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>dẫn</w:t>
            </w:r>
            <w:proofErr w:type="spellEnd"/>
            <w:r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>đọc</w:t>
            </w:r>
            <w:proofErr w:type="spellEnd"/>
            <w:r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 xml:space="preserve"> gam</w:t>
            </w:r>
            <w:r w:rsidR="00946FD7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46FD7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>và</w:t>
            </w:r>
            <w:proofErr w:type="spellEnd"/>
            <w:r w:rsidR="00946FD7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46FD7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>trục</w:t>
            </w:r>
            <w:proofErr w:type="spellEnd"/>
            <w:r w:rsidR="00946FD7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46FD7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>của</w:t>
            </w:r>
            <w:proofErr w:type="spellEnd"/>
            <w:r w:rsidR="00946FD7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 xml:space="preserve"> gam</w:t>
            </w:r>
            <w:r w:rsidR="00F96E1E" w:rsidRPr="008E67A2">
              <w:rPr>
                <w:rFonts w:ascii="Times New Roman" w:hAnsi="Times New Roman"/>
                <w:spacing w:val="-10"/>
                <w:sz w:val="26"/>
                <w:szCs w:val="26"/>
                <w:lang w:val="en-U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604FC796" w14:textId="77777777" w:rsidR="008E7301" w:rsidRPr="008E67A2" w:rsidRDefault="008E7301" w:rsidP="00283983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6FA8A386" w14:textId="12D86462" w:rsidR="008E7301" w:rsidRPr="008E67A2" w:rsidRDefault="008E7301" w:rsidP="00BF5F1B">
            <w:pPr>
              <w:ind w:left="162" w:hanging="162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Pr="008E67A2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H</w:t>
            </w:r>
            <w:r w:rsidR="008415B0" w:rsidRPr="008E67A2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S</w:t>
            </w:r>
            <w:r w:rsidRPr="008E67A2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quan</w:t>
            </w:r>
            <w:proofErr w:type="spellEnd"/>
            <w:r w:rsidRPr="008E67A2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sát</w:t>
            </w:r>
            <w:proofErr w:type="spellEnd"/>
            <w:r w:rsidRPr="008E67A2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và</w:t>
            </w:r>
            <w:proofErr w:type="spellEnd"/>
            <w:r w:rsidRPr="008E67A2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đọc</w:t>
            </w:r>
            <w:proofErr w:type="spellEnd"/>
            <w:r w:rsidRPr="008E67A2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ga</w:t>
            </w:r>
            <w:r w:rsidR="00F96E1E" w:rsidRPr="008E67A2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m.</w:t>
            </w:r>
          </w:p>
        </w:tc>
      </w:tr>
      <w:tr w:rsidR="008E67A2" w:rsidRPr="008E67A2" w14:paraId="11B45EF0" w14:textId="77777777" w:rsidTr="00BF5F1B">
        <w:trPr>
          <w:trHeight w:val="690"/>
        </w:trPr>
        <w:tc>
          <w:tcPr>
            <w:tcW w:w="5211" w:type="dxa"/>
            <w:shd w:val="clear" w:color="auto" w:fill="auto"/>
          </w:tcPr>
          <w:p w14:paraId="27AD91A4" w14:textId="75A3FCAA" w:rsidR="008E7301" w:rsidRPr="008E67A2" w:rsidRDefault="008E7301" w:rsidP="00BF5F1B">
            <w:pPr>
              <w:tabs>
                <w:tab w:val="left" w:pos="336"/>
              </w:tabs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c. </w:t>
            </w:r>
            <w:proofErr w:type="spellStart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Luyện</w:t>
            </w:r>
            <w:proofErr w:type="spellEnd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tập</w:t>
            </w:r>
            <w:proofErr w:type="spellEnd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tiết</w:t>
            </w:r>
            <w:proofErr w:type="spellEnd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tấu</w:t>
            </w:r>
            <w:proofErr w:type="spellEnd"/>
            <w:r w:rsidR="00946FD7"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46FD7"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và</w:t>
            </w:r>
            <w:proofErr w:type="spellEnd"/>
            <w:r w:rsidR="00946FD7"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46FD7"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gõ</w:t>
            </w:r>
            <w:proofErr w:type="spellEnd"/>
            <w:r w:rsidR="00946FD7"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46FD7"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theo</w:t>
            </w:r>
            <w:proofErr w:type="spellEnd"/>
            <w:r w:rsidR="00946FD7"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46FD7"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phách</w:t>
            </w:r>
            <w:proofErr w:type="spellEnd"/>
          </w:p>
          <w:p w14:paraId="48B90B5B" w14:textId="29F5F1B7" w:rsidR="008E7301" w:rsidRPr="008E67A2" w:rsidRDefault="008E7301" w:rsidP="00BF5F1B">
            <w:pPr>
              <w:ind w:left="180"/>
              <w:contextualSpacing/>
              <w:jc w:val="both"/>
              <w:rPr>
                <w:rFonts w:ascii="Times New Roman" w:hAnsi="Times New Roman"/>
                <w:spacing w:val="-12"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spacing w:val="-12"/>
                <w:sz w:val="26"/>
                <w:szCs w:val="26"/>
                <w:lang w:val="en-US"/>
              </w:rPr>
              <w:t xml:space="preserve">- </w:t>
            </w:r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 xml:space="preserve">GV </w:t>
            </w:r>
            <w:proofErr w:type="spellStart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>vỗ</w:t>
            </w:r>
            <w:proofErr w:type="spellEnd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>tay</w:t>
            </w:r>
            <w:proofErr w:type="spellEnd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>kết</w:t>
            </w:r>
            <w:proofErr w:type="spellEnd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>hợp</w:t>
            </w:r>
            <w:proofErr w:type="spellEnd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>đọc</w:t>
            </w:r>
            <w:proofErr w:type="spellEnd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>mẫu</w:t>
            </w:r>
            <w:proofErr w:type="spellEnd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 xml:space="preserve"> AHTT</w:t>
            </w:r>
            <w:r w:rsidR="00F96E1E"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96E1E"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>số</w:t>
            </w:r>
            <w:proofErr w:type="spellEnd"/>
            <w:r w:rsidR="00F96E1E"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 xml:space="preserve"> 1</w:t>
            </w:r>
            <w:r w:rsidR="001879B9"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 xml:space="preserve">, </w:t>
            </w:r>
            <w:r w:rsidR="00F96E1E"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>2</w:t>
            </w:r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 xml:space="preserve"> ( </w:t>
            </w:r>
            <w:proofErr w:type="spellStart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>trang</w:t>
            </w:r>
            <w:proofErr w:type="spellEnd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 xml:space="preserve"> </w:t>
            </w:r>
            <w:r w:rsidR="00946FD7"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>57</w:t>
            </w:r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7DF58689" w14:textId="77777777" w:rsidR="008E7301" w:rsidRPr="008E67A2" w:rsidRDefault="008E7301" w:rsidP="00BF5F1B">
            <w:pPr>
              <w:ind w:left="162" w:hanging="162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4F3725DD" w14:textId="4719B881" w:rsidR="008E7301" w:rsidRPr="008E67A2" w:rsidRDefault="008E7301" w:rsidP="00BF5F1B">
            <w:pPr>
              <w:ind w:left="162" w:hanging="162"/>
              <w:jc w:val="both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- </w:t>
            </w:r>
            <w:r w:rsidRPr="008E67A2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H</w:t>
            </w:r>
            <w:r w:rsidR="008415B0" w:rsidRPr="008E67A2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S</w:t>
            </w:r>
            <w:r w:rsidRPr="008E67A2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luyện</w:t>
            </w:r>
            <w:proofErr w:type="spellEnd"/>
            <w:r w:rsidRPr="008E67A2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tiết</w:t>
            </w:r>
            <w:proofErr w:type="spellEnd"/>
            <w:r w:rsidRPr="008E67A2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tấu</w:t>
            </w:r>
            <w:proofErr w:type="spellEnd"/>
            <w:r w:rsidR="00F96E1E" w:rsidRPr="008E67A2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96E1E" w:rsidRPr="008E67A2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theo</w:t>
            </w:r>
            <w:proofErr w:type="spellEnd"/>
            <w:r w:rsidR="00F96E1E" w:rsidRPr="008E67A2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96E1E" w:rsidRPr="008E67A2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hướng</w:t>
            </w:r>
            <w:proofErr w:type="spellEnd"/>
            <w:r w:rsidR="00F96E1E" w:rsidRPr="008E67A2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96E1E" w:rsidRPr="008E67A2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dẫn</w:t>
            </w:r>
            <w:proofErr w:type="spellEnd"/>
            <w:r w:rsidR="00F96E1E" w:rsidRPr="008E67A2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96E1E" w:rsidRPr="008E67A2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của</w:t>
            </w:r>
            <w:proofErr w:type="spellEnd"/>
            <w:r w:rsidR="00F96E1E" w:rsidRPr="008E67A2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GV.</w:t>
            </w:r>
          </w:p>
        </w:tc>
      </w:tr>
      <w:tr w:rsidR="008E67A2" w:rsidRPr="008E67A2" w14:paraId="179F432D" w14:textId="77777777" w:rsidTr="00BF5F1B">
        <w:trPr>
          <w:trHeight w:val="1258"/>
        </w:trPr>
        <w:tc>
          <w:tcPr>
            <w:tcW w:w="5211" w:type="dxa"/>
            <w:shd w:val="clear" w:color="auto" w:fill="auto"/>
          </w:tcPr>
          <w:p w14:paraId="4FAAD3E2" w14:textId="77777777" w:rsidR="008E7301" w:rsidRPr="008E67A2" w:rsidRDefault="008E7301" w:rsidP="00BF5F1B">
            <w:pPr>
              <w:tabs>
                <w:tab w:val="left" w:pos="336"/>
              </w:tabs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d. </w:t>
            </w:r>
            <w:proofErr w:type="spellStart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Tập</w:t>
            </w:r>
            <w:proofErr w:type="spellEnd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đọc</w:t>
            </w:r>
            <w:proofErr w:type="spellEnd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từng</w:t>
            </w:r>
            <w:proofErr w:type="spellEnd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nét</w:t>
            </w:r>
            <w:proofErr w:type="spellEnd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nhạc</w:t>
            </w:r>
            <w:proofErr w:type="spellEnd"/>
            <w:r w:rsidRPr="008E67A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.</w:t>
            </w:r>
          </w:p>
          <w:p w14:paraId="613C08A5" w14:textId="77777777" w:rsidR="008E7301" w:rsidRPr="008E67A2" w:rsidRDefault="008E7301" w:rsidP="00BF5F1B">
            <w:pPr>
              <w:numPr>
                <w:ilvl w:val="0"/>
                <w:numId w:val="3"/>
              </w:numPr>
              <w:ind w:left="142" w:hanging="142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GV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đàn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và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hướng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dẫn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đọc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nét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nhạc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1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kết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hợp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gõ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phách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14:paraId="57248020" w14:textId="77777777" w:rsidR="008E7301" w:rsidRPr="008E67A2" w:rsidRDefault="008E7301" w:rsidP="00BF5F1B">
            <w:pPr>
              <w:ind w:left="187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Gọi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cá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nhân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nhóm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đọc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lại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14:paraId="2E5431D4" w14:textId="77777777" w:rsidR="008E7301" w:rsidRPr="008E67A2" w:rsidRDefault="008E7301" w:rsidP="00BF5F1B">
            <w:pPr>
              <w:ind w:left="187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+ GV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nhận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xét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và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sửa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sai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nếu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có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</w:p>
          <w:p w14:paraId="6F086290" w14:textId="75DE0021" w:rsidR="008E7301" w:rsidRPr="008E67A2" w:rsidRDefault="008E7301" w:rsidP="00BF5F1B">
            <w:pPr>
              <w:numPr>
                <w:ilvl w:val="0"/>
                <w:numId w:val="3"/>
              </w:numPr>
              <w:ind w:left="187" w:hanging="187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GV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đàn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và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hướng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dẫn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tương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tự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với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nét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nhạc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thứ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2,3,4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và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840EB" w:rsidRPr="008E67A2">
              <w:rPr>
                <w:rFonts w:ascii="Times New Roman" w:hAnsi="Times New Roman"/>
                <w:sz w:val="26"/>
                <w:szCs w:val="26"/>
                <w:lang w:val="en-US"/>
              </w:rPr>
              <w:t>ghép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cả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bài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14:paraId="2FBA1245" w14:textId="21DE652E" w:rsidR="008E7301" w:rsidRPr="008E67A2" w:rsidRDefault="008E7301" w:rsidP="00BF5F1B">
            <w:pPr>
              <w:numPr>
                <w:ilvl w:val="0"/>
                <w:numId w:val="3"/>
              </w:numPr>
              <w:ind w:left="187" w:hanging="187"/>
              <w:contextualSpacing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GV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đệm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đàn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hoặc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mở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file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âm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thanh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Bài</w:t>
            </w:r>
            <w:proofErr w:type="spellEnd"/>
            <w:r w:rsidRPr="008E67A2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đọc</w:t>
            </w:r>
            <w:proofErr w:type="spellEnd"/>
            <w:r w:rsidRPr="008E67A2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nhạc</w:t>
            </w:r>
            <w:proofErr w:type="spellEnd"/>
            <w:r w:rsidRPr="008E67A2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số</w:t>
            </w:r>
            <w:proofErr w:type="spellEnd"/>
            <w:r w:rsidRPr="008E67A2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="00D56AC8" w:rsidRPr="008E67A2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5</w:t>
            </w:r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học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liệu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điện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tử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có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tiết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tấu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đệm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để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đọc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hoàn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chỉnh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cả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bài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305B177F" w14:textId="77777777" w:rsidR="008E7301" w:rsidRPr="008E67A2" w:rsidRDefault="008E7301" w:rsidP="00F96E1E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31A1309D" w14:textId="4E5E29F0" w:rsidR="008E7301" w:rsidRPr="008E67A2" w:rsidRDefault="008E7301" w:rsidP="00BF5F1B">
            <w:pPr>
              <w:numPr>
                <w:ilvl w:val="0"/>
                <w:numId w:val="3"/>
              </w:numPr>
              <w:ind w:left="187" w:hanging="187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nhớ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lại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bài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đọc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nhạc</w:t>
            </w:r>
            <w:proofErr w:type="spellEnd"/>
            <w:r w:rsidR="00F96E1E"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96E1E" w:rsidRPr="008E67A2">
              <w:rPr>
                <w:rFonts w:ascii="Times New Roman" w:hAnsi="Times New Roman"/>
                <w:sz w:val="26"/>
                <w:szCs w:val="26"/>
                <w:lang w:val="en-US"/>
              </w:rPr>
              <w:t>đã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được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nghe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học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liệu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điện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tử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và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đọc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theo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hướng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dẫn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GV.</w:t>
            </w:r>
          </w:p>
          <w:p w14:paraId="0FD2C9D6" w14:textId="77777777" w:rsidR="008E7301" w:rsidRPr="008E67A2" w:rsidRDefault="008E7301" w:rsidP="00BF5F1B">
            <w:pPr>
              <w:ind w:left="187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Cá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nhân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nhóm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đọc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nét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nhạc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1.</w:t>
            </w:r>
          </w:p>
          <w:p w14:paraId="2495BF35" w14:textId="77777777" w:rsidR="008E7301" w:rsidRPr="008E67A2" w:rsidRDefault="008E7301" w:rsidP="00BF5F1B">
            <w:pPr>
              <w:ind w:left="187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+ HS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ghi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nhớ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14:paraId="1FD50B07" w14:textId="77777777" w:rsidR="008E7301" w:rsidRPr="008E67A2" w:rsidRDefault="008E7301" w:rsidP="00BF5F1B">
            <w:pPr>
              <w:numPr>
                <w:ilvl w:val="0"/>
                <w:numId w:val="3"/>
              </w:numPr>
              <w:ind w:left="187" w:hanging="187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đọc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theo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hướng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dẫn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GV.</w:t>
            </w:r>
          </w:p>
          <w:p w14:paraId="4B14DCEA" w14:textId="77777777" w:rsidR="008E7301" w:rsidRPr="008E67A2" w:rsidRDefault="008E7301" w:rsidP="00BF5F1B">
            <w:pPr>
              <w:ind w:left="18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7A6BE0E2" w14:textId="77777777" w:rsidR="008E7301" w:rsidRPr="008E67A2" w:rsidRDefault="008E7301" w:rsidP="00BF5F1B">
            <w:pPr>
              <w:numPr>
                <w:ilvl w:val="0"/>
                <w:numId w:val="3"/>
              </w:numPr>
              <w:ind w:left="187" w:hanging="187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đọc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hoàn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chỉnh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cả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bài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. </w:t>
            </w:r>
          </w:p>
        </w:tc>
      </w:tr>
      <w:tr w:rsidR="008E67A2" w:rsidRPr="000C3D59" w14:paraId="3687C801" w14:textId="77777777" w:rsidTr="00BF5F1B">
        <w:tc>
          <w:tcPr>
            <w:tcW w:w="10314" w:type="dxa"/>
            <w:gridSpan w:val="2"/>
            <w:shd w:val="clear" w:color="auto" w:fill="auto"/>
          </w:tcPr>
          <w:p w14:paraId="53E0DF9A" w14:textId="77777777" w:rsidR="008E7301" w:rsidRPr="008E67A2" w:rsidRDefault="008E7301" w:rsidP="00BF5F1B">
            <w:pPr>
              <w:pStyle w:val="TableParagraph"/>
              <w:tabs>
                <w:tab w:val="left" w:pos="2172"/>
                <w:tab w:val="center" w:pos="4865"/>
              </w:tabs>
              <w:spacing w:before="154"/>
              <w:ind w:left="-30" w:right="31"/>
              <w:contextualSpacing/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8E67A2">
              <w:rPr>
                <w:b/>
                <w:bCs/>
                <w:iCs/>
                <w:sz w:val="26"/>
                <w:szCs w:val="26"/>
                <w:lang w:val="en-US"/>
              </w:rPr>
              <w:t>LUYỆN TẬP</w:t>
            </w:r>
          </w:p>
          <w:p w14:paraId="74EEF102" w14:textId="0ED56FC5" w:rsidR="008E7301" w:rsidRPr="008E67A2" w:rsidRDefault="004726EA" w:rsidP="00BF5F1B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a.</w:t>
            </w:r>
            <w:r w:rsidR="008E7301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Mục</w:t>
            </w:r>
            <w:proofErr w:type="spellEnd"/>
            <w:proofErr w:type="gramEnd"/>
            <w:r w:rsidR="008E7301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E7301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tiêu</w:t>
            </w:r>
            <w:proofErr w:type="spellEnd"/>
            <w:r w:rsidR="008E7301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:</w:t>
            </w:r>
          </w:p>
          <w:p w14:paraId="0DA0C04F" w14:textId="605C6F5D" w:rsidR="008E7301" w:rsidRPr="008E67A2" w:rsidRDefault="008E7301" w:rsidP="00BF5F1B">
            <w:pPr>
              <w:numPr>
                <w:ilvl w:val="0"/>
                <w:numId w:val="3"/>
              </w:numPr>
              <w:ind w:left="187" w:hanging="187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biết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đọc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nhạc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kết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hợp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gõ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đệm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theo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phách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đọc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nhạc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kết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hợp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đánh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nhịp</w:t>
            </w:r>
            <w:proofErr w:type="spellEnd"/>
            <w:r w:rsidR="008415B0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2/4 </w:t>
            </w:r>
            <w:proofErr w:type="spellStart"/>
            <w:r w:rsidR="008415B0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và</w:t>
            </w:r>
            <w:proofErr w:type="spellEnd"/>
            <w:r w:rsidR="008415B0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415B0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thể</w:t>
            </w:r>
            <w:proofErr w:type="spellEnd"/>
            <w:r w:rsidR="008415B0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415B0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hiện</w:t>
            </w:r>
            <w:proofErr w:type="spellEnd"/>
            <w:r w:rsidR="008415B0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415B0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tính</w:t>
            </w:r>
            <w:proofErr w:type="spellEnd"/>
            <w:r w:rsidR="008415B0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415B0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chất</w:t>
            </w:r>
            <w:proofErr w:type="spellEnd"/>
            <w:r w:rsidR="008415B0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415B0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của</w:t>
            </w:r>
            <w:proofErr w:type="spellEnd"/>
            <w:r w:rsidR="008415B0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415B0"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bài</w:t>
            </w:r>
            <w:proofErr w:type="spellEnd"/>
            <w:r w:rsidRPr="008E67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</w:p>
          <w:p w14:paraId="5982811D" w14:textId="0F7EED86" w:rsidR="004726EA" w:rsidRDefault="004726EA" w:rsidP="004726EA">
            <w:pPr>
              <w:ind w:left="142" w:hanging="142"/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Nội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dung</w:t>
            </w:r>
            <w:proofErr w:type="spellEnd"/>
          </w:p>
          <w:p w14:paraId="136AD578" w14:textId="1888161F" w:rsidR="00D05BF6" w:rsidRPr="00E63829" w:rsidRDefault="00D05BF6" w:rsidP="00D05BF6">
            <w:pPr>
              <w:numPr>
                <w:ilvl w:val="0"/>
                <w:numId w:val="3"/>
              </w:numPr>
              <w:ind w:left="180" w:hanging="180"/>
              <w:jc w:val="both"/>
              <w:rPr>
                <w:rFonts w:ascii="Times New Roman" w:hAnsi="Times New Roman"/>
                <w:iCs/>
                <w:sz w:val="26"/>
                <w:szCs w:val="26"/>
                <w:lang w:val="fr-FR"/>
              </w:rPr>
            </w:pPr>
            <w:r w:rsidRPr="00E63829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Biết cảm thụ và thể hiện. Vận dụng linh hoạt những kiến thức, kỹ năng để đọc nhạc, gõ đệm và đánh nhịp cho </w:t>
            </w:r>
            <w:r w:rsidRPr="00E63829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fr-FR"/>
              </w:rPr>
              <w:t>Bài đọc nhạc số 5</w:t>
            </w:r>
            <w:r w:rsidRPr="00E63829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.</w:t>
            </w:r>
          </w:p>
          <w:p w14:paraId="7EA02C25" w14:textId="0F21BAAA" w:rsidR="004726EA" w:rsidRDefault="004726EA" w:rsidP="00621134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c.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Sản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phẩm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:</w:t>
            </w:r>
            <w:proofErr w:type="gram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HS </w:t>
            </w:r>
            <w:proofErr w:type="spellStart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thực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hiện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theo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yêu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cầu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của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GV</w:t>
            </w:r>
          </w:p>
          <w:p w14:paraId="6AFE3D6F" w14:textId="61CA75E2" w:rsidR="004726EA" w:rsidRPr="00E63829" w:rsidRDefault="004726EA" w:rsidP="004726EA">
            <w:pPr>
              <w:jc w:val="both"/>
              <w:rPr>
                <w:rFonts w:ascii="Times New Roman" w:hAnsi="Times New Roman"/>
                <w:i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> :</w:t>
            </w:r>
          </w:p>
        </w:tc>
      </w:tr>
      <w:tr w:rsidR="00D05BF6" w:rsidRPr="008E67A2" w14:paraId="7717F3B4" w14:textId="77777777" w:rsidTr="00BF5F1B">
        <w:trPr>
          <w:trHeight w:val="456"/>
        </w:trPr>
        <w:tc>
          <w:tcPr>
            <w:tcW w:w="5211" w:type="dxa"/>
            <w:shd w:val="clear" w:color="auto" w:fill="auto"/>
          </w:tcPr>
          <w:p w14:paraId="1210B1CC" w14:textId="1F42F30D" w:rsidR="00D05BF6" w:rsidRPr="008E67A2" w:rsidRDefault="00D05BF6" w:rsidP="00D05BF6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63829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Hoạt động của giáo viên và HS</w:t>
            </w:r>
          </w:p>
        </w:tc>
        <w:tc>
          <w:tcPr>
            <w:tcW w:w="5103" w:type="dxa"/>
            <w:shd w:val="clear" w:color="auto" w:fill="auto"/>
          </w:tcPr>
          <w:p w14:paraId="25819403" w14:textId="61BAB26E" w:rsidR="00D05BF6" w:rsidRPr="008E67A2" w:rsidRDefault="00D05BF6" w:rsidP="00D05BF6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dung</w:t>
            </w:r>
          </w:p>
        </w:tc>
      </w:tr>
      <w:tr w:rsidR="008E67A2" w:rsidRPr="008E67A2" w14:paraId="36E97C43" w14:textId="77777777" w:rsidTr="00BF5F1B">
        <w:trPr>
          <w:trHeight w:val="960"/>
        </w:trPr>
        <w:tc>
          <w:tcPr>
            <w:tcW w:w="5211" w:type="dxa"/>
            <w:shd w:val="clear" w:color="auto" w:fill="auto"/>
          </w:tcPr>
          <w:p w14:paraId="6CED3E91" w14:textId="77777777" w:rsidR="008E7301" w:rsidRPr="008E67A2" w:rsidRDefault="008E7301" w:rsidP="00BF5F1B">
            <w:pPr>
              <w:numPr>
                <w:ilvl w:val="0"/>
                <w:numId w:val="3"/>
              </w:numPr>
              <w:ind w:left="180" w:hanging="18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GV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hướng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dẫn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, chia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nhóm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luyện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tập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theo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các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hình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thức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:</w:t>
            </w:r>
          </w:p>
          <w:p w14:paraId="64863C61" w14:textId="77777777" w:rsidR="008E7301" w:rsidRPr="008E67A2" w:rsidRDefault="008E7301" w:rsidP="00BF5F1B">
            <w:pPr>
              <w:ind w:left="175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Đọc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nhạc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kết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hợp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gõ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đệm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theo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phách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14:paraId="0CC75140" w14:textId="37090C2D" w:rsidR="008E7301" w:rsidRPr="008E67A2" w:rsidRDefault="008E7301" w:rsidP="00BF5F1B">
            <w:pPr>
              <w:ind w:left="175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Đọc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nhạc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kết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hợp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đánh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nhịp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8415B0" w:rsidRPr="008E67A2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/4.</w:t>
            </w:r>
          </w:p>
          <w:p w14:paraId="5584A8F7" w14:textId="2102F7F5" w:rsidR="008E7301" w:rsidRPr="008E67A2" w:rsidRDefault="008E7301" w:rsidP="00BF5F1B">
            <w:pPr>
              <w:numPr>
                <w:ilvl w:val="0"/>
                <w:numId w:val="3"/>
              </w:numPr>
              <w:ind w:left="180" w:hanging="180"/>
              <w:jc w:val="both"/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 xml:space="preserve">GV </w:t>
            </w:r>
            <w:proofErr w:type="spellStart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>gọi</w:t>
            </w:r>
            <w:proofErr w:type="spellEnd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>đại</w:t>
            </w:r>
            <w:proofErr w:type="spellEnd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>diện</w:t>
            </w:r>
            <w:proofErr w:type="spellEnd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>các</w:t>
            </w:r>
            <w:proofErr w:type="spellEnd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>nhóm</w:t>
            </w:r>
            <w:proofErr w:type="spellEnd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>lên</w:t>
            </w:r>
            <w:proofErr w:type="spellEnd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>trình</w:t>
            </w:r>
            <w:proofErr w:type="spellEnd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>bày</w:t>
            </w:r>
            <w:proofErr w:type="spellEnd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>theo</w:t>
            </w:r>
            <w:proofErr w:type="spellEnd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>hình</w:t>
            </w:r>
            <w:proofErr w:type="spellEnd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>thức</w:t>
            </w:r>
            <w:proofErr w:type="spellEnd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>đã</w:t>
            </w:r>
            <w:proofErr w:type="spellEnd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>chọn</w:t>
            </w:r>
            <w:proofErr w:type="spellEnd"/>
            <w:r w:rsidR="008415B0"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8415B0"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>yêu</w:t>
            </w:r>
            <w:proofErr w:type="spellEnd"/>
            <w:r w:rsidR="008415B0"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415B0"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>cầu</w:t>
            </w:r>
            <w:proofErr w:type="spellEnd"/>
            <w:r w:rsidR="008415B0"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415B0"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>đọc</w:t>
            </w:r>
            <w:proofErr w:type="spellEnd"/>
            <w:r w:rsidR="008415B0"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415B0"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>đúng</w:t>
            </w:r>
            <w:proofErr w:type="spellEnd"/>
            <w:r w:rsidR="008415B0"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415B0"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>tính</w:t>
            </w:r>
            <w:proofErr w:type="spellEnd"/>
            <w:r w:rsidR="008415B0"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415B0"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>chất</w:t>
            </w:r>
            <w:proofErr w:type="spellEnd"/>
            <w:r w:rsidR="008415B0"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415B0"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>của</w:t>
            </w:r>
            <w:proofErr w:type="spellEnd"/>
            <w:r w:rsidR="008415B0"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415B0"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>bài</w:t>
            </w:r>
            <w:proofErr w:type="spellEnd"/>
            <w:r w:rsidRPr="008E67A2">
              <w:rPr>
                <w:rFonts w:ascii="Times New Roman" w:hAnsi="Times New Roman"/>
                <w:spacing w:val="-16"/>
                <w:sz w:val="26"/>
                <w:szCs w:val="26"/>
                <w:lang w:val="en-US"/>
              </w:rPr>
              <w:t>.</w:t>
            </w:r>
          </w:p>
          <w:p w14:paraId="7DCD1D45" w14:textId="67B16673" w:rsidR="008E7301" w:rsidRPr="008E67A2" w:rsidRDefault="008E7301" w:rsidP="00BF5F1B">
            <w:pPr>
              <w:numPr>
                <w:ilvl w:val="0"/>
                <w:numId w:val="3"/>
              </w:numPr>
              <w:ind w:left="180" w:hanging="18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GV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quan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sát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nhận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xét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1879B9"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sửa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sai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cho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HS (</w:t>
            </w:r>
            <w:proofErr w:type="spellStart"/>
            <w:r w:rsidR="007E5A85" w:rsidRPr="008E67A2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ếu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có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).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Tuyên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dương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nhóm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có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phần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trình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bày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tốt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40E8E42A" w14:textId="77777777" w:rsidR="008E7301" w:rsidRPr="008E67A2" w:rsidRDefault="008E7301" w:rsidP="00BF5F1B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hoạt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động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nhóm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14:paraId="41860217" w14:textId="77777777" w:rsidR="008E7301" w:rsidRPr="008E67A2" w:rsidRDefault="008E7301" w:rsidP="00BF5F1B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4D0AF63C" w14:textId="77777777" w:rsidR="008E7301" w:rsidRPr="008E67A2" w:rsidRDefault="008E7301" w:rsidP="00BF5F1B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38953962" w14:textId="77777777" w:rsidR="008E7301" w:rsidRPr="008E67A2" w:rsidRDefault="008E7301" w:rsidP="00BF5F1B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4FC7396B" w14:textId="77777777" w:rsidR="008E7301" w:rsidRPr="008E67A2" w:rsidRDefault="008E7301" w:rsidP="00BF5F1B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trình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bày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và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nhận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xét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nhóm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bạn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thực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hiện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14:paraId="28F2AF64" w14:textId="77777777" w:rsidR="008E7301" w:rsidRPr="008E67A2" w:rsidRDefault="008E7301" w:rsidP="00BF5F1B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013F49ED" w14:textId="77777777" w:rsidR="008E7301" w:rsidRPr="008E67A2" w:rsidRDefault="008E7301" w:rsidP="00BF5F1B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lắng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nghe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14:paraId="644E9CFD" w14:textId="09EF2A6E" w:rsidR="008E7301" w:rsidRPr="008E67A2" w:rsidRDefault="008E7301" w:rsidP="008415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8E67A2" w:rsidRPr="000C3D59" w14:paraId="74D2EBE3" w14:textId="77777777" w:rsidTr="004726EA">
        <w:trPr>
          <w:trHeight w:val="416"/>
        </w:trPr>
        <w:tc>
          <w:tcPr>
            <w:tcW w:w="10314" w:type="dxa"/>
            <w:gridSpan w:val="2"/>
            <w:shd w:val="clear" w:color="auto" w:fill="auto"/>
          </w:tcPr>
          <w:p w14:paraId="3E74C6E8" w14:textId="77777777" w:rsidR="00495B95" w:rsidRPr="008E67A2" w:rsidRDefault="00495B95" w:rsidP="00495B95">
            <w:pPr>
              <w:pStyle w:val="TableParagraph"/>
              <w:tabs>
                <w:tab w:val="left" w:pos="2172"/>
                <w:tab w:val="center" w:pos="4865"/>
              </w:tabs>
              <w:spacing w:before="154"/>
              <w:ind w:left="-30" w:right="31"/>
              <w:contextualSpacing/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8E67A2">
              <w:rPr>
                <w:b/>
                <w:bCs/>
                <w:iCs/>
                <w:sz w:val="26"/>
                <w:szCs w:val="26"/>
                <w:lang w:val="en-US"/>
              </w:rPr>
              <w:t>VẬN DỤNG</w:t>
            </w:r>
          </w:p>
          <w:p w14:paraId="20FF780B" w14:textId="79EE9613" w:rsidR="00495B95" w:rsidRPr="008E67A2" w:rsidRDefault="004726EA" w:rsidP="00495B95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lastRenderedPageBreak/>
              <w:t>a.</w:t>
            </w:r>
            <w:r w:rsidR="00495B95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>Mục</w:t>
            </w:r>
            <w:proofErr w:type="gramEnd"/>
            <w:r w:rsidR="00495B95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 xml:space="preserve"> tiêu</w:t>
            </w:r>
            <w:r w:rsidR="00495B95" w:rsidRPr="008E67A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: </w:t>
            </w:r>
          </w:p>
          <w:p w14:paraId="03ACF599" w14:textId="14DBEEF9" w:rsidR="00495B95" w:rsidRPr="008E67A2" w:rsidRDefault="00495B95" w:rsidP="00495B95">
            <w:pPr>
              <w:numPr>
                <w:ilvl w:val="0"/>
                <w:numId w:val="3"/>
              </w:numPr>
              <w:ind w:left="180" w:hanging="18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biết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tự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sáng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tạo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đặt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lời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mới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cho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bài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đọc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>nhạc</w:t>
            </w:r>
            <w:proofErr w:type="spellEnd"/>
            <w:r w:rsidRPr="008E67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14:paraId="3F37528B" w14:textId="2BA85F49" w:rsidR="004726EA" w:rsidRDefault="004726EA" w:rsidP="004726EA">
            <w:pPr>
              <w:ind w:left="142" w:hanging="142"/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Nội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dung</w:t>
            </w:r>
            <w:proofErr w:type="spellEnd"/>
          </w:p>
          <w:p w14:paraId="755C48A3" w14:textId="1EEBD0B8" w:rsidR="00D05BF6" w:rsidRPr="00E63829" w:rsidRDefault="00D05BF6" w:rsidP="00D05BF6">
            <w:pPr>
              <w:numPr>
                <w:ilvl w:val="0"/>
                <w:numId w:val="3"/>
              </w:numPr>
              <w:ind w:left="180" w:hanging="180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  <w:r w:rsidRPr="00E63829">
              <w:rPr>
                <w:rFonts w:ascii="Times New Roman" w:hAnsi="Times New Roman"/>
                <w:sz w:val="26"/>
                <w:szCs w:val="26"/>
                <w:lang w:val="fr-FR"/>
              </w:rPr>
              <w:t>Vận dụng một cách linh hoạt những kiến thức, kỹ năng để thực hiện nhiệm vụ được giao.</w:t>
            </w:r>
          </w:p>
          <w:p w14:paraId="30684AF2" w14:textId="077DEA05" w:rsidR="004726EA" w:rsidRDefault="004726EA" w:rsidP="00621134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c.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Sản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phẩm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:</w:t>
            </w:r>
            <w:proofErr w:type="gram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HS </w:t>
            </w:r>
            <w:proofErr w:type="spellStart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thực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hiện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theo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yêu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cầu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>của</w:t>
            </w:r>
            <w:proofErr w:type="spellEnd"/>
            <w:r w:rsidR="0062113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GV</w:t>
            </w:r>
          </w:p>
          <w:p w14:paraId="49F27081" w14:textId="2CB17F2A" w:rsidR="00495B95" w:rsidRPr="004726EA" w:rsidRDefault="004726EA" w:rsidP="004726EA">
            <w:pPr>
              <w:ind w:left="142" w:hanging="142"/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> :</w:t>
            </w:r>
            <w:r w:rsidR="00495B95" w:rsidRPr="00E6382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  <w:tab/>
            </w:r>
          </w:p>
        </w:tc>
      </w:tr>
      <w:tr w:rsidR="00495B95" w:rsidRPr="000C3D59" w14:paraId="3F5EF196" w14:textId="77777777" w:rsidTr="00BF5F1B">
        <w:trPr>
          <w:trHeight w:val="960"/>
        </w:trPr>
        <w:tc>
          <w:tcPr>
            <w:tcW w:w="5211" w:type="dxa"/>
            <w:shd w:val="clear" w:color="auto" w:fill="auto"/>
          </w:tcPr>
          <w:p w14:paraId="1F21188C" w14:textId="1C893171" w:rsidR="00495B95" w:rsidRPr="00E63829" w:rsidRDefault="001879B9" w:rsidP="00BF5F1B">
            <w:pPr>
              <w:numPr>
                <w:ilvl w:val="0"/>
                <w:numId w:val="3"/>
              </w:numPr>
              <w:ind w:left="180" w:hanging="18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63829">
              <w:rPr>
                <w:rFonts w:ascii="Times New Roman" w:hAnsi="Times New Roman"/>
                <w:sz w:val="26"/>
                <w:szCs w:val="26"/>
                <w:lang w:val="fr-FR"/>
              </w:rPr>
              <w:lastRenderedPageBreak/>
              <w:t>GV giao nhiệm vụ cho cá nhân/nhóm đặt lời mới cho bài đọc nhạc theo chủ đề tự chọn, trình bày sản phẩm vào phần Vận dụng – sáng tạo.</w:t>
            </w:r>
          </w:p>
        </w:tc>
        <w:tc>
          <w:tcPr>
            <w:tcW w:w="5103" w:type="dxa"/>
            <w:shd w:val="clear" w:color="auto" w:fill="auto"/>
          </w:tcPr>
          <w:p w14:paraId="53B77060" w14:textId="30B07DBD" w:rsidR="00495B95" w:rsidRPr="00E63829" w:rsidRDefault="001879B9" w:rsidP="00BF5F1B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63829">
              <w:rPr>
                <w:rFonts w:ascii="Times New Roman" w:hAnsi="Times New Roman"/>
                <w:sz w:val="26"/>
                <w:szCs w:val="26"/>
                <w:lang w:val="fr-FR"/>
              </w:rPr>
              <w:t>- HS thực hiện theo yêu cầu của GV.</w:t>
            </w:r>
          </w:p>
        </w:tc>
      </w:tr>
    </w:tbl>
    <w:p w14:paraId="12FB8BDB" w14:textId="3FD4D5E0" w:rsidR="008E7301" w:rsidRPr="008E67A2" w:rsidRDefault="008E7301" w:rsidP="006940AC">
      <w:pPr>
        <w:numPr>
          <w:ilvl w:val="0"/>
          <w:numId w:val="13"/>
        </w:numPr>
        <w:ind w:left="284" w:hanging="284"/>
        <w:contextualSpacing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E63829">
        <w:rPr>
          <w:rFonts w:ascii="Times New Roman" w:hAnsi="Times New Roman"/>
          <w:b/>
          <w:sz w:val="26"/>
          <w:szCs w:val="26"/>
          <w:lang w:val="fr-FR"/>
        </w:rPr>
        <w:t>Dặn dò, chuẩn bị bài mới</w:t>
      </w:r>
      <w:r w:rsidRPr="008E67A2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8E67A2">
        <w:rPr>
          <w:rFonts w:ascii="Times New Roman" w:hAnsi="Times New Roman"/>
          <w:bCs/>
          <w:i/>
          <w:iCs/>
          <w:sz w:val="26"/>
          <w:szCs w:val="26"/>
          <w:lang w:val="vi-VN"/>
        </w:rPr>
        <w:t>(</w:t>
      </w:r>
      <w:r w:rsidR="00BB3FE8" w:rsidRPr="00E63829">
        <w:rPr>
          <w:rFonts w:ascii="Times New Roman" w:hAnsi="Times New Roman"/>
          <w:bCs/>
          <w:i/>
          <w:iCs/>
          <w:sz w:val="26"/>
          <w:szCs w:val="26"/>
          <w:lang w:val="fr-FR"/>
        </w:rPr>
        <w:t>1</w:t>
      </w:r>
      <w:r w:rsidRPr="00E63829">
        <w:rPr>
          <w:rFonts w:ascii="Times New Roman" w:hAnsi="Times New Roman"/>
          <w:bCs/>
          <w:i/>
          <w:iCs/>
          <w:sz w:val="26"/>
          <w:szCs w:val="26"/>
          <w:lang w:val="fr-FR"/>
        </w:rPr>
        <w:t xml:space="preserve"> </w:t>
      </w:r>
      <w:r w:rsidRPr="008E67A2">
        <w:rPr>
          <w:rFonts w:ascii="Times New Roman" w:hAnsi="Times New Roman"/>
          <w:bCs/>
          <w:i/>
          <w:iCs/>
          <w:sz w:val="26"/>
          <w:szCs w:val="26"/>
          <w:lang w:val="vi-VN"/>
        </w:rPr>
        <w:t>phút)</w:t>
      </w:r>
    </w:p>
    <w:p w14:paraId="6ED933C0" w14:textId="737C56C5" w:rsidR="00E52187" w:rsidRPr="00E63829" w:rsidRDefault="00E52187" w:rsidP="00E52187">
      <w:pPr>
        <w:numPr>
          <w:ilvl w:val="0"/>
          <w:numId w:val="3"/>
        </w:numPr>
        <w:ind w:left="180" w:hanging="180"/>
        <w:jc w:val="both"/>
        <w:rPr>
          <w:rFonts w:ascii="Times New Roman" w:hAnsi="Times New Roman"/>
          <w:sz w:val="26"/>
          <w:szCs w:val="26"/>
          <w:lang w:val="fr-FR"/>
        </w:rPr>
      </w:pPr>
      <w:r w:rsidRPr="00E63829">
        <w:rPr>
          <w:rFonts w:ascii="Times New Roman" w:hAnsi="Times New Roman"/>
          <w:sz w:val="26"/>
          <w:szCs w:val="26"/>
          <w:lang w:val="fr-FR"/>
        </w:rPr>
        <w:t xml:space="preserve"> GV cùng HS hệ thống lại các nội dung cần ghi nhớ.</w:t>
      </w:r>
    </w:p>
    <w:p w14:paraId="1DA3520D" w14:textId="0D668D69" w:rsidR="00E52187" w:rsidRPr="008E67A2" w:rsidRDefault="00E52187" w:rsidP="00E52187">
      <w:pPr>
        <w:numPr>
          <w:ilvl w:val="0"/>
          <w:numId w:val="3"/>
        </w:numPr>
        <w:ind w:left="180" w:hanging="180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8E67A2">
        <w:rPr>
          <w:rFonts w:ascii="Times New Roman" w:hAnsi="Times New Roman"/>
          <w:sz w:val="26"/>
          <w:szCs w:val="26"/>
          <w:lang w:val="en-US"/>
        </w:rPr>
        <w:t>Chuẩn</w:t>
      </w:r>
      <w:proofErr w:type="spellEnd"/>
      <w:r w:rsidRPr="008E67A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sz w:val="26"/>
          <w:szCs w:val="26"/>
          <w:lang w:val="en-US"/>
        </w:rPr>
        <w:t>bị</w:t>
      </w:r>
      <w:proofErr w:type="spellEnd"/>
      <w:r w:rsidRPr="008E67A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sz w:val="26"/>
          <w:szCs w:val="26"/>
          <w:lang w:val="en-US"/>
        </w:rPr>
        <w:t>bài</w:t>
      </w:r>
      <w:proofErr w:type="spellEnd"/>
      <w:r w:rsidRPr="008E67A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sz w:val="26"/>
          <w:szCs w:val="26"/>
          <w:lang w:val="en-US"/>
        </w:rPr>
        <w:t>cho</w:t>
      </w:r>
      <w:proofErr w:type="spellEnd"/>
      <w:r w:rsidRPr="008E67A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sz w:val="26"/>
          <w:szCs w:val="26"/>
          <w:lang w:val="en-US"/>
        </w:rPr>
        <w:t>tiết</w:t>
      </w:r>
      <w:proofErr w:type="spellEnd"/>
      <w:r w:rsidRPr="008E67A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sz w:val="26"/>
          <w:szCs w:val="26"/>
          <w:lang w:val="en-US"/>
        </w:rPr>
        <w:t>sau</w:t>
      </w:r>
      <w:proofErr w:type="spellEnd"/>
      <w:r w:rsidRPr="008E67A2">
        <w:rPr>
          <w:rFonts w:ascii="Times New Roman" w:hAnsi="Times New Roman"/>
          <w:sz w:val="26"/>
          <w:szCs w:val="26"/>
          <w:lang w:val="en-US"/>
        </w:rPr>
        <w:t>:</w:t>
      </w:r>
    </w:p>
    <w:p w14:paraId="1D8F7598" w14:textId="69329005" w:rsidR="00E52187" w:rsidRPr="008E67A2" w:rsidRDefault="00E52187" w:rsidP="00E52187">
      <w:pPr>
        <w:ind w:left="180"/>
        <w:jc w:val="both"/>
        <w:rPr>
          <w:rFonts w:ascii="Times New Roman" w:hAnsi="Times New Roman"/>
          <w:sz w:val="26"/>
          <w:szCs w:val="26"/>
          <w:lang w:val="en-US"/>
        </w:rPr>
      </w:pPr>
      <w:r w:rsidRPr="008E67A2">
        <w:rPr>
          <w:rFonts w:ascii="Times New Roman" w:hAnsi="Times New Roman"/>
          <w:sz w:val="26"/>
          <w:szCs w:val="26"/>
          <w:lang w:val="en-US"/>
        </w:rPr>
        <w:t xml:space="preserve">+ HS </w:t>
      </w:r>
      <w:proofErr w:type="spellStart"/>
      <w:r w:rsidRPr="008E67A2">
        <w:rPr>
          <w:rFonts w:ascii="Times New Roman" w:hAnsi="Times New Roman"/>
          <w:sz w:val="26"/>
          <w:szCs w:val="26"/>
          <w:lang w:val="en-US"/>
        </w:rPr>
        <w:t>tiếp</w:t>
      </w:r>
      <w:proofErr w:type="spellEnd"/>
      <w:r w:rsidRPr="008E67A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sz w:val="26"/>
          <w:szCs w:val="26"/>
          <w:lang w:val="en-US"/>
        </w:rPr>
        <w:t>tục</w:t>
      </w:r>
      <w:proofErr w:type="spellEnd"/>
      <w:r w:rsidRPr="008E67A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sz w:val="26"/>
          <w:szCs w:val="26"/>
          <w:lang w:val="en-US"/>
        </w:rPr>
        <w:t>luyện</w:t>
      </w:r>
      <w:proofErr w:type="spellEnd"/>
      <w:r w:rsidRPr="008E67A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sz w:val="26"/>
          <w:szCs w:val="26"/>
          <w:lang w:val="en-US"/>
        </w:rPr>
        <w:t>tập</w:t>
      </w:r>
      <w:proofErr w:type="spellEnd"/>
      <w:r w:rsidRPr="008E67A2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8E67A2">
        <w:rPr>
          <w:rFonts w:ascii="Times New Roman" w:hAnsi="Times New Roman"/>
          <w:sz w:val="26"/>
          <w:szCs w:val="26"/>
          <w:lang w:val="en-US"/>
        </w:rPr>
        <w:t>hoàn</w:t>
      </w:r>
      <w:proofErr w:type="spellEnd"/>
      <w:r w:rsidRPr="008E67A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sz w:val="26"/>
          <w:szCs w:val="26"/>
          <w:lang w:val="en-US"/>
        </w:rPr>
        <w:t>thiện</w:t>
      </w:r>
      <w:proofErr w:type="spellEnd"/>
      <w:r w:rsidRPr="008E67A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i/>
          <w:iCs/>
          <w:sz w:val="26"/>
          <w:szCs w:val="26"/>
          <w:lang w:val="en-US"/>
        </w:rPr>
        <w:t>Bài</w:t>
      </w:r>
      <w:proofErr w:type="spellEnd"/>
      <w:r w:rsidRPr="008E67A2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i/>
          <w:iCs/>
          <w:sz w:val="26"/>
          <w:szCs w:val="26"/>
          <w:lang w:val="en-US"/>
        </w:rPr>
        <w:t>đọc</w:t>
      </w:r>
      <w:proofErr w:type="spellEnd"/>
      <w:r w:rsidRPr="008E67A2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i/>
          <w:iCs/>
          <w:sz w:val="26"/>
          <w:szCs w:val="26"/>
          <w:lang w:val="en-US"/>
        </w:rPr>
        <w:t>nhạc</w:t>
      </w:r>
      <w:proofErr w:type="spellEnd"/>
      <w:r w:rsidRPr="008E67A2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i/>
          <w:iCs/>
          <w:sz w:val="26"/>
          <w:szCs w:val="26"/>
          <w:lang w:val="en-US"/>
        </w:rPr>
        <w:t>số</w:t>
      </w:r>
      <w:proofErr w:type="spellEnd"/>
      <w:r w:rsidRPr="008E67A2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r w:rsidR="001879B9" w:rsidRPr="008E67A2">
        <w:rPr>
          <w:rFonts w:ascii="Times New Roman" w:hAnsi="Times New Roman"/>
          <w:i/>
          <w:iCs/>
          <w:sz w:val="26"/>
          <w:szCs w:val="26"/>
          <w:lang w:val="en-US"/>
        </w:rPr>
        <w:t>5</w:t>
      </w:r>
      <w:r w:rsidRPr="008E67A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sz w:val="26"/>
          <w:szCs w:val="26"/>
          <w:lang w:val="en-US"/>
        </w:rPr>
        <w:t>với</w:t>
      </w:r>
      <w:proofErr w:type="spellEnd"/>
      <w:r w:rsidRPr="008E67A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sz w:val="26"/>
          <w:szCs w:val="26"/>
          <w:lang w:val="en-US"/>
        </w:rPr>
        <w:t>các</w:t>
      </w:r>
      <w:proofErr w:type="spellEnd"/>
      <w:r w:rsidRPr="008E67A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sz w:val="26"/>
          <w:szCs w:val="26"/>
          <w:lang w:val="en-US"/>
        </w:rPr>
        <w:t>hình</w:t>
      </w:r>
      <w:proofErr w:type="spellEnd"/>
      <w:r w:rsidRPr="008E67A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sz w:val="26"/>
          <w:szCs w:val="26"/>
          <w:lang w:val="en-US"/>
        </w:rPr>
        <w:t>thức</w:t>
      </w:r>
      <w:proofErr w:type="spellEnd"/>
      <w:r w:rsidRPr="008E67A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sz w:val="26"/>
          <w:szCs w:val="26"/>
          <w:lang w:val="en-US"/>
        </w:rPr>
        <w:t>đã</w:t>
      </w:r>
      <w:proofErr w:type="spellEnd"/>
      <w:r w:rsidRPr="008E67A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sz w:val="26"/>
          <w:szCs w:val="26"/>
          <w:lang w:val="en-US"/>
        </w:rPr>
        <w:t>học</w:t>
      </w:r>
      <w:proofErr w:type="spellEnd"/>
      <w:r w:rsidRPr="008E67A2">
        <w:rPr>
          <w:rFonts w:ascii="Times New Roman" w:hAnsi="Times New Roman"/>
          <w:sz w:val="26"/>
          <w:szCs w:val="26"/>
          <w:lang w:val="en-US"/>
        </w:rPr>
        <w:t>.</w:t>
      </w:r>
    </w:p>
    <w:p w14:paraId="239F1CE4" w14:textId="570D0ADF" w:rsidR="00E52187" w:rsidRPr="008E67A2" w:rsidRDefault="00E52187" w:rsidP="00E52187">
      <w:pPr>
        <w:ind w:left="180"/>
        <w:jc w:val="both"/>
        <w:rPr>
          <w:rFonts w:ascii="Times New Roman" w:hAnsi="Times New Roman"/>
          <w:sz w:val="26"/>
          <w:szCs w:val="26"/>
          <w:lang w:val="en-US"/>
        </w:rPr>
      </w:pPr>
      <w:r w:rsidRPr="008E67A2">
        <w:rPr>
          <w:rFonts w:ascii="Times New Roman" w:hAnsi="Times New Roman"/>
          <w:sz w:val="26"/>
          <w:szCs w:val="26"/>
          <w:lang w:val="en-US"/>
        </w:rPr>
        <w:t xml:space="preserve">+ </w:t>
      </w:r>
      <w:proofErr w:type="spellStart"/>
      <w:r w:rsidRPr="008E67A2">
        <w:rPr>
          <w:rFonts w:ascii="Times New Roman" w:hAnsi="Times New Roman"/>
          <w:sz w:val="26"/>
          <w:szCs w:val="26"/>
          <w:lang w:val="en-US"/>
        </w:rPr>
        <w:t>Học</w:t>
      </w:r>
      <w:proofErr w:type="spellEnd"/>
      <w:r w:rsidRPr="008E67A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sz w:val="26"/>
          <w:szCs w:val="26"/>
          <w:lang w:val="en-US"/>
        </w:rPr>
        <w:t>thuộc</w:t>
      </w:r>
      <w:proofErr w:type="spellEnd"/>
      <w:r w:rsidRPr="008E67A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sz w:val="26"/>
          <w:szCs w:val="26"/>
          <w:lang w:val="en-US"/>
        </w:rPr>
        <w:t>và</w:t>
      </w:r>
      <w:proofErr w:type="spellEnd"/>
      <w:r w:rsidRPr="008E67A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sz w:val="26"/>
          <w:szCs w:val="26"/>
          <w:lang w:val="en-US"/>
        </w:rPr>
        <w:t>ôn</w:t>
      </w:r>
      <w:proofErr w:type="spellEnd"/>
      <w:r w:rsidRPr="008E67A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sz w:val="26"/>
          <w:szCs w:val="26"/>
          <w:lang w:val="en-US"/>
        </w:rPr>
        <w:t>tập</w:t>
      </w:r>
      <w:proofErr w:type="spellEnd"/>
      <w:r w:rsidRPr="008E67A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sz w:val="26"/>
          <w:szCs w:val="26"/>
          <w:lang w:val="en-US"/>
        </w:rPr>
        <w:t>lại</w:t>
      </w:r>
      <w:proofErr w:type="spellEnd"/>
      <w:r w:rsidRPr="008E67A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sz w:val="26"/>
          <w:szCs w:val="26"/>
          <w:lang w:val="en-US"/>
        </w:rPr>
        <w:t>bài</w:t>
      </w:r>
      <w:proofErr w:type="spellEnd"/>
      <w:r w:rsidRPr="008E67A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sz w:val="26"/>
          <w:szCs w:val="26"/>
          <w:lang w:val="en-US"/>
        </w:rPr>
        <w:t>hát</w:t>
      </w:r>
      <w:proofErr w:type="spellEnd"/>
      <w:r w:rsidRPr="008E67A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1879B9" w:rsidRPr="008E67A2">
        <w:rPr>
          <w:rFonts w:ascii="Times New Roman" w:hAnsi="Times New Roman"/>
          <w:i/>
          <w:iCs/>
          <w:sz w:val="26"/>
          <w:szCs w:val="26"/>
          <w:lang w:val="en-US"/>
        </w:rPr>
        <w:t>Soi</w:t>
      </w:r>
      <w:proofErr w:type="spellEnd"/>
      <w:r w:rsidR="001879B9" w:rsidRPr="008E67A2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1879B9" w:rsidRPr="008E67A2">
        <w:rPr>
          <w:rFonts w:ascii="Times New Roman" w:hAnsi="Times New Roman"/>
          <w:i/>
          <w:iCs/>
          <w:sz w:val="26"/>
          <w:szCs w:val="26"/>
          <w:lang w:val="en-US"/>
        </w:rPr>
        <w:t>bóng</w:t>
      </w:r>
      <w:proofErr w:type="spellEnd"/>
      <w:r w:rsidR="001879B9" w:rsidRPr="008E67A2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1879B9" w:rsidRPr="008E67A2">
        <w:rPr>
          <w:rFonts w:ascii="Times New Roman" w:hAnsi="Times New Roman"/>
          <w:i/>
          <w:iCs/>
          <w:sz w:val="26"/>
          <w:szCs w:val="26"/>
          <w:lang w:val="en-US"/>
        </w:rPr>
        <w:t>bên</w:t>
      </w:r>
      <w:proofErr w:type="spellEnd"/>
      <w:r w:rsidR="001879B9" w:rsidRPr="008E67A2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1879B9" w:rsidRPr="008E67A2">
        <w:rPr>
          <w:rFonts w:ascii="Times New Roman" w:hAnsi="Times New Roman"/>
          <w:i/>
          <w:iCs/>
          <w:sz w:val="26"/>
          <w:szCs w:val="26"/>
          <w:lang w:val="en-US"/>
        </w:rPr>
        <w:t>hồ</w:t>
      </w:r>
      <w:proofErr w:type="spellEnd"/>
      <w:r w:rsidRPr="008E67A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sz w:val="26"/>
          <w:szCs w:val="26"/>
          <w:lang w:val="en-US"/>
        </w:rPr>
        <w:t>theo</w:t>
      </w:r>
      <w:proofErr w:type="spellEnd"/>
      <w:r w:rsidRPr="008E67A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sz w:val="26"/>
          <w:szCs w:val="26"/>
          <w:lang w:val="en-US"/>
        </w:rPr>
        <w:t>các</w:t>
      </w:r>
      <w:proofErr w:type="spellEnd"/>
      <w:r w:rsidRPr="008E67A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sz w:val="26"/>
          <w:szCs w:val="26"/>
          <w:lang w:val="en-US"/>
        </w:rPr>
        <w:t>hình</w:t>
      </w:r>
      <w:proofErr w:type="spellEnd"/>
      <w:r w:rsidRPr="008E67A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sz w:val="26"/>
          <w:szCs w:val="26"/>
          <w:lang w:val="en-US"/>
        </w:rPr>
        <w:t>thức</w:t>
      </w:r>
      <w:proofErr w:type="spellEnd"/>
      <w:r w:rsidRPr="008E67A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sz w:val="26"/>
          <w:szCs w:val="26"/>
          <w:lang w:val="en-US"/>
        </w:rPr>
        <w:t>đã</w:t>
      </w:r>
      <w:proofErr w:type="spellEnd"/>
      <w:r w:rsidRPr="008E67A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E67A2">
        <w:rPr>
          <w:rFonts w:ascii="Times New Roman" w:hAnsi="Times New Roman"/>
          <w:sz w:val="26"/>
          <w:szCs w:val="26"/>
          <w:lang w:val="en-US"/>
        </w:rPr>
        <w:t>học</w:t>
      </w:r>
      <w:proofErr w:type="spellEnd"/>
      <w:r w:rsidRPr="008E67A2">
        <w:rPr>
          <w:rFonts w:ascii="Times New Roman" w:hAnsi="Times New Roman"/>
          <w:sz w:val="26"/>
          <w:szCs w:val="26"/>
          <w:lang w:val="en-US"/>
        </w:rPr>
        <w:t>.</w:t>
      </w:r>
    </w:p>
    <w:p w14:paraId="75FDCF3B" w14:textId="77777777" w:rsidR="00E52187" w:rsidRPr="008E67A2" w:rsidRDefault="00E52187" w:rsidP="00FF4354">
      <w:pPr>
        <w:tabs>
          <w:tab w:val="left" w:pos="360"/>
        </w:tabs>
        <w:spacing w:before="60"/>
        <w:contextualSpacing/>
        <w:rPr>
          <w:rFonts w:ascii="Times New Roman" w:hAnsi="Times New Roman"/>
          <w:bCs/>
          <w:i/>
          <w:iCs/>
          <w:sz w:val="26"/>
          <w:szCs w:val="26"/>
          <w:lang w:val="en-US"/>
        </w:rPr>
      </w:pPr>
    </w:p>
    <w:p w14:paraId="21A9583F" w14:textId="77777777" w:rsidR="009F7F63" w:rsidRPr="008E67A2" w:rsidRDefault="009F7F63" w:rsidP="001879B9">
      <w:pPr>
        <w:jc w:val="both"/>
        <w:rPr>
          <w:rFonts w:ascii="Times New Roman" w:hAnsi="Times New Roman"/>
          <w:bCs/>
          <w:sz w:val="26"/>
          <w:szCs w:val="26"/>
          <w:lang w:val="en-US"/>
        </w:rPr>
      </w:pPr>
    </w:p>
    <w:p w14:paraId="310E78AD" w14:textId="5721230A" w:rsidR="00810A60" w:rsidRPr="008E67A2" w:rsidRDefault="00086870" w:rsidP="004845F4">
      <w:pPr>
        <w:spacing w:before="60"/>
        <w:ind w:left="360"/>
        <w:contextualSpacing/>
        <w:jc w:val="right"/>
        <w:rPr>
          <w:rFonts w:ascii="Times New Roman" w:hAnsi="Times New Roman"/>
          <w:b/>
          <w:i/>
          <w:iCs/>
          <w:sz w:val="26"/>
          <w:szCs w:val="26"/>
          <w:lang w:val="en-US"/>
        </w:rPr>
      </w:pPr>
      <w:r w:rsidRPr="008E67A2">
        <w:rPr>
          <w:rFonts w:ascii="Times New Roman" w:hAnsi="Times New Roman"/>
          <w:b/>
          <w:i/>
          <w:iCs/>
          <w:sz w:val="26"/>
          <w:szCs w:val="26"/>
          <w:lang w:val="en-US"/>
        </w:rPr>
        <w:t xml:space="preserve">                                                                                                                            </w:t>
      </w:r>
      <w:bookmarkEnd w:id="0"/>
    </w:p>
    <w:sectPr w:rsidR="00810A60" w:rsidRPr="008E67A2" w:rsidSect="00E70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48" w:bottom="568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F90D9" w14:textId="77777777" w:rsidR="005C5EB0" w:rsidRDefault="005C5EB0" w:rsidP="00531734">
      <w:r>
        <w:separator/>
      </w:r>
    </w:p>
  </w:endnote>
  <w:endnote w:type="continuationSeparator" w:id="0">
    <w:p w14:paraId="03D532CD" w14:textId="77777777" w:rsidR="005C5EB0" w:rsidRDefault="005C5EB0" w:rsidP="0053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9E802" w14:textId="77777777" w:rsidR="00E63829" w:rsidRDefault="00E63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CF1EE" w14:textId="7A2881CB" w:rsidR="00E078AB" w:rsidRPr="0048542F" w:rsidRDefault="00E078AB" w:rsidP="00E078AB">
    <w:pPr>
      <w:pStyle w:val="Footer"/>
      <w:pBdr>
        <w:top w:val="double" w:sz="4" w:space="1" w:color="auto"/>
      </w:pBdr>
      <w:tabs>
        <w:tab w:val="clear" w:pos="9360"/>
        <w:tab w:val="left" w:pos="9354"/>
      </w:tabs>
      <w:ind w:right="360"/>
      <w:rPr>
        <w:rFonts w:ascii="Times New Roman" w:hAnsi="Times New Roman"/>
        <w:b/>
        <w:bCs/>
        <w:i/>
        <w:sz w:val="24"/>
        <w:lang w:val="nl-NL"/>
      </w:rPr>
    </w:pPr>
  </w:p>
  <w:p w14:paraId="0F2D8371" w14:textId="77777777" w:rsidR="00621134" w:rsidRDefault="00621134" w:rsidP="009F7F63">
    <w:pPr>
      <w:pStyle w:val="Footer"/>
    </w:pPr>
  </w:p>
  <w:p w14:paraId="6F53FB39" w14:textId="77777777" w:rsidR="00621134" w:rsidRDefault="006211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2F471" w14:textId="77777777" w:rsidR="00E63829" w:rsidRDefault="00E63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DDB65" w14:textId="77777777" w:rsidR="005C5EB0" w:rsidRDefault="005C5EB0" w:rsidP="00531734">
      <w:r>
        <w:separator/>
      </w:r>
    </w:p>
  </w:footnote>
  <w:footnote w:type="continuationSeparator" w:id="0">
    <w:p w14:paraId="6C2DB645" w14:textId="77777777" w:rsidR="005C5EB0" w:rsidRDefault="005C5EB0" w:rsidP="00531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7C6F0" w14:textId="77777777" w:rsidR="00E63829" w:rsidRDefault="00E638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D785D" w14:textId="1CEC9466" w:rsidR="00E078AB" w:rsidRPr="00657029" w:rsidRDefault="00E078AB" w:rsidP="00E078AB">
    <w:pPr>
      <w:pStyle w:val="Header"/>
      <w:pBdr>
        <w:bottom w:val="double" w:sz="4" w:space="1" w:color="auto"/>
      </w:pBdr>
      <w:rPr>
        <w:rFonts w:ascii="Times New Roman" w:hAnsi="Times New Roman"/>
        <w:b/>
        <w:i/>
        <w:sz w:val="24"/>
        <w:lang w:val="vi-VN"/>
      </w:rPr>
    </w:pPr>
    <w:proofErr w:type="spellStart"/>
    <w:r w:rsidRPr="00BE310C">
      <w:rPr>
        <w:rFonts w:ascii="Times New Roman" w:hAnsi="Times New Roman"/>
        <w:b/>
        <w:i/>
        <w:sz w:val="24"/>
      </w:rPr>
      <w:t>Kế</w:t>
    </w:r>
    <w:proofErr w:type="spellEnd"/>
    <w:r w:rsidRPr="00BE310C">
      <w:rPr>
        <w:rFonts w:ascii="Times New Roman" w:hAnsi="Times New Roman"/>
        <w:b/>
        <w:i/>
        <w:sz w:val="24"/>
      </w:rPr>
      <w:t xml:space="preserve"> </w:t>
    </w:r>
    <w:proofErr w:type="spellStart"/>
    <w:r w:rsidRPr="00BE310C">
      <w:rPr>
        <w:rFonts w:ascii="Times New Roman" w:hAnsi="Times New Roman"/>
        <w:b/>
        <w:i/>
        <w:sz w:val="24"/>
      </w:rPr>
      <w:t>hoạch</w:t>
    </w:r>
    <w:proofErr w:type="spellEnd"/>
    <w:r w:rsidRPr="00BE310C">
      <w:rPr>
        <w:rFonts w:ascii="Times New Roman" w:hAnsi="Times New Roman"/>
        <w:b/>
        <w:i/>
        <w:sz w:val="24"/>
      </w:rPr>
      <w:t xml:space="preserve"> </w:t>
    </w:r>
    <w:proofErr w:type="spellStart"/>
    <w:r w:rsidRPr="00BE310C">
      <w:rPr>
        <w:rFonts w:ascii="Times New Roman" w:hAnsi="Times New Roman"/>
        <w:b/>
        <w:i/>
        <w:sz w:val="24"/>
      </w:rPr>
      <w:t>bài</w:t>
    </w:r>
    <w:proofErr w:type="spellEnd"/>
    <w:r w:rsidRPr="00BE310C">
      <w:rPr>
        <w:rFonts w:ascii="Times New Roman" w:hAnsi="Times New Roman"/>
        <w:b/>
        <w:i/>
        <w:sz w:val="24"/>
      </w:rPr>
      <w:t xml:space="preserve"> </w:t>
    </w:r>
    <w:proofErr w:type="spellStart"/>
    <w:r w:rsidRPr="00BE310C">
      <w:rPr>
        <w:rFonts w:ascii="Times New Roman" w:hAnsi="Times New Roman"/>
        <w:b/>
        <w:i/>
        <w:sz w:val="24"/>
      </w:rPr>
      <w:t>học</w:t>
    </w:r>
    <w:proofErr w:type="spellEnd"/>
    <w:r w:rsidRPr="00BE310C">
      <w:rPr>
        <w:rFonts w:ascii="Times New Roman" w:hAnsi="Times New Roman"/>
        <w:b/>
        <w:i/>
        <w:sz w:val="24"/>
      </w:rPr>
      <w:t xml:space="preserve"> </w:t>
    </w:r>
    <w:proofErr w:type="spellStart"/>
    <w:r w:rsidRPr="00BE310C">
      <w:rPr>
        <w:rFonts w:ascii="Times New Roman" w:hAnsi="Times New Roman"/>
        <w:b/>
        <w:i/>
        <w:sz w:val="24"/>
      </w:rPr>
      <w:t>môn</w:t>
    </w:r>
    <w:proofErr w:type="spellEnd"/>
    <w:r w:rsidRPr="00BE310C">
      <w:rPr>
        <w:rFonts w:ascii="Times New Roman" w:hAnsi="Times New Roman"/>
        <w:b/>
        <w:i/>
        <w:sz w:val="24"/>
      </w:rPr>
      <w:t xml:space="preserve"> </w:t>
    </w:r>
    <w:proofErr w:type="spellStart"/>
    <w:r w:rsidRPr="00BE310C">
      <w:rPr>
        <w:rFonts w:ascii="Times New Roman" w:hAnsi="Times New Roman"/>
        <w:b/>
        <w:i/>
        <w:sz w:val="24"/>
      </w:rPr>
      <w:t>Âm</w:t>
    </w:r>
    <w:proofErr w:type="spellEnd"/>
    <w:r w:rsidRPr="00BE310C">
      <w:rPr>
        <w:rFonts w:ascii="Times New Roman" w:hAnsi="Times New Roman"/>
        <w:b/>
        <w:i/>
        <w:sz w:val="24"/>
      </w:rPr>
      <w:t xml:space="preserve"> </w:t>
    </w:r>
    <w:proofErr w:type="spellStart"/>
    <w:r w:rsidRPr="00BE310C">
      <w:rPr>
        <w:rFonts w:ascii="Times New Roman" w:hAnsi="Times New Roman"/>
        <w:b/>
        <w:i/>
        <w:sz w:val="24"/>
      </w:rPr>
      <w:t>Nhạc</w:t>
    </w:r>
    <w:proofErr w:type="spellEnd"/>
    <w:r w:rsidRPr="00BE310C">
      <w:rPr>
        <w:rFonts w:ascii="Times New Roman" w:hAnsi="Times New Roman"/>
        <w:b/>
        <w:i/>
        <w:sz w:val="24"/>
      </w:rPr>
      <w:t xml:space="preserve"> </w:t>
    </w:r>
    <w:proofErr w:type="spellStart"/>
    <w:r w:rsidRPr="00BE310C">
      <w:rPr>
        <w:rFonts w:ascii="Times New Roman" w:hAnsi="Times New Roman"/>
        <w:b/>
        <w:i/>
        <w:sz w:val="24"/>
      </w:rPr>
      <w:t>lớp</w:t>
    </w:r>
    <w:proofErr w:type="spellEnd"/>
    <w:r w:rsidRPr="00BE310C">
      <w:rPr>
        <w:rFonts w:ascii="Times New Roman" w:hAnsi="Times New Roman"/>
        <w:b/>
        <w:i/>
        <w:sz w:val="24"/>
      </w:rPr>
      <w:t xml:space="preserve"> 8                                </w:t>
    </w:r>
    <w:r>
      <w:rPr>
        <w:rFonts w:ascii="Times New Roman" w:hAnsi="Times New Roman"/>
        <w:b/>
        <w:i/>
        <w:sz w:val="24"/>
      </w:rPr>
      <w:t xml:space="preserve">                  </w:t>
    </w:r>
    <w:r>
      <w:rPr>
        <w:rFonts w:ascii="Times New Roman" w:hAnsi="Times New Roman"/>
        <w:b/>
        <w:i/>
        <w:sz w:val="24"/>
        <w:lang w:val="vi-VN"/>
      </w:rPr>
      <w:t xml:space="preserve">     </w:t>
    </w:r>
    <w:r w:rsidR="000C3D59">
      <w:rPr>
        <w:rFonts w:ascii="Times New Roman" w:hAnsi="Times New Roman"/>
        <w:b/>
        <w:i/>
        <w:sz w:val="24"/>
      </w:rPr>
      <w:t xml:space="preserve">    </w:t>
    </w:r>
    <w:bookmarkStart w:id="1" w:name="_GoBack"/>
    <w:bookmarkEnd w:id="1"/>
  </w:p>
  <w:p w14:paraId="2D8B7ECA" w14:textId="77777777" w:rsidR="00E078AB" w:rsidRDefault="00E078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871FC" w14:textId="77777777" w:rsidR="00E63829" w:rsidRDefault="00E638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5383"/>
    <w:multiLevelType w:val="multilevel"/>
    <w:tmpl w:val="C4021728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  <w:i/>
        <w:iCs/>
      </w:rPr>
    </w:lvl>
    <w:lvl w:ilvl="2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830D8"/>
    <w:multiLevelType w:val="hybridMultilevel"/>
    <w:tmpl w:val="22A0A0E6"/>
    <w:lvl w:ilvl="0" w:tplc="FFFFFFFF">
      <w:start w:val="1"/>
      <w:numFmt w:val="upperRoman"/>
      <w:lvlText w:val="%1."/>
      <w:lvlJc w:val="right"/>
      <w:pPr>
        <w:ind w:left="23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23178"/>
    <w:multiLevelType w:val="hybridMultilevel"/>
    <w:tmpl w:val="9CDAC3EA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C78CB"/>
    <w:multiLevelType w:val="multilevel"/>
    <w:tmpl w:val="EA984DFC"/>
    <w:styleLink w:val="CurrentList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990" w:hanging="360"/>
      </w:pPr>
    </w:lvl>
    <w:lvl w:ilvl="2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157ED"/>
    <w:multiLevelType w:val="hybridMultilevel"/>
    <w:tmpl w:val="DCFC5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DAFA32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  <w:i/>
        <w:iCs/>
      </w:rPr>
    </w:lvl>
    <w:lvl w:ilvl="2" w:tplc="0409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A2B3A"/>
    <w:multiLevelType w:val="hybridMultilevel"/>
    <w:tmpl w:val="5F64181A"/>
    <w:lvl w:ilvl="0" w:tplc="F850C6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B654D"/>
    <w:multiLevelType w:val="hybridMultilevel"/>
    <w:tmpl w:val="03AC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DAFA32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  <w:i/>
        <w:iCs/>
      </w:rPr>
    </w:lvl>
    <w:lvl w:ilvl="2" w:tplc="0409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26D0A"/>
    <w:multiLevelType w:val="hybridMultilevel"/>
    <w:tmpl w:val="9CDAC3EA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22C37"/>
    <w:multiLevelType w:val="hybridMultilevel"/>
    <w:tmpl w:val="03AE9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459B1"/>
    <w:multiLevelType w:val="hybridMultilevel"/>
    <w:tmpl w:val="22A0A0E6"/>
    <w:lvl w:ilvl="0" w:tplc="04090013">
      <w:start w:val="1"/>
      <w:numFmt w:val="upperRoman"/>
      <w:lvlText w:val="%1."/>
      <w:lvlJc w:val="right"/>
      <w:pPr>
        <w:ind w:left="23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445542FE"/>
    <w:multiLevelType w:val="hybridMultilevel"/>
    <w:tmpl w:val="AEA2FEE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574E4"/>
    <w:multiLevelType w:val="hybridMultilevel"/>
    <w:tmpl w:val="9C6A37A6"/>
    <w:lvl w:ilvl="0" w:tplc="00D0A6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50BE5"/>
    <w:multiLevelType w:val="hybridMultilevel"/>
    <w:tmpl w:val="35FC8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61C9D"/>
    <w:multiLevelType w:val="hybridMultilevel"/>
    <w:tmpl w:val="E814FBC8"/>
    <w:lvl w:ilvl="0" w:tplc="04090013">
      <w:start w:val="1"/>
      <w:numFmt w:val="upperRoman"/>
      <w:lvlText w:val="%1."/>
      <w:lvlJc w:val="right"/>
      <w:pPr>
        <w:ind w:left="252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4666F"/>
    <w:multiLevelType w:val="multilevel"/>
    <w:tmpl w:val="EC065DF8"/>
    <w:styleLink w:val="CurrentList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  <w:i/>
        <w:iCs/>
      </w:rPr>
    </w:lvl>
    <w:lvl w:ilvl="2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C1BF6"/>
    <w:multiLevelType w:val="hybridMultilevel"/>
    <w:tmpl w:val="183AD1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8181F"/>
    <w:multiLevelType w:val="hybridMultilevel"/>
    <w:tmpl w:val="FABA40E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3"/>
  </w:num>
  <w:num w:numId="9">
    <w:abstractNumId w:val="14"/>
  </w:num>
  <w:num w:numId="10">
    <w:abstractNumId w:val="4"/>
  </w:num>
  <w:num w:numId="11">
    <w:abstractNumId w:val="10"/>
  </w:num>
  <w:num w:numId="12">
    <w:abstractNumId w:val="17"/>
  </w:num>
  <w:num w:numId="13">
    <w:abstractNumId w:val="16"/>
  </w:num>
  <w:num w:numId="14">
    <w:abstractNumId w:val="13"/>
  </w:num>
  <w:num w:numId="15">
    <w:abstractNumId w:val="0"/>
  </w:num>
  <w:num w:numId="16">
    <w:abstractNumId w:val="15"/>
  </w:num>
  <w:num w:numId="17">
    <w:abstractNumId w:val="9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79"/>
    <w:rsid w:val="00000367"/>
    <w:rsid w:val="00001316"/>
    <w:rsid w:val="00001768"/>
    <w:rsid w:val="00001C1C"/>
    <w:rsid w:val="00003345"/>
    <w:rsid w:val="00003589"/>
    <w:rsid w:val="000050B9"/>
    <w:rsid w:val="000051C0"/>
    <w:rsid w:val="00006465"/>
    <w:rsid w:val="000074C0"/>
    <w:rsid w:val="000078F1"/>
    <w:rsid w:val="00007EC7"/>
    <w:rsid w:val="00010407"/>
    <w:rsid w:val="000104A5"/>
    <w:rsid w:val="000104E0"/>
    <w:rsid w:val="000112EC"/>
    <w:rsid w:val="000113F9"/>
    <w:rsid w:val="00012358"/>
    <w:rsid w:val="000126CA"/>
    <w:rsid w:val="000130F2"/>
    <w:rsid w:val="00013A83"/>
    <w:rsid w:val="00013BAF"/>
    <w:rsid w:val="00013DB1"/>
    <w:rsid w:val="000140C8"/>
    <w:rsid w:val="0001461A"/>
    <w:rsid w:val="0001498D"/>
    <w:rsid w:val="00014D5A"/>
    <w:rsid w:val="0001612E"/>
    <w:rsid w:val="00016699"/>
    <w:rsid w:val="000166F7"/>
    <w:rsid w:val="00017B61"/>
    <w:rsid w:val="00017F98"/>
    <w:rsid w:val="00020EA6"/>
    <w:rsid w:val="000218F0"/>
    <w:rsid w:val="00023CD7"/>
    <w:rsid w:val="00023D6E"/>
    <w:rsid w:val="0002420D"/>
    <w:rsid w:val="00024C12"/>
    <w:rsid w:val="000258DA"/>
    <w:rsid w:val="00025D99"/>
    <w:rsid w:val="00027048"/>
    <w:rsid w:val="0003012A"/>
    <w:rsid w:val="0003061D"/>
    <w:rsid w:val="000318EE"/>
    <w:rsid w:val="00031C31"/>
    <w:rsid w:val="00031D61"/>
    <w:rsid w:val="000342AA"/>
    <w:rsid w:val="0003440D"/>
    <w:rsid w:val="00034CA7"/>
    <w:rsid w:val="00034FD9"/>
    <w:rsid w:val="000350C5"/>
    <w:rsid w:val="00037A02"/>
    <w:rsid w:val="00037D74"/>
    <w:rsid w:val="0004089F"/>
    <w:rsid w:val="00042CB5"/>
    <w:rsid w:val="00044794"/>
    <w:rsid w:val="00044EA0"/>
    <w:rsid w:val="00046E67"/>
    <w:rsid w:val="00046EE1"/>
    <w:rsid w:val="00047EF8"/>
    <w:rsid w:val="000513C0"/>
    <w:rsid w:val="00052098"/>
    <w:rsid w:val="00052973"/>
    <w:rsid w:val="00052C61"/>
    <w:rsid w:val="00053615"/>
    <w:rsid w:val="00053EBD"/>
    <w:rsid w:val="00054D0E"/>
    <w:rsid w:val="00054F40"/>
    <w:rsid w:val="00055654"/>
    <w:rsid w:val="00055956"/>
    <w:rsid w:val="00055DC0"/>
    <w:rsid w:val="00056683"/>
    <w:rsid w:val="00056D0F"/>
    <w:rsid w:val="00060223"/>
    <w:rsid w:val="00060286"/>
    <w:rsid w:val="000606BC"/>
    <w:rsid w:val="00060BE7"/>
    <w:rsid w:val="000622EE"/>
    <w:rsid w:val="000632B6"/>
    <w:rsid w:val="000632BC"/>
    <w:rsid w:val="00063FDF"/>
    <w:rsid w:val="0006503C"/>
    <w:rsid w:val="000657D4"/>
    <w:rsid w:val="000675DE"/>
    <w:rsid w:val="00070497"/>
    <w:rsid w:val="000729BD"/>
    <w:rsid w:val="00072BF0"/>
    <w:rsid w:val="00076238"/>
    <w:rsid w:val="000767EE"/>
    <w:rsid w:val="0007697A"/>
    <w:rsid w:val="0007730E"/>
    <w:rsid w:val="000774BE"/>
    <w:rsid w:val="00077808"/>
    <w:rsid w:val="00077835"/>
    <w:rsid w:val="0007794B"/>
    <w:rsid w:val="000803BB"/>
    <w:rsid w:val="000803DD"/>
    <w:rsid w:val="00081188"/>
    <w:rsid w:val="000823C3"/>
    <w:rsid w:val="00082DDD"/>
    <w:rsid w:val="00083186"/>
    <w:rsid w:val="000833EA"/>
    <w:rsid w:val="0008503C"/>
    <w:rsid w:val="00085F94"/>
    <w:rsid w:val="00086645"/>
    <w:rsid w:val="00086870"/>
    <w:rsid w:val="000868CF"/>
    <w:rsid w:val="00090598"/>
    <w:rsid w:val="000934A0"/>
    <w:rsid w:val="00093C40"/>
    <w:rsid w:val="00094D83"/>
    <w:rsid w:val="00095F4F"/>
    <w:rsid w:val="00096CE5"/>
    <w:rsid w:val="00097313"/>
    <w:rsid w:val="000A08D9"/>
    <w:rsid w:val="000A1DE4"/>
    <w:rsid w:val="000A3B90"/>
    <w:rsid w:val="000A3E9E"/>
    <w:rsid w:val="000A4F03"/>
    <w:rsid w:val="000A54DF"/>
    <w:rsid w:val="000A58F8"/>
    <w:rsid w:val="000A5980"/>
    <w:rsid w:val="000A599B"/>
    <w:rsid w:val="000B0068"/>
    <w:rsid w:val="000B11D9"/>
    <w:rsid w:val="000B1A48"/>
    <w:rsid w:val="000B1B19"/>
    <w:rsid w:val="000B2496"/>
    <w:rsid w:val="000B2F69"/>
    <w:rsid w:val="000B3BD7"/>
    <w:rsid w:val="000B4EE3"/>
    <w:rsid w:val="000B5368"/>
    <w:rsid w:val="000B54B3"/>
    <w:rsid w:val="000B563F"/>
    <w:rsid w:val="000B5ADE"/>
    <w:rsid w:val="000B6039"/>
    <w:rsid w:val="000B6442"/>
    <w:rsid w:val="000B73BF"/>
    <w:rsid w:val="000B7475"/>
    <w:rsid w:val="000B7B37"/>
    <w:rsid w:val="000C055E"/>
    <w:rsid w:val="000C0CA4"/>
    <w:rsid w:val="000C1CCC"/>
    <w:rsid w:val="000C38A4"/>
    <w:rsid w:val="000C3D59"/>
    <w:rsid w:val="000C4125"/>
    <w:rsid w:val="000C4522"/>
    <w:rsid w:val="000C557E"/>
    <w:rsid w:val="000C7204"/>
    <w:rsid w:val="000C78D7"/>
    <w:rsid w:val="000C7DA5"/>
    <w:rsid w:val="000D0372"/>
    <w:rsid w:val="000D0D50"/>
    <w:rsid w:val="000D2581"/>
    <w:rsid w:val="000D31E5"/>
    <w:rsid w:val="000D3D22"/>
    <w:rsid w:val="000D56E8"/>
    <w:rsid w:val="000E07A5"/>
    <w:rsid w:val="000E0BCB"/>
    <w:rsid w:val="000E1083"/>
    <w:rsid w:val="000E1428"/>
    <w:rsid w:val="000E156D"/>
    <w:rsid w:val="000E5674"/>
    <w:rsid w:val="000E5C36"/>
    <w:rsid w:val="000E6818"/>
    <w:rsid w:val="000E709B"/>
    <w:rsid w:val="000E709D"/>
    <w:rsid w:val="000F192D"/>
    <w:rsid w:val="000F2B96"/>
    <w:rsid w:val="000F2E95"/>
    <w:rsid w:val="000F3A17"/>
    <w:rsid w:val="000F3A77"/>
    <w:rsid w:val="000F3D72"/>
    <w:rsid w:val="000F40BF"/>
    <w:rsid w:val="000F526F"/>
    <w:rsid w:val="000F53D9"/>
    <w:rsid w:val="000F5511"/>
    <w:rsid w:val="000F563D"/>
    <w:rsid w:val="000F5923"/>
    <w:rsid w:val="000F70C7"/>
    <w:rsid w:val="00100C21"/>
    <w:rsid w:val="00100FD7"/>
    <w:rsid w:val="00101D40"/>
    <w:rsid w:val="001021CC"/>
    <w:rsid w:val="00102D99"/>
    <w:rsid w:val="0010315B"/>
    <w:rsid w:val="001046DA"/>
    <w:rsid w:val="0010550F"/>
    <w:rsid w:val="0010554B"/>
    <w:rsid w:val="00105D85"/>
    <w:rsid w:val="00105E60"/>
    <w:rsid w:val="00106CE9"/>
    <w:rsid w:val="00106DEF"/>
    <w:rsid w:val="00106ED8"/>
    <w:rsid w:val="001114A3"/>
    <w:rsid w:val="00112B1A"/>
    <w:rsid w:val="001135CC"/>
    <w:rsid w:val="00114038"/>
    <w:rsid w:val="00114D7D"/>
    <w:rsid w:val="001158BE"/>
    <w:rsid w:val="00115EA0"/>
    <w:rsid w:val="00116576"/>
    <w:rsid w:val="001170B5"/>
    <w:rsid w:val="00117266"/>
    <w:rsid w:val="00120373"/>
    <w:rsid w:val="0012039C"/>
    <w:rsid w:val="00121AFB"/>
    <w:rsid w:val="001220EF"/>
    <w:rsid w:val="00123026"/>
    <w:rsid w:val="001239FB"/>
    <w:rsid w:val="0012579C"/>
    <w:rsid w:val="00125F13"/>
    <w:rsid w:val="00127481"/>
    <w:rsid w:val="001279D1"/>
    <w:rsid w:val="001300F3"/>
    <w:rsid w:val="00130120"/>
    <w:rsid w:val="001308B0"/>
    <w:rsid w:val="001313B9"/>
    <w:rsid w:val="001317BB"/>
    <w:rsid w:val="00131ADF"/>
    <w:rsid w:val="00131B21"/>
    <w:rsid w:val="00133596"/>
    <w:rsid w:val="00133E57"/>
    <w:rsid w:val="001348BD"/>
    <w:rsid w:val="0013526A"/>
    <w:rsid w:val="00135EFE"/>
    <w:rsid w:val="00136B9A"/>
    <w:rsid w:val="00140BAE"/>
    <w:rsid w:val="0014141A"/>
    <w:rsid w:val="00141479"/>
    <w:rsid w:val="0014153C"/>
    <w:rsid w:val="00141EAE"/>
    <w:rsid w:val="00142736"/>
    <w:rsid w:val="00144506"/>
    <w:rsid w:val="001461E7"/>
    <w:rsid w:val="001462B8"/>
    <w:rsid w:val="00146EDF"/>
    <w:rsid w:val="00147075"/>
    <w:rsid w:val="001473BF"/>
    <w:rsid w:val="00147C77"/>
    <w:rsid w:val="00147D6B"/>
    <w:rsid w:val="00152524"/>
    <w:rsid w:val="00153E2B"/>
    <w:rsid w:val="0015484B"/>
    <w:rsid w:val="00155563"/>
    <w:rsid w:val="00155C39"/>
    <w:rsid w:val="00155D13"/>
    <w:rsid w:val="00155D7F"/>
    <w:rsid w:val="00156023"/>
    <w:rsid w:val="00157AF7"/>
    <w:rsid w:val="0016026F"/>
    <w:rsid w:val="0016092E"/>
    <w:rsid w:val="00161A8D"/>
    <w:rsid w:val="00162713"/>
    <w:rsid w:val="001645B4"/>
    <w:rsid w:val="00164616"/>
    <w:rsid w:val="00164E0E"/>
    <w:rsid w:val="0016555D"/>
    <w:rsid w:val="001676E1"/>
    <w:rsid w:val="00170E44"/>
    <w:rsid w:val="001716F1"/>
    <w:rsid w:val="0017424A"/>
    <w:rsid w:val="00174415"/>
    <w:rsid w:val="001758BC"/>
    <w:rsid w:val="00176ACF"/>
    <w:rsid w:val="00176F16"/>
    <w:rsid w:val="0017700F"/>
    <w:rsid w:val="001777A1"/>
    <w:rsid w:val="00180265"/>
    <w:rsid w:val="00181D19"/>
    <w:rsid w:val="001821FB"/>
    <w:rsid w:val="00182CE7"/>
    <w:rsid w:val="00182E80"/>
    <w:rsid w:val="0018318D"/>
    <w:rsid w:val="00184160"/>
    <w:rsid w:val="00184298"/>
    <w:rsid w:val="001842EC"/>
    <w:rsid w:val="0018470E"/>
    <w:rsid w:val="00184B1F"/>
    <w:rsid w:val="00184B6A"/>
    <w:rsid w:val="0018720D"/>
    <w:rsid w:val="001879B9"/>
    <w:rsid w:val="00187BF9"/>
    <w:rsid w:val="00187FD7"/>
    <w:rsid w:val="00191595"/>
    <w:rsid w:val="00191741"/>
    <w:rsid w:val="00191882"/>
    <w:rsid w:val="00193DB8"/>
    <w:rsid w:val="001964B0"/>
    <w:rsid w:val="001965B7"/>
    <w:rsid w:val="00197383"/>
    <w:rsid w:val="001A046E"/>
    <w:rsid w:val="001A197E"/>
    <w:rsid w:val="001A2F96"/>
    <w:rsid w:val="001A47C4"/>
    <w:rsid w:val="001A5268"/>
    <w:rsid w:val="001A530B"/>
    <w:rsid w:val="001A5EF7"/>
    <w:rsid w:val="001A69BF"/>
    <w:rsid w:val="001A7278"/>
    <w:rsid w:val="001A746A"/>
    <w:rsid w:val="001A7833"/>
    <w:rsid w:val="001B059B"/>
    <w:rsid w:val="001B06D2"/>
    <w:rsid w:val="001B2BE8"/>
    <w:rsid w:val="001B2F12"/>
    <w:rsid w:val="001B38BA"/>
    <w:rsid w:val="001B38FC"/>
    <w:rsid w:val="001B4964"/>
    <w:rsid w:val="001B5579"/>
    <w:rsid w:val="001B64DA"/>
    <w:rsid w:val="001B67A0"/>
    <w:rsid w:val="001B6C5C"/>
    <w:rsid w:val="001C0D4A"/>
    <w:rsid w:val="001C0DBC"/>
    <w:rsid w:val="001C1A10"/>
    <w:rsid w:val="001C32F9"/>
    <w:rsid w:val="001C35EE"/>
    <w:rsid w:val="001C3722"/>
    <w:rsid w:val="001C39B9"/>
    <w:rsid w:val="001C44A8"/>
    <w:rsid w:val="001C6298"/>
    <w:rsid w:val="001C68F1"/>
    <w:rsid w:val="001C6E04"/>
    <w:rsid w:val="001C7115"/>
    <w:rsid w:val="001C7792"/>
    <w:rsid w:val="001C7E7B"/>
    <w:rsid w:val="001D144F"/>
    <w:rsid w:val="001D146C"/>
    <w:rsid w:val="001D1949"/>
    <w:rsid w:val="001D3C60"/>
    <w:rsid w:val="001D44E7"/>
    <w:rsid w:val="001D590D"/>
    <w:rsid w:val="001D6473"/>
    <w:rsid w:val="001D6611"/>
    <w:rsid w:val="001D6DC5"/>
    <w:rsid w:val="001D6E73"/>
    <w:rsid w:val="001D6FC9"/>
    <w:rsid w:val="001D7736"/>
    <w:rsid w:val="001D795B"/>
    <w:rsid w:val="001E05BD"/>
    <w:rsid w:val="001E05F5"/>
    <w:rsid w:val="001E0870"/>
    <w:rsid w:val="001E1094"/>
    <w:rsid w:val="001E1351"/>
    <w:rsid w:val="001E1A21"/>
    <w:rsid w:val="001E1D90"/>
    <w:rsid w:val="001E20F5"/>
    <w:rsid w:val="001E23A9"/>
    <w:rsid w:val="001E2C54"/>
    <w:rsid w:val="001E36F6"/>
    <w:rsid w:val="001E4832"/>
    <w:rsid w:val="001E5A21"/>
    <w:rsid w:val="001E6D1A"/>
    <w:rsid w:val="001E6D45"/>
    <w:rsid w:val="001F0231"/>
    <w:rsid w:val="001F1260"/>
    <w:rsid w:val="001F1965"/>
    <w:rsid w:val="001F19AC"/>
    <w:rsid w:val="001F3760"/>
    <w:rsid w:val="001F3F51"/>
    <w:rsid w:val="001F42CB"/>
    <w:rsid w:val="001F45EA"/>
    <w:rsid w:val="001F4E8A"/>
    <w:rsid w:val="001F4FAB"/>
    <w:rsid w:val="001F597A"/>
    <w:rsid w:val="002011DC"/>
    <w:rsid w:val="00201D8B"/>
    <w:rsid w:val="00202156"/>
    <w:rsid w:val="00202281"/>
    <w:rsid w:val="002022CB"/>
    <w:rsid w:val="00203041"/>
    <w:rsid w:val="00203C7F"/>
    <w:rsid w:val="00206969"/>
    <w:rsid w:val="00207113"/>
    <w:rsid w:val="00210269"/>
    <w:rsid w:val="0021037C"/>
    <w:rsid w:val="00210CB2"/>
    <w:rsid w:val="00210E06"/>
    <w:rsid w:val="0021267B"/>
    <w:rsid w:val="0021377A"/>
    <w:rsid w:val="00213EC2"/>
    <w:rsid w:val="002147A6"/>
    <w:rsid w:val="0021567B"/>
    <w:rsid w:val="0021616C"/>
    <w:rsid w:val="00216472"/>
    <w:rsid w:val="00216C4A"/>
    <w:rsid w:val="00216DD4"/>
    <w:rsid w:val="002170C2"/>
    <w:rsid w:val="00220FEE"/>
    <w:rsid w:val="00221862"/>
    <w:rsid w:val="00221DA5"/>
    <w:rsid w:val="0022244E"/>
    <w:rsid w:val="00222851"/>
    <w:rsid w:val="00223445"/>
    <w:rsid w:val="002266C9"/>
    <w:rsid w:val="00227DBF"/>
    <w:rsid w:val="00230C3C"/>
    <w:rsid w:val="00230DA3"/>
    <w:rsid w:val="00231C60"/>
    <w:rsid w:val="00234E8B"/>
    <w:rsid w:val="00235B21"/>
    <w:rsid w:val="00235C61"/>
    <w:rsid w:val="00235E83"/>
    <w:rsid w:val="002362E0"/>
    <w:rsid w:val="002372F3"/>
    <w:rsid w:val="002374EA"/>
    <w:rsid w:val="00237FCF"/>
    <w:rsid w:val="00240328"/>
    <w:rsid w:val="002410CE"/>
    <w:rsid w:val="002427C7"/>
    <w:rsid w:val="002436DB"/>
    <w:rsid w:val="002438B2"/>
    <w:rsid w:val="00244FA2"/>
    <w:rsid w:val="00245129"/>
    <w:rsid w:val="00245AC6"/>
    <w:rsid w:val="00245C93"/>
    <w:rsid w:val="002467BE"/>
    <w:rsid w:val="00246B50"/>
    <w:rsid w:val="00247700"/>
    <w:rsid w:val="002500C4"/>
    <w:rsid w:val="00250686"/>
    <w:rsid w:val="00250DC2"/>
    <w:rsid w:val="0025146F"/>
    <w:rsid w:val="002518BA"/>
    <w:rsid w:val="00251919"/>
    <w:rsid w:val="0025195E"/>
    <w:rsid w:val="00251DE0"/>
    <w:rsid w:val="0025215E"/>
    <w:rsid w:val="00252261"/>
    <w:rsid w:val="002529D3"/>
    <w:rsid w:val="00253F3C"/>
    <w:rsid w:val="00254F63"/>
    <w:rsid w:val="00255A38"/>
    <w:rsid w:val="002561CD"/>
    <w:rsid w:val="00256482"/>
    <w:rsid w:val="002565E2"/>
    <w:rsid w:val="002568DA"/>
    <w:rsid w:val="00256BFC"/>
    <w:rsid w:val="00257379"/>
    <w:rsid w:val="0026067A"/>
    <w:rsid w:val="00261567"/>
    <w:rsid w:val="00261634"/>
    <w:rsid w:val="00261CD3"/>
    <w:rsid w:val="00262F55"/>
    <w:rsid w:val="00263321"/>
    <w:rsid w:val="002637DB"/>
    <w:rsid w:val="00265608"/>
    <w:rsid w:val="00266434"/>
    <w:rsid w:val="0026659E"/>
    <w:rsid w:val="002670AD"/>
    <w:rsid w:val="002674A6"/>
    <w:rsid w:val="002700E8"/>
    <w:rsid w:val="00270188"/>
    <w:rsid w:val="00271A2D"/>
    <w:rsid w:val="00271E0B"/>
    <w:rsid w:val="00272441"/>
    <w:rsid w:val="0027259A"/>
    <w:rsid w:val="00274D7C"/>
    <w:rsid w:val="002755A1"/>
    <w:rsid w:val="00275DE8"/>
    <w:rsid w:val="00276E66"/>
    <w:rsid w:val="002800BB"/>
    <w:rsid w:val="002810A7"/>
    <w:rsid w:val="00281C59"/>
    <w:rsid w:val="002832F2"/>
    <w:rsid w:val="002835F8"/>
    <w:rsid w:val="00283900"/>
    <w:rsid w:val="00283983"/>
    <w:rsid w:val="00283D47"/>
    <w:rsid w:val="0028411E"/>
    <w:rsid w:val="0028444C"/>
    <w:rsid w:val="0028447D"/>
    <w:rsid w:val="0028559D"/>
    <w:rsid w:val="0028642F"/>
    <w:rsid w:val="0028684C"/>
    <w:rsid w:val="00286E69"/>
    <w:rsid w:val="0028777D"/>
    <w:rsid w:val="002930CB"/>
    <w:rsid w:val="002933B8"/>
    <w:rsid w:val="00295B03"/>
    <w:rsid w:val="00296965"/>
    <w:rsid w:val="00296EAC"/>
    <w:rsid w:val="00297B0A"/>
    <w:rsid w:val="002A0AD0"/>
    <w:rsid w:val="002A238F"/>
    <w:rsid w:val="002A2ADA"/>
    <w:rsid w:val="002A3BFC"/>
    <w:rsid w:val="002A3F1B"/>
    <w:rsid w:val="002A45F2"/>
    <w:rsid w:val="002A4C54"/>
    <w:rsid w:val="002A4FEA"/>
    <w:rsid w:val="002A5988"/>
    <w:rsid w:val="002A7110"/>
    <w:rsid w:val="002B01A1"/>
    <w:rsid w:val="002B0E28"/>
    <w:rsid w:val="002B22A4"/>
    <w:rsid w:val="002B280D"/>
    <w:rsid w:val="002B2ADD"/>
    <w:rsid w:val="002B3643"/>
    <w:rsid w:val="002B3700"/>
    <w:rsid w:val="002B3AFD"/>
    <w:rsid w:val="002B46CC"/>
    <w:rsid w:val="002B4958"/>
    <w:rsid w:val="002B5434"/>
    <w:rsid w:val="002B56F2"/>
    <w:rsid w:val="002B5826"/>
    <w:rsid w:val="002B5DDE"/>
    <w:rsid w:val="002B60BB"/>
    <w:rsid w:val="002B6E23"/>
    <w:rsid w:val="002B708F"/>
    <w:rsid w:val="002B7C24"/>
    <w:rsid w:val="002C039F"/>
    <w:rsid w:val="002C0B2F"/>
    <w:rsid w:val="002C0DC0"/>
    <w:rsid w:val="002C15FD"/>
    <w:rsid w:val="002C1E0E"/>
    <w:rsid w:val="002C1E17"/>
    <w:rsid w:val="002C2916"/>
    <w:rsid w:val="002C3618"/>
    <w:rsid w:val="002C4144"/>
    <w:rsid w:val="002C5173"/>
    <w:rsid w:val="002C5CAA"/>
    <w:rsid w:val="002C6791"/>
    <w:rsid w:val="002C772A"/>
    <w:rsid w:val="002C7A7A"/>
    <w:rsid w:val="002C7E56"/>
    <w:rsid w:val="002D1CEC"/>
    <w:rsid w:val="002D28C1"/>
    <w:rsid w:val="002D383E"/>
    <w:rsid w:val="002D4A3D"/>
    <w:rsid w:val="002D4FB0"/>
    <w:rsid w:val="002D4FBA"/>
    <w:rsid w:val="002D4FD3"/>
    <w:rsid w:val="002D51FB"/>
    <w:rsid w:val="002D53C1"/>
    <w:rsid w:val="002D5C70"/>
    <w:rsid w:val="002D6BD3"/>
    <w:rsid w:val="002D7172"/>
    <w:rsid w:val="002D719A"/>
    <w:rsid w:val="002D74B9"/>
    <w:rsid w:val="002E0F2E"/>
    <w:rsid w:val="002E17EE"/>
    <w:rsid w:val="002E1A0B"/>
    <w:rsid w:val="002E2376"/>
    <w:rsid w:val="002E2809"/>
    <w:rsid w:val="002E2A44"/>
    <w:rsid w:val="002E2B92"/>
    <w:rsid w:val="002E3210"/>
    <w:rsid w:val="002E4B73"/>
    <w:rsid w:val="002E5065"/>
    <w:rsid w:val="002E6421"/>
    <w:rsid w:val="002E6BE9"/>
    <w:rsid w:val="002E6DB9"/>
    <w:rsid w:val="002E72F6"/>
    <w:rsid w:val="002E7547"/>
    <w:rsid w:val="002E7DEF"/>
    <w:rsid w:val="002E7FAC"/>
    <w:rsid w:val="002F03D4"/>
    <w:rsid w:val="002F082E"/>
    <w:rsid w:val="002F13E9"/>
    <w:rsid w:val="002F5966"/>
    <w:rsid w:val="002F62CA"/>
    <w:rsid w:val="002F731E"/>
    <w:rsid w:val="0030169C"/>
    <w:rsid w:val="00301B01"/>
    <w:rsid w:val="0030225F"/>
    <w:rsid w:val="00303B15"/>
    <w:rsid w:val="00304008"/>
    <w:rsid w:val="00305B88"/>
    <w:rsid w:val="00305BB2"/>
    <w:rsid w:val="00305DDC"/>
    <w:rsid w:val="00306AFF"/>
    <w:rsid w:val="003071AB"/>
    <w:rsid w:val="0030727A"/>
    <w:rsid w:val="00307DE3"/>
    <w:rsid w:val="0031009D"/>
    <w:rsid w:val="00310473"/>
    <w:rsid w:val="00310EC2"/>
    <w:rsid w:val="003118EC"/>
    <w:rsid w:val="00312238"/>
    <w:rsid w:val="0031234F"/>
    <w:rsid w:val="00312548"/>
    <w:rsid w:val="003134B3"/>
    <w:rsid w:val="00314632"/>
    <w:rsid w:val="00314840"/>
    <w:rsid w:val="00314F2E"/>
    <w:rsid w:val="00315883"/>
    <w:rsid w:val="00315ABA"/>
    <w:rsid w:val="0031619C"/>
    <w:rsid w:val="003233BA"/>
    <w:rsid w:val="003238FD"/>
    <w:rsid w:val="003239A4"/>
    <w:rsid w:val="00323C4A"/>
    <w:rsid w:val="00324C3F"/>
    <w:rsid w:val="00325AA7"/>
    <w:rsid w:val="003266A9"/>
    <w:rsid w:val="00327FE6"/>
    <w:rsid w:val="00330A6A"/>
    <w:rsid w:val="00331124"/>
    <w:rsid w:val="0033283C"/>
    <w:rsid w:val="00333AB4"/>
    <w:rsid w:val="003347E8"/>
    <w:rsid w:val="00335322"/>
    <w:rsid w:val="003354B0"/>
    <w:rsid w:val="00335B38"/>
    <w:rsid w:val="00335C8A"/>
    <w:rsid w:val="00335F06"/>
    <w:rsid w:val="00336277"/>
    <w:rsid w:val="0033745F"/>
    <w:rsid w:val="003374B0"/>
    <w:rsid w:val="00337AD7"/>
    <w:rsid w:val="00337FB9"/>
    <w:rsid w:val="00340C11"/>
    <w:rsid w:val="00340EA1"/>
    <w:rsid w:val="00343B05"/>
    <w:rsid w:val="0034417C"/>
    <w:rsid w:val="00344183"/>
    <w:rsid w:val="00344746"/>
    <w:rsid w:val="00344A60"/>
    <w:rsid w:val="0034539F"/>
    <w:rsid w:val="003463AD"/>
    <w:rsid w:val="00347726"/>
    <w:rsid w:val="003511D8"/>
    <w:rsid w:val="003518D0"/>
    <w:rsid w:val="00352C9C"/>
    <w:rsid w:val="00353809"/>
    <w:rsid w:val="003542C0"/>
    <w:rsid w:val="00354D06"/>
    <w:rsid w:val="00355019"/>
    <w:rsid w:val="00356636"/>
    <w:rsid w:val="003574EB"/>
    <w:rsid w:val="003576F7"/>
    <w:rsid w:val="003577AD"/>
    <w:rsid w:val="003606DB"/>
    <w:rsid w:val="003609EE"/>
    <w:rsid w:val="00360DC2"/>
    <w:rsid w:val="00360E65"/>
    <w:rsid w:val="0036159C"/>
    <w:rsid w:val="003621E5"/>
    <w:rsid w:val="00363CB0"/>
    <w:rsid w:val="0036553B"/>
    <w:rsid w:val="00365BA1"/>
    <w:rsid w:val="00365C06"/>
    <w:rsid w:val="003665B1"/>
    <w:rsid w:val="00366A30"/>
    <w:rsid w:val="00366D9E"/>
    <w:rsid w:val="003675DF"/>
    <w:rsid w:val="00367DEE"/>
    <w:rsid w:val="00367F24"/>
    <w:rsid w:val="00367FC6"/>
    <w:rsid w:val="00371908"/>
    <w:rsid w:val="0037617F"/>
    <w:rsid w:val="00376845"/>
    <w:rsid w:val="003800C8"/>
    <w:rsid w:val="0038156B"/>
    <w:rsid w:val="003834BC"/>
    <w:rsid w:val="00383958"/>
    <w:rsid w:val="00383BCF"/>
    <w:rsid w:val="00384E93"/>
    <w:rsid w:val="0038620E"/>
    <w:rsid w:val="003862E0"/>
    <w:rsid w:val="00391B45"/>
    <w:rsid w:val="00392DC3"/>
    <w:rsid w:val="00393C90"/>
    <w:rsid w:val="00394DA2"/>
    <w:rsid w:val="00395B41"/>
    <w:rsid w:val="00397243"/>
    <w:rsid w:val="003A041E"/>
    <w:rsid w:val="003A0EA7"/>
    <w:rsid w:val="003A174A"/>
    <w:rsid w:val="003A1D8D"/>
    <w:rsid w:val="003A2A46"/>
    <w:rsid w:val="003A2FAB"/>
    <w:rsid w:val="003A39A5"/>
    <w:rsid w:val="003A3D67"/>
    <w:rsid w:val="003A5590"/>
    <w:rsid w:val="003A627A"/>
    <w:rsid w:val="003B00ED"/>
    <w:rsid w:val="003B167E"/>
    <w:rsid w:val="003B30F2"/>
    <w:rsid w:val="003B3BF1"/>
    <w:rsid w:val="003B3C6F"/>
    <w:rsid w:val="003B45F8"/>
    <w:rsid w:val="003B4693"/>
    <w:rsid w:val="003B5C4F"/>
    <w:rsid w:val="003B5CC0"/>
    <w:rsid w:val="003B6262"/>
    <w:rsid w:val="003B6B51"/>
    <w:rsid w:val="003B7152"/>
    <w:rsid w:val="003B7353"/>
    <w:rsid w:val="003B7BD9"/>
    <w:rsid w:val="003C0891"/>
    <w:rsid w:val="003C0982"/>
    <w:rsid w:val="003C0FAB"/>
    <w:rsid w:val="003C1629"/>
    <w:rsid w:val="003C26F2"/>
    <w:rsid w:val="003C2852"/>
    <w:rsid w:val="003C343E"/>
    <w:rsid w:val="003C4202"/>
    <w:rsid w:val="003C4C79"/>
    <w:rsid w:val="003C5A3A"/>
    <w:rsid w:val="003C6F65"/>
    <w:rsid w:val="003C730B"/>
    <w:rsid w:val="003C7903"/>
    <w:rsid w:val="003C7A7E"/>
    <w:rsid w:val="003C7FE9"/>
    <w:rsid w:val="003D046E"/>
    <w:rsid w:val="003D0578"/>
    <w:rsid w:val="003D25B6"/>
    <w:rsid w:val="003D2F5B"/>
    <w:rsid w:val="003D4462"/>
    <w:rsid w:val="003D4594"/>
    <w:rsid w:val="003D577D"/>
    <w:rsid w:val="003D5907"/>
    <w:rsid w:val="003D6582"/>
    <w:rsid w:val="003E1997"/>
    <w:rsid w:val="003E2138"/>
    <w:rsid w:val="003E235B"/>
    <w:rsid w:val="003E2D8D"/>
    <w:rsid w:val="003E2E9E"/>
    <w:rsid w:val="003E45CE"/>
    <w:rsid w:val="003E5219"/>
    <w:rsid w:val="003E5B53"/>
    <w:rsid w:val="003E62B0"/>
    <w:rsid w:val="003E6CD8"/>
    <w:rsid w:val="003E749C"/>
    <w:rsid w:val="003E7C5A"/>
    <w:rsid w:val="003F01CF"/>
    <w:rsid w:val="003F279D"/>
    <w:rsid w:val="003F2FB6"/>
    <w:rsid w:val="003F3BEA"/>
    <w:rsid w:val="003F437C"/>
    <w:rsid w:val="003F485D"/>
    <w:rsid w:val="003F4F9F"/>
    <w:rsid w:val="003F5393"/>
    <w:rsid w:val="003F6473"/>
    <w:rsid w:val="003F68A3"/>
    <w:rsid w:val="003F74C0"/>
    <w:rsid w:val="003F7C9D"/>
    <w:rsid w:val="004003BA"/>
    <w:rsid w:val="00401E56"/>
    <w:rsid w:val="00401F2F"/>
    <w:rsid w:val="00406923"/>
    <w:rsid w:val="0040715B"/>
    <w:rsid w:val="0041008D"/>
    <w:rsid w:val="004104AA"/>
    <w:rsid w:val="00410D99"/>
    <w:rsid w:val="00411612"/>
    <w:rsid w:val="00412269"/>
    <w:rsid w:val="004128D3"/>
    <w:rsid w:val="00413987"/>
    <w:rsid w:val="00413D79"/>
    <w:rsid w:val="00414C02"/>
    <w:rsid w:val="00414C8E"/>
    <w:rsid w:val="00415274"/>
    <w:rsid w:val="00415582"/>
    <w:rsid w:val="004156CF"/>
    <w:rsid w:val="004161C9"/>
    <w:rsid w:val="00417C2B"/>
    <w:rsid w:val="00420411"/>
    <w:rsid w:val="004206A5"/>
    <w:rsid w:val="00421236"/>
    <w:rsid w:val="004214F3"/>
    <w:rsid w:val="004218E7"/>
    <w:rsid w:val="00421C93"/>
    <w:rsid w:val="00421D93"/>
    <w:rsid w:val="00422393"/>
    <w:rsid w:val="0042368F"/>
    <w:rsid w:val="00423B5A"/>
    <w:rsid w:val="00427266"/>
    <w:rsid w:val="004273C1"/>
    <w:rsid w:val="00427470"/>
    <w:rsid w:val="00427A99"/>
    <w:rsid w:val="004301B8"/>
    <w:rsid w:val="0043030E"/>
    <w:rsid w:val="00432B82"/>
    <w:rsid w:val="00432E5C"/>
    <w:rsid w:val="00433184"/>
    <w:rsid w:val="004339AA"/>
    <w:rsid w:val="00433B7A"/>
    <w:rsid w:val="004342DA"/>
    <w:rsid w:val="00434884"/>
    <w:rsid w:val="00435190"/>
    <w:rsid w:val="004368C8"/>
    <w:rsid w:val="00436CF4"/>
    <w:rsid w:val="00436DF0"/>
    <w:rsid w:val="00436F0C"/>
    <w:rsid w:val="0043709D"/>
    <w:rsid w:val="00437AD9"/>
    <w:rsid w:val="0044006E"/>
    <w:rsid w:val="00440912"/>
    <w:rsid w:val="00441E89"/>
    <w:rsid w:val="004421B7"/>
    <w:rsid w:val="0044304B"/>
    <w:rsid w:val="004437A4"/>
    <w:rsid w:val="004439C2"/>
    <w:rsid w:val="004448B8"/>
    <w:rsid w:val="0044530B"/>
    <w:rsid w:val="004477E9"/>
    <w:rsid w:val="00450038"/>
    <w:rsid w:val="00450724"/>
    <w:rsid w:val="00450727"/>
    <w:rsid w:val="00450A5A"/>
    <w:rsid w:val="00451388"/>
    <w:rsid w:val="00451A24"/>
    <w:rsid w:val="00451B82"/>
    <w:rsid w:val="0045311A"/>
    <w:rsid w:val="004531B3"/>
    <w:rsid w:val="00453288"/>
    <w:rsid w:val="00453F9F"/>
    <w:rsid w:val="00454177"/>
    <w:rsid w:val="004542A4"/>
    <w:rsid w:val="00454455"/>
    <w:rsid w:val="00454871"/>
    <w:rsid w:val="00455045"/>
    <w:rsid w:val="00455E47"/>
    <w:rsid w:val="00456291"/>
    <w:rsid w:val="00456A9A"/>
    <w:rsid w:val="00457178"/>
    <w:rsid w:val="00457B11"/>
    <w:rsid w:val="004605CE"/>
    <w:rsid w:val="004628F9"/>
    <w:rsid w:val="00462D3F"/>
    <w:rsid w:val="00463774"/>
    <w:rsid w:val="00463DF3"/>
    <w:rsid w:val="004657D7"/>
    <w:rsid w:val="00466051"/>
    <w:rsid w:val="00466379"/>
    <w:rsid w:val="00470675"/>
    <w:rsid w:val="00470DF8"/>
    <w:rsid w:val="00470EE9"/>
    <w:rsid w:val="0047216C"/>
    <w:rsid w:val="004721C1"/>
    <w:rsid w:val="004726EA"/>
    <w:rsid w:val="004730EB"/>
    <w:rsid w:val="004738B8"/>
    <w:rsid w:val="00473A52"/>
    <w:rsid w:val="00474804"/>
    <w:rsid w:val="004748F3"/>
    <w:rsid w:val="0047533F"/>
    <w:rsid w:val="004755FC"/>
    <w:rsid w:val="00476C0B"/>
    <w:rsid w:val="00476F22"/>
    <w:rsid w:val="00476FB6"/>
    <w:rsid w:val="0047710F"/>
    <w:rsid w:val="00477177"/>
    <w:rsid w:val="00480176"/>
    <w:rsid w:val="0048062D"/>
    <w:rsid w:val="00481254"/>
    <w:rsid w:val="004822C5"/>
    <w:rsid w:val="00483FF1"/>
    <w:rsid w:val="004843D0"/>
    <w:rsid w:val="004845F4"/>
    <w:rsid w:val="0048482A"/>
    <w:rsid w:val="00485885"/>
    <w:rsid w:val="00485D50"/>
    <w:rsid w:val="004860F6"/>
    <w:rsid w:val="004861C0"/>
    <w:rsid w:val="00486353"/>
    <w:rsid w:val="00486798"/>
    <w:rsid w:val="004906C2"/>
    <w:rsid w:val="00490DC1"/>
    <w:rsid w:val="004917F5"/>
    <w:rsid w:val="004919F9"/>
    <w:rsid w:val="00492EEA"/>
    <w:rsid w:val="0049417D"/>
    <w:rsid w:val="00494D49"/>
    <w:rsid w:val="004951C4"/>
    <w:rsid w:val="00495418"/>
    <w:rsid w:val="004954C4"/>
    <w:rsid w:val="0049587A"/>
    <w:rsid w:val="00495B95"/>
    <w:rsid w:val="00496185"/>
    <w:rsid w:val="004965B9"/>
    <w:rsid w:val="00496684"/>
    <w:rsid w:val="004A1033"/>
    <w:rsid w:val="004A1F27"/>
    <w:rsid w:val="004A226E"/>
    <w:rsid w:val="004A2E7C"/>
    <w:rsid w:val="004A3310"/>
    <w:rsid w:val="004A3835"/>
    <w:rsid w:val="004A3AE8"/>
    <w:rsid w:val="004A485E"/>
    <w:rsid w:val="004A56A9"/>
    <w:rsid w:val="004A651E"/>
    <w:rsid w:val="004A6B6B"/>
    <w:rsid w:val="004A740A"/>
    <w:rsid w:val="004A7C69"/>
    <w:rsid w:val="004B147D"/>
    <w:rsid w:val="004B2A7F"/>
    <w:rsid w:val="004B3BC3"/>
    <w:rsid w:val="004B4499"/>
    <w:rsid w:val="004B4AA9"/>
    <w:rsid w:val="004B4ED3"/>
    <w:rsid w:val="004B5E2D"/>
    <w:rsid w:val="004B6338"/>
    <w:rsid w:val="004B649B"/>
    <w:rsid w:val="004B7A25"/>
    <w:rsid w:val="004C04AC"/>
    <w:rsid w:val="004C06EC"/>
    <w:rsid w:val="004C090E"/>
    <w:rsid w:val="004C1235"/>
    <w:rsid w:val="004C12BC"/>
    <w:rsid w:val="004C1467"/>
    <w:rsid w:val="004C159C"/>
    <w:rsid w:val="004C2754"/>
    <w:rsid w:val="004C2F30"/>
    <w:rsid w:val="004C388A"/>
    <w:rsid w:val="004C3928"/>
    <w:rsid w:val="004C5C21"/>
    <w:rsid w:val="004C668F"/>
    <w:rsid w:val="004C7BC6"/>
    <w:rsid w:val="004C7FFA"/>
    <w:rsid w:val="004D1F5F"/>
    <w:rsid w:val="004D1F67"/>
    <w:rsid w:val="004D227A"/>
    <w:rsid w:val="004D268E"/>
    <w:rsid w:val="004D35D7"/>
    <w:rsid w:val="004D5070"/>
    <w:rsid w:val="004D64BA"/>
    <w:rsid w:val="004D70FA"/>
    <w:rsid w:val="004E06B7"/>
    <w:rsid w:val="004E0A08"/>
    <w:rsid w:val="004E243E"/>
    <w:rsid w:val="004E3933"/>
    <w:rsid w:val="004E50AA"/>
    <w:rsid w:val="004E5AA7"/>
    <w:rsid w:val="004E5F22"/>
    <w:rsid w:val="004E5F3F"/>
    <w:rsid w:val="004E6F09"/>
    <w:rsid w:val="004E7291"/>
    <w:rsid w:val="004F0B88"/>
    <w:rsid w:val="004F14D6"/>
    <w:rsid w:val="004F2501"/>
    <w:rsid w:val="004F3886"/>
    <w:rsid w:val="004F4209"/>
    <w:rsid w:val="004F4D1C"/>
    <w:rsid w:val="004F6B81"/>
    <w:rsid w:val="004F6E74"/>
    <w:rsid w:val="00500333"/>
    <w:rsid w:val="00501D38"/>
    <w:rsid w:val="00501E22"/>
    <w:rsid w:val="005039EC"/>
    <w:rsid w:val="00504CFB"/>
    <w:rsid w:val="005056A8"/>
    <w:rsid w:val="00505E24"/>
    <w:rsid w:val="005067AF"/>
    <w:rsid w:val="00506EFA"/>
    <w:rsid w:val="00510940"/>
    <w:rsid w:val="005124C0"/>
    <w:rsid w:val="00512937"/>
    <w:rsid w:val="005131A8"/>
    <w:rsid w:val="005134B8"/>
    <w:rsid w:val="00513C68"/>
    <w:rsid w:val="00515A3A"/>
    <w:rsid w:val="005162D0"/>
    <w:rsid w:val="00517081"/>
    <w:rsid w:val="005176B7"/>
    <w:rsid w:val="00520934"/>
    <w:rsid w:val="005221D6"/>
    <w:rsid w:val="00522939"/>
    <w:rsid w:val="00522B00"/>
    <w:rsid w:val="00523CD6"/>
    <w:rsid w:val="00524081"/>
    <w:rsid w:val="0052426E"/>
    <w:rsid w:val="00525234"/>
    <w:rsid w:val="00527D09"/>
    <w:rsid w:val="005300E9"/>
    <w:rsid w:val="00531256"/>
    <w:rsid w:val="00531661"/>
    <w:rsid w:val="00531734"/>
    <w:rsid w:val="005319E3"/>
    <w:rsid w:val="0053239D"/>
    <w:rsid w:val="00532B74"/>
    <w:rsid w:val="00532D56"/>
    <w:rsid w:val="00533CFE"/>
    <w:rsid w:val="00534845"/>
    <w:rsid w:val="00534B71"/>
    <w:rsid w:val="00535678"/>
    <w:rsid w:val="005357B4"/>
    <w:rsid w:val="00536652"/>
    <w:rsid w:val="005373B2"/>
    <w:rsid w:val="00540543"/>
    <w:rsid w:val="00542224"/>
    <w:rsid w:val="00542E8E"/>
    <w:rsid w:val="0054375E"/>
    <w:rsid w:val="005440BF"/>
    <w:rsid w:val="00544677"/>
    <w:rsid w:val="0054504C"/>
    <w:rsid w:val="0054606E"/>
    <w:rsid w:val="00546B3A"/>
    <w:rsid w:val="005505B3"/>
    <w:rsid w:val="00550A37"/>
    <w:rsid w:val="005515B1"/>
    <w:rsid w:val="005518D5"/>
    <w:rsid w:val="005544DE"/>
    <w:rsid w:val="00555F2E"/>
    <w:rsid w:val="00556547"/>
    <w:rsid w:val="00557324"/>
    <w:rsid w:val="00557962"/>
    <w:rsid w:val="005600F7"/>
    <w:rsid w:val="005606BC"/>
    <w:rsid w:val="005619B7"/>
    <w:rsid w:val="00561C81"/>
    <w:rsid w:val="00562C0B"/>
    <w:rsid w:val="00562E20"/>
    <w:rsid w:val="00562F4D"/>
    <w:rsid w:val="005638CE"/>
    <w:rsid w:val="00564188"/>
    <w:rsid w:val="005646D7"/>
    <w:rsid w:val="00564AD4"/>
    <w:rsid w:val="00565743"/>
    <w:rsid w:val="005659D7"/>
    <w:rsid w:val="0056780F"/>
    <w:rsid w:val="005710FD"/>
    <w:rsid w:val="00571291"/>
    <w:rsid w:val="00571DC4"/>
    <w:rsid w:val="005720B0"/>
    <w:rsid w:val="00573266"/>
    <w:rsid w:val="00574947"/>
    <w:rsid w:val="005751FE"/>
    <w:rsid w:val="0057588F"/>
    <w:rsid w:val="00576E80"/>
    <w:rsid w:val="00577315"/>
    <w:rsid w:val="005775F5"/>
    <w:rsid w:val="00577F8C"/>
    <w:rsid w:val="005802DC"/>
    <w:rsid w:val="00580717"/>
    <w:rsid w:val="00580E60"/>
    <w:rsid w:val="0058260A"/>
    <w:rsid w:val="0058294D"/>
    <w:rsid w:val="00582CDC"/>
    <w:rsid w:val="005845E9"/>
    <w:rsid w:val="00586D0B"/>
    <w:rsid w:val="00587270"/>
    <w:rsid w:val="0058773F"/>
    <w:rsid w:val="0059008E"/>
    <w:rsid w:val="00591395"/>
    <w:rsid w:val="0059193C"/>
    <w:rsid w:val="0059253F"/>
    <w:rsid w:val="0059307A"/>
    <w:rsid w:val="00594197"/>
    <w:rsid w:val="005942B5"/>
    <w:rsid w:val="00594829"/>
    <w:rsid w:val="00594A30"/>
    <w:rsid w:val="00594A60"/>
    <w:rsid w:val="00595D86"/>
    <w:rsid w:val="00596998"/>
    <w:rsid w:val="00596DEE"/>
    <w:rsid w:val="0059773C"/>
    <w:rsid w:val="005A1894"/>
    <w:rsid w:val="005A24B7"/>
    <w:rsid w:val="005A26A8"/>
    <w:rsid w:val="005A2D31"/>
    <w:rsid w:val="005A2F4B"/>
    <w:rsid w:val="005A37CF"/>
    <w:rsid w:val="005A3F2F"/>
    <w:rsid w:val="005A46FF"/>
    <w:rsid w:val="005A48B0"/>
    <w:rsid w:val="005A4E87"/>
    <w:rsid w:val="005A55EC"/>
    <w:rsid w:val="005A66F2"/>
    <w:rsid w:val="005A6F8C"/>
    <w:rsid w:val="005A7B1C"/>
    <w:rsid w:val="005A7DBB"/>
    <w:rsid w:val="005B127F"/>
    <w:rsid w:val="005B1656"/>
    <w:rsid w:val="005B24AB"/>
    <w:rsid w:val="005B2CC8"/>
    <w:rsid w:val="005B2DCD"/>
    <w:rsid w:val="005B3B32"/>
    <w:rsid w:val="005B4DF4"/>
    <w:rsid w:val="005B5928"/>
    <w:rsid w:val="005B5CD7"/>
    <w:rsid w:val="005B69DE"/>
    <w:rsid w:val="005B77C0"/>
    <w:rsid w:val="005C0122"/>
    <w:rsid w:val="005C05A0"/>
    <w:rsid w:val="005C0C50"/>
    <w:rsid w:val="005C173A"/>
    <w:rsid w:val="005C1A0F"/>
    <w:rsid w:val="005C30C7"/>
    <w:rsid w:val="005C3D10"/>
    <w:rsid w:val="005C50D6"/>
    <w:rsid w:val="005C5112"/>
    <w:rsid w:val="005C511D"/>
    <w:rsid w:val="005C5720"/>
    <w:rsid w:val="005C5EB0"/>
    <w:rsid w:val="005C679E"/>
    <w:rsid w:val="005C6E0B"/>
    <w:rsid w:val="005C71DB"/>
    <w:rsid w:val="005C7B7F"/>
    <w:rsid w:val="005D0E46"/>
    <w:rsid w:val="005D1AF5"/>
    <w:rsid w:val="005D2907"/>
    <w:rsid w:val="005D4BCD"/>
    <w:rsid w:val="005D51FB"/>
    <w:rsid w:val="005D562A"/>
    <w:rsid w:val="005D5AFF"/>
    <w:rsid w:val="005D619A"/>
    <w:rsid w:val="005D6FE5"/>
    <w:rsid w:val="005D72AD"/>
    <w:rsid w:val="005E107E"/>
    <w:rsid w:val="005E240B"/>
    <w:rsid w:val="005E259A"/>
    <w:rsid w:val="005E2A8B"/>
    <w:rsid w:val="005E2B8B"/>
    <w:rsid w:val="005E4169"/>
    <w:rsid w:val="005E4538"/>
    <w:rsid w:val="005E5346"/>
    <w:rsid w:val="005E57DB"/>
    <w:rsid w:val="005E5847"/>
    <w:rsid w:val="005E691C"/>
    <w:rsid w:val="005E6FD9"/>
    <w:rsid w:val="005F120C"/>
    <w:rsid w:val="005F1F65"/>
    <w:rsid w:val="005F2300"/>
    <w:rsid w:val="005F2D45"/>
    <w:rsid w:val="005F4049"/>
    <w:rsid w:val="005F410B"/>
    <w:rsid w:val="005F410E"/>
    <w:rsid w:val="005F44CC"/>
    <w:rsid w:val="005F5035"/>
    <w:rsid w:val="005F5657"/>
    <w:rsid w:val="005F5BB7"/>
    <w:rsid w:val="005F78C0"/>
    <w:rsid w:val="005F7AB2"/>
    <w:rsid w:val="00600AFC"/>
    <w:rsid w:val="00600B93"/>
    <w:rsid w:val="006017B8"/>
    <w:rsid w:val="00601805"/>
    <w:rsid w:val="00605534"/>
    <w:rsid w:val="00605856"/>
    <w:rsid w:val="00605E26"/>
    <w:rsid w:val="006073FA"/>
    <w:rsid w:val="00607E06"/>
    <w:rsid w:val="006103F8"/>
    <w:rsid w:val="00610D50"/>
    <w:rsid w:val="00611371"/>
    <w:rsid w:val="00611A43"/>
    <w:rsid w:val="00612264"/>
    <w:rsid w:val="006129BA"/>
    <w:rsid w:val="00612FFC"/>
    <w:rsid w:val="0061400E"/>
    <w:rsid w:val="0061407F"/>
    <w:rsid w:val="00615306"/>
    <w:rsid w:val="00615BF8"/>
    <w:rsid w:val="00615E32"/>
    <w:rsid w:val="006165F9"/>
    <w:rsid w:val="00616BB4"/>
    <w:rsid w:val="00617642"/>
    <w:rsid w:val="00620536"/>
    <w:rsid w:val="00621100"/>
    <w:rsid w:val="00621134"/>
    <w:rsid w:val="0062131E"/>
    <w:rsid w:val="00621A79"/>
    <w:rsid w:val="0062245F"/>
    <w:rsid w:val="0062350C"/>
    <w:rsid w:val="00623666"/>
    <w:rsid w:val="0062407B"/>
    <w:rsid w:val="00624D72"/>
    <w:rsid w:val="00625702"/>
    <w:rsid w:val="00625DAD"/>
    <w:rsid w:val="006261FA"/>
    <w:rsid w:val="00627156"/>
    <w:rsid w:val="006271BD"/>
    <w:rsid w:val="0063058D"/>
    <w:rsid w:val="00630C20"/>
    <w:rsid w:val="00630E00"/>
    <w:rsid w:val="006311A3"/>
    <w:rsid w:val="00631B38"/>
    <w:rsid w:val="00631FA5"/>
    <w:rsid w:val="00632241"/>
    <w:rsid w:val="0063267A"/>
    <w:rsid w:val="00632820"/>
    <w:rsid w:val="00632B6E"/>
    <w:rsid w:val="006331F3"/>
    <w:rsid w:val="00634492"/>
    <w:rsid w:val="006345C1"/>
    <w:rsid w:val="00634735"/>
    <w:rsid w:val="00635523"/>
    <w:rsid w:val="006357D7"/>
    <w:rsid w:val="006365D4"/>
    <w:rsid w:val="00636821"/>
    <w:rsid w:val="0063764E"/>
    <w:rsid w:val="00637930"/>
    <w:rsid w:val="006379A9"/>
    <w:rsid w:val="006404A0"/>
    <w:rsid w:val="00640655"/>
    <w:rsid w:val="00642502"/>
    <w:rsid w:val="00642513"/>
    <w:rsid w:val="00642819"/>
    <w:rsid w:val="00642B22"/>
    <w:rsid w:val="00642B2D"/>
    <w:rsid w:val="00642CCA"/>
    <w:rsid w:val="00643557"/>
    <w:rsid w:val="00643EBB"/>
    <w:rsid w:val="006446F2"/>
    <w:rsid w:val="00644DAC"/>
    <w:rsid w:val="00644FE1"/>
    <w:rsid w:val="006452FE"/>
    <w:rsid w:val="00646286"/>
    <w:rsid w:val="00646436"/>
    <w:rsid w:val="006476BA"/>
    <w:rsid w:val="00647E01"/>
    <w:rsid w:val="00647E30"/>
    <w:rsid w:val="00651AF9"/>
    <w:rsid w:val="0065202D"/>
    <w:rsid w:val="006524AB"/>
    <w:rsid w:val="006527EA"/>
    <w:rsid w:val="006534C6"/>
    <w:rsid w:val="00653729"/>
    <w:rsid w:val="00654127"/>
    <w:rsid w:val="006546A4"/>
    <w:rsid w:val="00655D4C"/>
    <w:rsid w:val="00656390"/>
    <w:rsid w:val="00656475"/>
    <w:rsid w:val="00656A12"/>
    <w:rsid w:val="006571FE"/>
    <w:rsid w:val="006578FC"/>
    <w:rsid w:val="00657DCC"/>
    <w:rsid w:val="00660ED7"/>
    <w:rsid w:val="006612B2"/>
    <w:rsid w:val="00661E4F"/>
    <w:rsid w:val="00663A60"/>
    <w:rsid w:val="00664288"/>
    <w:rsid w:val="00664B0F"/>
    <w:rsid w:val="00665587"/>
    <w:rsid w:val="0066646A"/>
    <w:rsid w:val="00666E29"/>
    <w:rsid w:val="00670C06"/>
    <w:rsid w:val="00670D86"/>
    <w:rsid w:val="006711D8"/>
    <w:rsid w:val="0067219E"/>
    <w:rsid w:val="006732B7"/>
    <w:rsid w:val="00675511"/>
    <w:rsid w:val="0067616D"/>
    <w:rsid w:val="006769DA"/>
    <w:rsid w:val="00676FB5"/>
    <w:rsid w:val="00677681"/>
    <w:rsid w:val="00677A28"/>
    <w:rsid w:val="00680DC5"/>
    <w:rsid w:val="00681ACE"/>
    <w:rsid w:val="00682126"/>
    <w:rsid w:val="006821E2"/>
    <w:rsid w:val="00682FE3"/>
    <w:rsid w:val="00683C18"/>
    <w:rsid w:val="00683C69"/>
    <w:rsid w:val="006842FB"/>
    <w:rsid w:val="006850E3"/>
    <w:rsid w:val="00686338"/>
    <w:rsid w:val="006868C6"/>
    <w:rsid w:val="0068751F"/>
    <w:rsid w:val="00687572"/>
    <w:rsid w:val="00687818"/>
    <w:rsid w:val="00691BFA"/>
    <w:rsid w:val="00692A69"/>
    <w:rsid w:val="006940AC"/>
    <w:rsid w:val="00695B77"/>
    <w:rsid w:val="0069617C"/>
    <w:rsid w:val="006976C3"/>
    <w:rsid w:val="00697DF7"/>
    <w:rsid w:val="006A0D36"/>
    <w:rsid w:val="006A0E6C"/>
    <w:rsid w:val="006A1089"/>
    <w:rsid w:val="006A10FD"/>
    <w:rsid w:val="006A2FB6"/>
    <w:rsid w:val="006A36E3"/>
    <w:rsid w:val="006A3832"/>
    <w:rsid w:val="006A40C4"/>
    <w:rsid w:val="006A44D2"/>
    <w:rsid w:val="006A4E78"/>
    <w:rsid w:val="006A62ED"/>
    <w:rsid w:val="006A6C5E"/>
    <w:rsid w:val="006A7DFF"/>
    <w:rsid w:val="006B1F8D"/>
    <w:rsid w:val="006B2613"/>
    <w:rsid w:val="006B2B8F"/>
    <w:rsid w:val="006B2BB8"/>
    <w:rsid w:val="006B3CD5"/>
    <w:rsid w:val="006B4097"/>
    <w:rsid w:val="006B582A"/>
    <w:rsid w:val="006B5899"/>
    <w:rsid w:val="006B5912"/>
    <w:rsid w:val="006B6428"/>
    <w:rsid w:val="006C15D7"/>
    <w:rsid w:val="006C255D"/>
    <w:rsid w:val="006C4393"/>
    <w:rsid w:val="006C6378"/>
    <w:rsid w:val="006C66E5"/>
    <w:rsid w:val="006C67D3"/>
    <w:rsid w:val="006C6940"/>
    <w:rsid w:val="006C71DC"/>
    <w:rsid w:val="006C794D"/>
    <w:rsid w:val="006D041C"/>
    <w:rsid w:val="006D0CB0"/>
    <w:rsid w:val="006D23C1"/>
    <w:rsid w:val="006D3317"/>
    <w:rsid w:val="006D458B"/>
    <w:rsid w:val="006D4BB9"/>
    <w:rsid w:val="006D4E1B"/>
    <w:rsid w:val="006D5562"/>
    <w:rsid w:val="006D56B4"/>
    <w:rsid w:val="006D5A59"/>
    <w:rsid w:val="006D5B0A"/>
    <w:rsid w:val="006D6180"/>
    <w:rsid w:val="006D7C8A"/>
    <w:rsid w:val="006D7DE6"/>
    <w:rsid w:val="006E02DA"/>
    <w:rsid w:val="006E0375"/>
    <w:rsid w:val="006E07D6"/>
    <w:rsid w:val="006E0F9E"/>
    <w:rsid w:val="006E2F4B"/>
    <w:rsid w:val="006E3219"/>
    <w:rsid w:val="006E3670"/>
    <w:rsid w:val="006E3B11"/>
    <w:rsid w:val="006E4F1F"/>
    <w:rsid w:val="006E6D31"/>
    <w:rsid w:val="006F0350"/>
    <w:rsid w:val="006F174B"/>
    <w:rsid w:val="006F1E3D"/>
    <w:rsid w:val="006F2DF4"/>
    <w:rsid w:val="006F2E51"/>
    <w:rsid w:val="006F326F"/>
    <w:rsid w:val="006F46FB"/>
    <w:rsid w:val="00700C01"/>
    <w:rsid w:val="007023A7"/>
    <w:rsid w:val="007028D7"/>
    <w:rsid w:val="007028EA"/>
    <w:rsid w:val="00702B90"/>
    <w:rsid w:val="007033C7"/>
    <w:rsid w:val="00703D3A"/>
    <w:rsid w:val="00703ED6"/>
    <w:rsid w:val="0070425F"/>
    <w:rsid w:val="007045B7"/>
    <w:rsid w:val="0070490B"/>
    <w:rsid w:val="00705045"/>
    <w:rsid w:val="00705A38"/>
    <w:rsid w:val="00705E13"/>
    <w:rsid w:val="00705F7F"/>
    <w:rsid w:val="0070611A"/>
    <w:rsid w:val="00706C0D"/>
    <w:rsid w:val="007072EC"/>
    <w:rsid w:val="007106E4"/>
    <w:rsid w:val="00711E7A"/>
    <w:rsid w:val="00712D29"/>
    <w:rsid w:val="007148DA"/>
    <w:rsid w:val="00715615"/>
    <w:rsid w:val="007158B1"/>
    <w:rsid w:val="00716D23"/>
    <w:rsid w:val="007179D4"/>
    <w:rsid w:val="007210E0"/>
    <w:rsid w:val="00721C5C"/>
    <w:rsid w:val="00721ECB"/>
    <w:rsid w:val="0072202E"/>
    <w:rsid w:val="00722A0B"/>
    <w:rsid w:val="00722FED"/>
    <w:rsid w:val="00724E66"/>
    <w:rsid w:val="007254E4"/>
    <w:rsid w:val="00725667"/>
    <w:rsid w:val="00725922"/>
    <w:rsid w:val="00725C04"/>
    <w:rsid w:val="00725D5F"/>
    <w:rsid w:val="00725EFE"/>
    <w:rsid w:val="00726FDD"/>
    <w:rsid w:val="00730AC5"/>
    <w:rsid w:val="00731BBE"/>
    <w:rsid w:val="007325F5"/>
    <w:rsid w:val="00732856"/>
    <w:rsid w:val="007337B5"/>
    <w:rsid w:val="00733B19"/>
    <w:rsid w:val="00733DA5"/>
    <w:rsid w:val="007350DF"/>
    <w:rsid w:val="007354E3"/>
    <w:rsid w:val="00735539"/>
    <w:rsid w:val="00735906"/>
    <w:rsid w:val="007361F8"/>
    <w:rsid w:val="00736A4A"/>
    <w:rsid w:val="00736B95"/>
    <w:rsid w:val="00737E2D"/>
    <w:rsid w:val="00740579"/>
    <w:rsid w:val="007411BE"/>
    <w:rsid w:val="0074127A"/>
    <w:rsid w:val="00741F7C"/>
    <w:rsid w:val="00742101"/>
    <w:rsid w:val="007421FC"/>
    <w:rsid w:val="007428E4"/>
    <w:rsid w:val="007435F5"/>
    <w:rsid w:val="00743831"/>
    <w:rsid w:val="00744C1B"/>
    <w:rsid w:val="007457EB"/>
    <w:rsid w:val="00746726"/>
    <w:rsid w:val="0074722E"/>
    <w:rsid w:val="00747E47"/>
    <w:rsid w:val="00752BCB"/>
    <w:rsid w:val="00752CEB"/>
    <w:rsid w:val="007558E1"/>
    <w:rsid w:val="0075651B"/>
    <w:rsid w:val="00756816"/>
    <w:rsid w:val="00756C1E"/>
    <w:rsid w:val="00757360"/>
    <w:rsid w:val="007573A1"/>
    <w:rsid w:val="00757C47"/>
    <w:rsid w:val="00760F52"/>
    <w:rsid w:val="0076295C"/>
    <w:rsid w:val="00762AE7"/>
    <w:rsid w:val="00762C3D"/>
    <w:rsid w:val="00763692"/>
    <w:rsid w:val="0076481B"/>
    <w:rsid w:val="007658F5"/>
    <w:rsid w:val="00766306"/>
    <w:rsid w:val="00766649"/>
    <w:rsid w:val="00766CF6"/>
    <w:rsid w:val="00766DD8"/>
    <w:rsid w:val="00770BB5"/>
    <w:rsid w:val="00772366"/>
    <w:rsid w:val="00773084"/>
    <w:rsid w:val="00773677"/>
    <w:rsid w:val="00773830"/>
    <w:rsid w:val="00775116"/>
    <w:rsid w:val="00775B6D"/>
    <w:rsid w:val="00776FEC"/>
    <w:rsid w:val="00777FC8"/>
    <w:rsid w:val="00780257"/>
    <w:rsid w:val="007804CB"/>
    <w:rsid w:val="007806C6"/>
    <w:rsid w:val="007816C9"/>
    <w:rsid w:val="007819F1"/>
    <w:rsid w:val="00782719"/>
    <w:rsid w:val="007832F6"/>
    <w:rsid w:val="00783326"/>
    <w:rsid w:val="007841AD"/>
    <w:rsid w:val="00784B47"/>
    <w:rsid w:val="00784B97"/>
    <w:rsid w:val="00784D24"/>
    <w:rsid w:val="007866F6"/>
    <w:rsid w:val="00786840"/>
    <w:rsid w:val="00786D48"/>
    <w:rsid w:val="0079047D"/>
    <w:rsid w:val="00790F81"/>
    <w:rsid w:val="0079129F"/>
    <w:rsid w:val="00792AC8"/>
    <w:rsid w:val="00793CA6"/>
    <w:rsid w:val="00793DB1"/>
    <w:rsid w:val="00794F5C"/>
    <w:rsid w:val="0079504C"/>
    <w:rsid w:val="00795178"/>
    <w:rsid w:val="00795253"/>
    <w:rsid w:val="00795423"/>
    <w:rsid w:val="007956DA"/>
    <w:rsid w:val="00796BBC"/>
    <w:rsid w:val="00797AC1"/>
    <w:rsid w:val="00797FC9"/>
    <w:rsid w:val="007A04F7"/>
    <w:rsid w:val="007A08AE"/>
    <w:rsid w:val="007A2589"/>
    <w:rsid w:val="007A2FC3"/>
    <w:rsid w:val="007A4D05"/>
    <w:rsid w:val="007A50C9"/>
    <w:rsid w:val="007A5437"/>
    <w:rsid w:val="007A5E4B"/>
    <w:rsid w:val="007A7B99"/>
    <w:rsid w:val="007B0052"/>
    <w:rsid w:val="007B03C9"/>
    <w:rsid w:val="007B1E54"/>
    <w:rsid w:val="007B282D"/>
    <w:rsid w:val="007B313C"/>
    <w:rsid w:val="007B3BDB"/>
    <w:rsid w:val="007B60B4"/>
    <w:rsid w:val="007B622C"/>
    <w:rsid w:val="007B635A"/>
    <w:rsid w:val="007B75A8"/>
    <w:rsid w:val="007B76B0"/>
    <w:rsid w:val="007B7C0A"/>
    <w:rsid w:val="007B7E6A"/>
    <w:rsid w:val="007B7F80"/>
    <w:rsid w:val="007C0765"/>
    <w:rsid w:val="007C21C8"/>
    <w:rsid w:val="007C2740"/>
    <w:rsid w:val="007C34A9"/>
    <w:rsid w:val="007C5A2F"/>
    <w:rsid w:val="007C5DAF"/>
    <w:rsid w:val="007C7629"/>
    <w:rsid w:val="007C7A6F"/>
    <w:rsid w:val="007D0AE9"/>
    <w:rsid w:val="007D1A42"/>
    <w:rsid w:val="007D1A93"/>
    <w:rsid w:val="007D1CF3"/>
    <w:rsid w:val="007D1D0E"/>
    <w:rsid w:val="007D281C"/>
    <w:rsid w:val="007D2E47"/>
    <w:rsid w:val="007D2EE3"/>
    <w:rsid w:val="007D31DE"/>
    <w:rsid w:val="007D3A58"/>
    <w:rsid w:val="007D4719"/>
    <w:rsid w:val="007D4BDD"/>
    <w:rsid w:val="007D52B8"/>
    <w:rsid w:val="007D5754"/>
    <w:rsid w:val="007D5837"/>
    <w:rsid w:val="007E057C"/>
    <w:rsid w:val="007E11FE"/>
    <w:rsid w:val="007E2909"/>
    <w:rsid w:val="007E2AAB"/>
    <w:rsid w:val="007E31C5"/>
    <w:rsid w:val="007E34D1"/>
    <w:rsid w:val="007E38FB"/>
    <w:rsid w:val="007E3D26"/>
    <w:rsid w:val="007E4AA3"/>
    <w:rsid w:val="007E4AC7"/>
    <w:rsid w:val="007E51EE"/>
    <w:rsid w:val="007E5A85"/>
    <w:rsid w:val="007E7B73"/>
    <w:rsid w:val="007F0170"/>
    <w:rsid w:val="007F0235"/>
    <w:rsid w:val="007F09B6"/>
    <w:rsid w:val="007F0D9A"/>
    <w:rsid w:val="007F1379"/>
    <w:rsid w:val="007F1C43"/>
    <w:rsid w:val="007F1DA3"/>
    <w:rsid w:val="007F211A"/>
    <w:rsid w:val="007F2A91"/>
    <w:rsid w:val="007F699B"/>
    <w:rsid w:val="007F6E55"/>
    <w:rsid w:val="007F6EF6"/>
    <w:rsid w:val="007F70F9"/>
    <w:rsid w:val="007F75E5"/>
    <w:rsid w:val="007F7D50"/>
    <w:rsid w:val="00800612"/>
    <w:rsid w:val="00800707"/>
    <w:rsid w:val="00801C52"/>
    <w:rsid w:val="0080220D"/>
    <w:rsid w:val="008025D4"/>
    <w:rsid w:val="008026A5"/>
    <w:rsid w:val="0080286B"/>
    <w:rsid w:val="0080326A"/>
    <w:rsid w:val="008039B6"/>
    <w:rsid w:val="00803F10"/>
    <w:rsid w:val="008046DC"/>
    <w:rsid w:val="00804E81"/>
    <w:rsid w:val="0080575C"/>
    <w:rsid w:val="0080751E"/>
    <w:rsid w:val="00807702"/>
    <w:rsid w:val="00810137"/>
    <w:rsid w:val="00810472"/>
    <w:rsid w:val="00810A60"/>
    <w:rsid w:val="00811E4C"/>
    <w:rsid w:val="00812913"/>
    <w:rsid w:val="00812FE8"/>
    <w:rsid w:val="008140A3"/>
    <w:rsid w:val="00814172"/>
    <w:rsid w:val="00814429"/>
    <w:rsid w:val="008149EC"/>
    <w:rsid w:val="0081532E"/>
    <w:rsid w:val="00815FE4"/>
    <w:rsid w:val="008177A3"/>
    <w:rsid w:val="00817AD6"/>
    <w:rsid w:val="00817C14"/>
    <w:rsid w:val="00820CD3"/>
    <w:rsid w:val="00820E67"/>
    <w:rsid w:val="00821150"/>
    <w:rsid w:val="008216D3"/>
    <w:rsid w:val="0082241A"/>
    <w:rsid w:val="00823762"/>
    <w:rsid w:val="00824306"/>
    <w:rsid w:val="0082438D"/>
    <w:rsid w:val="00824491"/>
    <w:rsid w:val="00824761"/>
    <w:rsid w:val="00824A3A"/>
    <w:rsid w:val="00827A84"/>
    <w:rsid w:val="00827CD1"/>
    <w:rsid w:val="008305BD"/>
    <w:rsid w:val="00831E3F"/>
    <w:rsid w:val="00831E9E"/>
    <w:rsid w:val="00832AB3"/>
    <w:rsid w:val="008330AA"/>
    <w:rsid w:val="00834163"/>
    <w:rsid w:val="00834410"/>
    <w:rsid w:val="00834F02"/>
    <w:rsid w:val="0084006C"/>
    <w:rsid w:val="00840B4D"/>
    <w:rsid w:val="00841005"/>
    <w:rsid w:val="008410F6"/>
    <w:rsid w:val="008415B0"/>
    <w:rsid w:val="00842262"/>
    <w:rsid w:val="008422B2"/>
    <w:rsid w:val="00842A79"/>
    <w:rsid w:val="00842D2E"/>
    <w:rsid w:val="00842D79"/>
    <w:rsid w:val="008448DE"/>
    <w:rsid w:val="008464D9"/>
    <w:rsid w:val="00847D1C"/>
    <w:rsid w:val="008519C6"/>
    <w:rsid w:val="00852AA0"/>
    <w:rsid w:val="008531F2"/>
    <w:rsid w:val="00853C98"/>
    <w:rsid w:val="00856141"/>
    <w:rsid w:val="0085620B"/>
    <w:rsid w:val="00856523"/>
    <w:rsid w:val="00856EDF"/>
    <w:rsid w:val="00857277"/>
    <w:rsid w:val="00860671"/>
    <w:rsid w:val="008611D5"/>
    <w:rsid w:val="00861296"/>
    <w:rsid w:val="008621A7"/>
    <w:rsid w:val="00862667"/>
    <w:rsid w:val="00863209"/>
    <w:rsid w:val="00863611"/>
    <w:rsid w:val="0086426B"/>
    <w:rsid w:val="00864E32"/>
    <w:rsid w:val="00865386"/>
    <w:rsid w:val="008707CE"/>
    <w:rsid w:val="00870F16"/>
    <w:rsid w:val="00871315"/>
    <w:rsid w:val="00871AA9"/>
    <w:rsid w:val="00872B1B"/>
    <w:rsid w:val="0087349D"/>
    <w:rsid w:val="00873C48"/>
    <w:rsid w:val="0087441B"/>
    <w:rsid w:val="00875B8D"/>
    <w:rsid w:val="00877966"/>
    <w:rsid w:val="00880130"/>
    <w:rsid w:val="00880519"/>
    <w:rsid w:val="00882254"/>
    <w:rsid w:val="00882BA0"/>
    <w:rsid w:val="00883569"/>
    <w:rsid w:val="00883B6A"/>
    <w:rsid w:val="00883FE7"/>
    <w:rsid w:val="00884003"/>
    <w:rsid w:val="00885A1E"/>
    <w:rsid w:val="00885B34"/>
    <w:rsid w:val="00885DD9"/>
    <w:rsid w:val="0088665D"/>
    <w:rsid w:val="0088673F"/>
    <w:rsid w:val="0088780D"/>
    <w:rsid w:val="0089003E"/>
    <w:rsid w:val="0089043C"/>
    <w:rsid w:val="00891373"/>
    <w:rsid w:val="0089176A"/>
    <w:rsid w:val="00892694"/>
    <w:rsid w:val="0089295F"/>
    <w:rsid w:val="00892B46"/>
    <w:rsid w:val="00895187"/>
    <w:rsid w:val="008954EC"/>
    <w:rsid w:val="008958E7"/>
    <w:rsid w:val="00896656"/>
    <w:rsid w:val="008969E7"/>
    <w:rsid w:val="00897498"/>
    <w:rsid w:val="008A02D2"/>
    <w:rsid w:val="008A0625"/>
    <w:rsid w:val="008A0D15"/>
    <w:rsid w:val="008A0FBA"/>
    <w:rsid w:val="008A1A56"/>
    <w:rsid w:val="008A1B53"/>
    <w:rsid w:val="008A1D1F"/>
    <w:rsid w:val="008A231A"/>
    <w:rsid w:val="008A3D71"/>
    <w:rsid w:val="008A4B58"/>
    <w:rsid w:val="008A5020"/>
    <w:rsid w:val="008A65B7"/>
    <w:rsid w:val="008A7430"/>
    <w:rsid w:val="008A78B9"/>
    <w:rsid w:val="008B0F7D"/>
    <w:rsid w:val="008B1F65"/>
    <w:rsid w:val="008B2551"/>
    <w:rsid w:val="008B2913"/>
    <w:rsid w:val="008B2C92"/>
    <w:rsid w:val="008B2FC2"/>
    <w:rsid w:val="008B3910"/>
    <w:rsid w:val="008B3F1D"/>
    <w:rsid w:val="008B5969"/>
    <w:rsid w:val="008B5CC7"/>
    <w:rsid w:val="008B698B"/>
    <w:rsid w:val="008C0D3B"/>
    <w:rsid w:val="008C0E8E"/>
    <w:rsid w:val="008C0EC2"/>
    <w:rsid w:val="008C0F2D"/>
    <w:rsid w:val="008C1057"/>
    <w:rsid w:val="008C10C0"/>
    <w:rsid w:val="008C1601"/>
    <w:rsid w:val="008C2411"/>
    <w:rsid w:val="008C304C"/>
    <w:rsid w:val="008C3129"/>
    <w:rsid w:val="008C3882"/>
    <w:rsid w:val="008C3C12"/>
    <w:rsid w:val="008C4332"/>
    <w:rsid w:val="008C4FF8"/>
    <w:rsid w:val="008C51BE"/>
    <w:rsid w:val="008C529F"/>
    <w:rsid w:val="008C5B8B"/>
    <w:rsid w:val="008C628F"/>
    <w:rsid w:val="008C6866"/>
    <w:rsid w:val="008C6CEA"/>
    <w:rsid w:val="008C6ED1"/>
    <w:rsid w:val="008C709A"/>
    <w:rsid w:val="008C7E55"/>
    <w:rsid w:val="008D19A5"/>
    <w:rsid w:val="008D1FB3"/>
    <w:rsid w:val="008D2C58"/>
    <w:rsid w:val="008D2CFD"/>
    <w:rsid w:val="008D3A8E"/>
    <w:rsid w:val="008D3CDD"/>
    <w:rsid w:val="008D47A6"/>
    <w:rsid w:val="008D5CAF"/>
    <w:rsid w:val="008D5EC3"/>
    <w:rsid w:val="008D60FC"/>
    <w:rsid w:val="008D62D7"/>
    <w:rsid w:val="008D68E6"/>
    <w:rsid w:val="008D7313"/>
    <w:rsid w:val="008E0633"/>
    <w:rsid w:val="008E0F66"/>
    <w:rsid w:val="008E1F1A"/>
    <w:rsid w:val="008E25E2"/>
    <w:rsid w:val="008E310C"/>
    <w:rsid w:val="008E48BB"/>
    <w:rsid w:val="008E63B7"/>
    <w:rsid w:val="008E67A2"/>
    <w:rsid w:val="008E6A19"/>
    <w:rsid w:val="008E6BBF"/>
    <w:rsid w:val="008E6D95"/>
    <w:rsid w:val="008E6EE0"/>
    <w:rsid w:val="008E6FC1"/>
    <w:rsid w:val="008E7301"/>
    <w:rsid w:val="008E7D0F"/>
    <w:rsid w:val="008E7F18"/>
    <w:rsid w:val="008E7F84"/>
    <w:rsid w:val="008F0253"/>
    <w:rsid w:val="008F0B30"/>
    <w:rsid w:val="008F0D0F"/>
    <w:rsid w:val="008F2487"/>
    <w:rsid w:val="008F3BBA"/>
    <w:rsid w:val="008F3F6D"/>
    <w:rsid w:val="008F64C3"/>
    <w:rsid w:val="008F6B97"/>
    <w:rsid w:val="008F71D5"/>
    <w:rsid w:val="00900DD2"/>
    <w:rsid w:val="00901D88"/>
    <w:rsid w:val="009023D0"/>
    <w:rsid w:val="00903379"/>
    <w:rsid w:val="00903F6D"/>
    <w:rsid w:val="00904796"/>
    <w:rsid w:val="00905067"/>
    <w:rsid w:val="00906367"/>
    <w:rsid w:val="00907644"/>
    <w:rsid w:val="00910318"/>
    <w:rsid w:val="00910B55"/>
    <w:rsid w:val="00910C49"/>
    <w:rsid w:val="0091148C"/>
    <w:rsid w:val="00911B2E"/>
    <w:rsid w:val="00911C61"/>
    <w:rsid w:val="009129CD"/>
    <w:rsid w:val="009152BA"/>
    <w:rsid w:val="0091538A"/>
    <w:rsid w:val="00915FCE"/>
    <w:rsid w:val="00916C79"/>
    <w:rsid w:val="00917E7A"/>
    <w:rsid w:val="00920EB1"/>
    <w:rsid w:val="00921825"/>
    <w:rsid w:val="009218E1"/>
    <w:rsid w:val="0092247D"/>
    <w:rsid w:val="009227CC"/>
    <w:rsid w:val="00923B23"/>
    <w:rsid w:val="009259CE"/>
    <w:rsid w:val="0092699F"/>
    <w:rsid w:val="00931121"/>
    <w:rsid w:val="0093211D"/>
    <w:rsid w:val="00932930"/>
    <w:rsid w:val="00932CE6"/>
    <w:rsid w:val="009338FF"/>
    <w:rsid w:val="00934579"/>
    <w:rsid w:val="00934F2E"/>
    <w:rsid w:val="009377F5"/>
    <w:rsid w:val="00940468"/>
    <w:rsid w:val="00940C6D"/>
    <w:rsid w:val="009411A4"/>
    <w:rsid w:val="009422E2"/>
    <w:rsid w:val="009426BB"/>
    <w:rsid w:val="00942F5F"/>
    <w:rsid w:val="00942FD1"/>
    <w:rsid w:val="00943F38"/>
    <w:rsid w:val="009448D8"/>
    <w:rsid w:val="00944A04"/>
    <w:rsid w:val="00944DD4"/>
    <w:rsid w:val="00945B0C"/>
    <w:rsid w:val="00946070"/>
    <w:rsid w:val="00946FD7"/>
    <w:rsid w:val="00947479"/>
    <w:rsid w:val="00947AB4"/>
    <w:rsid w:val="00950BF4"/>
    <w:rsid w:val="00950D3C"/>
    <w:rsid w:val="00952C95"/>
    <w:rsid w:val="009538AC"/>
    <w:rsid w:val="00953AAD"/>
    <w:rsid w:val="00954C9F"/>
    <w:rsid w:val="009558DB"/>
    <w:rsid w:val="00955CD1"/>
    <w:rsid w:val="00955EC4"/>
    <w:rsid w:val="00955F60"/>
    <w:rsid w:val="00956229"/>
    <w:rsid w:val="00956676"/>
    <w:rsid w:val="00956BED"/>
    <w:rsid w:val="00956F85"/>
    <w:rsid w:val="009576E0"/>
    <w:rsid w:val="00961F2E"/>
    <w:rsid w:val="00962419"/>
    <w:rsid w:val="00962515"/>
    <w:rsid w:val="0096282E"/>
    <w:rsid w:val="009642D9"/>
    <w:rsid w:val="00965A87"/>
    <w:rsid w:val="00965D19"/>
    <w:rsid w:val="00965F93"/>
    <w:rsid w:val="00970145"/>
    <w:rsid w:val="00970D91"/>
    <w:rsid w:val="0097239F"/>
    <w:rsid w:val="00972C50"/>
    <w:rsid w:val="00973246"/>
    <w:rsid w:val="0097359F"/>
    <w:rsid w:val="009738E9"/>
    <w:rsid w:val="009740D9"/>
    <w:rsid w:val="009750EA"/>
    <w:rsid w:val="0097714C"/>
    <w:rsid w:val="00977FC4"/>
    <w:rsid w:val="00980075"/>
    <w:rsid w:val="0098128B"/>
    <w:rsid w:val="00981C5F"/>
    <w:rsid w:val="009833C2"/>
    <w:rsid w:val="0099069A"/>
    <w:rsid w:val="0099138C"/>
    <w:rsid w:val="00991A21"/>
    <w:rsid w:val="00991A4D"/>
    <w:rsid w:val="00991B02"/>
    <w:rsid w:val="00992416"/>
    <w:rsid w:val="009924B5"/>
    <w:rsid w:val="00992E63"/>
    <w:rsid w:val="0099362E"/>
    <w:rsid w:val="00993DCD"/>
    <w:rsid w:val="009947DC"/>
    <w:rsid w:val="009949AC"/>
    <w:rsid w:val="00994DE9"/>
    <w:rsid w:val="0099507A"/>
    <w:rsid w:val="00997F2E"/>
    <w:rsid w:val="009A04F5"/>
    <w:rsid w:val="009A069E"/>
    <w:rsid w:val="009A2060"/>
    <w:rsid w:val="009A4620"/>
    <w:rsid w:val="009A4A76"/>
    <w:rsid w:val="009A51D1"/>
    <w:rsid w:val="009A531A"/>
    <w:rsid w:val="009A6265"/>
    <w:rsid w:val="009A6816"/>
    <w:rsid w:val="009A7137"/>
    <w:rsid w:val="009A7C46"/>
    <w:rsid w:val="009B0688"/>
    <w:rsid w:val="009B1107"/>
    <w:rsid w:val="009B14DB"/>
    <w:rsid w:val="009B2A70"/>
    <w:rsid w:val="009B2F6E"/>
    <w:rsid w:val="009B39C8"/>
    <w:rsid w:val="009B49FF"/>
    <w:rsid w:val="009B5132"/>
    <w:rsid w:val="009B51A6"/>
    <w:rsid w:val="009B5228"/>
    <w:rsid w:val="009B588C"/>
    <w:rsid w:val="009B59DE"/>
    <w:rsid w:val="009B5A4E"/>
    <w:rsid w:val="009B61C2"/>
    <w:rsid w:val="009B6B88"/>
    <w:rsid w:val="009C0835"/>
    <w:rsid w:val="009C2A73"/>
    <w:rsid w:val="009C2D9E"/>
    <w:rsid w:val="009C35A5"/>
    <w:rsid w:val="009C3679"/>
    <w:rsid w:val="009C3F2A"/>
    <w:rsid w:val="009C4D09"/>
    <w:rsid w:val="009C5091"/>
    <w:rsid w:val="009C575C"/>
    <w:rsid w:val="009C5CAB"/>
    <w:rsid w:val="009C5FB0"/>
    <w:rsid w:val="009C6789"/>
    <w:rsid w:val="009C766C"/>
    <w:rsid w:val="009D1146"/>
    <w:rsid w:val="009D30BC"/>
    <w:rsid w:val="009D383B"/>
    <w:rsid w:val="009D39E2"/>
    <w:rsid w:val="009D44C3"/>
    <w:rsid w:val="009D4E6B"/>
    <w:rsid w:val="009D5157"/>
    <w:rsid w:val="009D5D0F"/>
    <w:rsid w:val="009D662E"/>
    <w:rsid w:val="009D66AD"/>
    <w:rsid w:val="009D6888"/>
    <w:rsid w:val="009D77E9"/>
    <w:rsid w:val="009D7EAC"/>
    <w:rsid w:val="009E04AC"/>
    <w:rsid w:val="009E0981"/>
    <w:rsid w:val="009E0FA7"/>
    <w:rsid w:val="009E1D88"/>
    <w:rsid w:val="009E2325"/>
    <w:rsid w:val="009E276A"/>
    <w:rsid w:val="009E283B"/>
    <w:rsid w:val="009E2958"/>
    <w:rsid w:val="009E38E2"/>
    <w:rsid w:val="009E3A28"/>
    <w:rsid w:val="009E3BDE"/>
    <w:rsid w:val="009E55B5"/>
    <w:rsid w:val="009E5D1F"/>
    <w:rsid w:val="009E5DD4"/>
    <w:rsid w:val="009E65BD"/>
    <w:rsid w:val="009E7192"/>
    <w:rsid w:val="009E74CE"/>
    <w:rsid w:val="009E7FDB"/>
    <w:rsid w:val="009F0D9D"/>
    <w:rsid w:val="009F1F56"/>
    <w:rsid w:val="009F22DE"/>
    <w:rsid w:val="009F26A5"/>
    <w:rsid w:val="009F28BC"/>
    <w:rsid w:val="009F55F3"/>
    <w:rsid w:val="009F5BF2"/>
    <w:rsid w:val="009F5CF4"/>
    <w:rsid w:val="009F6052"/>
    <w:rsid w:val="009F7A88"/>
    <w:rsid w:val="009F7F63"/>
    <w:rsid w:val="00A01D9C"/>
    <w:rsid w:val="00A02292"/>
    <w:rsid w:val="00A03C18"/>
    <w:rsid w:val="00A03C57"/>
    <w:rsid w:val="00A046EC"/>
    <w:rsid w:val="00A04C32"/>
    <w:rsid w:val="00A04EE6"/>
    <w:rsid w:val="00A05F7B"/>
    <w:rsid w:val="00A06853"/>
    <w:rsid w:val="00A07057"/>
    <w:rsid w:val="00A073AB"/>
    <w:rsid w:val="00A074E2"/>
    <w:rsid w:val="00A075BB"/>
    <w:rsid w:val="00A07C9D"/>
    <w:rsid w:val="00A07F42"/>
    <w:rsid w:val="00A10482"/>
    <w:rsid w:val="00A12112"/>
    <w:rsid w:val="00A14DC4"/>
    <w:rsid w:val="00A15315"/>
    <w:rsid w:val="00A164AF"/>
    <w:rsid w:val="00A16BC0"/>
    <w:rsid w:val="00A177CF"/>
    <w:rsid w:val="00A20A18"/>
    <w:rsid w:val="00A20D8B"/>
    <w:rsid w:val="00A211F7"/>
    <w:rsid w:val="00A226DB"/>
    <w:rsid w:val="00A227DD"/>
    <w:rsid w:val="00A22EFA"/>
    <w:rsid w:val="00A2317B"/>
    <w:rsid w:val="00A23571"/>
    <w:rsid w:val="00A239A6"/>
    <w:rsid w:val="00A24B3B"/>
    <w:rsid w:val="00A24BA8"/>
    <w:rsid w:val="00A25815"/>
    <w:rsid w:val="00A25976"/>
    <w:rsid w:val="00A2604F"/>
    <w:rsid w:val="00A26AA5"/>
    <w:rsid w:val="00A26E37"/>
    <w:rsid w:val="00A279D6"/>
    <w:rsid w:val="00A3086F"/>
    <w:rsid w:val="00A309D8"/>
    <w:rsid w:val="00A3376F"/>
    <w:rsid w:val="00A34294"/>
    <w:rsid w:val="00A348C1"/>
    <w:rsid w:val="00A355FE"/>
    <w:rsid w:val="00A35634"/>
    <w:rsid w:val="00A35FDA"/>
    <w:rsid w:val="00A3741A"/>
    <w:rsid w:val="00A3773F"/>
    <w:rsid w:val="00A404FC"/>
    <w:rsid w:val="00A4253C"/>
    <w:rsid w:val="00A42677"/>
    <w:rsid w:val="00A42A18"/>
    <w:rsid w:val="00A42A9E"/>
    <w:rsid w:val="00A42C37"/>
    <w:rsid w:val="00A4346F"/>
    <w:rsid w:val="00A4405B"/>
    <w:rsid w:val="00A44C81"/>
    <w:rsid w:val="00A452FC"/>
    <w:rsid w:val="00A453E6"/>
    <w:rsid w:val="00A47126"/>
    <w:rsid w:val="00A50F87"/>
    <w:rsid w:val="00A52EB1"/>
    <w:rsid w:val="00A53186"/>
    <w:rsid w:val="00A53779"/>
    <w:rsid w:val="00A5412D"/>
    <w:rsid w:val="00A5434A"/>
    <w:rsid w:val="00A5708F"/>
    <w:rsid w:val="00A57ADA"/>
    <w:rsid w:val="00A57CD6"/>
    <w:rsid w:val="00A57E85"/>
    <w:rsid w:val="00A60423"/>
    <w:rsid w:val="00A62194"/>
    <w:rsid w:val="00A62350"/>
    <w:rsid w:val="00A6285D"/>
    <w:rsid w:val="00A631FE"/>
    <w:rsid w:val="00A6324C"/>
    <w:rsid w:val="00A6378A"/>
    <w:rsid w:val="00A641E7"/>
    <w:rsid w:val="00A64C32"/>
    <w:rsid w:val="00A66AA1"/>
    <w:rsid w:val="00A70C7C"/>
    <w:rsid w:val="00A70F48"/>
    <w:rsid w:val="00A71193"/>
    <w:rsid w:val="00A712A4"/>
    <w:rsid w:val="00A7168B"/>
    <w:rsid w:val="00A71ADA"/>
    <w:rsid w:val="00A71E52"/>
    <w:rsid w:val="00A721EE"/>
    <w:rsid w:val="00A72B9C"/>
    <w:rsid w:val="00A736EB"/>
    <w:rsid w:val="00A73A50"/>
    <w:rsid w:val="00A73B0F"/>
    <w:rsid w:val="00A73DDD"/>
    <w:rsid w:val="00A73FE3"/>
    <w:rsid w:val="00A7454F"/>
    <w:rsid w:val="00A771CC"/>
    <w:rsid w:val="00A771FB"/>
    <w:rsid w:val="00A8131D"/>
    <w:rsid w:val="00A81CE1"/>
    <w:rsid w:val="00A824EC"/>
    <w:rsid w:val="00A82EED"/>
    <w:rsid w:val="00A8457D"/>
    <w:rsid w:val="00A849E6"/>
    <w:rsid w:val="00A84CEA"/>
    <w:rsid w:val="00A85CCA"/>
    <w:rsid w:val="00A87178"/>
    <w:rsid w:val="00A87A15"/>
    <w:rsid w:val="00A90FEE"/>
    <w:rsid w:val="00A91EE7"/>
    <w:rsid w:val="00A93364"/>
    <w:rsid w:val="00A93978"/>
    <w:rsid w:val="00A939CD"/>
    <w:rsid w:val="00A93A86"/>
    <w:rsid w:val="00A9527D"/>
    <w:rsid w:val="00A97113"/>
    <w:rsid w:val="00A97201"/>
    <w:rsid w:val="00A97874"/>
    <w:rsid w:val="00AA38CB"/>
    <w:rsid w:val="00AA41C9"/>
    <w:rsid w:val="00AA4F44"/>
    <w:rsid w:val="00AA4F4E"/>
    <w:rsid w:val="00AA54A2"/>
    <w:rsid w:val="00AA6011"/>
    <w:rsid w:val="00AA63DC"/>
    <w:rsid w:val="00AA7125"/>
    <w:rsid w:val="00AB036E"/>
    <w:rsid w:val="00AB4B2D"/>
    <w:rsid w:val="00AB4E6E"/>
    <w:rsid w:val="00AB574B"/>
    <w:rsid w:val="00AB6174"/>
    <w:rsid w:val="00AB6A1A"/>
    <w:rsid w:val="00AB6CFD"/>
    <w:rsid w:val="00AB6E85"/>
    <w:rsid w:val="00AB7219"/>
    <w:rsid w:val="00AB7E7C"/>
    <w:rsid w:val="00AC3058"/>
    <w:rsid w:val="00AC30C2"/>
    <w:rsid w:val="00AC3CBC"/>
    <w:rsid w:val="00AC4176"/>
    <w:rsid w:val="00AC4AF2"/>
    <w:rsid w:val="00AC5D9B"/>
    <w:rsid w:val="00AC6E5A"/>
    <w:rsid w:val="00AC6F06"/>
    <w:rsid w:val="00AD0D13"/>
    <w:rsid w:val="00AD1278"/>
    <w:rsid w:val="00AD162B"/>
    <w:rsid w:val="00AD1CC5"/>
    <w:rsid w:val="00AD2D55"/>
    <w:rsid w:val="00AD2FF6"/>
    <w:rsid w:val="00AD3816"/>
    <w:rsid w:val="00AD39BA"/>
    <w:rsid w:val="00AD39F1"/>
    <w:rsid w:val="00AD3D41"/>
    <w:rsid w:val="00AD5AD7"/>
    <w:rsid w:val="00AD764B"/>
    <w:rsid w:val="00AE01AD"/>
    <w:rsid w:val="00AE0ACA"/>
    <w:rsid w:val="00AE0E59"/>
    <w:rsid w:val="00AE0FED"/>
    <w:rsid w:val="00AE1A71"/>
    <w:rsid w:val="00AE369F"/>
    <w:rsid w:val="00AE4079"/>
    <w:rsid w:val="00AE4170"/>
    <w:rsid w:val="00AE46BB"/>
    <w:rsid w:val="00AE530F"/>
    <w:rsid w:val="00AE53D1"/>
    <w:rsid w:val="00AE5868"/>
    <w:rsid w:val="00AE5B15"/>
    <w:rsid w:val="00AE5FD7"/>
    <w:rsid w:val="00AF0198"/>
    <w:rsid w:val="00AF18CD"/>
    <w:rsid w:val="00AF3B40"/>
    <w:rsid w:val="00AF3D72"/>
    <w:rsid w:val="00AF500D"/>
    <w:rsid w:val="00AF69A0"/>
    <w:rsid w:val="00AF6DF0"/>
    <w:rsid w:val="00AF70A4"/>
    <w:rsid w:val="00AF7725"/>
    <w:rsid w:val="00B00220"/>
    <w:rsid w:val="00B009B6"/>
    <w:rsid w:val="00B0530F"/>
    <w:rsid w:val="00B05B53"/>
    <w:rsid w:val="00B06A25"/>
    <w:rsid w:val="00B06F60"/>
    <w:rsid w:val="00B078DA"/>
    <w:rsid w:val="00B12918"/>
    <w:rsid w:val="00B13A3B"/>
    <w:rsid w:val="00B14CAB"/>
    <w:rsid w:val="00B1527F"/>
    <w:rsid w:val="00B155B3"/>
    <w:rsid w:val="00B159F3"/>
    <w:rsid w:val="00B1686B"/>
    <w:rsid w:val="00B16AEF"/>
    <w:rsid w:val="00B173A6"/>
    <w:rsid w:val="00B17EB6"/>
    <w:rsid w:val="00B21BD3"/>
    <w:rsid w:val="00B23007"/>
    <w:rsid w:val="00B2407A"/>
    <w:rsid w:val="00B24582"/>
    <w:rsid w:val="00B25343"/>
    <w:rsid w:val="00B25A79"/>
    <w:rsid w:val="00B27042"/>
    <w:rsid w:val="00B276EA"/>
    <w:rsid w:val="00B329C2"/>
    <w:rsid w:val="00B32E98"/>
    <w:rsid w:val="00B33597"/>
    <w:rsid w:val="00B34641"/>
    <w:rsid w:val="00B3489D"/>
    <w:rsid w:val="00B359FE"/>
    <w:rsid w:val="00B35B4F"/>
    <w:rsid w:val="00B362FF"/>
    <w:rsid w:val="00B36694"/>
    <w:rsid w:val="00B36DB0"/>
    <w:rsid w:val="00B37355"/>
    <w:rsid w:val="00B373BD"/>
    <w:rsid w:val="00B375DB"/>
    <w:rsid w:val="00B403BE"/>
    <w:rsid w:val="00B40C4B"/>
    <w:rsid w:val="00B415C1"/>
    <w:rsid w:val="00B41752"/>
    <w:rsid w:val="00B41C8F"/>
    <w:rsid w:val="00B41D5D"/>
    <w:rsid w:val="00B42475"/>
    <w:rsid w:val="00B42F21"/>
    <w:rsid w:val="00B43535"/>
    <w:rsid w:val="00B44FD0"/>
    <w:rsid w:val="00B457B2"/>
    <w:rsid w:val="00B46ADF"/>
    <w:rsid w:val="00B50D2A"/>
    <w:rsid w:val="00B50D4F"/>
    <w:rsid w:val="00B517C7"/>
    <w:rsid w:val="00B52046"/>
    <w:rsid w:val="00B52282"/>
    <w:rsid w:val="00B52567"/>
    <w:rsid w:val="00B528AB"/>
    <w:rsid w:val="00B52C5B"/>
    <w:rsid w:val="00B52E94"/>
    <w:rsid w:val="00B532A5"/>
    <w:rsid w:val="00B545EE"/>
    <w:rsid w:val="00B5522F"/>
    <w:rsid w:val="00B557B9"/>
    <w:rsid w:val="00B561DE"/>
    <w:rsid w:val="00B5634E"/>
    <w:rsid w:val="00B56EC7"/>
    <w:rsid w:val="00B57233"/>
    <w:rsid w:val="00B60A73"/>
    <w:rsid w:val="00B61D43"/>
    <w:rsid w:val="00B62742"/>
    <w:rsid w:val="00B63785"/>
    <w:rsid w:val="00B643FC"/>
    <w:rsid w:val="00B64947"/>
    <w:rsid w:val="00B64D3D"/>
    <w:rsid w:val="00B65544"/>
    <w:rsid w:val="00B664D9"/>
    <w:rsid w:val="00B66734"/>
    <w:rsid w:val="00B667AF"/>
    <w:rsid w:val="00B67106"/>
    <w:rsid w:val="00B67D5A"/>
    <w:rsid w:val="00B67D95"/>
    <w:rsid w:val="00B67E69"/>
    <w:rsid w:val="00B70FDE"/>
    <w:rsid w:val="00B71273"/>
    <w:rsid w:val="00B71BCA"/>
    <w:rsid w:val="00B74673"/>
    <w:rsid w:val="00B74CB6"/>
    <w:rsid w:val="00B75C85"/>
    <w:rsid w:val="00B7742B"/>
    <w:rsid w:val="00B8027C"/>
    <w:rsid w:val="00B8111E"/>
    <w:rsid w:val="00B82594"/>
    <w:rsid w:val="00B83D83"/>
    <w:rsid w:val="00B843BA"/>
    <w:rsid w:val="00B84B85"/>
    <w:rsid w:val="00B852EC"/>
    <w:rsid w:val="00B854FA"/>
    <w:rsid w:val="00B85864"/>
    <w:rsid w:val="00B86033"/>
    <w:rsid w:val="00B86C88"/>
    <w:rsid w:val="00B914C0"/>
    <w:rsid w:val="00B91555"/>
    <w:rsid w:val="00B9175C"/>
    <w:rsid w:val="00B927D2"/>
    <w:rsid w:val="00B92B98"/>
    <w:rsid w:val="00B94265"/>
    <w:rsid w:val="00B94BB0"/>
    <w:rsid w:val="00B94C0E"/>
    <w:rsid w:val="00B9518F"/>
    <w:rsid w:val="00B95A1B"/>
    <w:rsid w:val="00B95C11"/>
    <w:rsid w:val="00B962F5"/>
    <w:rsid w:val="00B9656D"/>
    <w:rsid w:val="00B96D55"/>
    <w:rsid w:val="00B97E66"/>
    <w:rsid w:val="00BA07E6"/>
    <w:rsid w:val="00BA0EF1"/>
    <w:rsid w:val="00BA10F3"/>
    <w:rsid w:val="00BA12B0"/>
    <w:rsid w:val="00BA156D"/>
    <w:rsid w:val="00BA1B32"/>
    <w:rsid w:val="00BA1E1A"/>
    <w:rsid w:val="00BA255F"/>
    <w:rsid w:val="00BA3F98"/>
    <w:rsid w:val="00BA44D0"/>
    <w:rsid w:val="00BA5A8D"/>
    <w:rsid w:val="00BA6357"/>
    <w:rsid w:val="00BB1012"/>
    <w:rsid w:val="00BB1948"/>
    <w:rsid w:val="00BB1C30"/>
    <w:rsid w:val="00BB1FEB"/>
    <w:rsid w:val="00BB281C"/>
    <w:rsid w:val="00BB2CBE"/>
    <w:rsid w:val="00BB348E"/>
    <w:rsid w:val="00BB3A3C"/>
    <w:rsid w:val="00BB3FE8"/>
    <w:rsid w:val="00BB46F7"/>
    <w:rsid w:val="00BB78CA"/>
    <w:rsid w:val="00BB79A4"/>
    <w:rsid w:val="00BB7CC4"/>
    <w:rsid w:val="00BC0377"/>
    <w:rsid w:val="00BC04F3"/>
    <w:rsid w:val="00BC20BF"/>
    <w:rsid w:val="00BC3095"/>
    <w:rsid w:val="00BC394F"/>
    <w:rsid w:val="00BC39D6"/>
    <w:rsid w:val="00BC4238"/>
    <w:rsid w:val="00BC4A05"/>
    <w:rsid w:val="00BC5796"/>
    <w:rsid w:val="00BC6569"/>
    <w:rsid w:val="00BC67C4"/>
    <w:rsid w:val="00BC77E1"/>
    <w:rsid w:val="00BC798D"/>
    <w:rsid w:val="00BD0A91"/>
    <w:rsid w:val="00BD108F"/>
    <w:rsid w:val="00BD121B"/>
    <w:rsid w:val="00BD170C"/>
    <w:rsid w:val="00BD1F7B"/>
    <w:rsid w:val="00BD3B80"/>
    <w:rsid w:val="00BD5180"/>
    <w:rsid w:val="00BD5487"/>
    <w:rsid w:val="00BD5697"/>
    <w:rsid w:val="00BD6BBB"/>
    <w:rsid w:val="00BD700E"/>
    <w:rsid w:val="00BD7D04"/>
    <w:rsid w:val="00BE0007"/>
    <w:rsid w:val="00BE0156"/>
    <w:rsid w:val="00BE03B5"/>
    <w:rsid w:val="00BE0B6A"/>
    <w:rsid w:val="00BE0D6D"/>
    <w:rsid w:val="00BE1290"/>
    <w:rsid w:val="00BE1677"/>
    <w:rsid w:val="00BE18EE"/>
    <w:rsid w:val="00BE1FDB"/>
    <w:rsid w:val="00BE23AE"/>
    <w:rsid w:val="00BE33CE"/>
    <w:rsid w:val="00BE3577"/>
    <w:rsid w:val="00BE414F"/>
    <w:rsid w:val="00BE4F7C"/>
    <w:rsid w:val="00BE56D8"/>
    <w:rsid w:val="00BE5BFC"/>
    <w:rsid w:val="00BE5DC5"/>
    <w:rsid w:val="00BE6270"/>
    <w:rsid w:val="00BE6DA6"/>
    <w:rsid w:val="00BE7842"/>
    <w:rsid w:val="00BE792C"/>
    <w:rsid w:val="00BE7CB2"/>
    <w:rsid w:val="00BF0157"/>
    <w:rsid w:val="00BF0522"/>
    <w:rsid w:val="00BF0D1B"/>
    <w:rsid w:val="00BF2191"/>
    <w:rsid w:val="00BF22BC"/>
    <w:rsid w:val="00BF3D35"/>
    <w:rsid w:val="00BF437D"/>
    <w:rsid w:val="00BF48DD"/>
    <w:rsid w:val="00BF5920"/>
    <w:rsid w:val="00BF5F1B"/>
    <w:rsid w:val="00BF5F50"/>
    <w:rsid w:val="00BF61D1"/>
    <w:rsid w:val="00BF67D2"/>
    <w:rsid w:val="00BF725D"/>
    <w:rsid w:val="00BF76A4"/>
    <w:rsid w:val="00C013C7"/>
    <w:rsid w:val="00C015BE"/>
    <w:rsid w:val="00C03153"/>
    <w:rsid w:val="00C039F8"/>
    <w:rsid w:val="00C03DFC"/>
    <w:rsid w:val="00C04606"/>
    <w:rsid w:val="00C07454"/>
    <w:rsid w:val="00C07C1F"/>
    <w:rsid w:val="00C10296"/>
    <w:rsid w:val="00C10C01"/>
    <w:rsid w:val="00C10D86"/>
    <w:rsid w:val="00C10E19"/>
    <w:rsid w:val="00C119DE"/>
    <w:rsid w:val="00C12217"/>
    <w:rsid w:val="00C12264"/>
    <w:rsid w:val="00C13136"/>
    <w:rsid w:val="00C13992"/>
    <w:rsid w:val="00C14ABC"/>
    <w:rsid w:val="00C14E7C"/>
    <w:rsid w:val="00C15143"/>
    <w:rsid w:val="00C15C6B"/>
    <w:rsid w:val="00C16949"/>
    <w:rsid w:val="00C17FDE"/>
    <w:rsid w:val="00C20F72"/>
    <w:rsid w:val="00C2122A"/>
    <w:rsid w:val="00C220D1"/>
    <w:rsid w:val="00C22323"/>
    <w:rsid w:val="00C2428F"/>
    <w:rsid w:val="00C24A91"/>
    <w:rsid w:val="00C24FF2"/>
    <w:rsid w:val="00C2532D"/>
    <w:rsid w:val="00C265D5"/>
    <w:rsid w:val="00C2700E"/>
    <w:rsid w:val="00C274B0"/>
    <w:rsid w:val="00C277F2"/>
    <w:rsid w:val="00C27B14"/>
    <w:rsid w:val="00C27B7B"/>
    <w:rsid w:val="00C30427"/>
    <w:rsid w:val="00C30E5B"/>
    <w:rsid w:val="00C31602"/>
    <w:rsid w:val="00C31A8E"/>
    <w:rsid w:val="00C34B9A"/>
    <w:rsid w:val="00C35965"/>
    <w:rsid w:val="00C35F8C"/>
    <w:rsid w:val="00C361A9"/>
    <w:rsid w:val="00C37228"/>
    <w:rsid w:val="00C3789B"/>
    <w:rsid w:val="00C40042"/>
    <w:rsid w:val="00C412BA"/>
    <w:rsid w:val="00C413DD"/>
    <w:rsid w:val="00C41F21"/>
    <w:rsid w:val="00C41FB7"/>
    <w:rsid w:val="00C4413F"/>
    <w:rsid w:val="00C44199"/>
    <w:rsid w:val="00C442DF"/>
    <w:rsid w:val="00C447B9"/>
    <w:rsid w:val="00C44FD8"/>
    <w:rsid w:val="00C4668C"/>
    <w:rsid w:val="00C4787E"/>
    <w:rsid w:val="00C479DC"/>
    <w:rsid w:val="00C504BD"/>
    <w:rsid w:val="00C508FB"/>
    <w:rsid w:val="00C51150"/>
    <w:rsid w:val="00C511D1"/>
    <w:rsid w:val="00C512B9"/>
    <w:rsid w:val="00C515B1"/>
    <w:rsid w:val="00C51662"/>
    <w:rsid w:val="00C52894"/>
    <w:rsid w:val="00C52DD7"/>
    <w:rsid w:val="00C53034"/>
    <w:rsid w:val="00C54AD5"/>
    <w:rsid w:val="00C54E2F"/>
    <w:rsid w:val="00C56725"/>
    <w:rsid w:val="00C57519"/>
    <w:rsid w:val="00C57E97"/>
    <w:rsid w:val="00C60578"/>
    <w:rsid w:val="00C62BFD"/>
    <w:rsid w:val="00C63B1E"/>
    <w:rsid w:val="00C647AE"/>
    <w:rsid w:val="00C6485F"/>
    <w:rsid w:val="00C64A43"/>
    <w:rsid w:val="00C64ABD"/>
    <w:rsid w:val="00C64BF7"/>
    <w:rsid w:val="00C65699"/>
    <w:rsid w:val="00C665CF"/>
    <w:rsid w:val="00C67ED3"/>
    <w:rsid w:val="00C700B1"/>
    <w:rsid w:val="00C70ED8"/>
    <w:rsid w:val="00C7106A"/>
    <w:rsid w:val="00C7183E"/>
    <w:rsid w:val="00C73E87"/>
    <w:rsid w:val="00C7688C"/>
    <w:rsid w:val="00C76F4D"/>
    <w:rsid w:val="00C77861"/>
    <w:rsid w:val="00C77D75"/>
    <w:rsid w:val="00C80BFE"/>
    <w:rsid w:val="00C84E52"/>
    <w:rsid w:val="00C85735"/>
    <w:rsid w:val="00C85A2E"/>
    <w:rsid w:val="00C863BB"/>
    <w:rsid w:val="00C87B60"/>
    <w:rsid w:val="00C91039"/>
    <w:rsid w:val="00C91115"/>
    <w:rsid w:val="00C9167F"/>
    <w:rsid w:val="00C925ED"/>
    <w:rsid w:val="00C930F0"/>
    <w:rsid w:val="00C950A6"/>
    <w:rsid w:val="00C955BC"/>
    <w:rsid w:val="00CA002A"/>
    <w:rsid w:val="00CA1618"/>
    <w:rsid w:val="00CA23F1"/>
    <w:rsid w:val="00CA2E7F"/>
    <w:rsid w:val="00CA30F2"/>
    <w:rsid w:val="00CA3CB6"/>
    <w:rsid w:val="00CA4A40"/>
    <w:rsid w:val="00CA512C"/>
    <w:rsid w:val="00CA6289"/>
    <w:rsid w:val="00CA75C3"/>
    <w:rsid w:val="00CA7A36"/>
    <w:rsid w:val="00CA7D63"/>
    <w:rsid w:val="00CB07E9"/>
    <w:rsid w:val="00CB1463"/>
    <w:rsid w:val="00CB2C91"/>
    <w:rsid w:val="00CB37E7"/>
    <w:rsid w:val="00CB3A2F"/>
    <w:rsid w:val="00CB3C79"/>
    <w:rsid w:val="00CB6687"/>
    <w:rsid w:val="00CC006E"/>
    <w:rsid w:val="00CC10DF"/>
    <w:rsid w:val="00CC15D3"/>
    <w:rsid w:val="00CC1BEA"/>
    <w:rsid w:val="00CC1FC0"/>
    <w:rsid w:val="00CC201F"/>
    <w:rsid w:val="00CC223B"/>
    <w:rsid w:val="00CC2550"/>
    <w:rsid w:val="00CC2B56"/>
    <w:rsid w:val="00CC2D51"/>
    <w:rsid w:val="00CC6BD9"/>
    <w:rsid w:val="00CC6C15"/>
    <w:rsid w:val="00CC7752"/>
    <w:rsid w:val="00CD0094"/>
    <w:rsid w:val="00CD03E4"/>
    <w:rsid w:val="00CD2455"/>
    <w:rsid w:val="00CD2BEA"/>
    <w:rsid w:val="00CD3716"/>
    <w:rsid w:val="00CD4275"/>
    <w:rsid w:val="00CD6035"/>
    <w:rsid w:val="00CD6D7E"/>
    <w:rsid w:val="00CE022C"/>
    <w:rsid w:val="00CE0F40"/>
    <w:rsid w:val="00CE138E"/>
    <w:rsid w:val="00CE14D6"/>
    <w:rsid w:val="00CE1F99"/>
    <w:rsid w:val="00CE2AAF"/>
    <w:rsid w:val="00CE374A"/>
    <w:rsid w:val="00CE3BCC"/>
    <w:rsid w:val="00CE4270"/>
    <w:rsid w:val="00CE46AC"/>
    <w:rsid w:val="00CE46E5"/>
    <w:rsid w:val="00CE4C7F"/>
    <w:rsid w:val="00CE504E"/>
    <w:rsid w:val="00CE658A"/>
    <w:rsid w:val="00CE721C"/>
    <w:rsid w:val="00CE7F25"/>
    <w:rsid w:val="00CF0981"/>
    <w:rsid w:val="00CF14DF"/>
    <w:rsid w:val="00CF22C7"/>
    <w:rsid w:val="00CF240B"/>
    <w:rsid w:val="00CF24F2"/>
    <w:rsid w:val="00CF2653"/>
    <w:rsid w:val="00CF47BE"/>
    <w:rsid w:val="00CF4CB4"/>
    <w:rsid w:val="00CF4CDA"/>
    <w:rsid w:val="00CF4D38"/>
    <w:rsid w:val="00CF5093"/>
    <w:rsid w:val="00CF52A7"/>
    <w:rsid w:val="00CF5309"/>
    <w:rsid w:val="00CF625C"/>
    <w:rsid w:val="00CF747C"/>
    <w:rsid w:val="00D0015B"/>
    <w:rsid w:val="00D00225"/>
    <w:rsid w:val="00D005AF"/>
    <w:rsid w:val="00D00C2C"/>
    <w:rsid w:val="00D011F3"/>
    <w:rsid w:val="00D021FC"/>
    <w:rsid w:val="00D02A38"/>
    <w:rsid w:val="00D0343B"/>
    <w:rsid w:val="00D03B7C"/>
    <w:rsid w:val="00D0563E"/>
    <w:rsid w:val="00D058B4"/>
    <w:rsid w:val="00D05BF6"/>
    <w:rsid w:val="00D05CE1"/>
    <w:rsid w:val="00D07D75"/>
    <w:rsid w:val="00D108AE"/>
    <w:rsid w:val="00D1138D"/>
    <w:rsid w:val="00D11DF8"/>
    <w:rsid w:val="00D1218D"/>
    <w:rsid w:val="00D12E90"/>
    <w:rsid w:val="00D14EE2"/>
    <w:rsid w:val="00D15ABD"/>
    <w:rsid w:val="00D15DDA"/>
    <w:rsid w:val="00D16B8F"/>
    <w:rsid w:val="00D16C28"/>
    <w:rsid w:val="00D17DD4"/>
    <w:rsid w:val="00D21F1D"/>
    <w:rsid w:val="00D223EB"/>
    <w:rsid w:val="00D22411"/>
    <w:rsid w:val="00D22FF1"/>
    <w:rsid w:val="00D235BB"/>
    <w:rsid w:val="00D23871"/>
    <w:rsid w:val="00D23B5F"/>
    <w:rsid w:val="00D24F75"/>
    <w:rsid w:val="00D25091"/>
    <w:rsid w:val="00D26623"/>
    <w:rsid w:val="00D26DE5"/>
    <w:rsid w:val="00D2700B"/>
    <w:rsid w:val="00D27CA5"/>
    <w:rsid w:val="00D30259"/>
    <w:rsid w:val="00D31DF2"/>
    <w:rsid w:val="00D31EB1"/>
    <w:rsid w:val="00D3215D"/>
    <w:rsid w:val="00D32619"/>
    <w:rsid w:val="00D3311B"/>
    <w:rsid w:val="00D332E6"/>
    <w:rsid w:val="00D3390C"/>
    <w:rsid w:val="00D3412A"/>
    <w:rsid w:val="00D35E36"/>
    <w:rsid w:val="00D36D4E"/>
    <w:rsid w:val="00D36F0B"/>
    <w:rsid w:val="00D37739"/>
    <w:rsid w:val="00D404F3"/>
    <w:rsid w:val="00D4101F"/>
    <w:rsid w:val="00D41102"/>
    <w:rsid w:val="00D413AF"/>
    <w:rsid w:val="00D41FD0"/>
    <w:rsid w:val="00D42091"/>
    <w:rsid w:val="00D43D45"/>
    <w:rsid w:val="00D44F23"/>
    <w:rsid w:val="00D450A3"/>
    <w:rsid w:val="00D451E0"/>
    <w:rsid w:val="00D452FC"/>
    <w:rsid w:val="00D4789A"/>
    <w:rsid w:val="00D508BE"/>
    <w:rsid w:val="00D53739"/>
    <w:rsid w:val="00D567B9"/>
    <w:rsid w:val="00D5688C"/>
    <w:rsid w:val="00D56AC8"/>
    <w:rsid w:val="00D56B29"/>
    <w:rsid w:val="00D56F4C"/>
    <w:rsid w:val="00D572FF"/>
    <w:rsid w:val="00D60109"/>
    <w:rsid w:val="00D60582"/>
    <w:rsid w:val="00D609BC"/>
    <w:rsid w:val="00D60F71"/>
    <w:rsid w:val="00D612E4"/>
    <w:rsid w:val="00D616D5"/>
    <w:rsid w:val="00D622EF"/>
    <w:rsid w:val="00D63004"/>
    <w:rsid w:val="00D65826"/>
    <w:rsid w:val="00D66F87"/>
    <w:rsid w:val="00D70CB7"/>
    <w:rsid w:val="00D70F5D"/>
    <w:rsid w:val="00D71120"/>
    <w:rsid w:val="00D71954"/>
    <w:rsid w:val="00D71FC9"/>
    <w:rsid w:val="00D72B07"/>
    <w:rsid w:val="00D73FAC"/>
    <w:rsid w:val="00D748D3"/>
    <w:rsid w:val="00D76566"/>
    <w:rsid w:val="00D77520"/>
    <w:rsid w:val="00D809F1"/>
    <w:rsid w:val="00D80A2D"/>
    <w:rsid w:val="00D81D73"/>
    <w:rsid w:val="00D822EB"/>
    <w:rsid w:val="00D84DC5"/>
    <w:rsid w:val="00D86221"/>
    <w:rsid w:val="00D86269"/>
    <w:rsid w:val="00D868C7"/>
    <w:rsid w:val="00D87499"/>
    <w:rsid w:val="00D874B6"/>
    <w:rsid w:val="00D87698"/>
    <w:rsid w:val="00D90591"/>
    <w:rsid w:val="00D906F0"/>
    <w:rsid w:val="00D90948"/>
    <w:rsid w:val="00D913FD"/>
    <w:rsid w:val="00D95DDF"/>
    <w:rsid w:val="00D96469"/>
    <w:rsid w:val="00D9774C"/>
    <w:rsid w:val="00D97E3E"/>
    <w:rsid w:val="00DA0039"/>
    <w:rsid w:val="00DA005B"/>
    <w:rsid w:val="00DA049E"/>
    <w:rsid w:val="00DA138B"/>
    <w:rsid w:val="00DA18E4"/>
    <w:rsid w:val="00DA3E19"/>
    <w:rsid w:val="00DA41D7"/>
    <w:rsid w:val="00DA4DD6"/>
    <w:rsid w:val="00DA5702"/>
    <w:rsid w:val="00DA5922"/>
    <w:rsid w:val="00DA5CF1"/>
    <w:rsid w:val="00DA79F9"/>
    <w:rsid w:val="00DB0AFD"/>
    <w:rsid w:val="00DB0DEB"/>
    <w:rsid w:val="00DB113E"/>
    <w:rsid w:val="00DB154B"/>
    <w:rsid w:val="00DB1879"/>
    <w:rsid w:val="00DB27A3"/>
    <w:rsid w:val="00DB3116"/>
    <w:rsid w:val="00DB3757"/>
    <w:rsid w:val="00DB544F"/>
    <w:rsid w:val="00DB6488"/>
    <w:rsid w:val="00DB7165"/>
    <w:rsid w:val="00DB7201"/>
    <w:rsid w:val="00DB721B"/>
    <w:rsid w:val="00DC083A"/>
    <w:rsid w:val="00DC0B4F"/>
    <w:rsid w:val="00DC1200"/>
    <w:rsid w:val="00DC168E"/>
    <w:rsid w:val="00DC16CB"/>
    <w:rsid w:val="00DC43D4"/>
    <w:rsid w:val="00DC44E1"/>
    <w:rsid w:val="00DC6D70"/>
    <w:rsid w:val="00DC7540"/>
    <w:rsid w:val="00DC7F20"/>
    <w:rsid w:val="00DD000A"/>
    <w:rsid w:val="00DD1A26"/>
    <w:rsid w:val="00DD2168"/>
    <w:rsid w:val="00DD2216"/>
    <w:rsid w:val="00DD293D"/>
    <w:rsid w:val="00DD2C2F"/>
    <w:rsid w:val="00DD39B5"/>
    <w:rsid w:val="00DD6984"/>
    <w:rsid w:val="00DD6D8A"/>
    <w:rsid w:val="00DD78D5"/>
    <w:rsid w:val="00DE131B"/>
    <w:rsid w:val="00DE2F8D"/>
    <w:rsid w:val="00DE2FA4"/>
    <w:rsid w:val="00DE36CD"/>
    <w:rsid w:val="00DE45DC"/>
    <w:rsid w:val="00DE519A"/>
    <w:rsid w:val="00DE67B0"/>
    <w:rsid w:val="00DE75E9"/>
    <w:rsid w:val="00DF0087"/>
    <w:rsid w:val="00DF10AF"/>
    <w:rsid w:val="00DF1853"/>
    <w:rsid w:val="00DF24F7"/>
    <w:rsid w:val="00DF32D9"/>
    <w:rsid w:val="00DF62AF"/>
    <w:rsid w:val="00DF702C"/>
    <w:rsid w:val="00DF76D8"/>
    <w:rsid w:val="00DF7CC7"/>
    <w:rsid w:val="00DF7EBC"/>
    <w:rsid w:val="00DF7F15"/>
    <w:rsid w:val="00E00E20"/>
    <w:rsid w:val="00E01D74"/>
    <w:rsid w:val="00E060C0"/>
    <w:rsid w:val="00E06AD7"/>
    <w:rsid w:val="00E06DE5"/>
    <w:rsid w:val="00E0702B"/>
    <w:rsid w:val="00E07725"/>
    <w:rsid w:val="00E078AB"/>
    <w:rsid w:val="00E13821"/>
    <w:rsid w:val="00E13D78"/>
    <w:rsid w:val="00E14444"/>
    <w:rsid w:val="00E159A5"/>
    <w:rsid w:val="00E169C4"/>
    <w:rsid w:val="00E16C48"/>
    <w:rsid w:val="00E176C9"/>
    <w:rsid w:val="00E17C21"/>
    <w:rsid w:val="00E17EBB"/>
    <w:rsid w:val="00E21D79"/>
    <w:rsid w:val="00E21E4A"/>
    <w:rsid w:val="00E23685"/>
    <w:rsid w:val="00E240AD"/>
    <w:rsid w:val="00E25595"/>
    <w:rsid w:val="00E25F1A"/>
    <w:rsid w:val="00E26098"/>
    <w:rsid w:val="00E3025E"/>
    <w:rsid w:val="00E3065A"/>
    <w:rsid w:val="00E306F2"/>
    <w:rsid w:val="00E31DE0"/>
    <w:rsid w:val="00E324D1"/>
    <w:rsid w:val="00E32656"/>
    <w:rsid w:val="00E32CB5"/>
    <w:rsid w:val="00E32CC2"/>
    <w:rsid w:val="00E32F38"/>
    <w:rsid w:val="00E33611"/>
    <w:rsid w:val="00E344EC"/>
    <w:rsid w:val="00E34534"/>
    <w:rsid w:val="00E349B4"/>
    <w:rsid w:val="00E34E14"/>
    <w:rsid w:val="00E3586A"/>
    <w:rsid w:val="00E35E74"/>
    <w:rsid w:val="00E36262"/>
    <w:rsid w:val="00E41769"/>
    <w:rsid w:val="00E41D71"/>
    <w:rsid w:val="00E424EC"/>
    <w:rsid w:val="00E42D26"/>
    <w:rsid w:val="00E45D2F"/>
    <w:rsid w:val="00E463C5"/>
    <w:rsid w:val="00E467AD"/>
    <w:rsid w:val="00E46EA5"/>
    <w:rsid w:val="00E47A93"/>
    <w:rsid w:val="00E50197"/>
    <w:rsid w:val="00E508BB"/>
    <w:rsid w:val="00E510DD"/>
    <w:rsid w:val="00E51323"/>
    <w:rsid w:val="00E5143D"/>
    <w:rsid w:val="00E51806"/>
    <w:rsid w:val="00E51D31"/>
    <w:rsid w:val="00E52187"/>
    <w:rsid w:val="00E52AB2"/>
    <w:rsid w:val="00E52CDA"/>
    <w:rsid w:val="00E52CFC"/>
    <w:rsid w:val="00E52F2C"/>
    <w:rsid w:val="00E53226"/>
    <w:rsid w:val="00E54031"/>
    <w:rsid w:val="00E555BF"/>
    <w:rsid w:val="00E56905"/>
    <w:rsid w:val="00E56E14"/>
    <w:rsid w:val="00E5712F"/>
    <w:rsid w:val="00E5760F"/>
    <w:rsid w:val="00E60F06"/>
    <w:rsid w:val="00E61216"/>
    <w:rsid w:val="00E61CFD"/>
    <w:rsid w:val="00E623DB"/>
    <w:rsid w:val="00E63699"/>
    <w:rsid w:val="00E63829"/>
    <w:rsid w:val="00E64186"/>
    <w:rsid w:val="00E64639"/>
    <w:rsid w:val="00E64B17"/>
    <w:rsid w:val="00E64C09"/>
    <w:rsid w:val="00E6664D"/>
    <w:rsid w:val="00E66B9E"/>
    <w:rsid w:val="00E70183"/>
    <w:rsid w:val="00E7092F"/>
    <w:rsid w:val="00E70A4C"/>
    <w:rsid w:val="00E70BC4"/>
    <w:rsid w:val="00E71C52"/>
    <w:rsid w:val="00E72E10"/>
    <w:rsid w:val="00E7317C"/>
    <w:rsid w:val="00E7394B"/>
    <w:rsid w:val="00E73BB1"/>
    <w:rsid w:val="00E75CBA"/>
    <w:rsid w:val="00E76560"/>
    <w:rsid w:val="00E773E0"/>
    <w:rsid w:val="00E77656"/>
    <w:rsid w:val="00E80078"/>
    <w:rsid w:val="00E800DC"/>
    <w:rsid w:val="00E81718"/>
    <w:rsid w:val="00E8185A"/>
    <w:rsid w:val="00E81B3F"/>
    <w:rsid w:val="00E83B0A"/>
    <w:rsid w:val="00E840EB"/>
    <w:rsid w:val="00E85544"/>
    <w:rsid w:val="00E85A0C"/>
    <w:rsid w:val="00E85DA2"/>
    <w:rsid w:val="00E869C8"/>
    <w:rsid w:val="00E873E2"/>
    <w:rsid w:val="00E90D5F"/>
    <w:rsid w:val="00E917F0"/>
    <w:rsid w:val="00E92144"/>
    <w:rsid w:val="00E9268A"/>
    <w:rsid w:val="00E92D05"/>
    <w:rsid w:val="00E93584"/>
    <w:rsid w:val="00E94B4D"/>
    <w:rsid w:val="00E94C9A"/>
    <w:rsid w:val="00E95702"/>
    <w:rsid w:val="00E95B96"/>
    <w:rsid w:val="00E960DD"/>
    <w:rsid w:val="00E96829"/>
    <w:rsid w:val="00E96E9B"/>
    <w:rsid w:val="00E97FB8"/>
    <w:rsid w:val="00E97FE2"/>
    <w:rsid w:val="00EA044B"/>
    <w:rsid w:val="00EA17B3"/>
    <w:rsid w:val="00EA22E2"/>
    <w:rsid w:val="00EA32D0"/>
    <w:rsid w:val="00EA3DE5"/>
    <w:rsid w:val="00EA57AD"/>
    <w:rsid w:val="00EA5864"/>
    <w:rsid w:val="00EA7D93"/>
    <w:rsid w:val="00EB0127"/>
    <w:rsid w:val="00EB059B"/>
    <w:rsid w:val="00EB12E8"/>
    <w:rsid w:val="00EB23A3"/>
    <w:rsid w:val="00EB2EBD"/>
    <w:rsid w:val="00EB31F4"/>
    <w:rsid w:val="00EB3661"/>
    <w:rsid w:val="00EB3FB1"/>
    <w:rsid w:val="00EB44B1"/>
    <w:rsid w:val="00EB7853"/>
    <w:rsid w:val="00EB7E5B"/>
    <w:rsid w:val="00EC0FF2"/>
    <w:rsid w:val="00EC1A1E"/>
    <w:rsid w:val="00EC26D0"/>
    <w:rsid w:val="00EC3A0B"/>
    <w:rsid w:val="00EC3FC3"/>
    <w:rsid w:val="00EC4B88"/>
    <w:rsid w:val="00EC4F1A"/>
    <w:rsid w:val="00EC61BF"/>
    <w:rsid w:val="00EC683E"/>
    <w:rsid w:val="00ED0557"/>
    <w:rsid w:val="00ED0D49"/>
    <w:rsid w:val="00ED17E3"/>
    <w:rsid w:val="00ED2196"/>
    <w:rsid w:val="00ED28C6"/>
    <w:rsid w:val="00ED4FD6"/>
    <w:rsid w:val="00ED4FF5"/>
    <w:rsid w:val="00ED6905"/>
    <w:rsid w:val="00ED6F78"/>
    <w:rsid w:val="00ED7283"/>
    <w:rsid w:val="00EE0BCA"/>
    <w:rsid w:val="00EE1509"/>
    <w:rsid w:val="00EE2FA9"/>
    <w:rsid w:val="00EE3040"/>
    <w:rsid w:val="00EE3532"/>
    <w:rsid w:val="00EE3D61"/>
    <w:rsid w:val="00EE44C9"/>
    <w:rsid w:val="00EE4AC1"/>
    <w:rsid w:val="00EE54CC"/>
    <w:rsid w:val="00EE56A8"/>
    <w:rsid w:val="00EE56C0"/>
    <w:rsid w:val="00EE58AE"/>
    <w:rsid w:val="00EE594E"/>
    <w:rsid w:val="00EE648C"/>
    <w:rsid w:val="00EE6B64"/>
    <w:rsid w:val="00EE7150"/>
    <w:rsid w:val="00EF02E0"/>
    <w:rsid w:val="00EF0A70"/>
    <w:rsid w:val="00EF26F6"/>
    <w:rsid w:val="00EF27D3"/>
    <w:rsid w:val="00EF2F7F"/>
    <w:rsid w:val="00EF399A"/>
    <w:rsid w:val="00EF3CE3"/>
    <w:rsid w:val="00EF4227"/>
    <w:rsid w:val="00EF479C"/>
    <w:rsid w:val="00EF49FF"/>
    <w:rsid w:val="00EF4C97"/>
    <w:rsid w:val="00EF566B"/>
    <w:rsid w:val="00EF65DE"/>
    <w:rsid w:val="00EF6CD4"/>
    <w:rsid w:val="00F0066A"/>
    <w:rsid w:val="00F00731"/>
    <w:rsid w:val="00F02336"/>
    <w:rsid w:val="00F02A7B"/>
    <w:rsid w:val="00F02B82"/>
    <w:rsid w:val="00F030E5"/>
    <w:rsid w:val="00F05077"/>
    <w:rsid w:val="00F05513"/>
    <w:rsid w:val="00F0684A"/>
    <w:rsid w:val="00F07C5D"/>
    <w:rsid w:val="00F11A5C"/>
    <w:rsid w:val="00F11BA0"/>
    <w:rsid w:val="00F11EB2"/>
    <w:rsid w:val="00F11F09"/>
    <w:rsid w:val="00F13B2C"/>
    <w:rsid w:val="00F13C9A"/>
    <w:rsid w:val="00F13EE4"/>
    <w:rsid w:val="00F15942"/>
    <w:rsid w:val="00F15C9D"/>
    <w:rsid w:val="00F16696"/>
    <w:rsid w:val="00F22971"/>
    <w:rsid w:val="00F22CBF"/>
    <w:rsid w:val="00F23597"/>
    <w:rsid w:val="00F23CD5"/>
    <w:rsid w:val="00F24A27"/>
    <w:rsid w:val="00F2511F"/>
    <w:rsid w:val="00F270F0"/>
    <w:rsid w:val="00F2758B"/>
    <w:rsid w:val="00F27BC4"/>
    <w:rsid w:val="00F318DC"/>
    <w:rsid w:val="00F31A4B"/>
    <w:rsid w:val="00F32569"/>
    <w:rsid w:val="00F3271D"/>
    <w:rsid w:val="00F32866"/>
    <w:rsid w:val="00F3380B"/>
    <w:rsid w:val="00F3538A"/>
    <w:rsid w:val="00F35B5D"/>
    <w:rsid w:val="00F35F80"/>
    <w:rsid w:val="00F36EFE"/>
    <w:rsid w:val="00F37E6D"/>
    <w:rsid w:val="00F401F4"/>
    <w:rsid w:val="00F404B1"/>
    <w:rsid w:val="00F41D93"/>
    <w:rsid w:val="00F42560"/>
    <w:rsid w:val="00F426E4"/>
    <w:rsid w:val="00F440B9"/>
    <w:rsid w:val="00F446DF"/>
    <w:rsid w:val="00F45156"/>
    <w:rsid w:val="00F4738F"/>
    <w:rsid w:val="00F47AC0"/>
    <w:rsid w:val="00F507C8"/>
    <w:rsid w:val="00F51605"/>
    <w:rsid w:val="00F5212E"/>
    <w:rsid w:val="00F52CD3"/>
    <w:rsid w:val="00F53557"/>
    <w:rsid w:val="00F54076"/>
    <w:rsid w:val="00F54EDC"/>
    <w:rsid w:val="00F559F3"/>
    <w:rsid w:val="00F565E4"/>
    <w:rsid w:val="00F56827"/>
    <w:rsid w:val="00F569DD"/>
    <w:rsid w:val="00F56CCB"/>
    <w:rsid w:val="00F572C0"/>
    <w:rsid w:val="00F60015"/>
    <w:rsid w:val="00F60060"/>
    <w:rsid w:val="00F607E6"/>
    <w:rsid w:val="00F627CA"/>
    <w:rsid w:val="00F632C0"/>
    <w:rsid w:val="00F63FC8"/>
    <w:rsid w:val="00F641AA"/>
    <w:rsid w:val="00F643B8"/>
    <w:rsid w:val="00F6449B"/>
    <w:rsid w:val="00F65734"/>
    <w:rsid w:val="00F65DFC"/>
    <w:rsid w:val="00F665CF"/>
    <w:rsid w:val="00F66807"/>
    <w:rsid w:val="00F67963"/>
    <w:rsid w:val="00F70563"/>
    <w:rsid w:val="00F70943"/>
    <w:rsid w:val="00F712AF"/>
    <w:rsid w:val="00F721AA"/>
    <w:rsid w:val="00F72BFB"/>
    <w:rsid w:val="00F72FA7"/>
    <w:rsid w:val="00F7376B"/>
    <w:rsid w:val="00F7384D"/>
    <w:rsid w:val="00F73C16"/>
    <w:rsid w:val="00F74957"/>
    <w:rsid w:val="00F74FF7"/>
    <w:rsid w:val="00F75408"/>
    <w:rsid w:val="00F7684C"/>
    <w:rsid w:val="00F76E83"/>
    <w:rsid w:val="00F77663"/>
    <w:rsid w:val="00F77888"/>
    <w:rsid w:val="00F77DED"/>
    <w:rsid w:val="00F80821"/>
    <w:rsid w:val="00F809BE"/>
    <w:rsid w:val="00F80C58"/>
    <w:rsid w:val="00F819FC"/>
    <w:rsid w:val="00F81D27"/>
    <w:rsid w:val="00F8299E"/>
    <w:rsid w:val="00F82E22"/>
    <w:rsid w:val="00F835D3"/>
    <w:rsid w:val="00F83EBC"/>
    <w:rsid w:val="00F85B44"/>
    <w:rsid w:val="00F86040"/>
    <w:rsid w:val="00F8708C"/>
    <w:rsid w:val="00F91493"/>
    <w:rsid w:val="00F92476"/>
    <w:rsid w:val="00F935BC"/>
    <w:rsid w:val="00F9382E"/>
    <w:rsid w:val="00F939B9"/>
    <w:rsid w:val="00F93E84"/>
    <w:rsid w:val="00F93F02"/>
    <w:rsid w:val="00F953B2"/>
    <w:rsid w:val="00F954DA"/>
    <w:rsid w:val="00F95AE9"/>
    <w:rsid w:val="00F960E1"/>
    <w:rsid w:val="00F96E1E"/>
    <w:rsid w:val="00FA000E"/>
    <w:rsid w:val="00FA06B3"/>
    <w:rsid w:val="00FA2194"/>
    <w:rsid w:val="00FA3C25"/>
    <w:rsid w:val="00FA487A"/>
    <w:rsid w:val="00FA5BD8"/>
    <w:rsid w:val="00FA639E"/>
    <w:rsid w:val="00FB027E"/>
    <w:rsid w:val="00FB1043"/>
    <w:rsid w:val="00FB21F0"/>
    <w:rsid w:val="00FB2F1C"/>
    <w:rsid w:val="00FB3A99"/>
    <w:rsid w:val="00FB3BE1"/>
    <w:rsid w:val="00FB4421"/>
    <w:rsid w:val="00FB5AA2"/>
    <w:rsid w:val="00FB6109"/>
    <w:rsid w:val="00FB6250"/>
    <w:rsid w:val="00FB6428"/>
    <w:rsid w:val="00FB7389"/>
    <w:rsid w:val="00FC0A80"/>
    <w:rsid w:val="00FC1044"/>
    <w:rsid w:val="00FC10A0"/>
    <w:rsid w:val="00FC200B"/>
    <w:rsid w:val="00FC23F9"/>
    <w:rsid w:val="00FC2620"/>
    <w:rsid w:val="00FC26BF"/>
    <w:rsid w:val="00FC2A93"/>
    <w:rsid w:val="00FC2C5C"/>
    <w:rsid w:val="00FC2F3A"/>
    <w:rsid w:val="00FC480C"/>
    <w:rsid w:val="00FC4A6E"/>
    <w:rsid w:val="00FC4BF9"/>
    <w:rsid w:val="00FC5749"/>
    <w:rsid w:val="00FC5801"/>
    <w:rsid w:val="00FC5A70"/>
    <w:rsid w:val="00FC5E36"/>
    <w:rsid w:val="00FD01DF"/>
    <w:rsid w:val="00FD0347"/>
    <w:rsid w:val="00FD0886"/>
    <w:rsid w:val="00FD116E"/>
    <w:rsid w:val="00FD1C3A"/>
    <w:rsid w:val="00FD1EDC"/>
    <w:rsid w:val="00FD27DB"/>
    <w:rsid w:val="00FD2F38"/>
    <w:rsid w:val="00FD32B7"/>
    <w:rsid w:val="00FD3375"/>
    <w:rsid w:val="00FD3726"/>
    <w:rsid w:val="00FD3D0C"/>
    <w:rsid w:val="00FD484C"/>
    <w:rsid w:val="00FD54AF"/>
    <w:rsid w:val="00FD5BB9"/>
    <w:rsid w:val="00FD681C"/>
    <w:rsid w:val="00FD69DC"/>
    <w:rsid w:val="00FE0953"/>
    <w:rsid w:val="00FE1A34"/>
    <w:rsid w:val="00FE1E3F"/>
    <w:rsid w:val="00FE2058"/>
    <w:rsid w:val="00FE2BAA"/>
    <w:rsid w:val="00FE342B"/>
    <w:rsid w:val="00FE3608"/>
    <w:rsid w:val="00FE3751"/>
    <w:rsid w:val="00FE3BDA"/>
    <w:rsid w:val="00FE54F6"/>
    <w:rsid w:val="00FE59D9"/>
    <w:rsid w:val="00FE73D2"/>
    <w:rsid w:val="00FE76B7"/>
    <w:rsid w:val="00FE773E"/>
    <w:rsid w:val="00FF02E8"/>
    <w:rsid w:val="00FF09BA"/>
    <w:rsid w:val="00FF1A15"/>
    <w:rsid w:val="00FF2A53"/>
    <w:rsid w:val="00FF3E8D"/>
    <w:rsid w:val="00FF4354"/>
    <w:rsid w:val="00FF4358"/>
    <w:rsid w:val="00FF4A15"/>
    <w:rsid w:val="00FF5149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898AA"/>
  <w15:docId w15:val="{EB52CE40-975E-43A7-B676-DBBB0066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68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B8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9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A41C9"/>
    <w:pPr>
      <w:widowControl w:val="0"/>
      <w:autoSpaceDE w:val="0"/>
      <w:autoSpaceDN w:val="0"/>
      <w:adjustRightInd w:val="0"/>
      <w:spacing w:before="44"/>
      <w:ind w:left="310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Char">
    <w:name w:val="Body Text Char"/>
    <w:link w:val="BodyText"/>
    <w:uiPriority w:val="1"/>
    <w:rsid w:val="00AA41C9"/>
    <w:rPr>
      <w:rFonts w:ascii="Arial" w:eastAsia="Times New Roman" w:hAnsi="Arial" w:cs="Arial"/>
      <w:sz w:val="24"/>
      <w:szCs w:val="24"/>
    </w:rPr>
  </w:style>
  <w:style w:type="character" w:styleId="Emphasis">
    <w:name w:val="Emphasis"/>
    <w:uiPriority w:val="20"/>
    <w:qFormat/>
    <w:rsid w:val="00E72E1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317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31734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317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1734"/>
    <w:rPr>
      <w:sz w:val="22"/>
      <w:szCs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31234F"/>
    <w:pPr>
      <w:widowControl w:val="0"/>
      <w:autoSpaceDE w:val="0"/>
      <w:autoSpaceDN w:val="0"/>
      <w:spacing w:before="97"/>
      <w:ind w:left="308"/>
    </w:pPr>
    <w:rPr>
      <w:rFonts w:ascii="Times New Roman" w:eastAsia="Times New Roman" w:hAnsi="Times New Roman"/>
      <w:lang w:val="vi"/>
    </w:rPr>
  </w:style>
  <w:style w:type="character" w:styleId="Strong">
    <w:name w:val="Strong"/>
    <w:uiPriority w:val="22"/>
    <w:qFormat/>
    <w:rsid w:val="004F0B88"/>
    <w:rPr>
      <w:b/>
      <w:bCs/>
    </w:rPr>
  </w:style>
  <w:style w:type="paragraph" w:styleId="ListParagraph">
    <w:name w:val="List Paragraph"/>
    <w:basedOn w:val="Normal"/>
    <w:uiPriority w:val="34"/>
    <w:qFormat/>
    <w:rsid w:val="00D4789A"/>
    <w:pPr>
      <w:ind w:left="720"/>
    </w:pPr>
  </w:style>
  <w:style w:type="character" w:styleId="CommentReference">
    <w:name w:val="annotation reference"/>
    <w:uiPriority w:val="99"/>
    <w:semiHidden/>
    <w:unhideWhenUsed/>
    <w:rsid w:val="00D478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8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4789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8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789A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8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4789A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qFormat/>
    <w:rsid w:val="001D6FC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numbering" w:customStyle="1" w:styleId="CurrentList1">
    <w:name w:val="Current List1"/>
    <w:uiPriority w:val="99"/>
    <w:rsid w:val="00C2700E"/>
    <w:pPr>
      <w:numPr>
        <w:numId w:val="10"/>
      </w:numPr>
    </w:pPr>
  </w:style>
  <w:style w:type="character" w:styleId="FootnoteReference">
    <w:name w:val="footnote reference"/>
    <w:aliases w:val="Footnote text,Footnote + Arial,10 pt,Black,Footnote,ftref,(NECG) Footnote Reference,footnote ref,Ref,de nota al pie,16 Point,Superscript 6 Point,fr,Footnote Reference Number,Footnote Ref in FtNote,SUPERS,Fußnotenzeichen DISS,FnR-ANZDE"/>
    <w:uiPriority w:val="99"/>
    <w:qFormat/>
    <w:rsid w:val="00037A02"/>
    <w:rPr>
      <w:vertAlign w:val="superscript"/>
    </w:rPr>
  </w:style>
  <w:style w:type="character" w:styleId="Hyperlink">
    <w:name w:val="Hyperlink"/>
    <w:uiPriority w:val="99"/>
    <w:rsid w:val="007D3A58"/>
    <w:rPr>
      <w:color w:val="0000FF"/>
      <w:u w:val="single"/>
    </w:rPr>
  </w:style>
  <w:style w:type="numbering" w:customStyle="1" w:styleId="CurrentList2">
    <w:name w:val="Current List2"/>
    <w:uiPriority w:val="99"/>
    <w:rsid w:val="00F627CA"/>
    <w:pPr>
      <w:numPr>
        <w:numId w:val="15"/>
      </w:numPr>
    </w:pPr>
  </w:style>
  <w:style w:type="numbering" w:customStyle="1" w:styleId="CurrentList3">
    <w:name w:val="Current List3"/>
    <w:uiPriority w:val="99"/>
    <w:rsid w:val="00F627C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C0CFA-CB56-4B6E-BF47-ADDBB7B6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MDPC</dc:creator>
  <cp:keywords/>
  <dc:description/>
  <cp:lastModifiedBy>DELL</cp:lastModifiedBy>
  <cp:revision>59</cp:revision>
  <cp:lastPrinted>2022-11-29T14:45:00Z</cp:lastPrinted>
  <dcterms:created xsi:type="dcterms:W3CDTF">2023-05-02T04:44:00Z</dcterms:created>
  <dcterms:modified xsi:type="dcterms:W3CDTF">2024-10-04T08:42:00Z</dcterms:modified>
</cp:coreProperties>
</file>