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B6" w:rsidRPr="002F3FD3" w:rsidRDefault="008F14B6" w:rsidP="008F14B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2F3F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Tiết 3</w:t>
      </w:r>
    </w:p>
    <w:p w:rsidR="008F14B6" w:rsidRPr="002F3FD3" w:rsidRDefault="008F14B6" w:rsidP="008F14B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F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3. Hoạt động 2.6: Thực hành tính chỉ số BMI của người thân trong gia đình </w:t>
      </w:r>
      <w:r w:rsidRPr="002F3FD3">
        <w:rPr>
          <w:rFonts w:ascii="Times New Roman" w:eastAsia="Times New Roman" w:hAnsi="Times New Roman" w:cs="Times New Roman"/>
          <w:color w:val="000000"/>
          <w:sz w:val="28"/>
          <w:szCs w:val="28"/>
        </w:rPr>
        <w:t>(8 phút)</w:t>
      </w:r>
    </w:p>
    <w:p w:rsidR="008F14B6" w:rsidRPr="002F3FD3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FD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Pr="002F3F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F3FD3">
        <w:rPr>
          <w:rFonts w:ascii="Times New Roman" w:eastAsia="Times New Roman" w:hAnsi="Times New Roman" w:cs="Times New Roman"/>
          <w:sz w:val="28"/>
          <w:szCs w:val="28"/>
        </w:rPr>
        <w:t>- HS báo cáo chỉ số BMI của người thân trong gia đình.</w:t>
      </w:r>
    </w:p>
    <w:p w:rsidR="008F14B6" w:rsidRPr="002F3FD3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3FD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  <w:r w:rsidRPr="002F3F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F14B6" w:rsidRPr="002F3FD3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FD3">
        <w:rPr>
          <w:rFonts w:ascii="Times New Roman" w:eastAsia="Times New Roman" w:hAnsi="Times New Roman" w:cs="Times New Roman"/>
          <w:sz w:val="28"/>
          <w:szCs w:val="28"/>
        </w:rPr>
        <w:t>- GV tập hợp các kết quả của cả lớp (không phổ biến chung các số liệu liên quan đến cá nhân và gia đình từng học sinh).</w:t>
      </w:r>
    </w:p>
    <w:p w:rsidR="008F14B6" w:rsidRPr="002F3FD3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3FD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2F3F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F14B6" w:rsidRPr="002F3FD3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FD3">
        <w:rPr>
          <w:rFonts w:ascii="Times New Roman" w:eastAsia="Times New Roman" w:hAnsi="Times New Roman" w:cs="Times New Roman"/>
          <w:sz w:val="28"/>
          <w:szCs w:val="28"/>
        </w:rPr>
        <w:t>- Các bản (bài) báo cáo của HS</w:t>
      </w:r>
    </w:p>
    <w:p w:rsidR="008F14B6" w:rsidRPr="002F3FD3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2F3FD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  <w:r w:rsidRPr="002F3F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8F14B6" w:rsidRPr="002F3FD3" w:rsidTr="00785521">
        <w:tc>
          <w:tcPr>
            <w:tcW w:w="5812" w:type="dxa"/>
            <w:vAlign w:val="center"/>
          </w:tcPr>
          <w:p w:rsidR="008F14B6" w:rsidRPr="002F3FD3" w:rsidRDefault="008F14B6" w:rsidP="007855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89" w:type="dxa"/>
          </w:tcPr>
          <w:p w:rsidR="008F14B6" w:rsidRPr="002F3FD3" w:rsidRDefault="008F14B6" w:rsidP="007855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8F14B6" w:rsidRPr="008F14B6" w:rsidTr="00785521">
        <w:tc>
          <w:tcPr>
            <w:tcW w:w="5812" w:type="dxa"/>
          </w:tcPr>
          <w:p w:rsidR="008F14B6" w:rsidRPr="002F3FD3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8F14B6" w:rsidRPr="002F3FD3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cho HS báo cáo kết quả Dự án.</w:t>
            </w:r>
          </w:p>
          <w:p w:rsidR="008F14B6" w:rsidRPr="002F3FD3" w:rsidRDefault="008F14B6" w:rsidP="007855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3F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Tổng kết các kết quả.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* HS thực hiện nhiệm vụ 1: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qua phiếu đã được phát ở tiết trước.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* Báo cáo, thảo luận 1: 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các nộp lại các phiếu.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* Kết luận, nhận định 1: 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tổng kết, rút kinh nghiệm và đánh giá kết quả thực hành.</w:t>
            </w:r>
          </w:p>
        </w:tc>
        <w:tc>
          <w:tcPr>
            <w:tcW w:w="4389" w:type="dxa"/>
          </w:tcPr>
          <w:p w:rsidR="008F14B6" w:rsidRPr="00F3705B" w:rsidRDefault="008F14B6" w:rsidP="0078552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5. Thực hành tính chỉ số BMI của từng người thân trong gia đình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* HĐ 2: 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Thu các phiếu bài tập.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tổng kết, rút kinh nghiệm và đánh giá kết quả thực hành.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F14B6" w:rsidRPr="00F3705B" w:rsidRDefault="008F14B6" w:rsidP="0078552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F14B6" w:rsidRPr="00F3705B" w:rsidRDefault="008F14B6" w:rsidP="008F14B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4. Hoạt động 2.7: Xử lí thông tin, vẽ sơ đồ tư duy </w:t>
      </w:r>
      <w:r w:rsidRPr="00F3705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(33 phút)</w:t>
      </w:r>
    </w:p>
    <w:p w:rsidR="008F14B6" w:rsidRPr="00F3705B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 xml:space="preserve">a) Mục tiêu: </w:t>
      </w:r>
    </w:p>
    <w:p w:rsidR="008F14B6" w:rsidRPr="00F3705B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Phân loại, xử lí các thông tin đã học ở các tiết trước.</w:t>
      </w:r>
    </w:p>
    <w:p w:rsidR="008F14B6" w:rsidRPr="00F3705B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>b) Nội dung:</w:t>
      </w:r>
      <w:r w:rsidRPr="00F3705B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 </w:t>
      </w:r>
    </w:p>
    <w:p w:rsidR="008F14B6" w:rsidRPr="00F3705B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Các nhóm tiến hành xử lí thông tin.</w:t>
      </w:r>
    </w:p>
    <w:p w:rsidR="008F14B6" w:rsidRPr="00F3705B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Vẽ sơ đồ tư duy.</w:t>
      </w:r>
    </w:p>
    <w:p w:rsidR="008F14B6" w:rsidRPr="00F3705B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>c) Sản phẩm:</w:t>
      </w:r>
      <w:r w:rsidRPr="00F3705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8F14B6" w:rsidRPr="00F3705B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Sơ đồ tư duy.</w:t>
      </w:r>
    </w:p>
    <w:p w:rsidR="008F14B6" w:rsidRPr="00F3705B" w:rsidRDefault="008F14B6" w:rsidP="008F14B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3705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964"/>
      </w:tblGrid>
      <w:tr w:rsidR="008F14B6" w:rsidRPr="002F3FD3" w:rsidTr="00785521">
        <w:tc>
          <w:tcPr>
            <w:tcW w:w="6237" w:type="dxa"/>
            <w:vAlign w:val="center"/>
          </w:tcPr>
          <w:p w:rsidR="008F14B6" w:rsidRPr="00F3705B" w:rsidRDefault="008F14B6" w:rsidP="007855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3964" w:type="dxa"/>
          </w:tcPr>
          <w:p w:rsidR="008F14B6" w:rsidRPr="002F3FD3" w:rsidRDefault="008F14B6" w:rsidP="007855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8F14B6" w:rsidRPr="00F3705B" w:rsidTr="00785521">
        <w:tc>
          <w:tcPr>
            <w:tcW w:w="6237" w:type="dxa"/>
          </w:tcPr>
          <w:p w:rsidR="008F14B6" w:rsidRPr="002F3FD3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</w:t>
            </w:r>
            <w:r w:rsidRPr="002F3F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3FD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giao nhiệm vụ học tập 2:</w:t>
            </w:r>
            <w:r w:rsidRPr="002F3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14B6" w:rsidRPr="002F3FD3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chia lớp thành 4 nhóm.</w:t>
            </w:r>
          </w:p>
          <w:p w:rsidR="008F14B6" w:rsidRPr="002F3FD3" w:rsidRDefault="008F14B6" w:rsidP="007855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3F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Giao nhiệm vụ cho nhóm trưởng: thu thập thông tin của các thành viên trong nhóm đã tìm hiểu được trong các tiết trước.</w:t>
            </w:r>
          </w:p>
          <w:p w:rsidR="008F14B6" w:rsidRPr="002F3FD3" w:rsidRDefault="008F14B6" w:rsidP="0078552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3F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Thảo luận thống nhất lựa chọn thông tin cần thiết để xây dựng sơ đồ tư duy về thống kê và chỉ số BMI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* HS thực hiện nhiệm vụ 2: </w:t>
            </w:r>
          </w:p>
          <w:p w:rsidR="008F14B6" w:rsidRPr="002F3FD3" w:rsidRDefault="008F14B6" w:rsidP="007855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3F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Thảo luận xây dựng sơ đồ tư duy trình bày những thông tin cơ bản về chỉ số BMI.</w:t>
            </w:r>
          </w:p>
          <w:p w:rsidR="008F14B6" w:rsidRPr="002F3FD3" w:rsidRDefault="008F14B6" w:rsidP="007855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3F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Cử ra 1 số bạn hoàn thiện sơ đồ tư duy theo ý tưởng xây dựng của cả nhóm: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* Báo cáo, thảo luận 2: 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đề nghị các nhóm chia sẻ một số cách để giữ cơ thể khỏe mạnh, không bị thừa cân hay thiếu cân.</w:t>
            </w:r>
          </w:p>
          <w:p w:rsidR="008F14B6" w:rsidRPr="00F3705B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cả lớp quan sát, lắng nghe và nhận xét. Hoàn thành sơ đồ tư duy.</w:t>
            </w:r>
          </w:p>
          <w:p w:rsidR="008F14B6" w:rsidRPr="002F3FD3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8F14B6" w:rsidRPr="002F3FD3" w:rsidRDefault="008F14B6" w:rsidP="007855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khen ngợi </w:t>
            </w:r>
            <w:r w:rsidRPr="002F3F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đánh giá HS về ý thức học tập, khả năng sẵn sàng tiếp nhận nhiệm vụ, khả năng hợp tác và đánh giá HS thông qua kết quả cuối cùng của hoạt động</w:t>
            </w:r>
            <w:r w:rsidRPr="002F3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 Động viên các em tiếp tục tìm hiểu và ứng dụng trong cuộc sống.</w:t>
            </w:r>
          </w:p>
        </w:tc>
        <w:tc>
          <w:tcPr>
            <w:tcW w:w="3964" w:type="dxa"/>
          </w:tcPr>
          <w:p w:rsidR="008F14B6" w:rsidRPr="002F3FD3" w:rsidRDefault="008F14B6" w:rsidP="0078552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  <w:r w:rsidRPr="002F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Vẽ sơ đồ tư duy</w:t>
            </w:r>
          </w:p>
          <w:p w:rsidR="008F14B6" w:rsidRPr="002F3FD3" w:rsidRDefault="008F14B6" w:rsidP="0078552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3FD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1. HĐ 4: </w:t>
            </w:r>
          </w:p>
          <w:p w:rsidR="008F14B6" w:rsidRPr="002F3FD3" w:rsidRDefault="008F14B6" w:rsidP="0078552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3F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HS trình bày sơ đồ tư duy của nhóm mình.</w:t>
            </w:r>
          </w:p>
          <w:p w:rsidR="008F14B6" w:rsidRPr="002F3FD3" w:rsidRDefault="008F14B6" w:rsidP="0078552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F14B6" w:rsidRPr="00F3705B" w:rsidRDefault="008F14B6" w:rsidP="0078552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F3705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lastRenderedPageBreak/>
              <w:t>HS quan sát, ghi nhận.</w:t>
            </w:r>
          </w:p>
          <w:p w:rsidR="008F14B6" w:rsidRPr="00F3705B" w:rsidRDefault="008F14B6" w:rsidP="0078552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</w:p>
          <w:p w:rsidR="008F14B6" w:rsidRPr="00F3705B" w:rsidRDefault="008F14B6" w:rsidP="007855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3705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GV hỗ trợ trình chiếu.</w:t>
            </w:r>
          </w:p>
        </w:tc>
      </w:tr>
    </w:tbl>
    <w:p w:rsidR="008F14B6" w:rsidRPr="008F14B6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Hướng dẫn tự học ở nhà </w:t>
      </w:r>
      <w:r w:rsidRPr="008F14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 phút)</w:t>
      </w:r>
    </w:p>
    <w:p w:rsidR="008F14B6" w:rsidRPr="008F14B6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4B6">
        <w:rPr>
          <w:rFonts w:ascii="Times New Roman" w:eastAsia="Times New Roman" w:hAnsi="Times New Roman" w:cs="Times New Roman"/>
          <w:color w:val="000000"/>
          <w:sz w:val="28"/>
          <w:szCs w:val="28"/>
        </w:rPr>
        <w:t>- Các em HS ứng dụng được chỉ số BMI vào trong thực tế.</w:t>
      </w:r>
    </w:p>
    <w:p w:rsidR="008F14B6" w:rsidRPr="008F14B6" w:rsidRDefault="008F14B6" w:rsidP="008F14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Chia sẻ hiểu biết của mình với bạn bè và người thân; gương mẫu, động viên, khích lệ mọi người cùng thực hiện lối sống lành mạnh. </w:t>
      </w:r>
    </w:p>
    <w:p w:rsidR="008F14B6" w:rsidRPr="008F14B6" w:rsidRDefault="008F14B6" w:rsidP="008F14B6">
      <w:pPr>
        <w:rPr>
          <w:rFonts w:ascii="Times New Roman" w:hAnsi="Times New Roman" w:cs="Times New Roman"/>
          <w:sz w:val="28"/>
          <w:szCs w:val="28"/>
        </w:rPr>
      </w:pPr>
    </w:p>
    <w:p w:rsidR="008F14B6" w:rsidRPr="008F14B6" w:rsidRDefault="008F14B6" w:rsidP="008F14B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C7A" w:rsidRDefault="00FF7C7A">
      <w:bookmarkStart w:id="0" w:name="_GoBack"/>
      <w:bookmarkEnd w:id="0"/>
    </w:p>
    <w:sectPr w:rsidR="00FF7C7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1D"/>
    <w:rsid w:val="00002345"/>
    <w:rsid w:val="00560D1D"/>
    <w:rsid w:val="008F14B6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473E-2A42-4A03-9F96-EEDE8933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before="120" w:after="12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4B6"/>
    <w:pPr>
      <w:spacing w:before="0" w:after="160"/>
      <w:ind w:firstLine="0"/>
    </w:pPr>
    <w:rPr>
      <w:rFonts w:asciiTheme="minorHAnsi" w:hAnsiTheme="minorHAns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4B6"/>
    <w:pPr>
      <w:spacing w:before="0" w:after="0" w:line="240" w:lineRule="auto"/>
      <w:ind w:firstLine="0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2025-05-14T13:19:00Z</dcterms:modified>
</cp:coreProperties>
</file>