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7A0600A2" w14:textId="77777777" w:rsidR="007A7750" w:rsidRPr="00E5541A" w:rsidRDefault="007A7750" w:rsidP="007A7750">
      <w:pPr>
        <w:spacing w:line="360" w:lineRule="auto"/>
        <w:jc w:val="center"/>
        <w:rPr>
          <w:rFonts w:eastAsia="Arial"/>
          <w:b/>
          <w:bCs/>
          <w:sz w:val="26"/>
          <w:szCs w:val="26"/>
        </w:rPr>
      </w:pPr>
      <w:r w:rsidRPr="00E5541A">
        <w:rPr>
          <w:rFonts w:eastAsia="Arial"/>
          <w:b/>
          <w:bCs/>
          <w:sz w:val="26"/>
          <w:szCs w:val="26"/>
        </w:rPr>
        <w:t>Bài 7:</w:t>
      </w:r>
      <w:r w:rsidRPr="00E5541A">
        <w:rPr>
          <w:rFonts w:eastAsiaTheme="minorEastAsia"/>
          <w:b/>
          <w:bCs/>
          <w:color w:val="FF0000"/>
          <w:kern w:val="24"/>
          <w:sz w:val="26"/>
          <w:szCs w:val="26"/>
        </w:rPr>
        <w:t xml:space="preserve"> </w:t>
      </w:r>
      <w:r w:rsidRPr="00E5541A">
        <w:rPr>
          <w:rFonts w:eastAsia="Arial"/>
          <w:b/>
          <w:bCs/>
          <w:sz w:val="26"/>
          <w:szCs w:val="26"/>
        </w:rPr>
        <w:t>CHIẾN TRANH LẠNH (1947-1989)</w:t>
      </w:r>
    </w:p>
    <w:p w14:paraId="04C0982C" w14:textId="0CBB2E01"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6A508338" w:rsidR="001514CA" w:rsidRPr="00B96A2E" w:rsidRDefault="001514CA" w:rsidP="001514CA">
      <w:pPr>
        <w:spacing w:line="340" w:lineRule="exact"/>
        <w:jc w:val="center"/>
        <w:rPr>
          <w:sz w:val="28"/>
          <w:szCs w:val="28"/>
        </w:rPr>
      </w:pPr>
      <w:r w:rsidRPr="00B96A2E">
        <w:rPr>
          <w:sz w:val="28"/>
          <w:szCs w:val="28"/>
        </w:rPr>
        <w:t xml:space="preserve">Thời gian thực hiện: </w:t>
      </w:r>
      <w:r w:rsidR="007A7750">
        <w:rPr>
          <w:sz w:val="28"/>
          <w:szCs w:val="28"/>
        </w:rPr>
        <w:t>01</w:t>
      </w:r>
      <w:r w:rsidRPr="00B96A2E">
        <w:rPr>
          <w:sz w:val="28"/>
          <w:szCs w:val="28"/>
        </w:rPr>
        <w:t xml:space="preserve"> tiết</w:t>
      </w:r>
      <w:r>
        <w:rPr>
          <w:sz w:val="28"/>
          <w:szCs w:val="28"/>
        </w:rPr>
        <w:t xml:space="preserve"> (T</w:t>
      </w:r>
      <w:r w:rsidRPr="00B96A2E">
        <w:rPr>
          <w:sz w:val="28"/>
          <w:szCs w:val="28"/>
        </w:rPr>
        <w:t xml:space="preserve">iết </w:t>
      </w:r>
      <w:r w:rsidR="007A7750">
        <w:rPr>
          <w:sz w:val="28"/>
          <w:szCs w:val="28"/>
        </w:rPr>
        <w:t>15</w:t>
      </w:r>
      <w:r w:rsidRPr="00B96A2E">
        <w:rPr>
          <w:sz w:val="28"/>
          <w:szCs w:val="28"/>
        </w:rPr>
        <w:t>)</w:t>
      </w:r>
    </w:p>
    <w:p w14:paraId="1F6E1135" w14:textId="77777777" w:rsidR="007A7750" w:rsidRPr="00E5541A" w:rsidRDefault="007A7750" w:rsidP="007A7750">
      <w:pPr>
        <w:spacing w:line="360" w:lineRule="auto"/>
        <w:rPr>
          <w:rFonts w:eastAsia="Arial"/>
          <w:b/>
          <w:sz w:val="26"/>
          <w:szCs w:val="26"/>
        </w:rPr>
      </w:pPr>
      <w:r w:rsidRPr="00E5541A">
        <w:rPr>
          <w:rFonts w:eastAsia="Arial"/>
          <w:b/>
          <w:sz w:val="26"/>
          <w:szCs w:val="26"/>
        </w:rPr>
        <w:t>I. MỤC ĐÍCH, YÊU CẦU</w:t>
      </w:r>
    </w:p>
    <w:p w14:paraId="5C96E7C2" w14:textId="77777777" w:rsidR="007A7750" w:rsidRPr="00E5541A" w:rsidRDefault="007A7750" w:rsidP="007A7750">
      <w:pPr>
        <w:keepNext/>
        <w:widowControl w:val="0"/>
        <w:spacing w:line="312" w:lineRule="auto"/>
        <w:jc w:val="both"/>
        <w:rPr>
          <w:rFonts w:eastAsia="Arial"/>
          <w:i/>
          <w:iCs/>
          <w:sz w:val="26"/>
          <w:szCs w:val="26"/>
        </w:rPr>
      </w:pPr>
      <w:r w:rsidRPr="00E5541A">
        <w:rPr>
          <w:rFonts w:eastAsia="Arial"/>
          <w:i/>
          <w:iCs/>
          <w:sz w:val="26"/>
          <w:szCs w:val="26"/>
        </w:rPr>
        <w:t>Sau bài học này, giúp HS:</w:t>
      </w:r>
    </w:p>
    <w:p w14:paraId="2445DE96" w14:textId="77777777" w:rsidR="007A7750" w:rsidRPr="00E5541A" w:rsidRDefault="007A7750" w:rsidP="007A7750">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1.Về kiến thức</w:t>
      </w:r>
    </w:p>
    <w:p w14:paraId="2778E38E" w14:textId="77777777" w:rsidR="007A7750" w:rsidRPr="00E5541A" w:rsidRDefault="007A7750" w:rsidP="007A7750">
      <w:pPr>
        <w:keepNext/>
        <w:keepLines/>
        <w:widowControl w:val="0"/>
        <w:tabs>
          <w:tab w:val="left" w:pos="284"/>
        </w:tabs>
        <w:spacing w:line="312" w:lineRule="auto"/>
        <w:jc w:val="both"/>
        <w:outlineLvl w:val="2"/>
        <w:rPr>
          <w:rFonts w:eastAsia="Arial"/>
          <w:b/>
          <w:bCs/>
          <w:sz w:val="26"/>
          <w:szCs w:val="26"/>
        </w:rPr>
      </w:pPr>
      <w:r w:rsidRPr="00E5541A">
        <w:rPr>
          <w:rFonts w:eastAsia="Arial"/>
          <w:iCs/>
          <w:sz w:val="26"/>
          <w:szCs w:val="26"/>
        </w:rPr>
        <w:t>- Nhận biết được nguyên nhân, những biểu hiện và hậu quả của chiến tranh lạnh</w:t>
      </w:r>
    </w:p>
    <w:p w14:paraId="63BE87DD" w14:textId="77777777" w:rsidR="007A7750" w:rsidRPr="00E5541A" w:rsidRDefault="007A7750" w:rsidP="007A7750">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1F6F1BDA" w14:textId="77777777" w:rsidR="007A7750" w:rsidRPr="00E5541A" w:rsidRDefault="007A7750" w:rsidP="007A7750">
      <w:pPr>
        <w:shd w:val="clear" w:color="auto" w:fill="FFFFFF"/>
        <w:spacing w:line="288" w:lineRule="auto"/>
        <w:jc w:val="both"/>
        <w:rPr>
          <w:sz w:val="26"/>
          <w:szCs w:val="26"/>
        </w:rPr>
      </w:pPr>
      <w:r w:rsidRPr="00E5541A">
        <w:rPr>
          <w:b/>
          <w:bCs/>
          <w:i/>
          <w:iCs/>
          <w:sz w:val="26"/>
          <w:szCs w:val="26"/>
        </w:rPr>
        <w:t>* Năng lực chung:</w:t>
      </w:r>
    </w:p>
    <w:p w14:paraId="048C49A0" w14:textId="77777777" w:rsidR="007A7750" w:rsidRPr="00E5541A" w:rsidRDefault="007A7750" w:rsidP="007A7750">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14F120EC" w14:textId="77777777" w:rsidR="007A7750" w:rsidRPr="00E5541A" w:rsidRDefault="007A7750" w:rsidP="007A7750">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0188AE24" w14:textId="77777777" w:rsidR="007A7750" w:rsidRPr="00E5541A" w:rsidRDefault="007A7750" w:rsidP="007A7750">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738D5B97" w14:textId="77777777" w:rsidR="007A7750" w:rsidRPr="00E5541A" w:rsidRDefault="007A7750" w:rsidP="007A7750">
      <w:pPr>
        <w:shd w:val="clear" w:color="auto" w:fill="FFFFFF"/>
        <w:tabs>
          <w:tab w:val="left" w:pos="2782"/>
        </w:tabs>
        <w:spacing w:line="288" w:lineRule="auto"/>
        <w:jc w:val="both"/>
        <w:rPr>
          <w:sz w:val="26"/>
          <w:szCs w:val="26"/>
          <w:lang w:val="vi-VN"/>
        </w:rPr>
      </w:pPr>
      <w:r w:rsidRPr="00E5541A">
        <w:rPr>
          <w:sz w:val="26"/>
          <w:szCs w:val="26"/>
          <w:lang w:val="vi-VN"/>
        </w:rPr>
        <w:t>Năng lực tìm hiểu lịch sử qua khai thác, nhận diện được các tư liệu lịch sử (tư liệu viết, hình ảnh...), biết cách sưu tầm và khai thác tư liệu để tìm hiểu về nguyên nhân, biểu hiện và hậu quả của Chiến tranh lạnh.</w:t>
      </w:r>
    </w:p>
    <w:p w14:paraId="10FF98C2" w14:textId="77777777" w:rsidR="007A7750" w:rsidRPr="00E5541A" w:rsidRDefault="007A7750" w:rsidP="007A7750">
      <w:pPr>
        <w:shd w:val="clear" w:color="auto" w:fill="FFFFFF"/>
        <w:tabs>
          <w:tab w:val="left" w:pos="2782"/>
        </w:tabs>
        <w:spacing w:line="288" w:lineRule="auto"/>
        <w:jc w:val="both"/>
        <w:rPr>
          <w:sz w:val="26"/>
          <w:szCs w:val="26"/>
          <w:lang w:val="vi-VN"/>
        </w:rPr>
      </w:pPr>
      <w:r w:rsidRPr="00E5541A">
        <w:rPr>
          <w:sz w:val="26"/>
          <w:szCs w:val="26"/>
          <w:lang w:val="vi-VN"/>
        </w:rPr>
        <w:t>– Năng lực nhận thức và tư duy lịch sử thông qua việc lập bảng tóm tắt nguyên nhân, biểu hiện và hậu quả của Chiến tranh lạnh.</w:t>
      </w:r>
    </w:p>
    <w:p w14:paraId="389414E2" w14:textId="77777777" w:rsidR="007A7750" w:rsidRPr="00E5541A" w:rsidRDefault="007A7750" w:rsidP="007A7750">
      <w:pPr>
        <w:shd w:val="clear" w:color="auto" w:fill="FFFFFF"/>
        <w:tabs>
          <w:tab w:val="left" w:pos="2782"/>
        </w:tabs>
        <w:spacing w:line="288" w:lineRule="auto"/>
        <w:jc w:val="both"/>
        <w:rPr>
          <w:sz w:val="26"/>
          <w:szCs w:val="26"/>
          <w:lang w:val="vi-VN"/>
        </w:rPr>
      </w:pPr>
      <w:r w:rsidRPr="00E5541A">
        <w:rPr>
          <w:sz w:val="26"/>
          <w:szCs w:val="26"/>
          <w:lang w:val="vi-VN"/>
        </w:rPr>
        <w:t>– Năng lực vận dụng kiến thức, kĩ năng đã học để giải thích một số vấn đề ngày nay liên quan đến nguyên nhân, biểu hiện và hậu quả của Chiến tranh lạnh.</w:t>
      </w:r>
    </w:p>
    <w:p w14:paraId="23F1E3BE" w14:textId="77777777" w:rsidR="007A7750" w:rsidRPr="00E5541A" w:rsidRDefault="007A7750" w:rsidP="007A7750">
      <w:pPr>
        <w:shd w:val="clear" w:color="auto" w:fill="FFFFFF"/>
        <w:tabs>
          <w:tab w:val="left" w:pos="2782"/>
        </w:tabs>
        <w:spacing w:line="288" w:lineRule="auto"/>
        <w:jc w:val="both"/>
        <w:rPr>
          <w:b/>
          <w:sz w:val="26"/>
          <w:szCs w:val="26"/>
        </w:rPr>
      </w:pPr>
      <w:r w:rsidRPr="00E5541A">
        <w:rPr>
          <w:b/>
          <w:sz w:val="26"/>
          <w:szCs w:val="26"/>
        </w:rPr>
        <w:t>3. Về phẩm chất</w:t>
      </w:r>
    </w:p>
    <w:p w14:paraId="11BAA7FF" w14:textId="77777777" w:rsidR="007A7750" w:rsidRPr="00E5541A" w:rsidRDefault="007A7750" w:rsidP="007A7750">
      <w:pPr>
        <w:shd w:val="clear" w:color="auto" w:fill="FFFFFF"/>
        <w:spacing w:line="288" w:lineRule="auto"/>
        <w:jc w:val="both"/>
        <w:rPr>
          <w:sz w:val="26"/>
          <w:szCs w:val="26"/>
        </w:rPr>
      </w:pPr>
      <w:r w:rsidRPr="00E5541A">
        <w:rPr>
          <w:sz w:val="26"/>
          <w:szCs w:val="26"/>
        </w:rPr>
        <w:t>- Bài học góp phần bồi dưỡng các phẩm chất khách quan, trung thực, có ý thức tìm hiểu lịch sử. Qua đó, HS biết phê phán, lên án thái độ thù địch, hoạt động chạy đua vũ trang, chiến tranh, xung đột; ủng hộ hoà bình.</w:t>
      </w:r>
    </w:p>
    <w:p w14:paraId="40CBAF6A" w14:textId="77777777" w:rsidR="007A7750" w:rsidRPr="00E5541A" w:rsidRDefault="007A7750" w:rsidP="007A7750">
      <w:pPr>
        <w:tabs>
          <w:tab w:val="left" w:pos="1545"/>
          <w:tab w:val="left" w:pos="2970"/>
        </w:tabs>
        <w:jc w:val="both"/>
        <w:rPr>
          <w:b/>
          <w:sz w:val="28"/>
          <w:szCs w:val="28"/>
        </w:rPr>
      </w:pPr>
      <w:r w:rsidRPr="00E5541A">
        <w:rPr>
          <w:b/>
          <w:sz w:val="28"/>
          <w:szCs w:val="28"/>
        </w:rPr>
        <w:t>4. Các nội dung tích hợp:</w:t>
      </w:r>
    </w:p>
    <w:p w14:paraId="61153DD0" w14:textId="77777777" w:rsidR="007A7750" w:rsidRPr="00E5541A" w:rsidRDefault="007A7750" w:rsidP="007A7750">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06F13945" w14:textId="77777777" w:rsidR="007A7750" w:rsidRPr="00E5541A" w:rsidRDefault="007A7750" w:rsidP="007A7750">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6F2EC456" w14:textId="77777777" w:rsidR="007A7750" w:rsidRPr="00E5541A" w:rsidRDefault="007A7750" w:rsidP="007A7750">
      <w:pPr>
        <w:jc w:val="both"/>
        <w:outlineLvl w:val="0"/>
        <w:rPr>
          <w:sz w:val="28"/>
          <w:szCs w:val="28"/>
          <w:lang w:val="nl-NL"/>
        </w:rPr>
      </w:pPr>
      <w:r w:rsidRPr="00E5541A">
        <w:rPr>
          <w:sz w:val="28"/>
          <w:szCs w:val="28"/>
          <w:lang w:val="nl-NL"/>
        </w:rPr>
        <w:t>- Nghe giảng và ghi được những nội dung GV giảng viết trên bảng.</w:t>
      </w:r>
    </w:p>
    <w:p w14:paraId="702F00E3" w14:textId="77777777" w:rsidR="007A7750" w:rsidRPr="00E5541A" w:rsidRDefault="007A7750" w:rsidP="007A7750">
      <w:pPr>
        <w:jc w:val="both"/>
        <w:outlineLvl w:val="0"/>
        <w:rPr>
          <w:sz w:val="28"/>
          <w:szCs w:val="28"/>
          <w:lang w:val="nl-NL"/>
        </w:rPr>
      </w:pPr>
      <w:r w:rsidRPr="00E5541A">
        <w:rPr>
          <w:sz w:val="28"/>
          <w:szCs w:val="28"/>
          <w:lang w:val="nl-NL"/>
        </w:rPr>
        <w:t>- Nhớ được một số nội dung cơ bản của bài học, đọc được tư liệu SGK.</w:t>
      </w:r>
    </w:p>
    <w:p w14:paraId="56420929" w14:textId="77777777" w:rsidR="007A7750" w:rsidRPr="00E5541A" w:rsidRDefault="007A7750" w:rsidP="007A7750">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3E665E1C" w14:textId="77777777" w:rsidR="007A7750" w:rsidRPr="00E5541A" w:rsidRDefault="007A7750" w:rsidP="007A7750">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78352771" w14:textId="77777777" w:rsidR="007A7750" w:rsidRPr="00E5541A" w:rsidRDefault="007A7750" w:rsidP="007A7750">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2A372100" w14:textId="77777777" w:rsidR="007A7750" w:rsidRPr="00E5541A" w:rsidRDefault="007A7750" w:rsidP="007A7750">
      <w:pPr>
        <w:keepNext/>
        <w:widowControl w:val="0"/>
        <w:tabs>
          <w:tab w:val="left" w:pos="746"/>
        </w:tabs>
        <w:spacing w:line="312" w:lineRule="auto"/>
        <w:jc w:val="both"/>
        <w:rPr>
          <w:rFonts w:eastAsia="Arial"/>
          <w:sz w:val="26"/>
          <w:szCs w:val="26"/>
        </w:rPr>
      </w:pPr>
      <w:r w:rsidRPr="00E5541A">
        <w:rPr>
          <w:rFonts w:eastAsia="Arial"/>
          <w:sz w:val="26"/>
          <w:szCs w:val="26"/>
        </w:rPr>
        <w:t>- Các kênh hình (phóng to).</w:t>
      </w:r>
    </w:p>
    <w:p w14:paraId="1FF9B5B9" w14:textId="77777777" w:rsidR="007A7750" w:rsidRPr="00E5541A" w:rsidRDefault="007A7750" w:rsidP="007A7750">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49BD40F0" w14:textId="77777777" w:rsidR="007A7750" w:rsidRPr="00E5541A" w:rsidRDefault="007A7750" w:rsidP="007A7750">
      <w:pPr>
        <w:spacing w:line="360" w:lineRule="auto"/>
        <w:jc w:val="both"/>
        <w:rPr>
          <w:b/>
          <w:sz w:val="26"/>
          <w:szCs w:val="26"/>
        </w:rPr>
      </w:pPr>
      <w:r w:rsidRPr="00E5541A">
        <w:rPr>
          <w:b/>
          <w:sz w:val="26"/>
          <w:szCs w:val="26"/>
        </w:rPr>
        <w:t>2. Học sinh</w:t>
      </w:r>
    </w:p>
    <w:p w14:paraId="7C712302" w14:textId="77777777" w:rsidR="007A7750" w:rsidRPr="00E5541A" w:rsidRDefault="007A7750" w:rsidP="007A7750">
      <w:pPr>
        <w:spacing w:line="360" w:lineRule="auto"/>
        <w:jc w:val="both"/>
        <w:rPr>
          <w:sz w:val="26"/>
          <w:szCs w:val="26"/>
        </w:rPr>
      </w:pPr>
      <w:r w:rsidRPr="00E5541A">
        <w:rPr>
          <w:sz w:val="26"/>
          <w:szCs w:val="26"/>
        </w:rPr>
        <w:lastRenderedPageBreak/>
        <w:t>- SGK</w:t>
      </w:r>
    </w:p>
    <w:p w14:paraId="1B58EC2E" w14:textId="77777777" w:rsidR="007A7750" w:rsidRPr="00E5541A" w:rsidRDefault="007A7750" w:rsidP="007A7750">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3D695C48" w14:textId="77777777" w:rsidR="007A7750" w:rsidRPr="00E5541A" w:rsidRDefault="007A7750" w:rsidP="007A7750">
      <w:pPr>
        <w:spacing w:line="360" w:lineRule="auto"/>
        <w:jc w:val="both"/>
        <w:rPr>
          <w:b/>
          <w:sz w:val="26"/>
          <w:szCs w:val="26"/>
        </w:rPr>
      </w:pPr>
      <w:r w:rsidRPr="00E5541A">
        <w:rPr>
          <w:b/>
          <w:sz w:val="26"/>
          <w:szCs w:val="26"/>
        </w:rPr>
        <w:t>III. TIẾN TRÌNH DẠY HỌC</w:t>
      </w:r>
    </w:p>
    <w:p w14:paraId="0E05F925" w14:textId="77777777" w:rsidR="007A7750" w:rsidRPr="00E5541A" w:rsidRDefault="007A7750" w:rsidP="007A7750">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7A7750" w:rsidRPr="00E5541A" w14:paraId="0740EBC9" w14:textId="77777777" w:rsidTr="002D2A0A">
        <w:tc>
          <w:tcPr>
            <w:tcW w:w="9634" w:type="dxa"/>
          </w:tcPr>
          <w:p w14:paraId="1633C2C1" w14:textId="77777777" w:rsidR="007A7750" w:rsidRPr="00E5541A" w:rsidRDefault="007A7750" w:rsidP="002D2A0A">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5AC3366F" w14:textId="77777777" w:rsidR="007A7750" w:rsidRPr="00E5541A" w:rsidRDefault="007A7750" w:rsidP="002D2A0A">
            <w:pPr>
              <w:spacing w:line="360" w:lineRule="auto"/>
              <w:jc w:val="both"/>
              <w:rPr>
                <w:sz w:val="26"/>
                <w:szCs w:val="26"/>
              </w:rPr>
            </w:pPr>
            <w:r w:rsidRPr="00E5541A">
              <w:rPr>
                <w:sz w:val="26"/>
                <w:szCs w:val="26"/>
                <w:lang w:val="vi-VN"/>
              </w:rPr>
              <w:t xml:space="preserve">- </w:t>
            </w:r>
            <w:r w:rsidRPr="00E5541A">
              <w:rPr>
                <w:sz w:val="26"/>
                <w:szCs w:val="26"/>
              </w:rPr>
              <w:t>HS nhận biết được yêu cầu cần đạt của bài học</w:t>
            </w:r>
          </w:p>
          <w:p w14:paraId="0E0C35BD" w14:textId="77777777" w:rsidR="007A7750" w:rsidRPr="00E5541A" w:rsidRDefault="007A7750" w:rsidP="002D2A0A">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05765F57" w14:textId="77777777" w:rsidR="007A7750" w:rsidRPr="00E5541A" w:rsidRDefault="007A7750" w:rsidP="002D2A0A">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2934519E" w14:textId="77777777" w:rsidR="007A7750" w:rsidRPr="00E5541A" w:rsidRDefault="007A7750" w:rsidP="002D2A0A">
            <w:pPr>
              <w:spacing w:line="360" w:lineRule="auto"/>
              <w:jc w:val="both"/>
              <w:rPr>
                <w:color w:val="000000"/>
                <w:sz w:val="26"/>
                <w:szCs w:val="26"/>
              </w:rPr>
            </w:pPr>
            <w:r w:rsidRPr="00E5541A">
              <w:rPr>
                <w:bCs/>
                <w:color w:val="000000"/>
                <w:sz w:val="26"/>
                <w:szCs w:val="26"/>
              </w:rPr>
              <w:t>HS quan sát trả lời:</w:t>
            </w:r>
          </w:p>
          <w:p w14:paraId="572BD90A" w14:textId="77777777" w:rsidR="007A7750" w:rsidRPr="00E5541A" w:rsidRDefault="007A7750" w:rsidP="002D2A0A">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483228C7" w14:textId="77777777" w:rsidR="007A7750" w:rsidRPr="00E5541A" w:rsidRDefault="007A7750" w:rsidP="002D2A0A">
            <w:pPr>
              <w:spacing w:line="360" w:lineRule="auto"/>
              <w:jc w:val="both"/>
              <w:rPr>
                <w:b/>
                <w:bCs/>
                <w:sz w:val="26"/>
                <w:szCs w:val="26"/>
                <w:lang w:val="vi-VN"/>
              </w:rPr>
            </w:pPr>
            <w:r w:rsidRPr="00E5541A">
              <w:rPr>
                <w:b/>
                <w:bCs/>
                <w:sz w:val="26"/>
                <w:szCs w:val="26"/>
                <w:lang w:val="vi-VN"/>
              </w:rPr>
              <w:t xml:space="preserve">d) Tổ chức thực hiện: </w:t>
            </w:r>
          </w:p>
          <w:p w14:paraId="47533375" w14:textId="77777777" w:rsidR="007A7750" w:rsidRPr="00E5541A" w:rsidRDefault="007A7750" w:rsidP="002D2A0A">
            <w:pPr>
              <w:spacing w:line="360" w:lineRule="auto"/>
              <w:jc w:val="both"/>
              <w:rPr>
                <w:b/>
                <w:bCs/>
                <w:color w:val="000000"/>
                <w:sz w:val="26"/>
                <w:szCs w:val="26"/>
                <w:lang w:val="vi-VN"/>
              </w:rPr>
            </w:pPr>
            <w:r w:rsidRPr="00E5541A">
              <w:rPr>
                <w:b/>
                <w:bCs/>
                <w:color w:val="000000"/>
                <w:sz w:val="26"/>
                <w:szCs w:val="26"/>
                <w:lang w:val="vi-VN"/>
              </w:rPr>
              <w:t>B1: Chuyển giao nhiệm vụ (GV)</w:t>
            </w:r>
          </w:p>
          <w:p w14:paraId="5DE9EF30" w14:textId="77777777" w:rsidR="007A7750" w:rsidRPr="00E5541A" w:rsidRDefault="007A7750" w:rsidP="002D2A0A">
            <w:pPr>
              <w:spacing w:line="360" w:lineRule="auto"/>
              <w:jc w:val="both"/>
              <w:rPr>
                <w:b/>
                <w:bCs/>
                <w:color w:val="000000"/>
                <w:sz w:val="26"/>
                <w:szCs w:val="26"/>
              </w:rPr>
            </w:pPr>
            <w:r w:rsidRPr="00E5541A">
              <w:rPr>
                <w:b/>
                <w:bCs/>
                <w:color w:val="000000"/>
                <w:sz w:val="26"/>
                <w:szCs w:val="26"/>
              </w:rPr>
              <w:t>GV cho HS xem đoạn video về chiến tranh thế giới thứ 2 và yêu cầu HS trả lời câu hỏi</w:t>
            </w:r>
          </w:p>
          <w:p w14:paraId="7289DC8D" w14:textId="77777777" w:rsidR="007A7750" w:rsidRPr="00E5541A" w:rsidRDefault="007A7750" w:rsidP="002D2A0A">
            <w:pPr>
              <w:spacing w:line="360" w:lineRule="auto"/>
              <w:jc w:val="both"/>
              <w:rPr>
                <w:bCs/>
                <w:color w:val="000000"/>
                <w:sz w:val="26"/>
                <w:szCs w:val="26"/>
              </w:rPr>
            </w:pPr>
            <w:r w:rsidRPr="00E5541A">
              <w:rPr>
                <w:bCs/>
                <w:color w:val="000000"/>
                <w:sz w:val="26"/>
                <w:szCs w:val="26"/>
              </w:rPr>
              <w:t>Sự kiện lịch sử nào đang được nhắc tới trong video?</w:t>
            </w:r>
          </w:p>
          <w:p w14:paraId="2DDEFE71" w14:textId="77777777" w:rsidR="007A7750" w:rsidRPr="00E5541A" w:rsidRDefault="007A7750" w:rsidP="002D2A0A">
            <w:pPr>
              <w:spacing w:line="360" w:lineRule="auto"/>
              <w:jc w:val="both"/>
              <w:rPr>
                <w:color w:val="000000"/>
                <w:sz w:val="26"/>
                <w:szCs w:val="26"/>
              </w:rPr>
            </w:pPr>
            <w:r w:rsidRPr="00E5541A">
              <w:rPr>
                <w:color w:val="000000"/>
                <w:sz w:val="26"/>
                <w:szCs w:val="26"/>
                <w:lang w:val="vi-VN"/>
              </w:rPr>
              <w:t>A. Chiến tranh thế giới 1</w:t>
            </w:r>
          </w:p>
          <w:p w14:paraId="5ED3FA35" w14:textId="77777777" w:rsidR="007A7750" w:rsidRPr="00E5541A" w:rsidRDefault="007A7750" w:rsidP="002D2A0A">
            <w:pPr>
              <w:spacing w:line="360" w:lineRule="auto"/>
              <w:jc w:val="both"/>
              <w:rPr>
                <w:color w:val="000000"/>
                <w:sz w:val="26"/>
                <w:szCs w:val="26"/>
              </w:rPr>
            </w:pPr>
            <w:r w:rsidRPr="00E5541A">
              <w:rPr>
                <w:color w:val="000000"/>
                <w:sz w:val="26"/>
                <w:szCs w:val="26"/>
              </w:rPr>
              <w:t xml:space="preserve">B. </w:t>
            </w:r>
            <w:r w:rsidRPr="00E5541A">
              <w:rPr>
                <w:color w:val="000000"/>
                <w:sz w:val="26"/>
                <w:szCs w:val="26"/>
                <w:lang w:val="vi-VN"/>
              </w:rPr>
              <w:t>Chiến tranh thế giới 2</w:t>
            </w:r>
          </w:p>
          <w:p w14:paraId="0532B633" w14:textId="77777777" w:rsidR="007A7750" w:rsidRPr="00E5541A" w:rsidRDefault="007A7750" w:rsidP="002D2A0A">
            <w:pPr>
              <w:spacing w:line="360" w:lineRule="auto"/>
              <w:jc w:val="both"/>
              <w:rPr>
                <w:color w:val="000000"/>
                <w:sz w:val="26"/>
                <w:szCs w:val="26"/>
              </w:rPr>
            </w:pPr>
            <w:r w:rsidRPr="00E5541A">
              <w:rPr>
                <w:color w:val="000000"/>
                <w:sz w:val="26"/>
                <w:szCs w:val="26"/>
              </w:rPr>
              <w:t xml:space="preserve">C. </w:t>
            </w:r>
            <w:r w:rsidRPr="00E5541A">
              <w:rPr>
                <w:color w:val="000000"/>
                <w:sz w:val="26"/>
                <w:szCs w:val="26"/>
                <w:lang w:val="vi-VN"/>
              </w:rPr>
              <w:t>Chiến tranh Việt Nam</w:t>
            </w:r>
          </w:p>
          <w:p w14:paraId="05846812" w14:textId="77777777" w:rsidR="007A7750" w:rsidRPr="00E5541A" w:rsidRDefault="007A7750" w:rsidP="002D2A0A">
            <w:pPr>
              <w:shd w:val="clear" w:color="auto" w:fill="FFFFFF"/>
              <w:spacing w:line="288" w:lineRule="auto"/>
              <w:jc w:val="both"/>
              <w:rPr>
                <w:b/>
                <w:bCs/>
                <w:sz w:val="26"/>
                <w:szCs w:val="26"/>
              </w:rPr>
            </w:pPr>
            <w:r w:rsidRPr="00E5541A">
              <w:rPr>
                <w:b/>
                <w:bCs/>
                <w:sz w:val="26"/>
                <w:szCs w:val="26"/>
              </w:rPr>
              <w:t>Bước 2: HS thực hiện nhiệm vụ học tập.</w:t>
            </w:r>
          </w:p>
          <w:p w14:paraId="43992E17" w14:textId="77777777" w:rsidR="007A7750" w:rsidRPr="00E5541A" w:rsidRDefault="007A7750" w:rsidP="002D2A0A">
            <w:pPr>
              <w:spacing w:line="288" w:lineRule="auto"/>
              <w:jc w:val="both"/>
              <w:rPr>
                <w:sz w:val="26"/>
                <w:szCs w:val="26"/>
              </w:rPr>
            </w:pPr>
            <w:r w:rsidRPr="00E5541A">
              <w:rPr>
                <w:b/>
                <w:sz w:val="26"/>
                <w:szCs w:val="26"/>
              </w:rPr>
              <w:t>-</w:t>
            </w:r>
            <w:r w:rsidRPr="00E5541A">
              <w:rPr>
                <w:sz w:val="26"/>
                <w:szCs w:val="26"/>
              </w:rPr>
              <w:t xml:space="preserve"> HS trả lời câu hỏi.</w:t>
            </w:r>
          </w:p>
          <w:p w14:paraId="668A00FE" w14:textId="77777777" w:rsidR="007A7750" w:rsidRPr="00E5541A" w:rsidRDefault="007A7750" w:rsidP="002D2A0A">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57550BE7" w14:textId="77777777" w:rsidR="007A7750" w:rsidRPr="00E5541A" w:rsidRDefault="007A7750" w:rsidP="002D2A0A">
            <w:pPr>
              <w:spacing w:line="288" w:lineRule="auto"/>
              <w:jc w:val="both"/>
              <w:rPr>
                <w:b/>
                <w:bCs/>
                <w:sz w:val="26"/>
                <w:szCs w:val="26"/>
              </w:rPr>
            </w:pPr>
            <w:r w:rsidRPr="00E5541A">
              <w:rPr>
                <w:b/>
                <w:bCs/>
                <w:sz w:val="26"/>
                <w:szCs w:val="26"/>
              </w:rPr>
              <w:t>Bước 3: Báo cáo kết quả hoạt động</w:t>
            </w:r>
          </w:p>
          <w:p w14:paraId="74B691E1" w14:textId="77777777" w:rsidR="007A7750" w:rsidRPr="00E5541A" w:rsidRDefault="007A7750" w:rsidP="002D2A0A">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1B075356" w14:textId="77777777" w:rsidR="007A7750" w:rsidRPr="00E5541A" w:rsidRDefault="007A7750" w:rsidP="002D2A0A">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0314C19E" w14:textId="77777777" w:rsidR="007A7750" w:rsidRPr="00E5541A" w:rsidRDefault="007A7750" w:rsidP="002D2A0A">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4E5486CA" w14:textId="77777777" w:rsidR="007A7750" w:rsidRPr="00E5541A" w:rsidRDefault="007A7750" w:rsidP="002D2A0A">
            <w:pPr>
              <w:spacing w:line="360" w:lineRule="auto"/>
              <w:jc w:val="both"/>
              <w:rPr>
                <w:color w:val="000000"/>
                <w:sz w:val="26"/>
                <w:szCs w:val="26"/>
                <w:lang w:val="vi-VN"/>
              </w:rPr>
            </w:pPr>
            <w:r w:rsidRPr="00E5541A">
              <w:rPr>
                <w:color w:val="000000"/>
                <w:sz w:val="26"/>
                <w:szCs w:val="26"/>
                <w:lang w:val="vi-VN"/>
              </w:rPr>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1BC3DCA9" w14:textId="77777777" w:rsidR="007A7750" w:rsidRPr="00E5541A" w:rsidRDefault="007A7750" w:rsidP="002D2A0A">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7A7750" w:rsidRPr="00E5541A" w14:paraId="11294BEC" w14:textId="77777777" w:rsidTr="002D2A0A">
              <w:tc>
                <w:tcPr>
                  <w:tcW w:w="9408" w:type="dxa"/>
                </w:tcPr>
                <w:p w14:paraId="43F511BE" w14:textId="77777777" w:rsidR="007A7750" w:rsidRPr="00E5541A" w:rsidRDefault="007A7750" w:rsidP="002D2A0A">
                  <w:pPr>
                    <w:keepNext/>
                    <w:keepLines/>
                    <w:widowControl w:val="0"/>
                    <w:tabs>
                      <w:tab w:val="left" w:pos="847"/>
                    </w:tabs>
                    <w:spacing w:line="312" w:lineRule="auto"/>
                    <w:jc w:val="both"/>
                    <w:outlineLvl w:val="2"/>
                    <w:rPr>
                      <w:bCs/>
                      <w:i/>
                      <w:sz w:val="26"/>
                      <w:szCs w:val="26"/>
                    </w:rPr>
                  </w:pPr>
                  <w:r w:rsidRPr="00E5541A">
                    <w:rPr>
                      <w:i/>
                      <w:sz w:val="26"/>
                      <w:szCs w:val="26"/>
                    </w:rPr>
                    <w:lastRenderedPageBreak/>
                    <w:t xml:space="preserve">Trong đêm 12, rạng sáng ngày 13-8-1961, toàn bộ phương tiện giao thông giữa Đông và Tây thành phố Béc-lin đột ngột bị chặn lại. Trong một đêm, 14500 quân đội Đông Đức, được sự yểm trợ của quân đội Liên Xô, đã xây dựng một bức tường dài gần 50 km. Trong 28 năm tồn tại (1961–1989), bức tường Béc-lin trở thành biểu tượng của Chiến tranh lạnh. Vậy Chiến tranh lạnh diễn ra do những nguyên nhân nào? Biểu hiện và hậu quả của cuộc chiến tranh này là gì?Để giải đáp những câu hỏi trên, </w:t>
                  </w:r>
                  <w:r w:rsidRPr="00E5541A">
                    <w:rPr>
                      <w:bCs/>
                      <w:i/>
                      <w:sz w:val="26"/>
                      <w:szCs w:val="26"/>
                    </w:rPr>
                    <w:t xml:space="preserve">chúng ta cùng tìm hiểu trong bài học hôm nay. </w:t>
                  </w:r>
                </w:p>
                <w:p w14:paraId="2BB67167" w14:textId="77777777" w:rsidR="007A7750" w:rsidRPr="00E5541A" w:rsidRDefault="007A7750" w:rsidP="002D2A0A">
                  <w:pPr>
                    <w:keepNext/>
                    <w:keepLines/>
                    <w:widowControl w:val="0"/>
                    <w:tabs>
                      <w:tab w:val="left" w:pos="847"/>
                    </w:tabs>
                    <w:spacing w:line="312" w:lineRule="auto"/>
                    <w:jc w:val="center"/>
                    <w:outlineLvl w:val="2"/>
                    <w:rPr>
                      <w:i/>
                      <w:sz w:val="26"/>
                      <w:szCs w:val="26"/>
                    </w:rPr>
                  </w:pPr>
                  <w:r w:rsidRPr="00E5541A">
                    <w:rPr>
                      <w:noProof/>
                      <w:sz w:val="26"/>
                      <w:szCs w:val="26"/>
                    </w:rPr>
                    <w:drawing>
                      <wp:inline distT="0" distB="0" distL="0" distR="0" wp14:anchorId="6A94126F" wp14:editId="4D94227C">
                        <wp:extent cx="2278577" cy="1539373"/>
                        <wp:effectExtent l="0" t="0" r="7620" b="3810"/>
                        <wp:docPr id="8244" name="Picture 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78577" cy="1539373"/>
                                </a:xfrm>
                                <a:prstGeom prst="rect">
                                  <a:avLst/>
                                </a:prstGeom>
                              </pic:spPr>
                            </pic:pic>
                          </a:graphicData>
                        </a:graphic>
                      </wp:inline>
                    </w:drawing>
                  </w:r>
                </w:p>
              </w:tc>
            </w:tr>
          </w:tbl>
          <w:p w14:paraId="7852457E" w14:textId="77777777" w:rsidR="007A7750" w:rsidRPr="00E5541A" w:rsidRDefault="007A7750" w:rsidP="002D2A0A">
            <w:pPr>
              <w:spacing w:line="360" w:lineRule="auto"/>
              <w:jc w:val="both"/>
              <w:rPr>
                <w:b/>
                <w:bCs/>
                <w:color w:val="000000"/>
                <w:sz w:val="26"/>
                <w:szCs w:val="26"/>
                <w:lang w:val="vi-VN"/>
              </w:rPr>
            </w:pPr>
          </w:p>
        </w:tc>
      </w:tr>
    </w:tbl>
    <w:p w14:paraId="60A23EFB" w14:textId="77777777" w:rsidR="007A7750" w:rsidRPr="00E5541A" w:rsidRDefault="007A7750" w:rsidP="007A7750">
      <w:pPr>
        <w:spacing w:line="360" w:lineRule="auto"/>
        <w:jc w:val="both"/>
        <w:rPr>
          <w:rFonts w:eastAsia="Brush Script MT"/>
          <w:b/>
          <w:bCs/>
          <w:sz w:val="26"/>
          <w:szCs w:val="26"/>
          <w:lang w:val="vi-VN"/>
        </w:rPr>
      </w:pPr>
      <w:r w:rsidRPr="00E5541A">
        <w:rPr>
          <w:b/>
          <w:bCs/>
          <w:sz w:val="26"/>
          <w:szCs w:val="26"/>
        </w:rPr>
        <w:lastRenderedPageBreak/>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4B570F88" w14:textId="77777777" w:rsidR="007A7750" w:rsidRPr="00E5541A" w:rsidRDefault="007A7750" w:rsidP="007A7750">
      <w:pPr>
        <w:keepNext/>
        <w:keepLines/>
        <w:widowControl w:val="0"/>
        <w:tabs>
          <w:tab w:val="left" w:pos="847"/>
        </w:tabs>
        <w:spacing w:line="312" w:lineRule="auto"/>
        <w:jc w:val="both"/>
        <w:outlineLvl w:val="2"/>
        <w:rPr>
          <w:b/>
          <w:bCs/>
          <w:sz w:val="26"/>
          <w:szCs w:val="26"/>
        </w:rPr>
      </w:pPr>
      <w:r w:rsidRPr="00E5541A">
        <w:rPr>
          <w:b/>
          <w:bCs/>
          <w:sz w:val="26"/>
          <w:szCs w:val="26"/>
        </w:rPr>
        <w:t xml:space="preserve">I. </w:t>
      </w:r>
      <w:r w:rsidRPr="00E5541A">
        <w:rPr>
          <w:b/>
          <w:bCs/>
          <w:sz w:val="26"/>
          <w:szCs w:val="26"/>
          <w:lang w:val="vi-VN"/>
        </w:rPr>
        <w:t xml:space="preserve">Nguyên nhân </w:t>
      </w:r>
    </w:p>
    <w:p w14:paraId="65FBA0E8" w14:textId="77777777" w:rsidR="007A7750" w:rsidRPr="00E5541A" w:rsidRDefault="007A7750" w:rsidP="007A7750">
      <w:pPr>
        <w:keepNext/>
        <w:keepLines/>
        <w:widowControl w:val="0"/>
        <w:tabs>
          <w:tab w:val="left" w:pos="847"/>
        </w:tabs>
        <w:spacing w:line="312" w:lineRule="auto"/>
        <w:jc w:val="both"/>
        <w:outlineLvl w:val="2"/>
        <w:rPr>
          <w:rFonts w:eastAsia="Arial"/>
          <w:bCs/>
          <w:sz w:val="26"/>
          <w:szCs w:val="26"/>
        </w:rPr>
      </w:pPr>
      <w:r w:rsidRPr="00E5541A">
        <w:rPr>
          <w:b/>
          <w:bCs/>
          <w:sz w:val="26"/>
          <w:szCs w:val="26"/>
        </w:rPr>
        <w:t>a. Mục tiêu:</w:t>
      </w:r>
      <w:r w:rsidRPr="00E5541A">
        <w:rPr>
          <w:sz w:val="26"/>
          <w:szCs w:val="26"/>
        </w:rPr>
        <w:t xml:space="preserve"> </w:t>
      </w:r>
      <w:r w:rsidRPr="00E5541A">
        <w:rPr>
          <w:rFonts w:eastAsia="Arial"/>
          <w:bCs/>
          <w:sz w:val="26"/>
          <w:szCs w:val="26"/>
        </w:rPr>
        <w:t>Nêu được nguyên nhân dẫn đến chiến tranh</w:t>
      </w:r>
    </w:p>
    <w:p w14:paraId="0158CF95" w14:textId="77777777" w:rsidR="007A7750" w:rsidRPr="00E5541A" w:rsidRDefault="007A7750" w:rsidP="007A7750">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47203ECD" w14:textId="77777777" w:rsidR="007A7750" w:rsidRPr="00E5541A" w:rsidRDefault="007A7750" w:rsidP="007A775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3B1616BD" w14:textId="77777777" w:rsidR="007A7750" w:rsidRPr="00E5541A" w:rsidRDefault="007A7750" w:rsidP="007A7750">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7A7750" w:rsidRPr="00E5541A" w14:paraId="2D5CEA2D" w14:textId="77777777" w:rsidTr="002D2A0A">
        <w:tc>
          <w:tcPr>
            <w:tcW w:w="6771" w:type="dxa"/>
            <w:shd w:val="clear" w:color="auto" w:fill="auto"/>
          </w:tcPr>
          <w:p w14:paraId="597334EA" w14:textId="77777777" w:rsidR="007A7750" w:rsidRPr="00E5541A" w:rsidRDefault="007A7750" w:rsidP="002D2A0A">
            <w:pPr>
              <w:jc w:val="center"/>
              <w:rPr>
                <w:b/>
                <w:sz w:val="26"/>
                <w:szCs w:val="26"/>
              </w:rPr>
            </w:pPr>
            <w:r w:rsidRPr="00E5541A">
              <w:rPr>
                <w:b/>
                <w:sz w:val="26"/>
                <w:szCs w:val="26"/>
              </w:rPr>
              <w:t>Hoạt động dạy – học</w:t>
            </w:r>
          </w:p>
        </w:tc>
        <w:tc>
          <w:tcPr>
            <w:tcW w:w="2805" w:type="dxa"/>
            <w:shd w:val="clear" w:color="auto" w:fill="auto"/>
          </w:tcPr>
          <w:p w14:paraId="33C1D032" w14:textId="77777777" w:rsidR="007A7750" w:rsidRPr="00E5541A" w:rsidRDefault="007A7750" w:rsidP="002D2A0A">
            <w:pPr>
              <w:jc w:val="center"/>
              <w:rPr>
                <w:b/>
                <w:sz w:val="26"/>
                <w:szCs w:val="26"/>
              </w:rPr>
            </w:pPr>
            <w:r w:rsidRPr="00E5541A">
              <w:rPr>
                <w:b/>
                <w:sz w:val="26"/>
                <w:szCs w:val="26"/>
              </w:rPr>
              <w:t>Sản phẩm dự kiến</w:t>
            </w:r>
          </w:p>
        </w:tc>
      </w:tr>
      <w:tr w:rsidR="007A7750" w:rsidRPr="00E5541A" w14:paraId="74738B1F" w14:textId="77777777" w:rsidTr="002D2A0A">
        <w:tc>
          <w:tcPr>
            <w:tcW w:w="6771" w:type="dxa"/>
            <w:shd w:val="clear" w:color="auto" w:fill="auto"/>
          </w:tcPr>
          <w:p w14:paraId="60909C48" w14:textId="77777777" w:rsidR="007A7750" w:rsidRPr="00E5541A" w:rsidRDefault="007A7750" w:rsidP="002D2A0A">
            <w:pPr>
              <w:snapToGrid w:val="0"/>
              <w:spacing w:line="360" w:lineRule="auto"/>
              <w:jc w:val="both"/>
              <w:rPr>
                <w:b/>
                <w:bCs/>
                <w:sz w:val="26"/>
                <w:szCs w:val="26"/>
                <w:lang w:val="vi-VN"/>
              </w:rPr>
            </w:pPr>
            <w:r w:rsidRPr="00E5541A">
              <w:rPr>
                <w:b/>
                <w:bCs/>
                <w:sz w:val="26"/>
                <w:szCs w:val="26"/>
                <w:lang w:val="vi-VN"/>
              </w:rPr>
              <w:t>B1: Chuyển giao nhiệm vụ (GV)</w:t>
            </w:r>
          </w:p>
          <w:p w14:paraId="26C8717D" w14:textId="77777777" w:rsidR="007A7750" w:rsidRPr="00E5541A" w:rsidRDefault="007A7750" w:rsidP="002D2A0A">
            <w:pPr>
              <w:snapToGrid w:val="0"/>
              <w:spacing w:line="360" w:lineRule="auto"/>
              <w:rPr>
                <w:b/>
                <w:bCs/>
                <w:i/>
                <w:iCs/>
                <w:noProof/>
                <w:sz w:val="26"/>
                <w:szCs w:val="26"/>
              </w:rPr>
            </w:pPr>
            <w:r w:rsidRPr="00E5541A">
              <w:rPr>
                <w:b/>
                <w:bCs/>
                <w:i/>
                <w:iCs/>
                <w:noProof/>
                <w:sz w:val="26"/>
                <w:szCs w:val="26"/>
              </w:rPr>
              <w:t xml:space="preserve">Hoạt động 1: GV yêu cầu lớp  thảo luận cặp đôi trả lời câu hỏi </w:t>
            </w:r>
          </w:p>
          <w:p w14:paraId="72B6A17F" w14:textId="77777777" w:rsidR="007A7750" w:rsidRPr="00E5541A" w:rsidRDefault="007A7750" w:rsidP="002D2A0A">
            <w:pPr>
              <w:snapToGrid w:val="0"/>
              <w:spacing w:line="360" w:lineRule="auto"/>
              <w:rPr>
                <w:bCs/>
                <w:iCs/>
                <w:noProof/>
                <w:sz w:val="26"/>
                <w:szCs w:val="26"/>
              </w:rPr>
            </w:pPr>
            <w:r w:rsidRPr="00E5541A">
              <w:rPr>
                <w:bCs/>
                <w:iCs/>
                <w:noProof/>
                <w:sz w:val="26"/>
                <w:szCs w:val="26"/>
              </w:rPr>
              <w:t>? Hãy</w:t>
            </w:r>
            <w:r w:rsidRPr="00E5541A">
              <w:rPr>
                <w:bCs/>
                <w:iCs/>
                <w:noProof/>
                <w:sz w:val="26"/>
                <w:szCs w:val="26"/>
                <w:lang w:val="vi-VN"/>
              </w:rPr>
              <w:t xml:space="preserve"> trình bày</w:t>
            </w:r>
            <w:r w:rsidRPr="00E5541A">
              <w:rPr>
                <w:bCs/>
                <w:iCs/>
                <w:noProof/>
                <w:sz w:val="26"/>
                <w:szCs w:val="26"/>
              </w:rPr>
              <w:t xml:space="preserve"> </w:t>
            </w:r>
            <w:r w:rsidRPr="00E5541A">
              <w:rPr>
                <w:bCs/>
                <w:iCs/>
                <w:noProof/>
                <w:sz w:val="26"/>
                <w:szCs w:val="26"/>
                <w:lang w:val="vi-VN"/>
              </w:rPr>
              <w:t>nguyên nhân dẫn đến chiến tranh lạnh</w:t>
            </w:r>
            <w:r w:rsidRPr="00E5541A">
              <w:rPr>
                <w:bCs/>
                <w:iCs/>
                <w:noProof/>
                <w:sz w:val="26"/>
                <w:szCs w:val="26"/>
              </w:rPr>
              <w:t>?</w:t>
            </w:r>
          </w:p>
          <w:p w14:paraId="635E8437" w14:textId="77777777" w:rsidR="007A7750" w:rsidRPr="00E5541A" w:rsidRDefault="007A7750" w:rsidP="002D2A0A">
            <w:pPr>
              <w:snapToGrid w:val="0"/>
              <w:spacing w:line="360" w:lineRule="auto"/>
              <w:rPr>
                <w:bCs/>
                <w:iCs/>
                <w:noProof/>
                <w:sz w:val="26"/>
                <w:szCs w:val="26"/>
              </w:rPr>
            </w:pPr>
            <w:r w:rsidRPr="00E5541A">
              <w:rPr>
                <w:bCs/>
                <w:iCs/>
                <w:noProof/>
                <w:sz w:val="26"/>
                <w:szCs w:val="26"/>
              </w:rPr>
              <w:t>?</w:t>
            </w:r>
            <w:r w:rsidRPr="00E5541A">
              <w:rPr>
                <w:rFonts w:eastAsiaTheme="minorEastAsia"/>
                <w:color w:val="FF0000"/>
                <w:kern w:val="24"/>
                <w:sz w:val="26"/>
                <w:szCs w:val="26"/>
                <w:lang w:val="vi-VN"/>
              </w:rPr>
              <w:t xml:space="preserve"> </w:t>
            </w:r>
            <w:r w:rsidRPr="00E5541A">
              <w:rPr>
                <w:bCs/>
                <w:iCs/>
                <w:noProof/>
                <w:sz w:val="26"/>
                <w:szCs w:val="26"/>
                <w:lang w:val="vi-VN"/>
              </w:rPr>
              <w:t>Xem những đo</w:t>
            </w:r>
            <w:r w:rsidRPr="00E5541A">
              <w:rPr>
                <w:bCs/>
                <w:iCs/>
                <w:noProof/>
                <w:sz w:val="26"/>
                <w:szCs w:val="26"/>
              </w:rPr>
              <w:t>ạn</w:t>
            </w:r>
            <w:r w:rsidRPr="00E5541A">
              <w:rPr>
                <w:bCs/>
                <w:iCs/>
                <w:noProof/>
                <w:sz w:val="26"/>
                <w:szCs w:val="26"/>
                <w:lang w:val="vi-VN"/>
              </w:rPr>
              <w:t xml:space="preserve"> </w:t>
            </w:r>
            <w:r w:rsidRPr="00E5541A">
              <w:rPr>
                <w:bCs/>
                <w:iCs/>
                <w:noProof/>
                <w:sz w:val="26"/>
                <w:szCs w:val="26"/>
              </w:rPr>
              <w:t>tư</w:t>
            </w:r>
            <w:r w:rsidRPr="00E5541A">
              <w:rPr>
                <w:bCs/>
                <w:iCs/>
                <w:noProof/>
                <w:sz w:val="26"/>
                <w:szCs w:val="26"/>
                <w:lang w:val="vi-VN"/>
              </w:rPr>
              <w:t xml:space="preserve"> liệu sau em có nhận xét gì </w:t>
            </w:r>
            <w:r w:rsidRPr="00E5541A">
              <w:rPr>
                <w:bCs/>
                <w:iCs/>
                <w:noProof/>
                <w:sz w:val="26"/>
                <w:szCs w:val="26"/>
              </w:rPr>
              <w:t xml:space="preserve">về </w:t>
            </w:r>
            <w:r w:rsidRPr="00E5541A">
              <w:rPr>
                <w:bCs/>
                <w:iCs/>
                <w:noProof/>
                <w:sz w:val="26"/>
                <w:szCs w:val="26"/>
                <w:lang w:val="vi-VN"/>
              </w:rPr>
              <w:t xml:space="preserve">mục đích phát động chiến tranh lạnh của </w:t>
            </w:r>
            <w:r w:rsidRPr="00E5541A">
              <w:rPr>
                <w:bCs/>
                <w:iCs/>
                <w:noProof/>
                <w:sz w:val="26"/>
                <w:szCs w:val="26"/>
              </w:rPr>
              <w:t>M</w:t>
            </w:r>
            <w:r w:rsidRPr="00E5541A">
              <w:rPr>
                <w:bCs/>
                <w:iCs/>
                <w:noProof/>
                <w:sz w:val="26"/>
                <w:szCs w:val="26"/>
                <w:lang w:val="vi-VN"/>
              </w:rPr>
              <w:t>ỹ</w:t>
            </w:r>
          </w:p>
          <w:p w14:paraId="3C030E38" w14:textId="77777777" w:rsidR="007A7750" w:rsidRPr="00E5541A" w:rsidRDefault="007A7750" w:rsidP="002D2A0A">
            <w:pPr>
              <w:snapToGrid w:val="0"/>
              <w:spacing w:line="360" w:lineRule="auto"/>
              <w:jc w:val="center"/>
              <w:rPr>
                <w:bCs/>
                <w:iCs/>
                <w:noProof/>
                <w:sz w:val="26"/>
                <w:szCs w:val="26"/>
              </w:rPr>
            </w:pPr>
            <w:r w:rsidRPr="00E5541A">
              <w:rPr>
                <w:noProof/>
                <w:sz w:val="26"/>
                <w:szCs w:val="26"/>
              </w:rPr>
              <w:drawing>
                <wp:inline distT="0" distB="0" distL="0" distR="0" wp14:anchorId="46FBDA0B" wp14:editId="46E8C085">
                  <wp:extent cx="2600734" cy="1925053"/>
                  <wp:effectExtent l="0" t="0" r="0" b="0"/>
                  <wp:docPr id="31933" name="Picture 3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4318" cy="1935108"/>
                          </a:xfrm>
                          <a:prstGeom prst="rect">
                            <a:avLst/>
                          </a:prstGeom>
                        </pic:spPr>
                      </pic:pic>
                    </a:graphicData>
                  </a:graphic>
                </wp:inline>
              </w:drawing>
            </w:r>
          </w:p>
          <w:p w14:paraId="5C4544D2" w14:textId="77777777" w:rsidR="007A7750" w:rsidRPr="00E5541A" w:rsidRDefault="007A7750" w:rsidP="002D2A0A">
            <w:pPr>
              <w:snapToGrid w:val="0"/>
              <w:spacing w:line="360" w:lineRule="auto"/>
              <w:rPr>
                <w:bCs/>
                <w:iCs/>
                <w:noProof/>
                <w:sz w:val="26"/>
                <w:szCs w:val="26"/>
              </w:rPr>
            </w:pPr>
            <w:r w:rsidRPr="00E5541A">
              <w:rPr>
                <w:noProof/>
                <w:sz w:val="26"/>
                <w:szCs w:val="26"/>
              </w:rPr>
              <w:lastRenderedPageBreak/>
              <w:drawing>
                <wp:inline distT="0" distB="0" distL="0" distR="0" wp14:anchorId="6A2E9710" wp14:editId="18663E78">
                  <wp:extent cx="3878916" cy="1303133"/>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78916" cy="1303133"/>
                          </a:xfrm>
                          <a:prstGeom prst="rect">
                            <a:avLst/>
                          </a:prstGeom>
                        </pic:spPr>
                      </pic:pic>
                    </a:graphicData>
                  </a:graphic>
                </wp:inline>
              </w:drawing>
            </w:r>
          </w:p>
          <w:p w14:paraId="686E1B41" w14:textId="77777777" w:rsidR="007A7750" w:rsidRPr="00E5541A" w:rsidRDefault="007A7750" w:rsidP="002D2A0A">
            <w:pPr>
              <w:snapToGrid w:val="0"/>
              <w:spacing w:line="360" w:lineRule="auto"/>
              <w:jc w:val="both"/>
              <w:rPr>
                <w:bCs/>
                <w:noProof/>
                <w:sz w:val="26"/>
                <w:szCs w:val="26"/>
              </w:rPr>
            </w:pPr>
            <w:r w:rsidRPr="00E5541A">
              <w:rPr>
                <w:b/>
                <w:bCs/>
                <w:sz w:val="26"/>
                <w:szCs w:val="26"/>
                <w:lang w:val="vi-VN"/>
              </w:rPr>
              <w:t>B2: Thực hiện nhiệm vụ</w:t>
            </w:r>
          </w:p>
          <w:p w14:paraId="63188D30" w14:textId="77777777" w:rsidR="007A7750" w:rsidRPr="00E5541A" w:rsidRDefault="007A7750"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3FED5EF4" w14:textId="77777777" w:rsidR="007A7750" w:rsidRPr="00E5541A" w:rsidRDefault="007A7750"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10607B6E" w14:textId="77777777" w:rsidR="007A7750" w:rsidRPr="00E5541A" w:rsidRDefault="007A7750" w:rsidP="002D2A0A">
            <w:pPr>
              <w:spacing w:line="360" w:lineRule="auto"/>
              <w:jc w:val="both"/>
              <w:rPr>
                <w:sz w:val="26"/>
                <w:szCs w:val="26"/>
                <w:lang w:val="vi-VN"/>
              </w:rPr>
            </w:pPr>
            <w:r w:rsidRPr="00E5541A">
              <w:rPr>
                <w:sz w:val="26"/>
                <w:szCs w:val="26"/>
                <w:lang w:val="vi-VN"/>
              </w:rPr>
              <w:t>- GV hướng dẫn HS đọc thông tin trong SGK.</w:t>
            </w:r>
          </w:p>
          <w:p w14:paraId="606BD4B2" w14:textId="77777777" w:rsidR="007A7750" w:rsidRPr="00E5541A" w:rsidRDefault="007A7750" w:rsidP="002D2A0A">
            <w:pPr>
              <w:spacing w:line="360" w:lineRule="auto"/>
              <w:jc w:val="both"/>
              <w:rPr>
                <w:noProof/>
                <w:sz w:val="26"/>
                <w:szCs w:val="26"/>
              </w:rPr>
            </w:pPr>
            <w:r w:rsidRPr="00E5541A">
              <w:rPr>
                <w:noProof/>
                <w:sz w:val="26"/>
                <w:szCs w:val="26"/>
              </w:rPr>
              <w:t>GV cung cấp thông tin hình ảnh và tư liệu</w:t>
            </w:r>
          </w:p>
          <w:p w14:paraId="23CB912C" w14:textId="77777777" w:rsidR="007A7750" w:rsidRPr="00E5541A" w:rsidRDefault="007A7750"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538D1D06" w14:textId="77777777" w:rsidR="007A7750" w:rsidRPr="00E5541A" w:rsidRDefault="007A7750"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679F596D" w14:textId="77777777" w:rsidR="007A7750" w:rsidRPr="00E5541A" w:rsidRDefault="007A7750"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67369A2A" w14:textId="77777777" w:rsidR="007A7750" w:rsidRPr="00E5541A" w:rsidRDefault="007A7750" w:rsidP="002D2A0A">
            <w:pPr>
              <w:spacing w:line="360" w:lineRule="auto"/>
              <w:jc w:val="both"/>
              <w:rPr>
                <w:sz w:val="26"/>
                <w:szCs w:val="26"/>
              </w:rPr>
            </w:pPr>
            <w:r w:rsidRPr="00E5541A">
              <w:rPr>
                <w:sz w:val="26"/>
                <w:szCs w:val="26"/>
              </w:rPr>
              <w:t>+ Nguyên nhân khách quan: Do sự đối lập về hệ tư tưởng giữa chủ nghĩa tư bản (bảo vệ chế độ tư hữu, nền dân chủ tư sản,...) và chủ nghĩa xã hội (hướng tới xác lập chế độ công hữu, nền dân chủ cho quần chúng nhân dân. Chính sự đối lập này mà ngay từ khi nước Nga Xô viết mới ra đời đã bị bao vây, cấm vận, chống phá bởi các nước tư bản chủ nghĩa. Khi Chiến tranh thế giới thứ hai bùng nổ, trước sức mạnh to lớn của lực lượng phát xít, quân phiệt và để ngăn chặn chiến tranh lan rộng, các nước tư bản dân chủ (Mỹ, Anh) mới chịu hợp tác với Liên Xô trong Mặt trận Đồng minh. Mặc dù là đồng minh, nhưng cả hai vẫn không tránh khỏi sự nghi kị lẫn nhau.</w:t>
            </w:r>
          </w:p>
          <w:p w14:paraId="34C528DB" w14:textId="77777777" w:rsidR="007A7750" w:rsidRPr="00E5541A" w:rsidRDefault="007A7750" w:rsidP="002D2A0A">
            <w:pPr>
              <w:spacing w:line="360" w:lineRule="auto"/>
              <w:jc w:val="both"/>
              <w:rPr>
                <w:sz w:val="26"/>
                <w:szCs w:val="26"/>
              </w:rPr>
            </w:pPr>
            <w:r w:rsidRPr="00E5541A">
              <w:rPr>
                <w:sz w:val="26"/>
                <w:szCs w:val="26"/>
              </w:rPr>
              <w:t xml:space="preserve">+ Nguyên nhân chủ quan: Liên Xô trên đường phản công chủ nghĩa phát xít đã giúp đỡ các nước Đông Âu lật đổ sự thống trị của chủ nghĩa phát xít hoặc lực lượng thân phát xít, thành lập các nhà nước dân chủ nhân dân, đi theo con đường xã hội chủ nghĩa (từ năm 1944 đến năm 1946). Mỹ và các nước phương Tây lo ngại về sự tồn tại và ngày càng lớn mạnh của Liên Xô về kinh tế, chính trị, quân sự, đã từng đánh bại được phát xít Đức và khả năng mở rộng ảnh hưởng của chủ nghĩa xã hội ra </w:t>
            </w:r>
            <w:r w:rsidRPr="00E5541A">
              <w:rPr>
                <w:sz w:val="26"/>
                <w:szCs w:val="26"/>
              </w:rPr>
              <w:lastRenderedPageBreak/>
              <w:t>bên ngoài Liên Xô. Riêng Mỹ (trong lúc các cường quốc tư bản Tây Âu suy yếu sau chiến tranh) có tham vọng mở rộng ảnh hưởng và làm bá chủ thế giới. Tháng 3 – 1947, Tổng thống Mỹ Tơ-ru-man công khai thực hiện Chiến lược toàn cầu, công khai từ bỏ hợp tác với Liên Xô trong việc giải quyết các vấn đề quốc tế như đã từng diễn ra trong Chiến tranh thế giới</w:t>
            </w:r>
          </w:p>
          <w:p w14:paraId="0ABD2D1B" w14:textId="77777777" w:rsidR="007A7750" w:rsidRPr="00E5541A" w:rsidRDefault="007A7750" w:rsidP="002D2A0A">
            <w:pPr>
              <w:spacing w:line="360" w:lineRule="auto"/>
              <w:jc w:val="both"/>
              <w:rPr>
                <w:sz w:val="26"/>
                <w:szCs w:val="26"/>
                <w:lang w:val="vi-VN"/>
              </w:rPr>
            </w:pPr>
            <w:r w:rsidRPr="00E5541A">
              <w:rPr>
                <w:sz w:val="26"/>
                <w:szCs w:val="26"/>
              </w:rPr>
              <w:t>thứ hai và bắt đầu cuộc Chiến tranh lạnh chống Liên Xô và các nước xã hội chủ nghĩa.</w:t>
            </w:r>
          </w:p>
          <w:p w14:paraId="16782C98" w14:textId="77777777" w:rsidR="007A7750" w:rsidRPr="00E5541A" w:rsidRDefault="007A7750" w:rsidP="002D2A0A">
            <w:pPr>
              <w:snapToGrid w:val="0"/>
              <w:spacing w:line="360" w:lineRule="auto"/>
              <w:jc w:val="both"/>
              <w:rPr>
                <w:b/>
                <w:bCs/>
                <w:sz w:val="26"/>
                <w:szCs w:val="26"/>
                <w:lang w:val="vi-VN"/>
              </w:rPr>
            </w:pPr>
            <w:r w:rsidRPr="00E5541A">
              <w:rPr>
                <w:b/>
                <w:bCs/>
                <w:sz w:val="26"/>
                <w:szCs w:val="26"/>
                <w:lang w:val="vi-VN"/>
              </w:rPr>
              <w:t>B4: Kết luận, nhận định (GV)</w:t>
            </w:r>
          </w:p>
          <w:p w14:paraId="1B537726" w14:textId="77777777" w:rsidR="007A7750" w:rsidRPr="00E5541A" w:rsidRDefault="007A7750"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6C0E9B8F" w14:textId="77777777" w:rsidR="007A7750" w:rsidRPr="00E5541A" w:rsidRDefault="007A7750" w:rsidP="002D2A0A">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 </w:t>
            </w:r>
            <w:r w:rsidRPr="00E5541A">
              <w:rPr>
                <w:b/>
                <w:bCs/>
                <w:sz w:val="26"/>
                <w:szCs w:val="26"/>
                <w:lang w:val="vi-VN"/>
              </w:rPr>
              <w:t xml:space="preserve">Nguyên nhân </w:t>
            </w:r>
          </w:p>
          <w:p w14:paraId="0772A3FB" w14:textId="77777777" w:rsidR="007A7750" w:rsidRPr="00E5541A" w:rsidRDefault="007A7750" w:rsidP="002D2A0A">
            <w:pPr>
              <w:jc w:val="both"/>
              <w:rPr>
                <w:sz w:val="26"/>
                <w:szCs w:val="26"/>
              </w:rPr>
            </w:pPr>
            <w:r w:rsidRPr="00E5541A">
              <w:rPr>
                <w:sz w:val="26"/>
                <w:szCs w:val="26"/>
              </w:rPr>
              <w:t xml:space="preserve">- </w:t>
            </w:r>
            <w:r w:rsidRPr="00E5541A">
              <w:rPr>
                <w:sz w:val="26"/>
                <w:szCs w:val="26"/>
                <w:lang w:val="vi-VN"/>
              </w:rPr>
              <w:t xml:space="preserve">Chiến tranh lạnh nổ ra trước hết là do sự đối lập về hệ tư tưởng, mục tiêu, lợi ích chiến lược giữa hai siêu cường: Liên Xô và Mỹ. </w:t>
            </w:r>
          </w:p>
          <w:p w14:paraId="54097E5E" w14:textId="77777777" w:rsidR="007A7750" w:rsidRPr="00E5541A" w:rsidRDefault="007A7750" w:rsidP="002D2A0A">
            <w:pPr>
              <w:jc w:val="both"/>
              <w:rPr>
                <w:sz w:val="26"/>
                <w:szCs w:val="26"/>
              </w:rPr>
            </w:pPr>
            <w:r w:rsidRPr="00E5541A">
              <w:rPr>
                <w:sz w:val="26"/>
                <w:szCs w:val="26"/>
              </w:rPr>
              <w:t xml:space="preserve">- Sự đối lập này khiến cho quan hệ đồng minh chống phát xít trong Chiến tranh thế giới thứ hai tan rã, thay vào đó là tình trạng căng thẳng, đối đầu giữa Mỹ và Liên Xô. </w:t>
            </w:r>
          </w:p>
          <w:p w14:paraId="0B41C01B" w14:textId="77777777" w:rsidR="007A7750" w:rsidRPr="00E5541A" w:rsidRDefault="007A7750" w:rsidP="002D2A0A">
            <w:pPr>
              <w:jc w:val="both"/>
              <w:rPr>
                <w:sz w:val="26"/>
                <w:szCs w:val="26"/>
              </w:rPr>
            </w:pPr>
          </w:p>
        </w:tc>
      </w:tr>
    </w:tbl>
    <w:p w14:paraId="0FAD10C3" w14:textId="77777777" w:rsidR="007A7750" w:rsidRPr="00E5541A" w:rsidRDefault="007A7750" w:rsidP="007A7750">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II. </w:t>
      </w:r>
      <w:r w:rsidRPr="00E5541A">
        <w:rPr>
          <w:b/>
          <w:bCs/>
          <w:sz w:val="26"/>
          <w:szCs w:val="26"/>
          <w:lang w:val="vi-VN"/>
        </w:rPr>
        <w:t xml:space="preserve">Biểu hiện </w:t>
      </w:r>
    </w:p>
    <w:p w14:paraId="7D68BCE9" w14:textId="77777777" w:rsidR="007A7750" w:rsidRPr="00E5541A" w:rsidRDefault="007A7750" w:rsidP="007A7750">
      <w:pPr>
        <w:keepNext/>
        <w:keepLines/>
        <w:widowControl w:val="0"/>
        <w:tabs>
          <w:tab w:val="left" w:pos="847"/>
        </w:tabs>
        <w:spacing w:line="312" w:lineRule="auto"/>
        <w:jc w:val="both"/>
        <w:outlineLvl w:val="2"/>
        <w:rPr>
          <w:b/>
          <w:bCs/>
          <w:sz w:val="26"/>
          <w:szCs w:val="26"/>
          <w:lang w:val="vi-VN"/>
        </w:rPr>
      </w:pPr>
      <w:r w:rsidRPr="00E5541A">
        <w:rPr>
          <w:b/>
          <w:bCs/>
          <w:sz w:val="26"/>
          <w:szCs w:val="26"/>
        </w:rPr>
        <w:t>a. Mục tiêu:</w:t>
      </w:r>
      <w:r w:rsidRPr="00E5541A">
        <w:rPr>
          <w:sz w:val="26"/>
          <w:szCs w:val="26"/>
        </w:rPr>
        <w:t xml:space="preserve"> </w:t>
      </w:r>
      <w:r w:rsidRPr="00E5541A">
        <w:rPr>
          <w:rFonts w:eastAsia="Arial"/>
          <w:bCs/>
          <w:sz w:val="26"/>
          <w:szCs w:val="26"/>
        </w:rPr>
        <w:t xml:space="preserve">Nêu được </w:t>
      </w:r>
      <w:r w:rsidRPr="00E5541A">
        <w:rPr>
          <w:rFonts w:eastAsia="Arial"/>
          <w:iCs/>
          <w:sz w:val="26"/>
          <w:szCs w:val="26"/>
        </w:rPr>
        <w:t>những biểu hiện của chiến tranh lạnh</w:t>
      </w:r>
      <w:r w:rsidRPr="00E5541A">
        <w:rPr>
          <w:b/>
          <w:bCs/>
          <w:sz w:val="26"/>
          <w:szCs w:val="26"/>
          <w:lang w:val="vi-VN"/>
        </w:rPr>
        <w:t xml:space="preserve"> </w:t>
      </w:r>
    </w:p>
    <w:p w14:paraId="36244010" w14:textId="77777777" w:rsidR="007A7750" w:rsidRPr="00E5541A" w:rsidRDefault="007A7750" w:rsidP="007A7750">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27BA84C0" w14:textId="77777777" w:rsidR="007A7750" w:rsidRPr="00E5541A" w:rsidRDefault="007A7750" w:rsidP="007A775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3983728C" w14:textId="77777777" w:rsidR="007A7750" w:rsidRPr="00E5541A" w:rsidRDefault="007A7750" w:rsidP="007A7750">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7A7750" w:rsidRPr="00E5541A" w14:paraId="4C0BEC22" w14:textId="77777777" w:rsidTr="002D2A0A">
        <w:tc>
          <w:tcPr>
            <w:tcW w:w="6771" w:type="dxa"/>
            <w:shd w:val="clear" w:color="auto" w:fill="auto"/>
          </w:tcPr>
          <w:p w14:paraId="02CE3290" w14:textId="77777777" w:rsidR="007A7750" w:rsidRPr="00E5541A" w:rsidRDefault="007A7750" w:rsidP="002D2A0A">
            <w:pPr>
              <w:jc w:val="center"/>
              <w:rPr>
                <w:b/>
                <w:sz w:val="26"/>
                <w:szCs w:val="26"/>
              </w:rPr>
            </w:pPr>
            <w:r w:rsidRPr="00E5541A">
              <w:rPr>
                <w:b/>
                <w:sz w:val="26"/>
                <w:szCs w:val="26"/>
              </w:rPr>
              <w:t>Hoạt động dạy – học</w:t>
            </w:r>
          </w:p>
        </w:tc>
        <w:tc>
          <w:tcPr>
            <w:tcW w:w="2805" w:type="dxa"/>
            <w:shd w:val="clear" w:color="auto" w:fill="auto"/>
          </w:tcPr>
          <w:p w14:paraId="3B767FA7" w14:textId="77777777" w:rsidR="007A7750" w:rsidRPr="00E5541A" w:rsidRDefault="007A7750" w:rsidP="002D2A0A">
            <w:pPr>
              <w:jc w:val="center"/>
              <w:rPr>
                <w:b/>
                <w:sz w:val="26"/>
                <w:szCs w:val="26"/>
              </w:rPr>
            </w:pPr>
            <w:r w:rsidRPr="00E5541A">
              <w:rPr>
                <w:b/>
                <w:sz w:val="26"/>
                <w:szCs w:val="26"/>
              </w:rPr>
              <w:t>Sản phẩm dự kiến</w:t>
            </w:r>
          </w:p>
        </w:tc>
      </w:tr>
      <w:tr w:rsidR="007A7750" w:rsidRPr="00E5541A" w14:paraId="79B70973" w14:textId="77777777" w:rsidTr="002D2A0A">
        <w:tc>
          <w:tcPr>
            <w:tcW w:w="6771" w:type="dxa"/>
            <w:shd w:val="clear" w:color="auto" w:fill="auto"/>
          </w:tcPr>
          <w:p w14:paraId="006EA341" w14:textId="77777777" w:rsidR="007A7750" w:rsidRPr="00E5541A" w:rsidRDefault="007A7750" w:rsidP="002D2A0A">
            <w:pPr>
              <w:snapToGrid w:val="0"/>
              <w:spacing w:line="360" w:lineRule="auto"/>
              <w:jc w:val="both"/>
              <w:rPr>
                <w:b/>
                <w:bCs/>
                <w:sz w:val="26"/>
                <w:szCs w:val="26"/>
                <w:lang w:val="vi-VN"/>
              </w:rPr>
            </w:pPr>
            <w:r w:rsidRPr="00E5541A">
              <w:rPr>
                <w:b/>
                <w:bCs/>
                <w:sz w:val="26"/>
                <w:szCs w:val="26"/>
                <w:lang w:val="vi-VN"/>
              </w:rPr>
              <w:t>B1: Chuyển giao nhiệm vụ (GV)</w:t>
            </w:r>
          </w:p>
          <w:p w14:paraId="2F79B25B" w14:textId="77777777" w:rsidR="007A7750" w:rsidRPr="00E5541A" w:rsidRDefault="007A7750" w:rsidP="002D2A0A">
            <w:pPr>
              <w:snapToGrid w:val="0"/>
              <w:spacing w:line="360" w:lineRule="auto"/>
              <w:rPr>
                <w:b/>
                <w:bCs/>
                <w:i/>
                <w:iCs/>
                <w:noProof/>
                <w:sz w:val="26"/>
                <w:szCs w:val="26"/>
              </w:rPr>
            </w:pPr>
            <w:r w:rsidRPr="00E5541A">
              <w:rPr>
                <w:b/>
                <w:bCs/>
                <w:i/>
                <w:iCs/>
                <w:noProof/>
                <w:sz w:val="26"/>
                <w:szCs w:val="26"/>
              </w:rPr>
              <w:t xml:space="preserve">GV yêu cầu lớp  thảo luận cặp đôi trả lời câu hỏi </w:t>
            </w:r>
          </w:p>
          <w:p w14:paraId="6ABC1A4F" w14:textId="77777777" w:rsidR="007A7750" w:rsidRPr="00E5541A" w:rsidRDefault="007A7750" w:rsidP="002D2A0A">
            <w:pPr>
              <w:snapToGrid w:val="0"/>
              <w:spacing w:line="360" w:lineRule="auto"/>
              <w:rPr>
                <w:bCs/>
                <w:iCs/>
                <w:noProof/>
                <w:sz w:val="26"/>
                <w:szCs w:val="26"/>
              </w:rPr>
            </w:pPr>
            <w:r w:rsidRPr="00E5541A">
              <w:rPr>
                <w:bCs/>
                <w:iCs/>
                <w:noProof/>
                <w:sz w:val="26"/>
                <w:szCs w:val="26"/>
              </w:rPr>
              <w:t xml:space="preserve">? Liệt kê những biểu hiện của chiến tranh lạnh </w:t>
            </w:r>
          </w:p>
          <w:p w14:paraId="4D4A3874" w14:textId="77777777" w:rsidR="007A7750" w:rsidRPr="00E5541A" w:rsidRDefault="007A7750" w:rsidP="002D2A0A">
            <w:pPr>
              <w:snapToGrid w:val="0"/>
              <w:spacing w:line="360" w:lineRule="auto"/>
              <w:rPr>
                <w:bCs/>
                <w:iCs/>
                <w:noProof/>
                <w:sz w:val="26"/>
                <w:szCs w:val="26"/>
              </w:rPr>
            </w:pPr>
            <w:r w:rsidRPr="00E5541A">
              <w:rPr>
                <w:bCs/>
                <w:iCs/>
                <w:noProof/>
                <w:sz w:val="26"/>
                <w:szCs w:val="26"/>
              </w:rPr>
              <w:t>?</w:t>
            </w:r>
            <w:r w:rsidRPr="00E5541A">
              <w:rPr>
                <w:rFonts w:eastAsiaTheme="minorEastAsia"/>
                <w:color w:val="FF0000"/>
                <w:kern w:val="24"/>
                <w:sz w:val="26"/>
                <w:szCs w:val="26"/>
                <w:lang w:val="vi-VN"/>
              </w:rPr>
              <w:t xml:space="preserve"> </w:t>
            </w:r>
            <w:r w:rsidRPr="00E5541A">
              <w:rPr>
                <w:bCs/>
                <w:iCs/>
                <w:noProof/>
                <w:sz w:val="26"/>
                <w:szCs w:val="26"/>
                <w:lang w:val="vi-VN"/>
              </w:rPr>
              <w:t xml:space="preserve">Với những hành động trên theo em tình hình thế giới sẽ như thế nào? </w:t>
            </w:r>
          </w:p>
          <w:p w14:paraId="3364A3F1" w14:textId="77777777" w:rsidR="007A7750" w:rsidRPr="00E5541A" w:rsidRDefault="007A7750" w:rsidP="002D2A0A">
            <w:pPr>
              <w:snapToGrid w:val="0"/>
              <w:spacing w:line="360" w:lineRule="auto"/>
              <w:jc w:val="both"/>
              <w:rPr>
                <w:bCs/>
                <w:noProof/>
                <w:sz w:val="26"/>
                <w:szCs w:val="26"/>
              </w:rPr>
            </w:pPr>
            <w:r w:rsidRPr="00E5541A">
              <w:rPr>
                <w:b/>
                <w:bCs/>
                <w:sz w:val="26"/>
                <w:szCs w:val="26"/>
                <w:lang w:val="vi-VN"/>
              </w:rPr>
              <w:t>B2: Thực hiện nhiệm vụ</w:t>
            </w:r>
          </w:p>
          <w:p w14:paraId="36F21A4F" w14:textId="77777777" w:rsidR="007A7750" w:rsidRPr="00E5541A" w:rsidRDefault="007A7750"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00E826AA" w14:textId="77777777" w:rsidR="007A7750" w:rsidRPr="00E5541A" w:rsidRDefault="007A7750"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651FF2B1" w14:textId="77777777" w:rsidR="007A7750" w:rsidRPr="00E5541A" w:rsidRDefault="007A7750" w:rsidP="002D2A0A">
            <w:pPr>
              <w:spacing w:line="360" w:lineRule="auto"/>
              <w:jc w:val="both"/>
              <w:rPr>
                <w:sz w:val="26"/>
                <w:szCs w:val="26"/>
                <w:lang w:val="vi-VN"/>
              </w:rPr>
            </w:pPr>
            <w:r w:rsidRPr="00E5541A">
              <w:rPr>
                <w:sz w:val="26"/>
                <w:szCs w:val="26"/>
                <w:lang w:val="vi-VN"/>
              </w:rPr>
              <w:t>- GV hướng dẫn HS đọc thông tin trong SGK.</w:t>
            </w:r>
          </w:p>
          <w:p w14:paraId="15AE4D37" w14:textId="77777777" w:rsidR="007A7750" w:rsidRPr="00E5541A" w:rsidRDefault="007A7750" w:rsidP="002D2A0A">
            <w:pPr>
              <w:spacing w:line="360" w:lineRule="auto"/>
              <w:jc w:val="both"/>
              <w:rPr>
                <w:noProof/>
                <w:sz w:val="26"/>
                <w:szCs w:val="26"/>
              </w:rPr>
            </w:pPr>
            <w:r w:rsidRPr="00E5541A">
              <w:rPr>
                <w:noProof/>
                <w:sz w:val="26"/>
                <w:szCs w:val="26"/>
              </w:rPr>
              <w:t>GV cung cấp thông tin hình ảnh và tư liệu</w:t>
            </w:r>
          </w:p>
          <w:p w14:paraId="5AD4FEE9" w14:textId="77777777" w:rsidR="007A7750" w:rsidRPr="00E5541A" w:rsidRDefault="007A7750" w:rsidP="002D2A0A">
            <w:pPr>
              <w:spacing w:line="360" w:lineRule="auto"/>
              <w:jc w:val="both"/>
              <w:rPr>
                <w:noProof/>
                <w:sz w:val="26"/>
                <w:szCs w:val="26"/>
              </w:rPr>
            </w:pPr>
            <w:r w:rsidRPr="00E5541A">
              <w:rPr>
                <w:noProof/>
                <w:sz w:val="26"/>
                <w:szCs w:val="26"/>
              </w:rPr>
              <w:lastRenderedPageBreak/>
              <w:drawing>
                <wp:inline distT="0" distB="0" distL="0" distR="0" wp14:anchorId="25774C86" wp14:editId="6CBF7CBB">
                  <wp:extent cx="3619500" cy="206513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1252" cy="2094658"/>
                          </a:xfrm>
                          <a:prstGeom prst="rect">
                            <a:avLst/>
                          </a:prstGeom>
                        </pic:spPr>
                      </pic:pic>
                    </a:graphicData>
                  </a:graphic>
                </wp:inline>
              </w:drawing>
            </w:r>
          </w:p>
          <w:p w14:paraId="384418DF" w14:textId="77777777" w:rsidR="007A7750" w:rsidRPr="00E5541A" w:rsidRDefault="007A7750" w:rsidP="002D2A0A">
            <w:pPr>
              <w:snapToGrid w:val="0"/>
              <w:spacing w:line="360" w:lineRule="auto"/>
              <w:jc w:val="both"/>
              <w:rPr>
                <w:b/>
                <w:bCs/>
                <w:sz w:val="26"/>
                <w:szCs w:val="26"/>
                <w:lang w:val="vi-VN"/>
              </w:rPr>
            </w:pPr>
            <w:r w:rsidRPr="00E5541A">
              <w:rPr>
                <w:noProof/>
                <w:sz w:val="26"/>
                <w:szCs w:val="26"/>
              </w:rPr>
              <w:drawing>
                <wp:inline distT="0" distB="0" distL="0" distR="0" wp14:anchorId="0920F9CA" wp14:editId="511B6491">
                  <wp:extent cx="3550920" cy="2074787"/>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4981" cy="2088846"/>
                          </a:xfrm>
                          <a:prstGeom prst="rect">
                            <a:avLst/>
                          </a:prstGeom>
                        </pic:spPr>
                      </pic:pic>
                    </a:graphicData>
                  </a:graphic>
                </wp:inline>
              </w:drawing>
            </w:r>
          </w:p>
          <w:p w14:paraId="277AEFE4" w14:textId="77777777" w:rsidR="007A7750" w:rsidRPr="00E5541A" w:rsidRDefault="007A7750"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3251BF3E" w14:textId="77777777" w:rsidR="007A7750" w:rsidRPr="00E5541A" w:rsidRDefault="007A7750"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052276F5" w14:textId="77777777" w:rsidR="007A7750" w:rsidRPr="00E5541A" w:rsidRDefault="007A7750"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163A48C8" w14:textId="77777777" w:rsidR="007A7750" w:rsidRPr="00E5541A" w:rsidRDefault="007A7750" w:rsidP="002D2A0A">
            <w:pPr>
              <w:spacing w:line="360" w:lineRule="auto"/>
              <w:jc w:val="both"/>
              <w:rPr>
                <w:sz w:val="26"/>
                <w:szCs w:val="26"/>
                <w:lang w:val="vi-VN"/>
              </w:rPr>
            </w:pPr>
            <w:r w:rsidRPr="00E5541A">
              <w:rPr>
                <w:sz w:val="26"/>
                <w:szCs w:val="26"/>
                <w:lang w:val="vi-VN"/>
              </w:rPr>
              <w:t>GV sử dụng phương pháp diễn giảng để:</w:t>
            </w:r>
          </w:p>
          <w:p w14:paraId="5506E7D6" w14:textId="77777777" w:rsidR="007A7750" w:rsidRPr="00E5541A" w:rsidRDefault="007A7750" w:rsidP="002D2A0A">
            <w:pPr>
              <w:snapToGrid w:val="0"/>
              <w:spacing w:line="360" w:lineRule="auto"/>
              <w:jc w:val="both"/>
              <w:rPr>
                <w:b/>
                <w:bCs/>
                <w:sz w:val="26"/>
                <w:szCs w:val="26"/>
              </w:rPr>
            </w:pPr>
            <w:r w:rsidRPr="00E5541A">
              <w:rPr>
                <w:b/>
                <w:bCs/>
                <w:sz w:val="26"/>
                <w:szCs w:val="26"/>
              </w:rPr>
              <w:t>Dự kiến sản phẩm</w:t>
            </w:r>
          </w:p>
          <w:p w14:paraId="04F8EC04" w14:textId="77777777" w:rsidR="007A7750" w:rsidRPr="00E5541A" w:rsidRDefault="007A7750" w:rsidP="002D2A0A">
            <w:pPr>
              <w:snapToGrid w:val="0"/>
              <w:spacing w:line="360" w:lineRule="auto"/>
              <w:jc w:val="both"/>
              <w:rPr>
                <w:b/>
                <w:bCs/>
                <w:sz w:val="26"/>
                <w:szCs w:val="26"/>
              </w:rPr>
            </w:pPr>
            <w:r w:rsidRPr="00E5541A">
              <w:rPr>
                <w:b/>
                <w:bCs/>
                <w:sz w:val="26"/>
                <w:szCs w:val="26"/>
              </w:rPr>
              <w:t>Sự thành lập các liên minh kinh tế</w:t>
            </w:r>
          </w:p>
          <w:p w14:paraId="5C82FED0" w14:textId="77777777" w:rsidR="007A7750" w:rsidRPr="00E5541A" w:rsidRDefault="007A7750" w:rsidP="002D2A0A">
            <w:pPr>
              <w:snapToGrid w:val="0"/>
              <w:spacing w:line="360" w:lineRule="auto"/>
              <w:jc w:val="both"/>
              <w:rPr>
                <w:bCs/>
                <w:sz w:val="26"/>
                <w:szCs w:val="26"/>
              </w:rPr>
            </w:pPr>
            <w:r w:rsidRPr="00E5541A">
              <w:rPr>
                <w:bCs/>
                <w:sz w:val="26"/>
                <w:szCs w:val="26"/>
              </w:rPr>
              <w:t xml:space="preserve">– Mỹ: thực hiện kế hoạch Mác-san (1948). </w:t>
            </w:r>
          </w:p>
          <w:p w14:paraId="28765598" w14:textId="77777777" w:rsidR="007A7750" w:rsidRPr="00E5541A" w:rsidRDefault="007A7750" w:rsidP="002D2A0A">
            <w:pPr>
              <w:snapToGrid w:val="0"/>
              <w:spacing w:line="360" w:lineRule="auto"/>
              <w:jc w:val="both"/>
              <w:rPr>
                <w:bCs/>
                <w:sz w:val="26"/>
                <w:szCs w:val="26"/>
              </w:rPr>
            </w:pPr>
            <w:r w:rsidRPr="00E5541A">
              <w:rPr>
                <w:bCs/>
                <w:sz w:val="26"/>
                <w:szCs w:val="26"/>
              </w:rPr>
              <w:t>– Liên Xô: lập SEV (1949).</w:t>
            </w:r>
          </w:p>
          <w:p w14:paraId="5EBE6E80" w14:textId="77777777" w:rsidR="007A7750" w:rsidRPr="00E5541A" w:rsidRDefault="007A7750" w:rsidP="002D2A0A">
            <w:pPr>
              <w:snapToGrid w:val="0"/>
              <w:spacing w:line="360" w:lineRule="auto"/>
              <w:jc w:val="both"/>
              <w:rPr>
                <w:b/>
                <w:bCs/>
                <w:sz w:val="26"/>
                <w:szCs w:val="26"/>
              </w:rPr>
            </w:pPr>
            <w:r w:rsidRPr="00E5541A">
              <w:rPr>
                <w:b/>
                <w:bCs/>
                <w:sz w:val="26"/>
                <w:szCs w:val="26"/>
              </w:rPr>
              <w:t>Sự thành lập các liên minh quân sự</w:t>
            </w:r>
          </w:p>
          <w:p w14:paraId="4AA20CE0" w14:textId="77777777" w:rsidR="007A7750" w:rsidRPr="00E5541A" w:rsidRDefault="007A7750" w:rsidP="002D2A0A">
            <w:pPr>
              <w:snapToGrid w:val="0"/>
              <w:spacing w:line="360" w:lineRule="auto"/>
              <w:jc w:val="both"/>
              <w:rPr>
                <w:bCs/>
                <w:sz w:val="26"/>
                <w:szCs w:val="26"/>
              </w:rPr>
            </w:pPr>
            <w:r w:rsidRPr="00E5541A">
              <w:rPr>
                <w:b/>
                <w:bCs/>
                <w:sz w:val="26"/>
                <w:szCs w:val="26"/>
              </w:rPr>
              <w:t>–</w:t>
            </w:r>
            <w:r w:rsidRPr="00E5541A">
              <w:rPr>
                <w:bCs/>
                <w:sz w:val="26"/>
                <w:szCs w:val="26"/>
              </w:rPr>
              <w:t>Mỹ: lập tổ chức NATO (1949).</w:t>
            </w:r>
          </w:p>
          <w:p w14:paraId="45D4C830" w14:textId="77777777" w:rsidR="007A7750" w:rsidRPr="00E5541A" w:rsidRDefault="007A7750" w:rsidP="002D2A0A">
            <w:pPr>
              <w:snapToGrid w:val="0"/>
              <w:spacing w:line="360" w:lineRule="auto"/>
              <w:jc w:val="both"/>
              <w:rPr>
                <w:bCs/>
                <w:sz w:val="26"/>
                <w:szCs w:val="26"/>
              </w:rPr>
            </w:pPr>
            <w:r w:rsidRPr="00E5541A">
              <w:rPr>
                <w:bCs/>
                <w:sz w:val="26"/>
                <w:szCs w:val="26"/>
              </w:rPr>
              <w:t>– Liên Xô: lập tổ chức Vác-sa-va sa (1955).</w:t>
            </w:r>
          </w:p>
          <w:p w14:paraId="0F10B8F9" w14:textId="77777777" w:rsidR="007A7750" w:rsidRPr="00E5541A" w:rsidRDefault="007A7750" w:rsidP="002D2A0A">
            <w:pPr>
              <w:snapToGrid w:val="0"/>
              <w:spacing w:line="360" w:lineRule="auto"/>
              <w:jc w:val="both"/>
              <w:rPr>
                <w:b/>
                <w:bCs/>
                <w:sz w:val="26"/>
                <w:szCs w:val="26"/>
              </w:rPr>
            </w:pPr>
            <w:r w:rsidRPr="00E5541A">
              <w:rPr>
                <w:b/>
                <w:bCs/>
                <w:sz w:val="26"/>
                <w:szCs w:val="26"/>
              </w:rPr>
              <w:t>Các cuộc chiến  tranh cục bộ</w:t>
            </w:r>
          </w:p>
          <w:p w14:paraId="0F94F2A4" w14:textId="77777777" w:rsidR="007A7750" w:rsidRPr="00E5541A" w:rsidRDefault="007A7750" w:rsidP="002D2A0A">
            <w:pPr>
              <w:snapToGrid w:val="0"/>
              <w:spacing w:line="360" w:lineRule="auto"/>
              <w:jc w:val="both"/>
              <w:rPr>
                <w:bCs/>
                <w:sz w:val="26"/>
                <w:szCs w:val="26"/>
              </w:rPr>
            </w:pPr>
            <w:r w:rsidRPr="00E5541A">
              <w:rPr>
                <w:bCs/>
                <w:sz w:val="26"/>
                <w:szCs w:val="26"/>
              </w:rPr>
              <w:t>Khu vực: Đông Nam Á, Đông Bắc Á, Trung Đông,...</w:t>
            </w:r>
          </w:p>
          <w:p w14:paraId="602D2A4F" w14:textId="77777777" w:rsidR="007A7750" w:rsidRPr="00E5541A" w:rsidRDefault="007A7750" w:rsidP="007A7750">
            <w:pPr>
              <w:pStyle w:val="ListParagraph"/>
              <w:widowControl w:val="0"/>
              <w:numPr>
                <w:ilvl w:val="0"/>
                <w:numId w:val="15"/>
              </w:numPr>
              <w:tabs>
                <w:tab w:val="left" w:pos="966"/>
              </w:tabs>
              <w:autoSpaceDE w:val="0"/>
              <w:autoSpaceDN w:val="0"/>
              <w:spacing w:before="59"/>
              <w:ind w:left="966" w:hanging="186"/>
              <w:contextualSpacing w:val="0"/>
              <w:jc w:val="both"/>
              <w:rPr>
                <w:sz w:val="26"/>
                <w:szCs w:val="26"/>
              </w:rPr>
            </w:pPr>
            <w:r w:rsidRPr="00E5541A">
              <w:rPr>
                <w:color w:val="231F20"/>
                <w:sz w:val="26"/>
                <w:szCs w:val="26"/>
              </w:rPr>
              <w:t>Gợi</w:t>
            </w:r>
            <w:r w:rsidRPr="00E5541A">
              <w:rPr>
                <w:color w:val="231F20"/>
                <w:spacing w:val="-3"/>
                <w:sz w:val="26"/>
                <w:szCs w:val="26"/>
              </w:rPr>
              <w:t xml:space="preserve"> </w:t>
            </w:r>
            <w:r w:rsidRPr="00E5541A">
              <w:rPr>
                <w:color w:val="231F20"/>
                <w:sz w:val="26"/>
                <w:szCs w:val="26"/>
              </w:rPr>
              <w:t>ý</w:t>
            </w:r>
            <w:r w:rsidRPr="00E5541A">
              <w:rPr>
                <w:color w:val="231F20"/>
                <w:spacing w:val="-3"/>
                <w:sz w:val="26"/>
                <w:szCs w:val="26"/>
              </w:rPr>
              <w:t xml:space="preserve"> </w:t>
            </w:r>
            <w:r w:rsidRPr="00E5541A">
              <w:rPr>
                <w:color w:val="231F20"/>
                <w:sz w:val="26"/>
                <w:szCs w:val="26"/>
              </w:rPr>
              <w:t>các</w:t>
            </w:r>
            <w:r w:rsidRPr="00E5541A">
              <w:rPr>
                <w:color w:val="231F20"/>
                <w:spacing w:val="-3"/>
                <w:sz w:val="26"/>
                <w:szCs w:val="26"/>
              </w:rPr>
              <w:t xml:space="preserve"> </w:t>
            </w:r>
            <w:r w:rsidRPr="00E5541A">
              <w:rPr>
                <w:color w:val="231F20"/>
                <w:sz w:val="26"/>
                <w:szCs w:val="26"/>
              </w:rPr>
              <w:t>biểu</w:t>
            </w:r>
            <w:r w:rsidRPr="00E5541A">
              <w:rPr>
                <w:color w:val="231F20"/>
                <w:spacing w:val="-3"/>
                <w:sz w:val="26"/>
                <w:szCs w:val="26"/>
              </w:rPr>
              <w:t xml:space="preserve"> </w:t>
            </w:r>
            <w:r w:rsidRPr="00E5541A">
              <w:rPr>
                <w:color w:val="231F20"/>
                <w:sz w:val="26"/>
                <w:szCs w:val="26"/>
              </w:rPr>
              <w:t>hiện</w:t>
            </w:r>
            <w:r w:rsidRPr="00E5541A">
              <w:rPr>
                <w:color w:val="231F20"/>
                <w:spacing w:val="-3"/>
                <w:sz w:val="26"/>
                <w:szCs w:val="26"/>
              </w:rPr>
              <w:t xml:space="preserve"> </w:t>
            </w:r>
            <w:r w:rsidRPr="00E5541A">
              <w:rPr>
                <w:color w:val="231F20"/>
                <w:sz w:val="26"/>
                <w:szCs w:val="26"/>
              </w:rPr>
              <w:t>của</w:t>
            </w:r>
            <w:r w:rsidRPr="00E5541A">
              <w:rPr>
                <w:color w:val="231F20"/>
                <w:spacing w:val="-2"/>
                <w:sz w:val="26"/>
                <w:szCs w:val="26"/>
              </w:rPr>
              <w:t xml:space="preserve"> </w:t>
            </w:r>
            <w:r w:rsidRPr="00E5541A">
              <w:rPr>
                <w:color w:val="231F20"/>
                <w:sz w:val="26"/>
                <w:szCs w:val="26"/>
              </w:rPr>
              <w:t>Chiến</w:t>
            </w:r>
            <w:r w:rsidRPr="00E5541A">
              <w:rPr>
                <w:color w:val="231F20"/>
                <w:spacing w:val="-3"/>
                <w:sz w:val="26"/>
                <w:szCs w:val="26"/>
              </w:rPr>
              <w:t xml:space="preserve"> </w:t>
            </w:r>
            <w:r w:rsidRPr="00E5541A">
              <w:rPr>
                <w:color w:val="231F20"/>
                <w:sz w:val="26"/>
                <w:szCs w:val="26"/>
              </w:rPr>
              <w:t>tranh</w:t>
            </w:r>
            <w:r w:rsidRPr="00E5541A">
              <w:rPr>
                <w:color w:val="231F20"/>
                <w:spacing w:val="-3"/>
                <w:sz w:val="26"/>
                <w:szCs w:val="26"/>
              </w:rPr>
              <w:t xml:space="preserve"> </w:t>
            </w:r>
            <w:r w:rsidRPr="00E5541A">
              <w:rPr>
                <w:color w:val="231F20"/>
                <w:spacing w:val="-2"/>
                <w:sz w:val="26"/>
                <w:szCs w:val="26"/>
              </w:rPr>
              <w:t>lạnh:</w:t>
            </w:r>
          </w:p>
          <w:p w14:paraId="3FBD0366" w14:textId="77777777" w:rsidR="007A7750" w:rsidRPr="00E5541A" w:rsidRDefault="007A7750" w:rsidP="002D2A0A">
            <w:pPr>
              <w:spacing w:line="360" w:lineRule="auto"/>
              <w:jc w:val="both"/>
              <w:rPr>
                <w:sz w:val="26"/>
                <w:szCs w:val="26"/>
              </w:rPr>
            </w:pPr>
            <w:r w:rsidRPr="00E5541A">
              <w:rPr>
                <w:sz w:val="26"/>
                <w:szCs w:val="26"/>
              </w:rPr>
              <w:t>+ Về kinh tế: Mỹ đề ra và thực hiện kế hoạch Mác-san (1947-1952), đầu tư khoảng 13 tỉ USD cho 16 nước Tây Âu phục hồi kinh tế. Liên Xô và các nước xã hội chủ nghĩa Đông Âu (An-</w:t>
            </w:r>
            <w:r w:rsidRPr="00E5541A">
              <w:rPr>
                <w:sz w:val="26"/>
                <w:szCs w:val="26"/>
              </w:rPr>
              <w:lastRenderedPageBreak/>
              <w:t>ba-ni, Ba Lan, Bun-ga-ri, Hung-ga-ri, Tiệp Khắc, Ru-ma-ni) thành lập Hội đồng tương trợ Kinh tế – SEV (1949) nhằm thúc đẩy sự hợp tác, thúc đẩy lẫn nhau giữa các nước xã hội chủ nghĩa. Sau đó, một số nước xã hội chủ nghĩa khác cũng gia nhập: Cộng hoà Dân chủ Đức (1950), Mông Cổ (1962), Cu-ba (1972), Việt Nam (1978).</w:t>
            </w:r>
          </w:p>
          <w:p w14:paraId="51382CB5" w14:textId="77777777" w:rsidR="007A7750" w:rsidRPr="00E5541A" w:rsidRDefault="007A7750" w:rsidP="002D2A0A">
            <w:pPr>
              <w:spacing w:line="360" w:lineRule="auto"/>
              <w:jc w:val="both"/>
              <w:rPr>
                <w:sz w:val="26"/>
                <w:szCs w:val="26"/>
              </w:rPr>
            </w:pPr>
            <w:r w:rsidRPr="00E5541A">
              <w:rPr>
                <w:sz w:val="26"/>
                <w:szCs w:val="26"/>
              </w:rPr>
              <w:t>+ Về chính trị – quân sự: Mỹ và các nước tư bản (Anh, Pháp, I-ta-li-a, Ca-na-đa, Hà Lan, Na-uy, Đan Mạch, Bì, Lúc-xăm-bua, Bồ Đào Nha, Ai-xơ-len) thành lập Tổ chức Hiệp ước Bắc Đại Tây Dương – NATO (1949), sau đó một số nước cũng gia nhập: Hy Lạp, Thổ Nhĩ Kỳ (1952) và Cộng hoà Liên bang Đức (1955). Ngoài ra, Mỹ còn lôi kéo đồng minh, thành lập liên minh chính trị - quân sự ở các khu vực khác, như khối ANZUS (1951) ở Nam Thái Bình Dương, khối SEATO (1954) ở Đông Nam Á, khối CENTO ở Trung Cận Đông.</w:t>
            </w:r>
          </w:p>
          <w:p w14:paraId="7317EE9F" w14:textId="77777777" w:rsidR="007A7750" w:rsidRPr="00E5541A" w:rsidRDefault="007A7750" w:rsidP="002D2A0A">
            <w:pPr>
              <w:spacing w:line="360" w:lineRule="auto"/>
              <w:jc w:val="both"/>
              <w:rPr>
                <w:sz w:val="26"/>
                <w:szCs w:val="26"/>
              </w:rPr>
            </w:pPr>
            <w:r w:rsidRPr="00E5541A">
              <w:rPr>
                <w:sz w:val="26"/>
                <w:szCs w:val="26"/>
              </w:rPr>
              <w:t>Liên Xô và các nước Đông Âu (An-ba-ni, Bun-ga-ri, Hung-ga-ri, Ba Lan, Cộng hoà Dân chủ Đức, Tiệp Khắc, Ru-ma-ni) thành lập liên minh phòng thủ về chính trị – quân sự – Tổ chức Hiệp ước Vác-sa-va (1955).</w:t>
            </w:r>
          </w:p>
          <w:p w14:paraId="782A45EA" w14:textId="77777777" w:rsidR="007A7750" w:rsidRPr="00E5541A" w:rsidRDefault="007A7750" w:rsidP="002D2A0A">
            <w:pPr>
              <w:spacing w:line="360" w:lineRule="auto"/>
              <w:jc w:val="both"/>
              <w:rPr>
                <w:sz w:val="26"/>
                <w:szCs w:val="26"/>
              </w:rPr>
            </w:pPr>
            <w:r w:rsidRPr="00E5541A">
              <w:rPr>
                <w:sz w:val="26"/>
                <w:szCs w:val="26"/>
              </w:rPr>
              <w:t>Mỹ chế tạo thành công bom nguyên tử (1945), phóng thành công vệ tinh nhân tạo (1958);...Liên Xô chế tạo thành công bom nguyên từ (1949), phóng thành công vệ tinh</w:t>
            </w:r>
          </w:p>
          <w:p w14:paraId="08C92177" w14:textId="77777777" w:rsidR="007A7750" w:rsidRPr="00E5541A" w:rsidRDefault="007A7750" w:rsidP="002D2A0A">
            <w:pPr>
              <w:spacing w:line="360" w:lineRule="auto"/>
              <w:jc w:val="both"/>
              <w:rPr>
                <w:sz w:val="26"/>
                <w:szCs w:val="26"/>
              </w:rPr>
            </w:pPr>
            <w:r w:rsidRPr="00E5541A">
              <w:rPr>
                <w:sz w:val="26"/>
                <w:szCs w:val="26"/>
              </w:rPr>
              <w:t>nhân tạo (1957),...</w:t>
            </w:r>
          </w:p>
          <w:p w14:paraId="271584A9" w14:textId="77777777" w:rsidR="007A7750" w:rsidRPr="00E5541A" w:rsidRDefault="007A7750" w:rsidP="002D2A0A">
            <w:pPr>
              <w:spacing w:line="360" w:lineRule="auto"/>
              <w:jc w:val="both"/>
              <w:rPr>
                <w:sz w:val="26"/>
                <w:szCs w:val="26"/>
              </w:rPr>
            </w:pPr>
            <w:r w:rsidRPr="00E5541A">
              <w:rPr>
                <w:sz w:val="26"/>
                <w:szCs w:val="26"/>
              </w:rPr>
              <w:t xml:space="preserve">+ Mở rộng ảnh hưởng ở các khu vực: Ở Đức: Mỹ ủng hộ thành lập Nhà nước Cộng hoà Liên bang Đức ở Tây Đức (9 – 1949). Liên Xô ủng hộ lực lượng dân chủ thành lập Nhà nước Cộng hoà Dân chủ Đức ở Đông Đức (10 – 1949). Tại Triều Tiên: - Mỹ ủng hộ thành lập Nhà nước Đại Hàn Dân Quốc ở phía nam Hàn Quốc (8 – 1948), còn Liên Xô ủng hộ thành lập Nhà nước Cộng hoà Dân chủ Nhân dân Triều Tiên ở phía bắc (9–1948). Sự can thiệp của cả hai bên đã dẫn đến cuộc chiến tranh giữa Hàn Quốc - Triều Tiên (1950–1953). Cả hai bên đều viện trợ </w:t>
            </w:r>
            <w:r w:rsidRPr="00E5541A">
              <w:rPr>
                <w:sz w:val="26"/>
                <w:szCs w:val="26"/>
              </w:rPr>
              <w:lastRenderedPageBreak/>
              <w:t>tài chính, quân sự và trực tiếp tham chiến (quân đội Mỹ và quân đội Trung Quốc) trong cuộc chiến tranh này.</w:t>
            </w:r>
          </w:p>
          <w:p w14:paraId="7F8F043C" w14:textId="77777777" w:rsidR="007A7750" w:rsidRPr="00E5541A" w:rsidRDefault="007A7750" w:rsidP="002D2A0A">
            <w:pPr>
              <w:spacing w:line="360" w:lineRule="auto"/>
              <w:jc w:val="both"/>
              <w:rPr>
                <w:sz w:val="26"/>
                <w:szCs w:val="26"/>
              </w:rPr>
            </w:pPr>
            <w:r w:rsidRPr="00E5541A">
              <w:rPr>
                <w:sz w:val="26"/>
                <w:szCs w:val="26"/>
              </w:rPr>
              <w:t>Tại Cu-ba: Mỹ hỗ trợ lực lượng phản động tấn công vào bãi biển Hi-rôn nhằm lật đổ Chính phủ (1961) và tiến hành phong toả hải quân đối với Cu-ba (10 – 1962). Đối lập với hành động của Mỹ, Liên Xô đã hỗ trợ kinh tế cho Chính phủ Cu-ba, thậm chí đưa quân đội thường trực và một số tên lửa hạt nhân vào Cu-ba (10 – 1962). Sở dĩ Liên Xô đưa tên lửa hạt nhân vào Cu-ba là để đáp trả lại việc Mỹ triển khai tên lửa tầm trung ở Thổ Nhĩ Kỳ, đe doạ an ninh “sát sườn” của Liên Xô. Sự đối đầu giữa Mỹ và Liên Xô ở Cu-ba đã đẩy Chiến tranh lạnh trở nên hết sức nghiêm trọng và “nóng” hơn bao giờ hết, quân đội của hai nước, của hai khối NATO và Vác-sa-va đều được đặt trong tình trạng khẩn cấp. Một cuộc chiến tranh hạt nhân rất có thể bị kích hoạt bởi động thái của cả hai. Cuối cùng, hai bên đã đàm phán và thương lượng: Liên Xô rút tên lừa, quân đội ra khỏi Cu-ba và Mỹ hứa từ bỏ kế hoạch xâm lược Cu-ba, đồng thời rút tên lửa khỏi Thổ Nhĩ Kỳ.</w:t>
            </w:r>
          </w:p>
          <w:p w14:paraId="2CA25E85" w14:textId="77777777" w:rsidR="007A7750" w:rsidRPr="00E5541A" w:rsidRDefault="007A7750" w:rsidP="002D2A0A">
            <w:pPr>
              <w:spacing w:line="360" w:lineRule="auto"/>
              <w:jc w:val="both"/>
              <w:rPr>
                <w:sz w:val="26"/>
                <w:szCs w:val="26"/>
              </w:rPr>
            </w:pPr>
            <w:r w:rsidRPr="00E5541A">
              <w:rPr>
                <w:sz w:val="26"/>
                <w:szCs w:val="26"/>
              </w:rPr>
              <w:t>Tại Việt Nam: Mỹ can thiệp, giúp Pháp tiến hành chiến tranh xâm lược Việt Nam (1950–1954), thiết lập, hỗ trợ chính quyền phản cách mạng ở miền Nam, tiến hành chiến tranh xâm lược miền Nam và chống phá công cuộc xây dựng chủ nghĩa xã hội ở miền Bắc (1954 - 1975). Ngược lại, Liên Xô cùng các nước xã hội chủ nghĩa đã ủng hộ nhân dân Việt Nam kháng chiến chống Pháp, can thiệp của Mỹ (1950 – 1954); tiến</w:t>
            </w:r>
          </w:p>
          <w:p w14:paraId="6C10DD5E" w14:textId="77777777" w:rsidR="007A7750" w:rsidRPr="00E5541A" w:rsidRDefault="007A7750" w:rsidP="002D2A0A">
            <w:pPr>
              <w:spacing w:line="360" w:lineRule="auto"/>
              <w:jc w:val="both"/>
              <w:rPr>
                <w:sz w:val="26"/>
                <w:szCs w:val="26"/>
              </w:rPr>
            </w:pPr>
            <w:r w:rsidRPr="00E5541A">
              <w:rPr>
                <w:sz w:val="26"/>
                <w:szCs w:val="26"/>
              </w:rPr>
              <w:t>hành công cuộc xây dựng chủ nghĩa xã hội ở miền Bắc, kháng chiến chống Mỹ, giải phóng hoàn toàn miền Nam, thống nhất đất nước (1954-1975).</w:t>
            </w:r>
          </w:p>
          <w:p w14:paraId="5E09632C" w14:textId="77777777" w:rsidR="007A7750" w:rsidRPr="00E5541A" w:rsidRDefault="007A7750" w:rsidP="002D2A0A">
            <w:pPr>
              <w:snapToGrid w:val="0"/>
              <w:spacing w:line="360" w:lineRule="auto"/>
              <w:jc w:val="both"/>
              <w:rPr>
                <w:b/>
                <w:bCs/>
                <w:sz w:val="26"/>
                <w:szCs w:val="26"/>
                <w:lang w:val="vi-VN"/>
              </w:rPr>
            </w:pPr>
            <w:r w:rsidRPr="00E5541A">
              <w:rPr>
                <w:b/>
                <w:bCs/>
                <w:sz w:val="26"/>
                <w:szCs w:val="26"/>
                <w:lang w:val="vi-VN"/>
              </w:rPr>
              <w:t>B4: Kết luận, nhận định (GV)</w:t>
            </w:r>
          </w:p>
          <w:p w14:paraId="292E6AEC" w14:textId="77777777" w:rsidR="007A7750" w:rsidRPr="00E5541A" w:rsidRDefault="007A7750"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74C8B4B3" w14:textId="77777777" w:rsidR="007A7750" w:rsidRPr="00E5541A" w:rsidRDefault="007A7750" w:rsidP="002D2A0A">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II. </w:t>
            </w:r>
            <w:r w:rsidRPr="00E5541A">
              <w:rPr>
                <w:b/>
                <w:bCs/>
                <w:sz w:val="26"/>
                <w:szCs w:val="26"/>
                <w:lang w:val="vi-VN"/>
              </w:rPr>
              <w:t xml:space="preserve">Biểu hiện </w:t>
            </w:r>
          </w:p>
          <w:p w14:paraId="52C9367B" w14:textId="77777777" w:rsidR="007A7750" w:rsidRPr="00E5541A" w:rsidRDefault="007A7750" w:rsidP="002D2A0A">
            <w:pPr>
              <w:jc w:val="both"/>
              <w:rPr>
                <w:sz w:val="26"/>
                <w:szCs w:val="26"/>
              </w:rPr>
            </w:pPr>
            <w:r w:rsidRPr="00E5541A">
              <w:rPr>
                <w:sz w:val="26"/>
                <w:szCs w:val="26"/>
              </w:rPr>
              <w:t xml:space="preserve">- </w:t>
            </w:r>
            <w:r w:rsidRPr="00E5541A">
              <w:rPr>
                <w:sz w:val="26"/>
                <w:szCs w:val="26"/>
                <w:lang w:val="vi-VN"/>
              </w:rPr>
              <w:t>Ngày 12-3-1947, Tổng thống Mỹ H. Tơ-ru-man đọc diễn văn trước Quốc hội, chính thức phát động Chiến tranh lạnh chống Liên Xô.</w:t>
            </w:r>
          </w:p>
          <w:p w14:paraId="0C3BE57A" w14:textId="77777777" w:rsidR="007A7750" w:rsidRPr="00E5541A" w:rsidRDefault="007A7750" w:rsidP="002D2A0A">
            <w:pPr>
              <w:rPr>
                <w:sz w:val="26"/>
                <w:szCs w:val="26"/>
              </w:rPr>
            </w:pPr>
            <w:r w:rsidRPr="00E5541A">
              <w:rPr>
                <w:sz w:val="26"/>
                <w:szCs w:val="26"/>
              </w:rPr>
              <w:t xml:space="preserve">- </w:t>
            </w:r>
            <w:r w:rsidRPr="00E5541A">
              <w:rPr>
                <w:sz w:val="26"/>
                <w:szCs w:val="26"/>
                <w:lang w:val="vi-VN"/>
              </w:rPr>
              <w:t>Cả hai siêu cường Mỹ và Liên Xô đều chạy đua vũ trang, tăng cường ngân sách quốc phòng. Bên cạnh đó, hai nước còn cạnh tranh sức mạnh kinh tế, khoa học – kĩ thuật.</w:t>
            </w:r>
          </w:p>
          <w:p w14:paraId="70DF3629" w14:textId="77777777" w:rsidR="007A7750" w:rsidRPr="00E5541A" w:rsidRDefault="007A7750" w:rsidP="002D2A0A">
            <w:pPr>
              <w:jc w:val="both"/>
              <w:rPr>
                <w:sz w:val="26"/>
                <w:szCs w:val="26"/>
              </w:rPr>
            </w:pPr>
            <w:r w:rsidRPr="00E5541A">
              <w:rPr>
                <w:sz w:val="26"/>
                <w:szCs w:val="26"/>
              </w:rPr>
              <w:t xml:space="preserve">- </w:t>
            </w:r>
            <w:r w:rsidRPr="00E5541A">
              <w:rPr>
                <w:sz w:val="26"/>
                <w:szCs w:val="26"/>
                <w:lang w:val="vi-VN"/>
              </w:rPr>
              <w:t>Tháng 12-1989, tại quốc đảo Man-ta</w:t>
            </w:r>
            <w:r w:rsidRPr="00E5541A">
              <w:rPr>
                <w:sz w:val="26"/>
                <w:szCs w:val="26"/>
              </w:rPr>
              <w:t xml:space="preserve">, </w:t>
            </w:r>
            <w:r w:rsidRPr="00E5541A">
              <w:rPr>
                <w:sz w:val="26"/>
                <w:szCs w:val="26"/>
                <w:lang w:val="vi-VN"/>
              </w:rPr>
              <w:t xml:space="preserve">Goóc-ba-chốp và Bút-sơ (cha) đại diện cho hai chính phủ Liên Xô và Mỹ, </w:t>
            </w:r>
            <w:r w:rsidRPr="00E5541A">
              <w:rPr>
                <w:sz w:val="26"/>
                <w:szCs w:val="26"/>
                <w:lang w:val="vi-VN"/>
              </w:rPr>
              <w:lastRenderedPageBreak/>
              <w:t>tuyên bố chấm dứt Chiến tranh lạnh.</w:t>
            </w:r>
          </w:p>
          <w:p w14:paraId="3E2DAF9E" w14:textId="77777777" w:rsidR="007A7750" w:rsidRPr="00E5541A" w:rsidRDefault="007A7750" w:rsidP="002D2A0A">
            <w:pPr>
              <w:rPr>
                <w:sz w:val="26"/>
                <w:szCs w:val="26"/>
              </w:rPr>
            </w:pPr>
          </w:p>
        </w:tc>
      </w:tr>
    </w:tbl>
    <w:p w14:paraId="7DF284CC" w14:textId="77777777" w:rsidR="007A7750" w:rsidRPr="00E5541A" w:rsidRDefault="007A7750" w:rsidP="007A7750">
      <w:pPr>
        <w:keepNext/>
        <w:keepLines/>
        <w:widowControl w:val="0"/>
        <w:tabs>
          <w:tab w:val="left" w:pos="847"/>
        </w:tabs>
        <w:spacing w:line="312" w:lineRule="auto"/>
        <w:jc w:val="both"/>
        <w:outlineLvl w:val="2"/>
        <w:rPr>
          <w:b/>
          <w:bCs/>
          <w:sz w:val="26"/>
          <w:szCs w:val="26"/>
        </w:rPr>
      </w:pPr>
    </w:p>
    <w:p w14:paraId="5BDD8869" w14:textId="77777777" w:rsidR="007A7750" w:rsidRPr="00E5541A" w:rsidRDefault="007A7750" w:rsidP="007A7750">
      <w:pPr>
        <w:keepNext/>
        <w:keepLines/>
        <w:widowControl w:val="0"/>
        <w:tabs>
          <w:tab w:val="left" w:pos="847"/>
        </w:tabs>
        <w:spacing w:line="312" w:lineRule="auto"/>
        <w:jc w:val="both"/>
        <w:outlineLvl w:val="2"/>
        <w:rPr>
          <w:b/>
          <w:bCs/>
          <w:sz w:val="26"/>
          <w:szCs w:val="26"/>
        </w:rPr>
      </w:pPr>
      <w:r w:rsidRPr="00E5541A">
        <w:rPr>
          <w:b/>
          <w:bCs/>
          <w:sz w:val="26"/>
          <w:szCs w:val="26"/>
        </w:rPr>
        <w:t>III. H</w:t>
      </w:r>
      <w:r w:rsidRPr="00E5541A">
        <w:rPr>
          <w:b/>
          <w:bCs/>
          <w:sz w:val="26"/>
          <w:szCs w:val="26"/>
          <w:lang w:val="vi-VN"/>
        </w:rPr>
        <w:t xml:space="preserve">ậu quả </w:t>
      </w:r>
    </w:p>
    <w:p w14:paraId="5CC6F930" w14:textId="77777777" w:rsidR="007A7750" w:rsidRPr="00E5541A" w:rsidRDefault="007A7750" w:rsidP="007A7750">
      <w:pPr>
        <w:keepNext/>
        <w:keepLines/>
        <w:widowControl w:val="0"/>
        <w:tabs>
          <w:tab w:val="left" w:pos="847"/>
        </w:tabs>
        <w:spacing w:line="312" w:lineRule="auto"/>
        <w:jc w:val="both"/>
        <w:outlineLvl w:val="2"/>
        <w:rPr>
          <w:b/>
          <w:bCs/>
          <w:sz w:val="26"/>
          <w:szCs w:val="26"/>
          <w:lang w:val="vi-VN"/>
        </w:rPr>
      </w:pPr>
      <w:r w:rsidRPr="00E5541A">
        <w:rPr>
          <w:b/>
          <w:bCs/>
          <w:sz w:val="26"/>
          <w:szCs w:val="26"/>
        </w:rPr>
        <w:t xml:space="preserve"> a. Mục tiêu:</w:t>
      </w:r>
      <w:r w:rsidRPr="00E5541A">
        <w:rPr>
          <w:sz w:val="26"/>
          <w:szCs w:val="26"/>
        </w:rPr>
        <w:t xml:space="preserve"> </w:t>
      </w:r>
      <w:r w:rsidRPr="00E5541A">
        <w:rPr>
          <w:rFonts w:eastAsia="Arial"/>
          <w:bCs/>
          <w:sz w:val="26"/>
          <w:szCs w:val="26"/>
        </w:rPr>
        <w:t xml:space="preserve">Nêu được </w:t>
      </w:r>
      <w:r w:rsidRPr="00E5541A">
        <w:rPr>
          <w:rFonts w:eastAsia="Arial"/>
          <w:iCs/>
          <w:sz w:val="26"/>
          <w:szCs w:val="26"/>
        </w:rPr>
        <w:t>những hậu quả của chiến tranh lạnh</w:t>
      </w:r>
      <w:r w:rsidRPr="00E5541A">
        <w:rPr>
          <w:b/>
          <w:bCs/>
          <w:sz w:val="26"/>
          <w:szCs w:val="26"/>
          <w:lang w:val="vi-VN"/>
        </w:rPr>
        <w:t xml:space="preserve"> </w:t>
      </w:r>
    </w:p>
    <w:p w14:paraId="5852867F" w14:textId="77777777" w:rsidR="007A7750" w:rsidRPr="00E5541A" w:rsidRDefault="007A7750" w:rsidP="007A7750">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70FE8ABA" w14:textId="77777777" w:rsidR="007A7750" w:rsidRPr="00E5541A" w:rsidRDefault="007A7750" w:rsidP="007A775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701D048B" w14:textId="77777777" w:rsidR="007A7750" w:rsidRPr="00E5541A" w:rsidRDefault="007A7750" w:rsidP="007A7750">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7A7750" w:rsidRPr="00E5541A" w14:paraId="685D6BD7" w14:textId="77777777" w:rsidTr="002D2A0A">
        <w:tc>
          <w:tcPr>
            <w:tcW w:w="6771" w:type="dxa"/>
            <w:shd w:val="clear" w:color="auto" w:fill="auto"/>
          </w:tcPr>
          <w:p w14:paraId="244435D2" w14:textId="77777777" w:rsidR="007A7750" w:rsidRPr="00E5541A" w:rsidRDefault="007A7750" w:rsidP="002D2A0A">
            <w:pPr>
              <w:jc w:val="center"/>
              <w:rPr>
                <w:b/>
                <w:sz w:val="26"/>
                <w:szCs w:val="26"/>
              </w:rPr>
            </w:pPr>
            <w:r w:rsidRPr="00E5541A">
              <w:rPr>
                <w:b/>
                <w:sz w:val="26"/>
                <w:szCs w:val="26"/>
              </w:rPr>
              <w:t>Hoạt động dạy – học</w:t>
            </w:r>
          </w:p>
        </w:tc>
        <w:tc>
          <w:tcPr>
            <w:tcW w:w="2805" w:type="dxa"/>
            <w:shd w:val="clear" w:color="auto" w:fill="auto"/>
          </w:tcPr>
          <w:p w14:paraId="67D16D5D" w14:textId="77777777" w:rsidR="007A7750" w:rsidRPr="00E5541A" w:rsidRDefault="007A7750" w:rsidP="002D2A0A">
            <w:pPr>
              <w:jc w:val="center"/>
              <w:rPr>
                <w:b/>
                <w:sz w:val="26"/>
                <w:szCs w:val="26"/>
              </w:rPr>
            </w:pPr>
            <w:r w:rsidRPr="00E5541A">
              <w:rPr>
                <w:b/>
                <w:sz w:val="26"/>
                <w:szCs w:val="26"/>
              </w:rPr>
              <w:t>Sản phẩm dự kiến</w:t>
            </w:r>
          </w:p>
        </w:tc>
      </w:tr>
      <w:tr w:rsidR="007A7750" w:rsidRPr="00E5541A" w14:paraId="5398B335" w14:textId="77777777" w:rsidTr="002D2A0A">
        <w:tc>
          <w:tcPr>
            <w:tcW w:w="6771" w:type="dxa"/>
            <w:shd w:val="clear" w:color="auto" w:fill="auto"/>
          </w:tcPr>
          <w:p w14:paraId="62FEF5E3" w14:textId="77777777" w:rsidR="007A7750" w:rsidRPr="00E5541A" w:rsidRDefault="007A7750" w:rsidP="002D2A0A">
            <w:pPr>
              <w:snapToGrid w:val="0"/>
              <w:spacing w:line="360" w:lineRule="auto"/>
              <w:jc w:val="both"/>
              <w:rPr>
                <w:b/>
                <w:bCs/>
                <w:sz w:val="26"/>
                <w:szCs w:val="26"/>
                <w:lang w:val="vi-VN"/>
              </w:rPr>
            </w:pPr>
            <w:r w:rsidRPr="00E5541A">
              <w:rPr>
                <w:b/>
                <w:bCs/>
                <w:sz w:val="26"/>
                <w:szCs w:val="26"/>
                <w:lang w:val="vi-VN"/>
              </w:rPr>
              <w:t>B1: Chuyển giao nhiệm vụ (GV)</w:t>
            </w:r>
          </w:p>
          <w:p w14:paraId="6A2BFD0C" w14:textId="77777777" w:rsidR="007A7750" w:rsidRPr="00E5541A" w:rsidRDefault="007A7750" w:rsidP="002D2A0A">
            <w:pPr>
              <w:snapToGrid w:val="0"/>
              <w:spacing w:line="360" w:lineRule="auto"/>
              <w:rPr>
                <w:b/>
                <w:bCs/>
                <w:i/>
                <w:iCs/>
                <w:noProof/>
                <w:sz w:val="26"/>
                <w:szCs w:val="26"/>
              </w:rPr>
            </w:pPr>
            <w:r w:rsidRPr="00E5541A">
              <w:rPr>
                <w:b/>
                <w:bCs/>
                <w:i/>
                <w:iCs/>
                <w:noProof/>
                <w:sz w:val="26"/>
                <w:szCs w:val="26"/>
              </w:rPr>
              <w:t xml:space="preserve">GV yêu cầu lớp  thảo luận cặp đôi trả lời câu hỏi </w:t>
            </w:r>
          </w:p>
          <w:p w14:paraId="3497B1AB" w14:textId="77777777" w:rsidR="007A7750" w:rsidRPr="00E5541A" w:rsidRDefault="007A7750" w:rsidP="002D2A0A">
            <w:pPr>
              <w:snapToGrid w:val="0"/>
              <w:spacing w:line="360" w:lineRule="auto"/>
              <w:rPr>
                <w:bCs/>
                <w:iCs/>
                <w:noProof/>
                <w:sz w:val="26"/>
                <w:szCs w:val="26"/>
              </w:rPr>
            </w:pPr>
            <w:r w:rsidRPr="00E5541A">
              <w:rPr>
                <w:bCs/>
                <w:iCs/>
                <w:noProof/>
                <w:sz w:val="26"/>
                <w:szCs w:val="26"/>
              </w:rPr>
              <w:t>?</w:t>
            </w:r>
            <w:r w:rsidRPr="00E5541A">
              <w:rPr>
                <w:rFonts w:eastAsiaTheme="minorEastAsia"/>
                <w:color w:val="FF0000"/>
                <w:kern w:val="24"/>
                <w:sz w:val="26"/>
                <w:szCs w:val="26"/>
              </w:rPr>
              <w:t xml:space="preserve"> </w:t>
            </w:r>
            <w:r w:rsidRPr="00E5541A">
              <w:rPr>
                <w:bCs/>
                <w:iCs/>
                <w:noProof/>
                <w:sz w:val="26"/>
                <w:szCs w:val="26"/>
              </w:rPr>
              <w:t>Nêu hậu quả của Chiến tranh lạnh</w:t>
            </w:r>
          </w:p>
          <w:p w14:paraId="3A87ADB6" w14:textId="77777777" w:rsidR="007A7750" w:rsidRPr="00E5541A" w:rsidRDefault="007A7750" w:rsidP="002D2A0A">
            <w:pPr>
              <w:snapToGrid w:val="0"/>
              <w:spacing w:line="360" w:lineRule="auto"/>
              <w:jc w:val="both"/>
              <w:rPr>
                <w:bCs/>
                <w:noProof/>
                <w:sz w:val="26"/>
                <w:szCs w:val="26"/>
              </w:rPr>
            </w:pPr>
            <w:r w:rsidRPr="00E5541A">
              <w:rPr>
                <w:b/>
                <w:bCs/>
                <w:sz w:val="26"/>
                <w:szCs w:val="26"/>
                <w:lang w:val="vi-VN"/>
              </w:rPr>
              <w:t>B2: Thực hiện nhiệm vụ</w:t>
            </w:r>
          </w:p>
          <w:p w14:paraId="021FE8A0" w14:textId="77777777" w:rsidR="007A7750" w:rsidRPr="00E5541A" w:rsidRDefault="007A7750"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1D2BFCDF" w14:textId="77777777" w:rsidR="007A7750" w:rsidRPr="00E5541A" w:rsidRDefault="007A7750"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3B90BA13" w14:textId="77777777" w:rsidR="007A7750" w:rsidRPr="00E5541A" w:rsidRDefault="007A7750" w:rsidP="002D2A0A">
            <w:pPr>
              <w:spacing w:line="360" w:lineRule="auto"/>
              <w:jc w:val="both"/>
              <w:rPr>
                <w:sz w:val="26"/>
                <w:szCs w:val="26"/>
                <w:lang w:val="vi-VN"/>
              </w:rPr>
            </w:pPr>
            <w:r w:rsidRPr="00E5541A">
              <w:rPr>
                <w:sz w:val="26"/>
                <w:szCs w:val="26"/>
                <w:lang w:val="vi-VN"/>
              </w:rPr>
              <w:t>- GV hướng dẫn HS đọc thông tin trong SGK.</w:t>
            </w:r>
          </w:p>
          <w:p w14:paraId="3A3F4B30" w14:textId="77777777" w:rsidR="007A7750" w:rsidRPr="00E5541A" w:rsidRDefault="007A7750" w:rsidP="002D2A0A">
            <w:pPr>
              <w:spacing w:line="360" w:lineRule="auto"/>
              <w:jc w:val="both"/>
              <w:rPr>
                <w:noProof/>
                <w:sz w:val="26"/>
                <w:szCs w:val="26"/>
              </w:rPr>
            </w:pPr>
            <w:r w:rsidRPr="00E5541A">
              <w:rPr>
                <w:noProof/>
                <w:sz w:val="26"/>
                <w:szCs w:val="26"/>
              </w:rPr>
              <w:t>GV cung cấp thông tin hình ảnh và tư liệu</w:t>
            </w:r>
          </w:p>
          <w:p w14:paraId="29343393" w14:textId="77777777" w:rsidR="007A7750" w:rsidRPr="00E5541A" w:rsidRDefault="007A7750"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52AB5EA6" w14:textId="77777777" w:rsidR="007A7750" w:rsidRPr="00E5541A" w:rsidRDefault="007A7750"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135AF4C1" w14:textId="77777777" w:rsidR="007A7750" w:rsidRPr="00E5541A" w:rsidRDefault="007A7750"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236C398D" w14:textId="77777777" w:rsidR="007A7750" w:rsidRPr="00E5541A" w:rsidRDefault="007A7750" w:rsidP="002D2A0A">
            <w:pPr>
              <w:spacing w:line="360" w:lineRule="auto"/>
              <w:jc w:val="both"/>
              <w:rPr>
                <w:sz w:val="26"/>
                <w:szCs w:val="26"/>
                <w:lang w:val="vi-VN"/>
              </w:rPr>
            </w:pPr>
            <w:r w:rsidRPr="00E5541A">
              <w:rPr>
                <w:sz w:val="26"/>
                <w:szCs w:val="26"/>
                <w:lang w:val="vi-VN"/>
              </w:rPr>
              <w:t>GV sử dụng phương pháp diễn giảng để:</w:t>
            </w:r>
          </w:p>
          <w:p w14:paraId="09E89ADC" w14:textId="77777777" w:rsidR="007A7750" w:rsidRPr="00E5541A" w:rsidRDefault="007A7750" w:rsidP="002D2A0A">
            <w:pPr>
              <w:snapToGrid w:val="0"/>
              <w:spacing w:line="360" w:lineRule="auto"/>
              <w:jc w:val="both"/>
              <w:rPr>
                <w:b/>
                <w:bCs/>
                <w:sz w:val="26"/>
                <w:szCs w:val="26"/>
              </w:rPr>
            </w:pPr>
            <w:r w:rsidRPr="00E5541A">
              <w:rPr>
                <w:b/>
                <w:bCs/>
                <w:sz w:val="26"/>
                <w:szCs w:val="26"/>
              </w:rPr>
              <w:t>Dự kiến sản phẩm</w:t>
            </w:r>
          </w:p>
          <w:p w14:paraId="3B89AC16" w14:textId="77777777" w:rsidR="007A7750" w:rsidRPr="00E5541A" w:rsidRDefault="007A7750" w:rsidP="002D2A0A">
            <w:pPr>
              <w:snapToGrid w:val="0"/>
              <w:spacing w:line="360" w:lineRule="auto"/>
              <w:jc w:val="both"/>
              <w:rPr>
                <w:bCs/>
                <w:sz w:val="26"/>
                <w:szCs w:val="26"/>
              </w:rPr>
            </w:pPr>
            <w:r w:rsidRPr="00E5541A">
              <w:rPr>
                <w:bCs/>
                <w:sz w:val="26"/>
                <w:szCs w:val="26"/>
              </w:rPr>
              <w:t>+ Thứ nhất, sự cạnh tranh về kinh tế, chính trị – quân sự,</w:t>
            </w:r>
          </w:p>
          <w:p w14:paraId="2B9B8A61" w14:textId="77777777" w:rsidR="007A7750" w:rsidRPr="00E5541A" w:rsidRDefault="007A7750" w:rsidP="002D2A0A">
            <w:pPr>
              <w:snapToGrid w:val="0"/>
              <w:spacing w:line="360" w:lineRule="auto"/>
              <w:jc w:val="both"/>
              <w:rPr>
                <w:bCs/>
                <w:sz w:val="26"/>
                <w:szCs w:val="26"/>
              </w:rPr>
            </w:pPr>
            <w:r w:rsidRPr="00E5541A">
              <w:rPr>
                <w:bCs/>
                <w:sz w:val="26"/>
                <w:szCs w:val="26"/>
              </w:rPr>
              <w:t>phạm vi ảnh hưởng giữa Mỹ, hệ thống tư bản chủ nghĩa và</w:t>
            </w:r>
          </w:p>
          <w:p w14:paraId="09188289" w14:textId="77777777" w:rsidR="007A7750" w:rsidRPr="00E5541A" w:rsidRDefault="007A7750" w:rsidP="002D2A0A">
            <w:pPr>
              <w:snapToGrid w:val="0"/>
              <w:spacing w:line="360" w:lineRule="auto"/>
              <w:jc w:val="both"/>
              <w:rPr>
                <w:bCs/>
                <w:sz w:val="26"/>
                <w:szCs w:val="26"/>
              </w:rPr>
            </w:pPr>
            <w:r w:rsidRPr="00E5541A">
              <w:rPr>
                <w:bCs/>
                <w:sz w:val="26"/>
                <w:szCs w:val="26"/>
              </w:rPr>
              <w:t>Liên Xô, hệ thống xã hội chủ nghĩa đã làm cho tình hình ở</w:t>
            </w:r>
          </w:p>
          <w:p w14:paraId="0C546657" w14:textId="77777777" w:rsidR="007A7750" w:rsidRPr="00E5541A" w:rsidRDefault="007A7750" w:rsidP="002D2A0A">
            <w:pPr>
              <w:snapToGrid w:val="0"/>
              <w:spacing w:line="360" w:lineRule="auto"/>
              <w:jc w:val="both"/>
              <w:rPr>
                <w:bCs/>
                <w:sz w:val="26"/>
                <w:szCs w:val="26"/>
              </w:rPr>
            </w:pPr>
            <w:r w:rsidRPr="00E5541A">
              <w:rPr>
                <w:bCs/>
                <w:sz w:val="26"/>
                <w:szCs w:val="26"/>
              </w:rPr>
              <w:t>nhiều quốc gia, khu vực và toàn thế giới luôn ở trong tình</w:t>
            </w:r>
          </w:p>
          <w:p w14:paraId="1CE6BD4C" w14:textId="77777777" w:rsidR="007A7750" w:rsidRPr="00E5541A" w:rsidRDefault="007A7750" w:rsidP="002D2A0A">
            <w:pPr>
              <w:snapToGrid w:val="0"/>
              <w:spacing w:line="360" w:lineRule="auto"/>
              <w:jc w:val="both"/>
              <w:rPr>
                <w:bCs/>
                <w:sz w:val="26"/>
                <w:szCs w:val="26"/>
              </w:rPr>
            </w:pPr>
            <w:r w:rsidRPr="00E5541A">
              <w:rPr>
                <w:bCs/>
                <w:sz w:val="26"/>
                <w:szCs w:val="26"/>
              </w:rPr>
              <w:t>trạng đối đầu, căng thẳng (ở Đức, Triều Tiên, Cu-ba, Việt</w:t>
            </w:r>
          </w:p>
          <w:p w14:paraId="5AF8CE18" w14:textId="77777777" w:rsidR="007A7750" w:rsidRPr="00E5541A" w:rsidRDefault="007A7750" w:rsidP="002D2A0A">
            <w:pPr>
              <w:snapToGrid w:val="0"/>
              <w:spacing w:line="360" w:lineRule="auto"/>
              <w:jc w:val="both"/>
              <w:rPr>
                <w:bCs/>
                <w:sz w:val="26"/>
                <w:szCs w:val="26"/>
              </w:rPr>
            </w:pPr>
            <w:r w:rsidRPr="00E5541A">
              <w:rPr>
                <w:bCs/>
                <w:sz w:val="26"/>
                <w:szCs w:val="26"/>
              </w:rPr>
              <w:t>Nam). Hầu như ở đâu cũng hiện hữu sự đối đầu, đối lập</w:t>
            </w:r>
          </w:p>
          <w:p w14:paraId="1607657C" w14:textId="77777777" w:rsidR="007A7750" w:rsidRPr="00E5541A" w:rsidRDefault="007A7750" w:rsidP="002D2A0A">
            <w:pPr>
              <w:snapToGrid w:val="0"/>
              <w:spacing w:line="360" w:lineRule="auto"/>
              <w:jc w:val="both"/>
              <w:rPr>
                <w:bCs/>
                <w:sz w:val="26"/>
                <w:szCs w:val="26"/>
              </w:rPr>
            </w:pPr>
            <w:r w:rsidRPr="00E5541A">
              <w:rPr>
                <w:bCs/>
                <w:sz w:val="26"/>
                <w:szCs w:val="26"/>
              </w:rPr>
              <w:t>giữa hai phe. Sự đối đầu giữa hai phe, có những thời điểm,</w:t>
            </w:r>
          </w:p>
          <w:p w14:paraId="34CCF5B4" w14:textId="77777777" w:rsidR="007A7750" w:rsidRPr="00E5541A" w:rsidRDefault="007A7750" w:rsidP="002D2A0A">
            <w:pPr>
              <w:snapToGrid w:val="0"/>
              <w:spacing w:line="360" w:lineRule="auto"/>
              <w:jc w:val="both"/>
              <w:rPr>
                <w:bCs/>
                <w:sz w:val="26"/>
                <w:szCs w:val="26"/>
              </w:rPr>
            </w:pPr>
            <w:r w:rsidRPr="00E5541A">
              <w:rPr>
                <w:bCs/>
                <w:sz w:val="26"/>
                <w:szCs w:val="26"/>
              </w:rPr>
              <w:t>ở nhiều nơi đã căng thẳng đến mức làm xuất hiện xung</w:t>
            </w:r>
          </w:p>
          <w:p w14:paraId="35FAC1F3" w14:textId="77777777" w:rsidR="007A7750" w:rsidRPr="00E5541A" w:rsidRDefault="007A7750" w:rsidP="002D2A0A">
            <w:pPr>
              <w:snapToGrid w:val="0"/>
              <w:spacing w:line="360" w:lineRule="auto"/>
              <w:jc w:val="both"/>
              <w:rPr>
                <w:bCs/>
                <w:sz w:val="26"/>
                <w:szCs w:val="26"/>
              </w:rPr>
            </w:pPr>
            <w:r w:rsidRPr="00E5541A">
              <w:rPr>
                <w:bCs/>
                <w:sz w:val="26"/>
                <w:szCs w:val="26"/>
              </w:rPr>
              <w:t>đột, chiến tranh cục bộ, như chiến tranh Triều Tiên, chiến</w:t>
            </w:r>
          </w:p>
          <w:p w14:paraId="6FEF4CA9" w14:textId="77777777" w:rsidR="007A7750" w:rsidRPr="00E5541A" w:rsidRDefault="007A7750" w:rsidP="002D2A0A">
            <w:pPr>
              <w:snapToGrid w:val="0"/>
              <w:spacing w:line="360" w:lineRule="auto"/>
              <w:jc w:val="both"/>
              <w:rPr>
                <w:bCs/>
                <w:sz w:val="26"/>
                <w:szCs w:val="26"/>
              </w:rPr>
            </w:pPr>
            <w:r w:rsidRPr="00E5541A">
              <w:rPr>
                <w:bCs/>
                <w:sz w:val="26"/>
                <w:szCs w:val="26"/>
              </w:rPr>
              <w:t>tranh ở Việt Nam,... thậm chí dẫn đến nguy cơ một cuộc</w:t>
            </w:r>
          </w:p>
          <w:p w14:paraId="4A5CD0E0" w14:textId="77777777" w:rsidR="007A7750" w:rsidRPr="00E5541A" w:rsidRDefault="007A7750" w:rsidP="002D2A0A">
            <w:pPr>
              <w:snapToGrid w:val="0"/>
              <w:spacing w:line="360" w:lineRule="auto"/>
              <w:jc w:val="both"/>
              <w:rPr>
                <w:bCs/>
                <w:sz w:val="26"/>
                <w:szCs w:val="26"/>
              </w:rPr>
            </w:pPr>
            <w:r w:rsidRPr="00E5541A">
              <w:rPr>
                <w:bCs/>
                <w:sz w:val="26"/>
                <w:szCs w:val="26"/>
              </w:rPr>
              <w:t>chiến tranh thế giới (như cuộc khủng hoảng tên lửa ở Cu-</w:t>
            </w:r>
          </w:p>
          <w:p w14:paraId="65C6075A" w14:textId="77777777" w:rsidR="007A7750" w:rsidRPr="00E5541A" w:rsidRDefault="007A7750" w:rsidP="002D2A0A">
            <w:pPr>
              <w:snapToGrid w:val="0"/>
              <w:spacing w:line="360" w:lineRule="auto"/>
              <w:jc w:val="both"/>
              <w:rPr>
                <w:bCs/>
                <w:sz w:val="26"/>
                <w:szCs w:val="26"/>
              </w:rPr>
            </w:pPr>
            <w:r w:rsidRPr="00E5541A">
              <w:rPr>
                <w:bCs/>
                <w:sz w:val="26"/>
                <w:szCs w:val="26"/>
              </w:rPr>
              <w:t>ba năm 1962, đặt toàn bộ lực lượng quân đội của hai phe</w:t>
            </w:r>
          </w:p>
          <w:p w14:paraId="7914E9B3" w14:textId="77777777" w:rsidR="007A7750" w:rsidRPr="00E5541A" w:rsidRDefault="007A7750" w:rsidP="002D2A0A">
            <w:pPr>
              <w:snapToGrid w:val="0"/>
              <w:spacing w:line="360" w:lineRule="auto"/>
              <w:jc w:val="both"/>
              <w:rPr>
                <w:bCs/>
                <w:sz w:val="26"/>
                <w:szCs w:val="26"/>
              </w:rPr>
            </w:pPr>
            <w:r w:rsidRPr="00E5541A">
              <w:rPr>
                <w:bCs/>
                <w:sz w:val="26"/>
                <w:szCs w:val="26"/>
              </w:rPr>
              <w:lastRenderedPageBreak/>
              <w:t>ở các khu vực luôn trong tình trạng khẩn cấp, sẵn sàng kích</w:t>
            </w:r>
          </w:p>
          <w:p w14:paraId="32566859" w14:textId="77777777" w:rsidR="007A7750" w:rsidRPr="00E5541A" w:rsidRDefault="007A7750" w:rsidP="002D2A0A">
            <w:pPr>
              <w:snapToGrid w:val="0"/>
              <w:spacing w:line="360" w:lineRule="auto"/>
              <w:jc w:val="both"/>
              <w:rPr>
                <w:bCs/>
                <w:sz w:val="26"/>
                <w:szCs w:val="26"/>
              </w:rPr>
            </w:pPr>
            <w:r w:rsidRPr="00E5541A">
              <w:rPr>
                <w:bCs/>
                <w:sz w:val="26"/>
                <w:szCs w:val="26"/>
              </w:rPr>
              <w:t>hoạt chiến tranh và vũ khí hạt nhân).</w:t>
            </w:r>
          </w:p>
          <w:p w14:paraId="37EDDC99" w14:textId="77777777" w:rsidR="007A7750" w:rsidRPr="00E5541A" w:rsidRDefault="007A7750" w:rsidP="002D2A0A">
            <w:pPr>
              <w:snapToGrid w:val="0"/>
              <w:spacing w:line="360" w:lineRule="auto"/>
              <w:jc w:val="both"/>
              <w:rPr>
                <w:bCs/>
                <w:sz w:val="26"/>
                <w:szCs w:val="26"/>
              </w:rPr>
            </w:pPr>
            <w:r w:rsidRPr="00E5541A">
              <w:rPr>
                <w:bCs/>
                <w:sz w:val="26"/>
                <w:szCs w:val="26"/>
              </w:rPr>
              <w:t>+ Thứ hai, Chiến tranh lạnh cũng đưa đến sự chia cắt lãnh thổ, chia rẽ dân tộc, xung đột tôn giáo,... ở nhiều quốc gia, khu vực với hệ luỵ sâu sắc và lâu dài, như nước Đức (1949 1989), bán đảo Triều Tiên (1948 đến nay).</w:t>
            </w:r>
          </w:p>
          <w:p w14:paraId="3B34B140" w14:textId="77777777" w:rsidR="007A7750" w:rsidRPr="00E5541A" w:rsidRDefault="007A7750" w:rsidP="002D2A0A">
            <w:pPr>
              <w:snapToGrid w:val="0"/>
              <w:spacing w:line="360" w:lineRule="auto"/>
              <w:jc w:val="both"/>
              <w:rPr>
                <w:b/>
                <w:bCs/>
                <w:sz w:val="26"/>
                <w:szCs w:val="26"/>
                <w:lang w:val="vi-VN"/>
              </w:rPr>
            </w:pPr>
            <w:r w:rsidRPr="00E5541A">
              <w:rPr>
                <w:b/>
                <w:bCs/>
                <w:sz w:val="26"/>
                <w:szCs w:val="26"/>
                <w:lang w:val="vi-VN"/>
              </w:rPr>
              <w:t>B4: Kết luận, nhận định (GV)</w:t>
            </w:r>
          </w:p>
          <w:p w14:paraId="6F80ABA7" w14:textId="77777777" w:rsidR="007A7750" w:rsidRPr="00E5541A" w:rsidRDefault="007A7750"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364629D8" w14:textId="77777777" w:rsidR="007A7750" w:rsidRPr="00E5541A" w:rsidRDefault="007A7750" w:rsidP="002D2A0A">
            <w:pPr>
              <w:keepNext/>
              <w:keepLines/>
              <w:widowControl w:val="0"/>
              <w:tabs>
                <w:tab w:val="left" w:pos="847"/>
              </w:tabs>
              <w:spacing w:line="312" w:lineRule="auto"/>
              <w:jc w:val="both"/>
              <w:outlineLvl w:val="2"/>
              <w:rPr>
                <w:b/>
                <w:bCs/>
                <w:sz w:val="26"/>
                <w:szCs w:val="26"/>
              </w:rPr>
            </w:pPr>
            <w:r w:rsidRPr="00E5541A">
              <w:rPr>
                <w:b/>
                <w:bCs/>
                <w:sz w:val="26"/>
                <w:szCs w:val="26"/>
              </w:rPr>
              <w:lastRenderedPageBreak/>
              <w:t>III.</w:t>
            </w:r>
            <w:r w:rsidRPr="00E5541A">
              <w:rPr>
                <w:b/>
                <w:bCs/>
                <w:sz w:val="26"/>
                <w:szCs w:val="26"/>
                <w:lang w:val="vi-VN"/>
              </w:rPr>
              <w:t xml:space="preserve"> Hậu quả </w:t>
            </w:r>
          </w:p>
          <w:p w14:paraId="3CC006D4" w14:textId="77777777" w:rsidR="007A7750" w:rsidRPr="00E5541A" w:rsidRDefault="007A7750" w:rsidP="002D2A0A">
            <w:pPr>
              <w:jc w:val="both"/>
              <w:rPr>
                <w:sz w:val="26"/>
                <w:szCs w:val="26"/>
              </w:rPr>
            </w:pPr>
            <w:r w:rsidRPr="00E5541A">
              <w:rPr>
                <w:sz w:val="26"/>
                <w:szCs w:val="26"/>
              </w:rPr>
              <w:t xml:space="preserve">- </w:t>
            </w:r>
            <w:r w:rsidRPr="00E5541A">
              <w:rPr>
                <w:sz w:val="26"/>
                <w:szCs w:val="26"/>
                <w:lang w:val="vi-VN"/>
              </w:rPr>
              <w:t>Đẩy thế giới vào tình trạng căng thẳng, đứng trước nguy cơ bùng nổ cuộc chiến tranh thế giới mới có sử dụng vũ khí hạt nhân.</w:t>
            </w:r>
          </w:p>
          <w:p w14:paraId="2DD2D82C" w14:textId="77777777" w:rsidR="007A7750" w:rsidRPr="00E5541A" w:rsidRDefault="007A7750" w:rsidP="002D2A0A">
            <w:pPr>
              <w:jc w:val="both"/>
              <w:rPr>
                <w:sz w:val="26"/>
                <w:szCs w:val="26"/>
              </w:rPr>
            </w:pPr>
            <w:r w:rsidRPr="00E5541A">
              <w:rPr>
                <w:sz w:val="26"/>
                <w:szCs w:val="26"/>
              </w:rPr>
              <w:t xml:space="preserve">- </w:t>
            </w:r>
            <w:r w:rsidRPr="00E5541A">
              <w:rPr>
                <w:sz w:val="26"/>
                <w:szCs w:val="26"/>
                <w:lang w:val="vi-VN"/>
              </w:rPr>
              <w:t>Khiến nền kinh tế Mỹ và Liên Xô suy yếu, tạo cơ hội cho các nước Tây Âu và Nhật Bản vươn lên</w:t>
            </w:r>
          </w:p>
          <w:p w14:paraId="0CBBCBB5" w14:textId="77777777" w:rsidR="007A7750" w:rsidRPr="00E5541A" w:rsidRDefault="007A7750" w:rsidP="002D2A0A">
            <w:pPr>
              <w:jc w:val="both"/>
              <w:rPr>
                <w:sz w:val="26"/>
                <w:szCs w:val="26"/>
              </w:rPr>
            </w:pPr>
            <w:r w:rsidRPr="00E5541A">
              <w:rPr>
                <w:sz w:val="26"/>
                <w:szCs w:val="26"/>
              </w:rPr>
              <w:t>- Dẫn đến các cuộc chiến tranh cục bộ, xung đột khu vực có sự tham gia của cả hai khối.</w:t>
            </w:r>
          </w:p>
          <w:p w14:paraId="1B828951" w14:textId="77777777" w:rsidR="007A7750" w:rsidRPr="00E5541A" w:rsidRDefault="007A7750" w:rsidP="002D2A0A">
            <w:pPr>
              <w:jc w:val="both"/>
              <w:rPr>
                <w:sz w:val="26"/>
                <w:szCs w:val="26"/>
              </w:rPr>
            </w:pPr>
            <w:r w:rsidRPr="00E5541A">
              <w:rPr>
                <w:sz w:val="26"/>
                <w:szCs w:val="26"/>
              </w:rPr>
              <w:t xml:space="preserve">- </w:t>
            </w:r>
            <w:r w:rsidRPr="00E5541A">
              <w:rPr>
                <w:sz w:val="26"/>
                <w:szCs w:val="26"/>
                <w:lang w:val="vi-VN"/>
              </w:rPr>
              <w:t>Để lại hậu quả đối với thế giới như vấn đề vũ khí hạt nhân, nạn khủng bố, chia cắt đất nước</w:t>
            </w:r>
            <w:r w:rsidRPr="00E5541A">
              <w:rPr>
                <w:sz w:val="26"/>
                <w:szCs w:val="26"/>
              </w:rPr>
              <w:t>.</w:t>
            </w:r>
          </w:p>
          <w:p w14:paraId="79DAA27E" w14:textId="77777777" w:rsidR="007A7750" w:rsidRPr="00E5541A" w:rsidRDefault="007A7750" w:rsidP="002D2A0A">
            <w:pPr>
              <w:jc w:val="both"/>
              <w:rPr>
                <w:sz w:val="26"/>
                <w:szCs w:val="26"/>
              </w:rPr>
            </w:pPr>
          </w:p>
        </w:tc>
      </w:tr>
    </w:tbl>
    <w:p w14:paraId="241FE6C6" w14:textId="77777777" w:rsidR="007A7750" w:rsidRPr="00E5541A" w:rsidRDefault="007A7750" w:rsidP="007A7750">
      <w:pPr>
        <w:spacing w:line="360" w:lineRule="auto"/>
        <w:jc w:val="both"/>
        <w:rPr>
          <w:b/>
          <w:bCs/>
          <w:sz w:val="26"/>
          <w:szCs w:val="26"/>
        </w:rPr>
      </w:pPr>
    </w:p>
    <w:p w14:paraId="76E510B2" w14:textId="77777777" w:rsidR="007A7750" w:rsidRPr="00E5541A" w:rsidRDefault="007A7750" w:rsidP="007A7750">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4CBE638A" w14:textId="77777777" w:rsidR="007A7750" w:rsidRPr="00E5541A" w:rsidRDefault="007A7750" w:rsidP="007A7750">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3EFD8E1C" w14:textId="77777777" w:rsidR="007A7750" w:rsidRPr="00E5541A" w:rsidRDefault="007A7750" w:rsidP="007A7750">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20418E02" w14:textId="77777777" w:rsidR="007A7750" w:rsidRPr="00E5541A" w:rsidRDefault="007A7750" w:rsidP="007A7750">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0DF1A14C" w14:textId="77777777" w:rsidR="007A7750" w:rsidRPr="00E5541A" w:rsidRDefault="007A7750" w:rsidP="007A7750">
      <w:pPr>
        <w:spacing w:line="360" w:lineRule="auto"/>
        <w:jc w:val="both"/>
        <w:rPr>
          <w:b/>
          <w:bCs/>
          <w:sz w:val="26"/>
          <w:szCs w:val="26"/>
          <w:lang w:val="vi-VN"/>
        </w:rPr>
      </w:pPr>
      <w:r w:rsidRPr="00E5541A">
        <w:rPr>
          <w:b/>
          <w:bCs/>
          <w:sz w:val="26"/>
          <w:szCs w:val="26"/>
          <w:lang w:val="vi-VN"/>
        </w:rPr>
        <w:t>d) Tổ chức thực hiện</w:t>
      </w:r>
    </w:p>
    <w:p w14:paraId="09C5876D" w14:textId="77777777" w:rsidR="007A7750" w:rsidRPr="00E5541A" w:rsidRDefault="007A7750" w:rsidP="007A7750">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79E91784" w14:textId="77777777" w:rsidR="007A7750" w:rsidRPr="00E5541A" w:rsidRDefault="007A7750" w:rsidP="007A7750">
      <w:pPr>
        <w:snapToGrid w:val="0"/>
        <w:spacing w:line="360" w:lineRule="auto"/>
        <w:rPr>
          <w:bCs/>
          <w:sz w:val="26"/>
          <w:szCs w:val="26"/>
        </w:rPr>
      </w:pPr>
      <w:r w:rsidRPr="00E5541A">
        <w:rPr>
          <w:sz w:val="26"/>
          <w:szCs w:val="26"/>
          <w:lang w:val="vi-VN"/>
        </w:rPr>
        <w:t xml:space="preserve"> </w:t>
      </w:r>
      <w:r w:rsidRPr="00E5541A">
        <w:rPr>
          <w:bCs/>
          <w:sz w:val="26"/>
          <w:szCs w:val="26"/>
        </w:rPr>
        <w:t>GV mời HS tham gia trò chơi: Chiếc hộp thần kì</w:t>
      </w:r>
    </w:p>
    <w:p w14:paraId="7E38289F" w14:textId="77777777" w:rsidR="007A7750" w:rsidRPr="00E5541A" w:rsidRDefault="007A7750" w:rsidP="007A7750">
      <w:pPr>
        <w:snapToGrid w:val="0"/>
        <w:spacing w:line="360" w:lineRule="auto"/>
        <w:jc w:val="center"/>
        <w:rPr>
          <w:b/>
          <w:bCs/>
          <w:sz w:val="26"/>
          <w:szCs w:val="26"/>
        </w:rPr>
      </w:pPr>
      <w:r w:rsidRPr="00E5541A">
        <w:rPr>
          <w:noProof/>
          <w:sz w:val="26"/>
          <w:szCs w:val="26"/>
        </w:rPr>
        <w:drawing>
          <wp:inline distT="0" distB="0" distL="0" distR="0" wp14:anchorId="22EDF2A2" wp14:editId="1D81F02B">
            <wp:extent cx="3200400" cy="1702093"/>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8710" cy="1706513"/>
                    </a:xfrm>
                    <a:prstGeom prst="rect">
                      <a:avLst/>
                    </a:prstGeom>
                  </pic:spPr>
                </pic:pic>
              </a:graphicData>
            </a:graphic>
          </wp:inline>
        </w:drawing>
      </w:r>
    </w:p>
    <w:p w14:paraId="4B7B5DC3" w14:textId="77777777" w:rsidR="007A7750" w:rsidRPr="00E5541A" w:rsidRDefault="007A7750" w:rsidP="007A7750">
      <w:pPr>
        <w:snapToGrid w:val="0"/>
        <w:spacing w:line="360" w:lineRule="auto"/>
        <w:rPr>
          <w:bCs/>
          <w:sz w:val="26"/>
          <w:szCs w:val="26"/>
        </w:rPr>
      </w:pPr>
      <w:r w:rsidRPr="00E5541A">
        <w:rPr>
          <w:bCs/>
          <w:sz w:val="26"/>
          <w:szCs w:val="26"/>
        </w:rPr>
        <w:t>HS chọn 1 chiếc hộp bất kì và trả lời câu hỏi, nếu trả lời đúng sẽ nhận được 1 phần quà của chiếc hộp</w:t>
      </w:r>
    </w:p>
    <w:p w14:paraId="56C8E15F" w14:textId="77777777" w:rsidR="007A7750" w:rsidRPr="00E5541A" w:rsidRDefault="007A7750" w:rsidP="007A7750">
      <w:pPr>
        <w:snapToGrid w:val="0"/>
        <w:spacing w:line="360" w:lineRule="auto"/>
        <w:rPr>
          <w:bCs/>
          <w:sz w:val="26"/>
          <w:szCs w:val="26"/>
        </w:rPr>
      </w:pPr>
      <w:r w:rsidRPr="00E5541A">
        <w:rPr>
          <w:bCs/>
          <w:sz w:val="26"/>
          <w:szCs w:val="26"/>
        </w:rPr>
        <w:t>1.</w:t>
      </w:r>
      <w:r w:rsidRPr="00E5541A">
        <w:rPr>
          <w:rFonts w:eastAsia="Tahoma"/>
          <w:color w:val="002060"/>
          <w:kern w:val="24"/>
          <w:sz w:val="26"/>
          <w:szCs w:val="26"/>
        </w:rPr>
        <w:t xml:space="preserve"> </w:t>
      </w:r>
      <w:r w:rsidRPr="00E5541A">
        <w:rPr>
          <w:bCs/>
          <w:sz w:val="26"/>
          <w:szCs w:val="26"/>
        </w:rPr>
        <w:t>Sự kiện khởi đầu cuộc Chiến tranh lạnh là</w:t>
      </w:r>
    </w:p>
    <w:p w14:paraId="737AEA0D" w14:textId="77777777" w:rsidR="007A7750" w:rsidRPr="00E5541A" w:rsidRDefault="007A7750" w:rsidP="007A7750">
      <w:pPr>
        <w:snapToGrid w:val="0"/>
        <w:spacing w:line="360" w:lineRule="auto"/>
        <w:rPr>
          <w:bCs/>
          <w:sz w:val="26"/>
          <w:szCs w:val="26"/>
        </w:rPr>
      </w:pPr>
      <w:r w:rsidRPr="00E5541A">
        <w:rPr>
          <w:bCs/>
          <w:sz w:val="26"/>
          <w:szCs w:val="26"/>
        </w:rPr>
        <w:t>2.</w:t>
      </w:r>
      <w:r w:rsidRPr="00E5541A">
        <w:rPr>
          <w:rFonts w:eastAsia="Tahoma"/>
          <w:color w:val="002060"/>
          <w:kern w:val="24"/>
          <w:sz w:val="26"/>
          <w:szCs w:val="26"/>
        </w:rPr>
        <w:t xml:space="preserve"> </w:t>
      </w:r>
      <w:r w:rsidRPr="00E5541A">
        <w:rPr>
          <w:bCs/>
          <w:sz w:val="26"/>
          <w:szCs w:val="26"/>
        </w:rPr>
        <w:t>Tình hình thế giới trong thời kì Chiến tranh lạnh như thế nào?</w:t>
      </w:r>
    </w:p>
    <w:p w14:paraId="4D71EE2E" w14:textId="77777777" w:rsidR="007A7750" w:rsidRPr="00E5541A" w:rsidRDefault="007A7750" w:rsidP="007A7750">
      <w:pPr>
        <w:snapToGrid w:val="0"/>
        <w:spacing w:line="360" w:lineRule="auto"/>
        <w:rPr>
          <w:bCs/>
          <w:sz w:val="26"/>
          <w:szCs w:val="26"/>
        </w:rPr>
      </w:pPr>
      <w:r w:rsidRPr="00E5541A">
        <w:rPr>
          <w:bCs/>
          <w:sz w:val="26"/>
          <w:szCs w:val="26"/>
        </w:rPr>
        <w:t>3.</w:t>
      </w:r>
      <w:r w:rsidRPr="00E5541A">
        <w:rPr>
          <w:rFonts w:eastAsia="Tahoma"/>
          <w:color w:val="002060"/>
          <w:kern w:val="24"/>
          <w:sz w:val="26"/>
          <w:szCs w:val="26"/>
        </w:rPr>
        <w:t xml:space="preserve"> </w:t>
      </w:r>
      <w:r w:rsidRPr="00E5541A">
        <w:rPr>
          <w:bCs/>
          <w:sz w:val="26"/>
          <w:szCs w:val="26"/>
        </w:rPr>
        <w:t>Chiến tranh lạnh chính thức chấm dứt vào thời điểm nào ?</w:t>
      </w:r>
    </w:p>
    <w:p w14:paraId="26CB457C" w14:textId="77777777" w:rsidR="007A7750" w:rsidRPr="00E5541A" w:rsidRDefault="007A7750" w:rsidP="007A7750">
      <w:pPr>
        <w:snapToGrid w:val="0"/>
        <w:spacing w:line="360" w:lineRule="auto"/>
        <w:rPr>
          <w:bCs/>
          <w:sz w:val="26"/>
          <w:szCs w:val="26"/>
        </w:rPr>
      </w:pPr>
      <w:r w:rsidRPr="00E5541A">
        <w:rPr>
          <w:bCs/>
          <w:sz w:val="26"/>
          <w:szCs w:val="26"/>
        </w:rPr>
        <w:t>4.</w:t>
      </w:r>
      <w:r w:rsidRPr="00E5541A">
        <w:rPr>
          <w:rFonts w:eastAsia="Tahoma"/>
          <w:color w:val="002060"/>
          <w:kern w:val="24"/>
          <w:sz w:val="26"/>
          <w:szCs w:val="26"/>
          <w:lang w:val="vi-VN"/>
        </w:rPr>
        <w:t xml:space="preserve"> </w:t>
      </w:r>
      <w:r w:rsidRPr="00E5541A">
        <w:rPr>
          <w:bCs/>
          <w:sz w:val="26"/>
          <w:szCs w:val="26"/>
          <w:lang w:val="vi-VN"/>
        </w:rPr>
        <w:t>Tháng 3 – 1947 , Tổng thống của Mĩ Truman đã chính thức phát động cuộc "Chiến tranh lạnh" nhằm mục đích gì ?</w:t>
      </w:r>
    </w:p>
    <w:p w14:paraId="5F3579AA" w14:textId="77777777" w:rsidR="007A7750" w:rsidRPr="00E5541A" w:rsidRDefault="007A7750" w:rsidP="007A7750">
      <w:pPr>
        <w:snapToGrid w:val="0"/>
        <w:spacing w:line="360" w:lineRule="auto"/>
        <w:rPr>
          <w:bCs/>
          <w:sz w:val="26"/>
          <w:szCs w:val="26"/>
        </w:rPr>
      </w:pPr>
      <w:r w:rsidRPr="00E5541A">
        <w:rPr>
          <w:bCs/>
          <w:sz w:val="26"/>
          <w:szCs w:val="26"/>
        </w:rPr>
        <w:lastRenderedPageBreak/>
        <w:t>5.</w:t>
      </w:r>
      <w:r w:rsidRPr="00E5541A">
        <w:rPr>
          <w:rFonts w:eastAsia="Tahoma"/>
          <w:color w:val="002060"/>
          <w:kern w:val="24"/>
          <w:sz w:val="26"/>
          <w:szCs w:val="26"/>
          <w:lang w:val="vi-VN"/>
        </w:rPr>
        <w:t xml:space="preserve"> </w:t>
      </w:r>
      <w:r w:rsidRPr="00E5541A">
        <w:rPr>
          <w:bCs/>
          <w:sz w:val="26"/>
          <w:szCs w:val="26"/>
          <w:lang w:val="vi-VN"/>
        </w:rPr>
        <w:t>Liên minh quân sự lớn nhất của các nước tư bản phương Tây do Mĩ cầm đầu nhằm chống Liên Xô và các nước xã hội chủ nghĩa Đông Âu là</w:t>
      </w:r>
    </w:p>
    <w:p w14:paraId="218963DF" w14:textId="77777777" w:rsidR="007A7750" w:rsidRPr="00E5541A" w:rsidRDefault="007A7750" w:rsidP="007A7750">
      <w:pPr>
        <w:snapToGrid w:val="0"/>
        <w:spacing w:line="360" w:lineRule="auto"/>
        <w:rPr>
          <w:bCs/>
          <w:sz w:val="26"/>
          <w:szCs w:val="26"/>
        </w:rPr>
      </w:pPr>
      <w:r w:rsidRPr="00E5541A">
        <w:rPr>
          <w:bCs/>
          <w:sz w:val="26"/>
          <w:szCs w:val="26"/>
        </w:rPr>
        <w:t>6.</w:t>
      </w:r>
      <w:r w:rsidRPr="00E5541A">
        <w:rPr>
          <w:rFonts w:eastAsia="Tahoma"/>
          <w:color w:val="002060"/>
          <w:kern w:val="24"/>
          <w:sz w:val="26"/>
          <w:szCs w:val="26"/>
          <w:lang w:val="vi-VN"/>
        </w:rPr>
        <w:t xml:space="preserve"> </w:t>
      </w:r>
      <w:r w:rsidRPr="00E5541A">
        <w:rPr>
          <w:bCs/>
          <w:sz w:val="26"/>
          <w:szCs w:val="26"/>
          <w:lang w:val="vi-VN"/>
        </w:rPr>
        <w:t xml:space="preserve">Địa điểm nào </w:t>
      </w:r>
      <w:r w:rsidRPr="00E5541A">
        <w:rPr>
          <w:bCs/>
          <w:sz w:val="26"/>
          <w:szCs w:val="26"/>
        </w:rPr>
        <w:t xml:space="preserve">là nơi </w:t>
      </w:r>
      <w:r w:rsidRPr="00E5541A">
        <w:rPr>
          <w:bCs/>
          <w:sz w:val="26"/>
          <w:szCs w:val="26"/>
          <w:lang w:val="vi-VN"/>
        </w:rPr>
        <w:t xml:space="preserve">hai nước </w:t>
      </w:r>
      <w:r w:rsidRPr="00E5541A">
        <w:rPr>
          <w:bCs/>
          <w:sz w:val="26"/>
          <w:szCs w:val="26"/>
        </w:rPr>
        <w:t xml:space="preserve">Mỹ và Liên Xô </w:t>
      </w:r>
      <w:r w:rsidRPr="00E5541A">
        <w:rPr>
          <w:bCs/>
          <w:sz w:val="26"/>
          <w:szCs w:val="26"/>
          <w:lang w:val="vi-VN"/>
        </w:rPr>
        <w:t>thống nhất tuyên bố chấm dứt "Chiến tranh lạnh" ?</w:t>
      </w:r>
    </w:p>
    <w:p w14:paraId="2EC9382E" w14:textId="77777777" w:rsidR="007A7750" w:rsidRPr="00E5541A" w:rsidRDefault="007A7750" w:rsidP="007A7750">
      <w:pPr>
        <w:snapToGrid w:val="0"/>
        <w:spacing w:line="360" w:lineRule="auto"/>
        <w:rPr>
          <w:bCs/>
          <w:sz w:val="26"/>
          <w:szCs w:val="26"/>
        </w:rPr>
      </w:pPr>
      <w:r w:rsidRPr="00E5541A">
        <w:rPr>
          <w:bCs/>
          <w:sz w:val="26"/>
          <w:szCs w:val="26"/>
        </w:rPr>
        <w:t>7.</w:t>
      </w:r>
      <w:r w:rsidRPr="00E5541A">
        <w:rPr>
          <w:rFonts w:eastAsia="Tahoma"/>
          <w:color w:val="002060"/>
          <w:kern w:val="24"/>
          <w:position w:val="1"/>
          <w:sz w:val="26"/>
          <w:szCs w:val="26"/>
        </w:rPr>
        <w:t xml:space="preserve"> </w:t>
      </w:r>
      <w:r w:rsidRPr="00E5541A">
        <w:rPr>
          <w:bCs/>
          <w:sz w:val="26"/>
          <w:szCs w:val="26"/>
        </w:rPr>
        <w:t xml:space="preserve">Tổng thống </w:t>
      </w:r>
      <w:r w:rsidRPr="00E5541A">
        <w:rPr>
          <w:bCs/>
          <w:sz w:val="26"/>
          <w:szCs w:val="26"/>
          <w:lang w:val="vi-VN"/>
        </w:rPr>
        <w:t>nào của mỹ phát động chiến tranh lạnh</w:t>
      </w:r>
    </w:p>
    <w:p w14:paraId="787D1233" w14:textId="77777777" w:rsidR="007A7750" w:rsidRPr="00E5541A" w:rsidRDefault="007A7750" w:rsidP="007A7750">
      <w:pPr>
        <w:snapToGrid w:val="0"/>
        <w:spacing w:line="360" w:lineRule="auto"/>
        <w:rPr>
          <w:bCs/>
          <w:sz w:val="26"/>
          <w:szCs w:val="26"/>
        </w:rPr>
      </w:pPr>
      <w:r w:rsidRPr="00E5541A">
        <w:rPr>
          <w:bCs/>
          <w:sz w:val="26"/>
          <w:szCs w:val="26"/>
        </w:rPr>
        <w:t>8.</w:t>
      </w:r>
      <w:r w:rsidRPr="00E5541A">
        <w:rPr>
          <w:rFonts w:eastAsia="Tahoma"/>
          <w:color w:val="002060"/>
          <w:kern w:val="24"/>
          <w:position w:val="1"/>
          <w:sz w:val="26"/>
          <w:szCs w:val="26"/>
          <w:lang w:val="vi-VN"/>
        </w:rPr>
        <w:t xml:space="preserve"> </w:t>
      </w:r>
      <w:r w:rsidRPr="00E5541A">
        <w:rPr>
          <w:bCs/>
          <w:sz w:val="26"/>
          <w:szCs w:val="26"/>
          <w:lang w:val="vi-VN"/>
        </w:rPr>
        <w:t>Chiến tranh lạnh bắt đầu vào thời gian nào</w:t>
      </w:r>
      <w:r w:rsidRPr="00E5541A">
        <w:rPr>
          <w:bCs/>
          <w:sz w:val="26"/>
          <w:szCs w:val="26"/>
        </w:rPr>
        <w:t>?</w:t>
      </w:r>
    </w:p>
    <w:p w14:paraId="71303865" w14:textId="77777777" w:rsidR="007A7750" w:rsidRPr="00E5541A" w:rsidRDefault="007A7750" w:rsidP="007A7750">
      <w:pPr>
        <w:snapToGrid w:val="0"/>
        <w:spacing w:line="360" w:lineRule="auto"/>
        <w:rPr>
          <w:bCs/>
          <w:sz w:val="26"/>
          <w:szCs w:val="26"/>
        </w:rPr>
      </w:pPr>
      <w:r w:rsidRPr="00E5541A">
        <w:rPr>
          <w:bCs/>
          <w:sz w:val="26"/>
          <w:szCs w:val="26"/>
        </w:rPr>
        <w:t>9.</w:t>
      </w:r>
      <w:r w:rsidRPr="00E5541A">
        <w:rPr>
          <w:rFonts w:eastAsia="Tahoma"/>
          <w:color w:val="002060"/>
          <w:kern w:val="24"/>
          <w:sz w:val="26"/>
          <w:szCs w:val="26"/>
        </w:rPr>
        <w:t xml:space="preserve"> </w:t>
      </w:r>
      <w:r w:rsidRPr="00E5541A">
        <w:rPr>
          <w:bCs/>
          <w:sz w:val="26"/>
          <w:szCs w:val="26"/>
        </w:rPr>
        <w:t>Sự kiện nào đánh dấu sự tan vỡ mối quan hệ đồng minh chống phát xít giữa Mĩ và Liên Xô sau Chiến tranh thế giới thứ hai?</w:t>
      </w:r>
    </w:p>
    <w:p w14:paraId="61F05CEC" w14:textId="77777777" w:rsidR="007A7750" w:rsidRPr="00E5541A" w:rsidRDefault="007A7750" w:rsidP="007A7750">
      <w:pPr>
        <w:snapToGrid w:val="0"/>
        <w:spacing w:line="360" w:lineRule="auto"/>
        <w:rPr>
          <w:bCs/>
          <w:sz w:val="26"/>
          <w:szCs w:val="26"/>
        </w:rPr>
      </w:pPr>
      <w:r w:rsidRPr="00E5541A">
        <w:rPr>
          <w:bCs/>
          <w:sz w:val="26"/>
          <w:szCs w:val="26"/>
        </w:rPr>
        <w:t>10.</w:t>
      </w:r>
      <w:r w:rsidRPr="00E5541A">
        <w:rPr>
          <w:rFonts w:eastAsia="Tahoma"/>
          <w:color w:val="002060"/>
          <w:kern w:val="24"/>
          <w:sz w:val="26"/>
          <w:szCs w:val="26"/>
        </w:rPr>
        <w:t xml:space="preserve"> </w:t>
      </w:r>
      <w:r w:rsidRPr="00E5541A">
        <w:rPr>
          <w:bCs/>
          <w:sz w:val="26"/>
          <w:szCs w:val="26"/>
        </w:rPr>
        <w:t>Để ngăn chặn sự làn tràn của chủ nghĩa cộng sản tại châu Á, Mĩ đã thành lập tổ chức quân sự</w:t>
      </w:r>
    </w:p>
    <w:p w14:paraId="5D29A8AB" w14:textId="77777777" w:rsidR="007A7750" w:rsidRPr="00E5541A" w:rsidRDefault="007A7750" w:rsidP="007A7750">
      <w:pPr>
        <w:snapToGrid w:val="0"/>
        <w:spacing w:line="360" w:lineRule="auto"/>
        <w:rPr>
          <w:b/>
          <w:bCs/>
          <w:sz w:val="26"/>
          <w:szCs w:val="26"/>
          <w:lang w:val="vi-VN"/>
        </w:rPr>
      </w:pPr>
      <w:r w:rsidRPr="00E5541A">
        <w:rPr>
          <w:b/>
          <w:bCs/>
          <w:sz w:val="26"/>
          <w:szCs w:val="26"/>
          <w:lang w:val="vi-VN"/>
        </w:rPr>
        <w:t>B2: Thực hiện nhiệm vụ</w:t>
      </w:r>
    </w:p>
    <w:p w14:paraId="22388748" w14:textId="77777777" w:rsidR="007A7750" w:rsidRPr="00E5541A" w:rsidRDefault="007A7750" w:rsidP="007A7750">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6DAAA2DB" w14:textId="77777777" w:rsidR="007A7750" w:rsidRPr="00E5541A" w:rsidRDefault="007A7750" w:rsidP="007A7750">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46369342" w14:textId="77777777" w:rsidR="007A7750" w:rsidRPr="00E5541A" w:rsidRDefault="007A7750" w:rsidP="007A7750">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36BC33CD" w14:textId="77777777" w:rsidR="007A7750" w:rsidRPr="00E5541A" w:rsidRDefault="007A7750" w:rsidP="007A7750">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6D1C1DBB" w14:textId="77777777" w:rsidR="007A7750" w:rsidRPr="00E5541A" w:rsidRDefault="007A7750" w:rsidP="007A7750">
      <w:pPr>
        <w:spacing w:line="360" w:lineRule="auto"/>
        <w:jc w:val="both"/>
        <w:rPr>
          <w:sz w:val="26"/>
          <w:szCs w:val="26"/>
        </w:rPr>
      </w:pPr>
      <w:r w:rsidRPr="00E5541A">
        <w:rPr>
          <w:sz w:val="26"/>
          <w:szCs w:val="26"/>
          <w:lang w:val="vi-VN"/>
        </w:rPr>
        <w:t>- HS trình bày, theo dõi, nhận xét, đánh giá và bổ sung cho bài của bạn (nếu cần)</w:t>
      </w:r>
    </w:p>
    <w:p w14:paraId="6AAD7C1A" w14:textId="77777777" w:rsidR="007A7750" w:rsidRPr="00E5541A" w:rsidRDefault="007A7750" w:rsidP="007A7750">
      <w:pPr>
        <w:spacing w:line="360" w:lineRule="auto"/>
        <w:jc w:val="both"/>
        <w:rPr>
          <w:sz w:val="26"/>
          <w:szCs w:val="26"/>
        </w:rPr>
      </w:pPr>
      <w:r w:rsidRPr="00E5541A">
        <w:rPr>
          <w:sz w:val="26"/>
          <w:szCs w:val="26"/>
        </w:rPr>
        <w:t>Sản phẩm dự kiến</w:t>
      </w:r>
    </w:p>
    <w:p w14:paraId="1C7EE450" w14:textId="77777777" w:rsidR="007A7750" w:rsidRPr="00E5541A" w:rsidRDefault="007A7750" w:rsidP="007A7750">
      <w:pPr>
        <w:spacing w:line="360" w:lineRule="auto"/>
        <w:jc w:val="both"/>
        <w:rPr>
          <w:sz w:val="26"/>
          <w:szCs w:val="26"/>
        </w:rPr>
      </w:pPr>
      <w:r w:rsidRPr="00E5541A">
        <w:rPr>
          <w:sz w:val="26"/>
          <w:szCs w:val="26"/>
        </w:rPr>
        <w:t>1.</w:t>
      </w:r>
      <w:r w:rsidRPr="00E5541A">
        <w:rPr>
          <w:rFonts w:eastAsia="Tahoma"/>
          <w:color w:val="002060"/>
          <w:kern w:val="24"/>
          <w:sz w:val="26"/>
          <w:szCs w:val="26"/>
        </w:rPr>
        <w:t xml:space="preserve"> </w:t>
      </w:r>
      <w:r w:rsidRPr="00E5541A">
        <w:rPr>
          <w:sz w:val="26"/>
          <w:szCs w:val="26"/>
        </w:rPr>
        <w:t>Thông điệp của Tổng thống Truman tại Quốc hội Mĩ (1947).</w:t>
      </w:r>
    </w:p>
    <w:p w14:paraId="4B0995FF" w14:textId="77777777" w:rsidR="007A7750" w:rsidRPr="00E5541A" w:rsidRDefault="007A7750" w:rsidP="007A7750">
      <w:pPr>
        <w:spacing w:line="360" w:lineRule="auto"/>
        <w:jc w:val="both"/>
        <w:rPr>
          <w:sz w:val="26"/>
          <w:szCs w:val="26"/>
        </w:rPr>
      </w:pPr>
      <w:r w:rsidRPr="00E5541A">
        <w:rPr>
          <w:sz w:val="26"/>
          <w:szCs w:val="26"/>
        </w:rPr>
        <w:t>2.</w:t>
      </w:r>
      <w:r w:rsidRPr="00E5541A">
        <w:rPr>
          <w:rFonts w:eastAsia="Tahoma"/>
          <w:color w:val="002060"/>
          <w:kern w:val="24"/>
          <w:sz w:val="26"/>
          <w:szCs w:val="26"/>
        </w:rPr>
        <w:t xml:space="preserve"> </w:t>
      </w:r>
      <w:r w:rsidRPr="00E5541A">
        <w:rPr>
          <w:sz w:val="26"/>
          <w:szCs w:val="26"/>
        </w:rPr>
        <w:t xml:space="preserve">Căng thẳng. </w:t>
      </w:r>
      <w:r w:rsidRPr="00E5541A">
        <w:rPr>
          <w:sz w:val="26"/>
          <w:szCs w:val="26"/>
          <w:lang w:val="vi-VN"/>
        </w:rPr>
        <w:t>Các nước tăng cường chạy đua vũ trang, kho vũ khí hạt nhân ngày càng nhiều.</w:t>
      </w:r>
    </w:p>
    <w:p w14:paraId="49CC35AC" w14:textId="77777777" w:rsidR="007A7750" w:rsidRPr="00E5541A" w:rsidRDefault="007A7750" w:rsidP="007A7750">
      <w:pPr>
        <w:spacing w:line="360" w:lineRule="auto"/>
        <w:jc w:val="both"/>
        <w:rPr>
          <w:sz w:val="26"/>
          <w:szCs w:val="26"/>
        </w:rPr>
      </w:pPr>
      <w:r w:rsidRPr="00E5541A">
        <w:rPr>
          <w:sz w:val="26"/>
          <w:szCs w:val="26"/>
        </w:rPr>
        <w:t>3.</w:t>
      </w:r>
      <w:r w:rsidRPr="00E5541A">
        <w:rPr>
          <w:rFonts w:eastAsia="Tahoma"/>
          <w:color w:val="002060"/>
          <w:kern w:val="24"/>
          <w:sz w:val="26"/>
          <w:szCs w:val="26"/>
        </w:rPr>
        <w:t xml:space="preserve"> </w:t>
      </w:r>
      <w:r w:rsidRPr="00E5541A">
        <w:rPr>
          <w:sz w:val="26"/>
          <w:szCs w:val="26"/>
        </w:rPr>
        <w:t>Tháng 12 – 1989</w:t>
      </w:r>
    </w:p>
    <w:p w14:paraId="3A33DFC0" w14:textId="77777777" w:rsidR="007A7750" w:rsidRPr="00E5541A" w:rsidRDefault="007A7750" w:rsidP="007A7750">
      <w:pPr>
        <w:spacing w:line="360" w:lineRule="auto"/>
        <w:jc w:val="both"/>
        <w:rPr>
          <w:sz w:val="26"/>
          <w:szCs w:val="26"/>
        </w:rPr>
      </w:pPr>
      <w:r w:rsidRPr="00E5541A">
        <w:rPr>
          <w:sz w:val="26"/>
          <w:szCs w:val="26"/>
        </w:rPr>
        <w:t>4.</w:t>
      </w:r>
      <w:r w:rsidRPr="00E5541A">
        <w:rPr>
          <w:rFonts w:eastAsia="Tahoma"/>
          <w:color w:val="002060"/>
          <w:kern w:val="24"/>
          <w:sz w:val="26"/>
          <w:szCs w:val="26"/>
          <w:lang w:val="vi-VN"/>
        </w:rPr>
        <w:t xml:space="preserve"> </w:t>
      </w:r>
      <w:r w:rsidRPr="00E5541A">
        <w:rPr>
          <w:sz w:val="26"/>
          <w:szCs w:val="26"/>
          <w:lang w:val="vi-VN"/>
        </w:rPr>
        <w:t>Chống Liên Xô và các nước xã hội chủ nghĩa.</w:t>
      </w:r>
    </w:p>
    <w:p w14:paraId="731BA18A" w14:textId="77777777" w:rsidR="007A7750" w:rsidRPr="00E5541A" w:rsidRDefault="007A7750" w:rsidP="007A7750">
      <w:pPr>
        <w:spacing w:line="360" w:lineRule="auto"/>
        <w:jc w:val="both"/>
        <w:rPr>
          <w:sz w:val="26"/>
          <w:szCs w:val="26"/>
        </w:rPr>
      </w:pPr>
      <w:r w:rsidRPr="00E5541A">
        <w:rPr>
          <w:sz w:val="26"/>
          <w:szCs w:val="26"/>
        </w:rPr>
        <w:t>5.</w:t>
      </w:r>
      <w:r w:rsidRPr="00E5541A">
        <w:rPr>
          <w:rFonts w:eastAsia="Tahoma"/>
          <w:color w:val="002060"/>
          <w:kern w:val="24"/>
          <w:sz w:val="26"/>
          <w:szCs w:val="26"/>
        </w:rPr>
        <w:t xml:space="preserve"> </w:t>
      </w:r>
      <w:r w:rsidRPr="00E5541A">
        <w:rPr>
          <w:sz w:val="26"/>
          <w:szCs w:val="26"/>
        </w:rPr>
        <w:t>Tổ chức NATO</w:t>
      </w:r>
    </w:p>
    <w:p w14:paraId="06110E57" w14:textId="77777777" w:rsidR="007A7750" w:rsidRPr="00E5541A" w:rsidRDefault="007A7750" w:rsidP="007A7750">
      <w:pPr>
        <w:spacing w:line="360" w:lineRule="auto"/>
        <w:jc w:val="both"/>
        <w:rPr>
          <w:sz w:val="26"/>
          <w:szCs w:val="26"/>
        </w:rPr>
      </w:pPr>
      <w:r w:rsidRPr="00E5541A">
        <w:rPr>
          <w:sz w:val="26"/>
          <w:szCs w:val="26"/>
        </w:rPr>
        <w:t>6.</w:t>
      </w:r>
      <w:r w:rsidRPr="00E5541A">
        <w:rPr>
          <w:rFonts w:eastAsia="Tahoma"/>
          <w:color w:val="002060"/>
          <w:kern w:val="24"/>
          <w:sz w:val="26"/>
          <w:szCs w:val="26"/>
        </w:rPr>
        <w:t xml:space="preserve"> </w:t>
      </w:r>
      <w:r w:rsidRPr="00E5541A">
        <w:rPr>
          <w:sz w:val="26"/>
          <w:szCs w:val="26"/>
        </w:rPr>
        <w:t xml:space="preserve">Manta. </w:t>
      </w:r>
    </w:p>
    <w:p w14:paraId="575FE5F6" w14:textId="77777777" w:rsidR="007A7750" w:rsidRPr="00E5541A" w:rsidRDefault="007A7750" w:rsidP="007A7750">
      <w:pPr>
        <w:spacing w:line="360" w:lineRule="auto"/>
        <w:jc w:val="both"/>
        <w:rPr>
          <w:sz w:val="26"/>
          <w:szCs w:val="26"/>
        </w:rPr>
      </w:pPr>
      <w:r w:rsidRPr="00E5541A">
        <w:rPr>
          <w:sz w:val="26"/>
          <w:szCs w:val="26"/>
        </w:rPr>
        <w:t>7.</w:t>
      </w:r>
      <w:r w:rsidRPr="00E5541A">
        <w:rPr>
          <w:rFonts w:eastAsia="Tahoma"/>
          <w:color w:val="002060"/>
          <w:kern w:val="24"/>
          <w:position w:val="1"/>
          <w:sz w:val="26"/>
          <w:szCs w:val="26"/>
        </w:rPr>
        <w:t xml:space="preserve"> </w:t>
      </w:r>
      <w:r w:rsidRPr="00E5541A">
        <w:rPr>
          <w:sz w:val="26"/>
          <w:szCs w:val="26"/>
        </w:rPr>
        <w:t>Tơ-tru-man</w:t>
      </w:r>
    </w:p>
    <w:p w14:paraId="1505FDB7" w14:textId="77777777" w:rsidR="007A7750" w:rsidRPr="00E5541A" w:rsidRDefault="007A7750" w:rsidP="007A7750">
      <w:pPr>
        <w:spacing w:line="360" w:lineRule="auto"/>
        <w:jc w:val="both"/>
        <w:rPr>
          <w:sz w:val="26"/>
          <w:szCs w:val="26"/>
        </w:rPr>
      </w:pPr>
      <w:r w:rsidRPr="00E5541A">
        <w:rPr>
          <w:sz w:val="26"/>
          <w:szCs w:val="26"/>
        </w:rPr>
        <w:t>8.</w:t>
      </w:r>
      <w:r w:rsidRPr="00E5541A">
        <w:rPr>
          <w:rFonts w:eastAsia="Tahoma"/>
          <w:color w:val="002060"/>
          <w:kern w:val="24"/>
          <w:position w:val="1"/>
          <w:sz w:val="26"/>
          <w:szCs w:val="26"/>
        </w:rPr>
        <w:t xml:space="preserve"> </w:t>
      </w:r>
      <w:r w:rsidRPr="00E5541A">
        <w:rPr>
          <w:sz w:val="26"/>
          <w:szCs w:val="26"/>
        </w:rPr>
        <w:t>1947</w:t>
      </w:r>
    </w:p>
    <w:p w14:paraId="21E305D0" w14:textId="77777777" w:rsidR="007A7750" w:rsidRPr="00E5541A" w:rsidRDefault="007A7750" w:rsidP="007A7750">
      <w:pPr>
        <w:spacing w:line="360" w:lineRule="auto"/>
        <w:jc w:val="both"/>
        <w:rPr>
          <w:sz w:val="26"/>
          <w:szCs w:val="26"/>
        </w:rPr>
      </w:pPr>
      <w:r w:rsidRPr="00E5541A">
        <w:rPr>
          <w:sz w:val="26"/>
          <w:szCs w:val="26"/>
        </w:rPr>
        <w:t>9.</w:t>
      </w:r>
      <w:r w:rsidRPr="00E5541A">
        <w:rPr>
          <w:rFonts w:eastAsia="Tahoma"/>
          <w:color w:val="002060"/>
          <w:kern w:val="24"/>
          <w:sz w:val="26"/>
          <w:szCs w:val="26"/>
        </w:rPr>
        <w:t xml:space="preserve"> </w:t>
      </w:r>
      <w:r w:rsidRPr="00E5541A">
        <w:rPr>
          <w:sz w:val="26"/>
          <w:szCs w:val="26"/>
        </w:rPr>
        <w:t>Sự ra đời của chủ nghĩa “Truman” và “Chiến tranh lạnh” (3/1947).</w:t>
      </w:r>
    </w:p>
    <w:p w14:paraId="1D62B61C" w14:textId="77777777" w:rsidR="007A7750" w:rsidRPr="00E5541A" w:rsidRDefault="007A7750" w:rsidP="007A7750">
      <w:pPr>
        <w:spacing w:line="360" w:lineRule="auto"/>
        <w:jc w:val="both"/>
        <w:rPr>
          <w:sz w:val="26"/>
          <w:szCs w:val="26"/>
        </w:rPr>
      </w:pPr>
      <w:r w:rsidRPr="00E5541A">
        <w:rPr>
          <w:sz w:val="26"/>
          <w:szCs w:val="26"/>
        </w:rPr>
        <w:t>10.</w:t>
      </w:r>
      <w:r w:rsidRPr="00E5541A">
        <w:rPr>
          <w:rFonts w:eastAsia="Tahoma"/>
          <w:color w:val="002060"/>
          <w:kern w:val="24"/>
          <w:sz w:val="26"/>
          <w:szCs w:val="26"/>
        </w:rPr>
        <w:t xml:space="preserve"> </w:t>
      </w:r>
      <w:r w:rsidRPr="00E5541A">
        <w:rPr>
          <w:sz w:val="26"/>
          <w:szCs w:val="26"/>
        </w:rPr>
        <w:t>SEATO.</w:t>
      </w:r>
    </w:p>
    <w:p w14:paraId="6EF116D4" w14:textId="77777777" w:rsidR="007A7750" w:rsidRPr="00E5541A" w:rsidRDefault="007A7750" w:rsidP="007A7750">
      <w:pPr>
        <w:snapToGrid w:val="0"/>
        <w:spacing w:line="360" w:lineRule="auto"/>
        <w:jc w:val="both"/>
        <w:rPr>
          <w:sz w:val="26"/>
          <w:szCs w:val="26"/>
        </w:rPr>
      </w:pPr>
      <w:r w:rsidRPr="00E5541A">
        <w:rPr>
          <w:b/>
          <w:bCs/>
          <w:sz w:val="26"/>
          <w:szCs w:val="26"/>
          <w:lang w:val="vi-VN"/>
        </w:rPr>
        <w:t xml:space="preserve">B4: Kết luận, nhận định: </w:t>
      </w:r>
      <w:r w:rsidRPr="00E5541A">
        <w:rPr>
          <w:sz w:val="26"/>
          <w:szCs w:val="26"/>
          <w:lang w:val="vi-VN"/>
        </w:rPr>
        <w:t>GV nhận xét bài làm của HS.</w:t>
      </w:r>
    </w:p>
    <w:p w14:paraId="3205A7DF" w14:textId="77777777" w:rsidR="007A7750" w:rsidRPr="00E5541A" w:rsidRDefault="007A7750" w:rsidP="007A7750">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1E05DC5F" w14:textId="77777777" w:rsidR="007A7750" w:rsidRPr="00E5541A" w:rsidRDefault="007A7750" w:rsidP="007A7750">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61E3F17D" w14:textId="77777777" w:rsidR="007A7750" w:rsidRPr="00E5541A" w:rsidRDefault="007A7750" w:rsidP="007A7750">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00B44578" w14:textId="77777777" w:rsidR="007A7750" w:rsidRPr="00E5541A" w:rsidRDefault="007A7750" w:rsidP="007A7750">
      <w:pPr>
        <w:spacing w:line="360" w:lineRule="auto"/>
        <w:jc w:val="both"/>
        <w:rPr>
          <w:sz w:val="26"/>
          <w:szCs w:val="26"/>
        </w:rPr>
      </w:pPr>
      <w:r w:rsidRPr="00E5541A">
        <w:rPr>
          <w:b/>
          <w:bCs/>
          <w:sz w:val="26"/>
          <w:szCs w:val="26"/>
          <w:lang w:val="vi-VN"/>
        </w:rPr>
        <w:lastRenderedPageBreak/>
        <w:t xml:space="preserve">c) Sản phẩm: </w:t>
      </w:r>
      <w:r w:rsidRPr="00E5541A">
        <w:rPr>
          <w:sz w:val="26"/>
          <w:szCs w:val="26"/>
          <w:lang w:val="vi-VN"/>
        </w:rPr>
        <w:t xml:space="preserve">Bài làm của </w:t>
      </w:r>
      <w:r w:rsidRPr="00E5541A">
        <w:rPr>
          <w:sz w:val="26"/>
          <w:szCs w:val="26"/>
        </w:rPr>
        <w:t>HS.</w:t>
      </w:r>
    </w:p>
    <w:p w14:paraId="1ED9C624" w14:textId="77777777" w:rsidR="007A7750" w:rsidRPr="00E5541A" w:rsidRDefault="007A7750" w:rsidP="007A7750">
      <w:pPr>
        <w:spacing w:line="360" w:lineRule="auto"/>
        <w:jc w:val="both"/>
        <w:rPr>
          <w:b/>
          <w:bCs/>
          <w:sz w:val="26"/>
          <w:szCs w:val="26"/>
          <w:lang w:val="vi-VN"/>
        </w:rPr>
      </w:pPr>
      <w:r w:rsidRPr="00E5541A">
        <w:rPr>
          <w:b/>
          <w:bCs/>
          <w:sz w:val="26"/>
          <w:szCs w:val="26"/>
          <w:lang w:val="vi-VN"/>
        </w:rPr>
        <w:t>d) Tổ chức thực hiện</w:t>
      </w:r>
    </w:p>
    <w:p w14:paraId="239319BD" w14:textId="77777777" w:rsidR="007A7750" w:rsidRPr="00E5541A" w:rsidRDefault="007A7750" w:rsidP="007A7750">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5D4F31A6" w14:textId="77777777" w:rsidR="007A7750" w:rsidRPr="00E5541A" w:rsidRDefault="007A7750" w:rsidP="007A7750">
      <w:pPr>
        <w:spacing w:line="360" w:lineRule="auto"/>
        <w:rPr>
          <w:sz w:val="26"/>
          <w:szCs w:val="26"/>
        </w:rPr>
      </w:pPr>
      <w:r w:rsidRPr="00E5541A">
        <w:rPr>
          <w:b/>
          <w:sz w:val="26"/>
          <w:szCs w:val="26"/>
          <w:lang w:val="vi-VN"/>
        </w:rPr>
        <w:t>Bài tập</w:t>
      </w:r>
      <w:r w:rsidRPr="00E5541A">
        <w:rPr>
          <w:sz w:val="26"/>
          <w:szCs w:val="26"/>
          <w:lang w:val="vi-VN"/>
        </w:rPr>
        <w:t>:</w:t>
      </w:r>
      <w:r w:rsidRPr="00E5541A">
        <w:rPr>
          <w:sz w:val="26"/>
          <w:szCs w:val="26"/>
        </w:rPr>
        <w:t xml:space="preserve"> </w:t>
      </w:r>
      <w:r w:rsidRPr="00E5541A">
        <w:rPr>
          <w:sz w:val="26"/>
          <w:szCs w:val="26"/>
          <w:lang w:val="vi-VN"/>
        </w:rPr>
        <w:t>Sưu tầm thông tin trên internet, một số hình ảnh về vị trí nơi đất nước bị chia cắt do tác động của Chiến tranh lạnh ở Đức, Việt Nam, bán đảo Triều Tiên và ghi chú thích ở dưới mỗi bức hình.</w:t>
      </w:r>
    </w:p>
    <w:p w14:paraId="4230A886" w14:textId="77777777" w:rsidR="007A7750" w:rsidRPr="00E5541A" w:rsidRDefault="007A7750" w:rsidP="007A7750">
      <w:pPr>
        <w:tabs>
          <w:tab w:val="left" w:pos="7176"/>
        </w:tabs>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5FBDFE89" w14:textId="77777777" w:rsidR="007A7750" w:rsidRPr="00E5541A" w:rsidRDefault="007A7750" w:rsidP="007A7750">
      <w:pPr>
        <w:spacing w:line="360" w:lineRule="auto"/>
        <w:jc w:val="both"/>
        <w:rPr>
          <w:sz w:val="26"/>
          <w:szCs w:val="26"/>
          <w:lang w:val="vi-VN"/>
        </w:rPr>
      </w:pPr>
      <w:r w:rsidRPr="00E5541A">
        <w:rPr>
          <w:sz w:val="26"/>
          <w:szCs w:val="26"/>
          <w:lang w:val="vi-VN"/>
        </w:rPr>
        <w:t>- GV hướng dẫn các em tìm hiểu yêu cầu của đề.</w:t>
      </w:r>
    </w:p>
    <w:p w14:paraId="16DAB027" w14:textId="77777777" w:rsidR="007A7750" w:rsidRPr="00E5541A" w:rsidRDefault="007A7750" w:rsidP="007A7750">
      <w:pPr>
        <w:spacing w:line="360" w:lineRule="auto"/>
        <w:jc w:val="both"/>
        <w:rPr>
          <w:sz w:val="26"/>
          <w:szCs w:val="26"/>
          <w:lang w:val="vi-VN"/>
        </w:rPr>
      </w:pPr>
      <w:r w:rsidRPr="00E5541A">
        <w:rPr>
          <w:sz w:val="26"/>
          <w:szCs w:val="26"/>
          <w:lang w:val="vi-VN"/>
        </w:rPr>
        <w:t>- HS đọc và xác định yêu cầu của bài tập.</w:t>
      </w:r>
    </w:p>
    <w:p w14:paraId="5EA48E99" w14:textId="77777777" w:rsidR="007A7750" w:rsidRPr="00E5541A" w:rsidRDefault="007A7750" w:rsidP="007A7750">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69FF79E4" w14:textId="77777777" w:rsidR="007A7750" w:rsidRPr="00E5541A" w:rsidRDefault="007A7750" w:rsidP="007A7750">
      <w:pPr>
        <w:spacing w:line="360" w:lineRule="auto"/>
        <w:jc w:val="both"/>
        <w:rPr>
          <w:sz w:val="26"/>
          <w:szCs w:val="26"/>
          <w:lang w:val="vi-VN"/>
        </w:rPr>
      </w:pPr>
      <w:r w:rsidRPr="00E5541A">
        <w:rPr>
          <w:sz w:val="26"/>
          <w:szCs w:val="26"/>
          <w:lang w:val="vi-VN"/>
        </w:rPr>
        <w:t>- GV hướng dẫn các em cách nộp sản phẩm cho GV sau khi hoàn thành.</w:t>
      </w:r>
    </w:p>
    <w:p w14:paraId="08F418C4" w14:textId="77777777" w:rsidR="007A7750" w:rsidRPr="00E5541A" w:rsidRDefault="007A7750" w:rsidP="007A7750">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1766D120" w14:textId="77777777" w:rsidR="007A7750" w:rsidRPr="00E5541A" w:rsidRDefault="007A7750" w:rsidP="007A7750">
      <w:pPr>
        <w:spacing w:line="360" w:lineRule="auto"/>
        <w:jc w:val="both"/>
        <w:rPr>
          <w:b/>
          <w:bCs/>
          <w:sz w:val="26"/>
          <w:szCs w:val="26"/>
          <w:lang w:val="vi-VN"/>
        </w:rPr>
      </w:pPr>
      <w:r w:rsidRPr="00E5541A">
        <w:rPr>
          <w:b/>
          <w:bCs/>
          <w:sz w:val="26"/>
          <w:szCs w:val="26"/>
          <w:lang w:val="vi-VN"/>
        </w:rPr>
        <w:t>B4: Kết luận, nhận định (GV)</w:t>
      </w:r>
    </w:p>
    <w:p w14:paraId="5E717BC2" w14:textId="77777777" w:rsidR="007A7750" w:rsidRPr="00E5541A" w:rsidRDefault="007A7750" w:rsidP="007A7750">
      <w:pPr>
        <w:spacing w:line="360" w:lineRule="auto"/>
        <w:jc w:val="both"/>
        <w:rPr>
          <w:sz w:val="26"/>
          <w:szCs w:val="26"/>
          <w:lang w:val="vi-VN"/>
        </w:rPr>
      </w:pPr>
      <w:r w:rsidRPr="00E5541A">
        <w:rPr>
          <w:sz w:val="26"/>
          <w:szCs w:val="26"/>
          <w:lang w:val="vi-VN"/>
        </w:rPr>
        <w:t>- Nhận xét ý thức làm bài của HS, nhắc nhở những HS không nộp bài hoặc nộp bài không đúng qui định (nếu có).</w:t>
      </w:r>
    </w:p>
    <w:p w14:paraId="42A5B817" w14:textId="77777777" w:rsidR="007A7750" w:rsidRPr="00E5541A" w:rsidRDefault="007A7750" w:rsidP="007A7750">
      <w:pPr>
        <w:spacing w:line="360" w:lineRule="auto"/>
        <w:jc w:val="center"/>
        <w:rPr>
          <w:b/>
          <w:bCs/>
          <w:sz w:val="26"/>
          <w:szCs w:val="26"/>
        </w:rPr>
      </w:pPr>
      <w:r w:rsidRPr="00E5541A">
        <w:rPr>
          <w:b/>
          <w:bCs/>
          <w:sz w:val="26"/>
          <w:szCs w:val="26"/>
          <w:lang w:val="vi-VN"/>
        </w:rPr>
        <w:t>*****************************</w:t>
      </w:r>
    </w:p>
    <w:p w14:paraId="4E265D64" w14:textId="2128CDA5" w:rsidR="005E7C58" w:rsidRPr="00312B7A" w:rsidRDefault="005E7C58" w:rsidP="00435158">
      <w:pPr>
        <w:spacing w:line="360" w:lineRule="auto"/>
        <w:rPr>
          <w:sz w:val="28"/>
          <w:szCs w:val="28"/>
        </w:rPr>
      </w:pP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445876"/>
    <w:multiLevelType w:val="hybridMultilevel"/>
    <w:tmpl w:val="EE90B8CE"/>
    <w:lvl w:ilvl="0" w:tplc="3FFC18AC">
      <w:numFmt w:val="bullet"/>
      <w:lvlText w:val="–"/>
      <w:lvlJc w:val="left"/>
      <w:pPr>
        <w:ind w:left="383" w:hanging="200"/>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D5C0B696">
      <w:numFmt w:val="bullet"/>
      <w:lvlText w:val="•"/>
      <w:lvlJc w:val="left"/>
      <w:pPr>
        <w:ind w:left="1292" w:hanging="200"/>
      </w:pPr>
      <w:rPr>
        <w:rFonts w:hint="default"/>
        <w:lang w:val="vi" w:eastAsia="en-US" w:bidi="ar-SA"/>
      </w:rPr>
    </w:lvl>
    <w:lvl w:ilvl="2" w:tplc="1ADA9F40">
      <w:numFmt w:val="bullet"/>
      <w:lvlText w:val="•"/>
      <w:lvlJc w:val="left"/>
      <w:pPr>
        <w:ind w:left="2204" w:hanging="200"/>
      </w:pPr>
      <w:rPr>
        <w:rFonts w:hint="default"/>
        <w:lang w:val="vi" w:eastAsia="en-US" w:bidi="ar-SA"/>
      </w:rPr>
    </w:lvl>
    <w:lvl w:ilvl="3" w:tplc="00A89002">
      <w:numFmt w:val="bullet"/>
      <w:lvlText w:val="•"/>
      <w:lvlJc w:val="left"/>
      <w:pPr>
        <w:ind w:left="3116" w:hanging="200"/>
      </w:pPr>
      <w:rPr>
        <w:rFonts w:hint="default"/>
        <w:lang w:val="vi" w:eastAsia="en-US" w:bidi="ar-SA"/>
      </w:rPr>
    </w:lvl>
    <w:lvl w:ilvl="4" w:tplc="2CA2BA32">
      <w:numFmt w:val="bullet"/>
      <w:lvlText w:val="•"/>
      <w:lvlJc w:val="left"/>
      <w:pPr>
        <w:ind w:left="4028" w:hanging="200"/>
      </w:pPr>
      <w:rPr>
        <w:rFonts w:hint="default"/>
        <w:lang w:val="vi" w:eastAsia="en-US" w:bidi="ar-SA"/>
      </w:rPr>
    </w:lvl>
    <w:lvl w:ilvl="5" w:tplc="B086B280">
      <w:numFmt w:val="bullet"/>
      <w:lvlText w:val="•"/>
      <w:lvlJc w:val="left"/>
      <w:pPr>
        <w:ind w:left="4940" w:hanging="200"/>
      </w:pPr>
      <w:rPr>
        <w:rFonts w:hint="default"/>
        <w:lang w:val="vi" w:eastAsia="en-US" w:bidi="ar-SA"/>
      </w:rPr>
    </w:lvl>
    <w:lvl w:ilvl="6" w:tplc="54360CC4">
      <w:numFmt w:val="bullet"/>
      <w:lvlText w:val="•"/>
      <w:lvlJc w:val="left"/>
      <w:pPr>
        <w:ind w:left="5852" w:hanging="200"/>
      </w:pPr>
      <w:rPr>
        <w:rFonts w:hint="default"/>
        <w:lang w:val="vi" w:eastAsia="en-US" w:bidi="ar-SA"/>
      </w:rPr>
    </w:lvl>
    <w:lvl w:ilvl="7" w:tplc="246A7A82">
      <w:numFmt w:val="bullet"/>
      <w:lvlText w:val="•"/>
      <w:lvlJc w:val="left"/>
      <w:pPr>
        <w:ind w:left="6764" w:hanging="200"/>
      </w:pPr>
      <w:rPr>
        <w:rFonts w:hint="default"/>
        <w:lang w:val="vi" w:eastAsia="en-US" w:bidi="ar-SA"/>
      </w:rPr>
    </w:lvl>
    <w:lvl w:ilvl="8" w:tplc="5B7AE23A">
      <w:numFmt w:val="bullet"/>
      <w:lvlText w:val="•"/>
      <w:lvlJc w:val="left"/>
      <w:pPr>
        <w:ind w:left="7676" w:hanging="200"/>
      </w:pPr>
      <w:rPr>
        <w:rFonts w:hint="default"/>
        <w:lang w:val="vi" w:eastAsia="en-US" w:bidi="ar-SA"/>
      </w:rPr>
    </w:lvl>
  </w:abstractNum>
  <w:abstractNum w:abstractNumId="3"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9"/>
  </w:num>
  <w:num w:numId="2">
    <w:abstractNumId w:val="5"/>
  </w:num>
  <w:num w:numId="3">
    <w:abstractNumId w:val="13"/>
  </w:num>
  <w:num w:numId="4">
    <w:abstractNumId w:val="8"/>
  </w:num>
  <w:num w:numId="5">
    <w:abstractNumId w:val="11"/>
  </w:num>
  <w:num w:numId="6">
    <w:abstractNumId w:val="0"/>
  </w:num>
  <w:num w:numId="7">
    <w:abstractNumId w:val="7"/>
  </w:num>
  <w:num w:numId="8">
    <w:abstractNumId w:val="14"/>
  </w:num>
  <w:num w:numId="9">
    <w:abstractNumId w:val="12"/>
  </w:num>
  <w:num w:numId="10">
    <w:abstractNumId w:val="10"/>
  </w:num>
  <w:num w:numId="11">
    <w:abstractNumId w:val="3"/>
  </w:num>
  <w:num w:numId="12">
    <w:abstractNumId w:val="1"/>
  </w:num>
  <w:num w:numId="13">
    <w:abstractNumId w:val="6"/>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3DA6"/>
    <w:rsid w:val="00204947"/>
    <w:rsid w:val="00250359"/>
    <w:rsid w:val="002A04A9"/>
    <w:rsid w:val="002A5BEB"/>
    <w:rsid w:val="002F713D"/>
    <w:rsid w:val="00312B7A"/>
    <w:rsid w:val="00321906"/>
    <w:rsid w:val="003A077E"/>
    <w:rsid w:val="003B4113"/>
    <w:rsid w:val="003C0E60"/>
    <w:rsid w:val="003F097A"/>
    <w:rsid w:val="003F6BD6"/>
    <w:rsid w:val="00435158"/>
    <w:rsid w:val="0048474E"/>
    <w:rsid w:val="004F6DB3"/>
    <w:rsid w:val="00564D4B"/>
    <w:rsid w:val="0059106A"/>
    <w:rsid w:val="005B03EC"/>
    <w:rsid w:val="005B4306"/>
    <w:rsid w:val="005C62EE"/>
    <w:rsid w:val="005E7C58"/>
    <w:rsid w:val="006128DA"/>
    <w:rsid w:val="0062443D"/>
    <w:rsid w:val="00637804"/>
    <w:rsid w:val="006A0A93"/>
    <w:rsid w:val="006D596B"/>
    <w:rsid w:val="006E4378"/>
    <w:rsid w:val="00717E5E"/>
    <w:rsid w:val="007756C9"/>
    <w:rsid w:val="00782623"/>
    <w:rsid w:val="007A7750"/>
    <w:rsid w:val="007B6521"/>
    <w:rsid w:val="00800A95"/>
    <w:rsid w:val="00801196"/>
    <w:rsid w:val="00852E8B"/>
    <w:rsid w:val="00857675"/>
    <w:rsid w:val="00875C41"/>
    <w:rsid w:val="00876F39"/>
    <w:rsid w:val="00885415"/>
    <w:rsid w:val="008E6F04"/>
    <w:rsid w:val="009021F1"/>
    <w:rsid w:val="0091556D"/>
    <w:rsid w:val="00935D5B"/>
    <w:rsid w:val="009E4FA4"/>
    <w:rsid w:val="00A73081"/>
    <w:rsid w:val="00AB5DFA"/>
    <w:rsid w:val="00AD7CEF"/>
    <w:rsid w:val="00B04CA1"/>
    <w:rsid w:val="00B107DD"/>
    <w:rsid w:val="00B10AC1"/>
    <w:rsid w:val="00B77168"/>
    <w:rsid w:val="00B965BC"/>
    <w:rsid w:val="00BF401D"/>
    <w:rsid w:val="00C21433"/>
    <w:rsid w:val="00C3761C"/>
    <w:rsid w:val="00D614D6"/>
    <w:rsid w:val="00D73F88"/>
    <w:rsid w:val="00DC6E38"/>
    <w:rsid w:val="00DF03EA"/>
    <w:rsid w:val="00E449FD"/>
    <w:rsid w:val="00E66AD7"/>
    <w:rsid w:val="00E77AD4"/>
    <w:rsid w:val="00E86C19"/>
    <w:rsid w:val="00EB3E54"/>
    <w:rsid w:val="00EB44EA"/>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2460</Words>
  <Characters>14028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2024-09-08T02:51:00Z</dcterms:created>
  <dcterms:modified xsi:type="dcterms:W3CDTF">2024-09-08T02:51:00Z</dcterms:modified>
</cp:coreProperties>
</file>